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425D9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bookmarkStart w:id="0" w:name="_GoBack"/>
            <w:bookmarkEnd w:id="0"/>
            <w:r w:rsidR="004F2A1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F61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335,63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  <w:r w:rsidR="008D795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690,55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1369,0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2F6180"/>
    <w:rsid w:val="003A3B85"/>
    <w:rsid w:val="003D1207"/>
    <w:rsid w:val="00425D92"/>
    <w:rsid w:val="00435A20"/>
    <w:rsid w:val="004F2A16"/>
    <w:rsid w:val="00550895"/>
    <w:rsid w:val="008D795D"/>
    <w:rsid w:val="00930F28"/>
    <w:rsid w:val="00973FB1"/>
    <w:rsid w:val="009D0CB4"/>
    <w:rsid w:val="00A15F72"/>
    <w:rsid w:val="00A603F9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D732-D7A7-4CB5-8E49-A0356BA2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2022-09-23T07:17:00Z</dcterms:modified>
</cp:coreProperties>
</file>