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D126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84710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BAD2A50" wp14:editId="1D3D346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D126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1D126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118,62</w:t>
            </w:r>
          </w:p>
        </w:tc>
      </w:tr>
      <w:tr w:rsidR="006F1045" w:rsidRPr="00CC0F92" w:rsidTr="001D1266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1D1266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1D1266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F1045" w:rsidRPr="00CC0F92" w:rsidTr="001D1266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1D1266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292,82</w:t>
            </w:r>
          </w:p>
        </w:tc>
      </w:tr>
      <w:tr w:rsidR="006F1045" w:rsidRPr="00CC0F92" w:rsidTr="001D1266">
        <w:trPr>
          <w:trHeight w:val="19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1D1266" w:rsidRPr="00CC0F92" w:rsidTr="001D1266">
        <w:trPr>
          <w:trHeight w:val="9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266" w:rsidRPr="006F1045" w:rsidRDefault="001D1266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6F1045" w:rsidRPr="00CC0F92" w:rsidTr="001D1266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6F1045" w:rsidRPr="00CC0F92" w:rsidTr="001D1266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1D1266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79,02</w:t>
            </w:r>
          </w:p>
        </w:tc>
      </w:tr>
      <w:tr w:rsidR="006F1045" w:rsidRPr="00CC0F92" w:rsidTr="001D126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1D126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r w:rsidR="006F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1045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6F10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1D126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1D1266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6F1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651,41</w:t>
            </w:r>
          </w:p>
        </w:tc>
      </w:tr>
      <w:tr w:rsidR="006F1045" w:rsidRPr="00CC0F92" w:rsidTr="001D126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1D126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1D1266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</w:tr>
      <w:tr w:rsidR="006F1045" w:rsidRPr="00CC0F92" w:rsidTr="001D126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C56D7"/>
    <w:rsid w:val="001500A2"/>
    <w:rsid w:val="001D1266"/>
    <w:rsid w:val="003A3B85"/>
    <w:rsid w:val="004321F1"/>
    <w:rsid w:val="004A464D"/>
    <w:rsid w:val="00550895"/>
    <w:rsid w:val="006F1045"/>
    <w:rsid w:val="008A1A8B"/>
    <w:rsid w:val="00930F28"/>
    <w:rsid w:val="00973FB1"/>
    <w:rsid w:val="009800ED"/>
    <w:rsid w:val="00A262FF"/>
    <w:rsid w:val="00C84710"/>
    <w:rsid w:val="00CC0F92"/>
    <w:rsid w:val="00DD430E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2985-DAFC-42DB-8F76-4E5329A3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2022-12-16T07:06:00Z</dcterms:modified>
</cp:coreProperties>
</file>