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B238F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1454B1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1454B1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из крупы пшенной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454B1"/>
    <w:rsid w:val="001500A2"/>
    <w:rsid w:val="00214B7A"/>
    <w:rsid w:val="002C4DE8"/>
    <w:rsid w:val="003A3B85"/>
    <w:rsid w:val="00550895"/>
    <w:rsid w:val="00930F28"/>
    <w:rsid w:val="00973FB1"/>
    <w:rsid w:val="00B238F5"/>
    <w:rsid w:val="00BB454D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9893-D75F-47EF-9DE1-F026132F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2022-10-26T12:04:00Z</dcterms:modified>
</cp:coreProperties>
</file>