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51546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E25B1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E51546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FE25B1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E51546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550895"/>
    <w:rsid w:val="00930F28"/>
    <w:rsid w:val="00973FB1"/>
    <w:rsid w:val="00A603F9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F5C1-6EB8-47F1-AF5E-50E639D6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2022-10-19T12:42:00Z</dcterms:modified>
</cp:coreProperties>
</file>