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B38D1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="007669AC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A25A91E" wp14:editId="61D58EF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капусты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669AC" w:rsidRPr="00CC0F92" w:rsidTr="007669AC">
        <w:trPr>
          <w:trHeight w:val="41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9AC" w:rsidRPr="00CC0F92" w:rsidRDefault="007669AC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69A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622,21</w:t>
            </w:r>
          </w:p>
        </w:tc>
      </w:tr>
      <w:tr w:rsidR="005A33EC" w:rsidRPr="00CC0F92" w:rsidTr="00631538">
        <w:trPr>
          <w:trHeight w:val="647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3EC" w:rsidRPr="00CC0F92" w:rsidRDefault="005A33EC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5A33EC">
            <w:pPr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 </w:t>
            </w:r>
            <w:r>
              <w:rPr>
                <w:rFonts w:ascii="Times New Roman" w:hAnsi="Times New Roman"/>
                <w:sz w:val="24"/>
                <w:szCs w:val="24"/>
              </w:rPr>
              <w:t>с м</w:t>
            </w:r>
            <w:r w:rsidRPr="00BB454D">
              <w:rPr>
                <w:rFonts w:ascii="Times New Roman" w:hAnsi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/>
                <w:sz w:val="24"/>
                <w:szCs w:val="24"/>
              </w:rPr>
              <w:t>м сгущённым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33EC" w:rsidRPr="00BB454D" w:rsidRDefault="007669A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323,6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7669AC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5A33EC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1425,41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5A33EC"/>
    <w:rsid w:val="007669AC"/>
    <w:rsid w:val="00930F28"/>
    <w:rsid w:val="00973FB1"/>
    <w:rsid w:val="00B238F5"/>
    <w:rsid w:val="00BB454D"/>
    <w:rsid w:val="00C31256"/>
    <w:rsid w:val="00CB38D1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B2D1-D28F-493A-A19F-5C5F4364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2022-12-23T12:54:00Z</dcterms:modified>
</cp:coreProperties>
</file>