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A362C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E51546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FE25B1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6A362C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550895"/>
    <w:rsid w:val="006A362C"/>
    <w:rsid w:val="00930F28"/>
    <w:rsid w:val="00973FB1"/>
    <w:rsid w:val="00A603F9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1F48-D94B-4022-9230-70DB0509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2022-11-03T09:28:00Z</dcterms:modified>
</cp:coreProperties>
</file>