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27" w:rsidRPr="000E7E29" w:rsidRDefault="004E2E27" w:rsidP="004E2E27">
      <w:pPr>
        <w:spacing w:after="0"/>
        <w:ind w:right="-568"/>
        <w:jc w:val="center"/>
        <w:rPr>
          <w:rFonts w:ascii="Times New Roman" w:eastAsia="Times New Roman" w:hAnsi="Times New Roman" w:cs="Times New Roman"/>
          <w:b/>
        </w:rPr>
      </w:pPr>
      <w:r w:rsidRPr="000E7E29">
        <w:rPr>
          <w:rFonts w:ascii="Times New Roman" w:eastAsia="Times New Roman" w:hAnsi="Times New Roman" w:cs="Times New Roman"/>
          <w:b/>
        </w:rPr>
        <w:t>Муниципальное бюджетное</w:t>
      </w:r>
    </w:p>
    <w:p w:rsidR="004E2E27" w:rsidRPr="000E7E29" w:rsidRDefault="004E2E27" w:rsidP="004E2E2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E7E29">
        <w:rPr>
          <w:rFonts w:ascii="Times New Roman" w:eastAsia="Times New Roman" w:hAnsi="Times New Roman" w:cs="Times New Roman"/>
          <w:b/>
        </w:rPr>
        <w:t>дошкольное образовательное учреждение</w:t>
      </w:r>
    </w:p>
    <w:p w:rsidR="004E2E27" w:rsidRPr="000E7E29" w:rsidRDefault="004E2E27" w:rsidP="004E2E2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E7E29">
        <w:rPr>
          <w:rFonts w:ascii="Times New Roman" w:eastAsia="Times New Roman" w:hAnsi="Times New Roman" w:cs="Times New Roman"/>
          <w:b/>
        </w:rPr>
        <w:t>«Детский сад «Журавлик» с.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E7E29">
        <w:rPr>
          <w:rFonts w:ascii="Times New Roman" w:eastAsia="Times New Roman" w:hAnsi="Times New Roman" w:cs="Times New Roman"/>
          <w:b/>
        </w:rPr>
        <w:t>Укромное»</w:t>
      </w:r>
    </w:p>
    <w:p w:rsidR="004E2E27" w:rsidRPr="000E7E29" w:rsidRDefault="004E2E27" w:rsidP="004E2E2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E7E29">
        <w:rPr>
          <w:rFonts w:ascii="Times New Roman" w:eastAsia="Times New Roman" w:hAnsi="Times New Roman" w:cs="Times New Roman"/>
          <w:b/>
        </w:rPr>
        <w:t>Симферопольского района Республики Крым</w:t>
      </w:r>
    </w:p>
    <w:p w:rsidR="004E2E27" w:rsidRPr="003F0677" w:rsidRDefault="004E2E27" w:rsidP="004E2E2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E7E29">
        <w:rPr>
          <w:rFonts w:ascii="Times New Roman" w:eastAsia="Times New Roman" w:hAnsi="Times New Roman" w:cs="Times New Roman"/>
          <w:b/>
        </w:rPr>
        <w:t>(МБДОУ «Детский сад «Журавлик» с.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E7E29">
        <w:rPr>
          <w:rFonts w:ascii="Times New Roman" w:eastAsia="Times New Roman" w:hAnsi="Times New Roman" w:cs="Times New Roman"/>
          <w:b/>
        </w:rPr>
        <w:t>Укромное»)</w:t>
      </w:r>
    </w:p>
    <w:p w:rsidR="004E2E27" w:rsidRDefault="004E2E27" w:rsidP="004E2E27">
      <w:pPr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0E7E29">
        <w:rPr>
          <w:rFonts w:ascii="Times New Roman" w:eastAsia="Times New Roman" w:hAnsi="Times New Roman" w:cs="Times New Roman"/>
        </w:rPr>
        <w:t>ОКПО 007798498, ОГРН 1159102008230, ИНН 9109008685, 297536, Республика Крым, Симферопольский район, с.</w:t>
      </w:r>
      <w:r>
        <w:rPr>
          <w:rFonts w:ascii="Times New Roman" w:eastAsia="Times New Roman" w:hAnsi="Times New Roman" w:cs="Times New Roman"/>
        </w:rPr>
        <w:t xml:space="preserve"> </w:t>
      </w:r>
      <w:r w:rsidRPr="000E7E29">
        <w:rPr>
          <w:rFonts w:ascii="Times New Roman" w:eastAsia="Times New Roman" w:hAnsi="Times New Roman" w:cs="Times New Roman"/>
        </w:rPr>
        <w:t>Укромное, ул.</w:t>
      </w:r>
      <w:r>
        <w:rPr>
          <w:rFonts w:ascii="Times New Roman" w:eastAsia="Times New Roman" w:hAnsi="Times New Roman" w:cs="Times New Roman"/>
        </w:rPr>
        <w:t xml:space="preserve"> </w:t>
      </w:r>
      <w:r w:rsidRPr="000E7E29">
        <w:rPr>
          <w:rFonts w:ascii="Times New Roman" w:eastAsia="Times New Roman" w:hAnsi="Times New Roman" w:cs="Times New Roman"/>
        </w:rPr>
        <w:t>Театральная, д.20, тел. 3(652)322594,</w:t>
      </w:r>
    </w:p>
    <w:p w:rsidR="004E2E27" w:rsidRDefault="004E2E27" w:rsidP="004E2E27">
      <w:pPr>
        <w:spacing w:after="0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hyperlink r:id="rId5" w:history="1">
        <w:r w:rsidRPr="00C219F0">
          <w:rPr>
            <w:rStyle w:val="a4"/>
            <w:rFonts w:ascii="Times New Roman" w:eastAsia="Times New Roman" w:hAnsi="Times New Roman" w:cs="Times New Roman"/>
            <w:lang w:val="en-US"/>
          </w:rPr>
          <w:t>sadik</w:t>
        </w:r>
        <w:r w:rsidRPr="00C219F0">
          <w:rPr>
            <w:rStyle w:val="a4"/>
            <w:rFonts w:ascii="Times New Roman" w:eastAsia="Times New Roman" w:hAnsi="Times New Roman" w:cs="Times New Roman"/>
          </w:rPr>
          <w:t>_</w:t>
        </w:r>
        <w:r w:rsidRPr="00C219F0">
          <w:rPr>
            <w:rStyle w:val="a4"/>
            <w:rFonts w:ascii="Times New Roman" w:eastAsia="Times New Roman" w:hAnsi="Times New Roman" w:cs="Times New Roman"/>
            <w:lang w:val="en-US"/>
          </w:rPr>
          <w:t>juravlik</w:t>
        </w:r>
        <w:r w:rsidRPr="00C219F0">
          <w:rPr>
            <w:rStyle w:val="a4"/>
            <w:rFonts w:ascii="Times New Roman" w:eastAsia="Times New Roman" w:hAnsi="Times New Roman" w:cs="Times New Roman"/>
          </w:rPr>
          <w:t>-</w:t>
        </w:r>
        <w:r w:rsidRPr="00C219F0">
          <w:rPr>
            <w:rStyle w:val="a4"/>
            <w:rFonts w:ascii="Times New Roman" w:eastAsia="Times New Roman" w:hAnsi="Times New Roman" w:cs="Times New Roman"/>
            <w:lang w:val="en-US"/>
          </w:rPr>
          <w:t>ukromnoe</w:t>
        </w:r>
        <w:r w:rsidRPr="00C219F0">
          <w:rPr>
            <w:rStyle w:val="a4"/>
            <w:rFonts w:ascii="Times New Roman" w:eastAsia="Times New Roman" w:hAnsi="Times New Roman" w:cs="Times New Roman"/>
          </w:rPr>
          <w:t>@</w:t>
        </w:r>
        <w:r w:rsidRPr="00C219F0">
          <w:rPr>
            <w:rStyle w:val="a4"/>
            <w:rFonts w:ascii="Times New Roman" w:eastAsia="Times New Roman" w:hAnsi="Times New Roman" w:cs="Times New Roman"/>
            <w:lang w:val="en-US"/>
          </w:rPr>
          <w:t>crimeaedu</w:t>
        </w:r>
        <w:r w:rsidRPr="00C219F0">
          <w:rPr>
            <w:rStyle w:val="a4"/>
            <w:rFonts w:ascii="Times New Roman" w:eastAsia="Times New Roman" w:hAnsi="Times New Roman" w:cs="Times New Roman"/>
          </w:rPr>
          <w:t>.</w:t>
        </w:r>
        <w:r w:rsidRPr="00C219F0">
          <w:rPr>
            <w:rStyle w:val="a4"/>
            <w:rFonts w:ascii="Times New Roman" w:eastAsia="Times New Roman" w:hAnsi="Times New Roman" w:cs="Times New Roman"/>
            <w:lang w:val="en-US"/>
          </w:rPr>
          <w:t>ru</w:t>
        </w:r>
      </w:hyperlink>
    </w:p>
    <w:p w:rsidR="004E2E27" w:rsidRDefault="004E2E27" w:rsidP="00927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27" w:rsidRDefault="004E2E27" w:rsidP="00927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27" w:rsidRDefault="004E2E27" w:rsidP="00927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D6" w:rsidRDefault="004E2E27" w:rsidP="00927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27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4E2E27" w:rsidRPr="004E2E27" w:rsidRDefault="004E2E27" w:rsidP="004E2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РЕЗУЛЬТАТАМ ТЕМАТИЧЕСКОГО КОНТРОЛЯ</w:t>
      </w:r>
      <w:r w:rsidRPr="003F067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274D6" w:rsidRPr="004E2E27" w:rsidRDefault="004E2E27" w:rsidP="00927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217" w:rsidRPr="004E2E27">
        <w:rPr>
          <w:rFonts w:ascii="Times New Roman" w:hAnsi="Times New Roman" w:cs="Times New Roman"/>
          <w:b/>
          <w:sz w:val="24"/>
          <w:szCs w:val="24"/>
        </w:rPr>
        <w:t xml:space="preserve">«Взаимодействие с </w:t>
      </w:r>
      <w:r w:rsidRPr="004E2E27">
        <w:rPr>
          <w:rFonts w:ascii="Times New Roman" w:hAnsi="Times New Roman" w:cs="Times New Roman"/>
          <w:b/>
          <w:sz w:val="24"/>
          <w:szCs w:val="24"/>
        </w:rPr>
        <w:t>семьей:</w:t>
      </w:r>
      <w:r w:rsidR="009274D6" w:rsidRPr="004E2E27">
        <w:rPr>
          <w:rFonts w:ascii="Times New Roman" w:hAnsi="Times New Roman" w:cs="Times New Roman"/>
          <w:b/>
          <w:sz w:val="24"/>
          <w:szCs w:val="24"/>
        </w:rPr>
        <w:t xml:space="preserve"> анализ плана работы с родителями, индивидуальных стендов для родителей, организация груп</w:t>
      </w:r>
      <w:r>
        <w:rPr>
          <w:rFonts w:ascii="Times New Roman" w:hAnsi="Times New Roman" w:cs="Times New Roman"/>
          <w:b/>
          <w:sz w:val="24"/>
          <w:szCs w:val="24"/>
        </w:rPr>
        <w:t>повых мероприятий с родителями»</w:t>
      </w:r>
    </w:p>
    <w:p w:rsidR="009274D6" w:rsidRPr="00293237" w:rsidRDefault="009274D6" w:rsidP="0092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4D6" w:rsidRPr="00293237" w:rsidRDefault="009274D6" w:rsidP="0070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Форма контроля: тематический.</w:t>
      </w:r>
    </w:p>
    <w:p w:rsidR="009274D6" w:rsidRPr="00293237" w:rsidRDefault="009274D6" w:rsidP="0070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Цель проверки: проанализировать организацию работы педагогов с родителями воспитанников.</w:t>
      </w:r>
    </w:p>
    <w:p w:rsidR="009274D6" w:rsidRPr="00293237" w:rsidRDefault="009274D6" w:rsidP="0070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Объект контроля: все группы.</w:t>
      </w:r>
    </w:p>
    <w:p w:rsidR="009274D6" w:rsidRPr="00293237" w:rsidRDefault="009274D6" w:rsidP="00705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4D6" w:rsidRDefault="009274D6" w:rsidP="007054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группах оформлены родительские уголки. В уголках представлена информация о работе детского сада и группы (режим дня группы, расписание НОД, правила для родителей, актуальная информация по вопросам воспитания и обучения, оздоровления детей, новости группы) - материал, представленный в родительских уголках, носит конкретный характер, доступен, рационален по объему. В системе обновляются информационные уголки для родителей. Во всех группах на стендах размещена тема недели и рекомендаций для родителей по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грамме данной возрастной </w:t>
      </w:r>
      <w:r w:rsidR="009E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группы, </w:t>
      </w:r>
      <w:r w:rsidR="009E09D4"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момент проверки во всех группах были оформлены папки-передвижки по правам ребенка, памятки для родителей «Как нельзя наказывать ребенка».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9274D6" w:rsidRPr="00293237" w:rsidRDefault="009274D6" w:rsidP="00705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данного этапа получились следующие </w:t>
      </w:r>
      <w:proofErr w:type="gramStart"/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рекомендации: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5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proofErr w:type="gramEnd"/>
      <w:r w:rsidR="00705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группах обратить на внимание на эстетику оформление;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расширить вариативность способов подачи информации для родителей.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237">
        <w:rPr>
          <w:rFonts w:ascii="Times New Roman" w:hAnsi="Times New Roman" w:cs="Times New Roman"/>
          <w:sz w:val="24"/>
          <w:szCs w:val="24"/>
        </w:rPr>
        <w:t>Совместную работу с семьями воспитанников педагоги отражают в перспективном плане работы с родител</w:t>
      </w:r>
      <w:r w:rsidR="00FF4217">
        <w:rPr>
          <w:rFonts w:ascii="Times New Roman" w:hAnsi="Times New Roman" w:cs="Times New Roman"/>
          <w:sz w:val="24"/>
          <w:szCs w:val="24"/>
        </w:rPr>
        <w:t>ями</w:t>
      </w:r>
      <w:r w:rsidRPr="00293237">
        <w:rPr>
          <w:rFonts w:ascii="Times New Roman" w:hAnsi="Times New Roman" w:cs="Times New Roman"/>
          <w:sz w:val="24"/>
          <w:szCs w:val="24"/>
        </w:rPr>
        <w:t xml:space="preserve">. В плане работы с родителями воспитатели отражают формы работы с семьями воспитанников с указанием тематики (родительское собрание, консультация, совместные выставки, конкурсы, праздники и другие). </w:t>
      </w:r>
    </w:p>
    <w:p w:rsidR="009274D6" w:rsidRPr="00293237" w:rsidRDefault="009274D6" w:rsidP="00705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 xml:space="preserve">При организации работы с семьями воспитанников педагоги используют различные формы сотрудничества. </w:t>
      </w:r>
    </w:p>
    <w:p w:rsidR="009274D6" w:rsidRPr="00293237" w:rsidRDefault="009274D6" w:rsidP="00705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Воспитателями всех групп запланированы родитель</w:t>
      </w:r>
      <w:r w:rsidR="00FF4217">
        <w:rPr>
          <w:rFonts w:ascii="Times New Roman" w:hAnsi="Times New Roman" w:cs="Times New Roman"/>
          <w:sz w:val="24"/>
          <w:szCs w:val="24"/>
        </w:rPr>
        <w:t>ские собрания</w:t>
      </w:r>
      <w:r w:rsidRPr="00293237">
        <w:rPr>
          <w:rFonts w:ascii="Times New Roman" w:hAnsi="Times New Roman" w:cs="Times New Roman"/>
          <w:sz w:val="24"/>
          <w:szCs w:val="24"/>
        </w:rPr>
        <w:t xml:space="preserve">. Тематика групповых родительских собраний отражена в годовом плане ДОУ и в перспективных планах работы с родителями. </w:t>
      </w:r>
    </w:p>
    <w:p w:rsidR="009274D6" w:rsidRPr="00293237" w:rsidRDefault="009274D6" w:rsidP="00705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С целью ознакомления родителей с работой ДОУ, особенностями воспитания детей дошкольного возраста, формирования знаний у родителей о воспитании и развитии детей используется наглядная информация (консультации, папки-передвижки, памятки).</w:t>
      </w:r>
    </w:p>
    <w:p w:rsidR="009274D6" w:rsidRPr="00293237" w:rsidRDefault="009274D6" w:rsidP="00705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lastRenderedPageBreak/>
        <w:t xml:space="preserve">Ежедневно педагоги проводят индивидуальные педагогические беседы с родителями воспитанников по проблемам воспитания и обучения детей дошкольного возраста. </w:t>
      </w:r>
    </w:p>
    <w:p w:rsidR="009274D6" w:rsidRPr="00293237" w:rsidRDefault="009274D6" w:rsidP="00705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В работе с семьями воспитанников педагоги используют досуговые формы организации общения с родителями: участие родителей в совместных мероприятиях, участие родителей в конкурсах, выставках. Проведение совместных праздников помогает создать эмоциональный комфорт в группе, сблизить участников образовательного процесса. Участие родителей в конкурсах, выставки работ родителей и детей демонстрируют результаты совместной деятельности родителей и детей. Традицией стали мастер-классы для родителей, которые проводят воспитатели. Часто сами родители проводят мастер классы для детей детского сада.</w:t>
      </w:r>
    </w:p>
    <w:p w:rsidR="009274D6" w:rsidRPr="00293237" w:rsidRDefault="009274D6" w:rsidP="00705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 xml:space="preserve">Рекомендации по организации работы с родителями: </w:t>
      </w:r>
    </w:p>
    <w:p w:rsidR="009274D6" w:rsidRPr="00705477" w:rsidRDefault="009274D6" w:rsidP="007054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5477">
        <w:rPr>
          <w:rFonts w:ascii="Times New Roman" w:hAnsi="Times New Roman" w:cs="Times New Roman"/>
          <w:sz w:val="24"/>
          <w:szCs w:val="24"/>
        </w:rPr>
        <w:t>Вывешивать рекомендации для родителей по программе на неделю.</w:t>
      </w:r>
    </w:p>
    <w:p w:rsidR="009E09D4" w:rsidRDefault="005F5964" w:rsidP="00705477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</w:t>
      </w:r>
      <w:bookmarkStart w:id="0" w:name="_GoBack"/>
      <w:bookmarkEnd w:id="0"/>
      <w:r w:rsidR="009274D6" w:rsidRPr="0029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тематической </w:t>
      </w:r>
      <w:r w:rsidR="009E09D4" w:rsidRPr="0029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проверки:</w:t>
      </w:r>
      <w:r w:rsidR="009E0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74D6" w:rsidRPr="009E09D4" w:rsidRDefault="009E09D4" w:rsidP="007054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ематическая</w:t>
      </w:r>
      <w:r w:rsidR="009274D6"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проверка показала, система работы с семьями воспитанников, общение педагогов с родителями происходит на достаточном уровне, о чем говорит отсутствие конфликтных ситуаций.</w:t>
      </w:r>
      <w:r w:rsidR="0070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4D6"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педагогического коллектива детского сада по вопросу активизации работы с родителями в ДОУ ведётся планомерно, целенаправленно, систематично. Грубых нарушений не выявлено.</w:t>
      </w:r>
      <w:r w:rsidR="0070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4D6"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своем взаимодействии с родителями воспитатели используют разнообразные методы, приемы и формы работы. Однако необходимо шире использовать нетрадиционные формы работы с родителями и нетрадиционные формы проведения родительских собраний. При планировании разнообразить формы работы с родителями.</w:t>
      </w:r>
    </w:p>
    <w:p w:rsidR="009274D6" w:rsidRPr="00293237" w:rsidRDefault="009274D6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477" w:rsidRDefault="00705477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8ABE7F" wp14:editId="43BB0B58">
            <wp:simplePos x="0" y="0"/>
            <wp:positionH relativeFrom="page">
              <wp:align>center</wp:align>
            </wp:positionH>
            <wp:positionV relativeFrom="margin">
              <wp:posOffset>4944745</wp:posOffset>
            </wp:positionV>
            <wp:extent cx="1786255" cy="1463040"/>
            <wp:effectExtent l="0" t="0" r="4445" b="3810"/>
            <wp:wrapThrough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4D6" w:rsidRPr="00AD18B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05477" w:rsidRDefault="00705477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274D6" w:rsidRPr="00AD18BF" w:rsidRDefault="00705477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F4217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9274D6" w:rsidRPr="00AD1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42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09D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F4217">
        <w:rPr>
          <w:rFonts w:ascii="Times New Roman" w:hAnsi="Times New Roman" w:cs="Times New Roman"/>
          <w:sz w:val="24"/>
          <w:szCs w:val="24"/>
        </w:rPr>
        <w:t xml:space="preserve">        И.Г.Черных</w:t>
      </w:r>
    </w:p>
    <w:p w:rsidR="009274D6" w:rsidRPr="00C551D7" w:rsidRDefault="009274D6" w:rsidP="009274D6">
      <w:pPr>
        <w:rPr>
          <w:rFonts w:ascii="Times New Roman" w:hAnsi="Times New Roman" w:cs="Times New Roman"/>
          <w:sz w:val="28"/>
          <w:szCs w:val="28"/>
        </w:rPr>
      </w:pPr>
    </w:p>
    <w:p w:rsidR="009274D6" w:rsidRDefault="009274D6" w:rsidP="009274D6"/>
    <w:p w:rsidR="009274D6" w:rsidRPr="00A21EF9" w:rsidRDefault="009274D6" w:rsidP="009274D6">
      <w:pPr>
        <w:ind w:left="360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</w:p>
    <w:p w:rsidR="005D32C2" w:rsidRDefault="005D32C2"/>
    <w:sectPr w:rsidR="005D32C2" w:rsidSect="00DE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A739B"/>
    <w:multiLevelType w:val="hybridMultilevel"/>
    <w:tmpl w:val="1CAE8F06"/>
    <w:lvl w:ilvl="0" w:tplc="4E7C6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C6"/>
    <w:rsid w:val="004E2E27"/>
    <w:rsid w:val="005D32C2"/>
    <w:rsid w:val="005F5964"/>
    <w:rsid w:val="00705477"/>
    <w:rsid w:val="009274D6"/>
    <w:rsid w:val="009E09D4"/>
    <w:rsid w:val="00A865C6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93EB-2DDB-46CC-9FEB-2266AE9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dik_juravlik-ukromnoe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sad-3</dc:creator>
  <cp:keywords/>
  <dc:description/>
  <cp:lastModifiedBy>User</cp:lastModifiedBy>
  <cp:revision>4</cp:revision>
  <dcterms:created xsi:type="dcterms:W3CDTF">2019-03-12T07:48:00Z</dcterms:created>
  <dcterms:modified xsi:type="dcterms:W3CDTF">2022-06-09T12:16:00Z</dcterms:modified>
</cp:coreProperties>
</file>