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D430E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118,62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292,82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DD4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79,02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DD430E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r w:rsidR="006F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1045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6F10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6F1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651,41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DD4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DD4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DD4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DD4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1349,03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DD4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C56D7"/>
    <w:rsid w:val="001500A2"/>
    <w:rsid w:val="003A3B85"/>
    <w:rsid w:val="004321F1"/>
    <w:rsid w:val="004A464D"/>
    <w:rsid w:val="00550895"/>
    <w:rsid w:val="006F1045"/>
    <w:rsid w:val="008A1A8B"/>
    <w:rsid w:val="00930F28"/>
    <w:rsid w:val="00973FB1"/>
    <w:rsid w:val="009800ED"/>
    <w:rsid w:val="00A262FF"/>
    <w:rsid w:val="00CC0F92"/>
    <w:rsid w:val="00DD430E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BAB-A448-411A-A4FA-274830C8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2022-11-16T09:19:00Z</dcterms:modified>
</cp:coreProperties>
</file>