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086" w:rsidRDefault="00905086" w:rsidP="00905086">
      <w:pPr>
        <w:rPr>
          <w:rFonts w:ascii="Times New Roman" w:hAnsi="Times New Roman" w:cs="Times New Roman"/>
          <w:b/>
          <w:sz w:val="28"/>
          <w:szCs w:val="28"/>
        </w:rPr>
      </w:pPr>
    </w:p>
    <w:p w:rsidR="00905086" w:rsidRDefault="00905086" w:rsidP="00905086">
      <w:pPr>
        <w:rPr>
          <w:rFonts w:ascii="Times New Roman" w:hAnsi="Times New Roman" w:cs="Times New Roman"/>
          <w:b/>
          <w:sz w:val="28"/>
          <w:szCs w:val="28"/>
        </w:rPr>
      </w:pPr>
    </w:p>
    <w:p w:rsidR="00905086" w:rsidRDefault="00905086" w:rsidP="00905086">
      <w:pPr>
        <w:rPr>
          <w:rFonts w:ascii="Times New Roman" w:hAnsi="Times New Roman" w:cs="Times New Roman"/>
          <w:b/>
          <w:sz w:val="28"/>
          <w:szCs w:val="28"/>
        </w:rPr>
      </w:pPr>
    </w:p>
    <w:p w:rsidR="00905086" w:rsidRDefault="00905086" w:rsidP="00905086">
      <w:pPr>
        <w:rPr>
          <w:rFonts w:ascii="Times New Roman" w:hAnsi="Times New Roman" w:cs="Times New Roman"/>
          <w:b/>
          <w:sz w:val="28"/>
          <w:szCs w:val="28"/>
        </w:rPr>
      </w:pPr>
    </w:p>
    <w:p w:rsidR="00905086" w:rsidRDefault="00905086" w:rsidP="00905086">
      <w:pPr>
        <w:rPr>
          <w:rFonts w:ascii="Times New Roman" w:hAnsi="Times New Roman" w:cs="Times New Roman"/>
          <w:b/>
          <w:sz w:val="28"/>
          <w:szCs w:val="28"/>
        </w:rPr>
      </w:pPr>
    </w:p>
    <w:p w:rsidR="00905086" w:rsidRDefault="00905086" w:rsidP="00905086">
      <w:pPr>
        <w:rPr>
          <w:rFonts w:ascii="Times New Roman" w:hAnsi="Times New Roman" w:cs="Times New Roman"/>
          <w:b/>
          <w:sz w:val="28"/>
          <w:szCs w:val="28"/>
        </w:rPr>
      </w:pPr>
    </w:p>
    <w:p w:rsidR="00905086" w:rsidRDefault="00905086" w:rsidP="00905086">
      <w:pPr>
        <w:rPr>
          <w:rFonts w:ascii="Times New Roman" w:hAnsi="Times New Roman" w:cs="Times New Roman"/>
          <w:b/>
          <w:sz w:val="28"/>
          <w:szCs w:val="28"/>
        </w:rPr>
      </w:pPr>
    </w:p>
    <w:p w:rsidR="00905086" w:rsidRDefault="00905086" w:rsidP="00905086">
      <w:pPr>
        <w:rPr>
          <w:rFonts w:ascii="Times New Roman" w:hAnsi="Times New Roman" w:cs="Times New Roman"/>
          <w:b/>
          <w:sz w:val="28"/>
          <w:szCs w:val="28"/>
        </w:rPr>
      </w:pPr>
    </w:p>
    <w:p w:rsidR="00905086" w:rsidRDefault="00905086" w:rsidP="00905086">
      <w:pPr>
        <w:rPr>
          <w:rFonts w:ascii="Times New Roman" w:hAnsi="Times New Roman" w:cs="Times New Roman"/>
          <w:b/>
          <w:sz w:val="28"/>
          <w:szCs w:val="28"/>
        </w:rPr>
      </w:pPr>
    </w:p>
    <w:p w:rsidR="00905086" w:rsidRDefault="00905086" w:rsidP="00905086">
      <w:pPr>
        <w:rPr>
          <w:rFonts w:ascii="Times New Roman" w:hAnsi="Times New Roman" w:cs="Times New Roman"/>
          <w:b/>
          <w:sz w:val="28"/>
          <w:szCs w:val="28"/>
        </w:rPr>
      </w:pPr>
    </w:p>
    <w:p w:rsidR="00905086" w:rsidRDefault="00905086" w:rsidP="00905086">
      <w:pPr>
        <w:rPr>
          <w:rFonts w:ascii="Times New Roman" w:hAnsi="Times New Roman" w:cs="Times New Roman"/>
          <w:b/>
          <w:sz w:val="28"/>
          <w:szCs w:val="28"/>
        </w:rPr>
      </w:pPr>
    </w:p>
    <w:p w:rsidR="00905086" w:rsidRDefault="00905086" w:rsidP="00905086">
      <w:pPr>
        <w:rPr>
          <w:rFonts w:ascii="Times New Roman" w:hAnsi="Times New Roman" w:cs="Times New Roman"/>
          <w:b/>
          <w:sz w:val="28"/>
          <w:szCs w:val="28"/>
        </w:rPr>
      </w:pPr>
    </w:p>
    <w:p w:rsidR="00905086" w:rsidRDefault="00905086" w:rsidP="00905086">
      <w:pPr>
        <w:rPr>
          <w:rFonts w:ascii="Times New Roman" w:hAnsi="Times New Roman" w:cs="Times New Roman"/>
          <w:b/>
          <w:sz w:val="28"/>
          <w:szCs w:val="28"/>
        </w:rPr>
      </w:pPr>
    </w:p>
    <w:p w:rsidR="00905086" w:rsidRDefault="00905086" w:rsidP="00905086">
      <w:pPr>
        <w:rPr>
          <w:rFonts w:ascii="Times New Roman" w:hAnsi="Times New Roman" w:cs="Times New Roman"/>
          <w:b/>
          <w:sz w:val="28"/>
          <w:szCs w:val="28"/>
        </w:rPr>
      </w:pPr>
    </w:p>
    <w:p w:rsidR="00905086" w:rsidRDefault="00905086" w:rsidP="00905086">
      <w:pPr>
        <w:rPr>
          <w:rFonts w:ascii="Times New Roman" w:hAnsi="Times New Roman" w:cs="Times New Roman"/>
          <w:b/>
          <w:sz w:val="28"/>
          <w:szCs w:val="28"/>
        </w:rPr>
      </w:pPr>
    </w:p>
    <w:p w:rsidR="00905086" w:rsidRDefault="00905086" w:rsidP="00905086">
      <w:pPr>
        <w:rPr>
          <w:rFonts w:ascii="Times New Roman" w:hAnsi="Times New Roman" w:cs="Times New Roman"/>
          <w:b/>
          <w:sz w:val="28"/>
          <w:szCs w:val="28"/>
        </w:rPr>
      </w:pPr>
    </w:p>
    <w:p w:rsidR="00905086" w:rsidRDefault="00905086" w:rsidP="00905086">
      <w:pPr>
        <w:rPr>
          <w:rFonts w:ascii="Times New Roman" w:hAnsi="Times New Roman" w:cs="Times New Roman"/>
          <w:b/>
          <w:sz w:val="28"/>
          <w:szCs w:val="28"/>
        </w:rPr>
      </w:pPr>
    </w:p>
    <w:p w:rsidR="00905086" w:rsidRDefault="00905086" w:rsidP="00905086">
      <w:pPr>
        <w:rPr>
          <w:rFonts w:ascii="Times New Roman" w:hAnsi="Times New Roman" w:cs="Times New Roman"/>
          <w:b/>
          <w:sz w:val="28"/>
          <w:szCs w:val="28"/>
        </w:rPr>
      </w:pPr>
    </w:p>
    <w:p w:rsidR="00905086" w:rsidRDefault="00905086" w:rsidP="00905086">
      <w:pPr>
        <w:rPr>
          <w:rFonts w:ascii="Times New Roman" w:hAnsi="Times New Roman" w:cs="Times New Roman"/>
          <w:b/>
          <w:sz w:val="28"/>
          <w:szCs w:val="28"/>
        </w:rPr>
      </w:pPr>
    </w:p>
    <w:p w:rsidR="00905086" w:rsidRDefault="00905086" w:rsidP="00905086">
      <w:pPr>
        <w:rPr>
          <w:rFonts w:ascii="Times New Roman" w:hAnsi="Times New Roman" w:cs="Times New Roman"/>
          <w:b/>
          <w:sz w:val="28"/>
          <w:szCs w:val="28"/>
        </w:rPr>
      </w:pPr>
    </w:p>
    <w:p w:rsidR="00905086" w:rsidRDefault="00905086" w:rsidP="00905086">
      <w:pPr>
        <w:rPr>
          <w:rFonts w:ascii="Times New Roman" w:hAnsi="Times New Roman" w:cs="Times New Roman"/>
          <w:b/>
          <w:sz w:val="28"/>
          <w:szCs w:val="28"/>
        </w:rPr>
      </w:pPr>
    </w:p>
    <w:p w:rsidR="00905086" w:rsidRDefault="00905086" w:rsidP="00905086">
      <w:pPr>
        <w:rPr>
          <w:rFonts w:ascii="Times New Roman" w:hAnsi="Times New Roman" w:cs="Times New Roman"/>
          <w:b/>
          <w:sz w:val="28"/>
          <w:szCs w:val="28"/>
        </w:rPr>
      </w:pPr>
    </w:p>
    <w:p w:rsidR="00905086" w:rsidRDefault="00905086" w:rsidP="00905086">
      <w:pPr>
        <w:rPr>
          <w:rFonts w:ascii="Times New Roman" w:hAnsi="Times New Roman" w:cs="Times New Roman"/>
          <w:b/>
          <w:sz w:val="28"/>
          <w:szCs w:val="28"/>
        </w:rPr>
      </w:pPr>
    </w:p>
    <w:p w:rsidR="00905086" w:rsidRDefault="00905086" w:rsidP="00905086">
      <w:pPr>
        <w:rPr>
          <w:rFonts w:ascii="Times New Roman" w:hAnsi="Times New Roman" w:cs="Times New Roman"/>
          <w:b/>
          <w:sz w:val="28"/>
          <w:szCs w:val="28"/>
        </w:rPr>
      </w:pPr>
    </w:p>
    <w:p w:rsidR="00905086" w:rsidRDefault="00905086" w:rsidP="00905086">
      <w:pPr>
        <w:rPr>
          <w:rFonts w:ascii="Times New Roman" w:hAnsi="Times New Roman" w:cs="Times New Roman"/>
          <w:b/>
          <w:sz w:val="28"/>
          <w:szCs w:val="28"/>
        </w:rPr>
      </w:pPr>
    </w:p>
    <w:p w:rsidR="00905086" w:rsidRDefault="00905086" w:rsidP="00905086">
      <w:pPr>
        <w:rPr>
          <w:rFonts w:ascii="Times New Roman" w:hAnsi="Times New Roman" w:cs="Times New Roman"/>
          <w:b/>
          <w:sz w:val="28"/>
          <w:szCs w:val="28"/>
        </w:rPr>
      </w:pPr>
    </w:p>
    <w:p w:rsidR="00905086" w:rsidRDefault="00905086" w:rsidP="00905086">
      <w:pPr>
        <w:rPr>
          <w:rFonts w:ascii="Times New Roman" w:hAnsi="Times New Roman" w:cs="Times New Roman"/>
          <w:b/>
          <w:sz w:val="28"/>
          <w:szCs w:val="28"/>
        </w:rPr>
      </w:pPr>
    </w:p>
    <w:p w:rsidR="00905086" w:rsidRDefault="00905086" w:rsidP="00905086">
      <w:pPr>
        <w:rPr>
          <w:rFonts w:ascii="Times New Roman" w:hAnsi="Times New Roman" w:cs="Times New Roman"/>
          <w:b/>
          <w:sz w:val="28"/>
          <w:szCs w:val="28"/>
        </w:rPr>
      </w:pPr>
    </w:p>
    <w:p w:rsidR="00AC2E71" w:rsidRPr="005D6809" w:rsidRDefault="00AC2E71" w:rsidP="00905086">
      <w:pPr>
        <w:rPr>
          <w:rFonts w:ascii="Times New Roman" w:hAnsi="Times New Roman" w:cs="Times New Roman"/>
          <w:sz w:val="28"/>
          <w:szCs w:val="28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8"/>
        <w:tblW w:w="10244" w:type="dxa"/>
        <w:tblInd w:w="-176" w:type="dxa"/>
        <w:tblLook w:val="04A0" w:firstRow="1" w:lastRow="0" w:firstColumn="1" w:lastColumn="0" w:noHBand="0" w:noVBand="1"/>
      </w:tblPr>
      <w:tblGrid>
        <w:gridCol w:w="756"/>
        <w:gridCol w:w="8505"/>
        <w:gridCol w:w="983"/>
      </w:tblGrid>
      <w:tr w:rsidR="002D7A7F" w:rsidRPr="005D6809" w:rsidTr="009D368E">
        <w:trPr>
          <w:trHeight w:val="302"/>
        </w:trPr>
        <w:tc>
          <w:tcPr>
            <w:tcW w:w="756" w:type="dxa"/>
          </w:tcPr>
          <w:p w:rsidR="002D7A7F" w:rsidRPr="005D6809" w:rsidRDefault="002D7A7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2D7A7F" w:rsidRPr="005D6809" w:rsidRDefault="002D7A7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983" w:type="dxa"/>
          </w:tcPr>
          <w:p w:rsidR="002D7A7F" w:rsidRPr="005D6809" w:rsidRDefault="002D7A7F" w:rsidP="00905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905086" w:rsidRPr="005D6809" w:rsidTr="009D368E">
        <w:trPr>
          <w:trHeight w:val="529"/>
        </w:trPr>
        <w:tc>
          <w:tcPr>
            <w:tcW w:w="756" w:type="dxa"/>
          </w:tcPr>
          <w:p w:rsidR="00905086" w:rsidRPr="005D6809" w:rsidRDefault="0090508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505" w:type="dxa"/>
          </w:tcPr>
          <w:p w:rsidR="00905086" w:rsidRPr="005D6809" w:rsidRDefault="0090508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983" w:type="dxa"/>
          </w:tcPr>
          <w:p w:rsidR="00905086" w:rsidRPr="00905086" w:rsidRDefault="00905086" w:rsidP="0090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5086" w:rsidRPr="005D6809" w:rsidTr="009D368E">
        <w:trPr>
          <w:trHeight w:val="517"/>
        </w:trPr>
        <w:tc>
          <w:tcPr>
            <w:tcW w:w="756" w:type="dxa"/>
          </w:tcPr>
          <w:p w:rsidR="00905086" w:rsidRPr="005D6809" w:rsidRDefault="0090508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505" w:type="dxa"/>
          </w:tcPr>
          <w:p w:rsidR="00905086" w:rsidRPr="005D6809" w:rsidRDefault="0090508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Цели  и</w:t>
            </w:r>
            <w:proofErr w:type="gram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 задачи  Рабочей  программы</w:t>
            </w:r>
          </w:p>
        </w:tc>
        <w:tc>
          <w:tcPr>
            <w:tcW w:w="983" w:type="dxa"/>
          </w:tcPr>
          <w:p w:rsidR="00905086" w:rsidRPr="00905086" w:rsidRDefault="00905086" w:rsidP="0090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5086" w:rsidRPr="005D6809" w:rsidTr="009D368E">
        <w:trPr>
          <w:trHeight w:val="556"/>
        </w:trPr>
        <w:tc>
          <w:tcPr>
            <w:tcW w:w="756" w:type="dxa"/>
          </w:tcPr>
          <w:p w:rsidR="00905086" w:rsidRPr="005D6809" w:rsidRDefault="00905086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505" w:type="dxa"/>
          </w:tcPr>
          <w:p w:rsidR="00905086" w:rsidRPr="005D6809" w:rsidRDefault="0090508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и подходы к формированию Рабочей программы.</w:t>
            </w:r>
          </w:p>
        </w:tc>
        <w:tc>
          <w:tcPr>
            <w:tcW w:w="983" w:type="dxa"/>
          </w:tcPr>
          <w:p w:rsidR="00905086" w:rsidRPr="00905086" w:rsidRDefault="00905086" w:rsidP="0090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5086" w:rsidRPr="005D6809" w:rsidTr="009D368E">
        <w:trPr>
          <w:trHeight w:val="612"/>
        </w:trPr>
        <w:tc>
          <w:tcPr>
            <w:tcW w:w="756" w:type="dxa"/>
          </w:tcPr>
          <w:p w:rsidR="00905086" w:rsidRPr="005D6809" w:rsidRDefault="0090508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505" w:type="dxa"/>
          </w:tcPr>
          <w:p w:rsidR="00905086" w:rsidRPr="005D6809" w:rsidRDefault="00905086" w:rsidP="00905086">
            <w:pPr>
              <w:spacing w:after="200" w:line="315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Возрастные и индивидуальные особенности контингента детей средней группы.</w:t>
            </w:r>
          </w:p>
        </w:tc>
        <w:tc>
          <w:tcPr>
            <w:tcW w:w="983" w:type="dxa"/>
          </w:tcPr>
          <w:p w:rsidR="00905086" w:rsidRPr="00905086" w:rsidRDefault="00905086" w:rsidP="0090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5086" w:rsidRPr="005D6809" w:rsidTr="009D368E">
        <w:trPr>
          <w:trHeight w:val="529"/>
        </w:trPr>
        <w:tc>
          <w:tcPr>
            <w:tcW w:w="756" w:type="dxa"/>
          </w:tcPr>
          <w:p w:rsidR="00905086" w:rsidRPr="005D6809" w:rsidRDefault="0090508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505" w:type="dxa"/>
          </w:tcPr>
          <w:p w:rsidR="00905086" w:rsidRPr="005D6809" w:rsidRDefault="00905086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как целевые ориентиры освоения Рабочей программы.</w:t>
            </w:r>
          </w:p>
        </w:tc>
        <w:tc>
          <w:tcPr>
            <w:tcW w:w="983" w:type="dxa"/>
          </w:tcPr>
          <w:p w:rsidR="00905086" w:rsidRPr="00905086" w:rsidRDefault="00905086" w:rsidP="0090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5086" w:rsidRPr="005D6809" w:rsidTr="009D368E">
        <w:trPr>
          <w:trHeight w:val="923"/>
        </w:trPr>
        <w:tc>
          <w:tcPr>
            <w:tcW w:w="756" w:type="dxa"/>
          </w:tcPr>
          <w:p w:rsidR="00905086" w:rsidRPr="005D6809" w:rsidRDefault="0090508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905086" w:rsidRPr="005D6809" w:rsidRDefault="00905086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 (</w:t>
            </w: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описание образовательной деятельности в соответствии с направлениями развития ребенка по 5 образовательным областям с учетом регионального компонента).</w:t>
            </w:r>
          </w:p>
        </w:tc>
        <w:tc>
          <w:tcPr>
            <w:tcW w:w="983" w:type="dxa"/>
          </w:tcPr>
          <w:p w:rsidR="00905086" w:rsidRPr="00905086" w:rsidRDefault="00905086" w:rsidP="0090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05086" w:rsidRPr="005D6809" w:rsidTr="009D368E">
        <w:trPr>
          <w:trHeight w:val="302"/>
        </w:trPr>
        <w:tc>
          <w:tcPr>
            <w:tcW w:w="756" w:type="dxa"/>
          </w:tcPr>
          <w:p w:rsidR="00905086" w:rsidRPr="005D6809" w:rsidRDefault="0090508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505" w:type="dxa"/>
          </w:tcPr>
          <w:p w:rsidR="00905086" w:rsidRPr="005D6809" w:rsidRDefault="00905086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</w:t>
            </w:r>
          </w:p>
          <w:p w:rsidR="00905086" w:rsidRPr="005D6809" w:rsidRDefault="00905086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905086" w:rsidRPr="00905086" w:rsidRDefault="00905086" w:rsidP="0090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05086" w:rsidRPr="005D6809" w:rsidTr="009D368E">
        <w:trPr>
          <w:trHeight w:val="449"/>
        </w:trPr>
        <w:tc>
          <w:tcPr>
            <w:tcW w:w="756" w:type="dxa"/>
          </w:tcPr>
          <w:p w:rsidR="00905086" w:rsidRPr="005D6809" w:rsidRDefault="0090508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505" w:type="dxa"/>
          </w:tcPr>
          <w:p w:rsidR="00905086" w:rsidRPr="005D6809" w:rsidRDefault="00905086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983" w:type="dxa"/>
          </w:tcPr>
          <w:p w:rsidR="00905086" w:rsidRPr="00905086" w:rsidRDefault="00905086" w:rsidP="0090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05086" w:rsidRPr="005D6809" w:rsidTr="009D368E">
        <w:trPr>
          <w:trHeight w:val="413"/>
        </w:trPr>
        <w:tc>
          <w:tcPr>
            <w:tcW w:w="756" w:type="dxa"/>
          </w:tcPr>
          <w:p w:rsidR="00905086" w:rsidRPr="005D6809" w:rsidRDefault="0090508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505" w:type="dxa"/>
          </w:tcPr>
          <w:p w:rsidR="00905086" w:rsidRPr="005D6809" w:rsidRDefault="00905086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983" w:type="dxa"/>
          </w:tcPr>
          <w:p w:rsidR="00905086" w:rsidRPr="00905086" w:rsidRDefault="00905086" w:rsidP="0090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05086" w:rsidRPr="005D6809" w:rsidTr="009D368E">
        <w:trPr>
          <w:trHeight w:val="485"/>
        </w:trPr>
        <w:tc>
          <w:tcPr>
            <w:tcW w:w="756" w:type="dxa"/>
          </w:tcPr>
          <w:p w:rsidR="00905086" w:rsidRPr="005D6809" w:rsidRDefault="0090508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505" w:type="dxa"/>
          </w:tcPr>
          <w:p w:rsidR="00905086" w:rsidRPr="005D6809" w:rsidRDefault="00905086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983" w:type="dxa"/>
          </w:tcPr>
          <w:p w:rsidR="00905086" w:rsidRPr="00905086" w:rsidRDefault="00905086" w:rsidP="0090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05086" w:rsidRPr="005D6809" w:rsidTr="009D368E">
        <w:trPr>
          <w:trHeight w:val="421"/>
        </w:trPr>
        <w:tc>
          <w:tcPr>
            <w:tcW w:w="756" w:type="dxa"/>
          </w:tcPr>
          <w:p w:rsidR="00905086" w:rsidRPr="005D6809" w:rsidRDefault="0090508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505" w:type="dxa"/>
          </w:tcPr>
          <w:p w:rsidR="00905086" w:rsidRPr="005D6809" w:rsidRDefault="00905086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983" w:type="dxa"/>
          </w:tcPr>
          <w:p w:rsidR="00905086" w:rsidRPr="00905086" w:rsidRDefault="00905086" w:rsidP="0090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05086" w:rsidRPr="005D6809" w:rsidTr="009D368E">
        <w:trPr>
          <w:trHeight w:val="302"/>
        </w:trPr>
        <w:tc>
          <w:tcPr>
            <w:tcW w:w="756" w:type="dxa"/>
          </w:tcPr>
          <w:p w:rsidR="00905086" w:rsidRPr="005D6809" w:rsidRDefault="0090508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505" w:type="dxa"/>
          </w:tcPr>
          <w:p w:rsidR="00905086" w:rsidRPr="005D6809" w:rsidRDefault="00905086" w:rsidP="00905086">
            <w:pPr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Комплексно-тематическое планирование работы с   детьми</w:t>
            </w:r>
          </w:p>
          <w:p w:rsidR="00905086" w:rsidRPr="005D6809" w:rsidRDefault="00905086" w:rsidP="00905086">
            <w:pPr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905086" w:rsidRPr="00905086" w:rsidRDefault="00905086" w:rsidP="0090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05086" w:rsidRPr="005D6809" w:rsidTr="009D368E">
        <w:trPr>
          <w:trHeight w:val="302"/>
        </w:trPr>
        <w:tc>
          <w:tcPr>
            <w:tcW w:w="756" w:type="dxa"/>
          </w:tcPr>
          <w:p w:rsidR="00905086" w:rsidRPr="005D6809" w:rsidRDefault="0090508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8505" w:type="dxa"/>
          </w:tcPr>
          <w:p w:rsidR="00905086" w:rsidRPr="005D6809" w:rsidRDefault="00905086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Крымскотатарский</w:t>
            </w:r>
            <w:proofErr w:type="spell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язык для детей: </w:t>
            </w:r>
          </w:p>
          <w:p w:rsidR="00905086" w:rsidRPr="005D6809" w:rsidRDefault="00905086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словарная работа по лексическим темам</w:t>
            </w:r>
          </w:p>
        </w:tc>
        <w:tc>
          <w:tcPr>
            <w:tcW w:w="983" w:type="dxa"/>
          </w:tcPr>
          <w:p w:rsidR="00905086" w:rsidRPr="00905086" w:rsidRDefault="00905086" w:rsidP="0090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05086" w:rsidRPr="005D6809" w:rsidTr="009D368E">
        <w:trPr>
          <w:trHeight w:val="302"/>
        </w:trPr>
        <w:tc>
          <w:tcPr>
            <w:tcW w:w="756" w:type="dxa"/>
          </w:tcPr>
          <w:p w:rsidR="00905086" w:rsidRPr="005D6809" w:rsidRDefault="0090508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905086" w:rsidRPr="005D6809" w:rsidRDefault="00905086" w:rsidP="009050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6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983" w:type="dxa"/>
          </w:tcPr>
          <w:p w:rsidR="00905086" w:rsidRPr="00905086" w:rsidRDefault="00905086" w:rsidP="0090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05086" w:rsidRPr="005D6809" w:rsidTr="009D368E">
        <w:trPr>
          <w:trHeight w:val="302"/>
        </w:trPr>
        <w:tc>
          <w:tcPr>
            <w:tcW w:w="756" w:type="dxa"/>
          </w:tcPr>
          <w:p w:rsidR="00905086" w:rsidRPr="005D6809" w:rsidRDefault="0090508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505" w:type="dxa"/>
          </w:tcPr>
          <w:p w:rsidR="00905086" w:rsidRPr="005D6809" w:rsidRDefault="00905086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Формы, способы, методы и средства реализации программы.</w:t>
            </w:r>
          </w:p>
        </w:tc>
        <w:tc>
          <w:tcPr>
            <w:tcW w:w="983" w:type="dxa"/>
          </w:tcPr>
          <w:p w:rsidR="00905086" w:rsidRPr="00905086" w:rsidRDefault="00905086" w:rsidP="0090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05086" w:rsidRPr="005D6809" w:rsidTr="009D368E">
        <w:trPr>
          <w:trHeight w:val="495"/>
        </w:trPr>
        <w:tc>
          <w:tcPr>
            <w:tcW w:w="756" w:type="dxa"/>
          </w:tcPr>
          <w:p w:rsidR="00905086" w:rsidRPr="005D6809" w:rsidRDefault="0090508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505" w:type="dxa"/>
          </w:tcPr>
          <w:p w:rsidR="00905086" w:rsidRPr="005D6809" w:rsidRDefault="00905086" w:rsidP="0090508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Режим дня в группе среднего возраста «Мультики».</w:t>
            </w:r>
          </w:p>
        </w:tc>
        <w:tc>
          <w:tcPr>
            <w:tcW w:w="983" w:type="dxa"/>
          </w:tcPr>
          <w:p w:rsidR="00905086" w:rsidRPr="00905086" w:rsidRDefault="00905086" w:rsidP="0090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05086" w:rsidRPr="005D6809" w:rsidTr="009D368E">
        <w:trPr>
          <w:trHeight w:val="536"/>
        </w:trPr>
        <w:tc>
          <w:tcPr>
            <w:tcW w:w="756" w:type="dxa"/>
          </w:tcPr>
          <w:p w:rsidR="00905086" w:rsidRPr="005D6809" w:rsidRDefault="0090508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505" w:type="dxa"/>
          </w:tcPr>
          <w:p w:rsidR="00905086" w:rsidRPr="005D6809" w:rsidRDefault="0090508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Модель закаливания   детей дошкольного возраста</w:t>
            </w:r>
          </w:p>
        </w:tc>
        <w:tc>
          <w:tcPr>
            <w:tcW w:w="983" w:type="dxa"/>
          </w:tcPr>
          <w:p w:rsidR="00905086" w:rsidRPr="00905086" w:rsidRDefault="00905086" w:rsidP="0090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05086" w:rsidRPr="005D6809" w:rsidTr="009D368E">
        <w:trPr>
          <w:trHeight w:val="536"/>
        </w:trPr>
        <w:tc>
          <w:tcPr>
            <w:tcW w:w="756" w:type="dxa"/>
          </w:tcPr>
          <w:p w:rsidR="00905086" w:rsidRPr="005D6809" w:rsidRDefault="0090508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505" w:type="dxa"/>
          </w:tcPr>
          <w:p w:rsidR="00905086" w:rsidRPr="005D6809" w:rsidRDefault="00905086" w:rsidP="009050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Модель двигательного режима</w:t>
            </w:r>
          </w:p>
        </w:tc>
        <w:tc>
          <w:tcPr>
            <w:tcW w:w="983" w:type="dxa"/>
          </w:tcPr>
          <w:p w:rsidR="00905086" w:rsidRPr="00905086" w:rsidRDefault="00905086" w:rsidP="0090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8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05086" w:rsidRPr="005D6809" w:rsidTr="009D368E">
        <w:trPr>
          <w:trHeight w:val="302"/>
        </w:trPr>
        <w:tc>
          <w:tcPr>
            <w:tcW w:w="756" w:type="dxa"/>
          </w:tcPr>
          <w:p w:rsidR="00905086" w:rsidRPr="005D6809" w:rsidRDefault="0090508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505" w:type="dxa"/>
          </w:tcPr>
          <w:p w:rsidR="00905086" w:rsidRPr="005D6809" w:rsidRDefault="00905086" w:rsidP="009050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непрерывной непосредственной образовательной деятельности (ННОД).</w:t>
            </w:r>
          </w:p>
        </w:tc>
        <w:tc>
          <w:tcPr>
            <w:tcW w:w="983" w:type="dxa"/>
          </w:tcPr>
          <w:p w:rsidR="00905086" w:rsidRPr="00905086" w:rsidRDefault="00905086" w:rsidP="0090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8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05086" w:rsidRPr="005D6809" w:rsidTr="009D368E">
        <w:trPr>
          <w:trHeight w:val="604"/>
        </w:trPr>
        <w:tc>
          <w:tcPr>
            <w:tcW w:w="756" w:type="dxa"/>
          </w:tcPr>
          <w:p w:rsidR="00905086" w:rsidRPr="005D6809" w:rsidRDefault="0090508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505" w:type="dxa"/>
          </w:tcPr>
          <w:p w:rsidR="00905086" w:rsidRPr="005D6809" w:rsidRDefault="00905086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Расписание ННОД (непрерывная непосредственная образовательная деятельность)</w:t>
            </w:r>
          </w:p>
        </w:tc>
        <w:tc>
          <w:tcPr>
            <w:tcW w:w="983" w:type="dxa"/>
          </w:tcPr>
          <w:p w:rsidR="00905086" w:rsidRPr="00905086" w:rsidRDefault="00905086" w:rsidP="0090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05086" w:rsidRPr="005D6809" w:rsidTr="009D368E">
        <w:trPr>
          <w:trHeight w:val="302"/>
        </w:trPr>
        <w:tc>
          <w:tcPr>
            <w:tcW w:w="756" w:type="dxa"/>
          </w:tcPr>
          <w:p w:rsidR="00905086" w:rsidRPr="005D6809" w:rsidRDefault="0090508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8505" w:type="dxa"/>
          </w:tcPr>
          <w:p w:rsidR="00905086" w:rsidRPr="005D6809" w:rsidRDefault="00905086" w:rsidP="00905086">
            <w:pPr>
              <w:tabs>
                <w:tab w:val="left" w:pos="857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7F2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7F2"/>
              </w:rPr>
              <w:t>Взаимодействие с родителями</w:t>
            </w:r>
          </w:p>
        </w:tc>
        <w:tc>
          <w:tcPr>
            <w:tcW w:w="983" w:type="dxa"/>
          </w:tcPr>
          <w:p w:rsidR="00905086" w:rsidRPr="00905086" w:rsidRDefault="00905086" w:rsidP="0090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05086" w:rsidRPr="005D6809" w:rsidTr="009D368E">
        <w:trPr>
          <w:trHeight w:val="621"/>
        </w:trPr>
        <w:tc>
          <w:tcPr>
            <w:tcW w:w="756" w:type="dxa"/>
          </w:tcPr>
          <w:p w:rsidR="00905086" w:rsidRPr="005D6809" w:rsidRDefault="0090508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8505" w:type="dxa"/>
          </w:tcPr>
          <w:p w:rsidR="00905086" w:rsidRPr="005D6809" w:rsidRDefault="00905086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- пространственная среда для детей среднего возраста в соответствии с ФГОС.</w:t>
            </w:r>
          </w:p>
        </w:tc>
        <w:tc>
          <w:tcPr>
            <w:tcW w:w="983" w:type="dxa"/>
          </w:tcPr>
          <w:p w:rsidR="00905086" w:rsidRPr="00905086" w:rsidRDefault="00905086" w:rsidP="0090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8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05086" w:rsidRPr="005D6809" w:rsidTr="009D368E">
        <w:trPr>
          <w:trHeight w:val="621"/>
        </w:trPr>
        <w:tc>
          <w:tcPr>
            <w:tcW w:w="756" w:type="dxa"/>
          </w:tcPr>
          <w:p w:rsidR="00905086" w:rsidRPr="005D6809" w:rsidRDefault="0090508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8505" w:type="dxa"/>
          </w:tcPr>
          <w:p w:rsidR="00905086" w:rsidRPr="005D6809" w:rsidRDefault="0090508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Модель развивающей предметно-пространственной среды средней группы «Мультики»</w:t>
            </w:r>
          </w:p>
        </w:tc>
        <w:tc>
          <w:tcPr>
            <w:tcW w:w="983" w:type="dxa"/>
          </w:tcPr>
          <w:p w:rsidR="00905086" w:rsidRPr="00905086" w:rsidRDefault="00905086" w:rsidP="0090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8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05086" w:rsidRPr="005D6809" w:rsidTr="009D368E">
        <w:trPr>
          <w:trHeight w:val="604"/>
        </w:trPr>
        <w:tc>
          <w:tcPr>
            <w:tcW w:w="756" w:type="dxa"/>
          </w:tcPr>
          <w:p w:rsidR="00905086" w:rsidRPr="005D6809" w:rsidRDefault="0090508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8505" w:type="dxa"/>
          </w:tcPr>
          <w:p w:rsidR="00905086" w:rsidRPr="005D6809" w:rsidRDefault="00905086" w:rsidP="009050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рабочей программы </w:t>
            </w:r>
            <w:proofErr w:type="gram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материалы, средства обучения и воспитания).</w:t>
            </w:r>
          </w:p>
        </w:tc>
        <w:tc>
          <w:tcPr>
            <w:tcW w:w="983" w:type="dxa"/>
          </w:tcPr>
          <w:p w:rsidR="00905086" w:rsidRPr="00905086" w:rsidRDefault="00905086" w:rsidP="0090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7C6276" w:rsidRDefault="007C6276" w:rsidP="009050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809" w:rsidRPr="005D6809" w:rsidRDefault="005D6809" w:rsidP="009050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E71" w:rsidRPr="005D6809" w:rsidRDefault="00393BE3" w:rsidP="009050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DC01DB" w:rsidRPr="005D6809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1E5B8D" w:rsidRPr="005D6809" w:rsidRDefault="00BB1E87" w:rsidP="009050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t>1.1. Пояснительная записка</w:t>
      </w:r>
    </w:p>
    <w:p w:rsidR="00860181" w:rsidRPr="005D6809" w:rsidRDefault="00641C51" w:rsidP="0090508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для </w:t>
      </w:r>
      <w:proofErr w:type="spellStart"/>
      <w:r w:rsidRPr="005D6809">
        <w:rPr>
          <w:rFonts w:ascii="Times New Roman" w:hAnsi="Times New Roman" w:cs="Times New Roman"/>
          <w:sz w:val="24"/>
          <w:szCs w:val="24"/>
        </w:rPr>
        <w:t>билингвальной</w:t>
      </w:r>
      <w:proofErr w:type="spellEnd"/>
      <w:r w:rsidRPr="005D6809">
        <w:rPr>
          <w:rFonts w:ascii="Times New Roman" w:hAnsi="Times New Roman" w:cs="Times New Roman"/>
          <w:sz w:val="24"/>
          <w:szCs w:val="24"/>
        </w:rPr>
        <w:t xml:space="preserve"> группы с русским и </w:t>
      </w:r>
      <w:proofErr w:type="spellStart"/>
      <w:r w:rsidRPr="005D6809">
        <w:rPr>
          <w:rFonts w:ascii="Times New Roman" w:hAnsi="Times New Roman" w:cs="Times New Roman"/>
          <w:sz w:val="24"/>
          <w:szCs w:val="24"/>
        </w:rPr>
        <w:t>крымскотатарским</w:t>
      </w:r>
      <w:proofErr w:type="spellEnd"/>
      <w:r w:rsidRPr="005D6809">
        <w:rPr>
          <w:rFonts w:ascii="Times New Roman" w:hAnsi="Times New Roman" w:cs="Times New Roman"/>
          <w:sz w:val="24"/>
          <w:szCs w:val="24"/>
        </w:rPr>
        <w:t xml:space="preserve"> языками обучения и воспитания. </w:t>
      </w:r>
    </w:p>
    <w:p w:rsidR="00E66F83" w:rsidRPr="005D6809" w:rsidRDefault="00956F00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      </w:t>
      </w:r>
      <w:r w:rsidR="00F32BE0" w:rsidRPr="005D6809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1E5B8D" w:rsidRPr="005D6809">
        <w:rPr>
          <w:rFonts w:ascii="Times New Roman" w:hAnsi="Times New Roman" w:cs="Times New Roman"/>
          <w:sz w:val="24"/>
          <w:szCs w:val="24"/>
        </w:rPr>
        <w:t>образовательной деятельности в средней</w:t>
      </w:r>
      <w:r w:rsidR="00641C51" w:rsidRPr="005D6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C51" w:rsidRPr="005D6809">
        <w:rPr>
          <w:rFonts w:ascii="Times New Roman" w:hAnsi="Times New Roman" w:cs="Times New Roman"/>
          <w:sz w:val="24"/>
          <w:szCs w:val="24"/>
        </w:rPr>
        <w:t>билингвальной</w:t>
      </w:r>
      <w:proofErr w:type="spellEnd"/>
      <w:r w:rsidR="00641C51" w:rsidRPr="005D6809">
        <w:rPr>
          <w:rFonts w:ascii="Times New Roman" w:hAnsi="Times New Roman" w:cs="Times New Roman"/>
          <w:sz w:val="24"/>
          <w:szCs w:val="24"/>
        </w:rPr>
        <w:t xml:space="preserve"> </w:t>
      </w:r>
      <w:r w:rsidR="001E5B8D" w:rsidRPr="005D6809">
        <w:rPr>
          <w:rFonts w:ascii="Times New Roman" w:hAnsi="Times New Roman" w:cs="Times New Roman"/>
          <w:sz w:val="24"/>
          <w:szCs w:val="24"/>
        </w:rPr>
        <w:t>группе</w:t>
      </w:r>
      <w:r w:rsidR="00F32BE0" w:rsidRPr="005D6809">
        <w:rPr>
          <w:rFonts w:ascii="Times New Roman" w:hAnsi="Times New Roman" w:cs="Times New Roman"/>
          <w:sz w:val="24"/>
          <w:szCs w:val="24"/>
        </w:rPr>
        <w:t xml:space="preserve"> </w:t>
      </w:r>
      <w:r w:rsidR="001E5B8D" w:rsidRPr="005D6809">
        <w:rPr>
          <w:rFonts w:ascii="Times New Roman" w:hAnsi="Times New Roman" w:cs="Times New Roman"/>
          <w:sz w:val="24"/>
          <w:szCs w:val="24"/>
        </w:rPr>
        <w:t>ра</w:t>
      </w:r>
      <w:r w:rsidR="00DA3E34" w:rsidRPr="005D6809">
        <w:rPr>
          <w:rFonts w:ascii="Times New Roman" w:hAnsi="Times New Roman" w:cs="Times New Roman"/>
          <w:sz w:val="24"/>
          <w:szCs w:val="24"/>
        </w:rPr>
        <w:t>звивающей направленности на 2018-2019</w:t>
      </w:r>
      <w:r w:rsidR="001E5B8D" w:rsidRPr="005D6809">
        <w:rPr>
          <w:rFonts w:ascii="Times New Roman" w:hAnsi="Times New Roman" w:cs="Times New Roman"/>
          <w:sz w:val="24"/>
          <w:szCs w:val="24"/>
        </w:rPr>
        <w:t xml:space="preserve"> учебный год (далее Рабочая программа) составлена в соответствии с основной </w:t>
      </w:r>
      <w:r w:rsidR="00F32BE0" w:rsidRPr="005D6809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 w:rsidR="00E66F83" w:rsidRPr="005D68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E5B8D" w:rsidRPr="005D6809">
        <w:rPr>
          <w:rFonts w:ascii="Times New Roman" w:hAnsi="Times New Roman" w:cs="Times New Roman"/>
          <w:sz w:val="24"/>
          <w:szCs w:val="24"/>
          <w:lang w:val="uk-UA"/>
        </w:rPr>
        <w:t>Муниципального</w:t>
      </w:r>
      <w:proofErr w:type="spellEnd"/>
      <w:r w:rsidR="001E5B8D" w:rsidRPr="005D6809">
        <w:rPr>
          <w:rFonts w:ascii="Times New Roman" w:hAnsi="Times New Roman" w:cs="Times New Roman"/>
          <w:sz w:val="24"/>
          <w:szCs w:val="24"/>
          <w:lang w:val="uk-UA"/>
        </w:rPr>
        <w:t xml:space="preserve"> бюджетного </w:t>
      </w:r>
      <w:proofErr w:type="spellStart"/>
      <w:r w:rsidR="00DA3E34" w:rsidRPr="005D6809">
        <w:rPr>
          <w:rFonts w:ascii="Times New Roman" w:hAnsi="Times New Roman" w:cs="Times New Roman"/>
          <w:sz w:val="24"/>
          <w:szCs w:val="24"/>
          <w:lang w:val="uk-UA"/>
        </w:rPr>
        <w:t>дошкольного</w:t>
      </w:r>
      <w:proofErr w:type="spellEnd"/>
      <w:r w:rsidR="00DA3E34" w:rsidRPr="005D68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E5B8D" w:rsidRPr="005D6809">
        <w:rPr>
          <w:rFonts w:ascii="Times New Roman" w:hAnsi="Times New Roman" w:cs="Times New Roman"/>
          <w:sz w:val="24"/>
          <w:szCs w:val="24"/>
          <w:lang w:val="uk-UA"/>
        </w:rPr>
        <w:t>образовательного</w:t>
      </w:r>
      <w:proofErr w:type="spellEnd"/>
      <w:r w:rsidR="001E5B8D" w:rsidRPr="005D68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E5B8D" w:rsidRPr="005D6809">
        <w:rPr>
          <w:rFonts w:ascii="Times New Roman" w:hAnsi="Times New Roman" w:cs="Times New Roman"/>
          <w:sz w:val="24"/>
          <w:szCs w:val="24"/>
          <w:lang w:val="uk-UA"/>
        </w:rPr>
        <w:t>учреждения</w:t>
      </w:r>
      <w:proofErr w:type="spellEnd"/>
      <w:r w:rsidR="001E5B8D" w:rsidRPr="005D680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1E5B8D" w:rsidRPr="005D6809">
        <w:rPr>
          <w:rFonts w:ascii="Times New Roman" w:hAnsi="Times New Roman" w:cs="Times New Roman"/>
          <w:sz w:val="24"/>
          <w:szCs w:val="24"/>
          <w:lang w:val="uk-UA"/>
        </w:rPr>
        <w:t>Детский</w:t>
      </w:r>
      <w:proofErr w:type="spellEnd"/>
      <w:r w:rsidR="001E5B8D" w:rsidRPr="005D6809">
        <w:rPr>
          <w:rFonts w:ascii="Times New Roman" w:hAnsi="Times New Roman" w:cs="Times New Roman"/>
          <w:sz w:val="24"/>
          <w:szCs w:val="24"/>
          <w:lang w:val="uk-UA"/>
        </w:rPr>
        <w:t xml:space="preserve"> сад</w:t>
      </w:r>
      <w:r w:rsidR="00E66F83" w:rsidRPr="005D68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3E34" w:rsidRPr="005D6809">
        <w:rPr>
          <w:rFonts w:ascii="Times New Roman" w:hAnsi="Times New Roman" w:cs="Times New Roman"/>
          <w:sz w:val="24"/>
          <w:szCs w:val="24"/>
        </w:rPr>
        <w:t>«Журавлик</w:t>
      </w:r>
      <w:r w:rsidR="00E66F83" w:rsidRPr="005D6809">
        <w:rPr>
          <w:rFonts w:ascii="Times New Roman" w:hAnsi="Times New Roman" w:cs="Times New Roman"/>
          <w:sz w:val="24"/>
          <w:szCs w:val="24"/>
        </w:rPr>
        <w:t>»</w:t>
      </w:r>
      <w:r w:rsidR="00DA3E34" w:rsidRPr="005D6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E34" w:rsidRPr="005D6809">
        <w:rPr>
          <w:rFonts w:ascii="Times New Roman" w:hAnsi="Times New Roman" w:cs="Times New Roman"/>
          <w:sz w:val="24"/>
          <w:szCs w:val="24"/>
        </w:rPr>
        <w:t>с.Укром</w:t>
      </w:r>
      <w:r w:rsidR="001E5B8D" w:rsidRPr="005D6809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="001E5B8D" w:rsidRPr="005D6809">
        <w:rPr>
          <w:rFonts w:ascii="Times New Roman" w:hAnsi="Times New Roman" w:cs="Times New Roman"/>
          <w:sz w:val="24"/>
          <w:szCs w:val="24"/>
        </w:rPr>
        <w:t>» Симферопольского района Республики Крым(далее Программа)</w:t>
      </w:r>
      <w:r w:rsidR="00E66F83" w:rsidRPr="005D6809">
        <w:rPr>
          <w:rFonts w:ascii="Times New Roman" w:hAnsi="Times New Roman" w:cs="Times New Roman"/>
          <w:sz w:val="24"/>
          <w:szCs w:val="24"/>
        </w:rPr>
        <w:t xml:space="preserve"> </w:t>
      </w:r>
      <w:r w:rsidR="001E5B8D" w:rsidRPr="005D6809">
        <w:rPr>
          <w:rFonts w:ascii="Times New Roman" w:hAnsi="Times New Roman" w:cs="Times New Roman"/>
          <w:sz w:val="24"/>
          <w:szCs w:val="24"/>
        </w:rPr>
        <w:t>с у</w:t>
      </w:r>
      <w:r w:rsidR="00A16590" w:rsidRPr="005D6809">
        <w:rPr>
          <w:rFonts w:ascii="Times New Roman" w:hAnsi="Times New Roman" w:cs="Times New Roman"/>
          <w:sz w:val="24"/>
          <w:szCs w:val="24"/>
        </w:rPr>
        <w:t xml:space="preserve">четом комплексной </w:t>
      </w:r>
      <w:r w:rsidR="001E5B8D" w:rsidRPr="005D6809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 </w:t>
      </w:r>
      <w:r w:rsidR="00525F6B" w:rsidRPr="005D6809">
        <w:rPr>
          <w:rFonts w:ascii="Times New Roman" w:hAnsi="Times New Roman" w:cs="Times New Roman"/>
          <w:sz w:val="24"/>
          <w:szCs w:val="24"/>
        </w:rPr>
        <w:t xml:space="preserve">«Истоки», </w:t>
      </w:r>
      <w:r w:rsidR="00A16590" w:rsidRPr="005D6809">
        <w:rPr>
          <w:rFonts w:ascii="Times New Roman" w:hAnsi="Times New Roman" w:cs="Times New Roman"/>
          <w:sz w:val="24"/>
          <w:szCs w:val="24"/>
        </w:rPr>
        <w:t xml:space="preserve">под редакцией </w:t>
      </w:r>
      <w:proofErr w:type="spellStart"/>
      <w:r w:rsidR="00A16590" w:rsidRPr="005D6809">
        <w:rPr>
          <w:rFonts w:ascii="Times New Roman" w:hAnsi="Times New Roman" w:cs="Times New Roman"/>
          <w:sz w:val="24"/>
          <w:szCs w:val="24"/>
        </w:rPr>
        <w:t>Л.А.</w:t>
      </w:r>
      <w:r w:rsidR="00E66F83" w:rsidRPr="005D6809">
        <w:rPr>
          <w:rFonts w:ascii="Times New Roman" w:hAnsi="Times New Roman" w:cs="Times New Roman"/>
          <w:sz w:val="24"/>
          <w:szCs w:val="24"/>
        </w:rPr>
        <w:t>Парамоновой</w:t>
      </w:r>
      <w:proofErr w:type="spellEnd"/>
      <w:r w:rsidR="00A16590" w:rsidRPr="005D6809">
        <w:rPr>
          <w:rFonts w:ascii="Times New Roman" w:hAnsi="Times New Roman" w:cs="Times New Roman"/>
          <w:sz w:val="24"/>
          <w:szCs w:val="24"/>
        </w:rPr>
        <w:t xml:space="preserve"> </w:t>
      </w:r>
      <w:r w:rsidR="001E5B8D" w:rsidRPr="005D6809">
        <w:rPr>
          <w:rFonts w:ascii="Times New Roman" w:hAnsi="Times New Roman" w:cs="Times New Roman"/>
          <w:sz w:val="24"/>
          <w:szCs w:val="24"/>
        </w:rPr>
        <w:t>(далее «</w:t>
      </w:r>
      <w:r w:rsidR="00A16590" w:rsidRPr="005D6809">
        <w:rPr>
          <w:rFonts w:ascii="Times New Roman" w:hAnsi="Times New Roman" w:cs="Times New Roman"/>
          <w:sz w:val="24"/>
          <w:szCs w:val="24"/>
        </w:rPr>
        <w:t>Истоки»)</w:t>
      </w:r>
      <w:r w:rsidR="00366183" w:rsidRPr="005D6809">
        <w:rPr>
          <w:rFonts w:ascii="Times New Roman" w:hAnsi="Times New Roman" w:cs="Times New Roman"/>
          <w:sz w:val="24"/>
          <w:szCs w:val="24"/>
        </w:rPr>
        <w:t xml:space="preserve">, </w:t>
      </w:r>
      <w:r w:rsidR="00641C51" w:rsidRPr="005D6809">
        <w:rPr>
          <w:rFonts w:ascii="Times New Roman" w:hAnsi="Times New Roman" w:cs="Times New Roman"/>
          <w:sz w:val="24"/>
          <w:szCs w:val="24"/>
        </w:rPr>
        <w:t>региональной</w:t>
      </w:r>
      <w:r w:rsidR="00366183" w:rsidRPr="005D6809">
        <w:rPr>
          <w:rFonts w:ascii="Times New Roman" w:hAnsi="Times New Roman" w:cs="Times New Roman"/>
          <w:sz w:val="24"/>
          <w:szCs w:val="24"/>
        </w:rPr>
        <w:t xml:space="preserve"> программы «Крымский веночек»</w:t>
      </w:r>
      <w:r w:rsidR="00641C51" w:rsidRPr="005D6809">
        <w:rPr>
          <w:rFonts w:ascii="Times New Roman" w:hAnsi="Times New Roman" w:cs="Times New Roman"/>
          <w:sz w:val="24"/>
          <w:szCs w:val="24"/>
        </w:rPr>
        <w:t xml:space="preserve"> (год издания-2004)</w:t>
      </w:r>
      <w:r w:rsidR="00F87D4B" w:rsidRPr="005D6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D4B" w:rsidRPr="005D6809">
        <w:rPr>
          <w:rFonts w:ascii="Times New Roman" w:hAnsi="Times New Roman" w:cs="Times New Roman"/>
          <w:sz w:val="24"/>
          <w:szCs w:val="24"/>
        </w:rPr>
        <w:t>Мухоморина</w:t>
      </w:r>
      <w:proofErr w:type="spellEnd"/>
      <w:r w:rsidR="00F87D4B" w:rsidRPr="005D6809">
        <w:rPr>
          <w:rFonts w:ascii="Times New Roman" w:hAnsi="Times New Roman" w:cs="Times New Roman"/>
          <w:sz w:val="24"/>
          <w:szCs w:val="24"/>
        </w:rPr>
        <w:t xml:space="preserve"> Л.Г., </w:t>
      </w:r>
      <w:proofErr w:type="spellStart"/>
      <w:r w:rsidR="00F87D4B" w:rsidRPr="005D6809">
        <w:rPr>
          <w:rFonts w:ascii="Times New Roman" w:hAnsi="Times New Roman" w:cs="Times New Roman"/>
          <w:sz w:val="24"/>
          <w:szCs w:val="24"/>
        </w:rPr>
        <w:t>Кемилева</w:t>
      </w:r>
      <w:proofErr w:type="spellEnd"/>
      <w:r w:rsidR="00F87D4B" w:rsidRPr="005D6809">
        <w:rPr>
          <w:rFonts w:ascii="Times New Roman" w:hAnsi="Times New Roman" w:cs="Times New Roman"/>
          <w:sz w:val="24"/>
          <w:szCs w:val="24"/>
        </w:rPr>
        <w:t xml:space="preserve"> Э.Ф.</w:t>
      </w:r>
      <w:r w:rsidR="00366183" w:rsidRPr="005D6809">
        <w:rPr>
          <w:rFonts w:ascii="Times New Roman" w:hAnsi="Times New Roman" w:cs="Times New Roman"/>
          <w:sz w:val="24"/>
          <w:szCs w:val="24"/>
        </w:rPr>
        <w:t>,</w:t>
      </w:r>
      <w:r w:rsidR="00F87D4B" w:rsidRPr="005D6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D4B" w:rsidRPr="005D6809">
        <w:rPr>
          <w:rFonts w:ascii="Times New Roman" w:hAnsi="Times New Roman" w:cs="Times New Roman"/>
          <w:sz w:val="24"/>
          <w:szCs w:val="24"/>
        </w:rPr>
        <w:t>Тригуб</w:t>
      </w:r>
      <w:proofErr w:type="spellEnd"/>
      <w:r w:rsidR="00F87D4B" w:rsidRPr="005D6809">
        <w:rPr>
          <w:rFonts w:ascii="Times New Roman" w:hAnsi="Times New Roman" w:cs="Times New Roman"/>
          <w:sz w:val="24"/>
          <w:szCs w:val="24"/>
        </w:rPr>
        <w:t xml:space="preserve"> Л.М., Феклистова Е.В</w:t>
      </w:r>
      <w:r w:rsidR="00641C51" w:rsidRPr="005D6809">
        <w:rPr>
          <w:rFonts w:ascii="Times New Roman" w:hAnsi="Times New Roman" w:cs="Times New Roman"/>
          <w:sz w:val="24"/>
          <w:szCs w:val="24"/>
        </w:rPr>
        <w:t>.</w:t>
      </w:r>
      <w:r w:rsidR="00A16590" w:rsidRPr="005D68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4ED" w:rsidRPr="005D6809" w:rsidRDefault="005225AC" w:rsidP="0090508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68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Данная программа составлена в соответствии со следующими </w:t>
      </w:r>
      <w:r w:rsidRPr="005D6809">
        <w:rPr>
          <w:rFonts w:ascii="Times New Roman" w:eastAsia="Calibri" w:hAnsi="Times New Roman" w:cs="Times New Roman"/>
          <w:bCs/>
          <w:sz w:val="24"/>
          <w:szCs w:val="24"/>
        </w:rPr>
        <w:t>нормативными</w:t>
      </w:r>
      <w:r w:rsidR="00F224ED" w:rsidRPr="005D6809">
        <w:rPr>
          <w:rFonts w:ascii="Times New Roman" w:eastAsia="Calibri" w:hAnsi="Times New Roman" w:cs="Times New Roman"/>
          <w:bCs/>
          <w:sz w:val="24"/>
          <w:szCs w:val="24"/>
        </w:rPr>
        <w:t xml:space="preserve"> документ</w:t>
      </w:r>
      <w:r w:rsidRPr="005D6809">
        <w:rPr>
          <w:rFonts w:ascii="Times New Roman" w:eastAsia="Calibri" w:hAnsi="Times New Roman" w:cs="Times New Roman"/>
          <w:bCs/>
          <w:sz w:val="24"/>
          <w:szCs w:val="24"/>
        </w:rPr>
        <w:t>ами</w:t>
      </w:r>
      <w:r w:rsidR="00F224ED" w:rsidRPr="005D680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80AD9" w:rsidRPr="005D6809" w:rsidRDefault="00080AD9" w:rsidP="00905086">
      <w:pPr>
        <w:pStyle w:val="a7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2012 г. N 273-ФЗ «Об образовании в Российской Федерации»;  </w:t>
      </w:r>
    </w:p>
    <w:p w:rsidR="00080AD9" w:rsidRPr="005D6809" w:rsidRDefault="00080AD9" w:rsidP="00905086">
      <w:pPr>
        <w:pStyle w:val="a7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30 августа 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080AD9" w:rsidRPr="005D6809" w:rsidRDefault="00080AD9" w:rsidP="00905086">
      <w:pPr>
        <w:pStyle w:val="a7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образования»;  </w:t>
      </w:r>
    </w:p>
    <w:p w:rsidR="00AD468F" w:rsidRDefault="00080AD9" w:rsidP="00AD468F">
      <w:pPr>
        <w:pStyle w:val="a7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15 мая 2013 года №26 «Об утверждении </w:t>
      </w:r>
      <w:r w:rsidR="00367ADC" w:rsidRPr="005D6809">
        <w:rPr>
          <w:rFonts w:ascii="Times New Roman" w:hAnsi="Times New Roman" w:cs="Times New Roman"/>
          <w:sz w:val="24"/>
          <w:szCs w:val="24"/>
        </w:rPr>
        <w:t>СанПиН 2.4.1.3049-13 «Санитарно-</w:t>
      </w:r>
      <w:r w:rsidRPr="005D6809">
        <w:rPr>
          <w:rFonts w:ascii="Times New Roman" w:hAnsi="Times New Roman" w:cs="Times New Roman"/>
          <w:sz w:val="24"/>
          <w:szCs w:val="24"/>
        </w:rPr>
        <w:t>эпидемиологические требования к устройству, содержанию и организации режима работы дошкольных</w:t>
      </w:r>
      <w:r w:rsidR="00AD468F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организаций»;</w:t>
      </w:r>
    </w:p>
    <w:p w:rsidR="00AD468F" w:rsidRPr="00AD468F" w:rsidRDefault="00AD468F" w:rsidP="00AD468F">
      <w:pPr>
        <w:pStyle w:val="a7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468F">
        <w:rPr>
          <w:rFonts w:ascii="Times New Roman" w:hAnsi="Times New Roman"/>
          <w:sz w:val="24"/>
          <w:szCs w:val="24"/>
        </w:rPr>
        <w:t>Устав  МБДОУ</w:t>
      </w:r>
      <w:proofErr w:type="gramEnd"/>
      <w:r w:rsidRPr="00AD468F">
        <w:rPr>
          <w:rFonts w:ascii="Times New Roman" w:hAnsi="Times New Roman"/>
          <w:sz w:val="24"/>
          <w:szCs w:val="24"/>
        </w:rPr>
        <w:t xml:space="preserve"> «Детский сад «Журавлик» с. Укромное» и основны</w:t>
      </w:r>
      <w:r>
        <w:rPr>
          <w:rFonts w:ascii="Times New Roman" w:hAnsi="Times New Roman"/>
          <w:sz w:val="24"/>
          <w:szCs w:val="24"/>
        </w:rPr>
        <w:t>ми локальными актами учреждения.</w:t>
      </w:r>
    </w:p>
    <w:p w:rsidR="00F32BE0" w:rsidRDefault="00AD468F" w:rsidP="00AD468F">
      <w:pPr>
        <w:pStyle w:val="a7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468F">
        <w:rPr>
          <w:rFonts w:ascii="Times New Roman" w:hAnsi="Times New Roman"/>
          <w:sz w:val="24"/>
          <w:szCs w:val="24"/>
        </w:rPr>
        <w:t xml:space="preserve"> Нормативные документы </w:t>
      </w:r>
      <w:proofErr w:type="gramStart"/>
      <w:r w:rsidRPr="00AD468F">
        <w:rPr>
          <w:rFonts w:ascii="Times New Roman" w:hAnsi="Times New Roman"/>
          <w:sz w:val="24"/>
          <w:szCs w:val="24"/>
        </w:rPr>
        <w:t>регионального  и</w:t>
      </w:r>
      <w:proofErr w:type="gramEnd"/>
      <w:r w:rsidRPr="00AD468F">
        <w:rPr>
          <w:rFonts w:ascii="Times New Roman" w:hAnsi="Times New Roman"/>
          <w:sz w:val="24"/>
          <w:szCs w:val="24"/>
        </w:rPr>
        <w:t xml:space="preserve">  муниципального уровней.</w:t>
      </w:r>
    </w:p>
    <w:p w:rsidR="00AD468F" w:rsidRPr="00AD468F" w:rsidRDefault="00AD468F" w:rsidP="00AD468F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01D5E" w:rsidRPr="005D6809" w:rsidRDefault="00094CF0" w:rsidP="00905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t xml:space="preserve">1.2. </w:t>
      </w:r>
      <w:proofErr w:type="gramStart"/>
      <w:r w:rsidR="00BB1E87" w:rsidRPr="005D6809">
        <w:rPr>
          <w:rFonts w:ascii="Times New Roman" w:hAnsi="Times New Roman" w:cs="Times New Roman"/>
          <w:b/>
          <w:sz w:val="24"/>
          <w:szCs w:val="24"/>
        </w:rPr>
        <w:t>Цели  и</w:t>
      </w:r>
      <w:proofErr w:type="gramEnd"/>
      <w:r w:rsidR="00BB1E87" w:rsidRPr="005D6809">
        <w:rPr>
          <w:rFonts w:ascii="Times New Roman" w:hAnsi="Times New Roman" w:cs="Times New Roman"/>
          <w:b/>
          <w:sz w:val="24"/>
          <w:szCs w:val="24"/>
        </w:rPr>
        <w:t xml:space="preserve">  задачи  </w:t>
      </w:r>
      <w:r w:rsidR="00AC2E71" w:rsidRPr="005D6809">
        <w:rPr>
          <w:rFonts w:ascii="Times New Roman" w:hAnsi="Times New Roman" w:cs="Times New Roman"/>
          <w:b/>
          <w:sz w:val="24"/>
          <w:szCs w:val="24"/>
        </w:rPr>
        <w:t>Р</w:t>
      </w:r>
      <w:r w:rsidR="00DC01DB" w:rsidRPr="005D6809">
        <w:rPr>
          <w:rFonts w:ascii="Times New Roman" w:hAnsi="Times New Roman" w:cs="Times New Roman"/>
          <w:b/>
          <w:sz w:val="24"/>
          <w:szCs w:val="24"/>
        </w:rPr>
        <w:t>абочей  п</w:t>
      </w:r>
      <w:r w:rsidR="00BB1E87" w:rsidRPr="005D6809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BB1E87" w:rsidRPr="005D6809">
        <w:rPr>
          <w:rFonts w:ascii="Times New Roman" w:hAnsi="Times New Roman" w:cs="Times New Roman"/>
          <w:sz w:val="24"/>
          <w:szCs w:val="24"/>
        </w:rPr>
        <w:t>:</w:t>
      </w:r>
    </w:p>
    <w:p w:rsidR="00601D5E" w:rsidRPr="005D6809" w:rsidRDefault="00601D5E" w:rsidP="009050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809">
        <w:rPr>
          <w:rFonts w:ascii="Times New Roman" w:hAnsi="Times New Roman" w:cs="Times New Roman"/>
          <w:sz w:val="24"/>
          <w:szCs w:val="24"/>
        </w:rPr>
        <w:t>Содержание  Рабочей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программы  соответствует  основным  положениям  возрастной психологии  и  дошкольной  педагогики  и  выстроено  по  принципу  развивающего  образования, целью  которого  является  развитие  ребенка  и  обеспечивает  единство  воспитательных, развивающих и обучающих целей и задач. </w:t>
      </w:r>
    </w:p>
    <w:p w:rsidR="00601D5E" w:rsidRPr="005D6809" w:rsidRDefault="00DC01DB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Рабочая п</w:t>
      </w:r>
      <w:r w:rsidR="00601D5E" w:rsidRPr="005D6809">
        <w:rPr>
          <w:rFonts w:ascii="Times New Roman" w:hAnsi="Times New Roman" w:cs="Times New Roman"/>
          <w:sz w:val="24"/>
          <w:szCs w:val="24"/>
        </w:rPr>
        <w:t>рограмма направлена на:</w:t>
      </w:r>
    </w:p>
    <w:p w:rsidR="00DB0529" w:rsidRPr="005D6809" w:rsidRDefault="00367ADC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создание условий развития ребенка, открывающих возможности </w:t>
      </w:r>
      <w:r w:rsidR="00AD468F">
        <w:rPr>
          <w:rFonts w:ascii="Times New Roman" w:hAnsi="Times New Roman" w:cs="Times New Roman"/>
          <w:sz w:val="24"/>
          <w:szCs w:val="24"/>
        </w:rPr>
        <w:t>для</w:t>
      </w:r>
      <w:r w:rsidR="00601D5E" w:rsidRPr="005D68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1D5E" w:rsidRPr="005D6809">
        <w:rPr>
          <w:rFonts w:ascii="Times New Roman" w:hAnsi="Times New Roman" w:cs="Times New Roman"/>
          <w:sz w:val="24"/>
          <w:szCs w:val="24"/>
        </w:rPr>
        <w:t>его  позитивной</w:t>
      </w:r>
      <w:proofErr w:type="gramEnd"/>
      <w:r w:rsidR="00601D5E" w:rsidRPr="005D6809">
        <w:rPr>
          <w:rFonts w:ascii="Times New Roman" w:hAnsi="Times New Roman" w:cs="Times New Roman"/>
          <w:sz w:val="24"/>
          <w:szCs w:val="24"/>
        </w:rPr>
        <w:t xml:space="preserve"> социализации, его личностного развития, развития инициативы и творческих способностей на основе  сотрудничества  со  взрослыми  и  сверстниками  и  соответствующим  возрасту  видам </w:t>
      </w:r>
      <w:r w:rsidR="00DB0529" w:rsidRPr="005D6809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DB0529" w:rsidRPr="005D6809" w:rsidRDefault="00DB0529" w:rsidP="00905086">
      <w:pPr>
        <w:pStyle w:val="a7"/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5D6809">
        <w:rPr>
          <w:rFonts w:ascii="Times New Roman" w:eastAsia="Times New Roman" w:hAnsi="Times New Roman" w:cs="Times New Roman"/>
          <w:bCs/>
          <w:sz w:val="24"/>
          <w:szCs w:val="24"/>
        </w:rPr>
        <w:t>элементарных</w:t>
      </w:r>
      <w:r w:rsidRPr="005D6809">
        <w:rPr>
          <w:rFonts w:ascii="Times New Roman" w:eastAsia="Times New Roman" w:hAnsi="Times New Roman" w:cs="Times New Roman"/>
          <w:sz w:val="24"/>
          <w:szCs w:val="24"/>
        </w:rPr>
        <w:t xml:space="preserve"> навыков общения</w:t>
      </w:r>
      <w:r w:rsidRPr="005D680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5D6809">
        <w:rPr>
          <w:rFonts w:ascii="Times New Roman" w:eastAsia="Times New Roman" w:hAnsi="Times New Roman" w:cs="Times New Roman"/>
          <w:bCs/>
          <w:sz w:val="24"/>
          <w:szCs w:val="24"/>
        </w:rPr>
        <w:t>крымскотатарском</w:t>
      </w:r>
      <w:proofErr w:type="spellEnd"/>
      <w:r w:rsidRPr="005D6809">
        <w:rPr>
          <w:rFonts w:ascii="Times New Roman" w:eastAsia="Times New Roman" w:hAnsi="Times New Roman" w:cs="Times New Roman"/>
          <w:bCs/>
          <w:sz w:val="24"/>
          <w:szCs w:val="24"/>
        </w:rPr>
        <w:t xml:space="preserve"> языке у детей среднего дошкольного возраста; </w:t>
      </w:r>
    </w:p>
    <w:p w:rsidR="00601D5E" w:rsidRPr="005D6809" w:rsidRDefault="00367ADC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на</w:t>
      </w:r>
      <w:r w:rsidR="00601D5E" w:rsidRPr="005D6809">
        <w:rPr>
          <w:rFonts w:ascii="Times New Roman" w:hAnsi="Times New Roman" w:cs="Times New Roman"/>
          <w:sz w:val="24"/>
          <w:szCs w:val="24"/>
        </w:rPr>
        <w:t xml:space="preserve"> </w:t>
      </w:r>
      <w:r w:rsidRPr="005D6809">
        <w:rPr>
          <w:rFonts w:ascii="Times New Roman" w:hAnsi="Times New Roman" w:cs="Times New Roman"/>
          <w:sz w:val="24"/>
          <w:szCs w:val="24"/>
        </w:rPr>
        <w:t xml:space="preserve">создание развивающей образовательной среды, которая представляет собой </w:t>
      </w:r>
      <w:r w:rsidR="00601D5E" w:rsidRPr="005D6809">
        <w:rPr>
          <w:rFonts w:ascii="Times New Roman" w:hAnsi="Times New Roman" w:cs="Times New Roman"/>
          <w:sz w:val="24"/>
          <w:szCs w:val="24"/>
        </w:rPr>
        <w:t>систему условий социализации и индивидуализации детей.</w:t>
      </w:r>
    </w:p>
    <w:p w:rsidR="007A363E" w:rsidRPr="005D6809" w:rsidRDefault="002258F1" w:rsidP="009050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 </w:t>
      </w:r>
      <w:r w:rsidR="007A363E" w:rsidRPr="005D6809">
        <w:rPr>
          <w:rFonts w:ascii="Times New Roman" w:hAnsi="Times New Roman" w:cs="Times New Roman"/>
          <w:sz w:val="24"/>
          <w:szCs w:val="24"/>
        </w:rPr>
        <w:t>Достижение поставленной цели предусматривает решение следующих задач:</w:t>
      </w:r>
    </w:p>
    <w:p w:rsidR="00601D5E" w:rsidRPr="005D6809" w:rsidRDefault="00601D5E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• забота о здоровье, эмоциональном благополучии каждого ребенка; </w:t>
      </w:r>
    </w:p>
    <w:p w:rsidR="00601D5E" w:rsidRPr="005D6809" w:rsidRDefault="00601D5E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• создание в группе атмосферы гуманного и доброжелательного отношения ко всем обучающимся;</w:t>
      </w:r>
    </w:p>
    <w:p w:rsidR="00601D5E" w:rsidRPr="005D6809" w:rsidRDefault="00601D5E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• максимальное использование разнообразных </w:t>
      </w:r>
      <w:r w:rsidR="00DA3E34" w:rsidRPr="005D6809">
        <w:rPr>
          <w:rFonts w:ascii="Times New Roman" w:hAnsi="Times New Roman" w:cs="Times New Roman"/>
          <w:sz w:val="24"/>
          <w:szCs w:val="24"/>
        </w:rPr>
        <w:t xml:space="preserve">видов детской деятельности; их </w:t>
      </w:r>
      <w:r w:rsidR="00367ADC" w:rsidRPr="005D6809">
        <w:rPr>
          <w:rFonts w:ascii="Times New Roman" w:hAnsi="Times New Roman" w:cs="Times New Roman"/>
          <w:sz w:val="24"/>
          <w:szCs w:val="24"/>
        </w:rPr>
        <w:t xml:space="preserve">интеграция </w:t>
      </w:r>
      <w:r w:rsidRPr="005D6809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образовательного процесса; </w:t>
      </w:r>
    </w:p>
    <w:p w:rsidR="00601D5E" w:rsidRPr="005D6809" w:rsidRDefault="00601D5E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• креативность (творческая организация) процесса воспитания и обучения; </w:t>
      </w:r>
    </w:p>
    <w:p w:rsidR="00601D5E" w:rsidRPr="005D6809" w:rsidRDefault="00601D5E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lastRenderedPageBreak/>
        <w:t>• вариативность использования образоват</w:t>
      </w:r>
      <w:r w:rsidR="00DA3E34" w:rsidRPr="005D6809">
        <w:rPr>
          <w:rFonts w:ascii="Times New Roman" w:hAnsi="Times New Roman" w:cs="Times New Roman"/>
          <w:sz w:val="24"/>
          <w:szCs w:val="24"/>
        </w:rPr>
        <w:t xml:space="preserve">ельного материала, позволяющая </w:t>
      </w:r>
      <w:r w:rsidRPr="005D6809">
        <w:rPr>
          <w:rFonts w:ascii="Times New Roman" w:hAnsi="Times New Roman" w:cs="Times New Roman"/>
          <w:sz w:val="24"/>
          <w:szCs w:val="24"/>
        </w:rPr>
        <w:t>развивать творчество в соответствии с интересами и наклонностями</w:t>
      </w:r>
      <w:r w:rsidR="00DA3E34" w:rsidRPr="005D6809">
        <w:rPr>
          <w:rFonts w:ascii="Times New Roman" w:hAnsi="Times New Roman" w:cs="Times New Roman"/>
          <w:sz w:val="24"/>
          <w:szCs w:val="24"/>
        </w:rPr>
        <w:t xml:space="preserve"> каждого </w:t>
      </w:r>
      <w:r w:rsidRPr="005D6809">
        <w:rPr>
          <w:rFonts w:ascii="Times New Roman" w:hAnsi="Times New Roman" w:cs="Times New Roman"/>
          <w:sz w:val="24"/>
          <w:szCs w:val="24"/>
        </w:rPr>
        <w:t xml:space="preserve">ребенка; </w:t>
      </w:r>
    </w:p>
    <w:p w:rsidR="00601D5E" w:rsidRPr="005D6809" w:rsidRDefault="00601D5E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• уважительное отношение к результатам детского творчества; </w:t>
      </w:r>
    </w:p>
    <w:p w:rsidR="00601D5E" w:rsidRPr="005D6809" w:rsidRDefault="00601D5E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• обеспечение развития ребенка в процессе воспитания и обучения; </w:t>
      </w:r>
    </w:p>
    <w:p w:rsidR="00276E96" w:rsidRPr="005D6809" w:rsidRDefault="00601D5E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• обеспечение участия семьи в жизни гру</w:t>
      </w:r>
      <w:r w:rsidR="00DA3E34" w:rsidRPr="005D6809">
        <w:rPr>
          <w:rFonts w:ascii="Times New Roman" w:hAnsi="Times New Roman" w:cs="Times New Roman"/>
          <w:sz w:val="24"/>
          <w:szCs w:val="24"/>
        </w:rPr>
        <w:t xml:space="preserve">ппы и дошкольного учреждения в </w:t>
      </w:r>
      <w:r w:rsidRPr="005D6809">
        <w:rPr>
          <w:rFonts w:ascii="Times New Roman" w:hAnsi="Times New Roman" w:cs="Times New Roman"/>
          <w:sz w:val="24"/>
          <w:szCs w:val="24"/>
        </w:rPr>
        <w:t>целом.</w:t>
      </w:r>
    </w:p>
    <w:p w:rsidR="002E28CF" w:rsidRPr="005D6809" w:rsidRDefault="002258F1" w:rsidP="0090508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76E96" w:rsidRPr="005D6809">
        <w:rPr>
          <w:rFonts w:ascii="Times New Roman" w:hAnsi="Times New Roman" w:cs="Times New Roman"/>
          <w:b/>
          <w:sz w:val="24"/>
          <w:szCs w:val="24"/>
        </w:rPr>
        <w:t>1.3</w:t>
      </w:r>
      <w:r w:rsidR="00860181" w:rsidRPr="005D6809">
        <w:rPr>
          <w:rFonts w:ascii="Times New Roman" w:hAnsi="Times New Roman" w:cs="Times New Roman"/>
          <w:b/>
          <w:sz w:val="24"/>
          <w:szCs w:val="24"/>
        </w:rPr>
        <w:t>.</w:t>
      </w:r>
      <w:r w:rsidR="00860181" w:rsidRPr="005D680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E28CF" w:rsidRPr="005D680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Принципы и подход</w:t>
      </w:r>
      <w:r w:rsidR="00322670" w:rsidRPr="005D680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ы к формированию Рабочей</w:t>
      </w:r>
      <w:r w:rsidR="002E28CF" w:rsidRPr="005D680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программы</w:t>
      </w:r>
      <w:r w:rsidR="00322670" w:rsidRPr="005D680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75683" w:rsidRPr="005D6809" w:rsidRDefault="00DC01DB" w:rsidP="00905086">
      <w:pPr>
        <w:spacing w:after="0" w:line="31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6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построении Р</w:t>
      </w:r>
      <w:r w:rsidR="002E28CF" w:rsidRPr="005D6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абочей программы по ФГОС</w:t>
      </w:r>
      <w:r w:rsidR="00E75683" w:rsidRPr="005D6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учитываются следующие принципы: </w:t>
      </w:r>
    </w:p>
    <w:p w:rsidR="00E75683" w:rsidRPr="005D6809" w:rsidRDefault="00E75683" w:rsidP="00905086">
      <w:pPr>
        <w:spacing w:after="0" w:line="31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6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соответствует принципу развивающего образования, целью которого </w:t>
      </w:r>
      <w:r w:rsidR="00E356D1" w:rsidRPr="005D6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5D6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является развитие ребенка;</w:t>
      </w:r>
    </w:p>
    <w:p w:rsidR="00E75683" w:rsidRPr="005D6809" w:rsidRDefault="00DA3E34" w:rsidP="00905086">
      <w:pPr>
        <w:numPr>
          <w:ilvl w:val="0"/>
          <w:numId w:val="2"/>
        </w:numPr>
        <w:tabs>
          <w:tab w:val="clear" w:pos="1248"/>
          <w:tab w:val="num" w:pos="0"/>
        </w:tabs>
        <w:spacing w:after="0" w:line="315" w:lineRule="atLeast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6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сочетает </w:t>
      </w:r>
      <w:r w:rsidR="00E75683" w:rsidRPr="005D6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принципы научной обоснованности и практической применимости (содержание рабочей программы должно соответствовать основным положениям возрастной психологии и дошкольной педагогики)</w:t>
      </w:r>
    </w:p>
    <w:p w:rsidR="00E75683" w:rsidRPr="005D6809" w:rsidRDefault="00E75683" w:rsidP="00905086">
      <w:pPr>
        <w:numPr>
          <w:ilvl w:val="0"/>
          <w:numId w:val="2"/>
        </w:numPr>
        <w:tabs>
          <w:tab w:val="clear" w:pos="1248"/>
          <w:tab w:val="num" w:pos="0"/>
        </w:tabs>
        <w:spacing w:after="0" w:line="315" w:lineRule="atLeast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6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отвечает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«минимуму»);   </w:t>
      </w:r>
    </w:p>
    <w:p w:rsidR="00E75683" w:rsidRPr="005D6809" w:rsidRDefault="00E75683" w:rsidP="00905086">
      <w:pPr>
        <w:numPr>
          <w:ilvl w:val="0"/>
          <w:numId w:val="2"/>
        </w:numPr>
        <w:tabs>
          <w:tab w:val="clear" w:pos="1248"/>
          <w:tab w:val="num" w:pos="0"/>
        </w:tabs>
        <w:spacing w:after="0" w:line="315" w:lineRule="atLeast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6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обеспечивает единство воспитательных, развивающих и обучающих целей и задач процесса образования детей д</w:t>
      </w:r>
      <w:r w:rsidR="00DA3E34" w:rsidRPr="005D6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ошкольного возраста, в процессе </w:t>
      </w:r>
      <w:proofErr w:type="gramStart"/>
      <w:r w:rsidRPr="005D6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proofErr w:type="gramEnd"/>
      <w:r w:rsidRPr="005D6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E75683" w:rsidRPr="005D6809" w:rsidRDefault="00E75683" w:rsidP="00905086">
      <w:pPr>
        <w:numPr>
          <w:ilvl w:val="0"/>
          <w:numId w:val="2"/>
        </w:numPr>
        <w:tabs>
          <w:tab w:val="clear" w:pos="1248"/>
          <w:tab w:val="num" w:pos="0"/>
        </w:tabs>
        <w:spacing w:after="0" w:line="315" w:lineRule="atLeast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6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строится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E75683" w:rsidRPr="005D6809" w:rsidRDefault="00E75683" w:rsidP="00905086">
      <w:pPr>
        <w:numPr>
          <w:ilvl w:val="0"/>
          <w:numId w:val="2"/>
        </w:numPr>
        <w:tabs>
          <w:tab w:val="clear" w:pos="1248"/>
          <w:tab w:val="num" w:pos="0"/>
        </w:tabs>
        <w:spacing w:after="0" w:line="315" w:lineRule="atLeast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6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основывается на комплексно-тематическом принципе построения образовательного процесса;  </w:t>
      </w:r>
    </w:p>
    <w:p w:rsidR="00E75683" w:rsidRPr="005D6809" w:rsidRDefault="00E75683" w:rsidP="00905086">
      <w:pPr>
        <w:numPr>
          <w:ilvl w:val="0"/>
          <w:numId w:val="2"/>
        </w:numPr>
        <w:tabs>
          <w:tab w:val="clear" w:pos="1248"/>
          <w:tab w:val="num" w:pos="0"/>
        </w:tabs>
        <w:spacing w:after="0" w:line="315" w:lineRule="atLeast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6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E75683" w:rsidRPr="005D6809" w:rsidRDefault="00E75683" w:rsidP="00905086">
      <w:pPr>
        <w:numPr>
          <w:ilvl w:val="0"/>
          <w:numId w:val="2"/>
        </w:numPr>
        <w:tabs>
          <w:tab w:val="clear" w:pos="1248"/>
          <w:tab w:val="num" w:pos="0"/>
        </w:tabs>
        <w:spacing w:after="0" w:line="315" w:lineRule="atLeast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6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</w:t>
      </w:r>
      <w:r w:rsidRPr="005D6809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игра.</w:t>
      </w:r>
    </w:p>
    <w:p w:rsidR="00E75683" w:rsidRPr="005D6809" w:rsidRDefault="00E75683" w:rsidP="00905086">
      <w:pPr>
        <w:numPr>
          <w:ilvl w:val="0"/>
          <w:numId w:val="2"/>
        </w:numPr>
        <w:tabs>
          <w:tab w:val="clear" w:pos="1248"/>
          <w:tab w:val="num" w:pos="0"/>
        </w:tabs>
        <w:spacing w:after="0" w:line="315" w:lineRule="atLeast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6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осуществление образовательного процесса в двух основных организационных моделях, включающих: совместную д</w:t>
      </w:r>
      <w:r w:rsidR="00DA3E34" w:rsidRPr="005D6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еятельность взрослого и детей, </w:t>
      </w:r>
      <w:r w:rsidRPr="005D6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самостоятельную деятельность детей;</w:t>
      </w:r>
    </w:p>
    <w:p w:rsidR="00E75683" w:rsidRPr="005D6809" w:rsidRDefault="00E75683" w:rsidP="00905086">
      <w:pPr>
        <w:numPr>
          <w:ilvl w:val="0"/>
          <w:numId w:val="2"/>
        </w:numPr>
        <w:tabs>
          <w:tab w:val="clear" w:pos="1248"/>
          <w:tab w:val="num" w:pos="0"/>
        </w:tabs>
        <w:spacing w:after="0" w:line="315" w:lineRule="atLeast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6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учитывает гендерную специфику развития детей дошкольного возраста;</w:t>
      </w:r>
    </w:p>
    <w:p w:rsidR="00E75683" w:rsidRPr="005D6809" w:rsidRDefault="00E75683" w:rsidP="00905086">
      <w:pPr>
        <w:numPr>
          <w:ilvl w:val="0"/>
          <w:numId w:val="2"/>
        </w:numPr>
        <w:tabs>
          <w:tab w:val="clear" w:pos="1248"/>
          <w:tab w:val="num" w:pos="0"/>
        </w:tabs>
        <w:spacing w:after="0" w:line="315" w:lineRule="atLeast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6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учитывает национальный состав детей;</w:t>
      </w:r>
    </w:p>
    <w:p w:rsidR="004566B7" w:rsidRPr="005D6809" w:rsidRDefault="000C06C3" w:rsidP="00905086">
      <w:pPr>
        <w:pStyle w:val="a7"/>
        <w:numPr>
          <w:ilvl w:val="0"/>
          <w:numId w:val="2"/>
        </w:numPr>
        <w:tabs>
          <w:tab w:val="clear" w:pos="1248"/>
          <w:tab w:val="num" w:pos="0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809">
        <w:rPr>
          <w:rFonts w:ascii="Times New Roman" w:eastAsia="Times New Roman" w:hAnsi="Times New Roman" w:cs="Times New Roman"/>
          <w:sz w:val="24"/>
          <w:szCs w:val="24"/>
        </w:rPr>
        <w:t xml:space="preserve">поддерживает разнообразие личностных особенностей детей </w:t>
      </w:r>
      <w:r w:rsidR="004566B7" w:rsidRPr="005D6809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5D6809">
        <w:rPr>
          <w:rFonts w:ascii="Times New Roman" w:eastAsia="Times New Roman" w:hAnsi="Times New Roman" w:cs="Times New Roman"/>
          <w:sz w:val="24"/>
          <w:szCs w:val="24"/>
        </w:rPr>
        <w:t xml:space="preserve">изучении </w:t>
      </w:r>
      <w:proofErr w:type="spellStart"/>
      <w:r w:rsidRPr="005D6809">
        <w:rPr>
          <w:rFonts w:ascii="Times New Roman" w:eastAsia="Times New Roman" w:hAnsi="Times New Roman" w:cs="Times New Roman"/>
          <w:sz w:val="24"/>
          <w:szCs w:val="24"/>
        </w:rPr>
        <w:t>крымскотатарского</w:t>
      </w:r>
      <w:proofErr w:type="spellEnd"/>
      <w:r w:rsidRPr="005D6809">
        <w:rPr>
          <w:rFonts w:ascii="Times New Roman" w:eastAsia="Times New Roman" w:hAnsi="Times New Roman" w:cs="Times New Roman"/>
          <w:sz w:val="24"/>
          <w:szCs w:val="24"/>
        </w:rPr>
        <w:t xml:space="preserve"> языка («разнообразие детства»);</w:t>
      </w:r>
    </w:p>
    <w:p w:rsidR="004566B7" w:rsidRPr="005D6809" w:rsidRDefault="000C06C3" w:rsidP="00905086">
      <w:pPr>
        <w:pStyle w:val="a7"/>
        <w:numPr>
          <w:ilvl w:val="0"/>
          <w:numId w:val="2"/>
        </w:numPr>
        <w:tabs>
          <w:tab w:val="clear" w:pos="1248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809">
        <w:rPr>
          <w:rFonts w:ascii="Times New Roman" w:eastAsia="Times New Roman" w:hAnsi="Times New Roman" w:cs="Times New Roman"/>
          <w:sz w:val="24"/>
          <w:szCs w:val="24"/>
        </w:rPr>
        <w:t>создает благоприятную социаль</w:t>
      </w:r>
      <w:r w:rsidR="00DE3956" w:rsidRPr="005D6809">
        <w:rPr>
          <w:rFonts w:ascii="Times New Roman" w:eastAsia="Times New Roman" w:hAnsi="Times New Roman" w:cs="Times New Roman"/>
          <w:sz w:val="24"/>
          <w:szCs w:val="24"/>
        </w:rPr>
        <w:t xml:space="preserve">ную ситуацию успешного развития </w:t>
      </w:r>
      <w:r w:rsidRPr="005D6809">
        <w:rPr>
          <w:rFonts w:ascii="Times New Roman" w:eastAsia="Times New Roman" w:hAnsi="Times New Roman" w:cs="Times New Roman"/>
          <w:sz w:val="24"/>
          <w:szCs w:val="24"/>
        </w:rPr>
        <w:t xml:space="preserve">каждого ребенка при изучении </w:t>
      </w:r>
      <w:proofErr w:type="spellStart"/>
      <w:r w:rsidRPr="005D6809">
        <w:rPr>
          <w:rFonts w:ascii="Times New Roman" w:eastAsia="Times New Roman" w:hAnsi="Times New Roman" w:cs="Times New Roman"/>
          <w:sz w:val="24"/>
          <w:szCs w:val="24"/>
        </w:rPr>
        <w:t>крымскотатарского</w:t>
      </w:r>
      <w:proofErr w:type="spellEnd"/>
      <w:r w:rsidRPr="005D6809">
        <w:rPr>
          <w:rFonts w:ascii="Times New Roman" w:eastAsia="Times New Roman" w:hAnsi="Times New Roman" w:cs="Times New Roman"/>
          <w:sz w:val="24"/>
          <w:szCs w:val="24"/>
        </w:rPr>
        <w:t xml:space="preserve"> языка;</w:t>
      </w:r>
    </w:p>
    <w:p w:rsidR="00DE3956" w:rsidRPr="005D6809" w:rsidRDefault="000C06C3" w:rsidP="00905086">
      <w:pPr>
        <w:pStyle w:val="a7"/>
        <w:numPr>
          <w:ilvl w:val="0"/>
          <w:numId w:val="2"/>
        </w:numPr>
        <w:tabs>
          <w:tab w:val="clear" w:pos="1248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809">
        <w:rPr>
          <w:rFonts w:ascii="Times New Roman" w:eastAsia="Times New Roman" w:hAnsi="Times New Roman" w:cs="Times New Roman"/>
          <w:sz w:val="24"/>
          <w:szCs w:val="24"/>
        </w:rPr>
        <w:t xml:space="preserve">содействует сотрудничеству </w:t>
      </w:r>
      <w:r w:rsidR="00DE3956" w:rsidRPr="005D6809">
        <w:rPr>
          <w:rFonts w:ascii="Times New Roman" w:eastAsia="Times New Roman" w:hAnsi="Times New Roman" w:cs="Times New Roman"/>
          <w:sz w:val="24"/>
          <w:szCs w:val="24"/>
        </w:rPr>
        <w:t>детей со сверстниками, педагога</w:t>
      </w:r>
    </w:p>
    <w:p w:rsidR="004566B7" w:rsidRPr="005D6809" w:rsidRDefault="004566B7" w:rsidP="00905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809">
        <w:rPr>
          <w:rFonts w:ascii="Times New Roman" w:eastAsia="Times New Roman" w:hAnsi="Times New Roman" w:cs="Times New Roman"/>
          <w:sz w:val="24"/>
          <w:szCs w:val="24"/>
        </w:rPr>
        <w:t>(воспитателя) и семьи</w:t>
      </w:r>
      <w:r w:rsidR="000C06C3" w:rsidRPr="005D6809">
        <w:rPr>
          <w:rFonts w:ascii="Times New Roman" w:eastAsia="Times New Roman" w:hAnsi="Times New Roman" w:cs="Times New Roman"/>
          <w:sz w:val="24"/>
          <w:szCs w:val="24"/>
        </w:rPr>
        <w:t xml:space="preserve"> в дошкольном образовательном курсе</w:t>
      </w:r>
      <w:r w:rsidR="00F63738" w:rsidRPr="005D6809">
        <w:rPr>
          <w:rFonts w:ascii="Times New Roman" w:eastAsia="Times New Roman" w:hAnsi="Times New Roman" w:cs="Times New Roman"/>
          <w:sz w:val="24"/>
          <w:szCs w:val="24"/>
        </w:rPr>
        <w:t xml:space="preserve"> изучения </w:t>
      </w:r>
      <w:proofErr w:type="spellStart"/>
      <w:r w:rsidR="00F63738" w:rsidRPr="005D6809">
        <w:rPr>
          <w:rFonts w:ascii="Times New Roman" w:eastAsia="Times New Roman" w:hAnsi="Times New Roman" w:cs="Times New Roman"/>
          <w:sz w:val="24"/>
          <w:szCs w:val="24"/>
        </w:rPr>
        <w:t>крымскотатарского</w:t>
      </w:r>
      <w:proofErr w:type="spellEnd"/>
      <w:r w:rsidR="00F63738" w:rsidRPr="005D6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6C3" w:rsidRPr="005D6809">
        <w:rPr>
          <w:rFonts w:ascii="Times New Roman" w:eastAsia="Times New Roman" w:hAnsi="Times New Roman" w:cs="Times New Roman"/>
          <w:sz w:val="24"/>
          <w:szCs w:val="24"/>
        </w:rPr>
        <w:t>языка;</w:t>
      </w:r>
    </w:p>
    <w:p w:rsidR="004566B7" w:rsidRPr="005D6809" w:rsidRDefault="000C06C3" w:rsidP="00905086">
      <w:pPr>
        <w:pStyle w:val="a7"/>
        <w:numPr>
          <w:ilvl w:val="0"/>
          <w:numId w:val="2"/>
        </w:numPr>
        <w:tabs>
          <w:tab w:val="clear" w:pos="1248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809">
        <w:rPr>
          <w:rFonts w:ascii="Times New Roman" w:eastAsia="Times New Roman" w:hAnsi="Times New Roman" w:cs="Times New Roman"/>
          <w:sz w:val="24"/>
          <w:szCs w:val="24"/>
        </w:rPr>
        <w:t>учитывает конкретную индивидуальную, этнокультурную и социальную ситуации развития каждого ребенка</w:t>
      </w:r>
      <w:r w:rsidR="004566B7" w:rsidRPr="005D68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66B7" w:rsidRDefault="004566B7" w:rsidP="00905086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821" w:rsidRDefault="00F94821" w:rsidP="00905086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F0A" w:rsidRDefault="002F7F0A" w:rsidP="00AD468F">
      <w:pPr>
        <w:spacing w:after="0" w:line="315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75683" w:rsidRPr="005D6809" w:rsidRDefault="00860181" w:rsidP="00905086">
      <w:pPr>
        <w:spacing w:after="0" w:line="315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lastRenderedPageBreak/>
        <w:t>1.4</w:t>
      </w:r>
      <w:r w:rsidR="00E75683" w:rsidRPr="005D6809">
        <w:rPr>
          <w:rFonts w:ascii="Times New Roman" w:hAnsi="Times New Roman" w:cs="Times New Roman"/>
          <w:b/>
          <w:sz w:val="24"/>
          <w:szCs w:val="24"/>
        </w:rPr>
        <w:t>. Возрастные и индивидуальные особенности контингента детей средней группы.</w:t>
      </w:r>
    </w:p>
    <w:p w:rsidR="00E75683" w:rsidRPr="005D6809" w:rsidRDefault="00E75683" w:rsidP="0090508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Возрастные и индивидуальные особенности детей среднего дошкольного возраста (4-5 лет).</w:t>
      </w:r>
    </w:p>
    <w:p w:rsidR="00E75683" w:rsidRPr="005D6809" w:rsidRDefault="00F63738" w:rsidP="0090508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В </w:t>
      </w:r>
      <w:r w:rsidR="00E75683" w:rsidRPr="005D6809">
        <w:rPr>
          <w:rFonts w:ascii="Times New Roman" w:hAnsi="Times New Roman" w:cs="Times New Roman"/>
          <w:sz w:val="24"/>
          <w:szCs w:val="24"/>
        </w:rPr>
        <w:t>среднем дошкольном возрасте (4</w:t>
      </w:r>
      <w:r w:rsidRPr="005D6809">
        <w:rPr>
          <w:rFonts w:ascii="Times New Roman" w:hAnsi="Times New Roman" w:cs="Times New Roman"/>
          <w:sz w:val="24"/>
          <w:szCs w:val="24"/>
        </w:rPr>
        <w:t xml:space="preserve">—5 лет) </w:t>
      </w:r>
      <w:r w:rsidR="00E75683" w:rsidRPr="005D6809">
        <w:rPr>
          <w:rFonts w:ascii="Times New Roman" w:hAnsi="Times New Roman" w:cs="Times New Roman"/>
          <w:sz w:val="24"/>
          <w:szCs w:val="24"/>
        </w:rPr>
        <w:t>происходит даль</w:t>
      </w:r>
      <w:r w:rsidRPr="005D6809">
        <w:rPr>
          <w:rFonts w:ascii="Times New Roman" w:hAnsi="Times New Roman" w:cs="Times New Roman"/>
          <w:sz w:val="24"/>
          <w:szCs w:val="24"/>
        </w:rPr>
        <w:t xml:space="preserve">нейший рост и развитие детского организма, </w:t>
      </w:r>
      <w:r w:rsidR="00E75683" w:rsidRPr="005D6809">
        <w:rPr>
          <w:rFonts w:ascii="Times New Roman" w:hAnsi="Times New Roman" w:cs="Times New Roman"/>
          <w:sz w:val="24"/>
          <w:szCs w:val="24"/>
        </w:rPr>
        <w:t xml:space="preserve">совершенствуются  </w:t>
      </w:r>
      <w:r w:rsidRPr="005D6809">
        <w:rPr>
          <w:rFonts w:ascii="Times New Roman" w:hAnsi="Times New Roman" w:cs="Times New Roman"/>
          <w:sz w:val="24"/>
          <w:szCs w:val="24"/>
        </w:rPr>
        <w:t xml:space="preserve"> физиологические функции </w:t>
      </w:r>
      <w:r w:rsidR="00367ADC" w:rsidRPr="005D6809">
        <w:rPr>
          <w:rFonts w:ascii="Times New Roman" w:hAnsi="Times New Roman" w:cs="Times New Roman"/>
          <w:sz w:val="24"/>
          <w:szCs w:val="24"/>
        </w:rPr>
        <w:t xml:space="preserve">и </w:t>
      </w:r>
      <w:r w:rsidR="00E75683" w:rsidRPr="005D6809">
        <w:rPr>
          <w:rFonts w:ascii="Times New Roman" w:hAnsi="Times New Roman" w:cs="Times New Roman"/>
          <w:sz w:val="24"/>
          <w:szCs w:val="24"/>
        </w:rPr>
        <w:t>процессы.  Активно формируется костно-мышечная система, в силу чего недопустимо длительное пребывание детей в неудобных позах, сильные мышечные напряжения, поскольку это может спровоцировать дефекты осанки, плоскостопие, деформацию суставов. Происходит дальнейшее расширение круга общения ребенка с миром взрослых людей и детей. Взрослый воспринимается им как образец, он берет с него пример, хочет быть во всем похожим на него. В результате возникает противоречие между желаниями ребенка и его возможностями. Разрешение этого противор</w:t>
      </w:r>
      <w:r w:rsidRPr="005D6809">
        <w:rPr>
          <w:rFonts w:ascii="Times New Roman" w:hAnsi="Times New Roman" w:cs="Times New Roman"/>
          <w:sz w:val="24"/>
          <w:szCs w:val="24"/>
        </w:rPr>
        <w:t xml:space="preserve">ечия происходит в игре, прежде </w:t>
      </w:r>
      <w:r w:rsidR="00E75683" w:rsidRPr="005D6809">
        <w:rPr>
          <w:rFonts w:ascii="Times New Roman" w:hAnsi="Times New Roman" w:cs="Times New Roman"/>
          <w:sz w:val="24"/>
          <w:szCs w:val="24"/>
        </w:rPr>
        <w:t>всег</w:t>
      </w:r>
      <w:r w:rsidRPr="005D6809">
        <w:rPr>
          <w:rFonts w:ascii="Times New Roman" w:hAnsi="Times New Roman" w:cs="Times New Roman"/>
          <w:sz w:val="24"/>
          <w:szCs w:val="24"/>
        </w:rPr>
        <w:t xml:space="preserve">о в сюжетно-ролевой, где ребенок начинает осваивать систему </w:t>
      </w:r>
      <w:r w:rsidR="00E75683" w:rsidRPr="005D6809">
        <w:rPr>
          <w:rFonts w:ascii="Times New Roman" w:hAnsi="Times New Roman" w:cs="Times New Roman"/>
          <w:sz w:val="24"/>
          <w:szCs w:val="24"/>
        </w:rPr>
        <w:t>человеческих отношений, учится ориентироваться в смыслах человеческой деятельности.</w:t>
      </w:r>
    </w:p>
    <w:p w:rsidR="00E75683" w:rsidRPr="005D6809" w:rsidRDefault="00E75683" w:rsidP="0090508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Возникает и развивается новая форма общения со взрослым — общение на познавательные темы, которое сначала включено в совместную со взрослым познавательную деятельность. На основе совместной деятельности — в первую очередь игры — формируется детское общество. На пятом году жизни ребенок постепенно начинает осознавать свое положение среди сверстников.</w:t>
      </w:r>
    </w:p>
    <w:p w:rsidR="00E75683" w:rsidRPr="005D6809" w:rsidRDefault="00E75683" w:rsidP="0090508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Познавательное развитие в среднем дошкольном возрасте прод</w:t>
      </w:r>
      <w:r w:rsidR="00F63738" w:rsidRPr="005D6809">
        <w:rPr>
          <w:rFonts w:ascii="Times New Roman" w:hAnsi="Times New Roman" w:cs="Times New Roman"/>
          <w:sz w:val="24"/>
          <w:szCs w:val="24"/>
        </w:rPr>
        <w:t xml:space="preserve">олжается по следующим основным направлениям: расширяются и качественно изменяются способы и </w:t>
      </w:r>
      <w:r w:rsidRPr="005D6809">
        <w:rPr>
          <w:rFonts w:ascii="Times New Roman" w:hAnsi="Times New Roman" w:cs="Times New Roman"/>
          <w:sz w:val="24"/>
          <w:szCs w:val="24"/>
        </w:rPr>
        <w:t>средства ориентировки ребенка в окружающей обстановке, содержательно обогащаются представления и знания ребенка о мире.</w:t>
      </w:r>
      <w:r w:rsidR="00F63738" w:rsidRPr="005D6809">
        <w:rPr>
          <w:rFonts w:ascii="Times New Roman" w:hAnsi="Times New Roman" w:cs="Times New Roman"/>
          <w:sz w:val="24"/>
          <w:szCs w:val="24"/>
        </w:rPr>
        <w:t xml:space="preserve"> </w:t>
      </w:r>
      <w:r w:rsidRPr="005D6809">
        <w:rPr>
          <w:rFonts w:ascii="Times New Roman" w:hAnsi="Times New Roman" w:cs="Times New Roman"/>
          <w:sz w:val="24"/>
          <w:szCs w:val="24"/>
        </w:rPr>
        <w:t>Формирование символической функции способствует становлению у детей вну</w:t>
      </w:r>
      <w:r w:rsidR="00F63738" w:rsidRPr="005D6809">
        <w:rPr>
          <w:rFonts w:ascii="Times New Roman" w:hAnsi="Times New Roman" w:cs="Times New Roman"/>
          <w:sz w:val="24"/>
          <w:szCs w:val="24"/>
        </w:rPr>
        <w:t>треннего плана мышления.  При активном взаимодействии и экспериментировании дети</w:t>
      </w:r>
      <w:r w:rsidRPr="005D6809">
        <w:rPr>
          <w:rFonts w:ascii="Times New Roman" w:hAnsi="Times New Roman" w:cs="Times New Roman"/>
          <w:sz w:val="24"/>
          <w:szCs w:val="24"/>
        </w:rPr>
        <w:t xml:space="preserve"> начинают</w:t>
      </w:r>
      <w:r w:rsidR="00F63738" w:rsidRPr="005D6809">
        <w:rPr>
          <w:rFonts w:ascii="Times New Roman" w:hAnsi="Times New Roman" w:cs="Times New Roman"/>
          <w:sz w:val="24"/>
          <w:szCs w:val="24"/>
        </w:rPr>
        <w:t xml:space="preserve"> </w:t>
      </w:r>
      <w:r w:rsidRPr="005D6809">
        <w:rPr>
          <w:rFonts w:ascii="Times New Roman" w:hAnsi="Times New Roman" w:cs="Times New Roman"/>
          <w:sz w:val="24"/>
          <w:szCs w:val="24"/>
        </w:rPr>
        <w:t xml:space="preserve">познавать новые свойства природных объектов и отдельных явлений — это позволяет им каждый день делать удивительные «открытия». </w:t>
      </w:r>
      <w:r w:rsidR="00F63738" w:rsidRPr="005D6809">
        <w:rPr>
          <w:rFonts w:ascii="Times New Roman" w:hAnsi="Times New Roman" w:cs="Times New Roman"/>
          <w:sz w:val="24"/>
          <w:szCs w:val="24"/>
        </w:rPr>
        <w:t xml:space="preserve">К пяти годам начинает формироваться произвольность — в игре, </w:t>
      </w:r>
      <w:r w:rsidRPr="005D6809">
        <w:rPr>
          <w:rFonts w:ascii="Times New Roman" w:hAnsi="Times New Roman" w:cs="Times New Roman"/>
          <w:sz w:val="24"/>
          <w:szCs w:val="24"/>
        </w:rPr>
        <w:t>рисовании, конструировании и др. (деятельность по замыслу).</w:t>
      </w:r>
    </w:p>
    <w:p w:rsidR="00E75683" w:rsidRPr="005D6809" w:rsidRDefault="00E75683" w:rsidP="009050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В </w:t>
      </w:r>
      <w:r w:rsidR="00860181" w:rsidRPr="005D6809">
        <w:rPr>
          <w:rFonts w:ascii="Times New Roman" w:hAnsi="Times New Roman" w:cs="Times New Roman"/>
          <w:sz w:val="24"/>
          <w:szCs w:val="24"/>
        </w:rPr>
        <w:t xml:space="preserve">среднем </w:t>
      </w:r>
      <w:r w:rsidRPr="005D6809">
        <w:rPr>
          <w:rFonts w:ascii="Times New Roman" w:hAnsi="Times New Roman" w:cs="Times New Roman"/>
          <w:sz w:val="24"/>
          <w:szCs w:val="24"/>
        </w:rPr>
        <w:t xml:space="preserve">дошкольном возрасте развиваются начала эстетического отношения к </w:t>
      </w:r>
      <w:r w:rsidR="00F63738" w:rsidRPr="005D6809">
        <w:rPr>
          <w:rFonts w:ascii="Times New Roman" w:hAnsi="Times New Roman" w:cs="Times New Roman"/>
          <w:sz w:val="24"/>
          <w:szCs w:val="24"/>
        </w:rPr>
        <w:t xml:space="preserve">миру (к природе, окружающей </w:t>
      </w:r>
      <w:r w:rsidRPr="005D6809">
        <w:rPr>
          <w:rFonts w:ascii="Times New Roman" w:hAnsi="Times New Roman" w:cs="Times New Roman"/>
          <w:sz w:val="24"/>
          <w:szCs w:val="24"/>
        </w:rPr>
        <w:t>предме</w:t>
      </w:r>
      <w:r w:rsidR="00F63738" w:rsidRPr="005D6809">
        <w:rPr>
          <w:rFonts w:ascii="Times New Roman" w:hAnsi="Times New Roman" w:cs="Times New Roman"/>
          <w:sz w:val="24"/>
          <w:szCs w:val="24"/>
        </w:rPr>
        <w:t>тной среде, людям).  Ребенка отличает целостность</w:t>
      </w:r>
      <w:r w:rsidRPr="005D6809">
        <w:rPr>
          <w:rFonts w:ascii="Times New Roman" w:hAnsi="Times New Roman" w:cs="Times New Roman"/>
          <w:sz w:val="24"/>
          <w:szCs w:val="24"/>
        </w:rPr>
        <w:t xml:space="preserve"> и эмоциональность восприятия образов искусства, попытки понять их содержание.</w:t>
      </w:r>
    </w:p>
    <w:p w:rsidR="00E75683" w:rsidRPr="005D6809" w:rsidRDefault="00860181" w:rsidP="009050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В среднем</w:t>
      </w:r>
      <w:r w:rsidR="00F63738" w:rsidRPr="005D6809">
        <w:rPr>
          <w:rFonts w:ascii="Times New Roman" w:hAnsi="Times New Roman" w:cs="Times New Roman"/>
          <w:sz w:val="24"/>
          <w:szCs w:val="24"/>
        </w:rPr>
        <w:t xml:space="preserve"> дошкольном возрасте (к 5 годам) </w:t>
      </w:r>
      <w:r w:rsidR="00367ADC" w:rsidRPr="005D6809">
        <w:rPr>
          <w:rFonts w:ascii="Times New Roman" w:hAnsi="Times New Roman" w:cs="Times New Roman"/>
          <w:sz w:val="24"/>
          <w:szCs w:val="24"/>
        </w:rPr>
        <w:t xml:space="preserve">складывается </w:t>
      </w:r>
      <w:r w:rsidR="00E15EA7" w:rsidRPr="005D6809">
        <w:rPr>
          <w:rFonts w:ascii="Times New Roman" w:hAnsi="Times New Roman" w:cs="Times New Roman"/>
          <w:sz w:val="24"/>
          <w:szCs w:val="24"/>
        </w:rPr>
        <w:t>психологический</w:t>
      </w:r>
      <w:r w:rsidR="00E75683" w:rsidRPr="005D6809">
        <w:rPr>
          <w:rFonts w:ascii="Times New Roman" w:hAnsi="Times New Roman" w:cs="Times New Roman"/>
          <w:sz w:val="24"/>
          <w:szCs w:val="24"/>
        </w:rPr>
        <w:t xml:space="preserve"> портрет личности, в котором важная роль принадлежит компетентности, в особенности интеллектуальной (это возраст «почемучек»), а также креативности. </w:t>
      </w:r>
    </w:p>
    <w:p w:rsidR="00E75683" w:rsidRPr="005D6809" w:rsidRDefault="00E75683" w:rsidP="009050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Компетентность. </w:t>
      </w:r>
    </w:p>
    <w:p w:rsidR="00E75683" w:rsidRPr="005D6809" w:rsidRDefault="00F63738" w:rsidP="009050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Социальная </w:t>
      </w:r>
      <w:r w:rsidR="00E75683" w:rsidRPr="005D6809">
        <w:rPr>
          <w:rFonts w:ascii="Times New Roman" w:hAnsi="Times New Roman" w:cs="Times New Roman"/>
          <w:sz w:val="24"/>
          <w:szCs w:val="24"/>
        </w:rPr>
        <w:t>компетентн</w:t>
      </w:r>
      <w:r w:rsidR="00367ADC" w:rsidRPr="005D6809">
        <w:rPr>
          <w:rFonts w:ascii="Times New Roman" w:hAnsi="Times New Roman" w:cs="Times New Roman"/>
          <w:sz w:val="24"/>
          <w:szCs w:val="24"/>
        </w:rPr>
        <w:t xml:space="preserve">ость ребенка к </w:t>
      </w:r>
      <w:r w:rsidR="00860181" w:rsidRPr="005D6809">
        <w:rPr>
          <w:rFonts w:ascii="Times New Roman" w:hAnsi="Times New Roman" w:cs="Times New Roman"/>
          <w:sz w:val="24"/>
          <w:szCs w:val="24"/>
        </w:rPr>
        <w:t xml:space="preserve">концу среднего </w:t>
      </w:r>
      <w:r w:rsidR="00367ADC" w:rsidRPr="005D6809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="00E75683" w:rsidRPr="005D6809">
        <w:rPr>
          <w:rFonts w:ascii="Times New Roman" w:hAnsi="Times New Roman" w:cs="Times New Roman"/>
          <w:sz w:val="24"/>
          <w:szCs w:val="24"/>
        </w:rPr>
        <w:t>возраста характеризуется возросшим интересом и потребностью в общении, особе</w:t>
      </w:r>
      <w:r w:rsidR="00367ADC" w:rsidRPr="005D6809">
        <w:rPr>
          <w:rFonts w:ascii="Times New Roman" w:hAnsi="Times New Roman" w:cs="Times New Roman"/>
          <w:sz w:val="24"/>
          <w:szCs w:val="24"/>
        </w:rPr>
        <w:t>нно со сверстниками, осознанием своего положения</w:t>
      </w:r>
      <w:r w:rsidR="00E75683" w:rsidRPr="005D6809">
        <w:rPr>
          <w:rFonts w:ascii="Times New Roman" w:hAnsi="Times New Roman" w:cs="Times New Roman"/>
          <w:sz w:val="24"/>
          <w:szCs w:val="24"/>
        </w:rPr>
        <w:t xml:space="preserve"> </w:t>
      </w:r>
      <w:r w:rsidR="00367ADC" w:rsidRPr="005D6809">
        <w:rPr>
          <w:rFonts w:ascii="Times New Roman" w:hAnsi="Times New Roman" w:cs="Times New Roman"/>
          <w:sz w:val="24"/>
          <w:szCs w:val="24"/>
        </w:rPr>
        <w:t>среди них.  Ребенок овладевает различными способами взаимодействия</w:t>
      </w:r>
      <w:r w:rsidR="00E75683" w:rsidRPr="005D6809">
        <w:rPr>
          <w:rFonts w:ascii="Times New Roman" w:hAnsi="Times New Roman" w:cs="Times New Roman"/>
          <w:sz w:val="24"/>
          <w:szCs w:val="24"/>
        </w:rPr>
        <w:t xml:space="preserve"> с</w:t>
      </w:r>
      <w:r w:rsidR="00367ADC" w:rsidRPr="005D6809">
        <w:rPr>
          <w:rFonts w:ascii="Times New Roman" w:hAnsi="Times New Roman" w:cs="Times New Roman"/>
          <w:sz w:val="24"/>
          <w:szCs w:val="24"/>
        </w:rPr>
        <w:t xml:space="preserve"> другими людьми.  Использует речь и другие средства общения </w:t>
      </w:r>
      <w:r w:rsidR="00E75683" w:rsidRPr="005D6809">
        <w:rPr>
          <w:rFonts w:ascii="Times New Roman" w:hAnsi="Times New Roman" w:cs="Times New Roman"/>
          <w:sz w:val="24"/>
          <w:szCs w:val="24"/>
        </w:rPr>
        <w:t>для удовлетворения разнообразных потребностей. Лучше ориентируется в человеческих отношениях:</w:t>
      </w:r>
      <w:r w:rsidR="00E15EA7" w:rsidRPr="005D6809">
        <w:rPr>
          <w:rFonts w:ascii="Times New Roman" w:hAnsi="Times New Roman" w:cs="Times New Roman"/>
          <w:sz w:val="24"/>
          <w:szCs w:val="24"/>
        </w:rPr>
        <w:t xml:space="preserve"> </w:t>
      </w:r>
      <w:r w:rsidR="00E75683" w:rsidRPr="005D6809">
        <w:rPr>
          <w:rFonts w:ascii="Times New Roman" w:hAnsi="Times New Roman" w:cs="Times New Roman"/>
          <w:sz w:val="24"/>
          <w:szCs w:val="24"/>
        </w:rPr>
        <w:t xml:space="preserve">способен заметить эмоциональное состояние близкого взрослого, сверстника, проявить внимание и сочувствие. Интеллектуальная компетентность характеризуется прежде всего высокой мыслительной активностью. Пятилетние «почемучки» интересуются причинно- следственными связями в разных </w:t>
      </w:r>
      <w:r w:rsidR="00367ADC" w:rsidRPr="005D6809">
        <w:rPr>
          <w:rFonts w:ascii="Times New Roman" w:hAnsi="Times New Roman" w:cs="Times New Roman"/>
          <w:sz w:val="24"/>
          <w:szCs w:val="24"/>
        </w:rPr>
        <w:t xml:space="preserve">сферах жизни (изменениями в </w:t>
      </w:r>
      <w:proofErr w:type="gramStart"/>
      <w:r w:rsidR="00E75683" w:rsidRPr="005D6809">
        <w:rPr>
          <w:rFonts w:ascii="Times New Roman" w:hAnsi="Times New Roman" w:cs="Times New Roman"/>
          <w:sz w:val="24"/>
          <w:szCs w:val="24"/>
        </w:rPr>
        <w:t>живой  и</w:t>
      </w:r>
      <w:proofErr w:type="gramEnd"/>
      <w:r w:rsidR="00E75683" w:rsidRPr="005D6809">
        <w:rPr>
          <w:rFonts w:ascii="Times New Roman" w:hAnsi="Times New Roman" w:cs="Times New Roman"/>
          <w:sz w:val="24"/>
          <w:szCs w:val="24"/>
        </w:rPr>
        <w:t xml:space="preserve">  неживой  природе,  происхождением  человека  и  т.д.), профессиональной деятельностью взрослых. Ребенок владеет способами построения замысла и элементарного планирования своей деятельности.</w:t>
      </w:r>
    </w:p>
    <w:p w:rsidR="00B83C25" w:rsidRPr="005D6809" w:rsidRDefault="00B83C25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6809">
        <w:rPr>
          <w:rFonts w:ascii="Times New Roman" w:hAnsi="Times New Roman" w:cs="Times New Roman"/>
          <w:color w:val="000000" w:themeColor="text1"/>
          <w:sz w:val="24"/>
          <w:szCs w:val="24"/>
        </w:rPr>
        <w:t>В области овладения русским языком для него характерны многообразные игры со звуками, рифмами и смыслами.</w:t>
      </w:r>
    </w:p>
    <w:p w:rsidR="00B83C25" w:rsidRPr="005D6809" w:rsidRDefault="00B83C25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6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Результатом речевого раз</w:t>
      </w:r>
      <w:r w:rsidR="00367ADC" w:rsidRPr="005D6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вития на </w:t>
      </w:r>
      <w:proofErr w:type="spellStart"/>
      <w:r w:rsidR="00367ADC" w:rsidRPr="005D6809">
        <w:rPr>
          <w:rFonts w:ascii="Times New Roman" w:hAnsi="Times New Roman" w:cs="Times New Roman"/>
          <w:color w:val="000000" w:themeColor="text1"/>
          <w:sz w:val="24"/>
          <w:szCs w:val="24"/>
        </w:rPr>
        <w:t>крымскотатарском</w:t>
      </w:r>
      <w:proofErr w:type="spellEnd"/>
      <w:r w:rsidR="00367ADC" w:rsidRPr="005D6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языке</w:t>
      </w:r>
      <w:r w:rsidRPr="005D6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среднего возраста является: использование в своей речи элементов </w:t>
      </w:r>
      <w:proofErr w:type="spellStart"/>
      <w:r w:rsidRPr="005D6809">
        <w:rPr>
          <w:rFonts w:ascii="Times New Roman" w:hAnsi="Times New Roman" w:cs="Times New Roman"/>
          <w:color w:val="000000" w:themeColor="text1"/>
          <w:sz w:val="24"/>
          <w:szCs w:val="24"/>
        </w:rPr>
        <w:t>крымскотатарского</w:t>
      </w:r>
      <w:proofErr w:type="spellEnd"/>
      <w:r w:rsidRPr="005D6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языка, вежливых слов и словосочетаний, обобщающих слов по лексическим темам; овладение способностью к заучиванию небольших рифмованных произведений. </w:t>
      </w:r>
    </w:p>
    <w:p w:rsidR="00E75683" w:rsidRPr="005D6809" w:rsidRDefault="00E15EA7" w:rsidP="009050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lastRenderedPageBreak/>
        <w:t>Физическая компетентность связана с</w:t>
      </w:r>
      <w:r w:rsidR="00AD468F">
        <w:rPr>
          <w:rFonts w:ascii="Times New Roman" w:hAnsi="Times New Roman" w:cs="Times New Roman"/>
          <w:sz w:val="24"/>
          <w:szCs w:val="24"/>
        </w:rPr>
        <w:t xml:space="preserve"> возникновением</w:t>
      </w:r>
      <w:r w:rsidR="00E75683" w:rsidRPr="005D68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5683" w:rsidRPr="005D6809">
        <w:rPr>
          <w:rFonts w:ascii="Times New Roman" w:hAnsi="Times New Roman" w:cs="Times New Roman"/>
          <w:sz w:val="24"/>
          <w:szCs w:val="24"/>
        </w:rPr>
        <w:t>интереса  к</w:t>
      </w:r>
      <w:proofErr w:type="gramEnd"/>
      <w:r w:rsidR="00E75683" w:rsidRPr="005D6809">
        <w:rPr>
          <w:rFonts w:ascii="Times New Roman" w:hAnsi="Times New Roman" w:cs="Times New Roman"/>
          <w:sz w:val="24"/>
          <w:szCs w:val="24"/>
        </w:rPr>
        <w:t xml:space="preserve">  выполнению необходимых  гигиенических  процедур,  режиму дня,  регулированию двигательной  активности, совершенствованию движений.</w:t>
      </w:r>
    </w:p>
    <w:p w:rsidR="00E75683" w:rsidRPr="005D6809" w:rsidRDefault="00E15EA7" w:rsidP="009050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Эмоциональность пятилетнего </w:t>
      </w:r>
      <w:proofErr w:type="gramStart"/>
      <w:r w:rsidR="00E75683" w:rsidRPr="005D6809">
        <w:rPr>
          <w:rFonts w:ascii="Times New Roman" w:hAnsi="Times New Roman" w:cs="Times New Roman"/>
          <w:sz w:val="24"/>
          <w:szCs w:val="24"/>
        </w:rPr>
        <w:t>ребенка  отличается</w:t>
      </w:r>
      <w:proofErr w:type="gramEnd"/>
      <w:r w:rsidR="00E75683" w:rsidRPr="005D6809">
        <w:rPr>
          <w:rFonts w:ascii="Times New Roman" w:hAnsi="Times New Roman" w:cs="Times New Roman"/>
          <w:sz w:val="24"/>
          <w:szCs w:val="24"/>
        </w:rPr>
        <w:t xml:space="preserve">  многообразием  способов  выражения своих чувств: радости, грусти, огорчения, удовольствия. Ребенок способен проявить сочувствие, сопереживание, которые лежат в основе нравственных поступков.</w:t>
      </w:r>
    </w:p>
    <w:p w:rsidR="00E75683" w:rsidRPr="005D6809" w:rsidRDefault="00E15EA7" w:rsidP="009050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Произвольность</w:t>
      </w:r>
      <w:r w:rsidR="00E75683" w:rsidRPr="005D6809">
        <w:rPr>
          <w:rFonts w:ascii="Times New Roman" w:hAnsi="Times New Roman" w:cs="Times New Roman"/>
          <w:sz w:val="24"/>
          <w:szCs w:val="24"/>
        </w:rPr>
        <w:t xml:space="preserve"> проявляется в том, что ребенок начинает регулировать свое поведение в соответствии с принятыми в обществе нормами; умеет довести начатое дело до конца (соорудить конструкцию, убрать игрушки, запомнить стихотворение, слова песни, правила игры и т.д.).</w:t>
      </w:r>
    </w:p>
    <w:p w:rsidR="00E75683" w:rsidRPr="005D6809" w:rsidRDefault="00E15EA7" w:rsidP="009050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Креативность </w:t>
      </w:r>
      <w:r w:rsidR="00E75683" w:rsidRPr="005D6809">
        <w:rPr>
          <w:rFonts w:ascii="Times New Roman" w:hAnsi="Times New Roman" w:cs="Times New Roman"/>
          <w:sz w:val="24"/>
          <w:szCs w:val="24"/>
        </w:rPr>
        <w:t xml:space="preserve">наиболее ярко проявляется в специфических видах детской деятельности: игре, конструировании, рисовании, лепке, </w:t>
      </w:r>
      <w:proofErr w:type="spellStart"/>
      <w:r w:rsidR="00E75683" w:rsidRPr="005D6809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="00E75683" w:rsidRPr="005D6809">
        <w:rPr>
          <w:rFonts w:ascii="Times New Roman" w:hAnsi="Times New Roman" w:cs="Times New Roman"/>
          <w:sz w:val="24"/>
          <w:szCs w:val="24"/>
        </w:rPr>
        <w:t>, а также в речи. Ребенок может увидеть в одном и том же материале, его формах и линиях различные образы и отразить свое видение в рисунках, поделках из природного матер</w:t>
      </w:r>
      <w:r w:rsidRPr="005D6809">
        <w:rPr>
          <w:rFonts w:ascii="Times New Roman" w:hAnsi="Times New Roman" w:cs="Times New Roman"/>
          <w:sz w:val="24"/>
          <w:szCs w:val="24"/>
        </w:rPr>
        <w:t xml:space="preserve">иала и т.д. Может использовать эти образы в игре, выразительном движении, при </w:t>
      </w:r>
      <w:r w:rsidR="00E75683" w:rsidRPr="005D6809">
        <w:rPr>
          <w:rFonts w:ascii="Times New Roman" w:hAnsi="Times New Roman" w:cs="Times New Roman"/>
          <w:sz w:val="24"/>
          <w:szCs w:val="24"/>
        </w:rPr>
        <w:t>сочин</w:t>
      </w:r>
      <w:r w:rsidRPr="005D6809">
        <w:rPr>
          <w:rFonts w:ascii="Times New Roman" w:hAnsi="Times New Roman" w:cs="Times New Roman"/>
          <w:sz w:val="24"/>
          <w:szCs w:val="24"/>
        </w:rPr>
        <w:t xml:space="preserve">ении сказок.  Получает особое удовольствие от экспериментирования с разными материалами, звуками, словами, </w:t>
      </w:r>
      <w:r w:rsidR="00E75683" w:rsidRPr="005D6809">
        <w:rPr>
          <w:rFonts w:ascii="Times New Roman" w:hAnsi="Times New Roman" w:cs="Times New Roman"/>
          <w:sz w:val="24"/>
          <w:szCs w:val="24"/>
        </w:rPr>
        <w:t>в результате которого возникает оригинальный продукт.</w:t>
      </w:r>
    </w:p>
    <w:p w:rsidR="00E75683" w:rsidRPr="005D6809" w:rsidRDefault="00E15EA7" w:rsidP="0090508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Инициативность проявляется в выборе тематики игр, постановке</w:t>
      </w:r>
      <w:r w:rsidR="00E75683" w:rsidRPr="005D6809">
        <w:rPr>
          <w:rFonts w:ascii="Times New Roman" w:hAnsi="Times New Roman" w:cs="Times New Roman"/>
          <w:sz w:val="24"/>
          <w:szCs w:val="24"/>
        </w:rPr>
        <w:t xml:space="preserve"> и разрешении новых игровых проблемных ситуаций, вопросах и предложениях, с которыми он обращается к взрослому и сверстникам, организации и осуществлении самостоятельной продуктивной деятельности.</w:t>
      </w:r>
    </w:p>
    <w:p w:rsidR="00E75683" w:rsidRPr="005D6809" w:rsidRDefault="00E15EA7" w:rsidP="0090508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Самостоятельность проявляется в элементарном самообслуживании </w:t>
      </w:r>
      <w:r w:rsidR="00E75683" w:rsidRPr="005D6809">
        <w:rPr>
          <w:rFonts w:ascii="Times New Roman" w:hAnsi="Times New Roman" w:cs="Times New Roman"/>
          <w:sz w:val="24"/>
          <w:szCs w:val="24"/>
        </w:rPr>
        <w:t xml:space="preserve">(одевании, </w:t>
      </w:r>
      <w:proofErr w:type="gramStart"/>
      <w:r w:rsidR="00E75683" w:rsidRPr="005D6809">
        <w:rPr>
          <w:rFonts w:ascii="Times New Roman" w:hAnsi="Times New Roman" w:cs="Times New Roman"/>
          <w:sz w:val="24"/>
          <w:szCs w:val="24"/>
        </w:rPr>
        <w:t>раздевании,  умывании</w:t>
      </w:r>
      <w:proofErr w:type="gramEnd"/>
      <w:r w:rsidR="00E75683" w:rsidRPr="005D6809">
        <w:rPr>
          <w:rFonts w:ascii="Times New Roman" w:hAnsi="Times New Roman" w:cs="Times New Roman"/>
          <w:sz w:val="24"/>
          <w:szCs w:val="24"/>
        </w:rPr>
        <w:t>),  выполнении  отдельных  поручений  (дежурство  по  столовой,  уход  за растениями  и  животными),  организации  предметной  среды  для  самодеятельных  игр, использовании имеющихся знаний и способов в разных продуктивных видах деятельности.</w:t>
      </w:r>
    </w:p>
    <w:p w:rsidR="00860181" w:rsidRPr="00A9774D" w:rsidRDefault="00E15EA7" w:rsidP="0090508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Свобода поведения </w:t>
      </w:r>
      <w:r w:rsidR="00E75683" w:rsidRPr="005D6809">
        <w:rPr>
          <w:rFonts w:ascii="Times New Roman" w:hAnsi="Times New Roman" w:cs="Times New Roman"/>
          <w:sz w:val="24"/>
          <w:szCs w:val="24"/>
        </w:rPr>
        <w:t>выражается в стремлении совершать независимые поступки, выбирать ту или иную деятельность, ее средства, партнеров (как детей, так и взрослых), з</w:t>
      </w:r>
      <w:r w:rsidRPr="005D6809">
        <w:rPr>
          <w:rFonts w:ascii="Times New Roman" w:hAnsi="Times New Roman" w:cs="Times New Roman"/>
          <w:sz w:val="24"/>
          <w:szCs w:val="24"/>
        </w:rPr>
        <w:t>ащищать свою позицию.  Чувство свободы позволяет ребенку быть</w:t>
      </w:r>
      <w:r w:rsidR="00E75683" w:rsidRPr="005D68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5683" w:rsidRPr="005D6809">
        <w:rPr>
          <w:rFonts w:ascii="Times New Roman" w:hAnsi="Times New Roman" w:cs="Times New Roman"/>
          <w:sz w:val="24"/>
          <w:szCs w:val="24"/>
        </w:rPr>
        <w:t>более  открытым</w:t>
      </w:r>
      <w:proofErr w:type="gramEnd"/>
      <w:r w:rsidR="00E75683" w:rsidRPr="005D6809">
        <w:rPr>
          <w:rFonts w:ascii="Times New Roman" w:hAnsi="Times New Roman" w:cs="Times New Roman"/>
          <w:sz w:val="24"/>
          <w:szCs w:val="24"/>
        </w:rPr>
        <w:t>,  эмоционально раскрепощенным.</w:t>
      </w:r>
    </w:p>
    <w:p w:rsidR="00E75683" w:rsidRPr="005D6809" w:rsidRDefault="002258F1" w:rsidP="009050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809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E75683" w:rsidRPr="005D6809">
        <w:rPr>
          <w:rFonts w:ascii="Times New Roman" w:hAnsi="Times New Roman" w:cs="Times New Roman"/>
          <w:i/>
          <w:sz w:val="24"/>
          <w:szCs w:val="24"/>
        </w:rPr>
        <w:t>Этнический состав воспитанников группы</w:t>
      </w:r>
    </w:p>
    <w:p w:rsidR="00E75683" w:rsidRPr="005D6809" w:rsidRDefault="00E75683" w:rsidP="009050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По национальному составу в своем больши</w:t>
      </w:r>
      <w:r w:rsidR="00E15EA7" w:rsidRPr="005D6809">
        <w:rPr>
          <w:rFonts w:ascii="Times New Roman" w:hAnsi="Times New Roman" w:cs="Times New Roman"/>
          <w:sz w:val="24"/>
          <w:szCs w:val="24"/>
        </w:rPr>
        <w:t xml:space="preserve">нстве, группа состоит из детей </w:t>
      </w:r>
      <w:r w:rsidRPr="005D6809">
        <w:rPr>
          <w:rFonts w:ascii="Times New Roman" w:hAnsi="Times New Roman" w:cs="Times New Roman"/>
          <w:sz w:val="24"/>
          <w:szCs w:val="24"/>
        </w:rPr>
        <w:t xml:space="preserve">русской и </w:t>
      </w:r>
      <w:proofErr w:type="spellStart"/>
      <w:r w:rsidRPr="005D6809">
        <w:rPr>
          <w:rFonts w:ascii="Times New Roman" w:hAnsi="Times New Roman" w:cs="Times New Roman"/>
          <w:sz w:val="24"/>
          <w:szCs w:val="24"/>
        </w:rPr>
        <w:t>крымскотатарской</w:t>
      </w:r>
      <w:proofErr w:type="spellEnd"/>
      <w:r w:rsidRPr="005D6809">
        <w:rPr>
          <w:rFonts w:ascii="Times New Roman" w:hAnsi="Times New Roman" w:cs="Times New Roman"/>
          <w:sz w:val="24"/>
          <w:szCs w:val="24"/>
        </w:rPr>
        <w:t xml:space="preserve"> национальностей. Этнический состав воспитанников группы позволяет говорить о необхо</w:t>
      </w:r>
      <w:r w:rsidR="00E15EA7" w:rsidRPr="005D6809">
        <w:rPr>
          <w:rFonts w:ascii="Times New Roman" w:hAnsi="Times New Roman" w:cs="Times New Roman"/>
          <w:sz w:val="24"/>
          <w:szCs w:val="24"/>
        </w:rPr>
        <w:t>димости воспитания дошкольников</w:t>
      </w:r>
      <w:r w:rsidRPr="005D6809">
        <w:rPr>
          <w:rFonts w:ascii="Times New Roman" w:hAnsi="Times New Roman" w:cs="Times New Roman"/>
          <w:sz w:val="24"/>
          <w:szCs w:val="24"/>
        </w:rPr>
        <w:t xml:space="preserve"> в духе толерантности, взаимоуважения, </w:t>
      </w:r>
      <w:proofErr w:type="spellStart"/>
      <w:r w:rsidRPr="005D6809">
        <w:rPr>
          <w:rFonts w:ascii="Times New Roman" w:hAnsi="Times New Roman" w:cs="Times New Roman"/>
          <w:sz w:val="24"/>
          <w:szCs w:val="24"/>
        </w:rPr>
        <w:t>взаимоинтереса</w:t>
      </w:r>
      <w:proofErr w:type="spellEnd"/>
      <w:r w:rsidRPr="005D6809">
        <w:rPr>
          <w:rFonts w:ascii="Times New Roman" w:hAnsi="Times New Roman" w:cs="Times New Roman"/>
          <w:sz w:val="24"/>
          <w:szCs w:val="24"/>
        </w:rPr>
        <w:t xml:space="preserve"> друг к другу. Таким образом, для реализации данного направления и выбран билингвизм - использование двух языков (русского и </w:t>
      </w:r>
      <w:proofErr w:type="spellStart"/>
      <w:r w:rsidRPr="005D6809">
        <w:rPr>
          <w:rFonts w:ascii="Times New Roman" w:hAnsi="Times New Roman" w:cs="Times New Roman"/>
          <w:sz w:val="24"/>
          <w:szCs w:val="24"/>
        </w:rPr>
        <w:t>крымскотатарского</w:t>
      </w:r>
      <w:proofErr w:type="spellEnd"/>
      <w:r w:rsidRPr="005D6809">
        <w:rPr>
          <w:rFonts w:ascii="Times New Roman" w:hAnsi="Times New Roman" w:cs="Times New Roman"/>
          <w:sz w:val="24"/>
          <w:szCs w:val="24"/>
        </w:rPr>
        <w:t xml:space="preserve">) в образовательном процессе. </w:t>
      </w:r>
    </w:p>
    <w:p w:rsidR="00E75683" w:rsidRPr="005D6809" w:rsidRDefault="00E75683" w:rsidP="00905086">
      <w:pPr>
        <w:autoSpaceDE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Одной из первоочередных задач современной образовательной политики выступает формирование этнической, языковой и конфессиональной тол</w:t>
      </w:r>
      <w:r w:rsidR="00E15EA7" w:rsidRPr="005D6809">
        <w:rPr>
          <w:rFonts w:ascii="Times New Roman" w:hAnsi="Times New Roman" w:cs="Times New Roman"/>
          <w:sz w:val="24"/>
          <w:szCs w:val="24"/>
        </w:rPr>
        <w:t xml:space="preserve">ерантности, воспитание у детей </w:t>
      </w:r>
      <w:r w:rsidRPr="005D6809">
        <w:rPr>
          <w:rFonts w:ascii="Times New Roman" w:hAnsi="Times New Roman" w:cs="Times New Roman"/>
          <w:sz w:val="24"/>
          <w:szCs w:val="24"/>
        </w:rPr>
        <w:t>дошкольного возраста таких важнейших человеческих качеств как уважение иных культур, языков, взглядов.  В условия</w:t>
      </w:r>
      <w:r w:rsidR="00E15EA7" w:rsidRPr="005D6809">
        <w:rPr>
          <w:rFonts w:ascii="Times New Roman" w:hAnsi="Times New Roman" w:cs="Times New Roman"/>
          <w:sz w:val="24"/>
          <w:szCs w:val="24"/>
        </w:rPr>
        <w:t>х современной образовательной с</w:t>
      </w:r>
      <w:r w:rsidRPr="005D6809">
        <w:rPr>
          <w:rFonts w:ascii="Times New Roman" w:hAnsi="Times New Roman" w:cs="Times New Roman"/>
          <w:sz w:val="24"/>
          <w:szCs w:val="24"/>
        </w:rPr>
        <w:t>истемы,</w:t>
      </w:r>
      <w:r w:rsidR="00E15EA7" w:rsidRPr="005D6809">
        <w:rPr>
          <w:rFonts w:ascii="Times New Roman" w:hAnsi="Times New Roman" w:cs="Times New Roman"/>
          <w:sz w:val="24"/>
          <w:szCs w:val="24"/>
        </w:rPr>
        <w:t xml:space="preserve"> где одновременно детьми могут </w:t>
      </w:r>
      <w:r w:rsidRPr="005D6809">
        <w:rPr>
          <w:rFonts w:ascii="Times New Roman" w:hAnsi="Times New Roman" w:cs="Times New Roman"/>
          <w:sz w:val="24"/>
          <w:szCs w:val="24"/>
        </w:rPr>
        <w:t>изучаться несколько языков, актуальной является проблема формирования личности в условиях многоязычия.</w:t>
      </w:r>
    </w:p>
    <w:p w:rsidR="00E75683" w:rsidRPr="005D6809" w:rsidRDefault="00E75683" w:rsidP="0090508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В современном обществе в системе дошкольного образования ни у кого не возникает сомнений в необходимости изучения детьми второго языка. Под вторым языком мы понимаем любой язык, который ребенок усваивает в естественных языковых условиях в семье или в процессе обучения и общения с педагогом в детском саду. </w:t>
      </w:r>
    </w:p>
    <w:p w:rsidR="00E75683" w:rsidRPr="005D6809" w:rsidRDefault="00E75683" w:rsidP="0090508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В современном обществе в системе дошкольного образования ни у кого не возникает сомнений в необходимости изучения детьми второго языка. Под вторым языком мы понимаем любой язык, который ребенок усваивает в естественных языковых условиях в семье или в процессе обучения и общения с педагогом в детском саду. </w:t>
      </w:r>
    </w:p>
    <w:p w:rsidR="00E75683" w:rsidRPr="005D6809" w:rsidRDefault="00E75683" w:rsidP="0090508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Важнейшими факторами, позволяющими успешно решать задачи формирования личности в условиях многоязычия, являются: </w:t>
      </w:r>
    </w:p>
    <w:p w:rsidR="00E75683" w:rsidRPr="005D6809" w:rsidRDefault="00E75683" w:rsidP="00905086">
      <w:pPr>
        <w:pStyle w:val="a7"/>
        <w:numPr>
          <w:ilvl w:val="0"/>
          <w:numId w:val="4"/>
        </w:numPr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lastRenderedPageBreak/>
        <w:t xml:space="preserve">пластичность головного мозга ребенка; </w:t>
      </w:r>
    </w:p>
    <w:p w:rsidR="00E75683" w:rsidRPr="005D6809" w:rsidRDefault="00E75683" w:rsidP="00905086">
      <w:pPr>
        <w:pStyle w:val="a7"/>
        <w:numPr>
          <w:ilvl w:val="0"/>
          <w:numId w:val="4"/>
        </w:numPr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809">
        <w:rPr>
          <w:rFonts w:ascii="Times New Roman" w:hAnsi="Times New Roman" w:cs="Times New Roman"/>
          <w:sz w:val="24"/>
          <w:szCs w:val="24"/>
        </w:rPr>
        <w:t>сензитивность</w:t>
      </w:r>
      <w:proofErr w:type="spellEnd"/>
      <w:r w:rsidRPr="005D6809">
        <w:rPr>
          <w:rFonts w:ascii="Times New Roman" w:hAnsi="Times New Roman" w:cs="Times New Roman"/>
          <w:sz w:val="24"/>
          <w:szCs w:val="24"/>
        </w:rPr>
        <w:t xml:space="preserve"> к восприятию явлений языка и речи в дошкольном возрасте; </w:t>
      </w:r>
    </w:p>
    <w:p w:rsidR="00E75683" w:rsidRPr="005D6809" w:rsidRDefault="00E75683" w:rsidP="00905086">
      <w:pPr>
        <w:pStyle w:val="a7"/>
        <w:numPr>
          <w:ilvl w:val="0"/>
          <w:numId w:val="4"/>
        </w:numPr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развитие сенсорных способностей и чувства языка; </w:t>
      </w:r>
    </w:p>
    <w:p w:rsidR="00E75683" w:rsidRPr="005D6809" w:rsidRDefault="00E75683" w:rsidP="00905086">
      <w:pPr>
        <w:pStyle w:val="a7"/>
        <w:numPr>
          <w:ilvl w:val="0"/>
          <w:numId w:val="4"/>
        </w:numPr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большой объем механической памяти, а также необыкновенная артикуляционная гибкость, которая дает возможность ребенку точно подражать и воспроизводить звуки и слова иного языка.</w:t>
      </w:r>
    </w:p>
    <w:p w:rsidR="00E75683" w:rsidRPr="005D6809" w:rsidRDefault="00E75683" w:rsidP="00905086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Ученые-психологи, педагоги считают, что особое значение приобретает создание мотивации речевой деятельности ребенка, которая основывается на базовых потребностях детей этого возраста. В целом, раннее обучение второму языку несет в себе огромный педагогический потенциал как в плане языкового, так и общего развития детей.</w:t>
      </w:r>
    </w:p>
    <w:p w:rsidR="00E75683" w:rsidRPr="005D6809" w:rsidRDefault="00E75683" w:rsidP="00905086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5683" w:rsidRPr="005D6809" w:rsidRDefault="00860181" w:rsidP="009050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t>1.5</w:t>
      </w:r>
      <w:r w:rsidR="00E75683" w:rsidRPr="005D6809">
        <w:rPr>
          <w:rFonts w:ascii="Times New Roman" w:hAnsi="Times New Roman" w:cs="Times New Roman"/>
          <w:b/>
          <w:sz w:val="24"/>
          <w:szCs w:val="24"/>
        </w:rPr>
        <w:t>.</w:t>
      </w:r>
      <w:r w:rsidR="00E75683" w:rsidRPr="005D6809">
        <w:rPr>
          <w:rFonts w:ascii="Times New Roman" w:hAnsi="Times New Roman" w:cs="Times New Roman"/>
          <w:sz w:val="24"/>
          <w:szCs w:val="24"/>
        </w:rPr>
        <w:t xml:space="preserve"> </w:t>
      </w:r>
      <w:r w:rsidR="00E75683" w:rsidRPr="005D6809">
        <w:rPr>
          <w:rFonts w:ascii="Times New Roman" w:hAnsi="Times New Roman" w:cs="Times New Roman"/>
          <w:b/>
          <w:sz w:val="24"/>
          <w:szCs w:val="24"/>
        </w:rPr>
        <w:t>Планируемые результаты как целевые ориентиры освоения Рабочей программы.</w:t>
      </w:r>
    </w:p>
    <w:p w:rsidR="00E75683" w:rsidRPr="005D6809" w:rsidRDefault="00E15EA7" w:rsidP="009050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Согласно требованиям ФГОС ДО результаты освоения рабочей </w:t>
      </w:r>
      <w:r w:rsidR="00E75683" w:rsidRPr="005D6809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5D6809">
        <w:rPr>
          <w:rFonts w:ascii="Times New Roman" w:hAnsi="Times New Roman" w:cs="Times New Roman"/>
          <w:sz w:val="24"/>
          <w:szCs w:val="24"/>
        </w:rPr>
        <w:t xml:space="preserve">сформулированы в виде </w:t>
      </w:r>
      <w:r w:rsidR="00E75683" w:rsidRPr="005D6809">
        <w:rPr>
          <w:rFonts w:ascii="Times New Roman" w:hAnsi="Times New Roman" w:cs="Times New Roman"/>
          <w:sz w:val="24"/>
          <w:szCs w:val="24"/>
        </w:rPr>
        <w:t xml:space="preserve">целевых ориентиров, которые представляют собой возрастной портрет ребенка на конец раннего и конец дошкольного детства. Целевые ориентиры формируются как </w:t>
      </w:r>
      <w:r w:rsidRPr="005D6809">
        <w:rPr>
          <w:rFonts w:ascii="Times New Roman" w:hAnsi="Times New Roman" w:cs="Times New Roman"/>
          <w:sz w:val="24"/>
          <w:szCs w:val="24"/>
        </w:rPr>
        <w:t xml:space="preserve">результат полноценно прожитого ребенком детства, как результат правильно </w:t>
      </w:r>
      <w:r w:rsidR="00E75683" w:rsidRPr="005D6809">
        <w:rPr>
          <w:rFonts w:ascii="Times New Roman" w:hAnsi="Times New Roman" w:cs="Times New Roman"/>
          <w:sz w:val="24"/>
          <w:szCs w:val="24"/>
        </w:rPr>
        <w:t xml:space="preserve">организованных </w:t>
      </w:r>
      <w:r w:rsidRPr="005D6809">
        <w:rPr>
          <w:rFonts w:ascii="Times New Roman" w:hAnsi="Times New Roman" w:cs="Times New Roman"/>
          <w:sz w:val="24"/>
          <w:szCs w:val="24"/>
        </w:rPr>
        <w:t xml:space="preserve">условий реализации </w:t>
      </w:r>
      <w:r w:rsidR="00E75683" w:rsidRPr="005D6809">
        <w:rPr>
          <w:rFonts w:ascii="Times New Roman" w:hAnsi="Times New Roman" w:cs="Times New Roman"/>
          <w:sz w:val="24"/>
          <w:szCs w:val="24"/>
        </w:rPr>
        <w:t>Программ</w:t>
      </w:r>
      <w:r w:rsidRPr="005D6809">
        <w:rPr>
          <w:rFonts w:ascii="Times New Roman" w:hAnsi="Times New Roman" w:cs="Times New Roman"/>
          <w:sz w:val="24"/>
          <w:szCs w:val="24"/>
        </w:rPr>
        <w:t>ы дошкольного образования в соответствии с</w:t>
      </w:r>
      <w:r w:rsidR="00E75683" w:rsidRPr="005D6809">
        <w:rPr>
          <w:rFonts w:ascii="Times New Roman" w:hAnsi="Times New Roman" w:cs="Times New Roman"/>
          <w:sz w:val="24"/>
          <w:szCs w:val="24"/>
        </w:rPr>
        <w:t xml:space="preserve"> ФГОС.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809">
        <w:rPr>
          <w:rFonts w:ascii="Times New Roman" w:hAnsi="Times New Roman" w:cs="Times New Roman"/>
          <w:i/>
          <w:sz w:val="24"/>
          <w:szCs w:val="24"/>
        </w:rPr>
        <w:t>Целевые ориентиры рабочей программы:</w:t>
      </w:r>
    </w:p>
    <w:p w:rsidR="00E75683" w:rsidRPr="005D6809" w:rsidRDefault="00E15EA7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ребенок овладевает основными культурными способами деятельности, </w:t>
      </w:r>
      <w:r w:rsidR="00E75683" w:rsidRPr="005D6809">
        <w:rPr>
          <w:rFonts w:ascii="Times New Roman" w:hAnsi="Times New Roman" w:cs="Times New Roman"/>
          <w:sz w:val="24"/>
          <w:szCs w:val="24"/>
        </w:rPr>
        <w:t xml:space="preserve">проявляет </w:t>
      </w:r>
      <w:r w:rsidRPr="005D6809">
        <w:rPr>
          <w:rFonts w:ascii="Times New Roman" w:hAnsi="Times New Roman" w:cs="Times New Roman"/>
          <w:sz w:val="24"/>
          <w:szCs w:val="24"/>
        </w:rPr>
        <w:t>инициативу и самостоятельность в разных видах деятельности</w:t>
      </w:r>
      <w:r w:rsidR="00AD468F">
        <w:rPr>
          <w:rFonts w:ascii="Times New Roman" w:hAnsi="Times New Roman" w:cs="Times New Roman"/>
          <w:sz w:val="24"/>
          <w:szCs w:val="24"/>
        </w:rPr>
        <w:t xml:space="preserve"> — </w:t>
      </w:r>
      <w:r w:rsidR="00E75683" w:rsidRPr="005D6809">
        <w:rPr>
          <w:rFonts w:ascii="Times New Roman" w:hAnsi="Times New Roman" w:cs="Times New Roman"/>
          <w:sz w:val="24"/>
          <w:szCs w:val="24"/>
        </w:rPr>
        <w:t>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ребенок обладает установкой положительного отношения к миру, к разным видам труда, </w:t>
      </w:r>
      <w:r w:rsidR="00E15EA7" w:rsidRPr="005D6809">
        <w:rPr>
          <w:rFonts w:ascii="Times New Roman" w:hAnsi="Times New Roman" w:cs="Times New Roman"/>
          <w:sz w:val="24"/>
          <w:szCs w:val="24"/>
        </w:rPr>
        <w:t xml:space="preserve">другим людям и </w:t>
      </w:r>
      <w:r w:rsidRPr="005D6809">
        <w:rPr>
          <w:rFonts w:ascii="Times New Roman" w:hAnsi="Times New Roman" w:cs="Times New Roman"/>
          <w:sz w:val="24"/>
          <w:szCs w:val="24"/>
        </w:rPr>
        <w:t>самому</w:t>
      </w:r>
      <w:r w:rsidR="00E15EA7" w:rsidRPr="005D6809">
        <w:rPr>
          <w:rFonts w:ascii="Times New Roman" w:hAnsi="Times New Roman" w:cs="Times New Roman"/>
          <w:sz w:val="24"/>
          <w:szCs w:val="24"/>
        </w:rPr>
        <w:t xml:space="preserve"> себе, обладает чувством собственного достоинства; </w:t>
      </w:r>
      <w:r w:rsidRPr="005D6809">
        <w:rPr>
          <w:rFonts w:ascii="Times New Roman" w:hAnsi="Times New Roman" w:cs="Times New Roman"/>
          <w:sz w:val="24"/>
          <w:szCs w:val="24"/>
        </w:rPr>
        <w:t xml:space="preserve">активно </w:t>
      </w:r>
      <w:r w:rsidR="00E15EA7" w:rsidRPr="005D6809">
        <w:rPr>
          <w:rFonts w:ascii="Times New Roman" w:hAnsi="Times New Roman" w:cs="Times New Roman"/>
          <w:sz w:val="24"/>
          <w:szCs w:val="24"/>
        </w:rPr>
        <w:t xml:space="preserve">взаимодействует со сверстниками и взрослыми, участвует в совместных </w:t>
      </w:r>
      <w:r w:rsidRPr="005D6809">
        <w:rPr>
          <w:rFonts w:ascii="Times New Roman" w:hAnsi="Times New Roman" w:cs="Times New Roman"/>
          <w:sz w:val="24"/>
          <w:szCs w:val="24"/>
        </w:rPr>
        <w:t>играх. 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E75683" w:rsidRPr="005D6809" w:rsidRDefault="00E15EA7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ребенок обладает развитым воображением, которое реализуется в разных </w:t>
      </w:r>
      <w:r w:rsidR="00E75683" w:rsidRPr="005D6809">
        <w:rPr>
          <w:rFonts w:ascii="Times New Roman" w:hAnsi="Times New Roman" w:cs="Times New Roman"/>
          <w:sz w:val="24"/>
          <w:szCs w:val="24"/>
        </w:rPr>
        <w:t xml:space="preserve">видах </w:t>
      </w:r>
      <w:r w:rsidRPr="005D6809">
        <w:rPr>
          <w:rFonts w:ascii="Times New Roman" w:hAnsi="Times New Roman" w:cs="Times New Roman"/>
          <w:sz w:val="24"/>
          <w:szCs w:val="24"/>
        </w:rPr>
        <w:t xml:space="preserve">деятельности, и прежде всего в игре; ребенок владеет </w:t>
      </w:r>
      <w:r w:rsidR="00E75683" w:rsidRPr="005D6809">
        <w:rPr>
          <w:rFonts w:ascii="Times New Roman" w:hAnsi="Times New Roman" w:cs="Times New Roman"/>
          <w:sz w:val="24"/>
          <w:szCs w:val="24"/>
        </w:rPr>
        <w:t>разным</w:t>
      </w:r>
      <w:r w:rsidRPr="005D6809">
        <w:rPr>
          <w:rFonts w:ascii="Times New Roman" w:hAnsi="Times New Roman" w:cs="Times New Roman"/>
          <w:sz w:val="24"/>
          <w:szCs w:val="24"/>
        </w:rPr>
        <w:t xml:space="preserve">и формами и видами </w:t>
      </w:r>
      <w:r w:rsidR="00E75683" w:rsidRPr="005D6809">
        <w:rPr>
          <w:rFonts w:ascii="Times New Roman" w:hAnsi="Times New Roman" w:cs="Times New Roman"/>
          <w:sz w:val="24"/>
          <w:szCs w:val="24"/>
        </w:rPr>
        <w:t>игры, различает условную и реальную ситуации, умеет подчиняться разным правилам и социальным нормам;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ребенок достаточно хорошо владеет устной речью, может выражать свои мысли и желания, </w:t>
      </w:r>
      <w:r w:rsidR="00E15EA7" w:rsidRPr="005D6809">
        <w:rPr>
          <w:rFonts w:ascii="Times New Roman" w:hAnsi="Times New Roman" w:cs="Times New Roman"/>
          <w:sz w:val="24"/>
          <w:szCs w:val="24"/>
        </w:rPr>
        <w:t>может использовать речь для выражения</w:t>
      </w:r>
      <w:r w:rsidRPr="005D6809">
        <w:rPr>
          <w:rFonts w:ascii="Times New Roman" w:hAnsi="Times New Roman" w:cs="Times New Roman"/>
          <w:sz w:val="24"/>
          <w:szCs w:val="24"/>
        </w:rPr>
        <w:t xml:space="preserve"> св</w:t>
      </w:r>
      <w:r w:rsidR="00E15EA7" w:rsidRPr="005D6809">
        <w:rPr>
          <w:rFonts w:ascii="Times New Roman" w:hAnsi="Times New Roman" w:cs="Times New Roman"/>
          <w:sz w:val="24"/>
          <w:szCs w:val="24"/>
        </w:rPr>
        <w:t xml:space="preserve">оих мыслей, чувств и желаний, </w:t>
      </w:r>
      <w:r w:rsidRPr="005D6809">
        <w:rPr>
          <w:rFonts w:ascii="Times New Roman" w:hAnsi="Times New Roman" w:cs="Times New Roman"/>
          <w:sz w:val="24"/>
          <w:szCs w:val="24"/>
        </w:rPr>
        <w:t xml:space="preserve">построения </w:t>
      </w:r>
      <w:r w:rsidR="00E15EA7" w:rsidRPr="005D6809">
        <w:rPr>
          <w:rFonts w:ascii="Times New Roman" w:hAnsi="Times New Roman" w:cs="Times New Roman"/>
          <w:sz w:val="24"/>
          <w:szCs w:val="24"/>
        </w:rPr>
        <w:t xml:space="preserve">речевого высказывания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в  ситуации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общения,  может  выделять  звуки  в  словах,  у  ребенка складываются предпосылки грамотности; 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B83C25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E75683" w:rsidRPr="005D6809" w:rsidRDefault="00E15EA7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ребенок проявляет любознательность, задает вопросы</w:t>
      </w:r>
      <w:r w:rsidR="00E75683" w:rsidRPr="005D68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5683" w:rsidRPr="005D6809">
        <w:rPr>
          <w:rFonts w:ascii="Times New Roman" w:hAnsi="Times New Roman" w:cs="Times New Roman"/>
          <w:sz w:val="24"/>
          <w:szCs w:val="24"/>
        </w:rPr>
        <w:t>взрослым  и</w:t>
      </w:r>
      <w:proofErr w:type="gramEnd"/>
      <w:r w:rsidR="00E75683" w:rsidRPr="005D6809">
        <w:rPr>
          <w:rFonts w:ascii="Times New Roman" w:hAnsi="Times New Roman" w:cs="Times New Roman"/>
          <w:sz w:val="24"/>
          <w:szCs w:val="24"/>
        </w:rPr>
        <w:t xml:space="preserve">  сверстникам, интересуется  причинно-следственными  связями,  пытается  самостоятельно 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</w:t>
      </w:r>
      <w:r w:rsidRPr="005D6809">
        <w:rPr>
          <w:rFonts w:ascii="Times New Roman" w:hAnsi="Times New Roman" w:cs="Times New Roman"/>
          <w:sz w:val="24"/>
          <w:szCs w:val="24"/>
        </w:rPr>
        <w:t xml:space="preserve">области живой природы, </w:t>
      </w:r>
      <w:r w:rsidR="00E75683" w:rsidRPr="005D6809">
        <w:rPr>
          <w:rFonts w:ascii="Times New Roman" w:hAnsi="Times New Roman" w:cs="Times New Roman"/>
          <w:sz w:val="24"/>
          <w:szCs w:val="24"/>
        </w:rPr>
        <w:t xml:space="preserve">естествознания, </w:t>
      </w:r>
      <w:r w:rsidRPr="005D6809">
        <w:rPr>
          <w:rFonts w:ascii="Times New Roman" w:hAnsi="Times New Roman" w:cs="Times New Roman"/>
          <w:sz w:val="24"/>
          <w:szCs w:val="24"/>
        </w:rPr>
        <w:t xml:space="preserve">математики, истории </w:t>
      </w:r>
      <w:proofErr w:type="gramStart"/>
      <w:r w:rsidR="00E75683" w:rsidRPr="005D6809">
        <w:rPr>
          <w:rFonts w:ascii="Times New Roman" w:hAnsi="Times New Roman" w:cs="Times New Roman"/>
          <w:sz w:val="24"/>
          <w:szCs w:val="24"/>
        </w:rPr>
        <w:t>и  т.п.</w:t>
      </w:r>
      <w:proofErr w:type="gramEnd"/>
      <w:r w:rsidR="00E75683" w:rsidRPr="005D6809">
        <w:rPr>
          <w:rFonts w:ascii="Times New Roman" w:hAnsi="Times New Roman" w:cs="Times New Roman"/>
          <w:sz w:val="24"/>
          <w:szCs w:val="24"/>
        </w:rPr>
        <w:t>;  ребенок  способен  к принятию  собственных  решений,  опираясь  на  свои  знания  и  умения  в  различных  видах деятельности.</w:t>
      </w:r>
    </w:p>
    <w:p w:rsidR="00B83C25" w:rsidRPr="005D6809" w:rsidRDefault="00AD468F" w:rsidP="0090508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rect id="_x0000_s1028" style="position:absolute;left:0;text-align:left;margin-left:3.75pt;margin-top:6.9pt;width:8pt;height:8pt;z-index:251659264"/>
        </w:pict>
      </w:r>
      <w:r w:rsidR="00B83C25" w:rsidRPr="005D6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E33559" w:rsidRPr="005D6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</w:t>
      </w:r>
      <w:r w:rsidR="00E15EA7" w:rsidRPr="005D6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ебенок </w:t>
      </w:r>
      <w:r w:rsidR="00B83C25" w:rsidRPr="005D6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использует в своей речи элементы </w:t>
      </w:r>
      <w:proofErr w:type="spellStart"/>
      <w:r w:rsidR="00B83C25" w:rsidRPr="005D6809">
        <w:rPr>
          <w:rFonts w:ascii="Times New Roman" w:hAnsi="Times New Roman" w:cs="Times New Roman"/>
          <w:color w:val="000000" w:themeColor="text1"/>
          <w:sz w:val="24"/>
          <w:szCs w:val="24"/>
        </w:rPr>
        <w:t>крымскотатарского</w:t>
      </w:r>
      <w:proofErr w:type="spellEnd"/>
      <w:r w:rsidR="00B83C25" w:rsidRPr="005D6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языка; </w:t>
      </w:r>
      <w:r w:rsidR="00E33559" w:rsidRPr="005D680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B83C25" w:rsidRPr="005D6809">
        <w:rPr>
          <w:rFonts w:ascii="Times New Roman" w:hAnsi="Times New Roman" w:cs="Times New Roman"/>
          <w:color w:val="000000" w:themeColor="text1"/>
          <w:sz w:val="24"/>
          <w:szCs w:val="24"/>
        </w:rPr>
        <w:t>меет пра</w:t>
      </w:r>
      <w:r w:rsidR="00E15EA7" w:rsidRPr="005D6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вильно добавлять </w:t>
      </w:r>
      <w:r w:rsidR="00B83C25" w:rsidRPr="005D6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речь вежливые слова и словосочетания на </w:t>
      </w:r>
      <w:proofErr w:type="spellStart"/>
      <w:r w:rsidR="00B83C25" w:rsidRPr="005D6809">
        <w:rPr>
          <w:rFonts w:ascii="Times New Roman" w:hAnsi="Times New Roman" w:cs="Times New Roman"/>
          <w:color w:val="000000" w:themeColor="text1"/>
          <w:sz w:val="24"/>
          <w:szCs w:val="24"/>
        </w:rPr>
        <w:t>крымскотатарском</w:t>
      </w:r>
      <w:proofErr w:type="spellEnd"/>
      <w:r w:rsidR="00B83C25" w:rsidRPr="005D6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языке; использует в своей речи обобщающие слова по лексическим темам. Составляет небольшие простые предложения по отдельным темам.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lastRenderedPageBreak/>
        <w:t>Показатели развития ребенка к 5 годам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6809">
        <w:rPr>
          <w:rFonts w:ascii="Times New Roman" w:hAnsi="Times New Roman" w:cs="Times New Roman"/>
          <w:b/>
          <w:i/>
          <w:sz w:val="24"/>
          <w:szCs w:val="24"/>
        </w:rPr>
        <w:t>Здоровье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6809">
        <w:rPr>
          <w:rFonts w:ascii="Times New Roman" w:hAnsi="Times New Roman" w:cs="Times New Roman"/>
          <w:b/>
          <w:i/>
          <w:sz w:val="24"/>
          <w:szCs w:val="24"/>
        </w:rPr>
        <w:t>Проявления в психическом развитии: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хочет заниматься интересными делами, умеет сам их находить;</w:t>
      </w:r>
    </w:p>
    <w:p w:rsidR="00E75683" w:rsidRPr="005D6809" w:rsidRDefault="005A7540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 стремится</w:t>
      </w:r>
      <w:r w:rsidR="00E75683" w:rsidRPr="005D68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5683" w:rsidRPr="005D6809">
        <w:rPr>
          <w:rFonts w:ascii="Times New Roman" w:hAnsi="Times New Roman" w:cs="Times New Roman"/>
          <w:sz w:val="24"/>
          <w:szCs w:val="24"/>
        </w:rPr>
        <w:t>к  контактам</w:t>
      </w:r>
      <w:proofErr w:type="gramEnd"/>
      <w:r w:rsidR="00E75683" w:rsidRPr="005D6809">
        <w:rPr>
          <w:rFonts w:ascii="Times New Roman" w:hAnsi="Times New Roman" w:cs="Times New Roman"/>
          <w:sz w:val="24"/>
          <w:szCs w:val="24"/>
        </w:rPr>
        <w:t>,  проявляет  доброжелательность  в  общении  со  взрослыми  и сверстниками, адекватность в поведении, эмоциональную отзывчивость;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ст</w:t>
      </w:r>
      <w:r w:rsidR="00E15EA7" w:rsidRPr="005D6809">
        <w:rPr>
          <w:rFonts w:ascii="Times New Roman" w:hAnsi="Times New Roman" w:cs="Times New Roman"/>
          <w:sz w:val="24"/>
          <w:szCs w:val="24"/>
        </w:rPr>
        <w:t xml:space="preserve">ремится к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освоению  нового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(информации,  игр,  способов  действия  с  различными предметами).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6809">
        <w:rPr>
          <w:rFonts w:ascii="Times New Roman" w:hAnsi="Times New Roman" w:cs="Times New Roman"/>
          <w:b/>
          <w:i/>
          <w:sz w:val="24"/>
          <w:szCs w:val="24"/>
        </w:rPr>
        <w:t>Проявления в физическом развитии: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развиты основные двигательные качества (ловкость, гибкость, скорость, сила);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сохраняет статическое равновесие (от 15 с), стоя на линии (пятка одной ноги примыкает к носку другой);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подбрасывает и ловит мяч двумя руками (от 10 раз);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прыгает в длину с места, приземляясь на обе ноги и не теряя равновесия;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бегает свободно, быстро и с удовольствием, ловко обегает встречающиеся предметы, не задевая их;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бросает теннисный мяч или любой маленький мячик, шишку, снежок удобной рукой на 5—8 м;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хорошо владеет своим телом, сохраняет правильную осанку;</w:t>
      </w:r>
    </w:p>
    <w:p w:rsidR="00E75683" w:rsidRPr="005D6809" w:rsidRDefault="00E15EA7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накапливается резерв здоровья (снижается частота заболеваний, они </w:t>
      </w:r>
      <w:r w:rsidR="00E75683" w:rsidRPr="005D6809">
        <w:rPr>
          <w:rFonts w:ascii="Times New Roman" w:hAnsi="Times New Roman" w:cs="Times New Roman"/>
          <w:sz w:val="24"/>
          <w:szCs w:val="24"/>
        </w:rPr>
        <w:t>протекают сравнительно легко, чаще всего без осложнений);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активен, хорошо ест и спит;</w:t>
      </w:r>
    </w:p>
    <w:p w:rsidR="00E75683" w:rsidRPr="005D6809" w:rsidRDefault="00E15EA7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владеет элементарными навыками здорового образа жизни (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соблюдает  правила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</w:t>
      </w:r>
      <w:r w:rsidR="00E75683" w:rsidRPr="005D6809">
        <w:rPr>
          <w:rFonts w:ascii="Times New Roman" w:hAnsi="Times New Roman" w:cs="Times New Roman"/>
          <w:sz w:val="24"/>
          <w:szCs w:val="24"/>
        </w:rPr>
        <w:t>личной гигиены, проявляет разумную осторожность в потенциально опасных ситуациях).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6809">
        <w:rPr>
          <w:rFonts w:ascii="Times New Roman" w:hAnsi="Times New Roman" w:cs="Times New Roman"/>
          <w:b/>
          <w:i/>
          <w:sz w:val="24"/>
          <w:szCs w:val="24"/>
        </w:rPr>
        <w:t>Символико-моделирующие виды деятельности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Сюжетно-ролевые игры: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стремится стать участником коллективной сюжетно-ролевой игры;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самостоятельно организует предметно-игровую среду;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в  сюжетах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игр  отражает  и  преломляет  окружающую  действительность,  содержание прочитанных книг, телевизионных передач;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действия  в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игре  все  больше  замещает  словом  («Уже  поели,  а  теперь  отправляемся  в путешествие»);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использует высказывания и ролевую беседу с другими детьми;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индивидуальные желания соотносит с содержанием общей игры и взятой на себя ролью.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6809">
        <w:rPr>
          <w:rFonts w:ascii="Times New Roman" w:hAnsi="Times New Roman" w:cs="Times New Roman"/>
          <w:b/>
          <w:i/>
          <w:sz w:val="24"/>
          <w:szCs w:val="24"/>
        </w:rPr>
        <w:t>Режиссерские игры: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берет на себя роль организатора и исполнителя всех действующих лиц в игре;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создает и проигрывает целостные сюжеты;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удерживает  разные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позиции  и  планирует  действия  за  различных  героев,  используя развернутую речь.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6809">
        <w:rPr>
          <w:rFonts w:ascii="Times New Roman" w:hAnsi="Times New Roman" w:cs="Times New Roman"/>
          <w:b/>
          <w:i/>
          <w:sz w:val="24"/>
          <w:szCs w:val="24"/>
        </w:rPr>
        <w:t>Народные игры: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четко соблюдает правила игры и получает удовольствие от их выполнения («Ручеек», «Бояре», «Колечко» и др.);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испытывает  чувство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радости  от  принадлежности  к  группе  сверстников,  принятия  его другими детьми (выбрали в пару, в качестве ведущего и т.д.).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6809">
        <w:rPr>
          <w:rFonts w:ascii="Times New Roman" w:hAnsi="Times New Roman" w:cs="Times New Roman"/>
          <w:b/>
          <w:i/>
          <w:sz w:val="24"/>
          <w:szCs w:val="24"/>
        </w:rPr>
        <w:t>Дидактические игры: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стремится к достижению заданного игрой результата (правильно сложил картинку, нашел выход из лабиринта);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умеет следовать логике действий в игре (последовательность ходов, ориентация на условия действия).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6809">
        <w:rPr>
          <w:rFonts w:ascii="Times New Roman" w:hAnsi="Times New Roman" w:cs="Times New Roman"/>
          <w:b/>
          <w:i/>
          <w:sz w:val="24"/>
          <w:szCs w:val="24"/>
        </w:rPr>
        <w:t>Изобразительная деятельность (рисование, лепка, аппликация):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в рисунке отражает людей, бытовые сюжеты, картины природы из городской и сельской жизни, сказочные образы;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речь (замысел) предвосхищает создание рисунка;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lastRenderedPageBreak/>
        <w:t> использует выразительные средства (цвет, форма, композиция, ритм и др.);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создает оригинальные рисунки (не повторяющие рисунки других).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6809">
        <w:rPr>
          <w:rFonts w:ascii="Times New Roman" w:hAnsi="Times New Roman" w:cs="Times New Roman"/>
          <w:b/>
          <w:i/>
          <w:sz w:val="24"/>
          <w:szCs w:val="24"/>
        </w:rPr>
        <w:t>Конструирование: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создает конструкции из разных материалов по собственному замыслу;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применяет разные средства для достижения результата (схемы, модели, рисунки, образцы и др.);</w:t>
      </w:r>
    </w:p>
    <w:p w:rsidR="00E75683" w:rsidRPr="005D6809" w:rsidRDefault="00E15EA7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пользуется обобщенными способами конструирования (комбинаторика, </w:t>
      </w:r>
      <w:r w:rsidR="00E75683" w:rsidRPr="005D6809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Pr="005D6809">
        <w:rPr>
          <w:rFonts w:ascii="Times New Roman" w:hAnsi="Times New Roman" w:cs="Times New Roman"/>
          <w:sz w:val="24"/>
          <w:szCs w:val="24"/>
        </w:rPr>
        <w:t xml:space="preserve">пространственного </w:t>
      </w:r>
      <w:r w:rsidR="007567D9" w:rsidRPr="005D6809">
        <w:rPr>
          <w:rFonts w:ascii="Times New Roman" w:hAnsi="Times New Roman" w:cs="Times New Roman"/>
          <w:sz w:val="24"/>
          <w:szCs w:val="24"/>
        </w:rPr>
        <w:t xml:space="preserve">положения, дополнение и извлечение </w:t>
      </w:r>
      <w:proofErr w:type="gramStart"/>
      <w:r w:rsidR="00E75683" w:rsidRPr="005D6809">
        <w:rPr>
          <w:rFonts w:ascii="Times New Roman" w:hAnsi="Times New Roman" w:cs="Times New Roman"/>
          <w:sz w:val="24"/>
          <w:szCs w:val="24"/>
        </w:rPr>
        <w:t>лишнего  для</w:t>
      </w:r>
      <w:proofErr w:type="gramEnd"/>
      <w:r w:rsidR="00E75683" w:rsidRPr="005D6809">
        <w:rPr>
          <w:rFonts w:ascii="Times New Roman" w:hAnsi="Times New Roman" w:cs="Times New Roman"/>
          <w:sz w:val="24"/>
          <w:szCs w:val="24"/>
        </w:rPr>
        <w:t xml:space="preserve">  получения  новой целостности);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участвует в создании разных поделок в соответствии с их функциональным назначением (для праздника, карнавала, спектакля, украшения интерьера, игры и др.).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6809">
        <w:rPr>
          <w:rFonts w:ascii="Times New Roman" w:hAnsi="Times New Roman" w:cs="Times New Roman"/>
          <w:b/>
          <w:i/>
          <w:sz w:val="24"/>
          <w:szCs w:val="24"/>
        </w:rPr>
        <w:t>Самообслуживание и элементы труда:</w:t>
      </w:r>
    </w:p>
    <w:p w:rsidR="00E75683" w:rsidRPr="005D6809" w:rsidRDefault="00E15EA7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владеет культурно-гигиеническими навыками как элементами здорового образа </w:t>
      </w:r>
      <w:r w:rsidR="00E75683" w:rsidRPr="005D6809">
        <w:rPr>
          <w:rFonts w:ascii="Times New Roman" w:hAnsi="Times New Roman" w:cs="Times New Roman"/>
          <w:sz w:val="24"/>
          <w:szCs w:val="24"/>
        </w:rPr>
        <w:t>жизни (умывается, причесывается, носит одежду и обувь опрятно, моет руки после туалета, улицы и перед едой и др.);</w:t>
      </w:r>
    </w:p>
    <w:p w:rsidR="00E75683" w:rsidRPr="005D6809" w:rsidRDefault="00E15EA7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распределяет и координирует свои действия в </w:t>
      </w:r>
      <w:r w:rsidR="007567D9" w:rsidRPr="005D6809">
        <w:rPr>
          <w:rFonts w:ascii="Times New Roman" w:hAnsi="Times New Roman" w:cs="Times New Roman"/>
          <w:sz w:val="24"/>
          <w:szCs w:val="24"/>
        </w:rPr>
        <w:t xml:space="preserve">процессе выполнения </w:t>
      </w:r>
      <w:r w:rsidR="00E75683" w:rsidRPr="005D6809">
        <w:rPr>
          <w:rFonts w:ascii="Times New Roman" w:hAnsi="Times New Roman" w:cs="Times New Roman"/>
          <w:sz w:val="24"/>
          <w:szCs w:val="24"/>
        </w:rPr>
        <w:t>обязанностей дежурного по столовой, уходе за животными и растениями в группе и на территории детского сада, поддержании порядка в групповой комнате;</w:t>
      </w:r>
    </w:p>
    <w:p w:rsidR="00E75683" w:rsidRPr="005D6809" w:rsidRDefault="00E15EA7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стремится быть причастным </w:t>
      </w:r>
      <w:r w:rsidR="007567D9" w:rsidRPr="005D6809">
        <w:rPr>
          <w:rFonts w:ascii="Times New Roman" w:hAnsi="Times New Roman" w:cs="Times New Roman"/>
          <w:sz w:val="24"/>
          <w:szCs w:val="24"/>
        </w:rPr>
        <w:t xml:space="preserve">к труду взрослых (помогает поливать и убирать </w:t>
      </w:r>
      <w:r w:rsidR="00E75683" w:rsidRPr="005D6809">
        <w:rPr>
          <w:rFonts w:ascii="Times New Roman" w:hAnsi="Times New Roman" w:cs="Times New Roman"/>
          <w:sz w:val="24"/>
          <w:szCs w:val="24"/>
        </w:rPr>
        <w:t>участок, расчищать дорожки от снега, ремонтировать игрушки и книги и др.).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6809">
        <w:rPr>
          <w:rFonts w:ascii="Times New Roman" w:hAnsi="Times New Roman" w:cs="Times New Roman"/>
          <w:b/>
          <w:i/>
          <w:sz w:val="24"/>
          <w:szCs w:val="24"/>
        </w:rPr>
        <w:t>Общение: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Общение со взрослым: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инициативен в общении с педагогами, персоналом учреждения, </w:t>
      </w:r>
      <w:proofErr w:type="spellStart"/>
      <w:r w:rsidRPr="005D6809">
        <w:rPr>
          <w:rFonts w:ascii="Times New Roman" w:hAnsi="Times New Roman" w:cs="Times New Roman"/>
          <w:sz w:val="24"/>
          <w:szCs w:val="24"/>
        </w:rPr>
        <w:t>родителямидругих</w:t>
      </w:r>
      <w:proofErr w:type="spellEnd"/>
      <w:r w:rsidRPr="005D6809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E75683" w:rsidRPr="005D6809" w:rsidRDefault="007567D9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поддерживает тему разговора, возникающего по инициативе взрослого, отвечает</w:t>
      </w:r>
      <w:r w:rsidR="00E75683" w:rsidRPr="005D680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E75683" w:rsidRPr="005D6809">
        <w:rPr>
          <w:rFonts w:ascii="Times New Roman" w:hAnsi="Times New Roman" w:cs="Times New Roman"/>
          <w:sz w:val="24"/>
          <w:szCs w:val="24"/>
        </w:rPr>
        <w:t>вопросы  и</w:t>
      </w:r>
      <w:proofErr w:type="gramEnd"/>
      <w:r w:rsidR="00E75683" w:rsidRPr="005D6809">
        <w:rPr>
          <w:rFonts w:ascii="Times New Roman" w:hAnsi="Times New Roman" w:cs="Times New Roman"/>
          <w:sz w:val="24"/>
          <w:szCs w:val="24"/>
        </w:rPr>
        <w:t xml:space="preserve">  отзывается  на  просьбы,  беседует  на  различные  темы  (бытовые,  общественные, познавательные, личностные и др.);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умеет попросить о помощи и заявить о своих потребностях в приемлемой форме;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в общении проявляет уважение к взрослому.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6809">
        <w:rPr>
          <w:rFonts w:ascii="Times New Roman" w:hAnsi="Times New Roman" w:cs="Times New Roman"/>
          <w:b/>
          <w:i/>
          <w:sz w:val="24"/>
          <w:szCs w:val="24"/>
        </w:rPr>
        <w:t>Общение со сверстниками: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способен к установлению устойчивых контактов со сверстниками (появляются друзья);</w:t>
      </w:r>
    </w:p>
    <w:p w:rsidR="00E75683" w:rsidRPr="005D6809" w:rsidRDefault="007567D9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проявляет чувство самоуважения и собственного достоинства, может отстаивать </w:t>
      </w:r>
      <w:r w:rsidR="00E75683" w:rsidRPr="005D6809">
        <w:rPr>
          <w:rFonts w:ascii="Times New Roman" w:hAnsi="Times New Roman" w:cs="Times New Roman"/>
          <w:sz w:val="24"/>
          <w:szCs w:val="24"/>
        </w:rPr>
        <w:t>свою позицию в совместной деятельности;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умеет договариваться со сверстниками;</w:t>
      </w:r>
    </w:p>
    <w:p w:rsidR="00E75683" w:rsidRPr="005D6809" w:rsidRDefault="007567D9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проявляет готовность посочувствовать, пожалеть, </w:t>
      </w:r>
      <w:r w:rsidR="00E75683" w:rsidRPr="005D6809">
        <w:rPr>
          <w:rFonts w:ascii="Times New Roman" w:hAnsi="Times New Roman" w:cs="Times New Roman"/>
          <w:sz w:val="24"/>
          <w:szCs w:val="24"/>
        </w:rPr>
        <w:t>у</w:t>
      </w:r>
      <w:r w:rsidRPr="005D6809">
        <w:rPr>
          <w:rFonts w:ascii="Times New Roman" w:hAnsi="Times New Roman" w:cs="Times New Roman"/>
          <w:sz w:val="24"/>
          <w:szCs w:val="24"/>
        </w:rPr>
        <w:t xml:space="preserve">тешить, когда сверстник </w:t>
      </w:r>
      <w:r w:rsidR="00E75683" w:rsidRPr="005D6809">
        <w:rPr>
          <w:rFonts w:ascii="Times New Roman" w:hAnsi="Times New Roman" w:cs="Times New Roman"/>
          <w:sz w:val="24"/>
          <w:szCs w:val="24"/>
        </w:rPr>
        <w:t>чем-то расстроен, огорчен, помочь ему, поделиться с ним (игрушками, карандашами и др.).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6809">
        <w:rPr>
          <w:rFonts w:ascii="Times New Roman" w:hAnsi="Times New Roman" w:cs="Times New Roman"/>
          <w:b/>
          <w:i/>
          <w:sz w:val="24"/>
          <w:szCs w:val="24"/>
        </w:rPr>
        <w:t>Речь</w:t>
      </w:r>
    </w:p>
    <w:p w:rsidR="00E75683" w:rsidRPr="005D6809" w:rsidRDefault="007567D9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свободно владеет родным языком, </w:t>
      </w:r>
      <w:proofErr w:type="gramStart"/>
      <w:r w:rsidR="00E75683" w:rsidRPr="005D6809">
        <w:rPr>
          <w:rFonts w:ascii="Times New Roman" w:hAnsi="Times New Roman" w:cs="Times New Roman"/>
          <w:sz w:val="24"/>
          <w:szCs w:val="24"/>
        </w:rPr>
        <w:t>высказывается  простыми</w:t>
      </w:r>
      <w:proofErr w:type="gramEnd"/>
      <w:r w:rsidR="00E75683" w:rsidRPr="005D6809">
        <w:rPr>
          <w:rFonts w:ascii="Times New Roman" w:hAnsi="Times New Roman" w:cs="Times New Roman"/>
          <w:sz w:val="24"/>
          <w:szCs w:val="24"/>
        </w:rPr>
        <w:t xml:space="preserve">  распространенными предложениями, может грамматически правильно строить сложные предложения;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может построить связный рассказ по сюжетной картинке (картинкам);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употребляет обобщающие слова, антонимы, сравнения;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использует речь для планирования действий;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понимает ситуацию только на основе словесного описания по контексту (рассказ другого ребенка о путешествии);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свободно участвует в диалоге со сверстниками и взрослыми, выражает свои чувства и намерения с помощью речевых и неречевых средств, владеет формами вежливости;</w:t>
      </w:r>
    </w:p>
    <w:p w:rsidR="00E75683" w:rsidRPr="005D6809" w:rsidRDefault="007567D9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проявляет интерес к книгам и может назвать </w:t>
      </w:r>
      <w:r w:rsidR="00E75683" w:rsidRPr="005D6809">
        <w:rPr>
          <w:rFonts w:ascii="Times New Roman" w:hAnsi="Times New Roman" w:cs="Times New Roman"/>
          <w:sz w:val="24"/>
          <w:szCs w:val="24"/>
        </w:rPr>
        <w:t>нес</w:t>
      </w:r>
      <w:r w:rsidRPr="005D6809">
        <w:rPr>
          <w:rFonts w:ascii="Times New Roman" w:hAnsi="Times New Roman" w:cs="Times New Roman"/>
          <w:sz w:val="24"/>
          <w:szCs w:val="24"/>
        </w:rPr>
        <w:t>колько известных</w:t>
      </w:r>
      <w:r w:rsidR="00E75683" w:rsidRPr="005D68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5683" w:rsidRPr="005D6809">
        <w:rPr>
          <w:rFonts w:ascii="Times New Roman" w:hAnsi="Times New Roman" w:cs="Times New Roman"/>
          <w:sz w:val="24"/>
          <w:szCs w:val="24"/>
        </w:rPr>
        <w:t>ему  литературных</w:t>
      </w:r>
      <w:proofErr w:type="gramEnd"/>
      <w:r w:rsidR="00E75683" w:rsidRPr="005D6809">
        <w:rPr>
          <w:rFonts w:ascii="Times New Roman" w:hAnsi="Times New Roman" w:cs="Times New Roman"/>
          <w:sz w:val="24"/>
          <w:szCs w:val="24"/>
        </w:rPr>
        <w:t xml:space="preserve"> произведений;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по собственной инициативе запоминает и использует разные отрывки речи (из телепередач, книг и др.);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рассказывает различные истории, пытается сочинять сказки, проявляет интерес к игре с рифмой и словом;</w:t>
      </w:r>
    </w:p>
    <w:p w:rsidR="00E75683" w:rsidRPr="005D6809" w:rsidRDefault="007567D9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имеет элементарное представление о языковой действительности (звуке, </w:t>
      </w:r>
      <w:r w:rsidR="00E75683" w:rsidRPr="005D6809">
        <w:rPr>
          <w:rFonts w:ascii="Times New Roman" w:hAnsi="Times New Roman" w:cs="Times New Roman"/>
          <w:sz w:val="24"/>
          <w:szCs w:val="24"/>
        </w:rPr>
        <w:t>слове, предложении).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6809">
        <w:rPr>
          <w:rFonts w:ascii="Times New Roman" w:hAnsi="Times New Roman" w:cs="Times New Roman"/>
          <w:b/>
          <w:i/>
          <w:sz w:val="24"/>
          <w:szCs w:val="24"/>
        </w:rPr>
        <w:t>Познавательное развитие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lastRenderedPageBreak/>
        <w:t>Ориентировка в окружающем: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знает свое имя и фамилию, день рождения, как зовут родителей, адрес;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имеет представление о России как своей стране;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узнает и называет символику своей страны (флаг, герб, гимн);</w:t>
      </w:r>
    </w:p>
    <w:p w:rsidR="00E75683" w:rsidRPr="005D6809" w:rsidRDefault="007567D9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интересуется объектами </w:t>
      </w:r>
      <w:proofErr w:type="gramStart"/>
      <w:r w:rsidR="00E75683" w:rsidRPr="005D6809">
        <w:rPr>
          <w:rFonts w:ascii="Times New Roman" w:hAnsi="Times New Roman" w:cs="Times New Roman"/>
          <w:sz w:val="24"/>
          <w:szCs w:val="24"/>
        </w:rPr>
        <w:t>и  явлениями</w:t>
      </w:r>
      <w:proofErr w:type="gramEnd"/>
      <w:r w:rsidR="00E75683" w:rsidRPr="005D6809">
        <w:rPr>
          <w:rFonts w:ascii="Times New Roman" w:hAnsi="Times New Roman" w:cs="Times New Roman"/>
          <w:sz w:val="24"/>
          <w:szCs w:val="24"/>
        </w:rPr>
        <w:t xml:space="preserve">  живой  и  неживой  природы,  проявляет  бережное отношение  к  природе,  устанавливает  простые  причинно-следственные  связи  (например, зависимость роста и развития растений от наличия влаги, питательной почвы, света, тепла и др.);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имеет представление о сезонных изменениях в природе, домашних и диких животных;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имеет навыки рационального природопользования (не лить зря воду, не сорить, не ходить по газону и др.);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знает и называет материал, из которого сделаны предметы (стекло, металл, дерево, бумага и др.) и свойства этих материалов (прозрачный, твердый, холодный, гладкий, бьется, рвется и др.);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имеет представление о труде окружающих его людей, может назвать несколько профессий, сказать, что этот человек делает;</w:t>
      </w:r>
    </w:p>
    <w:p w:rsidR="00E75683" w:rsidRPr="005D6809" w:rsidRDefault="007567D9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ориентируется в транспортных средствах своей местности, </w:t>
      </w:r>
      <w:proofErr w:type="gramStart"/>
      <w:r w:rsidR="00E75683" w:rsidRPr="005D6809">
        <w:rPr>
          <w:rFonts w:ascii="Times New Roman" w:hAnsi="Times New Roman" w:cs="Times New Roman"/>
          <w:sz w:val="24"/>
          <w:szCs w:val="24"/>
        </w:rPr>
        <w:t>знает  основные</w:t>
      </w:r>
      <w:proofErr w:type="gramEnd"/>
      <w:r w:rsidR="00E75683" w:rsidRPr="005D6809">
        <w:rPr>
          <w:rFonts w:ascii="Times New Roman" w:hAnsi="Times New Roman" w:cs="Times New Roman"/>
          <w:sz w:val="24"/>
          <w:szCs w:val="24"/>
        </w:rPr>
        <w:t xml:space="preserve">  правила поведения  на  улице  и  в  общественном  транспорте,  понимает  смысл  общепринятых символических  обозначений  (дорожные  знаки,  дорожная  разметка,  светофор,  остановка транспорта и др.);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понимает слова «вчера», «сегодня», «завтра» и некоторые другие обозначения времени (воскресенье, отпуск, праздник и др.);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обсуждает различные события, приводя самостоятельные аргументы.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6809">
        <w:rPr>
          <w:rFonts w:ascii="Times New Roman" w:hAnsi="Times New Roman" w:cs="Times New Roman"/>
          <w:b/>
          <w:i/>
          <w:sz w:val="24"/>
          <w:szCs w:val="24"/>
        </w:rPr>
        <w:t>Экспериментирование: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проявляет интерес к практическому экспериментированию и любознательность;</w:t>
      </w:r>
    </w:p>
    <w:p w:rsidR="00E75683" w:rsidRPr="005D6809" w:rsidRDefault="007567D9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находит способы решения различных проблем с </w:t>
      </w:r>
      <w:proofErr w:type="gramStart"/>
      <w:r w:rsidR="00E75683" w:rsidRPr="005D6809">
        <w:rPr>
          <w:rFonts w:ascii="Times New Roman" w:hAnsi="Times New Roman" w:cs="Times New Roman"/>
          <w:sz w:val="24"/>
          <w:szCs w:val="24"/>
        </w:rPr>
        <w:t>помощью  пробующих</w:t>
      </w:r>
      <w:proofErr w:type="gramEnd"/>
      <w:r w:rsidR="00E75683" w:rsidRPr="005D6809">
        <w:rPr>
          <w:rFonts w:ascii="Times New Roman" w:hAnsi="Times New Roman" w:cs="Times New Roman"/>
          <w:sz w:val="24"/>
          <w:szCs w:val="24"/>
        </w:rPr>
        <w:t xml:space="preserve">  действий поискового характера;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устанавливае</w:t>
      </w:r>
      <w:r w:rsidR="007567D9" w:rsidRPr="005D6809">
        <w:rPr>
          <w:rFonts w:ascii="Times New Roman" w:hAnsi="Times New Roman" w:cs="Times New Roman"/>
          <w:sz w:val="24"/>
          <w:szCs w:val="24"/>
        </w:rPr>
        <w:t xml:space="preserve">т </w:t>
      </w:r>
      <w:r w:rsidRPr="005D6809">
        <w:rPr>
          <w:rFonts w:ascii="Times New Roman" w:hAnsi="Times New Roman" w:cs="Times New Roman"/>
          <w:sz w:val="24"/>
          <w:szCs w:val="24"/>
        </w:rPr>
        <w:t>причи</w:t>
      </w:r>
      <w:r w:rsidR="007567D9" w:rsidRPr="005D6809">
        <w:rPr>
          <w:rFonts w:ascii="Times New Roman" w:hAnsi="Times New Roman" w:cs="Times New Roman"/>
          <w:sz w:val="24"/>
          <w:szCs w:val="24"/>
        </w:rPr>
        <w:t xml:space="preserve">нно-следственные связи (катание мяча по </w:t>
      </w:r>
      <w:proofErr w:type="gramStart"/>
      <w:r w:rsidR="007567D9" w:rsidRPr="005D6809">
        <w:rPr>
          <w:rFonts w:ascii="Times New Roman" w:hAnsi="Times New Roman" w:cs="Times New Roman"/>
          <w:sz w:val="24"/>
          <w:szCs w:val="24"/>
        </w:rPr>
        <w:t>разным  п</w:t>
      </w:r>
      <w:r w:rsidRPr="005D6809">
        <w:rPr>
          <w:rFonts w:ascii="Times New Roman" w:hAnsi="Times New Roman" w:cs="Times New Roman"/>
          <w:sz w:val="24"/>
          <w:szCs w:val="24"/>
        </w:rPr>
        <w:t>оверхностям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-гладким, шершавым, с разным углом наклона, погружение разных предметов в воду —тонет, не тонет и др.).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6809">
        <w:rPr>
          <w:rFonts w:ascii="Times New Roman" w:hAnsi="Times New Roman" w:cs="Times New Roman"/>
          <w:b/>
          <w:i/>
          <w:sz w:val="24"/>
          <w:szCs w:val="24"/>
        </w:rPr>
        <w:t>Развитие обобщений: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обобщает  представления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и  систематизирует  объекты  по  выделенным  свойствам  и назначению (раскладывает по величине не менее 10 предметов одинаковой формы);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объединяет предметы на основе общих признаков и обозначает их обобщающим понятием (одежда, мебель, посуда и др.);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имеет представления об элементах универсальных знаковых систем (буквы, цифры);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владеет  логическими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операциями  —  анализирует,  выделяет  свойства,  сравнивает, устанавливает  соответствие  (анализирует  образцы,  сравнивает  музыкальные  произведения, прогнозирует возможные действия героев книг, фильмов, варианты их завершения и др.).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Эмоциональные проявления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инициативен, активен, испытывает удовольствие от предстоящих событий (радуется, что сегодня будет театральная постановка, чтение любимой книги, экскурсия в зоопарк, музей);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хочет  нравиться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>,  отличается  богатством  и  глубиной  переживаний,  разнообразием  их проявлений,  и  в  то  же  время  некоторой  сдержанностью  эмоций  (владеет  социально приемлемыми способами выражения бурной радости, гнева, злости, страха);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способен к волевой регуляции поведения, преодолению своих непосредственных желаний,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если  они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противоречат  установленным  нормам,  правилам,  данному  слову,  общей договоренности, поддается уговорам воспитателя;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проявляет настойчивость, терпение, умение преодолевать трудности (выполняет поручение, ищет решение задачи, как лучше собрать модель и др.);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с удовольствием слушает доступные музыкальные произведения и эмоционально на них отзывается;</w:t>
      </w:r>
    </w:p>
    <w:p w:rsidR="00152602" w:rsidRDefault="005A7540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 осторожен,</w:t>
      </w:r>
      <w:r w:rsidR="00E75683" w:rsidRPr="005D68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5683" w:rsidRPr="005D6809">
        <w:rPr>
          <w:rFonts w:ascii="Times New Roman" w:hAnsi="Times New Roman" w:cs="Times New Roman"/>
          <w:sz w:val="24"/>
          <w:szCs w:val="24"/>
        </w:rPr>
        <w:t>предусмотрителен  в</w:t>
      </w:r>
      <w:proofErr w:type="gramEnd"/>
      <w:r w:rsidR="00E75683" w:rsidRPr="005D6809">
        <w:rPr>
          <w:rFonts w:ascii="Times New Roman" w:hAnsi="Times New Roman" w:cs="Times New Roman"/>
          <w:sz w:val="24"/>
          <w:szCs w:val="24"/>
        </w:rPr>
        <w:t xml:space="preserve">  незнакомой  обстановке,  избегает  травм  (не  идет  с незнакомым  человеком,  учитывает  непредсказуемость  поведения  животных,  осторожно действует с острыми предметами, хрупкими игрушками и др.).</w:t>
      </w:r>
    </w:p>
    <w:p w:rsidR="00A9774D" w:rsidRPr="00A9774D" w:rsidRDefault="00A9774D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5683" w:rsidRPr="005D6809" w:rsidRDefault="00E75683" w:rsidP="009050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258F1" w:rsidRPr="005D6809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E75683" w:rsidRPr="005D6809" w:rsidRDefault="00E75683" w:rsidP="009050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Описание образовательной деятельности в соответствии с направлениями развития ребенка по 5 образовательным областям с учетом регионального компонента.</w:t>
      </w:r>
    </w:p>
    <w:p w:rsidR="00E75683" w:rsidRPr="005D6809" w:rsidRDefault="00E75683" w:rsidP="009050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t>2.1. «Социально-коммуникативное развитие»</w:t>
      </w:r>
    </w:p>
    <w:p w:rsidR="00E75683" w:rsidRPr="005D6809" w:rsidRDefault="00E75683" w:rsidP="009050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 «Социально-коммуникативное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развитие</w:t>
      </w:r>
      <w:r w:rsidR="005A7540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в качестве основы выступает общение ребенка со взрослыми (родителями и воспитателями в детском саду и семье) и сверстниками, приобретающее на  каждом  возрастном  этапе  своеобразные  формы. 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Общение  и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разнообразные  виды  детской деятельности  в  широком  культурном  контексте  выступают  как  главное  условие  присвоения ребенком  нравственных  общечеловеческих  ценностей:  уважительного  отношения  и  чувства принадлежности  к  своей  семье,  к  сообществу  детей  и  взрослых;  национальных  традиций, формирования  начал  гражданственности,  любви  к  своей  семье  и  Родине,  как  основы формирования его самосознания. В результате у детей формируется готовность к совместной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деятельности;  происходит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становление  самостоятельности,  произвольности,  позитивных установок  к  различным  видам  труда  и  творчества;  а  также  формирование  основ  безопасного поведения в быту, социуме, природе.</w:t>
      </w:r>
    </w:p>
    <w:p w:rsidR="00E75683" w:rsidRPr="005D6809" w:rsidRDefault="00E75683" w:rsidP="0090508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809">
        <w:rPr>
          <w:rFonts w:ascii="Times New Roman" w:hAnsi="Times New Roman" w:cs="Times New Roman"/>
          <w:i/>
          <w:sz w:val="24"/>
          <w:szCs w:val="24"/>
        </w:rPr>
        <w:t>Образовательные задачи:</w:t>
      </w:r>
    </w:p>
    <w:p w:rsidR="00E75683" w:rsidRPr="005D6809" w:rsidRDefault="00E75683" w:rsidP="00905086">
      <w:pPr>
        <w:pStyle w:val="a7"/>
        <w:numPr>
          <w:ilvl w:val="0"/>
          <w:numId w:val="3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Формирование у детей культурных норм поведения и общения с детьми и взрослыми.</w:t>
      </w:r>
    </w:p>
    <w:p w:rsidR="00E75683" w:rsidRPr="005D6809" w:rsidRDefault="00E75683" w:rsidP="00905086">
      <w:pPr>
        <w:pStyle w:val="a7"/>
        <w:numPr>
          <w:ilvl w:val="0"/>
          <w:numId w:val="3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Формирование у детей доброжелательного отношения друг к другу на основе понимания эмоционального состояния другого, чувства принадлежности к своей семье, сообществу детей.</w:t>
      </w:r>
    </w:p>
    <w:p w:rsidR="00E75683" w:rsidRPr="005D6809" w:rsidRDefault="00E75683" w:rsidP="00905086">
      <w:pPr>
        <w:pStyle w:val="a7"/>
        <w:numPr>
          <w:ilvl w:val="0"/>
          <w:numId w:val="3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 Создание условий для содержательного общения и совмес</w:t>
      </w:r>
      <w:r w:rsidR="005A7540">
        <w:rPr>
          <w:rFonts w:ascii="Times New Roman" w:hAnsi="Times New Roman" w:cs="Times New Roman"/>
          <w:sz w:val="24"/>
          <w:szCs w:val="24"/>
        </w:rPr>
        <w:t>тной деятельности со взрослым и</w:t>
      </w:r>
      <w:r w:rsidRPr="005D68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сверстниками;  поддержка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развития  самостоятельности  в  самообслуживании  и  при организации разных игр.</w:t>
      </w:r>
    </w:p>
    <w:p w:rsidR="00E75683" w:rsidRPr="005D6809" w:rsidRDefault="00E75683" w:rsidP="00905086">
      <w:pPr>
        <w:pStyle w:val="a7"/>
        <w:numPr>
          <w:ilvl w:val="0"/>
          <w:numId w:val="3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Формирование у детей понимания значения своего труда для других, стремления оказывать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посильную  помощь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>,  поддержка  чувства  удовлетворения  от  участия  в  различных  видах деятельности, в том числе творческой.</w:t>
      </w:r>
    </w:p>
    <w:p w:rsidR="00E33559" w:rsidRPr="00A9774D" w:rsidRDefault="00E75683" w:rsidP="00905086">
      <w:pPr>
        <w:pStyle w:val="a7"/>
        <w:numPr>
          <w:ilvl w:val="0"/>
          <w:numId w:val="3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 Обучение детей правилам безопасного поведения в различных ситуациях.</w:t>
      </w:r>
    </w:p>
    <w:p w:rsidR="00E75683" w:rsidRPr="005D6809" w:rsidRDefault="00E75683" w:rsidP="00905086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6809">
        <w:rPr>
          <w:rFonts w:ascii="Times New Roman" w:hAnsi="Times New Roman" w:cs="Times New Roman"/>
          <w:b/>
          <w:i/>
          <w:sz w:val="24"/>
          <w:szCs w:val="24"/>
        </w:rPr>
        <w:t>Основные задачи регионального компонента по «социально-коммуникативному развитию» детей среднего возраста:</w:t>
      </w:r>
    </w:p>
    <w:p w:rsidR="00E75683" w:rsidRPr="005D6809" w:rsidRDefault="00E75683" w:rsidP="00905086">
      <w:pPr>
        <w:pStyle w:val="aa"/>
        <w:rPr>
          <w:rFonts w:ascii="Times New Roman" w:hAnsi="Times New Roman" w:cs="Times New Roman"/>
          <w:color w:val="auto"/>
          <w:sz w:val="24"/>
          <w:szCs w:val="24"/>
        </w:rPr>
      </w:pPr>
      <w:r w:rsidRPr="005D6809">
        <w:rPr>
          <w:rFonts w:ascii="Times New Roman" w:hAnsi="Times New Roman" w:cs="Times New Roman"/>
          <w:color w:val="auto"/>
          <w:sz w:val="24"/>
          <w:szCs w:val="24"/>
        </w:rPr>
        <w:t xml:space="preserve">– помочь осознать свое </w:t>
      </w:r>
      <w:r w:rsidRPr="005D6809">
        <w:rPr>
          <w:rFonts w:ascii="Times New Roman" w:hAnsi="Times New Roman" w:cs="Times New Roman"/>
          <w:i/>
          <w:iCs/>
          <w:color w:val="auto"/>
          <w:sz w:val="24"/>
          <w:szCs w:val="24"/>
        </w:rPr>
        <w:t>я</w:t>
      </w:r>
      <w:r w:rsidRPr="005D6809">
        <w:rPr>
          <w:rFonts w:ascii="Times New Roman" w:hAnsi="Times New Roman" w:cs="Times New Roman"/>
          <w:color w:val="auto"/>
          <w:sz w:val="24"/>
          <w:szCs w:val="24"/>
        </w:rPr>
        <w:t>, уметь найти общее и отличительное между собой и другими, понять, что собственное имя указывает на индивидуальность, на половую и национальную принадлежность;</w:t>
      </w:r>
    </w:p>
    <w:p w:rsidR="00E75683" w:rsidRPr="005D6809" w:rsidRDefault="00E75683" w:rsidP="00905086">
      <w:pPr>
        <w:pStyle w:val="aa"/>
        <w:rPr>
          <w:rFonts w:ascii="Times New Roman" w:hAnsi="Times New Roman" w:cs="Times New Roman"/>
          <w:color w:val="auto"/>
          <w:sz w:val="24"/>
          <w:szCs w:val="24"/>
        </w:rPr>
      </w:pPr>
      <w:r w:rsidRPr="005D6809">
        <w:rPr>
          <w:rFonts w:ascii="Times New Roman" w:hAnsi="Times New Roman" w:cs="Times New Roman"/>
          <w:color w:val="auto"/>
          <w:sz w:val="24"/>
          <w:szCs w:val="24"/>
        </w:rPr>
        <w:t>– приобщать к общению со взрослыми и сверстниками, создавая условия для речевого общения в разных видах детской деятельности;</w:t>
      </w:r>
    </w:p>
    <w:p w:rsidR="00E75683" w:rsidRPr="005D6809" w:rsidRDefault="00E75683" w:rsidP="00905086">
      <w:pPr>
        <w:pStyle w:val="aa"/>
        <w:rPr>
          <w:rFonts w:ascii="Times New Roman" w:hAnsi="Times New Roman" w:cs="Times New Roman"/>
          <w:color w:val="auto"/>
          <w:sz w:val="24"/>
          <w:szCs w:val="24"/>
        </w:rPr>
      </w:pPr>
      <w:r w:rsidRPr="005D6809">
        <w:rPr>
          <w:rFonts w:ascii="Times New Roman" w:hAnsi="Times New Roman" w:cs="Times New Roman"/>
          <w:color w:val="auto"/>
          <w:sz w:val="24"/>
          <w:szCs w:val="24"/>
        </w:rPr>
        <w:t>– формировать позитивное отношение к народным играм, расширять тематику и содержание игр, учить налаживать дружеские отношения со сверстниками;</w:t>
      </w:r>
    </w:p>
    <w:p w:rsidR="00E75683" w:rsidRPr="005D6809" w:rsidRDefault="00E75683" w:rsidP="00905086">
      <w:pPr>
        <w:pStyle w:val="aa"/>
        <w:rPr>
          <w:rFonts w:ascii="Times New Roman" w:hAnsi="Times New Roman" w:cs="Times New Roman"/>
          <w:color w:val="auto"/>
          <w:sz w:val="24"/>
          <w:szCs w:val="24"/>
        </w:rPr>
      </w:pPr>
      <w:r w:rsidRPr="005D6809">
        <w:rPr>
          <w:rFonts w:ascii="Times New Roman" w:hAnsi="Times New Roman" w:cs="Times New Roman"/>
          <w:color w:val="auto"/>
          <w:sz w:val="24"/>
          <w:szCs w:val="24"/>
        </w:rPr>
        <w:t>– развивать интерес к незнакомой речи, позитивное эмоциональное реагирование на нее, навыки восприятия и воспроизведения отдельных слов, имен, формул речевого этикета;</w:t>
      </w:r>
    </w:p>
    <w:p w:rsidR="00E75683" w:rsidRPr="005D6809" w:rsidRDefault="00E75683" w:rsidP="00905086">
      <w:pPr>
        <w:pStyle w:val="aa"/>
        <w:rPr>
          <w:rFonts w:ascii="Times New Roman" w:hAnsi="Times New Roman" w:cs="Times New Roman"/>
          <w:color w:val="auto"/>
          <w:sz w:val="24"/>
          <w:szCs w:val="24"/>
        </w:rPr>
      </w:pPr>
      <w:r w:rsidRPr="005D6809">
        <w:rPr>
          <w:rFonts w:ascii="Times New Roman" w:hAnsi="Times New Roman" w:cs="Times New Roman"/>
          <w:color w:val="auto"/>
          <w:sz w:val="24"/>
          <w:szCs w:val="24"/>
        </w:rPr>
        <w:t>– знакомить с устным народным творчеством и музыкальным фольклором людей, живущих в Крыму;</w:t>
      </w:r>
    </w:p>
    <w:p w:rsidR="00E75683" w:rsidRPr="005D6809" w:rsidRDefault="00E75683" w:rsidP="00905086">
      <w:pPr>
        <w:pStyle w:val="aa"/>
        <w:rPr>
          <w:rFonts w:ascii="Times New Roman" w:hAnsi="Times New Roman" w:cs="Times New Roman"/>
          <w:color w:val="auto"/>
          <w:sz w:val="24"/>
          <w:szCs w:val="24"/>
        </w:rPr>
      </w:pPr>
      <w:r w:rsidRPr="005D6809">
        <w:rPr>
          <w:rFonts w:ascii="Times New Roman" w:hAnsi="Times New Roman" w:cs="Times New Roman"/>
          <w:color w:val="auto"/>
          <w:sz w:val="24"/>
          <w:szCs w:val="24"/>
        </w:rPr>
        <w:t>– поощрять развитие интереса к многообразию культур окружающего их мира людей;</w:t>
      </w:r>
    </w:p>
    <w:p w:rsidR="00E75683" w:rsidRPr="005D6809" w:rsidRDefault="00E75683" w:rsidP="00905086">
      <w:pPr>
        <w:pStyle w:val="aa"/>
        <w:rPr>
          <w:rFonts w:ascii="Times New Roman" w:hAnsi="Times New Roman" w:cs="Times New Roman"/>
          <w:color w:val="auto"/>
          <w:sz w:val="24"/>
          <w:szCs w:val="24"/>
        </w:rPr>
      </w:pPr>
      <w:r w:rsidRPr="005D6809">
        <w:rPr>
          <w:rFonts w:ascii="Times New Roman" w:hAnsi="Times New Roman" w:cs="Times New Roman"/>
          <w:color w:val="auto"/>
          <w:sz w:val="24"/>
          <w:szCs w:val="24"/>
        </w:rPr>
        <w:t>– приобщать к посильному участию в фольклорных праздниках.</w:t>
      </w:r>
    </w:p>
    <w:p w:rsidR="00E75683" w:rsidRDefault="00E75683" w:rsidP="0090508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774D" w:rsidRDefault="00A9774D" w:rsidP="0090508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D468F" w:rsidRDefault="00AD468F" w:rsidP="0090508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D468F" w:rsidRDefault="00AD468F" w:rsidP="0090508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D468F" w:rsidRDefault="00AD468F" w:rsidP="0090508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D468F" w:rsidRDefault="00AD468F" w:rsidP="0090508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D468F" w:rsidRDefault="00AD468F" w:rsidP="0090508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D468F" w:rsidRPr="005D6809" w:rsidRDefault="00AD468F" w:rsidP="0090508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75683" w:rsidRPr="005D6809" w:rsidRDefault="00E75683" w:rsidP="009050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lastRenderedPageBreak/>
        <w:t>2.2. «Познавательное развитие»</w:t>
      </w:r>
    </w:p>
    <w:p w:rsidR="00E75683" w:rsidRPr="005D6809" w:rsidRDefault="00E75683" w:rsidP="009050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 Задачи: развитие  интересов, любознательности  и  познавательной  мотивации  детей;  формирование  средств  и  способов познавательных  действий,  способность  видеть  общее  в  единичном  явлении  и  находить самостоятельное решение возникающих проблем.;  развитие воображения, образного мышления и творческой активности; формирование первичных представлений о себе, других людях, объектах окружающего мира, их свойствах и отношениях; о малой родине и Отечестве,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Особое внимание уделяется практической деятельности по познанию разных свойств объектов, и конструированию, в процессе которого у детей формируется универсальная умственная способность по построению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разных  целостностей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(конструкций,  текстов,  сюжетов  и  пр.) 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Детское  экспериментирование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представлено практически во всех областях как одно из важнейших средств самостоятельного познания. 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809">
        <w:rPr>
          <w:rFonts w:ascii="Times New Roman" w:hAnsi="Times New Roman" w:cs="Times New Roman"/>
          <w:i/>
          <w:sz w:val="24"/>
          <w:szCs w:val="24"/>
        </w:rPr>
        <w:t>Образовательные задачи: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Воспитание  стремления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детей  узнавать  новое,  задавать  вопросы,  формирование познавательной мотивации.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Развитие  умений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детей  сравнивать  предметы,  находить  в  них  сходство  и  различие, систематизировать  и  группировать  их  по  разным  основаниям  (цвету,  форме,  величине), выстраивать 5—7 предметов в ряды в возрастающем или убывающем порядке с небольшой разницей в размере; формирование обобщенного способа обследования предметов.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Развитие умений различать пространственные характеристики объектов — протяженности (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высоты,  ширины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>);  месторасположения  частей  и  деталей  (сверху,  снизу,  над,  под  и  др.); формирование умения анализировать объекты в определенной последовательности.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Формирование элементарных представлений о взаимосвязях и зависимостях в окружающем мире.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Расширение представлений детей об устройстве человеческого жилья (в городе и деревне), о труде взрослых, их хозяйственной деятельности (в доме, на улице, в городе, в деревне), о транспорте, предметах домашнего обихода, мебели, одежды, домашней утвари и т.п.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Формирование  первоначальных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представлений  о  малой  родине  и  Отечестве,  об отечественных традициях и праздниках. </w:t>
      </w:r>
    </w:p>
    <w:p w:rsidR="00E75683" w:rsidRPr="005D6809" w:rsidRDefault="00E75683" w:rsidP="009050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6809">
        <w:rPr>
          <w:rFonts w:ascii="Times New Roman" w:hAnsi="Times New Roman" w:cs="Times New Roman"/>
          <w:b/>
          <w:i/>
          <w:sz w:val="24"/>
          <w:szCs w:val="24"/>
        </w:rPr>
        <w:t>Основные задачи регионального компонента по «познавательному развитию» детей среднего возраста:</w:t>
      </w:r>
    </w:p>
    <w:p w:rsidR="00E75683" w:rsidRPr="005D6809" w:rsidRDefault="00E75683" w:rsidP="00905086">
      <w:pPr>
        <w:pStyle w:val="aa"/>
        <w:rPr>
          <w:rFonts w:ascii="Times New Roman" w:hAnsi="Times New Roman" w:cs="Times New Roman"/>
          <w:color w:val="auto"/>
          <w:sz w:val="24"/>
          <w:szCs w:val="24"/>
        </w:rPr>
      </w:pPr>
      <w:r w:rsidRPr="005D6809">
        <w:rPr>
          <w:rFonts w:ascii="Times New Roman" w:hAnsi="Times New Roman" w:cs="Times New Roman"/>
          <w:color w:val="auto"/>
          <w:sz w:val="24"/>
          <w:szCs w:val="24"/>
        </w:rPr>
        <w:t>– развивать у детей интерес к природным объектам и явлениям, вызывать положительный эмоциональный отклик при общении с ними;</w:t>
      </w:r>
    </w:p>
    <w:p w:rsidR="00E75683" w:rsidRPr="005D6809" w:rsidRDefault="00E75683" w:rsidP="00905086">
      <w:pPr>
        <w:pStyle w:val="aa"/>
        <w:rPr>
          <w:rFonts w:ascii="Times New Roman" w:hAnsi="Times New Roman" w:cs="Times New Roman"/>
          <w:color w:val="auto"/>
          <w:sz w:val="24"/>
          <w:szCs w:val="24"/>
        </w:rPr>
      </w:pPr>
      <w:r w:rsidRPr="005D6809">
        <w:rPr>
          <w:rFonts w:ascii="Times New Roman" w:hAnsi="Times New Roman" w:cs="Times New Roman"/>
          <w:color w:val="auto"/>
          <w:sz w:val="24"/>
          <w:szCs w:val="24"/>
        </w:rPr>
        <w:t>– обогатить представление детей о разнообразии природы ближайшего окружения;</w:t>
      </w:r>
    </w:p>
    <w:p w:rsidR="00E75683" w:rsidRPr="005D6809" w:rsidRDefault="00E75683" w:rsidP="00905086">
      <w:pPr>
        <w:pStyle w:val="aa"/>
        <w:rPr>
          <w:rFonts w:ascii="Times New Roman" w:hAnsi="Times New Roman" w:cs="Times New Roman"/>
          <w:color w:val="auto"/>
          <w:sz w:val="24"/>
          <w:szCs w:val="24"/>
        </w:rPr>
      </w:pPr>
      <w:r w:rsidRPr="005D6809">
        <w:rPr>
          <w:rFonts w:ascii="Times New Roman" w:hAnsi="Times New Roman" w:cs="Times New Roman"/>
          <w:color w:val="auto"/>
          <w:sz w:val="24"/>
          <w:szCs w:val="24"/>
        </w:rPr>
        <w:t>– приобщать детей к посильной практической природоведческой деятельности;</w:t>
      </w:r>
    </w:p>
    <w:p w:rsidR="00A9774D" w:rsidRPr="00A9774D" w:rsidRDefault="00E75683" w:rsidP="00905086">
      <w:pPr>
        <w:pStyle w:val="aa"/>
        <w:rPr>
          <w:rFonts w:ascii="Times New Roman" w:hAnsi="Times New Roman" w:cs="Times New Roman"/>
          <w:color w:val="auto"/>
          <w:sz w:val="24"/>
          <w:szCs w:val="24"/>
        </w:rPr>
      </w:pPr>
      <w:r w:rsidRPr="005D6809">
        <w:rPr>
          <w:rFonts w:ascii="Times New Roman" w:hAnsi="Times New Roman" w:cs="Times New Roman"/>
          <w:color w:val="auto"/>
          <w:sz w:val="24"/>
          <w:szCs w:val="24"/>
        </w:rPr>
        <w:t xml:space="preserve">– воспитывать заботливое, бережное отношение к природным объектам. </w:t>
      </w:r>
    </w:p>
    <w:p w:rsidR="00E75683" w:rsidRPr="005D6809" w:rsidRDefault="00E75683" w:rsidP="009050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t>2.3. «Речевое развитие»</w:t>
      </w:r>
    </w:p>
    <w:p w:rsidR="00E75683" w:rsidRPr="005D6809" w:rsidRDefault="00E75683" w:rsidP="009050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«Речевое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развитие»  связано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с овладением речью как средством общения и овладения речевой культурной нормой через знакомство с книжной культурой, детской литературой, понимание на слух текстов различных жанров и развитие речевого творчества. Оно имеет специфику, связанную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с  освоением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языка,  словаря,  грамматического  строя,  произносительной  стороны  речи,  форм диалога  и  монолога. 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Особо  выделены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задачи  элементарного  осознания  языковой действительности, которые важны для освоения как устной, так и предпосылок письменной речи и обучения грамоте.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809">
        <w:rPr>
          <w:rFonts w:ascii="Times New Roman" w:hAnsi="Times New Roman" w:cs="Times New Roman"/>
          <w:i/>
          <w:sz w:val="24"/>
          <w:szCs w:val="24"/>
        </w:rPr>
        <w:t>Образовательные задачи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Развитие  речи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как  средства  общения  и  культуры. 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Развитие  речевого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взаимодействия  со взрослым, диалогического общения со сверстниками.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lastRenderedPageBreak/>
        <w:t xml:space="preserve">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Расширение  активного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словаря;  правильное  понимание  и  употребление  слов; стимулирование словесного творчества.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Развитие грамматически правильной диалогической и монологической речи, подведение к элементарному словотворчеству, экспериментирование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со  структурой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предложения.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Развитие правильного произношения, фонематического восприятия, умения пользоваться интонационными средствами выразительности речи.</w:t>
      </w:r>
    </w:p>
    <w:p w:rsidR="00E75683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В соответствии с ФГОС речевое развитие включает владение речью как средством общения и  культуры;  обогащение  активного  словаря;  развитие  связной,  грамматически  правильной диалогической  и  монологической  речи;  развитие  речевого  творчества;  развитие  звуковой 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B04C5D" w:rsidRPr="005D6809" w:rsidRDefault="00B04C5D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179" w:rsidRPr="00B04C5D" w:rsidRDefault="00DE3956" w:rsidP="00905086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4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 и задачи п</w:t>
      </w:r>
      <w:r w:rsidR="00BB3179" w:rsidRPr="00B04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E33559" w:rsidRPr="00B04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изучению детьми</w:t>
      </w:r>
    </w:p>
    <w:p w:rsidR="00BB3179" w:rsidRPr="00B04C5D" w:rsidRDefault="00220648" w:rsidP="00905086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4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="00E33559" w:rsidRPr="00B04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рымскотатарского</w:t>
      </w:r>
      <w:proofErr w:type="spellEnd"/>
      <w:r w:rsidR="00E33559" w:rsidRPr="00B04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языка</w:t>
      </w:r>
    </w:p>
    <w:p w:rsidR="00BB3179" w:rsidRPr="005D6809" w:rsidRDefault="00BB3179" w:rsidP="009050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4500"/>
      </w:tblGrid>
      <w:tr w:rsidR="00BB3179" w:rsidRPr="005D6809" w:rsidTr="00BB3179">
        <w:tc>
          <w:tcPr>
            <w:tcW w:w="1242" w:type="dxa"/>
          </w:tcPr>
          <w:p w:rsidR="00BB3179" w:rsidRPr="005D6809" w:rsidRDefault="00BB3179" w:rsidP="009050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DE3956" w:rsidRPr="005D6809" w:rsidRDefault="00DE395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79" w:rsidRPr="005D6809" w:rsidRDefault="00BB3179" w:rsidP="0090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Для русскоязычных детей</w:t>
            </w:r>
          </w:p>
        </w:tc>
        <w:tc>
          <w:tcPr>
            <w:tcW w:w="4500" w:type="dxa"/>
          </w:tcPr>
          <w:p w:rsidR="00DE3956" w:rsidRPr="005D6809" w:rsidRDefault="00DE3956" w:rsidP="0090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956" w:rsidRPr="005D6809" w:rsidRDefault="00BB3179" w:rsidP="0090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крымскотатарской</w:t>
            </w:r>
            <w:proofErr w:type="spell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национальности</w:t>
            </w:r>
          </w:p>
        </w:tc>
      </w:tr>
      <w:tr w:rsidR="00BB3179" w:rsidRPr="005D6809" w:rsidTr="00BB3179">
        <w:tc>
          <w:tcPr>
            <w:tcW w:w="1242" w:type="dxa"/>
          </w:tcPr>
          <w:p w:rsidR="00BB3179" w:rsidRPr="005D6809" w:rsidRDefault="00BB3179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3828" w:type="dxa"/>
          </w:tcPr>
          <w:p w:rsidR="00BB3179" w:rsidRPr="005D6809" w:rsidRDefault="00BB3179" w:rsidP="009050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-формирование        </w:t>
            </w:r>
            <w:r w:rsidRPr="005D6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элементарных</w:t>
            </w:r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 общения</w:t>
            </w:r>
            <w:r w:rsidRPr="005D6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крымскотатарском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языке у детей среднего дошкольного возраста; </w:t>
            </w:r>
          </w:p>
          <w:p w:rsidR="00BB3179" w:rsidRPr="005D6809" w:rsidRDefault="00BB3179" w:rsidP="009050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6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формирование и развитие элементарных навыков устной речи.</w:t>
            </w:r>
          </w:p>
        </w:tc>
        <w:tc>
          <w:tcPr>
            <w:tcW w:w="4500" w:type="dxa"/>
          </w:tcPr>
          <w:p w:rsidR="00BB3179" w:rsidRPr="005D6809" w:rsidRDefault="00BB3179" w:rsidP="00905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</w:pPr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-р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асширять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,</w:t>
            </w:r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пополнять</w:t>
            </w:r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словарный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запас 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детей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крымскотатарском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языке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;</w:t>
            </w:r>
          </w:p>
          <w:p w:rsidR="005A7540" w:rsidRDefault="005A7540" w:rsidP="00905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-</w:t>
            </w:r>
            <w:proofErr w:type="spellStart"/>
            <w:r w:rsidR="00BB3179"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продолжать</w:t>
            </w:r>
            <w:proofErr w:type="spellEnd"/>
            <w:r w:rsidR="00BB3179"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B3179"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совершенствовать</w:t>
            </w:r>
            <w:proofErr w:type="spellEnd"/>
          </w:p>
          <w:p w:rsidR="00BB3179" w:rsidRPr="005D6809" w:rsidRDefault="00BB3179" w:rsidP="00905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грамматический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строй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речи, 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произношения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разновидности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диалога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и монолога. </w:t>
            </w:r>
          </w:p>
        </w:tc>
      </w:tr>
      <w:tr w:rsidR="00BB3179" w:rsidRPr="005D6809" w:rsidTr="00BB3179">
        <w:tc>
          <w:tcPr>
            <w:tcW w:w="1242" w:type="dxa"/>
          </w:tcPr>
          <w:p w:rsidR="00BB3179" w:rsidRPr="005D6809" w:rsidRDefault="00BB3179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828" w:type="dxa"/>
          </w:tcPr>
          <w:p w:rsidR="00BB3179" w:rsidRPr="005D6809" w:rsidRDefault="00BB3179" w:rsidP="00905086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обучение дошкольников 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крымскотатрскому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языку </w:t>
            </w:r>
            <w:proofErr w:type="gramStart"/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</w:rPr>
              <w:t>и  элементам</w:t>
            </w:r>
            <w:proofErr w:type="gramEnd"/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разговорной речи;</w:t>
            </w:r>
          </w:p>
          <w:p w:rsidR="00BB3179" w:rsidRPr="005D6809" w:rsidRDefault="00BB3179" w:rsidP="00905086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</w:rPr>
              <w:t>-  развитие интеллектуальных способностей, внимания и памяти;</w:t>
            </w:r>
          </w:p>
          <w:p w:rsidR="00BB3179" w:rsidRPr="005D6809" w:rsidRDefault="00BB3179" w:rsidP="00905086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условий для коммуникативно-психологической</w:t>
            </w:r>
            <w:r w:rsidRPr="005D6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адаптации</w:t>
            </w:r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к знакомству с 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крымскотатарским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языком;</w:t>
            </w:r>
          </w:p>
          <w:p w:rsidR="00BB3179" w:rsidRPr="005D6809" w:rsidRDefault="00BB3179" w:rsidP="00905086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расширение </w:t>
            </w:r>
            <w:proofErr w:type="gramStart"/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кругозора  детей</w:t>
            </w:r>
            <w:proofErr w:type="gramEnd"/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посредством внедрения в педагогический процесс 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крымскотатарских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праздников, традиций, игр, 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крымскотатарских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слов, вошедших в русский язык.</w:t>
            </w:r>
          </w:p>
        </w:tc>
        <w:tc>
          <w:tcPr>
            <w:tcW w:w="4500" w:type="dxa"/>
          </w:tcPr>
          <w:p w:rsidR="00BB3179" w:rsidRPr="005D6809" w:rsidRDefault="00BB3179" w:rsidP="00905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</w:pPr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побуждение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сознательному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овладению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речью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;</w:t>
            </w:r>
          </w:p>
          <w:p w:rsidR="00BB3179" w:rsidRPr="005D6809" w:rsidRDefault="00BB3179" w:rsidP="00905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</w:pPr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-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развитие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крымскотатарской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речи, 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как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средства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общения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культуры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;</w:t>
            </w:r>
          </w:p>
          <w:p w:rsidR="00BB3179" w:rsidRPr="005D6809" w:rsidRDefault="00BB3179" w:rsidP="00905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</w:pPr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-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обогащение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активного 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словаря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;</w:t>
            </w:r>
          </w:p>
          <w:p w:rsidR="00BB3179" w:rsidRPr="005D6809" w:rsidRDefault="00BB3179" w:rsidP="00905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-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развитие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связной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грамматически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правильной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диалогической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и</w:t>
            </w:r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монологической</w:t>
            </w:r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речи;</w:t>
            </w:r>
          </w:p>
          <w:p w:rsidR="00BB3179" w:rsidRPr="005D6809" w:rsidRDefault="00BB3179" w:rsidP="00905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</w:pPr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-развитие речевого творчества</w:t>
            </w:r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;</w:t>
            </w:r>
          </w:p>
          <w:p w:rsidR="00BB3179" w:rsidRPr="005D6809" w:rsidRDefault="00BB3179" w:rsidP="00905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</w:pPr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-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развитие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звуковой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интонационной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культуры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речи, 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фонематического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слуха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;</w:t>
            </w:r>
          </w:p>
          <w:p w:rsidR="00BB3179" w:rsidRPr="005D6809" w:rsidRDefault="00BB3179" w:rsidP="00905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-знакомство с 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книжной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культурой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детской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литературой</w:t>
            </w:r>
            <w:proofErr w:type="spellEnd"/>
            <w:r w:rsidRPr="005D68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/>
              </w:rPr>
              <w:t>.</w:t>
            </w:r>
          </w:p>
        </w:tc>
      </w:tr>
    </w:tbl>
    <w:p w:rsidR="00BB3179" w:rsidRPr="005D6809" w:rsidRDefault="00BB3179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6809">
        <w:rPr>
          <w:rFonts w:ascii="Times New Roman" w:hAnsi="Times New Roman" w:cs="Times New Roman"/>
          <w:b/>
          <w:i/>
          <w:sz w:val="24"/>
          <w:szCs w:val="24"/>
        </w:rPr>
        <w:t>Основные задачи регионального компонента по «речевому развитию» детей среднего возраста: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заучивание  стихотворений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>,  чтение  художественной  литературы  поэтов  и  писателей Крыма;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проводить  беседы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о  родном  крае, о культуре людей разных национальностей, проживающих в Крыму; </w:t>
      </w:r>
    </w:p>
    <w:p w:rsidR="00095BBE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-учить составлять рассказы из личного опыта о малой Родин</w:t>
      </w:r>
      <w:r w:rsidR="00937E2F" w:rsidRPr="005D6809">
        <w:rPr>
          <w:rFonts w:ascii="Times New Roman" w:hAnsi="Times New Roman" w:cs="Times New Roman"/>
          <w:sz w:val="24"/>
          <w:szCs w:val="24"/>
        </w:rPr>
        <w:t>е.</w:t>
      </w:r>
    </w:p>
    <w:p w:rsidR="00937E2F" w:rsidRPr="005D6809" w:rsidRDefault="00937E2F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7E2F" w:rsidRPr="005D6809" w:rsidRDefault="00937E2F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7E2F" w:rsidRPr="005D6809" w:rsidRDefault="00937E2F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7E2F" w:rsidRPr="005D6809" w:rsidRDefault="00937E2F" w:rsidP="009050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75683" w:rsidRPr="005D6809" w:rsidRDefault="00E75683" w:rsidP="009050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t>2.4. «Художественно-эстетическое развитие»</w:t>
      </w:r>
    </w:p>
    <w:p w:rsidR="00E75683" w:rsidRPr="005D6809" w:rsidRDefault="00E75683" w:rsidP="0090508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«Художественно-эстетическое развитие» направлено на становление эстетического отношения к окружающему миру и создание условий для формирования предпосылок ценностно-смыслового восприятия и понимания произведений искусства (словесного, музыкального, изобразительного), мира природы; а также развития образного мышления, творческого воображения и эмоциональной сферы детей. Особое внимание уделяется формированию элементарных представлений о видах искусства (фольклор, литература, музыка, живопись, графика, декоративно-прикладное искусство)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и  реализации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самостоятельной  творческой  деятельности  детей. 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Содержание  этой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области представлено  в  таких  разделах  как  «Чтение  художественной  литературы»,  «Художественное творчество», «Музыка», «Художественное конструирование».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809">
        <w:rPr>
          <w:rFonts w:ascii="Times New Roman" w:hAnsi="Times New Roman" w:cs="Times New Roman"/>
          <w:i/>
          <w:sz w:val="24"/>
          <w:szCs w:val="24"/>
        </w:rPr>
        <w:t>Изобразительная деятельность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Образовательные задачи: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Знакомство  с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произведениями  разных  видов  изобразительного  искусства  (живопись, натюрморт,  иллюстрации);  поддерживать  интерес  детей  к  народному  и  декоративному искусству  (дымковская,  </w:t>
      </w:r>
      <w:proofErr w:type="spellStart"/>
      <w:r w:rsidRPr="005D6809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5D680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D6809">
        <w:rPr>
          <w:rFonts w:ascii="Times New Roman" w:hAnsi="Times New Roman" w:cs="Times New Roman"/>
          <w:sz w:val="24"/>
          <w:szCs w:val="24"/>
        </w:rPr>
        <w:t>богородская</w:t>
      </w:r>
      <w:proofErr w:type="spellEnd"/>
      <w:r w:rsidRPr="005D6809">
        <w:rPr>
          <w:rFonts w:ascii="Times New Roman" w:hAnsi="Times New Roman" w:cs="Times New Roman"/>
          <w:sz w:val="24"/>
          <w:szCs w:val="24"/>
        </w:rPr>
        <w:t xml:space="preserve">  игрушка,  семеновская  или  </w:t>
      </w:r>
      <w:proofErr w:type="spellStart"/>
      <w:r w:rsidRPr="005D6809">
        <w:rPr>
          <w:rFonts w:ascii="Times New Roman" w:hAnsi="Times New Roman" w:cs="Times New Roman"/>
          <w:sz w:val="24"/>
          <w:szCs w:val="24"/>
        </w:rPr>
        <w:t>полхов-майданская</w:t>
      </w:r>
      <w:proofErr w:type="spellEnd"/>
      <w:r w:rsidRPr="005D6809">
        <w:rPr>
          <w:rFonts w:ascii="Times New Roman" w:hAnsi="Times New Roman" w:cs="Times New Roman"/>
          <w:sz w:val="24"/>
          <w:szCs w:val="24"/>
        </w:rPr>
        <w:t xml:space="preserve"> матрёшка);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Обучение созданию с натуры или по представлению образов, передаче основных признаки изображаемых объектов, их структуру  и цвет  (в рисовании);  более точному изображению объемных фигурок и созданию простых композиций из глины, пластилина, соленого теста, снега;  составлению  предметных,  сюжетных  или  декоративных  композиций  из  разных материалов (в аппликации) как из готовых, так и самостоятельно вырезанных простых форм; правильному пользованию ножницами (правильно держать, резать и передавать другому).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Развитие у детей способности передавать одну и ту же форму или образ в разных техниках.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809">
        <w:rPr>
          <w:rFonts w:ascii="Times New Roman" w:hAnsi="Times New Roman" w:cs="Times New Roman"/>
          <w:i/>
          <w:sz w:val="24"/>
          <w:szCs w:val="24"/>
        </w:rPr>
        <w:t>Художественное конструирование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Конструирование из бумаги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Образовательные задачи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Закрепление представлений детей о свойствах разной бумаги (одна хорошо намокает, легко рвется, режется и склеивается, а другая (ватман, картон) с трудом поддается деформированию и т.п.), создание простых поделок с опорой на эти представления.</w:t>
      </w:r>
    </w:p>
    <w:p w:rsidR="00E75683" w:rsidRPr="005D6809" w:rsidRDefault="00E75683" w:rsidP="0090508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Формирование  новых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способов  создания  красочных  бумажных  конструкций  путем складывания квадратного листа бумаги пополам и по диагонали.</w:t>
      </w:r>
    </w:p>
    <w:p w:rsidR="00E75683" w:rsidRPr="005D6809" w:rsidRDefault="00E75683" w:rsidP="0090508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Формирование  действий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конструирования  художественных  композиций,  как  средства придания художественной выразительности составляющих ее образов.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809">
        <w:rPr>
          <w:rFonts w:ascii="Times New Roman" w:hAnsi="Times New Roman" w:cs="Times New Roman"/>
          <w:i/>
          <w:sz w:val="24"/>
          <w:szCs w:val="24"/>
        </w:rPr>
        <w:t>Конструирование из природного материала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809">
        <w:rPr>
          <w:rFonts w:ascii="Times New Roman" w:hAnsi="Times New Roman" w:cs="Times New Roman"/>
          <w:sz w:val="24"/>
          <w:szCs w:val="24"/>
        </w:rPr>
        <w:t>Конструирование  из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природного  материала  начинается  с  детьми  5-го  года  жизни.  Оно относится к художественному типу деятельности, поскольку здесь дети не моделируют реально существующие объекты, а создают художественный образ так, как они его видят и «чувствуют» сами.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Образовательные задачи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Развитие умения рассматривать материал и на этой основе строить какой-либо образ.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Приобщение детей к богатству естественных цветовых оттенков, определению фактуры материла на ощупь: шишка, мох, береста и пр., узнаванию в них знакомых форм.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809">
        <w:rPr>
          <w:rFonts w:ascii="Times New Roman" w:hAnsi="Times New Roman" w:cs="Times New Roman"/>
          <w:i/>
          <w:sz w:val="24"/>
          <w:szCs w:val="24"/>
        </w:rPr>
        <w:t>Художественная литература и фольклор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Образовательные задачи: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Формирование начал ценностного отношения к книге.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Развитие понимания литературной речи, умения следить за развитием сюжета.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809">
        <w:rPr>
          <w:rFonts w:ascii="Times New Roman" w:hAnsi="Times New Roman" w:cs="Times New Roman"/>
          <w:i/>
          <w:sz w:val="24"/>
          <w:szCs w:val="24"/>
        </w:rPr>
        <w:t>Музыка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lastRenderedPageBreak/>
        <w:t>Слушание музыки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Образовательные задачи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Ознакомление  детей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с  высокохудожественными  и  доступными  для  восприятия музыкальными произведениями, вызывающие у них разные эмоциональные проявления.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Развитие музыкального восприятия, накопление музыкально-слухового опыта.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Обогащение представлений детей о некоторых жанрах музыкального искусства и средствах музыкальной выразительности.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Музыкальное движение</w:t>
      </w:r>
    </w:p>
    <w:p w:rsidR="00E75683" w:rsidRPr="005D6809" w:rsidRDefault="00E75683" w:rsidP="0090508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Образовательные задачи:</w:t>
      </w:r>
    </w:p>
    <w:p w:rsidR="00E75683" w:rsidRPr="005D6809" w:rsidRDefault="00E75683" w:rsidP="0090508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Развитие музыкального восприятия средствами музыкального движения: воспроизведение в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движении  более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широкого  спектра  средств  музыкальной  выразительности  (тембровых, динамических и темповых изменений, элементарных ритмических рисунков).</w:t>
      </w:r>
    </w:p>
    <w:p w:rsidR="00E75683" w:rsidRPr="005D6809" w:rsidRDefault="00E75683" w:rsidP="0090508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Развитие основных естественных движений и ориентировки в пространстве.</w:t>
      </w:r>
    </w:p>
    <w:p w:rsidR="00E75683" w:rsidRPr="005D6809" w:rsidRDefault="00E75683" w:rsidP="0090508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Развитие  элементарного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музыкально-двигательного  творчества  в  свободных  движениях детей.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809">
        <w:rPr>
          <w:rFonts w:ascii="Times New Roman" w:hAnsi="Times New Roman" w:cs="Times New Roman"/>
          <w:i/>
          <w:sz w:val="24"/>
          <w:szCs w:val="24"/>
        </w:rPr>
        <w:t>Пение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Образовательные задачи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Охрана и защита голоса ребенка.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Формирование  естественного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>,  непринужденного,  легкого  звучания  голоса  в  пении, позволяющего ребенку петь чисто, музыкально, выразительно и с удовольствием.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Организация  вокально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>-хоровой  работы  на  основе  учета  индивидуальных  особенностей певческого голоса ребенка.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809">
        <w:rPr>
          <w:rFonts w:ascii="Times New Roman" w:hAnsi="Times New Roman" w:cs="Times New Roman"/>
          <w:i/>
          <w:sz w:val="24"/>
          <w:szCs w:val="24"/>
        </w:rPr>
        <w:t>Игра на детских музыкальных инструментах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Образовательные задачи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Развитие чувства музыкального ритма, тембрового и динамического слуха.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Ознакомление детей со </w:t>
      </w:r>
      <w:proofErr w:type="spellStart"/>
      <w:r w:rsidRPr="005D6809">
        <w:rPr>
          <w:rFonts w:ascii="Times New Roman" w:hAnsi="Times New Roman" w:cs="Times New Roman"/>
          <w:sz w:val="24"/>
          <w:szCs w:val="24"/>
        </w:rPr>
        <w:t>звуковысотными</w:t>
      </w:r>
      <w:proofErr w:type="spellEnd"/>
      <w:r w:rsidRPr="005D6809">
        <w:rPr>
          <w:rFonts w:ascii="Times New Roman" w:hAnsi="Times New Roman" w:cs="Times New Roman"/>
          <w:sz w:val="24"/>
          <w:szCs w:val="24"/>
        </w:rPr>
        <w:t xml:space="preserve"> музыкальными инструментами.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809">
        <w:rPr>
          <w:rFonts w:ascii="Times New Roman" w:hAnsi="Times New Roman" w:cs="Times New Roman"/>
          <w:i/>
          <w:sz w:val="24"/>
          <w:szCs w:val="24"/>
        </w:rPr>
        <w:t>Музыкальная игра-драматизация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Образовательные задачи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Поддержка  детей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в  их  желании  участвовать  в  играх-драматизациях,  включающих различные виды музыкальной деятельности, художественное слово, мимику и пантомиму.</w:t>
      </w: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Использование  игры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-драматизации  для  развития  творчества  детей  и  проявления  их индивидуальности. 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6809">
        <w:rPr>
          <w:rFonts w:ascii="Times New Roman" w:hAnsi="Times New Roman" w:cs="Times New Roman"/>
          <w:b/>
          <w:i/>
          <w:sz w:val="24"/>
          <w:szCs w:val="24"/>
        </w:rPr>
        <w:t>Основные задачи регионального компонента по «художественно-эстетическому развитию» детей среднего возраста: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-знакомить детей с народно-прикладным искусством народов Крыма;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-отражать события и праздники в художественно-творческой деятельности детей;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-учить детей передавать в рисунках красоту родной природы;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знакомить  с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творчеством композиторов, художников, поэтов Крыма, слушать и исполнять песни о родном полуострове;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-знакомить с памятниками архитектуры Крыма;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рекомендовать  родителям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с  детьми  посещение  театра,  филармонии,  выставок,  объектов культуры;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рассматривать  иллюстрации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о  родном  крае,  памятниках,  площадях,  современных архитектурных ансамблях.</w:t>
      </w:r>
    </w:p>
    <w:p w:rsidR="00E75683" w:rsidRPr="005D6809" w:rsidRDefault="00E75683" w:rsidP="009050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t>2.5. «Физическое развитие»</w:t>
      </w:r>
    </w:p>
    <w:p w:rsidR="00E75683" w:rsidRPr="005D6809" w:rsidRDefault="00E75683" w:rsidP="009050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«Физическое развитие»  связано с совершенствованием функциональных возможностей детского организма; приобретением опыта в двигательной деятельности, способствующего правильному формированию  опорно-двигательной  системы  организма  —  выполнение  упражнений, направленных  на  развитие  таких  физических  качеств,  как  координация  и  </w:t>
      </w:r>
      <w:r w:rsidRPr="005D6809">
        <w:rPr>
          <w:rFonts w:ascii="Times New Roman" w:hAnsi="Times New Roman" w:cs="Times New Roman"/>
          <w:sz w:val="24"/>
          <w:szCs w:val="24"/>
        </w:rPr>
        <w:lastRenderedPageBreak/>
        <w:t xml:space="preserve">гибкость,  развитие равновесия, развитие крупной и мелкой моторики обеих рук, выполнение основных движений; приобщение к некоторым доступным видам спорта; овладение подвижными играми с правилами; становление целенаправленности и </w:t>
      </w:r>
      <w:proofErr w:type="spellStart"/>
      <w:r w:rsidRPr="005D680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5D6809">
        <w:rPr>
          <w:rFonts w:ascii="Times New Roman" w:hAnsi="Times New Roman" w:cs="Times New Roman"/>
          <w:sz w:val="24"/>
          <w:szCs w:val="24"/>
        </w:rPr>
        <w:t xml:space="preserve"> в двигательной сфере; становление ценностей здорового  образа  жизни,  овладение  его  элементарными  нормами  и  правилами  (в  питании, двигательном режиме, закаливании, при формировании полезных привычек и др.)</w:t>
      </w:r>
    </w:p>
    <w:p w:rsidR="00E75683" w:rsidRPr="005D6809" w:rsidRDefault="00E75683" w:rsidP="0090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Образовательные задачи:</w:t>
      </w:r>
    </w:p>
    <w:p w:rsidR="00E75683" w:rsidRPr="005D6809" w:rsidRDefault="00E75683" w:rsidP="0090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Формирование умений правильно выполнять основные движения.</w:t>
      </w:r>
    </w:p>
    <w:p w:rsidR="00E75683" w:rsidRPr="005D6809" w:rsidRDefault="00E75683" w:rsidP="0090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Развитие элементов произвольности во время выполнения двигательных заданий.</w:t>
      </w:r>
    </w:p>
    <w:p w:rsidR="00E75683" w:rsidRPr="005D6809" w:rsidRDefault="00E75683" w:rsidP="0090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Развитие координации, ориентировки в пространстве, чувства равновесия, ритмичности, глазомера.</w:t>
      </w:r>
    </w:p>
    <w:p w:rsidR="00E75683" w:rsidRPr="005D6809" w:rsidRDefault="00E75683" w:rsidP="0090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Стимулирование  естественного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процесса  развития  физических  качеств  —  ловкости, быстроты, силы, гибкости, выносливости.</w:t>
      </w:r>
    </w:p>
    <w:p w:rsidR="00E75683" w:rsidRPr="005D6809" w:rsidRDefault="00E75683" w:rsidP="0090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Воспитание личностных качеств (активность, самостоятельность, инициатива).</w:t>
      </w:r>
    </w:p>
    <w:p w:rsidR="00E75683" w:rsidRPr="005D6809" w:rsidRDefault="00E75683" w:rsidP="0090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Знакомство с некоторыми правилами охраны своего здоровья.</w:t>
      </w:r>
    </w:p>
    <w:p w:rsidR="00E75683" w:rsidRPr="005D6809" w:rsidRDefault="00E75683" w:rsidP="0090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Представление необходимости выполнения правил личной гигиены.</w:t>
      </w:r>
    </w:p>
    <w:p w:rsidR="00E75683" w:rsidRPr="005D6809" w:rsidRDefault="00E75683" w:rsidP="0090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Создание условий для выполнения всех выполнения всех видов движений, вызывающих у детей мышечное и эмоциональное чувство радости.</w:t>
      </w:r>
    </w:p>
    <w:p w:rsidR="00E75683" w:rsidRPr="005D6809" w:rsidRDefault="00E75683" w:rsidP="009050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809">
        <w:rPr>
          <w:rFonts w:ascii="Times New Roman" w:hAnsi="Times New Roman" w:cs="Times New Roman"/>
          <w:sz w:val="24"/>
          <w:szCs w:val="24"/>
        </w:rPr>
        <w:t>Педагог  продолжает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развивать  и  совершенствовать  </w:t>
      </w:r>
      <w:r w:rsidRPr="005D6809">
        <w:rPr>
          <w:rFonts w:ascii="Times New Roman" w:hAnsi="Times New Roman" w:cs="Times New Roman"/>
          <w:i/>
          <w:sz w:val="24"/>
          <w:szCs w:val="24"/>
        </w:rPr>
        <w:t xml:space="preserve">культурно-гигиенические  навыки  </w:t>
      </w:r>
      <w:r w:rsidRPr="005D6809">
        <w:rPr>
          <w:rFonts w:ascii="Times New Roman" w:hAnsi="Times New Roman" w:cs="Times New Roman"/>
          <w:sz w:val="24"/>
          <w:szCs w:val="24"/>
        </w:rPr>
        <w:t>и содействует усвоению элементарных гигиенических знаний и  основ здорового образа жизни. С этой целью педагог: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совершенствует ранее приобретенные детьми навыки; расширяет у детей объем знаний и представлений о здоровом образе жизни: одеваться по погоде, регулярно гулять, заниматься зарядкой, не нарушать режим;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содействует  выработке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полезных  привычек:  учит  детей  следить  за  чистотой  тела (напоминать  ребенку  о  необходимости  мыть  руки  после  пребывания  на  улице,  после посещения туалета, перед едой; ежедневно мыть лицо, шею, ноги), следить за опрятностью одежды, прически;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поручает следить за порядком и чистотой мест для занятий, игр, прогулки;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приучает детей принимать и сохранять правильную, удобную позу за столом;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организует  закаливание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детей  с  использованием  различных  средств:  воздушных  ванн, водных  процедур,  воздействием  ультрафиолетовых  лучей,  с  учетом  их  индивидуальных особенностей и состояния здоровья.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Для становления ценностей </w:t>
      </w:r>
      <w:r w:rsidRPr="005D6809">
        <w:rPr>
          <w:rFonts w:ascii="Times New Roman" w:hAnsi="Times New Roman" w:cs="Times New Roman"/>
          <w:i/>
          <w:sz w:val="24"/>
          <w:szCs w:val="24"/>
        </w:rPr>
        <w:t>здорового образа жизни</w:t>
      </w:r>
      <w:r w:rsidRPr="005D6809">
        <w:rPr>
          <w:rFonts w:ascii="Times New Roman" w:hAnsi="Times New Roman" w:cs="Times New Roman"/>
          <w:sz w:val="24"/>
          <w:szCs w:val="24"/>
        </w:rPr>
        <w:t xml:space="preserve"> педагог: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формирует  у  детей  умение  самостоятельно  и  правильно  мыть  руки  с  мылом  после прогулки, игр и занятий, туалета (закатывать рукава, смачивать кисти рук водой, 1—2 раза намыливать их до образования пены с последующим смыванием); постоянно следить за их чистотой; мыть лицо, сухо его вытирать; показывать и объяснять детям, как чистить зубы мягкой щеткой и детской зубной пастой (научить ребенка накладывать слой зубной пасты на поверхность  щетки,  чистить  зубы  —  верхний  ряд  движениями  сверху  вниз,  нижний  — движениями снизу вверх; заканчивать процедуру движениями в обе стороны вдоль зубного ряда); обучать детей аккуратно пользоваться туалетом, туалетной бумагой, спускать воду из бачка для слива;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приучает детей пользоваться ложкой, салфеткой; тщательно пережевывать пищу; полоскать рот после приема пищи питьевой водой;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побуждает  детей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обращать  внимание  на  свой  внешний  вид;  самостоятельно  устранять беспорядок в одежде, в прическе, пользуясь зеркалом, расческой; учит пользоваться носовым платком.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организует  закаливание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сочетанием  воздушных  ванн,  водных  процедур,  воздействием ультрафиолетовых лучей. Закаливание воздухом происходит во время утренней прогулки, при выполнении физических упражнений на воздухе, на занятиях физической культурой, после дневного сна.</w:t>
      </w:r>
    </w:p>
    <w:p w:rsidR="00E75683" w:rsidRPr="005D6809" w:rsidRDefault="00E75683" w:rsidP="00905086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6809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Основные задачи регионального компонента по «физическому развитию» детей среднего возраста:</w:t>
      </w:r>
    </w:p>
    <w:p w:rsidR="00E75683" w:rsidRPr="005D6809" w:rsidRDefault="00E75683" w:rsidP="0090508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знакомить  со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спортивными сооружениями Крыма;</w:t>
      </w:r>
    </w:p>
    <w:p w:rsidR="00E75683" w:rsidRPr="005D6809" w:rsidRDefault="00E75683" w:rsidP="0090508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-со знаменитыми спортсменами Крыма;</w:t>
      </w:r>
    </w:p>
    <w:p w:rsidR="00E75683" w:rsidRPr="005D6809" w:rsidRDefault="00E75683" w:rsidP="0090508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-вовлечение семей группы в оздоровительную жизнь поселка, проведение «Дней здоровья» и других спортивных мероприятий.</w:t>
      </w:r>
    </w:p>
    <w:p w:rsidR="00E75683" w:rsidRPr="005D6809" w:rsidRDefault="00E75683" w:rsidP="0090508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E75683" w:rsidRPr="005D6809" w:rsidSect="002F7F0A">
          <w:headerReference w:type="default" r:id="rId8"/>
          <w:pgSz w:w="11906" w:h="16838"/>
          <w:pgMar w:top="1134" w:right="567" w:bottom="1134" w:left="1134" w:header="709" w:footer="709" w:gutter="0"/>
          <w:pgNumType w:start="1"/>
          <w:cols w:space="720"/>
          <w:docGrid w:linePitch="326"/>
        </w:sectPr>
      </w:pPr>
    </w:p>
    <w:p w:rsidR="00E75683" w:rsidRPr="005D6809" w:rsidRDefault="00E75683" w:rsidP="00905086">
      <w:pPr>
        <w:tabs>
          <w:tab w:val="left" w:pos="963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lastRenderedPageBreak/>
        <w:t>2.6. Комплексно-тематическое планирование работы с детьми.</w:t>
      </w:r>
    </w:p>
    <w:tbl>
      <w:tblPr>
        <w:tblStyle w:val="a8"/>
        <w:tblW w:w="0" w:type="auto"/>
        <w:tblInd w:w="-142" w:type="dxa"/>
        <w:tblLook w:val="04A0" w:firstRow="1" w:lastRow="0" w:firstColumn="1" w:lastColumn="0" w:noHBand="0" w:noVBand="1"/>
      </w:tblPr>
      <w:tblGrid>
        <w:gridCol w:w="2518"/>
        <w:gridCol w:w="11057"/>
        <w:gridCol w:w="1856"/>
      </w:tblGrid>
      <w:tr w:rsidR="00E75683" w:rsidRPr="005D6809" w:rsidTr="00E75683">
        <w:trPr>
          <w:trHeight w:val="895"/>
        </w:trPr>
        <w:tc>
          <w:tcPr>
            <w:tcW w:w="2518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11057" w:type="dxa"/>
          </w:tcPr>
          <w:p w:rsidR="00E75683" w:rsidRPr="005D6809" w:rsidRDefault="00E75683" w:rsidP="00905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 недели</w:t>
            </w:r>
          </w:p>
        </w:tc>
        <w:tc>
          <w:tcPr>
            <w:tcW w:w="1856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</w:tr>
      <w:tr w:rsidR="00E75683" w:rsidRPr="005D6809" w:rsidTr="00E75683">
        <w:trPr>
          <w:trHeight w:val="1282"/>
        </w:trPr>
        <w:tc>
          <w:tcPr>
            <w:tcW w:w="2518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</w:tc>
        <w:tc>
          <w:tcPr>
            <w:tcW w:w="11057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детский сад»</w:t>
            </w:r>
          </w:p>
          <w:p w:rsidR="00E75683" w:rsidRPr="005D6809" w:rsidRDefault="00E75683" w:rsidP="009050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задачи: </w:t>
            </w: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постепенное введение детей в режим детского сада.</w:t>
            </w:r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правилам общения с детьми и со взрослыми: учить здороваться и прощаться, обращаться ко взрослым по имени-отчеству. Уточнить знание адреса детского сада и маршрута в детский сад и домой. Совершенствовать уме</w:t>
            </w:r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D68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ние свободно ориентироваться в помещении и на участке дет</w:t>
            </w:r>
            <w:r w:rsidRPr="005D68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сада. </w:t>
            </w:r>
          </w:p>
          <w:p w:rsidR="00E75683" w:rsidRPr="005D6809" w:rsidRDefault="00E75683" w:rsidP="009050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Подвести итоги уходящего времени года -лето. Побуждать детей к рассказам о летнем отдыхе, вовлекать их в игровое и речевое взаимодействие со сверстниками в процессе продуктивных видов деятельности и самодеятельных игр.</w:t>
            </w:r>
          </w:p>
        </w:tc>
        <w:tc>
          <w:tcPr>
            <w:tcW w:w="1856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49B9" w:rsidRPr="005D680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.09. по</w:t>
            </w:r>
          </w:p>
          <w:p w:rsidR="00E75683" w:rsidRPr="005D6809" w:rsidRDefault="00D949B9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07.09.2018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75683" w:rsidRPr="005D6809" w:rsidTr="00E75683">
        <w:trPr>
          <w:trHeight w:val="1282"/>
        </w:trPr>
        <w:tc>
          <w:tcPr>
            <w:tcW w:w="2518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</w:tc>
        <w:tc>
          <w:tcPr>
            <w:tcW w:w="11057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«Наша группа»</w:t>
            </w:r>
          </w:p>
          <w:p w:rsidR="00E75683" w:rsidRPr="005D6809" w:rsidRDefault="00E75683" w:rsidP="00905086">
            <w:pPr>
              <w:tabs>
                <w:tab w:val="left" w:pos="148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="00522F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задачи: </w:t>
            </w: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представления о детях разного возраста; мальчиках и девочках. Формировать способность у детей различать по мимике, жестам разные эмоциональные состояния. Познакомить с элементарными правилами культурного поведения в среде детей. Развивать коммуникативные навыки у воспитанников. Формировать умения детей выделять добрые поступки по отношению друг к другу (в жизни, на картинках, в литературе), выражать к ним своё положительное отношение. Выделять плохие поступки. Формировать у детей способность сохранять жизнерадостное настроение, быстро преодолевать негативное состояние, стремиться к положительной оценке окружающих, проявлять доверие к миру. Формировать умения у детей играть дружно, сообща, способствовать активизации речи детей.</w:t>
            </w:r>
          </w:p>
        </w:tc>
        <w:tc>
          <w:tcPr>
            <w:tcW w:w="1856" w:type="dxa"/>
          </w:tcPr>
          <w:p w:rsidR="00E75683" w:rsidRPr="005D6809" w:rsidRDefault="00E75AE1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 10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.09. по</w:t>
            </w:r>
          </w:p>
          <w:p w:rsidR="00E75683" w:rsidRPr="005D6809" w:rsidRDefault="00E75AE1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5683" w:rsidRPr="005D6809" w:rsidTr="00E75683">
        <w:trPr>
          <w:trHeight w:val="558"/>
        </w:trPr>
        <w:tc>
          <w:tcPr>
            <w:tcW w:w="2518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11057" w:type="dxa"/>
          </w:tcPr>
          <w:p w:rsidR="00E75683" w:rsidRPr="005D6809" w:rsidRDefault="00E75683" w:rsidP="009050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«Мой дом, моя семья»</w:t>
            </w:r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5683" w:rsidRPr="005D6809" w:rsidRDefault="00E75683" w:rsidP="009050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задачи:</w:t>
            </w:r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асширять представления детей о себе и своей семье. Расширять знания о профессиях членов семьи. Формировать первоначальные представления о родственных отношениях. Расширять гендерные представления.</w:t>
            </w:r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</w:t>
            </w:r>
            <w:r w:rsidR="00D949B9" w:rsidRPr="005D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эмоциональную отзывчивость; </w:t>
            </w:r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заботливое отношение к пожилым родственникам. Воспитывать желание радовать близких добрыми делами.</w:t>
            </w:r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5683" w:rsidRPr="005D6809" w:rsidRDefault="00E75683" w:rsidP="009050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знание детьми своего домашнего адреса. Расширять знания детей о разнообразии жилых домов. Формировать знания о частях дома (подъезд, лестница, лифт, квартира), назначение комнат и других помещений в квартире (спальня, столовая, прихожая, кухня, детская комната, гостиная, туалет, ванная).</w:t>
            </w:r>
          </w:p>
          <w:p w:rsidR="00E75683" w:rsidRPr="005D6809" w:rsidRDefault="00E75683" w:rsidP="00905086">
            <w:pPr>
              <w:shd w:val="clear" w:color="auto" w:fill="FFFFFF"/>
              <w:spacing w:line="20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 отношение ко всему, что нас окружает. Формировать уважительное отношение к результату чужого труда.</w:t>
            </w:r>
          </w:p>
        </w:tc>
        <w:tc>
          <w:tcPr>
            <w:tcW w:w="1856" w:type="dxa"/>
          </w:tcPr>
          <w:p w:rsidR="00E75683" w:rsidRPr="005D6809" w:rsidRDefault="00E75AE1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 17.09 по 21.09.2018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5683" w:rsidRPr="005D6809" w:rsidTr="00E75683">
        <w:trPr>
          <w:trHeight w:val="1282"/>
        </w:trPr>
        <w:tc>
          <w:tcPr>
            <w:tcW w:w="2518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</w:tc>
        <w:tc>
          <w:tcPr>
            <w:tcW w:w="11057" w:type="dxa"/>
          </w:tcPr>
          <w:p w:rsidR="00E75683" w:rsidRPr="005D6809" w:rsidRDefault="00E75683" w:rsidP="0090508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666666"/>
              </w:rPr>
            </w:pPr>
            <w:r w:rsidRPr="005D6809">
              <w:rPr>
                <w:b/>
              </w:rPr>
              <w:t>«Я-человек»</w:t>
            </w:r>
            <w:r w:rsidRPr="005D6809">
              <w:rPr>
                <w:color w:val="666666"/>
              </w:rPr>
              <w:t xml:space="preserve"> </w:t>
            </w:r>
          </w:p>
          <w:p w:rsidR="00E75683" w:rsidRPr="005D6809" w:rsidRDefault="00E75683" w:rsidP="00905086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5D6809">
              <w:rPr>
                <w:b/>
              </w:rPr>
              <w:t>Цели и задачи:</w:t>
            </w:r>
            <w:r w:rsidRPr="005D6809">
              <w:rPr>
                <w:rStyle w:val="c0"/>
              </w:rPr>
              <w:t xml:space="preserve"> создавать условия для того, чтобы ребенок знал свое имя, фамилию, возраст; осознавал некоторые свои умения; имел представления о некоторых особенностях своего организма, о назначениях некоторых органов; осознавал некоторые свои желания, состояния; устанавливал с помощью взрослого связь между совершаемым действием и состоянием организма, настроением, самочувствием; умел идентифицировать свои </w:t>
            </w:r>
            <w:proofErr w:type="gramStart"/>
            <w:r w:rsidRPr="005D6809">
              <w:rPr>
                <w:rStyle w:val="c0"/>
              </w:rPr>
              <w:t>действия  с</w:t>
            </w:r>
            <w:proofErr w:type="gramEnd"/>
            <w:r w:rsidRPr="005D6809">
              <w:rPr>
                <w:rStyle w:val="c0"/>
              </w:rPr>
              <w:t xml:space="preserve"> действиями других.</w:t>
            </w:r>
          </w:p>
          <w:p w:rsidR="00E75683" w:rsidRPr="005D6809" w:rsidRDefault="00E75683" w:rsidP="00905086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5D6809">
              <w:rPr>
                <w:rStyle w:val="c0"/>
              </w:rPr>
              <w:t>Формировать умение сравнивать разные ярко выраженные эмоциональные состояния людей, изображенных на картинках; видеть проявление эмоционального состояния в выражении лица, жестах, интонации голоса.</w:t>
            </w:r>
          </w:p>
        </w:tc>
        <w:tc>
          <w:tcPr>
            <w:tcW w:w="1856" w:type="dxa"/>
          </w:tcPr>
          <w:p w:rsidR="00E75683" w:rsidRPr="005D6809" w:rsidRDefault="00E75AE1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 24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.09 по </w:t>
            </w:r>
          </w:p>
          <w:p w:rsidR="00E75683" w:rsidRPr="005D6809" w:rsidRDefault="00E75AE1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5683" w:rsidRPr="005D6809" w:rsidTr="00E75683">
        <w:trPr>
          <w:trHeight w:val="1282"/>
        </w:trPr>
        <w:tc>
          <w:tcPr>
            <w:tcW w:w="2518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5-я неделя</w:t>
            </w:r>
          </w:p>
        </w:tc>
        <w:tc>
          <w:tcPr>
            <w:tcW w:w="11057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«Осень»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задачи:</w:t>
            </w: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сформировать представление об осени, как времени года, о существенных признаках сезона; развивать умение детей выстраивать логические </w:t>
            </w:r>
            <w:proofErr w:type="gramStart"/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суждения(</w:t>
            </w:r>
            <w:proofErr w:type="gramEnd"/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стало холодно- деревья готовятся к зиме -облетают листья);развивать эстетический вкус детей; воспитывать у детей бережное и сознательное отношение к окружающей среде.</w:t>
            </w:r>
          </w:p>
          <w:p w:rsidR="00E75683" w:rsidRPr="005D6809" w:rsidRDefault="00E75683" w:rsidP="009050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Конкретизировать представление об осенних изменениях в природе; упражнять детей в различии растений в осеннем наряде; вызвать радостное переживание от восприятия красоты осеннего леса.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выделять существенные признаки осени, рассуждать, доказывать свои суждения.</w:t>
            </w:r>
          </w:p>
        </w:tc>
        <w:tc>
          <w:tcPr>
            <w:tcW w:w="1856" w:type="dxa"/>
          </w:tcPr>
          <w:p w:rsidR="00E75683" w:rsidRPr="005D6809" w:rsidRDefault="00E75AE1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 01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.10 по</w:t>
            </w:r>
          </w:p>
          <w:p w:rsidR="00E75683" w:rsidRPr="005D6809" w:rsidRDefault="00E75AE1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5683" w:rsidRPr="005D6809" w:rsidTr="00E75683">
        <w:trPr>
          <w:trHeight w:val="1282"/>
        </w:trPr>
        <w:tc>
          <w:tcPr>
            <w:tcW w:w="2518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6-я неделя</w:t>
            </w:r>
          </w:p>
        </w:tc>
        <w:tc>
          <w:tcPr>
            <w:tcW w:w="11057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«Овощи»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задачи:</w:t>
            </w: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закрепить и расширить обобщенные </w:t>
            </w:r>
            <w:proofErr w:type="gramStart"/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представления  детей</w:t>
            </w:r>
            <w:proofErr w:type="gramEnd"/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 овощах, об их пользе, а также о сборе урожая и заготовке на зиму. Проверить, как дети различают и называют овощи; учить различать овощи на ощупь, на вкус; воспитывать желание помогать родителям в выращивании урожая.</w:t>
            </w:r>
          </w:p>
        </w:tc>
        <w:tc>
          <w:tcPr>
            <w:tcW w:w="1856" w:type="dxa"/>
          </w:tcPr>
          <w:p w:rsidR="00E75683" w:rsidRPr="005D6809" w:rsidRDefault="00E75AE1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 08.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10 по</w:t>
            </w:r>
          </w:p>
          <w:p w:rsidR="00E75683" w:rsidRPr="005D6809" w:rsidRDefault="00E75AE1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12.10.2018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5683" w:rsidRPr="005D6809" w:rsidTr="00E75683">
        <w:trPr>
          <w:trHeight w:val="845"/>
        </w:trPr>
        <w:tc>
          <w:tcPr>
            <w:tcW w:w="2518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7-я неделя</w:t>
            </w:r>
          </w:p>
        </w:tc>
        <w:tc>
          <w:tcPr>
            <w:tcW w:w="11057" w:type="dxa"/>
          </w:tcPr>
          <w:p w:rsidR="00E75683" w:rsidRPr="005D6809" w:rsidRDefault="00E75683" w:rsidP="00905086">
            <w:pPr>
              <w:pStyle w:val="c34"/>
              <w:shd w:val="clear" w:color="auto" w:fill="FFFFFF"/>
              <w:spacing w:before="0" w:beforeAutospacing="0" w:after="0" w:afterAutospacing="0" w:line="356" w:lineRule="atLeast"/>
              <w:rPr>
                <w:color w:val="000000"/>
              </w:rPr>
            </w:pPr>
            <w:r w:rsidRPr="005D6809">
              <w:rPr>
                <w:b/>
              </w:rPr>
              <w:t>«Фрукты, ягоды»</w:t>
            </w:r>
            <w:r w:rsidRPr="005D6809">
              <w:rPr>
                <w:color w:val="000000"/>
              </w:rPr>
              <w:t xml:space="preserve"> </w:t>
            </w:r>
          </w:p>
          <w:p w:rsidR="00E75683" w:rsidRPr="005D6809" w:rsidRDefault="00E75683" w:rsidP="00905086">
            <w:pPr>
              <w:pStyle w:val="c34"/>
              <w:shd w:val="clear" w:color="auto" w:fill="FFFFFF"/>
              <w:spacing w:before="0" w:beforeAutospacing="0" w:after="0" w:afterAutospacing="0" w:line="356" w:lineRule="atLeast"/>
              <w:jc w:val="both"/>
              <w:rPr>
                <w:color w:val="000000"/>
              </w:rPr>
            </w:pPr>
            <w:r w:rsidRPr="005D6809">
              <w:rPr>
                <w:b/>
                <w:color w:val="000000"/>
              </w:rPr>
              <w:t xml:space="preserve">Цели и задачи: </w:t>
            </w:r>
            <w:r w:rsidRPr="005D6809">
              <w:rPr>
                <w:rStyle w:val="c64"/>
                <w:color w:val="000000"/>
              </w:rPr>
              <w:t>закрепление навыков использования обобщающих понятий (фрукты, ягоды)</w:t>
            </w:r>
            <w:r w:rsidRPr="005D6809">
              <w:rPr>
                <w:color w:val="000000"/>
              </w:rPr>
              <w:t xml:space="preserve">. </w:t>
            </w:r>
            <w:r w:rsidRPr="005D6809">
              <w:rPr>
                <w:rStyle w:val="c47"/>
                <w:color w:val="000000"/>
              </w:rPr>
              <w:t xml:space="preserve"> Развитие умений различать по внешнему виду, вкусу, форме наиболее распространенные фрукты, ягоды (малина, смородина, вишня, яблоко, груша).</w:t>
            </w:r>
          </w:p>
          <w:p w:rsidR="00E75683" w:rsidRPr="005D6809" w:rsidRDefault="00E75683" w:rsidP="00905086">
            <w:pPr>
              <w:pStyle w:val="c34"/>
              <w:shd w:val="clear" w:color="auto" w:fill="FFFFFF"/>
              <w:spacing w:before="0" w:beforeAutospacing="0" w:after="0" w:afterAutospacing="0" w:line="356" w:lineRule="atLeast"/>
              <w:jc w:val="both"/>
              <w:rPr>
                <w:color w:val="000000"/>
              </w:rPr>
            </w:pPr>
            <w:r w:rsidRPr="005D6809">
              <w:rPr>
                <w:rStyle w:val="c64"/>
                <w:color w:val="000000"/>
              </w:rPr>
              <w:t>Формирование начальных представлений о здоровом образе жизни, о пользе продуктов питания.</w:t>
            </w:r>
          </w:p>
        </w:tc>
        <w:tc>
          <w:tcPr>
            <w:tcW w:w="1856" w:type="dxa"/>
          </w:tcPr>
          <w:p w:rsidR="00E75683" w:rsidRPr="005D6809" w:rsidRDefault="00E75AE1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 15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.10 по </w:t>
            </w:r>
          </w:p>
          <w:p w:rsidR="00E75683" w:rsidRPr="005D6809" w:rsidRDefault="00E75AE1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19.10.2018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5683" w:rsidRPr="005D6809" w:rsidTr="00E75683">
        <w:trPr>
          <w:trHeight w:val="1282"/>
        </w:trPr>
        <w:tc>
          <w:tcPr>
            <w:tcW w:w="2518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8-я неделя</w:t>
            </w:r>
          </w:p>
        </w:tc>
        <w:tc>
          <w:tcPr>
            <w:tcW w:w="11057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«Такие разные зернышки»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задачи: </w:t>
            </w: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обогащение представлений детей о злаках и продуктах питания, которые из них получают. Рассматривание колосков ржи, пшеницы, и других злаковых растений. Пояснение важной роли зерен культурных и диких злаков в жизни животных и птиц, человека. Расширение представлений о разнообразии хлебных изделий. Обогащение словарного запаса прилагательными, благодаря исследовательской деятельности: трогают, нюхают, пробуют эти продукты.</w:t>
            </w:r>
          </w:p>
        </w:tc>
        <w:tc>
          <w:tcPr>
            <w:tcW w:w="1856" w:type="dxa"/>
          </w:tcPr>
          <w:p w:rsidR="00E75683" w:rsidRPr="005D6809" w:rsidRDefault="00E75AE1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 22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.10 по </w:t>
            </w:r>
          </w:p>
          <w:p w:rsidR="00E75683" w:rsidRPr="005D6809" w:rsidRDefault="00E75AE1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26.10.2018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5683" w:rsidRPr="005D6809" w:rsidTr="00E75683">
        <w:trPr>
          <w:trHeight w:val="1282"/>
        </w:trPr>
        <w:tc>
          <w:tcPr>
            <w:tcW w:w="2518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9-я неделя</w:t>
            </w:r>
          </w:p>
        </w:tc>
        <w:tc>
          <w:tcPr>
            <w:tcW w:w="11057" w:type="dxa"/>
          </w:tcPr>
          <w:p w:rsidR="00E75683" w:rsidRPr="005D6809" w:rsidRDefault="00E75683" w:rsidP="009050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D6809">
              <w:rPr>
                <w:b/>
              </w:rPr>
              <w:t>«Домашние животные и птицы»</w:t>
            </w:r>
            <w:r w:rsidRPr="005D6809">
              <w:rPr>
                <w:color w:val="333333"/>
              </w:rPr>
              <w:t xml:space="preserve"> </w:t>
            </w:r>
          </w:p>
          <w:p w:rsidR="00E75683" w:rsidRPr="005D6809" w:rsidRDefault="00E75683" w:rsidP="009050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D6809">
              <w:rPr>
                <w:b/>
              </w:rPr>
              <w:t>Цели и задачи:</w:t>
            </w:r>
            <w:r w:rsidRPr="005D6809">
              <w:rPr>
                <w:color w:val="333333"/>
              </w:rPr>
              <w:t xml:space="preserve"> </w:t>
            </w:r>
            <w:r w:rsidRPr="005D6809">
              <w:t>формировать знания и представления детей о</w:t>
            </w:r>
            <w:r w:rsidRPr="005D6809">
              <w:rPr>
                <w:rStyle w:val="apple-converted-space"/>
                <w:rFonts w:eastAsiaTheme="majorEastAsia"/>
              </w:rPr>
              <w:t> </w:t>
            </w:r>
            <w:r w:rsidRPr="005D6809">
              <w:rPr>
                <w:rStyle w:val="ac"/>
                <w:bdr w:val="none" w:sz="0" w:space="0" w:color="auto" w:frame="1"/>
              </w:rPr>
              <w:t>домашних животных и птицах, их детенышах</w:t>
            </w:r>
            <w:r w:rsidRPr="005D6809">
              <w:rPr>
                <w:b/>
              </w:rPr>
              <w:t xml:space="preserve">, </w:t>
            </w:r>
            <w:r w:rsidRPr="005D6809">
              <w:t>их названиях, особенностях внешнего вида, жизненных потребностей</w:t>
            </w:r>
            <w:r w:rsidRPr="005D6809">
              <w:rPr>
                <w:rStyle w:val="apple-converted-space"/>
                <w:rFonts w:eastAsiaTheme="majorEastAsia"/>
              </w:rPr>
              <w:t> </w:t>
            </w:r>
            <w:r w:rsidRPr="005D6809">
              <w:rPr>
                <w:i/>
                <w:iCs/>
                <w:bdr w:val="none" w:sz="0" w:space="0" w:color="auto" w:frame="1"/>
              </w:rPr>
              <w:t>(пища, жилище)</w:t>
            </w:r>
            <w:r w:rsidRPr="005D6809">
              <w:t>.  Формировать знания детей о понятии</w:t>
            </w:r>
            <w:r w:rsidRPr="005D6809">
              <w:rPr>
                <w:rStyle w:val="apple-converted-space"/>
                <w:rFonts w:eastAsiaTheme="majorEastAsia"/>
              </w:rPr>
              <w:t> </w:t>
            </w:r>
            <w:r w:rsidRPr="005D6809">
              <w:rPr>
                <w:b/>
                <w:iCs/>
                <w:bdr w:val="none" w:sz="0" w:space="0" w:color="auto" w:frame="1"/>
              </w:rPr>
              <w:t>«</w:t>
            </w:r>
            <w:r w:rsidRPr="005D6809">
              <w:rPr>
                <w:rStyle w:val="ac"/>
                <w:iCs/>
                <w:bdr w:val="none" w:sz="0" w:space="0" w:color="auto" w:frame="1"/>
              </w:rPr>
              <w:t xml:space="preserve">домашние </w:t>
            </w:r>
            <w:proofErr w:type="gramStart"/>
            <w:r w:rsidRPr="005D6809">
              <w:rPr>
                <w:rStyle w:val="ac"/>
                <w:iCs/>
                <w:bdr w:val="none" w:sz="0" w:space="0" w:color="auto" w:frame="1"/>
              </w:rPr>
              <w:t>животные</w:t>
            </w:r>
            <w:r w:rsidRPr="005D6809">
              <w:rPr>
                <w:i/>
                <w:iCs/>
                <w:bdr w:val="none" w:sz="0" w:space="0" w:color="auto" w:frame="1"/>
              </w:rPr>
              <w:t xml:space="preserve"> »</w:t>
            </w:r>
            <w:proofErr w:type="gramEnd"/>
            <w:r w:rsidRPr="005D6809">
              <w:rPr>
                <w:rStyle w:val="apple-converted-space"/>
                <w:rFonts w:eastAsiaTheme="majorEastAsia"/>
              </w:rPr>
              <w:t> </w:t>
            </w:r>
            <w:r w:rsidRPr="005D6809">
              <w:t xml:space="preserve">(почему их называют – </w:t>
            </w:r>
            <w:r w:rsidRPr="005D6809">
              <w:rPr>
                <w:rStyle w:val="ac"/>
                <w:bdr w:val="none" w:sz="0" w:space="0" w:color="auto" w:frame="1"/>
              </w:rPr>
              <w:t>домашними</w:t>
            </w:r>
            <w:r w:rsidRPr="005D6809">
              <w:rPr>
                <w:b/>
              </w:rPr>
              <w:t>:</w:t>
            </w:r>
            <w:r w:rsidRPr="005D6809">
              <w:t xml:space="preserve"> живут рядом с человеком, он за ними ухаживает,</w:t>
            </w:r>
            <w:r w:rsidRPr="005D6809">
              <w:rPr>
                <w:rStyle w:val="apple-converted-space"/>
                <w:rFonts w:eastAsiaTheme="majorEastAsia"/>
              </w:rPr>
              <w:t> </w:t>
            </w:r>
            <w:r w:rsidRPr="005D6809">
              <w:rPr>
                <w:rStyle w:val="ac"/>
                <w:bdr w:val="none" w:sz="0" w:space="0" w:color="auto" w:frame="1"/>
              </w:rPr>
              <w:t>животные дают человеку</w:t>
            </w:r>
            <w:r w:rsidRPr="005D6809">
              <w:t>: молоко, шерсть; хорошее настроение). Способствовать развитию звуковой выразительности</w:t>
            </w:r>
            <w:r w:rsidRPr="005D6809">
              <w:rPr>
                <w:rStyle w:val="apple-converted-space"/>
                <w:rFonts w:eastAsiaTheme="majorEastAsia"/>
              </w:rPr>
              <w:t> </w:t>
            </w:r>
            <w:r w:rsidRPr="005D6809">
              <w:rPr>
                <w:u w:val="single"/>
                <w:bdr w:val="none" w:sz="0" w:space="0" w:color="auto" w:frame="1"/>
              </w:rPr>
              <w:t>речи</w:t>
            </w:r>
            <w:r w:rsidRPr="005D6809">
              <w:t>: произношению звукоподражания</w:t>
            </w:r>
            <w:r w:rsidRPr="005D6809">
              <w:rPr>
                <w:rStyle w:val="apple-converted-space"/>
                <w:rFonts w:eastAsiaTheme="majorEastAsia"/>
              </w:rPr>
              <w:t> </w:t>
            </w:r>
            <w:r w:rsidRPr="005D6809">
              <w:rPr>
                <w:i/>
                <w:iCs/>
                <w:bdr w:val="none" w:sz="0" w:space="0" w:color="auto" w:frame="1"/>
              </w:rPr>
              <w:t>(громко – тихо)</w:t>
            </w:r>
            <w:r w:rsidRPr="005D6809">
              <w:t>. Способствовать развитию у детей физических и творческих умений через имитационные движения.</w:t>
            </w:r>
          </w:p>
        </w:tc>
        <w:tc>
          <w:tcPr>
            <w:tcW w:w="1856" w:type="dxa"/>
          </w:tcPr>
          <w:p w:rsidR="00E75683" w:rsidRPr="005D6809" w:rsidRDefault="00E75AE1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 29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.10 по</w:t>
            </w:r>
          </w:p>
          <w:p w:rsidR="00E75683" w:rsidRPr="005D6809" w:rsidRDefault="00E75AE1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02.11.2018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5683" w:rsidRPr="005D6809" w:rsidTr="00E75683">
        <w:trPr>
          <w:trHeight w:val="1282"/>
        </w:trPr>
        <w:tc>
          <w:tcPr>
            <w:tcW w:w="2518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10-я неделя</w:t>
            </w:r>
          </w:p>
        </w:tc>
        <w:tc>
          <w:tcPr>
            <w:tcW w:w="11057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«Дикие животные и птицы»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5D6809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Цели и </w:t>
            </w:r>
            <w:proofErr w:type="gramStart"/>
            <w:r w:rsidRPr="005D6809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задачи:</w:t>
            </w:r>
            <w:r w:rsidRPr="005D680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15BC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D6809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расширять</w:t>
            </w:r>
            <w:proofErr w:type="gramEnd"/>
            <w:r w:rsidRPr="005D6809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представления детей о  диких  животных, их внешнем виде, строении туловища,  повадках, об окраске шерсти некоторых животных зимой,  приспособлении к среде обитания и сезонным изменениям. Развивать и поощрять в детях познавательную активность, уважение к живой природе. Воспитывать любовь к животным.</w:t>
            </w:r>
          </w:p>
        </w:tc>
        <w:tc>
          <w:tcPr>
            <w:tcW w:w="1856" w:type="dxa"/>
          </w:tcPr>
          <w:p w:rsidR="00E75683" w:rsidRPr="005D6809" w:rsidRDefault="00E75AE1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 05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.11 по</w:t>
            </w:r>
          </w:p>
          <w:p w:rsidR="00E75683" w:rsidRPr="005D6809" w:rsidRDefault="00E75AE1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5683" w:rsidRPr="005D6809" w:rsidTr="00E75683">
        <w:trPr>
          <w:trHeight w:val="1282"/>
        </w:trPr>
        <w:tc>
          <w:tcPr>
            <w:tcW w:w="2518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11-я неделя</w:t>
            </w:r>
          </w:p>
        </w:tc>
        <w:tc>
          <w:tcPr>
            <w:tcW w:w="11057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в Африку с доктором Айболитом»</w:t>
            </w:r>
            <w:r w:rsidRPr="005D680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Style w:val="ac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Цели и задачи: </w:t>
            </w:r>
            <w:r w:rsidRPr="005D680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Закрепить и обобщить знания детей о животных, обитающих в жарких странах. Развивать умения детей в продуктивной и других видах детской деятельности. Воспитывать нравственные представления, любовь и бережное отношение к диким животным.</w:t>
            </w:r>
          </w:p>
        </w:tc>
        <w:tc>
          <w:tcPr>
            <w:tcW w:w="1856" w:type="dxa"/>
          </w:tcPr>
          <w:p w:rsidR="00E75683" w:rsidRPr="005D6809" w:rsidRDefault="00E75AE1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 12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.11 по</w:t>
            </w:r>
          </w:p>
          <w:p w:rsidR="00E75683" w:rsidRPr="005D6809" w:rsidRDefault="00E75AE1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5683" w:rsidRPr="005D6809" w:rsidTr="00E75683">
        <w:trPr>
          <w:trHeight w:val="1282"/>
        </w:trPr>
        <w:tc>
          <w:tcPr>
            <w:tcW w:w="2518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12-я неделя</w:t>
            </w:r>
          </w:p>
        </w:tc>
        <w:tc>
          <w:tcPr>
            <w:tcW w:w="11057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«Одежда. Головные уборы»</w:t>
            </w:r>
            <w:r w:rsidRPr="005D680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 xml:space="preserve"> 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4F4F4"/>
              </w:rPr>
              <w:t>Цели и задачи:</w:t>
            </w:r>
            <w:r w:rsidRPr="005D680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формировать представления детей об одежде, обуви, головных уборах (шапка, пальто, куртка, сапоги, ботинки и др.); формировать умение сравнивать предметы, познакомить с составными частями одежды; развивать интерес детей, любознательность и познавательную мотивацию; развивать воображение и творческую активность. </w:t>
            </w:r>
            <w:proofErr w:type="gramStart"/>
            <w:r w:rsidRPr="005D680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Активизировать  словарь</w:t>
            </w:r>
            <w:proofErr w:type="gramEnd"/>
            <w:r w:rsidRPr="005D680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  детей  по теме, развивать связную речь. </w:t>
            </w:r>
            <w:r w:rsidRPr="005D680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 Формировать эстетическое</w:t>
            </w:r>
            <w:r w:rsidRPr="005D680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отношение к окружающему миру.</w:t>
            </w:r>
          </w:p>
        </w:tc>
        <w:tc>
          <w:tcPr>
            <w:tcW w:w="1856" w:type="dxa"/>
          </w:tcPr>
          <w:p w:rsidR="00E75683" w:rsidRPr="005D6809" w:rsidRDefault="00E75AE1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 19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.11 по</w:t>
            </w:r>
          </w:p>
          <w:p w:rsidR="00E75683" w:rsidRPr="005D6809" w:rsidRDefault="00E75AE1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23.11.2018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5683" w:rsidRPr="005D6809" w:rsidTr="00E75683">
        <w:trPr>
          <w:trHeight w:val="1282"/>
        </w:trPr>
        <w:tc>
          <w:tcPr>
            <w:tcW w:w="2518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13-я неделя</w:t>
            </w:r>
          </w:p>
        </w:tc>
        <w:tc>
          <w:tcPr>
            <w:tcW w:w="11057" w:type="dxa"/>
          </w:tcPr>
          <w:p w:rsidR="00E75683" w:rsidRPr="005D6809" w:rsidRDefault="00E75683" w:rsidP="00905086">
            <w:pPr>
              <w:pStyle w:val="ab"/>
              <w:shd w:val="clear" w:color="auto" w:fill="FFFFFF"/>
              <w:spacing w:before="237" w:beforeAutospacing="0" w:after="0" w:afterAutospacing="0"/>
              <w:contextualSpacing/>
            </w:pPr>
            <w:r w:rsidRPr="005D6809">
              <w:rPr>
                <w:b/>
              </w:rPr>
              <w:t>«Такая разная обувь»</w:t>
            </w:r>
            <w:r w:rsidRPr="005D6809">
              <w:t xml:space="preserve"> </w:t>
            </w:r>
          </w:p>
          <w:p w:rsidR="00D505C7" w:rsidRPr="005D6809" w:rsidRDefault="00E75683" w:rsidP="00905086">
            <w:pPr>
              <w:pStyle w:val="ab"/>
              <w:shd w:val="clear" w:color="auto" w:fill="FFFFFF"/>
              <w:spacing w:before="237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5D6809">
              <w:rPr>
                <w:b/>
              </w:rPr>
              <w:t xml:space="preserve">Цели и задачи: </w:t>
            </w:r>
            <w:r w:rsidRPr="005D6809">
              <w:t>продолжать формировать у детей представление об обуви и ее необходимости для жизни человека, ее назначении и функциях в зависимости от времени года, погодных условий, возраста, пола человека. Воспитывать бережное отношение к обуви. Наблюдение за сезонными изменениями в обуви людей и детей во время одевания на прогулку.</w:t>
            </w:r>
            <w:r w:rsidRPr="005D6809">
              <w:rPr>
                <w:shd w:val="clear" w:color="auto" w:fill="FFFFFF"/>
              </w:rPr>
              <w:t xml:space="preserve"> Развивать речь детей путем обогащения новых слов по теме</w:t>
            </w:r>
            <w:r w:rsidRPr="005D6809">
              <w:rPr>
                <w:rStyle w:val="apple-converted-space"/>
                <w:rFonts w:eastAsiaTheme="majorEastAsia"/>
                <w:shd w:val="clear" w:color="auto" w:fill="FFFFFF"/>
              </w:rPr>
              <w:t xml:space="preserve">; </w:t>
            </w:r>
            <w:r w:rsidRPr="005D6809">
              <w:rPr>
                <w:shd w:val="clear" w:color="auto" w:fill="FFFFFF"/>
              </w:rPr>
              <w:t>учить выделять признак: цвет, материал, из которого сделана обувь</w:t>
            </w:r>
          </w:p>
          <w:p w:rsidR="00D505C7" w:rsidRPr="005D6809" w:rsidRDefault="00D505C7" w:rsidP="00905086">
            <w:pPr>
              <w:pStyle w:val="ab"/>
              <w:shd w:val="clear" w:color="auto" w:fill="FFFFFF"/>
              <w:spacing w:before="237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</w:p>
          <w:p w:rsidR="00D505C7" w:rsidRPr="005D6809" w:rsidRDefault="00D505C7" w:rsidP="00905086">
            <w:pPr>
              <w:pStyle w:val="ab"/>
              <w:shd w:val="clear" w:color="auto" w:fill="FFFFFF"/>
              <w:spacing w:before="237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</w:p>
          <w:p w:rsidR="00E75683" w:rsidRPr="005D6809" w:rsidRDefault="00E75683" w:rsidP="00905086">
            <w:pPr>
              <w:pStyle w:val="ab"/>
              <w:shd w:val="clear" w:color="auto" w:fill="FFFFFF"/>
              <w:spacing w:before="237" w:beforeAutospacing="0" w:after="0" w:afterAutospacing="0"/>
              <w:contextualSpacing/>
              <w:jc w:val="both"/>
            </w:pPr>
          </w:p>
        </w:tc>
        <w:tc>
          <w:tcPr>
            <w:tcW w:w="1856" w:type="dxa"/>
          </w:tcPr>
          <w:p w:rsidR="00E75683" w:rsidRPr="005D6809" w:rsidRDefault="00E75AE1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 26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.11 по</w:t>
            </w:r>
          </w:p>
          <w:p w:rsidR="00E75683" w:rsidRPr="005D6809" w:rsidRDefault="00443D4C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="00E75AE1" w:rsidRPr="005D6809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5683" w:rsidRPr="005D6809" w:rsidTr="00E75683">
        <w:trPr>
          <w:trHeight w:val="1282"/>
        </w:trPr>
        <w:tc>
          <w:tcPr>
            <w:tcW w:w="2518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14-я неделя</w:t>
            </w:r>
          </w:p>
        </w:tc>
        <w:tc>
          <w:tcPr>
            <w:tcW w:w="11057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«День и ночь - сутки прочь»</w:t>
            </w:r>
            <w:r w:rsidRPr="005D68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задачи:</w:t>
            </w:r>
            <w:r w:rsidRPr="005D68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D6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 представление о временных</w:t>
            </w:r>
            <w:r w:rsidRPr="005D680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D680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отношениях</w:t>
            </w:r>
            <w:r w:rsidRPr="005D6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5D680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D6809">
              <w:rPr>
                <w:rStyle w:val="ac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– ночь</w:t>
            </w:r>
            <w:r w:rsidR="00E75AE1" w:rsidRPr="005D6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утро – вечер, </w:t>
            </w:r>
            <w:r w:rsidRPr="005D6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обозначать их схематически. Уточнить представления детей о том, что делают люди в разное время суток, о животных, ведущих ночной образ жизни. Рассказать о снах. Продолжать знакомить детей с жанром колыбельных песен.</w:t>
            </w:r>
          </w:p>
        </w:tc>
        <w:tc>
          <w:tcPr>
            <w:tcW w:w="1856" w:type="dxa"/>
          </w:tcPr>
          <w:p w:rsidR="00E75683" w:rsidRPr="005D6809" w:rsidRDefault="00E75AE1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 03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.12 по</w:t>
            </w:r>
          </w:p>
          <w:p w:rsidR="00E75683" w:rsidRPr="005D6809" w:rsidRDefault="00E75AE1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5683" w:rsidRPr="005D6809" w:rsidTr="00E75683">
        <w:trPr>
          <w:trHeight w:val="703"/>
        </w:trPr>
        <w:tc>
          <w:tcPr>
            <w:tcW w:w="2518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15-я неделя</w:t>
            </w:r>
          </w:p>
        </w:tc>
        <w:tc>
          <w:tcPr>
            <w:tcW w:w="11057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зимушка-зима»</w:t>
            </w:r>
          </w:p>
          <w:p w:rsidR="00E75683" w:rsidRPr="005D6809" w:rsidRDefault="00E75683" w:rsidP="009050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задачи: </w:t>
            </w: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представлений о живой и неживой природе в зимний период. Расширять и углублять знания детей о зимнем времени года. Формировать представления о взаимосвязи, взаимозависимости живой и неживой природы. </w:t>
            </w:r>
            <w:r w:rsidRPr="005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представление о способах подготовки лесных зверей и птиц к зиме; учить анализировать и делать выводы. Закрепить названия зимних месяцев.</w:t>
            </w: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бережное отношение к природе. Развивать наблюдательность, познавательную активность, инициативу.</w:t>
            </w:r>
          </w:p>
        </w:tc>
        <w:tc>
          <w:tcPr>
            <w:tcW w:w="1856" w:type="dxa"/>
          </w:tcPr>
          <w:p w:rsidR="00E75683" w:rsidRPr="005D6809" w:rsidRDefault="00E75AE1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 10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.12 по</w:t>
            </w:r>
          </w:p>
          <w:p w:rsidR="00E75683" w:rsidRPr="005D6809" w:rsidRDefault="00E75AE1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5683" w:rsidRPr="005D6809" w:rsidTr="00E75683">
        <w:trPr>
          <w:trHeight w:val="1282"/>
        </w:trPr>
        <w:tc>
          <w:tcPr>
            <w:tcW w:w="2518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16-я неделя</w:t>
            </w:r>
          </w:p>
        </w:tc>
        <w:tc>
          <w:tcPr>
            <w:tcW w:w="11057" w:type="dxa"/>
          </w:tcPr>
          <w:p w:rsidR="00E75683" w:rsidRPr="005D6809" w:rsidRDefault="00E75683" w:rsidP="00905086">
            <w:pPr>
              <w:pStyle w:val="c42"/>
              <w:shd w:val="clear" w:color="auto" w:fill="FFFFFF"/>
              <w:spacing w:before="0" w:beforeAutospacing="0" w:after="0" w:afterAutospacing="0"/>
              <w:contextualSpacing/>
              <w:rPr>
                <w:b/>
              </w:rPr>
            </w:pPr>
            <w:r w:rsidRPr="005D6809">
              <w:rPr>
                <w:b/>
              </w:rPr>
              <w:t>«Подарки Деда Мороза»</w:t>
            </w:r>
          </w:p>
          <w:p w:rsidR="00E75683" w:rsidRPr="005D6809" w:rsidRDefault="00E75683" w:rsidP="00905086">
            <w:pPr>
              <w:pStyle w:val="c42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5D6809">
              <w:rPr>
                <w:b/>
              </w:rPr>
              <w:t xml:space="preserve">Цели и </w:t>
            </w:r>
            <w:proofErr w:type="gramStart"/>
            <w:r w:rsidRPr="005D6809">
              <w:rPr>
                <w:b/>
              </w:rPr>
              <w:t xml:space="preserve">задачи: </w:t>
            </w:r>
            <w:r w:rsidRPr="005D6809">
              <w:rPr>
                <w:rStyle w:val="c21"/>
                <w:color w:val="000000"/>
              </w:rPr>
              <w:t xml:space="preserve"> </w:t>
            </w:r>
            <w:r w:rsidRPr="005D6809">
              <w:rPr>
                <w:color w:val="000000"/>
              </w:rPr>
              <w:t>расширение</w:t>
            </w:r>
            <w:proofErr w:type="gramEnd"/>
            <w:r w:rsidRPr="005D6809">
              <w:rPr>
                <w:color w:val="000000"/>
              </w:rPr>
              <w:t xml:space="preserve"> знаний детей по теме «Новогодние праздники», «Игрушки», «Подарки». </w:t>
            </w:r>
            <w:r w:rsidRPr="005D6809">
              <w:rPr>
                <w:color w:val="333333"/>
              </w:rPr>
              <w:t xml:space="preserve"> </w:t>
            </w:r>
            <w:r w:rsidRPr="005D6809">
              <w:t xml:space="preserve">Продолжать формировать у детей представление о многообразии игрушек.  Учить определять материал, из которого они сделаны </w:t>
            </w:r>
          </w:p>
          <w:p w:rsidR="00E75683" w:rsidRPr="005D6809" w:rsidRDefault="00E75683" w:rsidP="00905086">
            <w:pPr>
              <w:pStyle w:val="c42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5D6809">
              <w:t xml:space="preserve">(резиновые, пластмассовые, тканевые, деревянные). Дать представление о том, что мальчики и девочки играют в разные игрушки. Воспитывать бережное отношение к игрушкам. Формировать желание детей дарить подарки. </w:t>
            </w:r>
          </w:p>
          <w:p w:rsidR="00E75683" w:rsidRPr="005D6809" w:rsidRDefault="00E75683" w:rsidP="00905086">
            <w:pPr>
              <w:pStyle w:val="c4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5D6809">
              <w:t>Определить интерес детей к</w:t>
            </w:r>
            <w:r w:rsidRPr="005D6809">
              <w:rPr>
                <w:color w:val="000000"/>
              </w:rPr>
              <w:t xml:space="preserve"> Новогоднему празднику и подготовке к нему. </w:t>
            </w:r>
            <w:r w:rsidRPr="005D6809">
              <w:rPr>
                <w:bCs/>
                <w:color w:val="000000"/>
              </w:rPr>
              <w:t xml:space="preserve">Подготовка и написание писем-заказов Деду </w:t>
            </w:r>
            <w:proofErr w:type="gramStart"/>
            <w:r w:rsidRPr="005D6809">
              <w:rPr>
                <w:bCs/>
                <w:color w:val="000000"/>
              </w:rPr>
              <w:t xml:space="preserve">Морозу.   </w:t>
            </w:r>
            <w:proofErr w:type="gramEnd"/>
            <w:r w:rsidRPr="005D6809">
              <w:rPr>
                <w:bCs/>
                <w:color w:val="000000"/>
              </w:rPr>
              <w:t>  </w:t>
            </w:r>
          </w:p>
        </w:tc>
        <w:tc>
          <w:tcPr>
            <w:tcW w:w="1856" w:type="dxa"/>
          </w:tcPr>
          <w:p w:rsidR="00E75683" w:rsidRPr="005D6809" w:rsidRDefault="00E75AE1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 17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.12 по</w:t>
            </w:r>
          </w:p>
          <w:p w:rsidR="00E75683" w:rsidRPr="005D6809" w:rsidRDefault="00E75AE1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21.12.2018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5683" w:rsidRPr="005D6809" w:rsidTr="00E75683">
        <w:trPr>
          <w:trHeight w:val="2376"/>
        </w:trPr>
        <w:tc>
          <w:tcPr>
            <w:tcW w:w="2518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17-я неделя</w:t>
            </w:r>
          </w:p>
        </w:tc>
        <w:tc>
          <w:tcPr>
            <w:tcW w:w="11057" w:type="dxa"/>
          </w:tcPr>
          <w:p w:rsidR="00E75683" w:rsidRPr="005D6809" w:rsidRDefault="00E75683" w:rsidP="00905086">
            <w:pPr>
              <w:shd w:val="clear" w:color="auto" w:fill="FFFFFF"/>
              <w:spacing w:line="209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«Новогодний праздник»</w:t>
            </w: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75683" w:rsidRPr="005D6809" w:rsidRDefault="00E75683" w:rsidP="0090508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задачи:</w:t>
            </w: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традициями празднования Нового года в детском саду (украшение группы, подготовка к утреннику, изготовление новогодних поделок) и в семье (украшение елки, квартиры, изготовление подарков, приглашение гостей).</w:t>
            </w:r>
          </w:p>
          <w:p w:rsidR="00E75683" w:rsidRPr="005D6809" w:rsidRDefault="00E75683" w:rsidP="0090508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рассказ по сюжетным картинкам, по собственным впечатлениям.</w:t>
            </w:r>
          </w:p>
          <w:p w:rsidR="00E75683" w:rsidRPr="005D6809" w:rsidRDefault="00E75683" w:rsidP="0090508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Учить составлять описательные рассказы о елочных игрушках, находить их отличительные признаки: цвет, форма, величина, материал изготовления, назначение.</w:t>
            </w:r>
          </w:p>
        </w:tc>
        <w:tc>
          <w:tcPr>
            <w:tcW w:w="1856" w:type="dxa"/>
          </w:tcPr>
          <w:p w:rsidR="00E75683" w:rsidRPr="005D6809" w:rsidRDefault="00E75AE1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 24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.12 по</w:t>
            </w:r>
          </w:p>
          <w:p w:rsidR="00E75683" w:rsidRPr="005D6809" w:rsidRDefault="00E75AE1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5683" w:rsidRPr="005D6809" w:rsidTr="00E75683">
        <w:trPr>
          <w:trHeight w:val="1282"/>
        </w:trPr>
        <w:tc>
          <w:tcPr>
            <w:tcW w:w="2518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18-я неделя</w:t>
            </w:r>
          </w:p>
        </w:tc>
        <w:tc>
          <w:tcPr>
            <w:tcW w:w="11057" w:type="dxa"/>
          </w:tcPr>
          <w:p w:rsidR="00E75683" w:rsidRPr="005D6809" w:rsidRDefault="00E75683" w:rsidP="00905086">
            <w:pPr>
              <w:pStyle w:val="ab"/>
              <w:shd w:val="clear" w:color="auto" w:fill="FFFFFF"/>
              <w:spacing w:before="237" w:beforeAutospacing="0" w:after="0" w:afterAutospacing="0"/>
              <w:contextualSpacing/>
              <w:jc w:val="both"/>
              <w:rPr>
                <w:color w:val="333333"/>
              </w:rPr>
            </w:pPr>
            <w:r w:rsidRPr="005D6809">
              <w:rPr>
                <w:b/>
              </w:rPr>
              <w:t>«К нам гости пришли»</w:t>
            </w:r>
            <w:r w:rsidRPr="005D6809">
              <w:rPr>
                <w:color w:val="333333"/>
              </w:rPr>
              <w:t xml:space="preserve"> </w:t>
            </w:r>
          </w:p>
          <w:p w:rsidR="00E75683" w:rsidRPr="005D6809" w:rsidRDefault="00E75683" w:rsidP="00905086">
            <w:pPr>
              <w:pStyle w:val="ab"/>
              <w:shd w:val="clear" w:color="auto" w:fill="FFFFFF"/>
              <w:spacing w:before="237" w:beforeAutospacing="0" w:after="0" w:afterAutospacing="0"/>
              <w:contextualSpacing/>
              <w:jc w:val="both"/>
            </w:pPr>
            <w:r w:rsidRPr="005D6809">
              <w:rPr>
                <w:b/>
              </w:rPr>
              <w:t>Цели и задачи:</w:t>
            </w:r>
            <w:r w:rsidRPr="005D6809">
              <w:t xml:space="preserve"> воспитывать внимательность, вежливость, формировать культуру поведения (социализация). Познакомить детей с общепринятыми правилами и нормами поведения (познание). </w:t>
            </w:r>
            <w:r w:rsidRPr="005D6809">
              <w:lastRenderedPageBreak/>
              <w:t>Приучать детей запоминать и использовать в речи этикетные выражения: приветствия, приглашения, благодарности, прощания. Продолжать знакомить детей с элементарными правилами поведения за столом. Воспитывать отрицательное отношение к жадности.</w:t>
            </w:r>
          </w:p>
        </w:tc>
        <w:tc>
          <w:tcPr>
            <w:tcW w:w="1856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83" w:rsidRPr="005D6809" w:rsidRDefault="00E75AE1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 02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.01 по</w:t>
            </w:r>
          </w:p>
          <w:p w:rsidR="00E75683" w:rsidRPr="005D6809" w:rsidRDefault="00E75AE1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11.01.2019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5683" w:rsidRPr="005D6809" w:rsidTr="00E75683">
        <w:trPr>
          <w:trHeight w:val="562"/>
        </w:trPr>
        <w:tc>
          <w:tcPr>
            <w:tcW w:w="2518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19-неделя</w:t>
            </w:r>
          </w:p>
        </w:tc>
        <w:tc>
          <w:tcPr>
            <w:tcW w:w="11057" w:type="dxa"/>
          </w:tcPr>
          <w:p w:rsidR="00E75683" w:rsidRPr="005D6809" w:rsidRDefault="00E75683" w:rsidP="00905086">
            <w:pPr>
              <w:shd w:val="clear" w:color="auto" w:fill="FFFFFF"/>
              <w:spacing w:line="20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развлечения»</w:t>
            </w: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75683" w:rsidRPr="005D6809" w:rsidRDefault="00E75683" w:rsidP="00905086">
            <w:pPr>
              <w:shd w:val="clear" w:color="auto" w:fill="FFFFFF"/>
              <w:spacing w:line="2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 и задачи</w:t>
            </w: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5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зимними явлениями в природе.</w:t>
            </w:r>
          </w:p>
          <w:p w:rsidR="00E75683" w:rsidRPr="005D6809" w:rsidRDefault="00E75683" w:rsidP="00905086">
            <w:pPr>
              <w:shd w:val="clear" w:color="auto" w:fill="FFFFFF"/>
              <w:spacing w:line="2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рассказы о зимних </w:t>
            </w:r>
            <w:proofErr w:type="gramStart"/>
            <w:r w:rsidRPr="005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развлечениях  детей</w:t>
            </w:r>
            <w:proofErr w:type="gramEnd"/>
            <w:r w:rsidRPr="005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5683" w:rsidRPr="005D6809" w:rsidRDefault="00E75683" w:rsidP="00905086">
            <w:pPr>
              <w:shd w:val="clear" w:color="auto" w:fill="FFFFFF"/>
              <w:spacing w:line="2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  представления</w:t>
            </w:r>
            <w:proofErr w:type="gramEnd"/>
            <w:r w:rsidRPr="005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о зимних видах спорта.</w:t>
            </w:r>
          </w:p>
          <w:p w:rsidR="00E75683" w:rsidRPr="005D6809" w:rsidRDefault="00E75683" w:rsidP="00905086">
            <w:pPr>
              <w:shd w:val="clear" w:color="auto" w:fill="FFFFFF"/>
              <w:spacing w:line="2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понятие </w:t>
            </w:r>
            <w:r w:rsidRPr="005D68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спортивная одежда.</w:t>
            </w:r>
          </w:p>
        </w:tc>
        <w:tc>
          <w:tcPr>
            <w:tcW w:w="1856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9247B" w:rsidRPr="005D68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.01 по</w:t>
            </w:r>
          </w:p>
          <w:p w:rsidR="00E75683" w:rsidRPr="005D6809" w:rsidRDefault="0029247B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18.01.2019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5683" w:rsidRPr="005D6809" w:rsidTr="00E75683">
        <w:trPr>
          <w:trHeight w:val="845"/>
        </w:trPr>
        <w:tc>
          <w:tcPr>
            <w:tcW w:w="2518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20-я неделя</w:t>
            </w:r>
          </w:p>
        </w:tc>
        <w:tc>
          <w:tcPr>
            <w:tcW w:w="11057" w:type="dxa"/>
          </w:tcPr>
          <w:p w:rsidR="00E75683" w:rsidRPr="005D6809" w:rsidRDefault="00E75683" w:rsidP="00905086">
            <w:pPr>
              <w:pStyle w:val="ab"/>
              <w:shd w:val="clear" w:color="auto" w:fill="FFFFFF"/>
              <w:spacing w:before="0" w:beforeAutospacing="0" w:after="0" w:afterAutospacing="0" w:line="209" w:lineRule="atLeast"/>
              <w:jc w:val="both"/>
              <w:rPr>
                <w:color w:val="000000"/>
              </w:rPr>
            </w:pPr>
            <w:r w:rsidRPr="005D6809">
              <w:rPr>
                <w:b/>
              </w:rPr>
              <w:t>«Зимующие птицы»</w:t>
            </w:r>
            <w:r w:rsidRPr="005D6809">
              <w:rPr>
                <w:color w:val="000000"/>
              </w:rPr>
              <w:t xml:space="preserve"> </w:t>
            </w:r>
          </w:p>
          <w:p w:rsidR="00E75683" w:rsidRPr="005D6809" w:rsidRDefault="00E75683" w:rsidP="00905086">
            <w:pPr>
              <w:pStyle w:val="ab"/>
              <w:shd w:val="clear" w:color="auto" w:fill="FFFFFF"/>
              <w:spacing w:before="0" w:beforeAutospacing="0" w:after="0" w:afterAutospacing="0" w:line="209" w:lineRule="atLeast"/>
              <w:jc w:val="both"/>
              <w:rPr>
                <w:i/>
                <w:color w:val="000000"/>
              </w:rPr>
            </w:pPr>
            <w:r w:rsidRPr="005D6809">
              <w:rPr>
                <w:b/>
                <w:color w:val="000000"/>
              </w:rPr>
              <w:t>Цели и задачи</w:t>
            </w:r>
            <w:r w:rsidRPr="005D6809">
              <w:rPr>
                <w:color w:val="000000"/>
              </w:rPr>
              <w:t xml:space="preserve">: </w:t>
            </w:r>
            <w:proofErr w:type="gramStart"/>
            <w:r w:rsidRPr="005D6809">
              <w:rPr>
                <w:color w:val="000000"/>
              </w:rPr>
              <w:t>Уточнить  и</w:t>
            </w:r>
            <w:proofErr w:type="gramEnd"/>
            <w:r w:rsidRPr="005D6809">
              <w:rPr>
                <w:color w:val="000000"/>
              </w:rPr>
              <w:t xml:space="preserve"> расширить знания детей о зимующих птицах. </w:t>
            </w:r>
            <w:proofErr w:type="gramStart"/>
            <w:r w:rsidRPr="005D6809">
              <w:rPr>
                <w:color w:val="000000"/>
              </w:rPr>
              <w:t>Формировать  (</w:t>
            </w:r>
            <w:proofErr w:type="gramEnd"/>
            <w:r w:rsidRPr="005D6809">
              <w:rPr>
                <w:color w:val="000000"/>
              </w:rPr>
              <w:t>закреплять) обобщающее понятие </w:t>
            </w:r>
            <w:r w:rsidRPr="005D6809">
              <w:rPr>
                <w:rStyle w:val="ad"/>
                <w:bCs/>
                <w:color w:val="000000"/>
              </w:rPr>
              <w:t>зимующие птицы</w:t>
            </w:r>
            <w:r w:rsidRPr="005D6809">
              <w:rPr>
                <w:i/>
                <w:color w:val="000000"/>
              </w:rPr>
              <w:t>.</w:t>
            </w:r>
          </w:p>
          <w:p w:rsidR="00E75683" w:rsidRPr="005D6809" w:rsidRDefault="00E75683" w:rsidP="00905086">
            <w:pPr>
              <w:pStyle w:val="ab"/>
              <w:shd w:val="clear" w:color="auto" w:fill="FFFFFF"/>
              <w:spacing w:before="0" w:beforeAutospacing="0" w:after="0" w:afterAutospacing="0" w:line="209" w:lineRule="atLeast"/>
              <w:jc w:val="both"/>
              <w:rPr>
                <w:color w:val="000000"/>
              </w:rPr>
            </w:pPr>
            <w:r w:rsidRPr="005D6809">
              <w:rPr>
                <w:color w:val="000000"/>
              </w:rPr>
              <w:t>Познакомить с условиями жизни птиц.  Учить различать птиц по характерным признакам: окраска перьев, размер, форма хвоста, способ передвижения. Воспитывать желание заботиться о птицах, подкармливать их зимой.</w:t>
            </w:r>
          </w:p>
        </w:tc>
        <w:tc>
          <w:tcPr>
            <w:tcW w:w="1856" w:type="dxa"/>
          </w:tcPr>
          <w:p w:rsidR="00E75683" w:rsidRPr="005D6809" w:rsidRDefault="0029247B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 21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.01 по</w:t>
            </w:r>
          </w:p>
          <w:p w:rsidR="00E75683" w:rsidRPr="005D6809" w:rsidRDefault="0029247B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25.01.2019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5683" w:rsidRPr="005D6809" w:rsidTr="00E75683">
        <w:trPr>
          <w:trHeight w:val="1282"/>
        </w:trPr>
        <w:tc>
          <w:tcPr>
            <w:tcW w:w="2518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21-я неделя</w:t>
            </w:r>
          </w:p>
        </w:tc>
        <w:tc>
          <w:tcPr>
            <w:tcW w:w="11057" w:type="dxa"/>
          </w:tcPr>
          <w:p w:rsidR="00E75683" w:rsidRPr="005D6809" w:rsidRDefault="00E75683" w:rsidP="00905086">
            <w:pPr>
              <w:pStyle w:val="ab"/>
              <w:shd w:val="clear" w:color="auto" w:fill="FFFFFF"/>
              <w:spacing w:before="0" w:beforeAutospacing="0" w:after="0" w:afterAutospacing="0" w:line="209" w:lineRule="atLeast"/>
              <w:jc w:val="both"/>
              <w:rPr>
                <w:color w:val="000000"/>
              </w:rPr>
            </w:pPr>
            <w:r w:rsidRPr="005D6809">
              <w:rPr>
                <w:b/>
              </w:rPr>
              <w:t>«Транспорт»</w:t>
            </w:r>
            <w:r w:rsidRPr="005D6809">
              <w:rPr>
                <w:color w:val="000000"/>
              </w:rPr>
              <w:t xml:space="preserve">  </w:t>
            </w:r>
          </w:p>
          <w:p w:rsidR="00E75683" w:rsidRPr="005D6809" w:rsidRDefault="00E75683" w:rsidP="00905086">
            <w:pPr>
              <w:pStyle w:val="ab"/>
              <w:shd w:val="clear" w:color="auto" w:fill="FFFFFF"/>
              <w:spacing w:before="0" w:beforeAutospacing="0" w:after="0" w:afterAutospacing="0" w:line="209" w:lineRule="atLeast"/>
              <w:jc w:val="both"/>
              <w:rPr>
                <w:color w:val="000000"/>
              </w:rPr>
            </w:pPr>
            <w:r w:rsidRPr="005D6809">
              <w:rPr>
                <w:b/>
                <w:color w:val="000000"/>
              </w:rPr>
              <w:t>Цели и задачи:</w:t>
            </w:r>
            <w:r w:rsidRPr="005D6809">
              <w:rPr>
                <w:color w:val="000000"/>
              </w:rPr>
              <w:t xml:space="preserve"> </w:t>
            </w:r>
            <w:proofErr w:type="gramStart"/>
            <w:r w:rsidRPr="005D6809">
              <w:rPr>
                <w:color w:val="000000"/>
              </w:rPr>
              <w:t>уточнить </w:t>
            </w:r>
            <w:r w:rsidRPr="005D6809">
              <w:rPr>
                <w:rStyle w:val="apple-converted-space"/>
                <w:rFonts w:eastAsiaTheme="majorEastAsia"/>
                <w:color w:val="000000"/>
              </w:rPr>
              <w:t> </w:t>
            </w:r>
            <w:r w:rsidRPr="005D6809">
              <w:rPr>
                <w:color w:val="000000"/>
              </w:rPr>
              <w:t>и</w:t>
            </w:r>
            <w:proofErr w:type="gramEnd"/>
            <w:r w:rsidRPr="005D6809">
              <w:rPr>
                <w:color w:val="000000"/>
              </w:rPr>
              <w:t xml:space="preserve"> расширить знания детей о транспорте. Формировать (закреплять) обобщающее понятие </w:t>
            </w:r>
            <w:r w:rsidRPr="005D6809">
              <w:rPr>
                <w:rStyle w:val="ad"/>
                <w:bCs/>
                <w:color w:val="000000"/>
              </w:rPr>
              <w:t>транспорт</w:t>
            </w:r>
            <w:r w:rsidRPr="005D6809">
              <w:rPr>
                <w:rStyle w:val="ac"/>
                <w:color w:val="000000"/>
              </w:rPr>
              <w:t xml:space="preserve">. </w:t>
            </w:r>
            <w:r w:rsidRPr="005D6809">
              <w:rPr>
                <w:color w:val="000000"/>
              </w:rPr>
              <w:t>Учить правильно относить конкретные предметы к обобщающему понятию. Сформировать представление о видах транспорта: наземный, водный, воздушный; грузовой, пассажирский; городской, междугородний. Учить правильно называть детали транспорта (колесо, кабина, руль, штурвал, крыло и т.п.). Познакомить детей с профессиями людей, работающих на разных видах транспорта. Повторить правила дорожного движений, правила поведения на транспорте.</w:t>
            </w:r>
          </w:p>
        </w:tc>
        <w:tc>
          <w:tcPr>
            <w:tcW w:w="1856" w:type="dxa"/>
          </w:tcPr>
          <w:p w:rsidR="00E75683" w:rsidRPr="005D6809" w:rsidRDefault="0029247B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 28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.01 по</w:t>
            </w:r>
          </w:p>
          <w:p w:rsidR="00E75683" w:rsidRPr="005D6809" w:rsidRDefault="0029247B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2.2019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5683" w:rsidRPr="005D6809" w:rsidTr="00E75683">
        <w:trPr>
          <w:trHeight w:val="1282"/>
        </w:trPr>
        <w:tc>
          <w:tcPr>
            <w:tcW w:w="2518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22-неделя</w:t>
            </w:r>
          </w:p>
        </w:tc>
        <w:tc>
          <w:tcPr>
            <w:tcW w:w="11057" w:type="dxa"/>
          </w:tcPr>
          <w:p w:rsidR="00E75683" w:rsidRPr="005D6809" w:rsidRDefault="00E75683" w:rsidP="00905086">
            <w:pPr>
              <w:pStyle w:val="ab"/>
              <w:shd w:val="clear" w:color="auto" w:fill="FFFFFF"/>
              <w:spacing w:before="237" w:beforeAutospacing="0" w:after="0" w:afterAutospacing="0"/>
              <w:contextualSpacing/>
              <w:jc w:val="both"/>
              <w:rPr>
                <w:color w:val="333333"/>
              </w:rPr>
            </w:pPr>
            <w:r w:rsidRPr="005D6809">
              <w:rPr>
                <w:b/>
              </w:rPr>
              <w:t>«Магазины»</w:t>
            </w:r>
            <w:r w:rsidRPr="005D6809">
              <w:rPr>
                <w:color w:val="333333"/>
              </w:rPr>
              <w:t xml:space="preserve"> </w:t>
            </w:r>
          </w:p>
          <w:p w:rsidR="00E75683" w:rsidRPr="005D6809" w:rsidRDefault="00E75683" w:rsidP="00905086">
            <w:pPr>
              <w:pStyle w:val="ab"/>
              <w:shd w:val="clear" w:color="auto" w:fill="FFFFFF"/>
              <w:spacing w:before="237" w:beforeAutospacing="0" w:after="0" w:afterAutospacing="0"/>
              <w:contextualSpacing/>
              <w:jc w:val="both"/>
            </w:pPr>
            <w:r w:rsidRPr="005D6809">
              <w:rPr>
                <w:b/>
              </w:rPr>
              <w:t>Цели и задачи:</w:t>
            </w:r>
            <w:r w:rsidRPr="005D6809">
              <w:t xml:space="preserve"> обогащение представления о профессиях продавца, кассира, водителя, который привозит товар. Познакомить с тем, как продукты попадают в магазин (как оказался в магазине, в ящике с апельсинами Чебурашка- герой повести- сказки Э. Успенского «Крокодил Гена и его друзья»). Расширить представления детей о разнообразии магазинов: продуктовый, магазин одежды; обувной, мебельный магазины и т.п.</w:t>
            </w:r>
          </w:p>
        </w:tc>
        <w:tc>
          <w:tcPr>
            <w:tcW w:w="1856" w:type="dxa"/>
          </w:tcPr>
          <w:p w:rsidR="00E75683" w:rsidRPr="005D6809" w:rsidRDefault="0029247B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 04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.02 по</w:t>
            </w:r>
          </w:p>
          <w:p w:rsidR="00E75683" w:rsidRPr="005D6809" w:rsidRDefault="0029247B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08.02.2019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5683" w:rsidRPr="005D6809" w:rsidTr="00E75683">
        <w:trPr>
          <w:trHeight w:val="703"/>
        </w:trPr>
        <w:tc>
          <w:tcPr>
            <w:tcW w:w="2518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23-я неделя</w:t>
            </w:r>
          </w:p>
        </w:tc>
        <w:tc>
          <w:tcPr>
            <w:tcW w:w="11057" w:type="dxa"/>
          </w:tcPr>
          <w:p w:rsidR="00E75683" w:rsidRPr="005D6809" w:rsidRDefault="00E75683" w:rsidP="0090508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«В гостях у трех медведей» (мебель)</w:t>
            </w: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75683" w:rsidRPr="005D6809" w:rsidRDefault="00E75683" w:rsidP="009050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 и задачи:</w:t>
            </w: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  и</w:t>
            </w:r>
            <w:proofErr w:type="gramEnd"/>
            <w:r w:rsidRPr="005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расширить знания детей об основных видах мебели. Формировать (закреплять) обобщающее понятие </w:t>
            </w:r>
            <w:r w:rsidRPr="005D68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мебель</w:t>
            </w:r>
            <w:r w:rsidRPr="005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Учить детей соотносить конкретные предметы с обобщенным понятием. Познакомить с назначением предметов мебели, материалами, из которых она </w:t>
            </w:r>
            <w:r w:rsidRPr="005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изготовлена. Называть части мебели и их функциональное значение. Воспитывать чувство красоты и бережного отношения к мебели. Уточнить и расширить знания детей о бытовых приборах. Формировать (закреплять) обобщающее понятие </w:t>
            </w:r>
            <w:r w:rsidRPr="005D68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бытовые приборы</w:t>
            </w:r>
            <w:r w:rsidRPr="005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Познакомить с назначением бытовых приборов, с правилами безопасности при их использовании.</w:t>
            </w:r>
          </w:p>
        </w:tc>
        <w:tc>
          <w:tcPr>
            <w:tcW w:w="1856" w:type="dxa"/>
          </w:tcPr>
          <w:p w:rsidR="00E75683" w:rsidRPr="005D6809" w:rsidRDefault="0029247B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11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.02 по</w:t>
            </w:r>
          </w:p>
          <w:p w:rsidR="00E75683" w:rsidRPr="005D6809" w:rsidRDefault="0029247B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5683" w:rsidRPr="005D6809" w:rsidTr="00E75683">
        <w:trPr>
          <w:trHeight w:val="1282"/>
        </w:trPr>
        <w:tc>
          <w:tcPr>
            <w:tcW w:w="2518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24-я неделя</w:t>
            </w:r>
          </w:p>
        </w:tc>
        <w:tc>
          <w:tcPr>
            <w:tcW w:w="11057" w:type="dxa"/>
          </w:tcPr>
          <w:p w:rsidR="00E75683" w:rsidRPr="005D6809" w:rsidRDefault="00E75683" w:rsidP="00905086">
            <w:pPr>
              <w:pStyle w:val="ab"/>
              <w:shd w:val="clear" w:color="auto" w:fill="FFFFFF"/>
              <w:spacing w:before="0" w:beforeAutospacing="0" w:after="0" w:afterAutospacing="0" w:line="209" w:lineRule="atLeast"/>
              <w:jc w:val="both"/>
              <w:rPr>
                <w:color w:val="000000"/>
              </w:rPr>
            </w:pPr>
            <w:r w:rsidRPr="005D6809">
              <w:rPr>
                <w:b/>
              </w:rPr>
              <w:t>«Чаепитие»</w:t>
            </w:r>
            <w:r w:rsidRPr="005D6809">
              <w:rPr>
                <w:color w:val="000000"/>
              </w:rPr>
              <w:t xml:space="preserve"> </w:t>
            </w:r>
          </w:p>
          <w:p w:rsidR="00E75683" w:rsidRPr="005D6809" w:rsidRDefault="00E75683" w:rsidP="00905086">
            <w:pPr>
              <w:pStyle w:val="ab"/>
              <w:shd w:val="clear" w:color="auto" w:fill="FFFFFF"/>
              <w:spacing w:before="0" w:beforeAutospacing="0" w:after="0" w:afterAutospacing="0" w:line="209" w:lineRule="atLeast"/>
              <w:jc w:val="both"/>
              <w:rPr>
                <w:color w:val="000000"/>
              </w:rPr>
            </w:pPr>
            <w:r w:rsidRPr="005D6809">
              <w:rPr>
                <w:b/>
                <w:color w:val="000000"/>
              </w:rPr>
              <w:t>Цели и задачи:</w:t>
            </w:r>
            <w:r w:rsidRPr="005D6809">
              <w:rPr>
                <w:color w:val="000000"/>
              </w:rPr>
              <w:t xml:space="preserve"> </w:t>
            </w:r>
            <w:proofErr w:type="gramStart"/>
            <w:r w:rsidRPr="005D6809">
              <w:rPr>
                <w:color w:val="000000"/>
              </w:rPr>
              <w:t>уточнить </w:t>
            </w:r>
            <w:r w:rsidRPr="005D6809">
              <w:rPr>
                <w:rStyle w:val="apple-converted-space"/>
                <w:rFonts w:eastAsiaTheme="majorEastAsia"/>
                <w:color w:val="000000"/>
              </w:rPr>
              <w:t> </w:t>
            </w:r>
            <w:r w:rsidRPr="005D6809">
              <w:rPr>
                <w:color w:val="000000"/>
              </w:rPr>
              <w:t>и</w:t>
            </w:r>
            <w:proofErr w:type="gramEnd"/>
            <w:r w:rsidRPr="005D6809">
              <w:rPr>
                <w:color w:val="000000"/>
              </w:rPr>
              <w:t xml:space="preserve"> расширить знания детей о посуде. </w:t>
            </w:r>
            <w:proofErr w:type="gramStart"/>
            <w:r w:rsidRPr="005D6809">
              <w:rPr>
                <w:color w:val="000000"/>
              </w:rPr>
              <w:t>Формировать</w:t>
            </w:r>
            <w:r w:rsidRPr="005D6809">
              <w:rPr>
                <w:rStyle w:val="apple-converted-space"/>
                <w:rFonts w:eastAsiaTheme="majorEastAsia"/>
                <w:color w:val="000000"/>
              </w:rPr>
              <w:t> </w:t>
            </w:r>
            <w:r w:rsidRPr="005D6809">
              <w:rPr>
                <w:color w:val="000000"/>
              </w:rPr>
              <w:t> (</w:t>
            </w:r>
            <w:proofErr w:type="gramEnd"/>
            <w:r w:rsidRPr="005D6809">
              <w:rPr>
                <w:color w:val="000000"/>
              </w:rPr>
              <w:t xml:space="preserve">закреплять) обобщающее понятие </w:t>
            </w:r>
            <w:r w:rsidRPr="005D6809">
              <w:rPr>
                <w:rStyle w:val="ad"/>
                <w:bCs/>
                <w:color w:val="000000"/>
              </w:rPr>
              <w:t>посуда</w:t>
            </w:r>
            <w:r w:rsidRPr="005D6809">
              <w:rPr>
                <w:i/>
                <w:color w:val="000000"/>
              </w:rPr>
              <w:t>.</w:t>
            </w:r>
            <w:r w:rsidRPr="005D6809">
              <w:rPr>
                <w:color w:val="000000"/>
              </w:rPr>
              <w:t xml:space="preserve"> Учить детей дифференцировать понятия</w:t>
            </w:r>
            <w:r w:rsidRPr="005D6809">
              <w:rPr>
                <w:rStyle w:val="apple-converted-space"/>
                <w:rFonts w:eastAsiaTheme="majorEastAsia"/>
                <w:color w:val="000000"/>
              </w:rPr>
              <w:t> </w:t>
            </w:r>
            <w:r w:rsidRPr="005D6809">
              <w:rPr>
                <w:rStyle w:val="ad"/>
                <w:bCs/>
                <w:color w:val="000000"/>
              </w:rPr>
              <w:t>чайная, столовая, кухонная</w:t>
            </w:r>
            <w:r w:rsidRPr="005D6809">
              <w:rPr>
                <w:rStyle w:val="apple-converted-space"/>
                <w:rFonts w:eastAsiaTheme="majorEastAsia"/>
                <w:i/>
                <w:color w:val="000000"/>
              </w:rPr>
              <w:t> </w:t>
            </w:r>
            <w:r w:rsidRPr="005D6809">
              <w:rPr>
                <w:color w:val="000000"/>
              </w:rPr>
              <w:t>посуда,</w:t>
            </w:r>
            <w:r w:rsidRPr="005D6809">
              <w:rPr>
                <w:rStyle w:val="apple-converted-space"/>
                <w:rFonts w:eastAsiaTheme="majorEastAsia"/>
                <w:color w:val="000000"/>
              </w:rPr>
              <w:t> </w:t>
            </w:r>
            <w:r w:rsidRPr="005D6809">
              <w:rPr>
                <w:color w:val="000000"/>
              </w:rPr>
              <w:t>соотносить конкретные предметы с обобщенным понятием.</w:t>
            </w:r>
            <w:r w:rsidRPr="005D6809">
              <w:rPr>
                <w:rStyle w:val="apple-converted-space"/>
                <w:rFonts w:eastAsiaTheme="majorEastAsia"/>
                <w:color w:val="000000"/>
              </w:rPr>
              <w:t> </w:t>
            </w:r>
            <w:r w:rsidRPr="005D6809">
              <w:rPr>
                <w:color w:val="000000"/>
              </w:rPr>
              <w:t>Сравнивать столовую, чайную и кухонную посуду (назначение и материалы, из которых она изготовлена). Воспитывать чувство красоты и бережное отношение к вещам.</w:t>
            </w:r>
          </w:p>
        </w:tc>
        <w:tc>
          <w:tcPr>
            <w:tcW w:w="1856" w:type="dxa"/>
          </w:tcPr>
          <w:p w:rsidR="00E75683" w:rsidRPr="005D6809" w:rsidRDefault="0029247B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 18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.02 по</w:t>
            </w:r>
          </w:p>
          <w:p w:rsidR="00E75683" w:rsidRPr="005D6809" w:rsidRDefault="0029247B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5683" w:rsidRPr="005D6809" w:rsidTr="00E75683">
        <w:trPr>
          <w:trHeight w:val="1282"/>
        </w:trPr>
        <w:tc>
          <w:tcPr>
            <w:tcW w:w="2518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25-я неделя</w:t>
            </w:r>
          </w:p>
        </w:tc>
        <w:tc>
          <w:tcPr>
            <w:tcW w:w="11057" w:type="dxa"/>
          </w:tcPr>
          <w:p w:rsidR="00E75683" w:rsidRPr="005D6809" w:rsidRDefault="00E75683" w:rsidP="00905086">
            <w:pPr>
              <w:shd w:val="clear" w:color="auto" w:fill="FFFFFF"/>
              <w:spacing w:line="209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«К нам весна шагает»</w:t>
            </w: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75683" w:rsidRPr="005D6809" w:rsidRDefault="00E75683" w:rsidP="00905086">
            <w:pPr>
              <w:shd w:val="clear" w:color="auto" w:fill="FFFFFF"/>
              <w:spacing w:line="209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и задачи:</w:t>
            </w:r>
            <w:r w:rsidRPr="005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расширять представления детей о весне, учить рассказывать о приметах наступающей весны. Учить наблюдать за изменениями в природе, делать выводы на основе наблюдений. Расширять кругозор детей. Воспитывать бережное отношение к окружающей природе. Воспитывать чувство прекрасного, умение замечать красоту в повседневных событиях.</w:t>
            </w: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505C7" w:rsidRPr="005D6809" w:rsidRDefault="00D505C7" w:rsidP="00905086">
            <w:pPr>
              <w:shd w:val="clear" w:color="auto" w:fill="FFFFFF"/>
              <w:spacing w:line="209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E75683" w:rsidRPr="005D6809" w:rsidRDefault="0029247B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 25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.02 по</w:t>
            </w:r>
          </w:p>
          <w:p w:rsidR="00E75683" w:rsidRPr="005D6809" w:rsidRDefault="0029247B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5683" w:rsidRPr="005D6809" w:rsidTr="00E75683">
        <w:trPr>
          <w:trHeight w:val="1282"/>
        </w:trPr>
        <w:tc>
          <w:tcPr>
            <w:tcW w:w="2518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26-я неделя</w:t>
            </w:r>
          </w:p>
        </w:tc>
        <w:tc>
          <w:tcPr>
            <w:tcW w:w="11057" w:type="dxa"/>
          </w:tcPr>
          <w:p w:rsidR="00E75683" w:rsidRPr="005D6809" w:rsidRDefault="00E75683" w:rsidP="00905086">
            <w:pPr>
              <w:pStyle w:val="ab"/>
              <w:shd w:val="clear" w:color="auto" w:fill="FFFFFF"/>
              <w:spacing w:before="0" w:beforeAutospacing="0" w:after="0" w:afterAutospacing="0" w:line="209" w:lineRule="atLeast"/>
              <w:jc w:val="both"/>
              <w:rPr>
                <w:b/>
              </w:rPr>
            </w:pPr>
            <w:r w:rsidRPr="005D6809">
              <w:rPr>
                <w:b/>
              </w:rPr>
              <w:t>«Праздник бабушек и мам»</w:t>
            </w:r>
            <w:r w:rsidRPr="005D6809">
              <w:rPr>
                <w:b/>
              </w:rPr>
              <w:tab/>
            </w:r>
          </w:p>
          <w:p w:rsidR="00E75683" w:rsidRPr="005D6809" w:rsidRDefault="00E75683" w:rsidP="00905086">
            <w:pPr>
              <w:pStyle w:val="ab"/>
              <w:shd w:val="clear" w:color="auto" w:fill="FFFFFF"/>
              <w:spacing w:before="0" w:beforeAutospacing="0" w:after="0" w:afterAutospacing="0" w:line="209" w:lineRule="atLeast"/>
              <w:jc w:val="both"/>
              <w:rPr>
                <w:color w:val="000000"/>
              </w:rPr>
            </w:pPr>
            <w:r w:rsidRPr="005D6809">
              <w:rPr>
                <w:b/>
              </w:rPr>
              <w:t xml:space="preserve">Цели и задачи: </w:t>
            </w:r>
            <w:r w:rsidRPr="005D6809">
              <w:rPr>
                <w:color w:val="000000"/>
              </w:rPr>
              <w:t>расширить и уточнить представления детей о празднике – Международный женский день. Напомнить, что в этот день принято поздравлять всех окружающих женщин. Расширять представления о женском труде.  Расширять гендерные представления. Воспитывать бережное, чуткое, уважительное отношение к близким людям. Воспитывать желание помогать близким, заботится о них, потребность радовать близких добрыми делами.</w:t>
            </w:r>
          </w:p>
          <w:p w:rsidR="00D505C7" w:rsidRPr="005D6809" w:rsidRDefault="00D505C7" w:rsidP="00905086">
            <w:pPr>
              <w:pStyle w:val="ab"/>
              <w:shd w:val="clear" w:color="auto" w:fill="FFFFFF"/>
              <w:spacing w:before="0" w:beforeAutospacing="0" w:after="0" w:afterAutospacing="0" w:line="209" w:lineRule="atLeast"/>
              <w:jc w:val="both"/>
              <w:rPr>
                <w:color w:val="000000"/>
              </w:rPr>
            </w:pPr>
          </w:p>
        </w:tc>
        <w:tc>
          <w:tcPr>
            <w:tcW w:w="1856" w:type="dxa"/>
          </w:tcPr>
          <w:p w:rsidR="00E75683" w:rsidRPr="005D6809" w:rsidRDefault="0029247B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 04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.03 по</w:t>
            </w:r>
          </w:p>
          <w:p w:rsidR="00E75683" w:rsidRPr="005D6809" w:rsidRDefault="0029247B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07.03.2019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5683" w:rsidRPr="005D6809" w:rsidTr="00E75683">
        <w:trPr>
          <w:trHeight w:val="840"/>
        </w:trPr>
        <w:tc>
          <w:tcPr>
            <w:tcW w:w="2518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27-я неделя</w:t>
            </w:r>
          </w:p>
        </w:tc>
        <w:tc>
          <w:tcPr>
            <w:tcW w:w="11057" w:type="dxa"/>
          </w:tcPr>
          <w:p w:rsidR="00E75683" w:rsidRPr="005D6809" w:rsidRDefault="00E75683" w:rsidP="00905086">
            <w:pPr>
              <w:pStyle w:val="ab"/>
              <w:shd w:val="clear" w:color="auto" w:fill="FFFFFF"/>
              <w:spacing w:before="0" w:beforeAutospacing="0" w:after="0" w:afterAutospacing="0" w:line="209" w:lineRule="atLeast"/>
              <w:jc w:val="both"/>
              <w:rPr>
                <w:color w:val="000000"/>
              </w:rPr>
            </w:pPr>
            <w:r w:rsidRPr="005D6809">
              <w:rPr>
                <w:b/>
              </w:rPr>
              <w:t>«Наш дом-любимый Крым»</w:t>
            </w:r>
            <w:r w:rsidRPr="005D6809">
              <w:rPr>
                <w:color w:val="000000"/>
              </w:rPr>
              <w:t xml:space="preserve"> </w:t>
            </w:r>
          </w:p>
          <w:p w:rsidR="00E75683" w:rsidRPr="005D6809" w:rsidRDefault="00E75683" w:rsidP="00905086">
            <w:pPr>
              <w:pStyle w:val="ab"/>
              <w:shd w:val="clear" w:color="auto" w:fill="FFFFFF"/>
              <w:spacing w:before="237" w:beforeAutospacing="0" w:after="0" w:afterAutospacing="0"/>
              <w:contextualSpacing/>
              <w:jc w:val="both"/>
            </w:pPr>
            <w:r w:rsidRPr="005D6809">
              <w:rPr>
                <w:b/>
                <w:color w:val="000000"/>
              </w:rPr>
              <w:t>Цели и задачи:</w:t>
            </w:r>
            <w:r w:rsidRPr="005D6809">
              <w:rPr>
                <w:color w:val="000000"/>
              </w:rPr>
              <w:t xml:space="preserve"> </w:t>
            </w:r>
            <w:r w:rsidRPr="005D6809">
              <w:rPr>
                <w:shd w:val="clear" w:color="auto" w:fill="FFFFFF"/>
              </w:rPr>
              <w:t>осуществление комплексного подхода к воспитанию детей в духе патриотизма, приобщение дошкольников к истории и культуре родной страны – Крыма, России, её достопримечательностям; воспитание любви и привязанности к родной стране.</w:t>
            </w:r>
            <w:r w:rsidRPr="005D6809">
              <w:t xml:space="preserve"> </w:t>
            </w:r>
            <w:r w:rsidRPr="005D6809">
              <w:rPr>
                <w:shd w:val="clear" w:color="auto" w:fill="FFFFFF"/>
              </w:rPr>
              <w:t>Осуществлять ознакомление дошкольников в процессе интеграции с историческим, культурным, географическим, природно-экологическим своеобразием Крымского полуострова. Воспитывать чувство гордости за свою Родину, эмоционально-ценностное отношение к своей стране.</w:t>
            </w:r>
            <w:r w:rsidRPr="005D6809">
              <w:rPr>
                <w:b/>
              </w:rPr>
              <w:t xml:space="preserve"> </w:t>
            </w:r>
          </w:p>
          <w:p w:rsidR="00E75683" w:rsidRPr="005D6809" w:rsidRDefault="00E75683" w:rsidP="00905086">
            <w:pPr>
              <w:pStyle w:val="ab"/>
              <w:shd w:val="clear" w:color="auto" w:fill="FFFFFF"/>
              <w:spacing w:before="237" w:beforeAutospacing="0" w:after="0" w:afterAutospacing="0"/>
              <w:contextualSpacing/>
              <w:jc w:val="both"/>
            </w:pPr>
          </w:p>
        </w:tc>
        <w:tc>
          <w:tcPr>
            <w:tcW w:w="1856" w:type="dxa"/>
          </w:tcPr>
          <w:p w:rsidR="00E75683" w:rsidRPr="005D6809" w:rsidRDefault="0029247B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 11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.03 по</w:t>
            </w:r>
          </w:p>
          <w:p w:rsidR="00E75683" w:rsidRPr="005D6809" w:rsidRDefault="0029247B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15.03.2019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5683" w:rsidRPr="005D6809" w:rsidTr="00E75683">
        <w:trPr>
          <w:trHeight w:val="1282"/>
        </w:trPr>
        <w:tc>
          <w:tcPr>
            <w:tcW w:w="2518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28-я неделя</w:t>
            </w:r>
          </w:p>
        </w:tc>
        <w:tc>
          <w:tcPr>
            <w:tcW w:w="11057" w:type="dxa"/>
          </w:tcPr>
          <w:p w:rsidR="00E75683" w:rsidRPr="005D6809" w:rsidRDefault="00E75683" w:rsidP="00905086">
            <w:pPr>
              <w:tabs>
                <w:tab w:val="left" w:pos="414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«Наш родной поселок»</w:t>
            </w: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75683" w:rsidRPr="005D6809" w:rsidRDefault="00E75683" w:rsidP="00905086">
            <w:pPr>
              <w:tabs>
                <w:tab w:val="left" w:pos="414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 и задачи:</w:t>
            </w: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расширять начальные представления о родном крае, его культуре. Формировать представления о достопримечательностях родного поселка, памятниках истории, расположенных на те</w:t>
            </w:r>
            <w:r w:rsidR="00545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рритории нашего поселка – Укром</w:t>
            </w: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ное; об особенностях природы родного края. </w:t>
            </w:r>
          </w:p>
          <w:p w:rsidR="00E75683" w:rsidRPr="005D6809" w:rsidRDefault="00E75683" w:rsidP="00905086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</w:pPr>
            <w:r w:rsidRPr="005D6809">
              <w:rPr>
                <w:color w:val="000000"/>
              </w:rPr>
              <w:t>Формировать патриотические чувства.</w:t>
            </w:r>
            <w:r w:rsidRPr="005D6809">
              <w:rPr>
                <w:b/>
              </w:rPr>
              <w:t xml:space="preserve"> </w:t>
            </w:r>
          </w:p>
          <w:p w:rsidR="00E75683" w:rsidRPr="005D6809" w:rsidRDefault="00E75683" w:rsidP="00905086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</w:pPr>
          </w:p>
        </w:tc>
        <w:tc>
          <w:tcPr>
            <w:tcW w:w="1856" w:type="dxa"/>
          </w:tcPr>
          <w:p w:rsidR="00E75683" w:rsidRPr="005D6809" w:rsidRDefault="0029247B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 18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.03 по </w:t>
            </w:r>
          </w:p>
          <w:p w:rsidR="00E75683" w:rsidRPr="005D6809" w:rsidRDefault="0029247B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5683" w:rsidRPr="005D6809" w:rsidTr="00E75683">
        <w:trPr>
          <w:trHeight w:val="561"/>
        </w:trPr>
        <w:tc>
          <w:tcPr>
            <w:tcW w:w="2518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29-я неделя</w:t>
            </w:r>
          </w:p>
        </w:tc>
        <w:tc>
          <w:tcPr>
            <w:tcW w:w="11057" w:type="dxa"/>
          </w:tcPr>
          <w:p w:rsidR="00E75683" w:rsidRPr="005D6809" w:rsidRDefault="00E75683" w:rsidP="00905086">
            <w:pPr>
              <w:shd w:val="clear" w:color="auto" w:fill="FFFFFF"/>
              <w:spacing w:line="209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«Встречаем птиц»</w:t>
            </w: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75683" w:rsidRPr="005D6809" w:rsidRDefault="00E75683" w:rsidP="00905086">
            <w:pPr>
              <w:shd w:val="clear" w:color="auto" w:fill="FFFFFF"/>
              <w:spacing w:line="20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задачи:</w:t>
            </w:r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понятие </w:t>
            </w:r>
            <w:r w:rsidRPr="005D68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перелетные птицы</w:t>
            </w:r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Расширить знания детей о группах птиц: зимующие – оседлые, перелетные – кочующие. Познакомить с жизнью птиц весной (гнездование, выведение птенцов). Учить узнавать и различать перелетных птиц (скворец, ласточка, грач, журавль, </w:t>
            </w:r>
            <w:proofErr w:type="gramStart"/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соловей)  по</w:t>
            </w:r>
            <w:proofErr w:type="gramEnd"/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внешним признакам  (размер, окраска перьев, характерные повадки и пр.). Воспитывать бережное отношение к птицам (рассматривать, кормить, не пугать, не разорять гнезда).</w:t>
            </w:r>
          </w:p>
          <w:p w:rsidR="00D505C7" w:rsidRPr="005D6809" w:rsidRDefault="00D505C7" w:rsidP="00905086">
            <w:pPr>
              <w:shd w:val="clear" w:color="auto" w:fill="FFFFFF"/>
              <w:spacing w:line="20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05C7" w:rsidRPr="005D6809" w:rsidRDefault="00D505C7" w:rsidP="00905086">
            <w:pPr>
              <w:shd w:val="clear" w:color="auto" w:fill="FFFFFF"/>
              <w:spacing w:line="20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E75683" w:rsidRPr="005D6809" w:rsidRDefault="0029247B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 25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.03 по</w:t>
            </w:r>
          </w:p>
          <w:p w:rsidR="00E75683" w:rsidRPr="005D6809" w:rsidRDefault="0029247B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5683" w:rsidRPr="005D6809" w:rsidTr="00E75683">
        <w:trPr>
          <w:trHeight w:val="1282"/>
        </w:trPr>
        <w:tc>
          <w:tcPr>
            <w:tcW w:w="2518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30-я неделя</w:t>
            </w:r>
          </w:p>
        </w:tc>
        <w:tc>
          <w:tcPr>
            <w:tcW w:w="11057" w:type="dxa"/>
          </w:tcPr>
          <w:p w:rsidR="00E75683" w:rsidRPr="005D6809" w:rsidRDefault="00E75683" w:rsidP="00905086">
            <w:pPr>
              <w:shd w:val="clear" w:color="auto" w:fill="FFFFFF"/>
              <w:spacing w:line="209" w:lineRule="atLeast"/>
              <w:ind w:right="5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«Профессии»</w:t>
            </w: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75683" w:rsidRPr="005D6809" w:rsidRDefault="00E75683" w:rsidP="00905086">
            <w:pPr>
              <w:shd w:val="clear" w:color="auto" w:fill="FFFFFF"/>
              <w:spacing w:line="209" w:lineRule="atLeast"/>
              <w:ind w:right="5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 и задачи:</w:t>
            </w: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уточнять знания детей о профессиях взрослых. Расширять представления о труде взрослых, показать его значимость. Познакомить с особенностями работы, инструментами и орудиями труда. Воспитывать уважение к людям труда. Воспитывать бережное отношение к результату чужого труда.</w:t>
            </w:r>
          </w:p>
          <w:p w:rsidR="00D505C7" w:rsidRPr="005D6809" w:rsidRDefault="00D505C7" w:rsidP="00905086">
            <w:pPr>
              <w:shd w:val="clear" w:color="auto" w:fill="FFFFFF"/>
              <w:spacing w:line="209" w:lineRule="atLeast"/>
              <w:ind w:right="5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E75683" w:rsidRPr="005D6809" w:rsidRDefault="0029247B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 01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.04 по</w:t>
            </w:r>
          </w:p>
          <w:p w:rsidR="00E75683" w:rsidRPr="005D6809" w:rsidRDefault="0029247B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05.04.2019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5683" w:rsidRPr="005D6809" w:rsidTr="00E75683">
        <w:trPr>
          <w:trHeight w:val="1282"/>
        </w:trPr>
        <w:tc>
          <w:tcPr>
            <w:tcW w:w="2518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31-неделя</w:t>
            </w:r>
          </w:p>
        </w:tc>
        <w:tc>
          <w:tcPr>
            <w:tcW w:w="11057" w:type="dxa"/>
          </w:tcPr>
          <w:p w:rsidR="00E75683" w:rsidRPr="005D6809" w:rsidRDefault="00E75683" w:rsidP="00905086">
            <w:pPr>
              <w:shd w:val="clear" w:color="auto" w:fill="FFFFFF"/>
              <w:spacing w:line="209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«Что там в небе голубом»</w:t>
            </w: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75683" w:rsidRPr="005D6809" w:rsidRDefault="00E75683" w:rsidP="00905086">
            <w:pPr>
              <w:shd w:val="clear" w:color="auto" w:fill="FFFFFF"/>
              <w:spacing w:line="20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задачи:</w:t>
            </w:r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начальное представление о космосе, космической системе, планетах солнечной системы. Формировать доступные пониманию детей представления о государственном празднике «День космонавтики». Формировать представления о деятельности людей по освоению космоса (профессии космонавта, его личностные качества.) Расширять знания детей о космических кораблях, ракетах и другой космической техники. Развивать познавательную активность и интерес к познанию окружающего мира.</w:t>
            </w:r>
          </w:p>
          <w:p w:rsidR="00D505C7" w:rsidRPr="005D6809" w:rsidRDefault="00D505C7" w:rsidP="00905086">
            <w:pPr>
              <w:shd w:val="clear" w:color="auto" w:fill="FFFFFF"/>
              <w:spacing w:line="20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E75683" w:rsidRPr="005D6809" w:rsidRDefault="0029247B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 08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.04 по</w:t>
            </w:r>
          </w:p>
          <w:p w:rsidR="00E75683" w:rsidRPr="005D6809" w:rsidRDefault="0029247B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5683" w:rsidRPr="005D6809" w:rsidTr="00E75683">
        <w:trPr>
          <w:trHeight w:val="1282"/>
        </w:trPr>
        <w:tc>
          <w:tcPr>
            <w:tcW w:w="2518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32-я неделя</w:t>
            </w:r>
          </w:p>
        </w:tc>
        <w:tc>
          <w:tcPr>
            <w:tcW w:w="11057" w:type="dxa"/>
          </w:tcPr>
          <w:p w:rsidR="00E75683" w:rsidRPr="005D6809" w:rsidRDefault="00E75683" w:rsidP="0090508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«Выдумщики и изобретатели»</w:t>
            </w: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75683" w:rsidRPr="005D6809" w:rsidRDefault="00E75683" w:rsidP="009050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задачи:</w:t>
            </w: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тем, как работает компьютер, для </w:t>
            </w:r>
            <w:proofErr w:type="gramStart"/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  он</w:t>
            </w:r>
            <w:proofErr w:type="gramEnd"/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используется. Показать, как можно сделать мультфильм.</w:t>
            </w:r>
          </w:p>
          <w:p w:rsidR="00E75683" w:rsidRPr="005D6809" w:rsidRDefault="00E75683" w:rsidP="009050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внимательное отношение к своему здоровью, формировать основы здорового образа жизни.</w:t>
            </w:r>
          </w:p>
        </w:tc>
        <w:tc>
          <w:tcPr>
            <w:tcW w:w="1856" w:type="dxa"/>
          </w:tcPr>
          <w:p w:rsidR="00E75683" w:rsidRPr="005D6809" w:rsidRDefault="0029247B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 15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.04 по</w:t>
            </w:r>
          </w:p>
          <w:p w:rsidR="00E75683" w:rsidRPr="005D6809" w:rsidRDefault="0029247B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19.04.2019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5683" w:rsidRPr="005D6809" w:rsidTr="00E75683">
        <w:trPr>
          <w:trHeight w:val="1282"/>
        </w:trPr>
        <w:tc>
          <w:tcPr>
            <w:tcW w:w="2518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33-я неделя</w:t>
            </w:r>
          </w:p>
        </w:tc>
        <w:tc>
          <w:tcPr>
            <w:tcW w:w="11057" w:type="dxa"/>
          </w:tcPr>
          <w:p w:rsidR="00E75683" w:rsidRPr="005D6809" w:rsidRDefault="00E75683" w:rsidP="00905086">
            <w:pPr>
              <w:shd w:val="clear" w:color="auto" w:fill="FFFFFF"/>
              <w:spacing w:line="209" w:lineRule="atLeast"/>
              <w:ind w:right="5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«Такие разные насекомые»</w:t>
            </w: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75683" w:rsidRPr="005D6809" w:rsidRDefault="00E75683" w:rsidP="00905086">
            <w:pPr>
              <w:shd w:val="clear" w:color="auto" w:fill="FFFFFF"/>
              <w:spacing w:line="209" w:lineRule="atLeast"/>
              <w:ind w:right="5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8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и задачи:</w:t>
            </w:r>
            <w:r w:rsidRPr="005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  и</w:t>
            </w:r>
            <w:proofErr w:type="gramEnd"/>
            <w:r w:rsidRPr="005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расширить знания детей о насекомых (внешний вид, питание, способ передвижения). </w:t>
            </w:r>
            <w:proofErr w:type="gramStart"/>
            <w:r w:rsidRPr="005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  (</w:t>
            </w:r>
            <w:proofErr w:type="gramEnd"/>
            <w:r w:rsidRPr="005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закреплять) обобщающее понятие </w:t>
            </w:r>
            <w:r w:rsidRPr="005D68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насекомые</w:t>
            </w:r>
            <w:r w:rsidRPr="005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Учить детей соотносить конкретные предметы с обобщенным понятием. Формировать у детей элементарные экологические </w:t>
            </w:r>
            <w:proofErr w:type="gramStart"/>
            <w:r w:rsidRPr="005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представления,  расширять</w:t>
            </w:r>
            <w:proofErr w:type="gramEnd"/>
            <w:r w:rsidRPr="005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систематизировать знания о мире природы. Познакомить детей с многообразием родной природы. Формировать представления об охране растений и животных.</w:t>
            </w:r>
          </w:p>
          <w:p w:rsidR="00D505C7" w:rsidRPr="005D6809" w:rsidRDefault="00D505C7" w:rsidP="00905086">
            <w:pPr>
              <w:shd w:val="clear" w:color="auto" w:fill="FFFFFF"/>
              <w:spacing w:line="209" w:lineRule="atLeast"/>
              <w:ind w:right="5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E75683" w:rsidRPr="005D6809" w:rsidRDefault="0029247B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 22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.04 по</w:t>
            </w:r>
          </w:p>
          <w:p w:rsidR="00E75683" w:rsidRPr="005D6809" w:rsidRDefault="0029247B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5683" w:rsidRPr="005D6809" w:rsidTr="00E75683">
        <w:trPr>
          <w:trHeight w:val="703"/>
        </w:trPr>
        <w:tc>
          <w:tcPr>
            <w:tcW w:w="2518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34-я неделя</w:t>
            </w:r>
          </w:p>
        </w:tc>
        <w:tc>
          <w:tcPr>
            <w:tcW w:w="11057" w:type="dxa"/>
          </w:tcPr>
          <w:p w:rsidR="00E75683" w:rsidRPr="005D6809" w:rsidRDefault="00E75683" w:rsidP="00905086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«Водоемы. Рыбы»</w:t>
            </w:r>
          </w:p>
          <w:p w:rsidR="00E75683" w:rsidRPr="005D6809" w:rsidRDefault="00E75683" w:rsidP="00905086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8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и задачи:</w:t>
            </w:r>
            <w:r w:rsidRPr="005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детей с различными водоемами - озеро, пруд, море, болото.</w:t>
            </w:r>
            <w:r w:rsidRPr="005D6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Систематизировать представления </w:t>
            </w:r>
            <w:proofErr w:type="gramStart"/>
            <w:r w:rsidRPr="005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  об</w:t>
            </w:r>
            <w:proofErr w:type="gramEnd"/>
            <w:r w:rsidRPr="005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обитателях водоемов.</w:t>
            </w:r>
            <w:r w:rsidRPr="005D6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обобщающее понятие </w:t>
            </w:r>
            <w:r w:rsidRPr="005D68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рыбы</w:t>
            </w:r>
            <w:r w:rsidRPr="005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учить детей соотносить конкретные предметы с обобщенным понятием.</w:t>
            </w:r>
            <w:r w:rsidRPr="005D6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классификацией рыб (речная, озерная, морская), строением тела.</w:t>
            </w:r>
            <w:r w:rsidRPr="005D6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и описывать рыб (внешний вид, отличительные признаки, чем питаются).</w:t>
            </w:r>
            <w:r w:rsidRPr="005D6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D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Воспитывать бережное отношение к природе</w:t>
            </w:r>
          </w:p>
          <w:p w:rsidR="00D505C7" w:rsidRPr="005D6809" w:rsidRDefault="00D505C7" w:rsidP="00905086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E75683" w:rsidRPr="005D6809" w:rsidRDefault="0029247B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 29</w:t>
            </w:r>
            <w:r w:rsidR="00D80D2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E75683" w:rsidRPr="005D6809" w:rsidRDefault="0029247B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03.05.2019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5683" w:rsidRPr="005D6809" w:rsidTr="00E75683">
        <w:trPr>
          <w:trHeight w:val="698"/>
        </w:trPr>
        <w:tc>
          <w:tcPr>
            <w:tcW w:w="2518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35-я неделя</w:t>
            </w:r>
          </w:p>
        </w:tc>
        <w:tc>
          <w:tcPr>
            <w:tcW w:w="11057" w:type="dxa"/>
          </w:tcPr>
          <w:p w:rsidR="00E75683" w:rsidRPr="005D6809" w:rsidRDefault="00E75683" w:rsidP="00905086">
            <w:pPr>
              <w:pStyle w:val="ab"/>
              <w:shd w:val="clear" w:color="auto" w:fill="FFFFFF"/>
              <w:spacing w:before="237" w:beforeAutospacing="0" w:after="0" w:afterAutospacing="0"/>
              <w:contextualSpacing/>
              <w:jc w:val="both"/>
              <w:rPr>
                <w:color w:val="333333"/>
              </w:rPr>
            </w:pPr>
            <w:r w:rsidRPr="005D6809">
              <w:rPr>
                <w:b/>
              </w:rPr>
              <w:t>«Каким бывает огонь»</w:t>
            </w:r>
            <w:r w:rsidRPr="005D6809">
              <w:rPr>
                <w:color w:val="333333"/>
              </w:rPr>
              <w:t xml:space="preserve"> </w:t>
            </w:r>
          </w:p>
          <w:p w:rsidR="00E75683" w:rsidRPr="005D6809" w:rsidRDefault="00E75683" w:rsidP="00905086">
            <w:pPr>
              <w:pStyle w:val="ab"/>
              <w:shd w:val="clear" w:color="auto" w:fill="FFFFFF"/>
              <w:spacing w:before="237" w:beforeAutospacing="0" w:after="0" w:afterAutospacing="0"/>
              <w:contextualSpacing/>
              <w:jc w:val="both"/>
            </w:pPr>
            <w:r w:rsidRPr="005D6809">
              <w:rPr>
                <w:b/>
              </w:rPr>
              <w:t>Цели и задачи:</w:t>
            </w:r>
            <w:r w:rsidRPr="005D6809">
              <w:rPr>
                <w:color w:val="333333"/>
              </w:rPr>
              <w:t xml:space="preserve"> </w:t>
            </w:r>
            <w:r w:rsidRPr="005D6809">
              <w:t>дать детям понятие о пользе и вреде огня. Познакомить детей с причинами возникновения</w:t>
            </w:r>
            <w:r w:rsidRPr="005D6809">
              <w:rPr>
                <w:rStyle w:val="apple-converted-space"/>
                <w:rFonts w:eastAsiaTheme="majorEastAsia"/>
              </w:rPr>
              <w:t> </w:t>
            </w:r>
            <w:r w:rsidRPr="005D6809">
              <w:rPr>
                <w:rStyle w:val="ac"/>
                <w:bdr w:val="none" w:sz="0" w:space="0" w:color="auto" w:frame="1"/>
              </w:rPr>
              <w:t>пожара</w:t>
            </w:r>
            <w:r w:rsidRPr="005D6809">
              <w:rPr>
                <w:b/>
              </w:rPr>
              <w:t>,</w:t>
            </w:r>
            <w:r w:rsidRPr="005D6809">
              <w:t xml:space="preserve"> его последствиями,</w:t>
            </w:r>
            <w:r w:rsidRPr="005D6809">
              <w:rPr>
                <w:rStyle w:val="apple-converted-space"/>
                <w:rFonts w:eastAsiaTheme="majorEastAsia"/>
              </w:rPr>
              <w:t> </w:t>
            </w:r>
            <w:r w:rsidRPr="005D6809">
              <w:rPr>
                <w:rStyle w:val="ac"/>
                <w:bdr w:val="none" w:sz="0" w:space="0" w:color="auto" w:frame="1"/>
              </w:rPr>
              <w:t>правилами пожарной безопасности</w:t>
            </w:r>
            <w:r w:rsidRPr="005D6809">
              <w:t>. Закрепить знания о том, что горит, что не горит.</w:t>
            </w:r>
          </w:p>
          <w:p w:rsidR="00E75683" w:rsidRPr="005D6809" w:rsidRDefault="00E75683" w:rsidP="00905086">
            <w:pPr>
              <w:pStyle w:val="ab"/>
              <w:shd w:val="clear" w:color="auto" w:fill="FFFFFF"/>
              <w:spacing w:before="237" w:beforeAutospacing="0" w:after="0" w:afterAutospacing="0"/>
              <w:contextualSpacing/>
              <w:jc w:val="both"/>
            </w:pPr>
            <w:r w:rsidRPr="005D6809">
              <w:t>Вызвать у детей желание быть осторожными с огнем.</w:t>
            </w:r>
          </w:p>
          <w:p w:rsidR="00E75683" w:rsidRPr="005D6809" w:rsidRDefault="00E75683" w:rsidP="00905086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5D6809">
              <w:t xml:space="preserve">Воспитывать ответственность за себя и за своих близких и </w:t>
            </w:r>
            <w:proofErr w:type="gramStart"/>
            <w:r w:rsidRPr="005D6809">
              <w:t>собственную</w:t>
            </w:r>
            <w:r w:rsidRPr="005D6809">
              <w:rPr>
                <w:rStyle w:val="apple-converted-space"/>
                <w:rFonts w:eastAsiaTheme="majorEastAsia"/>
              </w:rPr>
              <w:t xml:space="preserve">  </w:t>
            </w:r>
            <w:r w:rsidRPr="005D6809">
              <w:rPr>
                <w:rStyle w:val="ac"/>
                <w:bdr w:val="none" w:sz="0" w:space="0" w:color="auto" w:frame="1"/>
              </w:rPr>
              <w:t>безопасность</w:t>
            </w:r>
            <w:proofErr w:type="gramEnd"/>
            <w:r w:rsidRPr="005D6809">
              <w:rPr>
                <w:b/>
              </w:rPr>
              <w:t>;</w:t>
            </w:r>
            <w:r w:rsidRPr="005D6809">
              <w:t xml:space="preserve"> закрепить знания детей об опасных предметах, знания номера телефона</w:t>
            </w:r>
            <w:r w:rsidRPr="005D6809">
              <w:rPr>
                <w:rStyle w:val="apple-converted-space"/>
                <w:rFonts w:eastAsiaTheme="majorEastAsia"/>
              </w:rPr>
              <w:t> </w:t>
            </w:r>
            <w:r w:rsidRPr="005D6809">
              <w:rPr>
                <w:rStyle w:val="ac"/>
                <w:bdr w:val="none" w:sz="0" w:space="0" w:color="auto" w:frame="1"/>
              </w:rPr>
              <w:t>пожарной охраны</w:t>
            </w:r>
            <w:r w:rsidRPr="005D6809">
              <w:t>.</w:t>
            </w:r>
          </w:p>
          <w:p w:rsidR="00E75683" w:rsidRPr="005D6809" w:rsidRDefault="00E75683" w:rsidP="00905086">
            <w:pPr>
              <w:pStyle w:val="ab"/>
              <w:shd w:val="clear" w:color="auto" w:fill="FFFFFF"/>
              <w:spacing w:before="237" w:beforeAutospacing="0" w:after="0" w:afterAutospacing="0"/>
              <w:contextualSpacing/>
              <w:jc w:val="both"/>
            </w:pPr>
            <w:r w:rsidRPr="005D6809">
              <w:t>Воспитывать осторожность в обращении с опасными предметами.</w:t>
            </w:r>
          </w:p>
          <w:p w:rsidR="00E75683" w:rsidRPr="005D6809" w:rsidRDefault="00E75683" w:rsidP="00905086">
            <w:pPr>
              <w:pStyle w:val="ab"/>
              <w:shd w:val="clear" w:color="auto" w:fill="FFFFFF"/>
              <w:spacing w:before="237" w:beforeAutospacing="0" w:after="0" w:afterAutospacing="0"/>
              <w:contextualSpacing/>
              <w:jc w:val="both"/>
            </w:pPr>
            <w:r w:rsidRPr="005D6809">
              <w:t>Развивать способность делать собственные умозаключения.</w:t>
            </w:r>
          </w:p>
          <w:p w:rsidR="00E75683" w:rsidRPr="005D6809" w:rsidRDefault="00E75683" w:rsidP="00905086">
            <w:pPr>
              <w:pStyle w:val="ab"/>
              <w:shd w:val="clear" w:color="auto" w:fill="FFFFFF"/>
              <w:spacing w:before="237" w:beforeAutospacing="0" w:after="0" w:afterAutospacing="0"/>
              <w:contextualSpacing/>
              <w:jc w:val="both"/>
            </w:pPr>
            <w:r w:rsidRPr="005D6809">
              <w:rPr>
                <w:shd w:val="clear" w:color="auto" w:fill="FFFFFF"/>
              </w:rPr>
              <w:t>Воспитывать чувства благодарности людям, которые помогают нам в трудных ситуациях.</w:t>
            </w:r>
          </w:p>
        </w:tc>
        <w:tc>
          <w:tcPr>
            <w:tcW w:w="1856" w:type="dxa"/>
          </w:tcPr>
          <w:p w:rsidR="00E75683" w:rsidRPr="005D6809" w:rsidRDefault="0029247B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 06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.05 по</w:t>
            </w:r>
          </w:p>
          <w:p w:rsidR="00E75683" w:rsidRPr="005D6809" w:rsidRDefault="0029247B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10.05.2019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5683" w:rsidRPr="005D6809" w:rsidTr="00E75683">
        <w:trPr>
          <w:trHeight w:val="1282"/>
        </w:trPr>
        <w:tc>
          <w:tcPr>
            <w:tcW w:w="2518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36-я неделя</w:t>
            </w:r>
          </w:p>
        </w:tc>
        <w:tc>
          <w:tcPr>
            <w:tcW w:w="11057" w:type="dxa"/>
          </w:tcPr>
          <w:p w:rsidR="00E75683" w:rsidRPr="005D6809" w:rsidRDefault="00E75683" w:rsidP="00905086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66"/>
              </w:rPr>
            </w:pPr>
            <w:r w:rsidRPr="005D6809">
              <w:rPr>
                <w:b/>
              </w:rPr>
              <w:t>«Какой бывает вода»</w:t>
            </w:r>
            <w:r w:rsidRPr="005D6809">
              <w:rPr>
                <w:color w:val="000066"/>
              </w:rPr>
              <w:t xml:space="preserve"> </w:t>
            </w:r>
          </w:p>
          <w:p w:rsidR="00D80D27" w:rsidRDefault="00E75683" w:rsidP="00905086">
            <w:pPr>
              <w:tabs>
                <w:tab w:val="left" w:pos="41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задачи:</w:t>
            </w:r>
            <w:r w:rsidRPr="005D6809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 xml:space="preserve"> </w:t>
            </w: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свойствах воды; расширить знания детей о свойствах воды, роли воды в жизни человека и других живых организмов, воспитывать бережное отношение к природным ресурсам нашей планеты. Рассказать детям о значении воды в жизни человека и других живых организмов. Познакомить детей с основными свойствами воды путем организации опытно-экспериментальной деятельности. Привить первоначальные навыки исследовательской деятельности, познавательной активности, самостоятельности. Повысить уровень речевой активнос</w:t>
            </w:r>
            <w:r w:rsidR="00D80D27">
              <w:rPr>
                <w:rFonts w:ascii="Times New Roman" w:hAnsi="Times New Roman" w:cs="Times New Roman"/>
                <w:sz w:val="24"/>
                <w:szCs w:val="24"/>
              </w:rPr>
              <w:t xml:space="preserve">ти, овладения экспериментальной </w:t>
            </w: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деятельностью.</w:t>
            </w:r>
          </w:p>
          <w:p w:rsidR="00E75683" w:rsidRPr="005D6809" w:rsidRDefault="00E75683" w:rsidP="00905086">
            <w:pPr>
              <w:tabs>
                <w:tab w:val="left" w:pos="414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Обогатить запас знаний родителей о роли экспериментирования на развитие мыслительных процессов, творческих способностей, на формирование трудовых навыков дошкольников.</w:t>
            </w:r>
          </w:p>
        </w:tc>
        <w:tc>
          <w:tcPr>
            <w:tcW w:w="1856" w:type="dxa"/>
          </w:tcPr>
          <w:p w:rsidR="00E75683" w:rsidRPr="005D6809" w:rsidRDefault="0029247B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13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.05 по</w:t>
            </w:r>
          </w:p>
          <w:p w:rsidR="00E75683" w:rsidRPr="005D6809" w:rsidRDefault="0029247B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5683" w:rsidRPr="005D6809" w:rsidTr="00E75683">
        <w:trPr>
          <w:trHeight w:val="1282"/>
        </w:trPr>
        <w:tc>
          <w:tcPr>
            <w:tcW w:w="2518" w:type="dxa"/>
          </w:tcPr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  <w:p w:rsidR="00E75683" w:rsidRPr="005D6809" w:rsidRDefault="00E75683" w:rsidP="009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37-я неделя</w:t>
            </w:r>
          </w:p>
        </w:tc>
        <w:tc>
          <w:tcPr>
            <w:tcW w:w="11057" w:type="dxa"/>
          </w:tcPr>
          <w:p w:rsidR="00E75683" w:rsidRPr="005D6809" w:rsidRDefault="00E75683" w:rsidP="00905086">
            <w:pPr>
              <w:pStyle w:val="3"/>
              <w:shd w:val="clear" w:color="auto" w:fill="FFFFFF"/>
              <w:spacing w:before="0"/>
              <w:contextualSpacing/>
              <w:jc w:val="both"/>
              <w:outlineLvl w:val="2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«Летние путешествия»</w:t>
            </w:r>
            <w:r w:rsidRPr="005D68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D6809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E75683" w:rsidRPr="005D6809" w:rsidRDefault="00E75683" w:rsidP="00905086">
            <w:pPr>
              <w:pStyle w:val="3"/>
              <w:shd w:val="clear" w:color="auto" w:fill="FFFFFF"/>
              <w:spacing w:before="0"/>
              <w:contextualSpacing/>
              <w:jc w:val="both"/>
              <w:outlineLvl w:val="2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5D6809">
              <w:rPr>
                <w:rStyle w:val="apple-converted-spac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Цели и </w:t>
            </w:r>
            <w:r w:rsidRPr="005D68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задачи:</w:t>
            </w:r>
            <w:r w:rsidRPr="005D6809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о</w:t>
            </w:r>
            <w:r w:rsidRPr="005D680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богащать знания детей об изменениях в природе, происходящих летом. Закрепить название летних месяцев, их последовательность. Расширять представления о цветах (</w:t>
            </w:r>
            <w:proofErr w:type="gramStart"/>
            <w:r w:rsidRPr="005D680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строение,  разнообразие</w:t>
            </w:r>
            <w:proofErr w:type="gramEnd"/>
            <w:r w:rsidRPr="005D680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видов, условия, необходимые для роста и развития), уходе за  садовыми цветами, охране полевых цветов. Расширять представления детей о жизни животных летом. Формировать представления о деятельности </w:t>
            </w:r>
            <w:proofErr w:type="gramStart"/>
            <w:r w:rsidRPr="005D680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людей  летом</w:t>
            </w:r>
            <w:proofErr w:type="gramEnd"/>
            <w:r w:rsidRPr="005D680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 о разумном поведении человека в мире природы. Продолжать формировать представления об охране живой природы, навыки бережного отношения к ней в повседневной жизни.</w:t>
            </w:r>
          </w:p>
        </w:tc>
        <w:tc>
          <w:tcPr>
            <w:tcW w:w="1856" w:type="dxa"/>
          </w:tcPr>
          <w:p w:rsidR="00E75683" w:rsidRPr="005D6809" w:rsidRDefault="0029247B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 20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.05 по</w:t>
            </w:r>
          </w:p>
          <w:p w:rsidR="00E75683" w:rsidRPr="005D6809" w:rsidRDefault="0029247B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24.05.2019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5683" w:rsidRPr="005D6809" w:rsidRDefault="00E75683" w:rsidP="0090508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5683" w:rsidRPr="005D6809" w:rsidRDefault="00E75683" w:rsidP="00905086">
      <w:pPr>
        <w:shd w:val="clear" w:color="auto" w:fill="FFFFFF"/>
        <w:tabs>
          <w:tab w:val="left" w:pos="570"/>
          <w:tab w:val="center" w:pos="742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E75683" w:rsidRPr="005D6809" w:rsidSect="002F7F0A">
          <w:pgSz w:w="16838" w:h="11906" w:orient="landscape"/>
          <w:pgMar w:top="1134" w:right="567" w:bottom="1134" w:left="1134" w:header="709" w:footer="709" w:gutter="0"/>
          <w:pgNumType w:start="18"/>
          <w:cols w:space="720"/>
          <w:docGrid w:linePitch="326"/>
        </w:sectPr>
      </w:pPr>
    </w:p>
    <w:p w:rsidR="00937E2F" w:rsidRPr="005D6809" w:rsidRDefault="00937E2F" w:rsidP="009050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lastRenderedPageBreak/>
        <w:t>2.6.1.Крымскотатарский язык для детей:</w:t>
      </w:r>
    </w:p>
    <w:p w:rsidR="00937E2F" w:rsidRPr="005D6809" w:rsidRDefault="00937E2F" w:rsidP="009050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t>словарная работа по лексическим темам</w:t>
      </w:r>
    </w:p>
    <w:p w:rsidR="00937E2F" w:rsidRPr="005D6809" w:rsidRDefault="00937E2F" w:rsidP="009050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3402"/>
        <w:gridCol w:w="2835"/>
        <w:gridCol w:w="2693"/>
      </w:tblGrid>
      <w:tr w:rsidR="00937E2F" w:rsidRPr="005D6809" w:rsidTr="00B04C5D">
        <w:tc>
          <w:tcPr>
            <w:tcW w:w="1418" w:type="dxa"/>
            <w:gridSpan w:val="2"/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02" w:type="dxa"/>
          </w:tcPr>
          <w:p w:rsidR="00937E2F" w:rsidRPr="005D6809" w:rsidRDefault="00937E2F" w:rsidP="0090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2835" w:type="dxa"/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Крымскотатарский</w:t>
            </w:r>
            <w:proofErr w:type="spellEnd"/>
          </w:p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</w:tr>
      <w:tr w:rsidR="00937E2F" w:rsidRPr="005D6809" w:rsidTr="00B04C5D">
        <w:trPr>
          <w:trHeight w:val="27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937E2F" w:rsidRPr="005D6809" w:rsidRDefault="00937E2F" w:rsidP="00905086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</w:tc>
        <w:tc>
          <w:tcPr>
            <w:tcW w:w="3402" w:type="dxa"/>
            <w:vMerge w:val="restart"/>
          </w:tcPr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«Здравствуй, детский сад»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Бала </w:t>
            </w: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багъчасы</w:t>
            </w:r>
            <w:proofErr w:type="spellEnd"/>
          </w:p>
        </w:tc>
      </w:tr>
      <w:tr w:rsidR="00937E2F" w:rsidRPr="005D6809" w:rsidTr="00B04C5D">
        <w:trPr>
          <w:trHeight w:val="810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937E2F" w:rsidRPr="005D6809" w:rsidRDefault="00937E2F" w:rsidP="00905086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Здравствуйте</w:t>
            </w:r>
          </w:p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Селям </w:t>
            </w: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алейкум</w:t>
            </w:r>
            <w:proofErr w:type="spell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алейкум</w:t>
            </w:r>
            <w:proofErr w:type="spell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селям</w:t>
            </w:r>
          </w:p>
        </w:tc>
      </w:tr>
      <w:tr w:rsidR="00937E2F" w:rsidRPr="005D6809" w:rsidTr="00B04C5D">
        <w:trPr>
          <w:trHeight w:val="495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937E2F" w:rsidRPr="005D6809" w:rsidRDefault="00937E2F" w:rsidP="00905086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Привет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Мераба</w:t>
            </w:r>
            <w:proofErr w:type="spellEnd"/>
          </w:p>
        </w:tc>
      </w:tr>
      <w:tr w:rsidR="00937E2F" w:rsidRPr="005D6809" w:rsidTr="00B04C5D">
        <w:trPr>
          <w:trHeight w:val="31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</w:tc>
        <w:tc>
          <w:tcPr>
            <w:tcW w:w="3402" w:type="dxa"/>
            <w:vMerge w:val="restart"/>
          </w:tcPr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«Наша группа»</w:t>
            </w:r>
          </w:p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Мой друг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Меним</w:t>
            </w:r>
            <w:proofErr w:type="spell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достум</w:t>
            </w:r>
            <w:proofErr w:type="spellEnd"/>
          </w:p>
        </w:tc>
      </w:tr>
      <w:tr w:rsidR="00937E2F" w:rsidRPr="005D6809" w:rsidTr="00B04C5D">
        <w:trPr>
          <w:trHeight w:val="64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Счет до пяти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эки</w:t>
            </w:r>
            <w:proofErr w:type="spell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учь</w:t>
            </w:r>
            <w:proofErr w:type="spell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дерт</w:t>
            </w:r>
            <w:proofErr w:type="spell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беш</w:t>
            </w:r>
            <w:proofErr w:type="spell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37E2F" w:rsidRPr="005D6809" w:rsidTr="00B04C5D">
        <w:trPr>
          <w:trHeight w:val="33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«Мой дом, моя семья»</w:t>
            </w:r>
            <w:r w:rsidRPr="005D6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37E2F" w:rsidRPr="005D6809" w:rsidRDefault="00937E2F" w:rsidP="009050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Эв</w:t>
            </w:r>
            <w:proofErr w:type="spellEnd"/>
          </w:p>
        </w:tc>
      </w:tr>
      <w:tr w:rsidR="00937E2F" w:rsidRPr="005D6809" w:rsidTr="00B04C5D">
        <w:trPr>
          <w:trHeight w:val="261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Айле</w:t>
            </w:r>
            <w:proofErr w:type="spellEnd"/>
          </w:p>
        </w:tc>
      </w:tr>
      <w:tr w:rsidR="00937E2F" w:rsidRPr="005D6809" w:rsidTr="00B04C5D">
        <w:trPr>
          <w:trHeight w:val="30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</w:p>
        </w:tc>
      </w:tr>
      <w:tr w:rsidR="00937E2F" w:rsidRPr="005D6809" w:rsidTr="00B04C5D">
        <w:trPr>
          <w:trHeight w:val="37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Баба</w:t>
            </w:r>
          </w:p>
        </w:tc>
      </w:tr>
      <w:tr w:rsidR="00937E2F" w:rsidRPr="005D6809" w:rsidTr="00B04C5D">
        <w:trPr>
          <w:trHeight w:val="48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666666"/>
              </w:rPr>
            </w:pPr>
            <w:r w:rsidRPr="005D6809">
              <w:t>«Я-человек»</w:t>
            </w:r>
            <w:r w:rsidRPr="005D6809">
              <w:rPr>
                <w:color w:val="666666"/>
              </w:rPr>
              <w:t xml:space="preserve"> </w:t>
            </w:r>
          </w:p>
          <w:p w:rsidR="00937E2F" w:rsidRPr="005D6809" w:rsidRDefault="00937E2F" w:rsidP="0090508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666666"/>
              </w:rPr>
            </w:pPr>
          </w:p>
        </w:tc>
        <w:tc>
          <w:tcPr>
            <w:tcW w:w="2835" w:type="dxa"/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Мое имя</w:t>
            </w:r>
          </w:p>
        </w:tc>
        <w:tc>
          <w:tcPr>
            <w:tcW w:w="2693" w:type="dxa"/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Меним</w:t>
            </w:r>
            <w:proofErr w:type="spell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адым</w:t>
            </w:r>
            <w:proofErr w:type="spellEnd"/>
          </w:p>
        </w:tc>
      </w:tr>
      <w:tr w:rsidR="00937E2F" w:rsidRPr="005D6809" w:rsidTr="00B04C5D">
        <w:trPr>
          <w:trHeight w:val="24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937E2F" w:rsidRPr="005D6809" w:rsidRDefault="00937E2F" w:rsidP="00905086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5нед.</w:t>
            </w:r>
          </w:p>
        </w:tc>
        <w:tc>
          <w:tcPr>
            <w:tcW w:w="3402" w:type="dxa"/>
            <w:vMerge w:val="restart"/>
          </w:tcPr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Кузь</w:t>
            </w:r>
          </w:p>
        </w:tc>
      </w:tr>
      <w:tr w:rsidR="00937E2F" w:rsidRPr="005D6809" w:rsidTr="00B04C5D">
        <w:trPr>
          <w:trHeight w:val="600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937E2F" w:rsidRPr="005D6809" w:rsidRDefault="00937E2F" w:rsidP="00905086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Листья опадают</w:t>
            </w:r>
          </w:p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Япракълар</w:t>
            </w:r>
            <w:proofErr w:type="spell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тюшелер</w:t>
            </w:r>
            <w:proofErr w:type="spellEnd"/>
          </w:p>
        </w:tc>
      </w:tr>
      <w:tr w:rsidR="00937E2F" w:rsidRPr="005D6809" w:rsidTr="00B04C5D">
        <w:trPr>
          <w:trHeight w:val="435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937E2F" w:rsidRPr="005D6809" w:rsidRDefault="00937E2F" w:rsidP="00905086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Идет дождь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Ягъмур</w:t>
            </w:r>
            <w:proofErr w:type="spell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ягъа</w:t>
            </w:r>
            <w:proofErr w:type="spellEnd"/>
          </w:p>
        </w:tc>
      </w:tr>
      <w:tr w:rsidR="00937E2F" w:rsidRPr="005D6809" w:rsidTr="00B04C5D">
        <w:trPr>
          <w:trHeight w:val="34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6нед.</w:t>
            </w:r>
          </w:p>
        </w:tc>
        <w:tc>
          <w:tcPr>
            <w:tcW w:w="3402" w:type="dxa"/>
            <w:vMerge w:val="restart"/>
          </w:tcPr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Себзелер</w:t>
            </w:r>
            <w:proofErr w:type="spellEnd"/>
          </w:p>
        </w:tc>
      </w:tr>
      <w:tr w:rsidR="00937E2F" w:rsidRPr="005D6809" w:rsidTr="00B04C5D">
        <w:trPr>
          <w:trHeight w:val="291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Хавуч</w:t>
            </w:r>
            <w:proofErr w:type="spellEnd"/>
          </w:p>
        </w:tc>
      </w:tr>
      <w:tr w:rsidR="00937E2F" w:rsidRPr="005D6809" w:rsidTr="00B04C5D">
        <w:trPr>
          <w:trHeight w:val="30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Перец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Бибер</w:t>
            </w:r>
            <w:proofErr w:type="spellEnd"/>
          </w:p>
        </w:tc>
      </w:tr>
      <w:tr w:rsidR="00937E2F" w:rsidRPr="005D6809" w:rsidTr="00B04C5D">
        <w:trPr>
          <w:trHeight w:val="34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Расти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Осьмек</w:t>
            </w:r>
            <w:proofErr w:type="spellEnd"/>
          </w:p>
        </w:tc>
      </w:tr>
      <w:tr w:rsidR="00937E2F" w:rsidRPr="005D6809" w:rsidTr="00B04C5D">
        <w:trPr>
          <w:trHeight w:val="33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7нед.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pStyle w:val="c34"/>
              <w:shd w:val="clear" w:color="auto" w:fill="FFFFFF"/>
              <w:spacing w:before="0" w:beforeAutospacing="0" w:after="0" w:afterAutospacing="0" w:line="356" w:lineRule="atLeast"/>
              <w:rPr>
                <w:color w:val="000000"/>
              </w:rPr>
            </w:pPr>
            <w:r w:rsidRPr="005D6809">
              <w:t>«Фрукты, ягоды»</w:t>
            </w:r>
            <w:r w:rsidRPr="005D6809">
              <w:rPr>
                <w:color w:val="000000"/>
              </w:rPr>
              <w:t xml:space="preserve"> </w:t>
            </w:r>
          </w:p>
          <w:p w:rsidR="00937E2F" w:rsidRPr="005D6809" w:rsidRDefault="00937E2F" w:rsidP="00905086">
            <w:pPr>
              <w:pStyle w:val="c34"/>
              <w:shd w:val="clear" w:color="auto" w:fill="FFFFFF"/>
              <w:spacing w:before="0" w:beforeAutospacing="0" w:after="0" w:afterAutospacing="0" w:line="356" w:lineRule="atLeast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Мейвалар</w:t>
            </w:r>
            <w:proofErr w:type="spellEnd"/>
          </w:p>
        </w:tc>
      </w:tr>
      <w:tr w:rsidR="00937E2F" w:rsidRPr="005D6809" w:rsidTr="00B04C5D">
        <w:trPr>
          <w:trHeight w:val="291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pStyle w:val="c34"/>
              <w:shd w:val="clear" w:color="auto" w:fill="FFFFFF"/>
              <w:spacing w:before="0" w:beforeAutospacing="0" w:after="0" w:afterAutospacing="0" w:line="356" w:lineRule="atLeast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Алма</w:t>
            </w:r>
            <w:proofErr w:type="spellEnd"/>
          </w:p>
        </w:tc>
      </w:tr>
      <w:tr w:rsidR="00937E2F" w:rsidRPr="005D6809" w:rsidTr="00B04C5D">
        <w:trPr>
          <w:trHeight w:val="34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pStyle w:val="c34"/>
              <w:shd w:val="clear" w:color="auto" w:fill="FFFFFF"/>
              <w:spacing w:before="0" w:beforeAutospacing="0" w:after="0" w:afterAutospacing="0" w:line="356" w:lineRule="atLeast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Виноград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Юзюм</w:t>
            </w:r>
            <w:proofErr w:type="spellEnd"/>
          </w:p>
        </w:tc>
      </w:tr>
      <w:tr w:rsidR="00937E2F" w:rsidRPr="005D6809" w:rsidTr="00B04C5D">
        <w:trPr>
          <w:trHeight w:val="30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pStyle w:val="c34"/>
              <w:shd w:val="clear" w:color="auto" w:fill="FFFFFF"/>
              <w:spacing w:before="0" w:beforeAutospacing="0" w:after="0" w:afterAutospacing="0" w:line="356" w:lineRule="atLeast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Слива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Эрик</w:t>
            </w:r>
          </w:p>
        </w:tc>
      </w:tr>
      <w:tr w:rsidR="00937E2F" w:rsidRPr="005D6809" w:rsidTr="00B04C5D">
        <w:trPr>
          <w:trHeight w:val="34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8нед.</w:t>
            </w:r>
          </w:p>
        </w:tc>
        <w:tc>
          <w:tcPr>
            <w:tcW w:w="3402" w:type="dxa"/>
            <w:vMerge w:val="restart"/>
          </w:tcPr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«Такие разные зернышки»</w:t>
            </w:r>
          </w:p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Пшеница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Богъдай</w:t>
            </w:r>
            <w:proofErr w:type="spellEnd"/>
          </w:p>
        </w:tc>
      </w:tr>
      <w:tr w:rsidR="00937E2F" w:rsidRPr="005D6809" w:rsidTr="00B04C5D">
        <w:trPr>
          <w:trHeight w:val="284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Отмек</w:t>
            </w:r>
            <w:proofErr w:type="spellEnd"/>
          </w:p>
        </w:tc>
      </w:tr>
      <w:tr w:rsidR="00937E2F" w:rsidRPr="005D6809" w:rsidTr="00B04C5D">
        <w:trPr>
          <w:trHeight w:val="40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937E2F" w:rsidRPr="005D6809" w:rsidRDefault="00937E2F" w:rsidP="00905086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9нед.</w:t>
            </w:r>
          </w:p>
        </w:tc>
        <w:tc>
          <w:tcPr>
            <w:tcW w:w="3402" w:type="dxa"/>
            <w:vMerge w:val="restart"/>
          </w:tcPr>
          <w:p w:rsidR="00937E2F" w:rsidRPr="005D6809" w:rsidRDefault="00937E2F" w:rsidP="009050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D6809">
              <w:t>«Домашние животные и птицы»</w:t>
            </w:r>
            <w:r w:rsidRPr="005D6809">
              <w:rPr>
                <w:color w:val="333333"/>
              </w:rPr>
              <w:t xml:space="preserve"> </w:t>
            </w:r>
          </w:p>
          <w:p w:rsidR="00937E2F" w:rsidRPr="005D6809" w:rsidRDefault="00937E2F" w:rsidP="009050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Эв</w:t>
            </w:r>
            <w:proofErr w:type="spell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айванлары</w:t>
            </w:r>
            <w:proofErr w:type="spellEnd"/>
          </w:p>
        </w:tc>
      </w:tr>
      <w:tr w:rsidR="00937E2F" w:rsidRPr="005D6809" w:rsidTr="00B04C5D">
        <w:trPr>
          <w:trHeight w:val="405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937E2F" w:rsidRPr="005D6809" w:rsidRDefault="00937E2F" w:rsidP="00905086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pStyle w:val="a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Корова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37E2F" w:rsidRPr="005D6809" w:rsidRDefault="00ED46FB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Сыгъыр</w:t>
            </w:r>
            <w:proofErr w:type="spellEnd"/>
          </w:p>
        </w:tc>
      </w:tr>
      <w:tr w:rsidR="00937E2F" w:rsidRPr="005D6809" w:rsidTr="00B04C5D">
        <w:trPr>
          <w:trHeight w:val="510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937E2F" w:rsidRPr="005D6809" w:rsidRDefault="00937E2F" w:rsidP="00905086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pStyle w:val="a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Къуш</w:t>
            </w:r>
            <w:proofErr w:type="spellEnd"/>
          </w:p>
        </w:tc>
      </w:tr>
      <w:tr w:rsidR="00937E2F" w:rsidRPr="005D6809" w:rsidTr="00B04C5D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10нед.</w:t>
            </w:r>
          </w:p>
        </w:tc>
        <w:tc>
          <w:tcPr>
            <w:tcW w:w="3402" w:type="dxa"/>
            <w:vMerge w:val="restart"/>
          </w:tcPr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«Дикие животные и птицы»</w:t>
            </w:r>
          </w:p>
        </w:tc>
        <w:tc>
          <w:tcPr>
            <w:tcW w:w="2835" w:type="dxa"/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693" w:type="dxa"/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Кийик</w:t>
            </w:r>
            <w:proofErr w:type="spell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айванлар</w:t>
            </w:r>
            <w:proofErr w:type="spellEnd"/>
          </w:p>
        </w:tc>
      </w:tr>
      <w:tr w:rsidR="00937E2F" w:rsidRPr="005D6809" w:rsidTr="00B04C5D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</w:p>
        </w:tc>
        <w:tc>
          <w:tcPr>
            <w:tcW w:w="2693" w:type="dxa"/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Тавшан</w:t>
            </w:r>
            <w:proofErr w:type="spellEnd"/>
          </w:p>
        </w:tc>
      </w:tr>
      <w:tr w:rsidR="00937E2F" w:rsidRPr="005D6809" w:rsidTr="00B04C5D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</w:p>
        </w:tc>
        <w:tc>
          <w:tcPr>
            <w:tcW w:w="2693" w:type="dxa"/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Тильки</w:t>
            </w:r>
            <w:proofErr w:type="spellEnd"/>
          </w:p>
        </w:tc>
      </w:tr>
      <w:tr w:rsidR="00937E2F" w:rsidRPr="005D6809" w:rsidTr="00B04C5D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11нед.</w:t>
            </w:r>
          </w:p>
        </w:tc>
        <w:tc>
          <w:tcPr>
            <w:tcW w:w="3402" w:type="dxa"/>
          </w:tcPr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«Путешествие в Африку с доктором Айболитом»</w:t>
            </w:r>
            <w:r w:rsidRPr="005D680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835" w:type="dxa"/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</w:p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Эким</w:t>
            </w:r>
          </w:p>
        </w:tc>
      </w:tr>
      <w:tr w:rsidR="00937E2F" w:rsidRPr="005D6809" w:rsidTr="00B04C5D">
        <w:trPr>
          <w:trHeight w:val="291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12нед.</w:t>
            </w:r>
          </w:p>
        </w:tc>
        <w:tc>
          <w:tcPr>
            <w:tcW w:w="3402" w:type="dxa"/>
            <w:vMerge w:val="restart"/>
          </w:tcPr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«Одежда. Головные уборы»</w:t>
            </w:r>
            <w:r w:rsidRPr="005D680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 xml:space="preserve"> </w:t>
            </w:r>
          </w:p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Урба</w:t>
            </w:r>
            <w:proofErr w:type="spellEnd"/>
          </w:p>
        </w:tc>
      </w:tr>
      <w:tr w:rsidR="00937E2F" w:rsidRPr="005D6809" w:rsidTr="00B04C5D">
        <w:trPr>
          <w:trHeight w:val="31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Шапка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Фес, </w:t>
            </w: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къалпакъ</w:t>
            </w:r>
            <w:proofErr w:type="spellEnd"/>
          </w:p>
        </w:tc>
      </w:tr>
      <w:tr w:rsidR="00937E2F" w:rsidRPr="005D6809" w:rsidTr="00B04C5D">
        <w:trPr>
          <w:trHeight w:val="33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Одевать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Киймек</w:t>
            </w:r>
            <w:proofErr w:type="spellEnd"/>
          </w:p>
        </w:tc>
      </w:tr>
      <w:tr w:rsidR="00937E2F" w:rsidRPr="005D6809" w:rsidTr="00B04C5D">
        <w:trPr>
          <w:trHeight w:val="100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13нед.</w:t>
            </w:r>
          </w:p>
        </w:tc>
        <w:tc>
          <w:tcPr>
            <w:tcW w:w="3402" w:type="dxa"/>
          </w:tcPr>
          <w:p w:rsidR="00937E2F" w:rsidRPr="005D6809" w:rsidRDefault="00937E2F" w:rsidP="00905086">
            <w:pPr>
              <w:pStyle w:val="ab"/>
              <w:shd w:val="clear" w:color="auto" w:fill="FFFFFF"/>
              <w:spacing w:before="237" w:beforeAutospacing="0" w:after="0" w:afterAutospacing="0"/>
              <w:contextualSpacing/>
            </w:pPr>
            <w:r w:rsidRPr="005D6809">
              <w:t xml:space="preserve">«Такая разная обувь» </w:t>
            </w:r>
          </w:p>
        </w:tc>
        <w:tc>
          <w:tcPr>
            <w:tcW w:w="2835" w:type="dxa"/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2693" w:type="dxa"/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Аякъап</w:t>
            </w:r>
            <w:proofErr w:type="spellEnd"/>
          </w:p>
        </w:tc>
      </w:tr>
      <w:tr w:rsidR="00937E2F" w:rsidRPr="005D6809" w:rsidTr="00B04C5D">
        <w:trPr>
          <w:trHeight w:val="33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937E2F" w:rsidRPr="005D6809" w:rsidRDefault="00937E2F" w:rsidP="00905086">
            <w:pPr>
              <w:ind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14нед.</w:t>
            </w:r>
          </w:p>
        </w:tc>
        <w:tc>
          <w:tcPr>
            <w:tcW w:w="3402" w:type="dxa"/>
            <w:vMerge w:val="restart"/>
          </w:tcPr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«День и ночь - сутки прочь»</w:t>
            </w:r>
            <w:r w:rsidRPr="005D68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Кунь</w:t>
            </w:r>
            <w:proofErr w:type="spellEnd"/>
          </w:p>
        </w:tc>
      </w:tr>
      <w:tr w:rsidR="00937E2F" w:rsidRPr="005D6809" w:rsidTr="00B04C5D">
        <w:trPr>
          <w:trHeight w:val="630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937E2F" w:rsidRPr="005D6809" w:rsidRDefault="00937E2F" w:rsidP="00905086">
            <w:pPr>
              <w:ind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Ночь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Гедже</w:t>
            </w:r>
            <w:proofErr w:type="spellEnd"/>
          </w:p>
        </w:tc>
      </w:tr>
      <w:tr w:rsidR="00937E2F" w:rsidRPr="005D6809" w:rsidTr="00B04C5D">
        <w:trPr>
          <w:trHeight w:val="34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15нед.</w:t>
            </w:r>
          </w:p>
        </w:tc>
        <w:tc>
          <w:tcPr>
            <w:tcW w:w="3402" w:type="dxa"/>
            <w:vMerge w:val="restart"/>
          </w:tcPr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«Здравствуй, зимушка-зима»</w:t>
            </w:r>
          </w:p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Къыш</w:t>
            </w:r>
            <w:proofErr w:type="spellEnd"/>
          </w:p>
        </w:tc>
      </w:tr>
      <w:tr w:rsidR="00937E2F" w:rsidRPr="005D6809" w:rsidTr="00B04C5D">
        <w:trPr>
          <w:trHeight w:val="61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Снег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Къар</w:t>
            </w:r>
            <w:proofErr w:type="spellEnd"/>
          </w:p>
        </w:tc>
      </w:tr>
      <w:tr w:rsidR="00937E2F" w:rsidRPr="005D6809" w:rsidTr="00B04C5D">
        <w:trPr>
          <w:trHeight w:val="34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16нед.</w:t>
            </w:r>
          </w:p>
        </w:tc>
        <w:tc>
          <w:tcPr>
            <w:tcW w:w="3402" w:type="dxa"/>
            <w:vMerge w:val="restart"/>
          </w:tcPr>
          <w:p w:rsidR="00937E2F" w:rsidRPr="005D6809" w:rsidRDefault="00937E2F" w:rsidP="00905086">
            <w:pPr>
              <w:pStyle w:val="c42"/>
              <w:shd w:val="clear" w:color="auto" w:fill="FFFFFF"/>
              <w:spacing w:before="0" w:beforeAutospacing="0" w:after="0" w:afterAutospacing="0"/>
              <w:contextualSpacing/>
            </w:pPr>
            <w:r w:rsidRPr="005D6809">
              <w:t>«Подарки Деда Мороза»</w:t>
            </w:r>
          </w:p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Подарок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Багъшыш</w:t>
            </w:r>
            <w:proofErr w:type="spellEnd"/>
          </w:p>
        </w:tc>
      </w:tr>
      <w:tr w:rsidR="00937E2F" w:rsidRPr="005D6809" w:rsidTr="00B04C5D">
        <w:trPr>
          <w:trHeight w:val="30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pStyle w:val="c42"/>
              <w:shd w:val="clear" w:color="auto" w:fill="FFFFFF"/>
              <w:spacing w:before="0" w:beforeAutospacing="0" w:after="0" w:afterAutospacing="0"/>
              <w:contextualSpacing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Дед Мороз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Аяз</w:t>
            </w:r>
            <w:proofErr w:type="spell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деде</w:t>
            </w:r>
          </w:p>
        </w:tc>
      </w:tr>
      <w:tr w:rsidR="00937E2F" w:rsidRPr="005D6809" w:rsidTr="00B04C5D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17нед.</w:t>
            </w:r>
          </w:p>
        </w:tc>
        <w:tc>
          <w:tcPr>
            <w:tcW w:w="3402" w:type="dxa"/>
          </w:tcPr>
          <w:p w:rsidR="00937E2F" w:rsidRPr="005D6809" w:rsidRDefault="00937E2F" w:rsidP="00905086">
            <w:pPr>
              <w:shd w:val="clear" w:color="auto" w:fill="FFFFFF"/>
              <w:spacing w:line="209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праздник»</w:t>
            </w: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2693" w:type="dxa"/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Янъы</w:t>
            </w:r>
            <w:proofErr w:type="spell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йыл</w:t>
            </w:r>
            <w:proofErr w:type="spellEnd"/>
          </w:p>
        </w:tc>
      </w:tr>
      <w:tr w:rsidR="00937E2F" w:rsidRPr="005D6809" w:rsidTr="00B04C5D">
        <w:trPr>
          <w:trHeight w:val="301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937E2F" w:rsidRPr="005D6809" w:rsidRDefault="00937E2F" w:rsidP="00905086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18нед</w:t>
            </w:r>
          </w:p>
        </w:tc>
        <w:tc>
          <w:tcPr>
            <w:tcW w:w="3402" w:type="dxa"/>
            <w:vMerge w:val="restart"/>
          </w:tcPr>
          <w:p w:rsidR="00937E2F" w:rsidRPr="005D6809" w:rsidRDefault="00937E2F" w:rsidP="00905086">
            <w:pPr>
              <w:pStyle w:val="ab"/>
              <w:shd w:val="clear" w:color="auto" w:fill="FFFFFF"/>
              <w:spacing w:before="237" w:beforeAutospacing="0" w:after="0" w:afterAutospacing="0"/>
              <w:contextualSpacing/>
              <w:jc w:val="both"/>
              <w:rPr>
                <w:color w:val="333333"/>
              </w:rPr>
            </w:pPr>
            <w:r w:rsidRPr="005D6809">
              <w:t>«К нам гости пришли»</w:t>
            </w:r>
            <w:r w:rsidRPr="005D6809">
              <w:rPr>
                <w:color w:val="333333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Гости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Мисафирлер</w:t>
            </w:r>
            <w:proofErr w:type="spellEnd"/>
          </w:p>
        </w:tc>
      </w:tr>
      <w:tr w:rsidR="00937E2F" w:rsidRPr="005D6809" w:rsidTr="00B04C5D">
        <w:trPr>
          <w:trHeight w:val="480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937E2F" w:rsidRPr="005D6809" w:rsidRDefault="00937E2F" w:rsidP="00905086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pStyle w:val="ab"/>
              <w:shd w:val="clear" w:color="auto" w:fill="FFFFFF"/>
              <w:spacing w:before="237" w:beforeAutospacing="0" w:after="0" w:afterAutospacing="0"/>
              <w:contextualSpacing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Ходить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Бармакъ</w:t>
            </w:r>
            <w:proofErr w:type="spellEnd"/>
          </w:p>
        </w:tc>
      </w:tr>
      <w:tr w:rsidR="00937E2F" w:rsidRPr="005D6809" w:rsidTr="00B04C5D">
        <w:trPr>
          <w:trHeight w:val="49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19нед.</w:t>
            </w:r>
          </w:p>
        </w:tc>
        <w:tc>
          <w:tcPr>
            <w:tcW w:w="3402" w:type="dxa"/>
          </w:tcPr>
          <w:p w:rsidR="00937E2F" w:rsidRPr="005D6809" w:rsidRDefault="00937E2F" w:rsidP="00905086">
            <w:pPr>
              <w:shd w:val="clear" w:color="auto" w:fill="FFFFFF"/>
              <w:spacing w:line="20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«Зимние развлечения»</w:t>
            </w: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693" w:type="dxa"/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</w:p>
        </w:tc>
      </w:tr>
      <w:tr w:rsidR="00937E2F" w:rsidRPr="005D6809" w:rsidTr="00B04C5D">
        <w:trPr>
          <w:trHeight w:val="314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20нед.</w:t>
            </w:r>
          </w:p>
        </w:tc>
        <w:tc>
          <w:tcPr>
            <w:tcW w:w="3402" w:type="dxa"/>
            <w:vMerge w:val="restart"/>
          </w:tcPr>
          <w:p w:rsidR="00937E2F" w:rsidRPr="005D6809" w:rsidRDefault="00937E2F" w:rsidP="00905086">
            <w:pPr>
              <w:pStyle w:val="ab"/>
              <w:shd w:val="clear" w:color="auto" w:fill="FFFFFF"/>
              <w:spacing w:before="0" w:beforeAutospacing="0" w:after="0" w:afterAutospacing="0" w:line="209" w:lineRule="atLeast"/>
              <w:jc w:val="both"/>
              <w:rPr>
                <w:color w:val="000000"/>
              </w:rPr>
            </w:pPr>
            <w:r w:rsidRPr="005D6809">
              <w:t>«Зимующие птицы»</w:t>
            </w:r>
            <w:r w:rsidRPr="005D6809">
              <w:rPr>
                <w:color w:val="000000"/>
              </w:rPr>
              <w:t xml:space="preserve"> </w:t>
            </w:r>
          </w:p>
          <w:p w:rsidR="00937E2F" w:rsidRPr="005D6809" w:rsidRDefault="00937E2F" w:rsidP="00905086">
            <w:pPr>
              <w:pStyle w:val="ab"/>
              <w:shd w:val="clear" w:color="auto" w:fill="FFFFFF"/>
              <w:spacing w:before="0" w:beforeAutospacing="0" w:after="0" w:afterAutospacing="0" w:line="209" w:lineRule="atLeast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Къуш</w:t>
            </w:r>
            <w:proofErr w:type="spellEnd"/>
          </w:p>
        </w:tc>
      </w:tr>
      <w:tr w:rsidR="00937E2F" w:rsidRPr="005D6809" w:rsidTr="00B04C5D">
        <w:trPr>
          <w:trHeight w:val="31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pStyle w:val="ab"/>
              <w:shd w:val="clear" w:color="auto" w:fill="FFFFFF"/>
              <w:spacing w:before="0" w:beforeAutospacing="0" w:after="0" w:afterAutospacing="0" w:line="209" w:lineRule="atLeast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Летать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Учмакъ</w:t>
            </w:r>
            <w:proofErr w:type="spellEnd"/>
          </w:p>
        </w:tc>
      </w:tr>
      <w:tr w:rsidR="00937E2F" w:rsidRPr="005D6809" w:rsidTr="00B04C5D">
        <w:trPr>
          <w:trHeight w:val="314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937E2F" w:rsidRPr="005D6809" w:rsidRDefault="00937E2F" w:rsidP="00905086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21нед.</w:t>
            </w:r>
          </w:p>
        </w:tc>
        <w:tc>
          <w:tcPr>
            <w:tcW w:w="3402" w:type="dxa"/>
            <w:vMerge w:val="restart"/>
          </w:tcPr>
          <w:p w:rsidR="00937E2F" w:rsidRPr="005D6809" w:rsidRDefault="00937E2F" w:rsidP="00905086">
            <w:pPr>
              <w:pStyle w:val="ab"/>
              <w:shd w:val="clear" w:color="auto" w:fill="FFFFFF"/>
              <w:spacing w:before="0" w:beforeAutospacing="0" w:after="0" w:afterAutospacing="0" w:line="209" w:lineRule="atLeast"/>
              <w:jc w:val="both"/>
              <w:rPr>
                <w:color w:val="000000"/>
              </w:rPr>
            </w:pPr>
            <w:r w:rsidRPr="005D6809">
              <w:t>«Транспорт»</w:t>
            </w:r>
            <w:r w:rsidRPr="005D6809">
              <w:rPr>
                <w:color w:val="000000"/>
              </w:rPr>
              <w:t xml:space="preserve">  </w:t>
            </w:r>
          </w:p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E2F" w:rsidRPr="005D6809" w:rsidTr="00B04C5D">
        <w:trPr>
          <w:trHeight w:val="315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937E2F" w:rsidRPr="005D6809" w:rsidRDefault="00937E2F" w:rsidP="00905086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pStyle w:val="ab"/>
              <w:shd w:val="clear" w:color="auto" w:fill="FFFFFF"/>
              <w:spacing w:before="0" w:beforeAutospacing="0" w:after="0" w:afterAutospacing="0" w:line="209" w:lineRule="atLeast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</w:tc>
      </w:tr>
      <w:tr w:rsidR="00937E2F" w:rsidRPr="005D6809" w:rsidTr="00B04C5D">
        <w:trPr>
          <w:trHeight w:val="376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22нед.</w:t>
            </w:r>
          </w:p>
        </w:tc>
        <w:tc>
          <w:tcPr>
            <w:tcW w:w="3402" w:type="dxa"/>
            <w:vMerge w:val="restart"/>
          </w:tcPr>
          <w:p w:rsidR="00937E2F" w:rsidRPr="005D6809" w:rsidRDefault="00937E2F" w:rsidP="00905086">
            <w:pPr>
              <w:pStyle w:val="ab"/>
              <w:shd w:val="clear" w:color="auto" w:fill="FFFFFF"/>
              <w:spacing w:before="237" w:beforeAutospacing="0" w:after="0" w:afterAutospacing="0"/>
              <w:contextualSpacing/>
              <w:jc w:val="both"/>
              <w:rPr>
                <w:color w:val="333333"/>
              </w:rPr>
            </w:pPr>
            <w:r w:rsidRPr="005D6809">
              <w:t>«Магазины»</w:t>
            </w:r>
            <w:r w:rsidRPr="005D6809">
              <w:rPr>
                <w:color w:val="333333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Тюкян</w:t>
            </w:r>
            <w:proofErr w:type="spellEnd"/>
          </w:p>
        </w:tc>
      </w:tr>
      <w:tr w:rsidR="00937E2F" w:rsidRPr="005D6809" w:rsidTr="00B04C5D">
        <w:trPr>
          <w:trHeight w:val="40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pStyle w:val="ab"/>
              <w:shd w:val="clear" w:color="auto" w:fill="FFFFFF"/>
              <w:spacing w:before="237" w:beforeAutospacing="0" w:after="0" w:afterAutospacing="0"/>
              <w:contextualSpacing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Покупать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алмакъ</w:t>
            </w:r>
            <w:proofErr w:type="spellEnd"/>
          </w:p>
        </w:tc>
      </w:tr>
      <w:tr w:rsidR="00937E2F" w:rsidRPr="005D6809" w:rsidTr="00B04C5D">
        <w:trPr>
          <w:trHeight w:val="25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23нед.</w:t>
            </w:r>
          </w:p>
        </w:tc>
        <w:tc>
          <w:tcPr>
            <w:tcW w:w="3402" w:type="dxa"/>
            <w:vMerge w:val="restart"/>
          </w:tcPr>
          <w:p w:rsidR="00937E2F" w:rsidRPr="005D6809" w:rsidRDefault="00937E2F" w:rsidP="0090508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«В гостях у трех медведей» (мебель)</w:t>
            </w: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E2F" w:rsidRPr="005D6809" w:rsidTr="00B04C5D">
        <w:trPr>
          <w:trHeight w:val="31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Маса</w:t>
            </w:r>
            <w:proofErr w:type="spellEnd"/>
          </w:p>
        </w:tc>
      </w:tr>
      <w:tr w:rsidR="00937E2F" w:rsidRPr="005D6809" w:rsidTr="00B04C5D">
        <w:trPr>
          <w:trHeight w:val="27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Отургъыч</w:t>
            </w:r>
            <w:proofErr w:type="spellEnd"/>
          </w:p>
        </w:tc>
      </w:tr>
      <w:tr w:rsidR="00937E2F" w:rsidRPr="005D6809" w:rsidTr="00B04C5D">
        <w:trPr>
          <w:trHeight w:val="40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Кровать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Тешек</w:t>
            </w:r>
          </w:p>
        </w:tc>
      </w:tr>
      <w:tr w:rsidR="00937E2F" w:rsidRPr="005D6809" w:rsidTr="00B04C5D">
        <w:trPr>
          <w:trHeight w:val="239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24нед.</w:t>
            </w:r>
          </w:p>
        </w:tc>
        <w:tc>
          <w:tcPr>
            <w:tcW w:w="3402" w:type="dxa"/>
            <w:vMerge w:val="restart"/>
          </w:tcPr>
          <w:p w:rsidR="00937E2F" w:rsidRPr="005D6809" w:rsidRDefault="00937E2F" w:rsidP="00905086">
            <w:pPr>
              <w:pStyle w:val="ab"/>
              <w:shd w:val="clear" w:color="auto" w:fill="FFFFFF"/>
              <w:spacing w:before="0" w:beforeAutospacing="0" w:after="0" w:afterAutospacing="0" w:line="209" w:lineRule="atLeast"/>
              <w:jc w:val="both"/>
              <w:rPr>
                <w:color w:val="000000"/>
              </w:rPr>
            </w:pPr>
            <w:r w:rsidRPr="005D6809">
              <w:t>«Чаепитие»</w:t>
            </w:r>
            <w:r w:rsidRPr="005D6809">
              <w:rPr>
                <w:color w:val="000000"/>
              </w:rPr>
              <w:t xml:space="preserve"> </w:t>
            </w:r>
          </w:p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Чай пить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ичмек</w:t>
            </w:r>
            <w:proofErr w:type="spellEnd"/>
          </w:p>
        </w:tc>
      </w:tr>
      <w:tr w:rsidR="00937E2F" w:rsidRPr="005D6809" w:rsidTr="00B04C5D">
        <w:trPr>
          <w:trHeight w:val="39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pStyle w:val="ab"/>
              <w:shd w:val="clear" w:color="auto" w:fill="FFFFFF"/>
              <w:spacing w:before="0" w:beforeAutospacing="0" w:after="0" w:afterAutospacing="0" w:line="209" w:lineRule="atLeast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Есть(кушать)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Ашамакъ</w:t>
            </w:r>
            <w:proofErr w:type="spellEnd"/>
          </w:p>
        </w:tc>
      </w:tr>
      <w:tr w:rsidR="00937E2F" w:rsidRPr="005D6809" w:rsidTr="00B04C5D">
        <w:trPr>
          <w:trHeight w:val="25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937E2F" w:rsidRPr="005D6809" w:rsidRDefault="00937E2F" w:rsidP="00905086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25нед.</w:t>
            </w:r>
          </w:p>
        </w:tc>
        <w:tc>
          <w:tcPr>
            <w:tcW w:w="3402" w:type="dxa"/>
            <w:vMerge w:val="restart"/>
          </w:tcPr>
          <w:p w:rsidR="00937E2F" w:rsidRPr="005D6809" w:rsidRDefault="00937E2F" w:rsidP="00905086">
            <w:pPr>
              <w:shd w:val="clear" w:color="auto" w:fill="FFFFFF"/>
              <w:spacing w:line="209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«К нам весна шагает»</w:t>
            </w: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Баарь</w:t>
            </w:r>
            <w:proofErr w:type="spellEnd"/>
          </w:p>
        </w:tc>
      </w:tr>
      <w:tr w:rsidR="00937E2F" w:rsidRPr="005D6809" w:rsidTr="00B04C5D">
        <w:trPr>
          <w:trHeight w:val="375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937E2F" w:rsidRPr="005D6809" w:rsidRDefault="00937E2F" w:rsidP="00905086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shd w:val="clear" w:color="auto" w:fill="FFFFFF"/>
              <w:spacing w:line="20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Почки(</w:t>
            </w:r>
            <w:proofErr w:type="gram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на деревьях)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E2F" w:rsidRPr="005D6809" w:rsidTr="00B04C5D">
        <w:trPr>
          <w:trHeight w:val="30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26нед.</w:t>
            </w:r>
          </w:p>
        </w:tc>
        <w:tc>
          <w:tcPr>
            <w:tcW w:w="3402" w:type="dxa"/>
            <w:vMerge w:val="restart"/>
          </w:tcPr>
          <w:p w:rsidR="00937E2F" w:rsidRPr="005D6809" w:rsidRDefault="00937E2F" w:rsidP="00905086">
            <w:pPr>
              <w:pStyle w:val="ab"/>
              <w:shd w:val="clear" w:color="auto" w:fill="FFFFFF"/>
              <w:spacing w:before="0" w:beforeAutospacing="0" w:after="0" w:afterAutospacing="0" w:line="209" w:lineRule="atLeast"/>
              <w:jc w:val="both"/>
            </w:pPr>
            <w:r w:rsidRPr="005D6809">
              <w:t>«Праздник бабушек и мам»</w:t>
            </w:r>
            <w:r w:rsidRPr="005D6809">
              <w:tab/>
            </w:r>
          </w:p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Байрам</w:t>
            </w:r>
          </w:p>
        </w:tc>
      </w:tr>
      <w:tr w:rsidR="00937E2F" w:rsidRPr="005D6809" w:rsidTr="00B04C5D">
        <w:trPr>
          <w:trHeight w:val="24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pStyle w:val="ab"/>
              <w:shd w:val="clear" w:color="auto" w:fill="FFFFFF"/>
              <w:spacing w:before="0" w:beforeAutospacing="0" w:after="0" w:afterAutospacing="0" w:line="209" w:lineRule="atLeast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Бабушка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Къартана</w:t>
            </w:r>
            <w:proofErr w:type="spellEnd"/>
          </w:p>
        </w:tc>
      </w:tr>
      <w:tr w:rsidR="00937E2F" w:rsidRPr="005D6809" w:rsidTr="00B04C5D">
        <w:trPr>
          <w:trHeight w:val="54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pStyle w:val="ab"/>
              <w:shd w:val="clear" w:color="auto" w:fill="FFFFFF"/>
              <w:spacing w:before="0" w:beforeAutospacing="0" w:after="0" w:afterAutospacing="0" w:line="209" w:lineRule="atLeast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Поздравлять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Хайырламакъ</w:t>
            </w:r>
            <w:proofErr w:type="spellEnd"/>
          </w:p>
        </w:tc>
      </w:tr>
      <w:tr w:rsidR="00937E2F" w:rsidRPr="005D6809" w:rsidTr="00B04C5D">
        <w:trPr>
          <w:trHeight w:val="306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27нед.</w:t>
            </w:r>
          </w:p>
        </w:tc>
        <w:tc>
          <w:tcPr>
            <w:tcW w:w="3402" w:type="dxa"/>
            <w:vMerge w:val="restart"/>
          </w:tcPr>
          <w:p w:rsidR="00937E2F" w:rsidRPr="005D6809" w:rsidRDefault="00937E2F" w:rsidP="00905086">
            <w:pPr>
              <w:pStyle w:val="ab"/>
              <w:shd w:val="clear" w:color="auto" w:fill="FFFFFF"/>
              <w:spacing w:before="0" w:beforeAutospacing="0" w:after="0" w:afterAutospacing="0" w:line="209" w:lineRule="atLeast"/>
              <w:jc w:val="both"/>
              <w:rPr>
                <w:color w:val="000000"/>
              </w:rPr>
            </w:pPr>
            <w:r w:rsidRPr="005D6809">
              <w:t>«Наш дом -любимый Крым»</w:t>
            </w:r>
            <w:r w:rsidRPr="005D6809">
              <w:rPr>
                <w:color w:val="000000"/>
              </w:rPr>
              <w:t xml:space="preserve"> </w:t>
            </w:r>
          </w:p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Крым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Къырым</w:t>
            </w:r>
            <w:proofErr w:type="spellEnd"/>
          </w:p>
        </w:tc>
      </w:tr>
      <w:tr w:rsidR="00937E2F" w:rsidRPr="005D6809" w:rsidTr="00B04C5D">
        <w:trPr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pStyle w:val="ab"/>
              <w:shd w:val="clear" w:color="auto" w:fill="FFFFFF"/>
              <w:spacing w:before="0" w:beforeAutospacing="0" w:after="0" w:afterAutospacing="0" w:line="209" w:lineRule="atLeast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Ватан</w:t>
            </w:r>
            <w:proofErr w:type="spellEnd"/>
          </w:p>
        </w:tc>
      </w:tr>
      <w:tr w:rsidR="00937E2F" w:rsidRPr="005D6809" w:rsidTr="00B04C5D">
        <w:trPr>
          <w:trHeight w:val="37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pStyle w:val="ab"/>
              <w:shd w:val="clear" w:color="auto" w:fill="FFFFFF"/>
              <w:spacing w:before="0" w:beforeAutospacing="0" w:after="0" w:afterAutospacing="0" w:line="209" w:lineRule="atLeast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Любить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Севмек</w:t>
            </w:r>
            <w:proofErr w:type="spellEnd"/>
          </w:p>
        </w:tc>
      </w:tr>
      <w:tr w:rsidR="00937E2F" w:rsidRPr="005D6809" w:rsidTr="00B04C5D">
        <w:trPr>
          <w:trHeight w:val="254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28нед.</w:t>
            </w:r>
          </w:p>
        </w:tc>
        <w:tc>
          <w:tcPr>
            <w:tcW w:w="3402" w:type="dxa"/>
            <w:vMerge w:val="restart"/>
          </w:tcPr>
          <w:p w:rsidR="00937E2F" w:rsidRPr="005D6809" w:rsidRDefault="00937E2F" w:rsidP="00905086">
            <w:pPr>
              <w:tabs>
                <w:tab w:val="left" w:pos="414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«Наш родной поселок»</w:t>
            </w: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</w:p>
        </w:tc>
      </w:tr>
      <w:tr w:rsidR="00937E2F" w:rsidRPr="005D6809" w:rsidTr="00B04C5D">
        <w:trPr>
          <w:trHeight w:val="37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tabs>
                <w:tab w:val="left" w:pos="41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Урожайное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Чоюнча</w:t>
            </w:r>
            <w:proofErr w:type="spellEnd"/>
          </w:p>
        </w:tc>
      </w:tr>
      <w:tr w:rsidR="00937E2F" w:rsidRPr="005D6809" w:rsidTr="00B04C5D">
        <w:trPr>
          <w:trHeight w:val="314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29нед.</w:t>
            </w:r>
          </w:p>
        </w:tc>
        <w:tc>
          <w:tcPr>
            <w:tcW w:w="3402" w:type="dxa"/>
            <w:vMerge w:val="restart"/>
          </w:tcPr>
          <w:p w:rsidR="00937E2F" w:rsidRPr="005D6809" w:rsidRDefault="00937E2F" w:rsidP="00905086">
            <w:pPr>
              <w:shd w:val="clear" w:color="auto" w:fill="FFFFFF"/>
              <w:spacing w:line="209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«Встречаем птиц»</w:t>
            </w: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Встречать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Къаршыламакъ</w:t>
            </w:r>
            <w:proofErr w:type="spellEnd"/>
          </w:p>
        </w:tc>
      </w:tr>
      <w:tr w:rsidR="00937E2F" w:rsidRPr="005D6809" w:rsidTr="00B04C5D">
        <w:trPr>
          <w:trHeight w:val="31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shd w:val="clear" w:color="auto" w:fill="FFFFFF"/>
              <w:spacing w:line="20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Кормить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Ашаттырмакъ</w:t>
            </w:r>
            <w:proofErr w:type="spellEnd"/>
          </w:p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E2F" w:rsidRPr="005D6809" w:rsidTr="00B04C5D">
        <w:trPr>
          <w:trHeight w:val="261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937E2F" w:rsidRPr="005D6809" w:rsidRDefault="00937E2F" w:rsidP="00905086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30нед.</w:t>
            </w:r>
          </w:p>
        </w:tc>
        <w:tc>
          <w:tcPr>
            <w:tcW w:w="3402" w:type="dxa"/>
            <w:vMerge w:val="restart"/>
          </w:tcPr>
          <w:p w:rsidR="00937E2F" w:rsidRPr="005D6809" w:rsidRDefault="00937E2F" w:rsidP="00905086">
            <w:pPr>
              <w:shd w:val="clear" w:color="auto" w:fill="FFFFFF"/>
              <w:spacing w:line="209" w:lineRule="atLeast"/>
              <w:ind w:right="5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37E2F" w:rsidRPr="005D6809" w:rsidRDefault="00937E2F" w:rsidP="00905086">
            <w:pPr>
              <w:shd w:val="clear" w:color="auto" w:fill="FFFFFF"/>
              <w:spacing w:line="20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Зенаат</w:t>
            </w:r>
            <w:proofErr w:type="spellEnd"/>
          </w:p>
        </w:tc>
      </w:tr>
      <w:tr w:rsidR="00937E2F" w:rsidRPr="005D6809" w:rsidTr="00B04C5D">
        <w:trPr>
          <w:trHeight w:val="285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937E2F" w:rsidRPr="005D6809" w:rsidRDefault="00937E2F" w:rsidP="00905086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shd w:val="clear" w:color="auto" w:fill="FFFFFF"/>
              <w:spacing w:line="209" w:lineRule="atLeast"/>
              <w:ind w:right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Оджа</w:t>
            </w:r>
            <w:proofErr w:type="spellEnd"/>
          </w:p>
        </w:tc>
      </w:tr>
      <w:tr w:rsidR="00937E2F" w:rsidRPr="005D6809" w:rsidTr="00B04C5D">
        <w:trPr>
          <w:trHeight w:val="390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937E2F" w:rsidRPr="005D6809" w:rsidRDefault="00937E2F" w:rsidP="00905086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shd w:val="clear" w:color="auto" w:fill="FFFFFF"/>
              <w:spacing w:line="209" w:lineRule="atLeast"/>
              <w:ind w:right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Тербиеджи</w:t>
            </w:r>
            <w:proofErr w:type="spellEnd"/>
          </w:p>
        </w:tc>
      </w:tr>
      <w:tr w:rsidR="00937E2F" w:rsidRPr="005D6809" w:rsidTr="00B04C5D">
        <w:trPr>
          <w:trHeight w:val="314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31нед.</w:t>
            </w:r>
          </w:p>
        </w:tc>
        <w:tc>
          <w:tcPr>
            <w:tcW w:w="3402" w:type="dxa"/>
            <w:vMerge w:val="restart"/>
          </w:tcPr>
          <w:p w:rsidR="00937E2F" w:rsidRPr="005D6809" w:rsidRDefault="00937E2F" w:rsidP="00905086">
            <w:pPr>
              <w:shd w:val="clear" w:color="auto" w:fill="FFFFFF"/>
              <w:spacing w:line="209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«Что там в небе голубом»</w:t>
            </w: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37E2F" w:rsidRPr="005D6809" w:rsidRDefault="00937E2F" w:rsidP="00905086">
            <w:pPr>
              <w:shd w:val="clear" w:color="auto" w:fill="FFFFFF"/>
              <w:spacing w:line="20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Небо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Кок</w:t>
            </w:r>
          </w:p>
        </w:tc>
      </w:tr>
      <w:tr w:rsidR="00937E2F" w:rsidRPr="005D6809" w:rsidTr="00B04C5D">
        <w:trPr>
          <w:trHeight w:val="31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shd w:val="clear" w:color="auto" w:fill="FFFFFF"/>
              <w:spacing w:line="20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Кунеш</w:t>
            </w:r>
            <w:proofErr w:type="spellEnd"/>
          </w:p>
        </w:tc>
      </w:tr>
      <w:tr w:rsidR="00937E2F" w:rsidRPr="005D6809" w:rsidTr="00B04C5D">
        <w:trPr>
          <w:trHeight w:val="276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32нед.</w:t>
            </w:r>
          </w:p>
        </w:tc>
        <w:tc>
          <w:tcPr>
            <w:tcW w:w="3402" w:type="dxa"/>
            <w:vMerge w:val="restart"/>
          </w:tcPr>
          <w:p w:rsidR="00937E2F" w:rsidRPr="005D6809" w:rsidRDefault="00937E2F" w:rsidP="0090508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«Выдумщики и изобретатели»</w:t>
            </w: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37E2F" w:rsidRPr="005D6809" w:rsidRDefault="00937E2F" w:rsidP="00905086">
            <w:pPr>
              <w:shd w:val="clear" w:color="auto" w:fill="FFFFFF"/>
              <w:spacing w:line="20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</w:tr>
      <w:tr w:rsidR="00937E2F" w:rsidRPr="005D6809" w:rsidTr="00B04C5D">
        <w:trPr>
          <w:trHeight w:val="67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Саатлар</w:t>
            </w:r>
            <w:proofErr w:type="spellEnd"/>
          </w:p>
        </w:tc>
      </w:tr>
      <w:tr w:rsidR="00937E2F" w:rsidRPr="005D6809" w:rsidTr="00B04C5D">
        <w:trPr>
          <w:trHeight w:val="261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33нед.</w:t>
            </w:r>
          </w:p>
        </w:tc>
        <w:tc>
          <w:tcPr>
            <w:tcW w:w="3402" w:type="dxa"/>
            <w:vMerge w:val="restart"/>
          </w:tcPr>
          <w:p w:rsidR="00937E2F" w:rsidRPr="005D6809" w:rsidRDefault="00937E2F" w:rsidP="00905086">
            <w:pPr>
              <w:shd w:val="clear" w:color="auto" w:fill="FFFFFF"/>
              <w:spacing w:line="209" w:lineRule="atLeast"/>
              <w:ind w:right="5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«Такие разные насекомые»</w:t>
            </w: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37E2F" w:rsidRPr="005D6809" w:rsidRDefault="00937E2F" w:rsidP="00905086">
            <w:pPr>
              <w:shd w:val="clear" w:color="auto" w:fill="FFFFFF"/>
              <w:spacing w:line="20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Боджеклер</w:t>
            </w:r>
            <w:proofErr w:type="spellEnd"/>
          </w:p>
        </w:tc>
      </w:tr>
      <w:tr w:rsidR="00937E2F" w:rsidRPr="005D6809" w:rsidTr="00B04C5D">
        <w:trPr>
          <w:trHeight w:val="28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shd w:val="clear" w:color="auto" w:fill="FFFFFF"/>
              <w:spacing w:line="209" w:lineRule="atLeast"/>
              <w:ind w:right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Кобелек</w:t>
            </w:r>
          </w:p>
        </w:tc>
      </w:tr>
      <w:tr w:rsidR="00937E2F" w:rsidRPr="005D6809" w:rsidTr="00B04C5D">
        <w:trPr>
          <w:trHeight w:val="39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shd w:val="clear" w:color="auto" w:fill="FFFFFF"/>
              <w:spacing w:line="209" w:lineRule="atLeast"/>
              <w:ind w:right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Божья коровка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Сырлы</w:t>
            </w:r>
            <w:proofErr w:type="spell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боджек</w:t>
            </w:r>
            <w:proofErr w:type="spellEnd"/>
          </w:p>
        </w:tc>
      </w:tr>
      <w:tr w:rsidR="00937E2F" w:rsidRPr="005D6809" w:rsidTr="00B04C5D">
        <w:trPr>
          <w:trHeight w:val="261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937E2F" w:rsidRPr="005D6809" w:rsidRDefault="00937E2F" w:rsidP="00905086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34нед.</w:t>
            </w:r>
          </w:p>
        </w:tc>
        <w:tc>
          <w:tcPr>
            <w:tcW w:w="3402" w:type="dxa"/>
            <w:vMerge w:val="restart"/>
          </w:tcPr>
          <w:p w:rsidR="00937E2F" w:rsidRPr="005D6809" w:rsidRDefault="00937E2F" w:rsidP="00905086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«Водоемы. Рыбы»</w:t>
            </w:r>
          </w:p>
          <w:p w:rsidR="00937E2F" w:rsidRPr="005D6809" w:rsidRDefault="00937E2F" w:rsidP="00905086">
            <w:pPr>
              <w:shd w:val="clear" w:color="auto" w:fill="FFFFFF"/>
              <w:spacing w:line="209" w:lineRule="atLeast"/>
              <w:ind w:right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Озеро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Озен</w:t>
            </w:r>
            <w:proofErr w:type="spellEnd"/>
          </w:p>
        </w:tc>
      </w:tr>
      <w:tr w:rsidR="00937E2F" w:rsidRPr="005D6809" w:rsidTr="00B04C5D">
        <w:trPr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937E2F" w:rsidRPr="005D6809" w:rsidRDefault="00937E2F" w:rsidP="00905086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Море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Денъиз</w:t>
            </w:r>
            <w:proofErr w:type="spellEnd"/>
          </w:p>
        </w:tc>
      </w:tr>
      <w:tr w:rsidR="00937E2F" w:rsidRPr="005D6809" w:rsidTr="00B04C5D">
        <w:trPr>
          <w:trHeight w:val="420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937E2F" w:rsidRPr="005D6809" w:rsidRDefault="00937E2F" w:rsidP="00905086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Балыкъ</w:t>
            </w:r>
            <w:proofErr w:type="spellEnd"/>
          </w:p>
        </w:tc>
      </w:tr>
      <w:tr w:rsidR="00937E2F" w:rsidRPr="005D6809" w:rsidTr="00B04C5D">
        <w:trPr>
          <w:trHeight w:val="271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35нед.</w:t>
            </w:r>
          </w:p>
        </w:tc>
        <w:tc>
          <w:tcPr>
            <w:tcW w:w="3402" w:type="dxa"/>
            <w:vMerge w:val="restart"/>
          </w:tcPr>
          <w:p w:rsidR="00937E2F" w:rsidRPr="005D6809" w:rsidRDefault="00937E2F" w:rsidP="00905086">
            <w:pPr>
              <w:pStyle w:val="ab"/>
              <w:shd w:val="clear" w:color="auto" w:fill="FFFFFF"/>
              <w:spacing w:before="237" w:beforeAutospacing="0" w:after="0" w:afterAutospacing="0"/>
              <w:contextualSpacing/>
              <w:jc w:val="both"/>
              <w:rPr>
                <w:color w:val="333333"/>
              </w:rPr>
            </w:pPr>
            <w:r w:rsidRPr="005D6809">
              <w:t>«Каким бывает огонь»</w:t>
            </w:r>
            <w:r w:rsidRPr="005D6809">
              <w:rPr>
                <w:color w:val="333333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Огонь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Атеш</w:t>
            </w:r>
            <w:proofErr w:type="spellEnd"/>
          </w:p>
        </w:tc>
      </w:tr>
      <w:tr w:rsidR="00937E2F" w:rsidRPr="005D6809" w:rsidTr="00B04C5D">
        <w:trPr>
          <w:trHeight w:val="51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pStyle w:val="ab"/>
              <w:shd w:val="clear" w:color="auto" w:fill="FFFFFF"/>
              <w:spacing w:before="237" w:beforeAutospacing="0" w:after="0" w:afterAutospacing="0"/>
              <w:contextualSpacing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Янмакъ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Гореть</w:t>
            </w:r>
          </w:p>
        </w:tc>
      </w:tr>
      <w:tr w:rsidR="00937E2F" w:rsidRPr="005D6809" w:rsidTr="00B04C5D">
        <w:trPr>
          <w:trHeight w:val="299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36нед.</w:t>
            </w:r>
          </w:p>
        </w:tc>
        <w:tc>
          <w:tcPr>
            <w:tcW w:w="3402" w:type="dxa"/>
            <w:vMerge w:val="restart"/>
          </w:tcPr>
          <w:p w:rsidR="00937E2F" w:rsidRPr="005D6809" w:rsidRDefault="00937E2F" w:rsidP="00905086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66"/>
              </w:rPr>
            </w:pPr>
            <w:r w:rsidRPr="005D6809">
              <w:t>«Какой бывает вода»</w:t>
            </w:r>
            <w:r w:rsidRPr="005D6809">
              <w:rPr>
                <w:color w:val="000066"/>
              </w:rPr>
              <w:t xml:space="preserve"> </w:t>
            </w:r>
          </w:p>
          <w:p w:rsidR="00937E2F" w:rsidRPr="005D6809" w:rsidRDefault="00937E2F" w:rsidP="00905086">
            <w:pPr>
              <w:shd w:val="clear" w:color="auto" w:fill="FFFFFF"/>
              <w:spacing w:line="209" w:lineRule="atLeast"/>
              <w:ind w:right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Сув</w:t>
            </w:r>
            <w:proofErr w:type="spellEnd"/>
          </w:p>
        </w:tc>
      </w:tr>
      <w:tr w:rsidR="00937E2F" w:rsidRPr="005D6809" w:rsidTr="00B04C5D">
        <w:trPr>
          <w:trHeight w:val="33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Лед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Буз</w:t>
            </w:r>
            <w:proofErr w:type="spellEnd"/>
          </w:p>
        </w:tc>
      </w:tr>
      <w:tr w:rsidR="00937E2F" w:rsidRPr="005D6809" w:rsidTr="00B04C5D">
        <w:trPr>
          <w:trHeight w:val="30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37нед.</w:t>
            </w:r>
          </w:p>
        </w:tc>
        <w:tc>
          <w:tcPr>
            <w:tcW w:w="3402" w:type="dxa"/>
            <w:vMerge w:val="restart"/>
          </w:tcPr>
          <w:p w:rsidR="00937E2F" w:rsidRPr="005D6809" w:rsidRDefault="00937E2F" w:rsidP="00905086">
            <w:pPr>
              <w:pStyle w:val="3"/>
              <w:shd w:val="clear" w:color="auto" w:fill="FFFFFF"/>
              <w:spacing w:before="0"/>
              <w:contextualSpacing/>
              <w:jc w:val="both"/>
              <w:outlineLvl w:val="2"/>
              <w:rPr>
                <w:rStyle w:val="apple-converted-space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«Летние путешествия»</w:t>
            </w:r>
            <w:r w:rsidRPr="005D6809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</w:t>
            </w:r>
            <w:r w:rsidRPr="005D6809">
              <w:rPr>
                <w:rStyle w:val="apple-converted-space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 </w:t>
            </w:r>
          </w:p>
          <w:p w:rsidR="00937E2F" w:rsidRPr="005D6809" w:rsidRDefault="00937E2F" w:rsidP="00905086">
            <w:pPr>
              <w:shd w:val="clear" w:color="auto" w:fill="FFFFFF"/>
              <w:spacing w:line="209" w:lineRule="atLeast"/>
              <w:ind w:right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</w:tr>
      <w:tr w:rsidR="00937E2F" w:rsidRPr="005D6809" w:rsidTr="00B04C5D">
        <w:trPr>
          <w:trHeight w:val="33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E2F" w:rsidRPr="005D6809" w:rsidRDefault="00937E2F" w:rsidP="00905086">
            <w:pPr>
              <w:pStyle w:val="3"/>
              <w:shd w:val="clear" w:color="auto" w:fill="FFFFFF"/>
              <w:spacing w:before="0"/>
              <w:contextualSpacing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Отдыхать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E2F" w:rsidRPr="005D6809" w:rsidRDefault="00937E2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Раатланмакъ</w:t>
            </w:r>
            <w:proofErr w:type="spellEnd"/>
          </w:p>
        </w:tc>
      </w:tr>
    </w:tbl>
    <w:p w:rsidR="00937E2F" w:rsidRPr="005D6809" w:rsidRDefault="00937E2F" w:rsidP="009050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683" w:rsidRPr="005D6809" w:rsidRDefault="00E75683" w:rsidP="009050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6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3.Организационный радел</w:t>
      </w:r>
    </w:p>
    <w:p w:rsidR="00E75683" w:rsidRPr="005D6809" w:rsidRDefault="00E75683" w:rsidP="009050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683" w:rsidRPr="005D6809" w:rsidRDefault="00E75683" w:rsidP="0090508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t>3.1.Формы, способы, методы и средства реализации программы</w:t>
      </w:r>
    </w:p>
    <w:p w:rsidR="00E75683" w:rsidRPr="005D6809" w:rsidRDefault="00E75683" w:rsidP="0090508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75683" w:rsidRDefault="00E75683" w:rsidP="00905086">
      <w:pPr>
        <w:shd w:val="clear" w:color="auto" w:fill="FFFFFF"/>
        <w:tabs>
          <w:tab w:val="left" w:pos="570"/>
          <w:tab w:val="center" w:pos="7426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6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«Социально-коммуникативное развитие»</w:t>
      </w:r>
    </w:p>
    <w:p w:rsidR="005A7540" w:rsidRPr="005D6809" w:rsidRDefault="005A7540" w:rsidP="00905086">
      <w:pPr>
        <w:shd w:val="clear" w:color="auto" w:fill="FFFFFF"/>
        <w:tabs>
          <w:tab w:val="left" w:pos="570"/>
          <w:tab w:val="center" w:pos="7426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89" w:type="dxa"/>
        <w:jc w:val="righ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2461"/>
        <w:gridCol w:w="2543"/>
        <w:gridCol w:w="2491"/>
      </w:tblGrid>
      <w:tr w:rsidR="00E75683" w:rsidRPr="005D6809" w:rsidTr="005A7540">
        <w:trPr>
          <w:tblCellSpacing w:w="0" w:type="dxa"/>
          <w:jc w:val="right"/>
        </w:trPr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246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Совместная деятельность</w:t>
            </w:r>
          </w:p>
        </w:tc>
        <w:tc>
          <w:tcPr>
            <w:tcW w:w="254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Режимные моменты</w:t>
            </w:r>
          </w:p>
        </w:tc>
        <w:tc>
          <w:tcPr>
            <w:tcW w:w="249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Самостоятельная деятельность</w:t>
            </w:r>
          </w:p>
        </w:tc>
      </w:tr>
      <w:tr w:rsidR="00E75683" w:rsidRPr="005D6809" w:rsidTr="005A7540">
        <w:trPr>
          <w:tblCellSpacing w:w="0" w:type="dxa"/>
          <w:jc w:val="right"/>
        </w:trPr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1.Социализация, развитие общения, нравственное воспитание</w:t>
            </w:r>
          </w:p>
        </w:tc>
        <w:tc>
          <w:tcPr>
            <w:tcW w:w="246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Интегрированная деятельность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Упражнения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Игры(</w:t>
            </w:r>
            <w:proofErr w:type="gramEnd"/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дидактические, подвижные)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Рассматривание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Чтение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Досуг</w:t>
            </w:r>
          </w:p>
        </w:tc>
        <w:tc>
          <w:tcPr>
            <w:tcW w:w="254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Игровые упражнения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Объяснение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Рассматривание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Напоминание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Игры (дидактические, развивающие, подвижные)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5683" w:rsidRPr="005D6809" w:rsidTr="005A7540">
        <w:trPr>
          <w:tblCellSpacing w:w="0" w:type="dxa"/>
          <w:jc w:val="right"/>
        </w:trPr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Ребенок в семье и сообществе, патриотическое воспитание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Игровые занятия с использованием полифункционального игрового оборудования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Игровые упражнения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Игры(</w:t>
            </w:r>
            <w:proofErr w:type="gramEnd"/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дидактические, подвижные)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Чтение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Досуг</w:t>
            </w:r>
          </w:p>
        </w:tc>
        <w:tc>
          <w:tcPr>
            <w:tcW w:w="254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Игровые упражнения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Напоминание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Объяснение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Развивающие игры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Игры (дидактические, развивающие, подвижные)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5683" w:rsidRPr="005D6809" w:rsidTr="005A7540">
        <w:trPr>
          <w:tblCellSpacing w:w="0" w:type="dxa"/>
          <w:jc w:val="right"/>
        </w:trPr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3.Самообслуживание, самостоятельность, трудовое воспитание</w:t>
            </w:r>
          </w:p>
        </w:tc>
        <w:tc>
          <w:tcPr>
            <w:tcW w:w="246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Сюжетно-ролевая игра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Игровые обучающие ситуации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Целевые прогулки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Развивающие игры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Ситуативный разговор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Чтение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Беседы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Труд в уголке природы</w:t>
            </w:r>
          </w:p>
        </w:tc>
        <w:tc>
          <w:tcPr>
            <w:tcW w:w="254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Сюжетно-ролевая игра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Игровые обучающие ситуации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Рассматривание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Трудовые поручение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Дежурство</w:t>
            </w:r>
          </w:p>
        </w:tc>
        <w:tc>
          <w:tcPr>
            <w:tcW w:w="249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Сюжетно-ролевая игра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5683" w:rsidRPr="005D6809" w:rsidTr="005A7540">
        <w:trPr>
          <w:tblCellSpacing w:w="0" w:type="dxa"/>
          <w:jc w:val="right"/>
        </w:trPr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Формирование основ безопасности</w:t>
            </w:r>
          </w:p>
        </w:tc>
        <w:tc>
          <w:tcPr>
            <w:tcW w:w="246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Дидактические игры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Рассматривание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Игровые обучающие ситуации,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Проблемные ситуации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Показ презентаций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Наблюдение на прогулке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Рассматривание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Игровые упражнения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Объяснение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Напоминание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Игры (дидактические, развивающие, подвижные)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Сюжетно-ролевая игра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75683" w:rsidRPr="005D6809" w:rsidRDefault="00E75683" w:rsidP="00905086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683" w:rsidRPr="005D6809" w:rsidRDefault="00E75683" w:rsidP="00905086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6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«Познавательное развитие»</w:t>
      </w:r>
    </w:p>
    <w:p w:rsidR="00990D88" w:rsidRPr="005D6809" w:rsidRDefault="00990D88" w:rsidP="0090508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89" w:type="dxa"/>
        <w:jc w:val="right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2466"/>
        <w:gridCol w:w="2496"/>
        <w:gridCol w:w="2538"/>
      </w:tblGrid>
      <w:tr w:rsidR="00E75683" w:rsidRPr="005D6809" w:rsidTr="009A017A">
        <w:trPr>
          <w:tblCellSpacing w:w="0" w:type="dxa"/>
          <w:jc w:val="right"/>
        </w:trPr>
        <w:tc>
          <w:tcPr>
            <w:tcW w:w="2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Совместная деятельность</w:t>
            </w:r>
          </w:p>
        </w:tc>
        <w:tc>
          <w:tcPr>
            <w:tcW w:w="2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Режимные моменты</w:t>
            </w:r>
          </w:p>
        </w:tc>
        <w:tc>
          <w:tcPr>
            <w:tcW w:w="2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Самостоятельная деятельность</w:t>
            </w:r>
          </w:p>
        </w:tc>
      </w:tr>
      <w:tr w:rsidR="00E75683" w:rsidRPr="005D6809" w:rsidTr="009A017A">
        <w:trPr>
          <w:tblCellSpacing w:w="0" w:type="dxa"/>
          <w:jc w:val="right"/>
        </w:trPr>
        <w:tc>
          <w:tcPr>
            <w:tcW w:w="2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1.Формирование элементарных математических представлений</w:t>
            </w: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Интегрированная деятельность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Упражнения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Игры (дидактические, развивающие, подвижные))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Рассматривание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Чтение</w:t>
            </w:r>
          </w:p>
        </w:tc>
        <w:tc>
          <w:tcPr>
            <w:tcW w:w="2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Игровые упражнения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Объяснение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Игры (дидактические, развивающие, подвижные)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5683" w:rsidRPr="005D6809" w:rsidTr="009A017A">
        <w:trPr>
          <w:tblCellSpacing w:w="0" w:type="dxa"/>
          <w:jc w:val="right"/>
        </w:trPr>
        <w:tc>
          <w:tcPr>
            <w:tcW w:w="2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Познавательно-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исследовательская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</w:t>
            </w: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Обучение в условиях специально оборудованной полифункциональной интерактивной среде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Игровые занятия с использованием полифункционального игрового оборудования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 xml:space="preserve">Интегрированная деятельность 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Игровые упражнения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Игры (дидактические, подвижные)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 xml:space="preserve">Игры </w:t>
            </w:r>
            <w:r w:rsidR="005A7540" w:rsidRPr="00691CF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экспериментирования</w:t>
            </w:r>
          </w:p>
        </w:tc>
        <w:tc>
          <w:tcPr>
            <w:tcW w:w="2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Игровые упражнения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Обследование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Наблюдение на прогулке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Развивающие игры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Игры (дидактические, развивающие, подвижные)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 xml:space="preserve">Игры-экспериментирования 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Игры с использованием дидактических материалов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5683" w:rsidRPr="005D6809" w:rsidTr="009A017A">
        <w:trPr>
          <w:tblCellSpacing w:w="0" w:type="dxa"/>
          <w:jc w:val="right"/>
        </w:trPr>
        <w:tc>
          <w:tcPr>
            <w:tcW w:w="2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3.Приобщение к социокультурным ценностям</w:t>
            </w: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Сюжетно-ролевая игра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Игровые обучающие ситуации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Целевые прогулки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Развивающие игры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Целевые прогулки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Рассказ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Беседы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Показ презентаций</w:t>
            </w:r>
          </w:p>
        </w:tc>
        <w:tc>
          <w:tcPr>
            <w:tcW w:w="2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Сюжетно-ролевая игра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Развивающие игры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Сюжетно-ролевая игра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Рассматривание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Игры (дидактические, развивающие, подвижные)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5683" w:rsidRPr="005D6809" w:rsidTr="009A017A">
        <w:trPr>
          <w:tblCellSpacing w:w="0" w:type="dxa"/>
          <w:jc w:val="right"/>
        </w:trPr>
        <w:tc>
          <w:tcPr>
            <w:tcW w:w="2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4. Ознакомление с миром природы</w:t>
            </w: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Игровые занятия с использованием полифункционального игрового оборудования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 xml:space="preserve">Интегрированная деятельность 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Игры-эксперименты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Дидактические игры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Труд в уголке природы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Рассматривание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  <w:p w:rsidR="00E75683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Показ презентаций</w:t>
            </w:r>
          </w:p>
        </w:tc>
        <w:tc>
          <w:tcPr>
            <w:tcW w:w="249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Трудовые поручения,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Наблюдение на прогулке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Обследование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Рассматривание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Игры (дидактические, развивающие, подвижные)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 xml:space="preserve">Игры-экспериментирования 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A7540" w:rsidRPr="005D6809" w:rsidRDefault="005A7540" w:rsidP="00905086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683" w:rsidRDefault="00E75683" w:rsidP="00905086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6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«Речевое развитие»</w:t>
      </w:r>
    </w:p>
    <w:p w:rsidR="005A7540" w:rsidRPr="005D6809" w:rsidRDefault="005A7540" w:rsidP="0090508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36" w:type="dxa"/>
        <w:jc w:val="righ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585"/>
        <w:gridCol w:w="2567"/>
        <w:gridCol w:w="2516"/>
      </w:tblGrid>
      <w:tr w:rsidR="00E75683" w:rsidRPr="005D6809" w:rsidTr="00E75683">
        <w:trPr>
          <w:tblCellSpacing w:w="0" w:type="dxa"/>
          <w:jc w:val="right"/>
        </w:trPr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Совместная деятельность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Режимные моменты</w:t>
            </w: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Самостоятельная деятельность</w:t>
            </w:r>
          </w:p>
        </w:tc>
      </w:tr>
      <w:tr w:rsidR="00E75683" w:rsidRPr="005D6809" w:rsidTr="00E75683">
        <w:trPr>
          <w:tblCellSpacing w:w="0" w:type="dxa"/>
          <w:jc w:val="right"/>
        </w:trPr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1.Развитие речи</w:t>
            </w: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Интегрированная деятельность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Игровые занятия с использованием полифункционального игрового оборудования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Упражнения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Игры (дидактические, подвижные, развивающие)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Рассматривание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Чтение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Игровые упражнения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Объяснение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Чтение</w:t>
            </w: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Игры (дидактические, развивающие, подвижные)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5683" w:rsidRPr="005D6809" w:rsidTr="001059EC">
        <w:trPr>
          <w:trHeight w:val="268"/>
          <w:tblCellSpacing w:w="0" w:type="dxa"/>
          <w:jc w:val="right"/>
        </w:trPr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Приобщение к художественной литературе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Игровые занятия с использованием полифункционального игрового оборудования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Игровые упражнения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Игры (дидактические, подвижные, развивающие)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Рассматривание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Игра-драматизация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Хороводная игра с пением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Игровые упражнения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Объяснение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Развивающие игры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Беседы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Чтение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Игры (дидактические, развивающие, подвижные)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Игры-драматизации</w:t>
            </w:r>
          </w:p>
        </w:tc>
      </w:tr>
      <w:tr w:rsidR="001059EC" w:rsidRPr="005D6809" w:rsidTr="00E75683">
        <w:trPr>
          <w:tblCellSpacing w:w="0" w:type="dxa"/>
          <w:jc w:val="right"/>
        </w:trPr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9EC" w:rsidRPr="00691CF4" w:rsidRDefault="001059EC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9EC" w:rsidRPr="00691CF4" w:rsidRDefault="001059EC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9EC" w:rsidRPr="00691CF4" w:rsidRDefault="001059EC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9EC" w:rsidRPr="00691CF4" w:rsidRDefault="001059EC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9EC" w:rsidRPr="005D6809" w:rsidTr="001059EC">
        <w:trPr>
          <w:trHeight w:val="499"/>
          <w:tblCellSpacing w:w="0" w:type="dxa"/>
          <w:jc w:val="right"/>
        </w:trPr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9EC" w:rsidRPr="00691CF4" w:rsidRDefault="001059EC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3.Речевое развитие по изучению </w:t>
            </w:r>
            <w:proofErr w:type="spellStart"/>
            <w:r w:rsidRPr="00691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крымскотатарского</w:t>
            </w:r>
            <w:proofErr w:type="spellEnd"/>
            <w:r w:rsidRPr="00691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языка</w:t>
            </w: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5F5" w:rsidRPr="00691CF4" w:rsidRDefault="00E125F5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Интегрированная деятельность;</w:t>
            </w:r>
          </w:p>
          <w:p w:rsidR="001059EC" w:rsidRPr="00691CF4" w:rsidRDefault="00E125F5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059EC" w:rsidRPr="00691CF4">
              <w:rPr>
                <w:rFonts w:ascii="Times New Roman" w:eastAsia="Times New Roman" w:hAnsi="Times New Roman" w:cs="Times New Roman"/>
                <w:lang w:eastAsia="ru-RU"/>
              </w:rPr>
              <w:t>оздание</w:t>
            </w:r>
            <w:r w:rsidR="001059EC" w:rsidRPr="00691CF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059EC" w:rsidRPr="00691CF4">
              <w:rPr>
                <w:rFonts w:ascii="Times New Roman" w:eastAsia="Times New Roman" w:hAnsi="Times New Roman" w:cs="Times New Roman"/>
              </w:rPr>
              <w:t>деятельностно</w:t>
            </w:r>
            <w:proofErr w:type="spellEnd"/>
            <w:r w:rsidR="001059EC" w:rsidRPr="00691CF4">
              <w:rPr>
                <w:rFonts w:ascii="Times New Roman" w:eastAsia="Times New Roman" w:hAnsi="Times New Roman" w:cs="Times New Roman"/>
              </w:rPr>
              <w:t xml:space="preserve">-игровых </w:t>
            </w:r>
            <w:r w:rsidR="001059EC" w:rsidRPr="00691CF4">
              <w:rPr>
                <w:rFonts w:ascii="Times New Roman" w:eastAsia="Times New Roman" w:hAnsi="Times New Roman" w:cs="Times New Roman"/>
              </w:rPr>
              <w:lastRenderedPageBreak/>
              <w:t>ситуаций;</w:t>
            </w:r>
          </w:p>
          <w:p w:rsidR="00E125F5" w:rsidRPr="00691CF4" w:rsidRDefault="00E125F5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91CF4">
              <w:rPr>
                <w:rFonts w:ascii="Times New Roman" w:eastAsia="Times New Roman" w:hAnsi="Times New Roman" w:cs="Times New Roman"/>
              </w:rPr>
              <w:t>Проведение бесед;</w:t>
            </w:r>
          </w:p>
          <w:p w:rsidR="001059EC" w:rsidRPr="00691CF4" w:rsidRDefault="00E125F5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91CF4">
              <w:rPr>
                <w:rFonts w:ascii="Times New Roman" w:eastAsia="Times New Roman" w:hAnsi="Times New Roman" w:cs="Times New Roman"/>
              </w:rPr>
              <w:t xml:space="preserve">Внедрение словарной работы по </w:t>
            </w:r>
            <w:proofErr w:type="spellStart"/>
            <w:r w:rsidRPr="00691CF4">
              <w:rPr>
                <w:rFonts w:ascii="Times New Roman" w:eastAsia="Times New Roman" w:hAnsi="Times New Roman" w:cs="Times New Roman"/>
              </w:rPr>
              <w:t>крымскотатарскому</w:t>
            </w:r>
            <w:proofErr w:type="spellEnd"/>
            <w:r w:rsidRPr="00691CF4">
              <w:rPr>
                <w:rFonts w:ascii="Times New Roman" w:eastAsia="Times New Roman" w:hAnsi="Times New Roman" w:cs="Times New Roman"/>
              </w:rPr>
              <w:t xml:space="preserve"> языку в различные виды деятельности.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5F5" w:rsidRPr="00691CF4" w:rsidRDefault="00E125F5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Игровые упражнения</w:t>
            </w:r>
          </w:p>
          <w:p w:rsidR="00E125F5" w:rsidRPr="00691CF4" w:rsidRDefault="00E125F5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Объяснение</w:t>
            </w:r>
          </w:p>
          <w:p w:rsidR="001059EC" w:rsidRPr="00691CF4" w:rsidRDefault="00E125F5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Чтение</w:t>
            </w: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9EC" w:rsidRPr="00691CF4" w:rsidRDefault="00E125F5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 xml:space="preserve">Общение во время самостоятельных игр с детьми, </w:t>
            </w:r>
            <w:r w:rsidR="00152602" w:rsidRPr="00691CF4">
              <w:rPr>
                <w:rFonts w:ascii="Times New Roman" w:eastAsia="Times New Roman" w:hAnsi="Times New Roman" w:cs="Times New Roman"/>
                <w:lang w:eastAsia="ru-RU"/>
              </w:rPr>
              <w:t xml:space="preserve">использующими для </w:t>
            </w:r>
            <w:r w:rsidR="00152602" w:rsidRPr="00691C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общения </w:t>
            </w:r>
            <w:proofErr w:type="spellStart"/>
            <w:r w:rsidR="00152602" w:rsidRPr="00691CF4">
              <w:rPr>
                <w:rFonts w:ascii="Times New Roman" w:eastAsia="Times New Roman" w:hAnsi="Times New Roman" w:cs="Times New Roman"/>
                <w:lang w:eastAsia="ru-RU"/>
              </w:rPr>
              <w:t>крымскотатарский</w:t>
            </w:r>
            <w:proofErr w:type="spellEnd"/>
            <w:r w:rsidR="00152602" w:rsidRPr="00691CF4">
              <w:rPr>
                <w:rFonts w:ascii="Times New Roman" w:eastAsia="Times New Roman" w:hAnsi="Times New Roman" w:cs="Times New Roman"/>
                <w:lang w:eastAsia="ru-RU"/>
              </w:rPr>
              <w:t xml:space="preserve"> язык.</w:t>
            </w:r>
          </w:p>
        </w:tc>
      </w:tr>
    </w:tbl>
    <w:p w:rsidR="005A7540" w:rsidRPr="005D6809" w:rsidRDefault="005A7540" w:rsidP="00905086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683" w:rsidRDefault="00E75683" w:rsidP="00905086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6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«Художественно-эстетическое развитие»</w:t>
      </w:r>
    </w:p>
    <w:p w:rsidR="005A7540" w:rsidRPr="005D6809" w:rsidRDefault="005A7540" w:rsidP="0090508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36" w:type="dxa"/>
        <w:jc w:val="right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2448"/>
        <w:gridCol w:w="2569"/>
        <w:gridCol w:w="2517"/>
      </w:tblGrid>
      <w:tr w:rsidR="00E75683" w:rsidRPr="005D6809" w:rsidTr="00E75683">
        <w:trPr>
          <w:tblCellSpacing w:w="0" w:type="dxa"/>
          <w:jc w:val="right"/>
        </w:trPr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Совместная деятельность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Режимные моменты</w:t>
            </w: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Самостоятельная деятельность</w:t>
            </w:r>
          </w:p>
        </w:tc>
      </w:tr>
      <w:tr w:rsidR="00E75683" w:rsidRPr="005D6809" w:rsidTr="00E75683">
        <w:trPr>
          <w:tblCellSpacing w:w="0" w:type="dxa"/>
          <w:jc w:val="right"/>
        </w:trPr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1.Приобщение к искусству</w:t>
            </w: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Интегрированная деятельность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Игры (дидактические, развивающие)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Рассматривание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Чтение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Игровые упражнения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Рассматривание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Беседы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Чтение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Игры (дидактические, развивающие, подвижные)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5683" w:rsidRPr="005D6809" w:rsidTr="00E75683">
        <w:trPr>
          <w:tblCellSpacing w:w="0" w:type="dxa"/>
          <w:jc w:val="right"/>
        </w:trPr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Изобразительная деятельность</w:t>
            </w: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Игровые занятия с использованием полифункционального игрового оборудования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Игровые упражнения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Игры дидактические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Показ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Игры –</w:t>
            </w:r>
            <w:proofErr w:type="spellStart"/>
            <w:proofErr w:type="gramStart"/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экспериментиро-вания</w:t>
            </w:r>
            <w:proofErr w:type="spellEnd"/>
            <w:proofErr w:type="gramEnd"/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Беседы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Рассматривание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Упражнения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Показ презентаций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Игровые упражнения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Объяснение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Обследование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Развивающие игры</w:t>
            </w:r>
          </w:p>
          <w:p w:rsidR="00E75683" w:rsidRPr="00691CF4" w:rsidRDefault="009A017A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Беседы</w:t>
            </w: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Игры (дидактические, развивающие, подвижные)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5683" w:rsidRPr="005D6809" w:rsidTr="00E75683">
        <w:trPr>
          <w:tblCellSpacing w:w="0" w:type="dxa"/>
          <w:jc w:val="right"/>
        </w:trPr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3.Конструктивно-модельная деятельность</w:t>
            </w: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Игровые занятия с использованием полифункционального игрового оборудования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Игровые обучающие ситуации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Конструирование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Развивающие игры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Рассказ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Беседы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Показ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Сюжетно-ролевая игра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Игровые обучающие ситуации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Рассматривание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Конструирование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Рассказ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Сюжетно-ролевая игра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Рассматривание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Конструирование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5683" w:rsidRPr="005D6809" w:rsidTr="00691CF4">
        <w:trPr>
          <w:trHeight w:val="1290"/>
          <w:tblCellSpacing w:w="0" w:type="dxa"/>
          <w:jc w:val="right"/>
        </w:trPr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Музыкальная деятельность</w:t>
            </w: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90D88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A017A" w:rsidRPr="00691CF4" w:rsidRDefault="009A017A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90D88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A017A" w:rsidRDefault="009A017A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A017A" w:rsidRDefault="009A017A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A017A" w:rsidRPr="00691CF4" w:rsidRDefault="009A017A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7540" w:rsidRPr="00691CF4" w:rsidRDefault="005A7540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Слушание музыкальных произведений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Экспериментирование со звуками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Музыкально-дидактические игры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Совместное пение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Показ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Рассматривание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Досуг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Упражнения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Показ презентаций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Слушание музыкальных произведений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Музыкально-дидактические игры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Музыкально-дидактические игры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75683" w:rsidRPr="005D6809" w:rsidRDefault="00E75683" w:rsidP="00905086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683" w:rsidRDefault="00E75683" w:rsidP="00905086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6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«Физическое развитие»</w:t>
      </w:r>
    </w:p>
    <w:p w:rsidR="00691CF4" w:rsidRPr="005D6809" w:rsidRDefault="00691CF4" w:rsidP="0090508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36" w:type="dxa"/>
        <w:jc w:val="righ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8"/>
        <w:gridCol w:w="3044"/>
        <w:gridCol w:w="2334"/>
        <w:gridCol w:w="2370"/>
      </w:tblGrid>
      <w:tr w:rsidR="00E75683" w:rsidRPr="005D6809" w:rsidTr="00E75683">
        <w:trPr>
          <w:tblCellSpacing w:w="0" w:type="dxa"/>
          <w:jc w:val="right"/>
        </w:trPr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2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Совместная деятельность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Режимные моменты</w:t>
            </w: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Самостоятельная деятельность</w:t>
            </w:r>
          </w:p>
        </w:tc>
      </w:tr>
      <w:tr w:rsidR="00E75683" w:rsidRPr="005D6809" w:rsidTr="00E75683">
        <w:trPr>
          <w:tblCellSpacing w:w="0" w:type="dxa"/>
          <w:jc w:val="right"/>
        </w:trPr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1.Формирование начальных представлений о здоровом образе жизни</w:t>
            </w: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Интегрированная деятельность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Игровые занятия с использованием полифункционального игрового оборудования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Упражнения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Игры (</w:t>
            </w:r>
            <w:proofErr w:type="spellStart"/>
            <w:proofErr w:type="gramStart"/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дидактические,развивающие</w:t>
            </w:r>
            <w:proofErr w:type="spellEnd"/>
            <w:proofErr w:type="gramEnd"/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 xml:space="preserve"> подвижные)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Рассматривание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Чтение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Упражнения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Беседы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Рассказ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Показ презентаций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Игры –</w:t>
            </w:r>
            <w:proofErr w:type="spellStart"/>
            <w:proofErr w:type="gramStart"/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экспериментиро-вания</w:t>
            </w:r>
            <w:proofErr w:type="spellEnd"/>
            <w:proofErr w:type="gramEnd"/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Досуг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Игровые упражнения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Объяснение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Показ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Сюжетно-ролевая игра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Беседы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Чтение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Напоминание</w:t>
            </w: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Игры (дидактические, развивающие, подвижные)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Сюжетно-ролевая игра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5683" w:rsidRPr="005D6809" w:rsidTr="00E75683">
        <w:trPr>
          <w:tblCellSpacing w:w="0" w:type="dxa"/>
          <w:jc w:val="right"/>
        </w:trPr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Физическая культура</w:t>
            </w:r>
          </w:p>
          <w:p w:rsidR="00B04C5D" w:rsidRPr="00691CF4" w:rsidRDefault="00B04C5D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Игровые занятия с использованием полифункционального игрового оборудования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Игровые упражнения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Игры подвижные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Показ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Рассказ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Игровые упражнения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Напоминание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Объяснение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Беседы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F4">
              <w:rPr>
                <w:rFonts w:ascii="Times New Roman" w:eastAsia="Times New Roman" w:hAnsi="Times New Roman" w:cs="Times New Roman"/>
                <w:lang w:eastAsia="ru-RU"/>
              </w:rPr>
              <w:t>Игры подвижные</w:t>
            </w:r>
          </w:p>
          <w:p w:rsidR="00E75683" w:rsidRPr="00691CF4" w:rsidRDefault="00E75683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D88" w:rsidRPr="00691CF4" w:rsidRDefault="00990D88" w:rsidP="0090508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52602" w:rsidRPr="005D6809" w:rsidRDefault="00152602" w:rsidP="009050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5683" w:rsidRPr="005D6809" w:rsidRDefault="00E75683" w:rsidP="009050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t xml:space="preserve">3.2. Режим дня в </w:t>
      </w:r>
      <w:r w:rsidR="00D949B9" w:rsidRPr="005D6809">
        <w:rPr>
          <w:rFonts w:ascii="Times New Roman" w:hAnsi="Times New Roman" w:cs="Times New Roman"/>
          <w:b/>
          <w:sz w:val="24"/>
          <w:szCs w:val="24"/>
        </w:rPr>
        <w:t xml:space="preserve">группе среднего возраста </w:t>
      </w:r>
      <w:r w:rsidR="00AE1509" w:rsidRPr="005D6809">
        <w:rPr>
          <w:rFonts w:ascii="Times New Roman" w:hAnsi="Times New Roman" w:cs="Times New Roman"/>
          <w:b/>
          <w:sz w:val="24"/>
          <w:szCs w:val="24"/>
        </w:rPr>
        <w:t>«</w:t>
      </w:r>
      <w:r w:rsidR="00D949B9" w:rsidRPr="005D6809">
        <w:rPr>
          <w:rFonts w:ascii="Times New Roman" w:hAnsi="Times New Roman" w:cs="Times New Roman"/>
          <w:b/>
          <w:sz w:val="24"/>
          <w:szCs w:val="24"/>
        </w:rPr>
        <w:t>Мультики</w:t>
      </w:r>
      <w:r w:rsidRPr="005D6809">
        <w:rPr>
          <w:rFonts w:ascii="Times New Roman" w:hAnsi="Times New Roman" w:cs="Times New Roman"/>
          <w:b/>
          <w:sz w:val="24"/>
          <w:szCs w:val="24"/>
        </w:rPr>
        <w:t>»</w:t>
      </w:r>
    </w:p>
    <w:p w:rsidR="00E75683" w:rsidRPr="005D6809" w:rsidRDefault="00E75683" w:rsidP="00905086">
      <w:p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D6809">
        <w:rPr>
          <w:rFonts w:ascii="Times New Roman" w:hAnsi="Times New Roman" w:cs="Times New Roman"/>
          <w:sz w:val="24"/>
          <w:szCs w:val="24"/>
        </w:rPr>
        <w:t xml:space="preserve">Цикличность процессов жизнедеятельности обуславливают необходимость выполнения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 Режим дня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E75683" w:rsidRPr="005D6809" w:rsidRDefault="00E75683" w:rsidP="00905086">
      <w:pPr>
        <w:pStyle w:val="c23c36c135"/>
        <w:spacing w:before="0" w:beforeAutospacing="0" w:after="0" w:afterAutospacing="0"/>
        <w:ind w:firstLine="426"/>
        <w:jc w:val="both"/>
        <w:rPr>
          <w:color w:val="000000"/>
        </w:rPr>
      </w:pPr>
      <w:r w:rsidRPr="005D6809">
        <w:rPr>
          <w:rStyle w:val="c3"/>
          <w:color w:val="000000"/>
        </w:rPr>
        <w:t>Режим работы ДОУ составляет 5-дневную рабочую неделю, длительность определяется в нём 9 с половиной ча</w:t>
      </w:r>
      <w:r w:rsidR="00AE1509" w:rsidRPr="005D6809">
        <w:rPr>
          <w:rStyle w:val="c3"/>
          <w:color w:val="000000"/>
        </w:rPr>
        <w:t>сами пребывания, с 8.00 до 18.00ч.</w:t>
      </w:r>
    </w:p>
    <w:p w:rsidR="00E75683" w:rsidRPr="005D6809" w:rsidRDefault="00E75683" w:rsidP="00905086">
      <w:pPr>
        <w:pStyle w:val="c23c36c135"/>
        <w:spacing w:before="0" w:beforeAutospacing="0" w:after="0" w:afterAutospacing="0"/>
        <w:ind w:firstLine="426"/>
        <w:jc w:val="both"/>
        <w:rPr>
          <w:rStyle w:val="c3"/>
          <w:color w:val="000000"/>
        </w:rPr>
      </w:pPr>
      <w:r w:rsidRPr="005D6809">
        <w:rPr>
          <w:rStyle w:val="c3"/>
          <w:color w:val="000000"/>
        </w:rPr>
        <w:t xml:space="preserve">В ДОУ составлен гибкий режим деятельности с детьми (на тёплый – холодный период времени года, адаптационный, режим двигательной активности, оздоровительные режимы, а также режимы по всем возрастным группам), в зависимости от социального заказа родителей, наличия специалистов – педагогов, пересмотрены подходы к обучению дошкольников, к организации всех видов детской деятельности. Разработан график непрерывной непосредственной образовательной деятельности, учитывающий возрастные психофизиологические особенности </w:t>
      </w:r>
      <w:r w:rsidRPr="005D6809">
        <w:rPr>
          <w:rStyle w:val="c3"/>
          <w:color w:val="000000"/>
        </w:rPr>
        <w:lastRenderedPageBreak/>
        <w:t>детей, их интересы и потребности, обеспечивающий взаимосвязь планируемых занятий с повседневной жизнью детей в детском саду.</w:t>
      </w:r>
    </w:p>
    <w:p w:rsidR="00C32F7D" w:rsidRPr="005D6809" w:rsidRDefault="00C32F7D" w:rsidP="00905086">
      <w:pPr>
        <w:pStyle w:val="c23c36c135"/>
        <w:spacing w:before="0" w:beforeAutospacing="0" w:after="0" w:afterAutospacing="0"/>
        <w:ind w:firstLine="426"/>
        <w:jc w:val="both"/>
        <w:rPr>
          <w:rStyle w:val="c3"/>
          <w:color w:val="000000"/>
        </w:rPr>
      </w:pPr>
    </w:p>
    <w:p w:rsidR="00C32F7D" w:rsidRDefault="00C32F7D" w:rsidP="00905086">
      <w:pPr>
        <w:pStyle w:val="af"/>
        <w:rPr>
          <w:rFonts w:ascii="Times New Roman" w:hAnsi="Times New Roman" w:cs="Times New Roman"/>
          <w:b/>
          <w:iCs/>
          <w:sz w:val="24"/>
          <w:szCs w:val="24"/>
        </w:rPr>
      </w:pPr>
      <w:r w:rsidRPr="005D6809">
        <w:rPr>
          <w:rFonts w:ascii="Times New Roman" w:hAnsi="Times New Roman" w:cs="Times New Roman"/>
          <w:b/>
          <w:bCs/>
          <w:sz w:val="24"/>
          <w:szCs w:val="24"/>
        </w:rPr>
        <w:t>Реж</w:t>
      </w:r>
      <w:r w:rsidR="009A017A">
        <w:rPr>
          <w:rFonts w:ascii="Times New Roman" w:hAnsi="Times New Roman" w:cs="Times New Roman"/>
          <w:b/>
          <w:bCs/>
          <w:sz w:val="24"/>
          <w:szCs w:val="24"/>
        </w:rPr>
        <w:t>им дня группы среднего возраста</w:t>
      </w:r>
      <w:r w:rsidRPr="005D68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6809">
        <w:rPr>
          <w:rFonts w:ascii="Times New Roman" w:hAnsi="Times New Roman" w:cs="Times New Roman"/>
          <w:b/>
          <w:iCs/>
          <w:sz w:val="24"/>
          <w:szCs w:val="24"/>
        </w:rPr>
        <w:t>(холодный период года)</w:t>
      </w:r>
    </w:p>
    <w:p w:rsidR="00B04C5D" w:rsidRPr="005D6809" w:rsidRDefault="00B04C5D" w:rsidP="00905086">
      <w:pPr>
        <w:pStyle w:val="af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9795" w:type="dxa"/>
        <w:tblInd w:w="-8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252"/>
        <w:gridCol w:w="3543"/>
      </w:tblGrid>
      <w:tr w:rsidR="00C32F7D" w:rsidRPr="005D6809" w:rsidTr="00C86076">
        <w:trPr>
          <w:trHeight w:val="404"/>
        </w:trPr>
        <w:tc>
          <w:tcPr>
            <w:tcW w:w="6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 проведения</w:t>
            </w:r>
          </w:p>
        </w:tc>
      </w:tr>
      <w:tr w:rsidR="00C32F7D" w:rsidRPr="005D6809" w:rsidTr="00C86076">
        <w:trPr>
          <w:trHeight w:val="419"/>
        </w:trPr>
        <w:tc>
          <w:tcPr>
            <w:tcW w:w="9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Дома</w:t>
            </w:r>
          </w:p>
        </w:tc>
      </w:tr>
      <w:tr w:rsidR="00C32F7D" w:rsidRPr="005D6809" w:rsidTr="00C86076">
        <w:trPr>
          <w:trHeight w:val="404"/>
        </w:trPr>
        <w:tc>
          <w:tcPr>
            <w:tcW w:w="62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Подъем, утренний туалет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06.30(07.00)-07.30</w:t>
            </w:r>
          </w:p>
        </w:tc>
      </w:tr>
      <w:tr w:rsidR="00C32F7D" w:rsidRPr="005D6809" w:rsidTr="00C86076">
        <w:trPr>
          <w:trHeight w:val="404"/>
        </w:trPr>
        <w:tc>
          <w:tcPr>
            <w:tcW w:w="9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Style w:val="FontStyle250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gramStart"/>
            <w:r w:rsidRPr="005D6809">
              <w:rPr>
                <w:rStyle w:val="FontStyle250"/>
                <w:rFonts w:ascii="Times New Roman" w:hAnsi="Times New Roman" w:cs="Times New Roman"/>
                <w:b/>
                <w:sz w:val="24"/>
                <w:szCs w:val="24"/>
              </w:rPr>
              <w:t>В  дошкольном</w:t>
            </w:r>
            <w:proofErr w:type="gramEnd"/>
            <w:r w:rsidRPr="005D6809">
              <w:rPr>
                <w:rStyle w:val="FontStyle250"/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учреждении</w:t>
            </w:r>
          </w:p>
        </w:tc>
      </w:tr>
      <w:tr w:rsidR="00C32F7D" w:rsidRPr="005D6809" w:rsidTr="00C86076">
        <w:trPr>
          <w:trHeight w:val="823"/>
        </w:trPr>
        <w:tc>
          <w:tcPr>
            <w:tcW w:w="6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Прием, осмотр, игры, ежедневная утренняя гимнастика, дежурство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F7D" w:rsidRPr="005D6809" w:rsidRDefault="00691CF4" w:rsidP="00905086">
            <w:pPr>
              <w:pStyle w:val="a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07.3</w:t>
            </w:r>
            <w:r w:rsidR="00C32F7D" w:rsidRPr="005D680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0-8.25</w:t>
            </w:r>
          </w:p>
        </w:tc>
      </w:tr>
      <w:tr w:rsidR="00C32F7D" w:rsidRPr="005D6809" w:rsidTr="00C86076">
        <w:trPr>
          <w:trHeight w:val="419"/>
        </w:trPr>
        <w:tc>
          <w:tcPr>
            <w:tcW w:w="6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8.25-8.50</w:t>
            </w:r>
          </w:p>
        </w:tc>
      </w:tr>
      <w:tr w:rsidR="00C32F7D" w:rsidRPr="005D6809" w:rsidTr="00C86076">
        <w:trPr>
          <w:trHeight w:val="419"/>
        </w:trPr>
        <w:tc>
          <w:tcPr>
            <w:tcW w:w="6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6809">
              <w:rPr>
                <w:rStyle w:val="FontStyle251"/>
                <w:rFonts w:ascii="Times New Roman" w:eastAsia="Calibri" w:hAnsi="Times New Roman" w:cs="Times New Roman"/>
                <w:sz w:val="24"/>
                <w:szCs w:val="24"/>
              </w:rPr>
              <w:t xml:space="preserve">Игра,  </w:t>
            </w:r>
            <w:r w:rsidRPr="005D680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  <w:r w:rsidRPr="005D680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C32F7D" w:rsidRPr="005D6809" w:rsidTr="00C86076">
        <w:trPr>
          <w:trHeight w:val="823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9.00-9.20; </w:t>
            </w:r>
          </w:p>
          <w:p w:rsidR="00C32F7D" w:rsidRPr="005D6809" w:rsidRDefault="00C32F7D" w:rsidP="00905086">
            <w:pPr>
              <w:pStyle w:val="a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9.30-09.50</w:t>
            </w:r>
          </w:p>
        </w:tc>
      </w:tr>
      <w:tr w:rsidR="00C32F7D" w:rsidRPr="005D6809" w:rsidTr="00C86076">
        <w:trPr>
          <w:trHeight w:val="404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Подготовка ко 2 завтраку, завтрак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</w:tr>
      <w:tr w:rsidR="00C32F7D" w:rsidRPr="005D6809" w:rsidTr="00C86076">
        <w:trPr>
          <w:trHeight w:val="838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Игры, подготовка к прогулке, прогулка (игры, наблюдения, труд)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10.20-12.10</w:t>
            </w:r>
          </w:p>
        </w:tc>
      </w:tr>
      <w:tr w:rsidR="00C32F7D" w:rsidRPr="005D6809" w:rsidTr="00C86076">
        <w:trPr>
          <w:trHeight w:val="404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12.10-12.30</w:t>
            </w:r>
          </w:p>
        </w:tc>
      </w:tr>
      <w:tr w:rsidR="00C32F7D" w:rsidRPr="005D6809" w:rsidTr="00C86076">
        <w:trPr>
          <w:trHeight w:val="419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</w:tr>
      <w:tr w:rsidR="00C32F7D" w:rsidRPr="005D6809" w:rsidTr="00C86076">
        <w:trPr>
          <w:trHeight w:val="404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Подготовка ко сну, закаливание, дневной сон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C32F7D" w:rsidRPr="005D6809" w:rsidTr="00C86076">
        <w:trPr>
          <w:trHeight w:val="45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15,00-15.25</w:t>
            </w:r>
          </w:p>
        </w:tc>
      </w:tr>
      <w:tr w:rsidR="00C32F7D" w:rsidRPr="005D6809" w:rsidTr="00C86076">
        <w:trPr>
          <w:trHeight w:val="45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15.25-15.50</w:t>
            </w:r>
          </w:p>
        </w:tc>
      </w:tr>
      <w:tr w:rsidR="00C32F7D" w:rsidRPr="005D6809" w:rsidTr="00C86076">
        <w:trPr>
          <w:trHeight w:val="45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Игры, самостоятельная деятельность детей, игры,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15.50-16.40</w:t>
            </w:r>
          </w:p>
        </w:tc>
      </w:tr>
      <w:tr w:rsidR="00C32F7D" w:rsidRPr="005D6809" w:rsidTr="00C86076">
        <w:trPr>
          <w:trHeight w:val="45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Прогулка, игры, самостоятельная деятельность, уход детей домой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Style w:val="FontStyle217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809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D680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6</w:t>
            </w:r>
            <w:r w:rsidRPr="005D6809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D680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40</w:t>
            </w:r>
            <w:r w:rsidRPr="005D6809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691CF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18.0</w:t>
            </w:r>
            <w:r w:rsidRPr="005D680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2F7D" w:rsidRPr="005D6809" w:rsidTr="00C86076">
        <w:trPr>
          <w:trHeight w:val="45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6809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Дома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32F7D" w:rsidRPr="005D6809" w:rsidRDefault="00C32F7D" w:rsidP="00905086">
            <w:pPr>
              <w:pStyle w:val="a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7D" w:rsidRPr="005D6809" w:rsidTr="00C86076">
        <w:trPr>
          <w:trHeight w:val="45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17.30 -19.10(20.00)</w:t>
            </w:r>
          </w:p>
        </w:tc>
      </w:tr>
      <w:tr w:rsidR="00C32F7D" w:rsidRPr="005D6809" w:rsidTr="00C86076">
        <w:trPr>
          <w:trHeight w:val="45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Возвращение с прогулки, общественно полезный труд, спокойные игры, гигиенические процедуры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F7D" w:rsidRDefault="00C32F7D" w:rsidP="00905086">
            <w:pPr>
              <w:pStyle w:val="a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19.10(20.00)-20.40(21.00)</w:t>
            </w:r>
          </w:p>
          <w:p w:rsidR="009A017A" w:rsidRPr="005D6809" w:rsidRDefault="009A017A" w:rsidP="00905086">
            <w:pPr>
              <w:pStyle w:val="a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7D" w:rsidRPr="005D6809" w:rsidTr="00C86076">
        <w:trPr>
          <w:trHeight w:val="45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Подготовка ко сну, закаливание, ночной сон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20.40(21.00)-6.30(07.00) </w:t>
            </w:r>
          </w:p>
        </w:tc>
      </w:tr>
    </w:tbl>
    <w:p w:rsidR="00C32F7D" w:rsidRPr="005D6809" w:rsidRDefault="00C32F7D" w:rsidP="00905086">
      <w:pPr>
        <w:pStyle w:val="af"/>
        <w:rPr>
          <w:rFonts w:ascii="Times New Roman" w:hAnsi="Times New Roman" w:cs="Times New Roman"/>
          <w:iCs/>
          <w:sz w:val="24"/>
          <w:szCs w:val="24"/>
        </w:rPr>
      </w:pPr>
    </w:p>
    <w:p w:rsidR="009A017A" w:rsidRDefault="009A017A" w:rsidP="009050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017A" w:rsidRDefault="009A017A" w:rsidP="009050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017A" w:rsidRDefault="009A017A" w:rsidP="009050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017A" w:rsidRDefault="009A017A" w:rsidP="009050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017A" w:rsidRDefault="009A017A" w:rsidP="009050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468F" w:rsidRDefault="00AD468F" w:rsidP="009050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017A" w:rsidRDefault="009A017A" w:rsidP="009050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017A" w:rsidRDefault="009A017A" w:rsidP="009050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017A" w:rsidRPr="005D6809" w:rsidRDefault="009A017A" w:rsidP="009050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2F7D" w:rsidRPr="005D6809" w:rsidRDefault="00C32F7D" w:rsidP="00905086">
      <w:pPr>
        <w:pStyle w:val="af"/>
        <w:rPr>
          <w:rFonts w:ascii="Times New Roman" w:hAnsi="Times New Roman" w:cs="Times New Roman"/>
          <w:b/>
          <w:iCs/>
          <w:sz w:val="24"/>
          <w:szCs w:val="24"/>
        </w:rPr>
      </w:pPr>
      <w:r w:rsidRPr="005D6809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Режим дня группы среднего возраста</w:t>
      </w:r>
    </w:p>
    <w:p w:rsidR="00C32F7D" w:rsidRDefault="00C32F7D" w:rsidP="00905086">
      <w:pPr>
        <w:pStyle w:val="af"/>
        <w:rPr>
          <w:rFonts w:ascii="Times New Roman" w:hAnsi="Times New Roman" w:cs="Times New Roman"/>
          <w:b/>
          <w:iCs/>
          <w:sz w:val="24"/>
          <w:szCs w:val="24"/>
        </w:rPr>
      </w:pPr>
      <w:r w:rsidRPr="005D6809">
        <w:rPr>
          <w:rFonts w:ascii="Times New Roman" w:hAnsi="Times New Roman" w:cs="Times New Roman"/>
          <w:b/>
          <w:iCs/>
          <w:sz w:val="24"/>
          <w:szCs w:val="24"/>
        </w:rPr>
        <w:t>(теплый период года (лето)</w:t>
      </w:r>
    </w:p>
    <w:p w:rsidR="009A017A" w:rsidRPr="005D6809" w:rsidRDefault="009A017A" w:rsidP="00905086">
      <w:pPr>
        <w:pStyle w:val="af"/>
        <w:rPr>
          <w:rFonts w:ascii="Times New Roman" w:hAnsi="Times New Roman" w:cs="Times New Roman"/>
          <w:b/>
          <w:iCs/>
          <w:sz w:val="24"/>
          <w:szCs w:val="24"/>
        </w:rPr>
      </w:pPr>
    </w:p>
    <w:p w:rsidR="00C32F7D" w:rsidRPr="005D6809" w:rsidRDefault="00C32F7D" w:rsidP="00905086">
      <w:pPr>
        <w:pStyle w:val="af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453"/>
        <w:gridCol w:w="3612"/>
      </w:tblGrid>
      <w:tr w:rsidR="00C32F7D" w:rsidRPr="005D6809" w:rsidTr="00C86076">
        <w:trPr>
          <w:jc w:val="center"/>
        </w:trPr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 проведения</w:t>
            </w:r>
          </w:p>
        </w:tc>
      </w:tr>
      <w:tr w:rsidR="00C32F7D" w:rsidRPr="005D6809" w:rsidTr="00C86076">
        <w:trPr>
          <w:jc w:val="center"/>
        </w:trPr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Дома</w:t>
            </w:r>
          </w:p>
        </w:tc>
        <w:tc>
          <w:tcPr>
            <w:tcW w:w="36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7D" w:rsidRPr="005D6809" w:rsidRDefault="00C32F7D" w:rsidP="00905086">
            <w:pPr>
              <w:pStyle w:val="a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32F7D" w:rsidRPr="005D6809" w:rsidTr="00C86076">
        <w:trPr>
          <w:jc w:val="center"/>
        </w:trPr>
        <w:tc>
          <w:tcPr>
            <w:tcW w:w="64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Подъем, утренний туалет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06.30(07.00)-07.30</w:t>
            </w:r>
          </w:p>
        </w:tc>
      </w:tr>
      <w:tr w:rsidR="00C32F7D" w:rsidRPr="005D6809" w:rsidTr="00C86076">
        <w:trPr>
          <w:jc w:val="center"/>
        </w:trPr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В дошкольном упреждении</w:t>
            </w:r>
          </w:p>
        </w:tc>
        <w:tc>
          <w:tcPr>
            <w:tcW w:w="36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7D" w:rsidRPr="005D6809" w:rsidRDefault="00C32F7D" w:rsidP="009050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7D" w:rsidRPr="005D6809" w:rsidTr="00C86076">
        <w:trPr>
          <w:jc w:val="center"/>
        </w:trPr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680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рием  детей</w:t>
            </w:r>
            <w:proofErr w:type="gram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, прогулка, игры, утрен</w:t>
            </w:r>
            <w:r w:rsidRPr="005D6809">
              <w:rPr>
                <w:rFonts w:ascii="Times New Roman" w:hAnsi="Times New Roman" w:cs="Times New Roman"/>
                <w:sz w:val="24"/>
                <w:szCs w:val="24"/>
              </w:rPr>
              <w:softHyphen/>
              <w:t>няя гимнастика</w:t>
            </w:r>
          </w:p>
        </w:tc>
        <w:tc>
          <w:tcPr>
            <w:tcW w:w="36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2F7D" w:rsidRPr="005D6809" w:rsidRDefault="00691CF4" w:rsidP="009050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07.3</w:t>
            </w:r>
            <w:r w:rsidR="00C32F7D" w:rsidRPr="005D6809">
              <w:rPr>
                <w:rFonts w:ascii="Times New Roman" w:hAnsi="Times New Roman" w:cs="Times New Roman"/>
                <w:sz w:val="24"/>
                <w:szCs w:val="24"/>
              </w:rPr>
              <w:t>0-08.15</w:t>
            </w:r>
          </w:p>
        </w:tc>
      </w:tr>
      <w:tr w:rsidR="00C32F7D" w:rsidRPr="005D6809" w:rsidTr="00C86076">
        <w:trPr>
          <w:jc w:val="center"/>
        </w:trPr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6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08.15-08.50</w:t>
            </w:r>
          </w:p>
        </w:tc>
      </w:tr>
      <w:tr w:rsidR="00C32F7D" w:rsidRPr="005D6809" w:rsidTr="00C86076">
        <w:trPr>
          <w:jc w:val="center"/>
        </w:trPr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Игры,  подготовка</w:t>
            </w:r>
            <w:proofErr w:type="gram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к прогулке</w:t>
            </w:r>
          </w:p>
        </w:tc>
        <w:tc>
          <w:tcPr>
            <w:tcW w:w="36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08.50-09.00</w:t>
            </w:r>
          </w:p>
        </w:tc>
      </w:tr>
      <w:tr w:rsidR="00C32F7D" w:rsidRPr="005D6809" w:rsidTr="00C86076">
        <w:trPr>
          <w:jc w:val="center"/>
        </w:trPr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Прогулка: </w:t>
            </w: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игры, наблюдения, самостоятельная деятельность, воз</w:t>
            </w:r>
            <w:r w:rsidRPr="005D6809">
              <w:rPr>
                <w:rFonts w:ascii="Times New Roman" w:hAnsi="Times New Roman" w:cs="Times New Roman"/>
                <w:sz w:val="24"/>
                <w:szCs w:val="24"/>
              </w:rPr>
              <w:softHyphen/>
              <w:t>душные и солнечные процедуры.</w:t>
            </w:r>
          </w:p>
        </w:tc>
        <w:tc>
          <w:tcPr>
            <w:tcW w:w="36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09.00-10.15</w:t>
            </w:r>
          </w:p>
        </w:tc>
      </w:tr>
      <w:tr w:rsidR="00C32F7D" w:rsidRPr="005D6809" w:rsidTr="00C86076">
        <w:trPr>
          <w:jc w:val="center"/>
        </w:trPr>
        <w:tc>
          <w:tcPr>
            <w:tcW w:w="64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ко 2 завтраку, завтрак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10.15-10.45</w:t>
            </w:r>
          </w:p>
        </w:tc>
      </w:tr>
      <w:tr w:rsidR="00C32F7D" w:rsidRPr="005D6809" w:rsidTr="00C86076">
        <w:trPr>
          <w:jc w:val="center"/>
        </w:trPr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36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10.45-12.30</w:t>
            </w:r>
          </w:p>
        </w:tc>
      </w:tr>
      <w:tr w:rsidR="00C32F7D" w:rsidRPr="005D6809" w:rsidTr="00C86076">
        <w:trPr>
          <w:jc w:val="center"/>
        </w:trPr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6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</w:tr>
      <w:tr w:rsidR="00C32F7D" w:rsidRPr="005D6809" w:rsidTr="00C86076">
        <w:trPr>
          <w:jc w:val="center"/>
        </w:trPr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Подготовка к дневному сну, сон.</w:t>
            </w:r>
          </w:p>
        </w:tc>
        <w:tc>
          <w:tcPr>
            <w:tcW w:w="36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C32F7D" w:rsidRPr="005D6809" w:rsidTr="00C86076">
        <w:trPr>
          <w:jc w:val="center"/>
        </w:trPr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закаливание, полдник</w:t>
            </w:r>
          </w:p>
        </w:tc>
        <w:tc>
          <w:tcPr>
            <w:tcW w:w="36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15.00-15.50</w:t>
            </w:r>
          </w:p>
        </w:tc>
      </w:tr>
      <w:tr w:rsidR="00C32F7D" w:rsidRPr="005D6809" w:rsidTr="00C86076">
        <w:trPr>
          <w:jc w:val="center"/>
        </w:trPr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игры, подготовка к прогулке</w:t>
            </w:r>
          </w:p>
        </w:tc>
        <w:tc>
          <w:tcPr>
            <w:tcW w:w="36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15.50-16.20</w:t>
            </w:r>
          </w:p>
        </w:tc>
      </w:tr>
      <w:tr w:rsidR="00C32F7D" w:rsidRPr="005D6809" w:rsidTr="00C86076">
        <w:trPr>
          <w:jc w:val="center"/>
        </w:trPr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Прогулка: игры, самостоятельная деятельность детей. Уход детей домой</w:t>
            </w:r>
          </w:p>
        </w:tc>
        <w:tc>
          <w:tcPr>
            <w:tcW w:w="36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2F7D" w:rsidRPr="005D6809" w:rsidRDefault="00691CF4" w:rsidP="009050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16.20-18.0</w:t>
            </w:r>
            <w:r w:rsidR="00C32F7D" w:rsidRPr="005D68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2F7D" w:rsidRPr="005D6809" w:rsidTr="00C86076">
        <w:trPr>
          <w:jc w:val="center"/>
        </w:trPr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Дома</w:t>
            </w:r>
          </w:p>
        </w:tc>
        <w:tc>
          <w:tcPr>
            <w:tcW w:w="36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7D" w:rsidRPr="005D6809" w:rsidRDefault="00C32F7D" w:rsidP="009050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7D" w:rsidRPr="005D6809" w:rsidTr="00C86076">
        <w:trPr>
          <w:jc w:val="center"/>
        </w:trPr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Прогулка с детьми, возвращение домой, легкий ужин, спокойные игры, гигиенические процедуры</w:t>
            </w:r>
          </w:p>
        </w:tc>
        <w:tc>
          <w:tcPr>
            <w:tcW w:w="36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17.30-20.30(21.00)</w:t>
            </w:r>
          </w:p>
        </w:tc>
      </w:tr>
      <w:tr w:rsidR="00C32F7D" w:rsidRPr="005D6809" w:rsidTr="00C86076">
        <w:trPr>
          <w:jc w:val="center"/>
        </w:trPr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Ночной сон</w:t>
            </w:r>
          </w:p>
        </w:tc>
        <w:tc>
          <w:tcPr>
            <w:tcW w:w="36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2F7D" w:rsidRPr="005D6809" w:rsidRDefault="00C32F7D" w:rsidP="009050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21.00-06.30 </w:t>
            </w:r>
          </w:p>
        </w:tc>
      </w:tr>
    </w:tbl>
    <w:p w:rsidR="004B4C50" w:rsidRPr="005D6809" w:rsidRDefault="004B4C50" w:rsidP="009050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602" w:rsidRPr="005D6809" w:rsidRDefault="00152602" w:rsidP="009050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2F7D" w:rsidRPr="005D6809" w:rsidRDefault="00174971" w:rsidP="009050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t>3.3.</w:t>
      </w:r>
      <w:r w:rsidR="004F2FA3" w:rsidRPr="005D6809">
        <w:rPr>
          <w:rFonts w:ascii="Times New Roman" w:hAnsi="Times New Roman" w:cs="Times New Roman"/>
          <w:b/>
          <w:sz w:val="24"/>
          <w:szCs w:val="24"/>
        </w:rPr>
        <w:t>Модель закаливания   детей дошкольного возраста</w:t>
      </w:r>
    </w:p>
    <w:tbl>
      <w:tblPr>
        <w:tblpPr w:leftFromText="180" w:rightFromText="180" w:vertAnchor="text" w:horzAnchor="page" w:tblpX="887" w:tblpY="288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62"/>
        <w:gridCol w:w="1862"/>
        <w:gridCol w:w="2235"/>
        <w:gridCol w:w="1986"/>
        <w:gridCol w:w="844"/>
      </w:tblGrid>
      <w:tr w:rsidR="004F2FA3" w:rsidRPr="005D6809" w:rsidTr="00C86076">
        <w:trPr>
          <w:trHeight w:val="699"/>
        </w:trPr>
        <w:tc>
          <w:tcPr>
            <w:tcW w:w="1560" w:type="dxa"/>
            <w:shd w:val="clear" w:color="auto" w:fill="auto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фактор</w:t>
            </w:r>
          </w:p>
        </w:tc>
        <w:tc>
          <w:tcPr>
            <w:tcW w:w="1862" w:type="dxa"/>
            <w:shd w:val="clear" w:color="auto" w:fill="auto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62" w:type="dxa"/>
            <w:shd w:val="clear" w:color="auto" w:fill="auto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режиме дня</w:t>
            </w:r>
          </w:p>
        </w:tc>
        <w:tc>
          <w:tcPr>
            <w:tcW w:w="2235" w:type="dxa"/>
            <w:shd w:val="clear" w:color="auto" w:fill="auto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986" w:type="dxa"/>
            <w:shd w:val="clear" w:color="auto" w:fill="auto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844" w:type="dxa"/>
            <w:shd w:val="clear" w:color="auto" w:fill="auto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</w:tr>
      <w:tr w:rsidR="004F2FA3" w:rsidRPr="005D6809" w:rsidTr="00C86076">
        <w:trPr>
          <w:trHeight w:val="378"/>
        </w:trPr>
        <w:tc>
          <w:tcPr>
            <w:tcW w:w="1560" w:type="dxa"/>
            <w:vMerge w:val="restart"/>
            <w:shd w:val="clear" w:color="auto" w:fill="auto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полоскание рта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каждого приема пищи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раза в день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50-70 мл воды</w:t>
            </w:r>
          </w:p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воды </w:t>
            </w: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F2FA3" w:rsidRPr="005D6809" w:rsidTr="00C86076">
        <w:trPr>
          <w:trHeight w:val="378"/>
        </w:trPr>
        <w:tc>
          <w:tcPr>
            <w:tcW w:w="1560" w:type="dxa"/>
            <w:vMerge/>
            <w:shd w:val="clear" w:color="auto" w:fill="auto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дневной прогулки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нач.t воды +18+20</w:t>
            </w:r>
          </w:p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20-30 сек.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F2FA3" w:rsidRPr="005D6809" w:rsidTr="00C86076">
        <w:trPr>
          <w:trHeight w:val="378"/>
        </w:trPr>
        <w:tc>
          <w:tcPr>
            <w:tcW w:w="1560" w:type="dxa"/>
            <w:vMerge/>
            <w:shd w:val="clear" w:color="auto" w:fill="auto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умывание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каждого приема пищи, после проулки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воды +28+20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F2FA3" w:rsidRPr="005D6809" w:rsidTr="00C86076">
        <w:trPr>
          <w:trHeight w:val="378"/>
        </w:trPr>
        <w:tc>
          <w:tcPr>
            <w:tcW w:w="1560" w:type="dxa"/>
            <w:vMerge w:val="restart"/>
            <w:shd w:val="clear" w:color="auto" w:fill="auto"/>
          </w:tcPr>
          <w:p w:rsidR="004F2FA3" w:rsidRDefault="00AD468F" w:rsidP="009050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4F2FA3"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оздух</w:t>
            </w:r>
          </w:p>
          <w:p w:rsidR="00AD468F" w:rsidRDefault="00AD468F" w:rsidP="009050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68F" w:rsidRDefault="00AD468F" w:rsidP="009050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68F" w:rsidRDefault="00AD468F" w:rsidP="009050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68F" w:rsidRDefault="00AD468F" w:rsidP="009050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68F" w:rsidRPr="005D6809" w:rsidRDefault="00AD468F" w:rsidP="009050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облегченная одежда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</w:t>
            </w:r>
          </w:p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F2FA3" w:rsidRPr="005D6809" w:rsidTr="00C86076">
        <w:trPr>
          <w:trHeight w:val="378"/>
        </w:trPr>
        <w:tc>
          <w:tcPr>
            <w:tcW w:w="1560" w:type="dxa"/>
            <w:vMerge/>
            <w:shd w:val="clear" w:color="auto" w:fill="auto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одежда по сезону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прогулках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F2FA3" w:rsidRPr="005D6809" w:rsidTr="00C86076">
        <w:trPr>
          <w:trHeight w:val="357"/>
        </w:trPr>
        <w:tc>
          <w:tcPr>
            <w:tcW w:w="1560" w:type="dxa"/>
            <w:vMerge/>
            <w:shd w:val="clear" w:color="auto" w:fill="auto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занятий, после сна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от 1,5 до 3часов, в зависимости от сезона и погодных условий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2FA3" w:rsidRPr="005D6809" w:rsidTr="00C86076">
        <w:trPr>
          <w:trHeight w:val="378"/>
        </w:trPr>
        <w:tc>
          <w:tcPr>
            <w:tcW w:w="1560" w:type="dxa"/>
            <w:vMerge/>
            <w:shd w:val="clear" w:color="auto" w:fill="auto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утренняя гимнастика </w:t>
            </w:r>
          </w:p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воздухе 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986" w:type="dxa"/>
            <w:shd w:val="clear" w:color="auto" w:fill="auto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в зависимости от возраста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2FA3" w:rsidRPr="005D6809" w:rsidTr="00C86076">
        <w:trPr>
          <w:trHeight w:val="378"/>
        </w:trPr>
        <w:tc>
          <w:tcPr>
            <w:tcW w:w="1560" w:type="dxa"/>
            <w:vMerge/>
            <w:shd w:val="clear" w:color="auto" w:fill="auto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физкультурные занятия на воздухе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10-30 мин., в зависимости от возраста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2FA3" w:rsidRPr="005D6809" w:rsidTr="00C86076">
        <w:trPr>
          <w:trHeight w:val="378"/>
        </w:trPr>
        <w:tc>
          <w:tcPr>
            <w:tcW w:w="1560" w:type="dxa"/>
            <w:vMerge/>
            <w:shd w:val="clear" w:color="auto" w:fill="auto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proofErr w:type="gram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мин.,в</w:t>
            </w:r>
            <w:proofErr w:type="spellEnd"/>
            <w:proofErr w:type="gram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от возраста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2FA3" w:rsidRPr="005D6809" w:rsidTr="00C86076">
        <w:trPr>
          <w:trHeight w:val="378"/>
        </w:trPr>
        <w:tc>
          <w:tcPr>
            <w:tcW w:w="1560" w:type="dxa"/>
            <w:vMerge/>
            <w:shd w:val="clear" w:color="auto" w:fill="auto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выполнение режима проветривания помещения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6 раз в день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2FA3" w:rsidRPr="005D6809" w:rsidTr="00C86076">
        <w:trPr>
          <w:trHeight w:val="378"/>
        </w:trPr>
        <w:tc>
          <w:tcPr>
            <w:tcW w:w="1560" w:type="dxa"/>
            <w:vMerge/>
            <w:shd w:val="clear" w:color="auto" w:fill="auto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дневной сон с открытой фрамугой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теплый период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возд.+</w:t>
            </w:r>
            <w:proofErr w:type="gramEnd"/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15+16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2FA3" w:rsidRPr="005D6809" w:rsidTr="00C86076">
        <w:trPr>
          <w:trHeight w:val="378"/>
        </w:trPr>
        <w:tc>
          <w:tcPr>
            <w:tcW w:w="1560" w:type="dxa"/>
            <w:vMerge/>
            <w:shd w:val="clear" w:color="auto" w:fill="auto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2FA3" w:rsidRPr="005D6809" w:rsidTr="00C86076">
        <w:trPr>
          <w:trHeight w:val="378"/>
        </w:trPr>
        <w:tc>
          <w:tcPr>
            <w:tcW w:w="1560" w:type="dxa"/>
            <w:vMerge/>
            <w:shd w:val="clear" w:color="auto" w:fill="auto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во время утренней зарядки, на физкультурном занятии, на прогулке, после сна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3-5 упражнений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2FA3" w:rsidRPr="005D6809" w:rsidTr="00C86076">
        <w:trPr>
          <w:trHeight w:val="986"/>
        </w:trPr>
        <w:tc>
          <w:tcPr>
            <w:tcW w:w="1560" w:type="dxa"/>
            <w:shd w:val="clear" w:color="auto" w:fill="auto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дозированные солнечные ванны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июнь-август </w:t>
            </w:r>
          </w:p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 9.00 до 10.00 ч. по графику до 25 мин.  до 30 мин.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2FA3" w:rsidRPr="005D6809" w:rsidTr="00C86076">
        <w:trPr>
          <w:trHeight w:val="378"/>
        </w:trPr>
        <w:tc>
          <w:tcPr>
            <w:tcW w:w="1560" w:type="dxa"/>
            <w:vMerge w:val="restart"/>
            <w:shd w:val="clear" w:color="auto" w:fill="auto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рецепторы</w:t>
            </w:r>
          </w:p>
        </w:tc>
        <w:tc>
          <w:tcPr>
            <w:tcW w:w="1862" w:type="dxa"/>
            <w:shd w:val="clear" w:color="auto" w:fill="auto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в обычных условиях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6" w:type="dxa"/>
            <w:shd w:val="clear" w:color="auto" w:fill="auto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 мин</w:t>
            </w:r>
          </w:p>
        </w:tc>
        <w:tc>
          <w:tcPr>
            <w:tcW w:w="844" w:type="dxa"/>
            <w:shd w:val="clear" w:color="auto" w:fill="auto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2FA3" w:rsidRPr="005D6809" w:rsidTr="00C86076">
        <w:trPr>
          <w:trHeight w:val="378"/>
        </w:trPr>
        <w:tc>
          <w:tcPr>
            <w:tcW w:w="1560" w:type="dxa"/>
            <w:vMerge/>
            <w:shd w:val="clear" w:color="auto" w:fill="auto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перед завтраком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6" w:type="dxa"/>
            <w:shd w:val="clear" w:color="auto" w:fill="auto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 мин</w:t>
            </w:r>
          </w:p>
        </w:tc>
        <w:tc>
          <w:tcPr>
            <w:tcW w:w="844" w:type="dxa"/>
            <w:shd w:val="clear" w:color="auto" w:fill="auto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2FA3" w:rsidRPr="005D6809" w:rsidTr="00C86076">
        <w:trPr>
          <w:trHeight w:val="378"/>
        </w:trPr>
        <w:tc>
          <w:tcPr>
            <w:tcW w:w="1560" w:type="dxa"/>
            <w:vMerge/>
            <w:shd w:val="clear" w:color="auto" w:fill="auto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контрастное </w:t>
            </w: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(песок-трава)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от 10 до 15мин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2FA3" w:rsidRPr="005D6809" w:rsidTr="00C86076">
        <w:trPr>
          <w:trHeight w:val="378"/>
        </w:trPr>
        <w:tc>
          <w:tcPr>
            <w:tcW w:w="1560" w:type="dxa"/>
            <w:vMerge/>
            <w:shd w:val="clear" w:color="auto" w:fill="auto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раза  в</w:t>
            </w:r>
            <w:proofErr w:type="gram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2FA3" w:rsidRPr="005D6809" w:rsidTr="00C86076">
        <w:trPr>
          <w:trHeight w:val="378"/>
        </w:trPr>
        <w:tc>
          <w:tcPr>
            <w:tcW w:w="1560" w:type="dxa"/>
            <w:vMerge/>
            <w:shd w:val="clear" w:color="auto" w:fill="auto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массаж стоп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перед сном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F2FA3" w:rsidRPr="005D6809" w:rsidRDefault="004F2FA3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4B4C50" w:rsidRDefault="004B4C50" w:rsidP="009050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017A" w:rsidRDefault="009A017A" w:rsidP="009050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017A" w:rsidRDefault="009A017A" w:rsidP="009050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017A" w:rsidRPr="005D6809" w:rsidRDefault="009A017A" w:rsidP="009050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2FA3" w:rsidRDefault="00C6068B" w:rsidP="00905086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680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3.4.Модель двигательного режима</w:t>
      </w:r>
    </w:p>
    <w:p w:rsidR="00691CF4" w:rsidRPr="005D6809" w:rsidRDefault="00691CF4" w:rsidP="00905086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9764" w:type="dxa"/>
        <w:tblLook w:val="04A0" w:firstRow="1" w:lastRow="0" w:firstColumn="1" w:lastColumn="0" w:noHBand="0" w:noVBand="1"/>
      </w:tblPr>
      <w:tblGrid>
        <w:gridCol w:w="4882"/>
        <w:gridCol w:w="4882"/>
      </w:tblGrid>
      <w:tr w:rsidR="00C6068B" w:rsidRPr="005D6809" w:rsidTr="00C6068B">
        <w:trPr>
          <w:trHeight w:val="442"/>
        </w:trPr>
        <w:tc>
          <w:tcPr>
            <w:tcW w:w="4882" w:type="dxa"/>
          </w:tcPr>
          <w:p w:rsidR="00C6068B" w:rsidRPr="005D6809" w:rsidRDefault="00C6068B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4882" w:type="dxa"/>
          </w:tcPr>
          <w:p w:rsidR="00C6068B" w:rsidRPr="005D6809" w:rsidRDefault="00C6068B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</w:tr>
      <w:tr w:rsidR="00C6068B" w:rsidRPr="005D6809" w:rsidTr="00C6068B">
        <w:trPr>
          <w:trHeight w:val="847"/>
        </w:trPr>
        <w:tc>
          <w:tcPr>
            <w:tcW w:w="4882" w:type="dxa"/>
          </w:tcPr>
          <w:p w:rsidR="00C6068B" w:rsidRPr="005D6809" w:rsidRDefault="00C6068B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ритмические движения.</w:t>
            </w:r>
          </w:p>
        </w:tc>
        <w:tc>
          <w:tcPr>
            <w:tcW w:w="4882" w:type="dxa"/>
          </w:tcPr>
          <w:p w:rsidR="00C6068B" w:rsidRPr="005D6809" w:rsidRDefault="00C6068B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НОД по музыкальному развитию </w:t>
            </w:r>
          </w:p>
          <w:p w:rsidR="00C6068B" w:rsidRPr="005D6809" w:rsidRDefault="00C6068B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8-10 мин.</w:t>
            </w:r>
          </w:p>
        </w:tc>
      </w:tr>
      <w:tr w:rsidR="00C6068B" w:rsidRPr="005D6809" w:rsidTr="00905086">
        <w:trPr>
          <w:trHeight w:val="1094"/>
        </w:trPr>
        <w:tc>
          <w:tcPr>
            <w:tcW w:w="4882" w:type="dxa"/>
          </w:tcPr>
          <w:p w:rsidR="00C6068B" w:rsidRPr="005D6809" w:rsidRDefault="00C6068B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 по физическому развитию</w:t>
            </w:r>
          </w:p>
          <w:p w:rsidR="00C6068B" w:rsidRPr="005D6809" w:rsidRDefault="00C6068B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6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в зале, 1 на улице)</w:t>
            </w:r>
          </w:p>
        </w:tc>
        <w:tc>
          <w:tcPr>
            <w:tcW w:w="4882" w:type="dxa"/>
          </w:tcPr>
          <w:p w:rsidR="00C6068B" w:rsidRPr="005D6809" w:rsidRDefault="00C6068B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3 раза в неделю 15-20 мин.</w:t>
            </w:r>
          </w:p>
        </w:tc>
      </w:tr>
      <w:tr w:rsidR="00C6068B" w:rsidRPr="005D6809" w:rsidTr="00905086">
        <w:trPr>
          <w:trHeight w:val="2204"/>
        </w:trPr>
        <w:tc>
          <w:tcPr>
            <w:tcW w:w="4882" w:type="dxa"/>
          </w:tcPr>
          <w:p w:rsidR="00C6068B" w:rsidRPr="005D6809" w:rsidRDefault="00C6068B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игры:</w:t>
            </w:r>
          </w:p>
          <w:p w:rsidR="00C6068B" w:rsidRPr="005D6809" w:rsidRDefault="00C6068B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-     сюжетные;</w:t>
            </w:r>
          </w:p>
          <w:p w:rsidR="00C6068B" w:rsidRPr="005D6809" w:rsidRDefault="00C6068B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бессюжетные;</w:t>
            </w:r>
          </w:p>
          <w:p w:rsidR="00C6068B" w:rsidRPr="005D6809" w:rsidRDefault="00C6068B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игры-забавы;</w:t>
            </w:r>
          </w:p>
          <w:p w:rsidR="00C6068B" w:rsidRPr="005D6809" w:rsidRDefault="00C6068B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соревнования;</w:t>
            </w:r>
          </w:p>
          <w:p w:rsidR="00C6068B" w:rsidRPr="005D6809" w:rsidRDefault="00C6068B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эстафеты;</w:t>
            </w:r>
          </w:p>
          <w:p w:rsidR="00C6068B" w:rsidRPr="005D6809" w:rsidRDefault="00C6068B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аттракционы.</w:t>
            </w:r>
          </w:p>
        </w:tc>
        <w:tc>
          <w:tcPr>
            <w:tcW w:w="4882" w:type="dxa"/>
          </w:tcPr>
          <w:p w:rsidR="00C6068B" w:rsidRPr="005D6809" w:rsidRDefault="00C6068B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Ежедневно не менее двух игр по 7-8 мин.</w:t>
            </w:r>
          </w:p>
        </w:tc>
      </w:tr>
      <w:tr w:rsidR="00C6068B" w:rsidRPr="005D6809" w:rsidTr="00905086">
        <w:trPr>
          <w:trHeight w:val="1184"/>
        </w:trPr>
        <w:tc>
          <w:tcPr>
            <w:tcW w:w="4882" w:type="dxa"/>
          </w:tcPr>
          <w:p w:rsidR="00C6068B" w:rsidRPr="005D6809" w:rsidRDefault="00C6068B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мероприятия:</w:t>
            </w:r>
          </w:p>
          <w:p w:rsidR="00C6068B" w:rsidRPr="005D6809" w:rsidRDefault="00C6068B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  <w:p w:rsidR="00C6068B" w:rsidRPr="005D6809" w:rsidRDefault="00C6068B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4882" w:type="dxa"/>
          </w:tcPr>
          <w:p w:rsidR="00C6068B" w:rsidRPr="005D6809" w:rsidRDefault="00C6068B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Ежедневно 6 мин.</w:t>
            </w:r>
          </w:p>
        </w:tc>
      </w:tr>
      <w:tr w:rsidR="00C6068B" w:rsidRPr="005D6809" w:rsidTr="00905086">
        <w:trPr>
          <w:trHeight w:val="1287"/>
        </w:trPr>
        <w:tc>
          <w:tcPr>
            <w:tcW w:w="4882" w:type="dxa"/>
          </w:tcPr>
          <w:p w:rsidR="00C6068B" w:rsidRPr="005D6809" w:rsidRDefault="00C6068B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и игровые задания:</w:t>
            </w:r>
          </w:p>
          <w:p w:rsidR="00C6068B" w:rsidRPr="005D6809" w:rsidRDefault="00C6068B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гимнастика;</w:t>
            </w:r>
          </w:p>
          <w:p w:rsidR="00C6068B" w:rsidRPr="005D6809" w:rsidRDefault="00C6068B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гимнастика;</w:t>
            </w:r>
          </w:p>
          <w:p w:rsidR="00C6068B" w:rsidRPr="005D6809" w:rsidRDefault="00C6068B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</w:tc>
        <w:tc>
          <w:tcPr>
            <w:tcW w:w="4882" w:type="dxa"/>
          </w:tcPr>
          <w:p w:rsidR="00C6068B" w:rsidRPr="005D6809" w:rsidRDefault="00C6068B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Ежедневно, сочетая упражнения по выбору 6-8 мин.</w:t>
            </w:r>
          </w:p>
        </w:tc>
      </w:tr>
      <w:tr w:rsidR="00C6068B" w:rsidRPr="005D6809" w:rsidTr="00C6068B">
        <w:trPr>
          <w:trHeight w:val="405"/>
        </w:trPr>
        <w:tc>
          <w:tcPr>
            <w:tcW w:w="4882" w:type="dxa"/>
          </w:tcPr>
          <w:p w:rsidR="00C6068B" w:rsidRPr="005D6809" w:rsidRDefault="00C6068B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4882" w:type="dxa"/>
          </w:tcPr>
          <w:p w:rsidR="00C6068B" w:rsidRPr="005D6809" w:rsidRDefault="00C6068B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 раз в месяц по 15-20 мин.</w:t>
            </w:r>
          </w:p>
        </w:tc>
      </w:tr>
      <w:tr w:rsidR="00C6068B" w:rsidRPr="005D6809" w:rsidTr="00C6068B">
        <w:trPr>
          <w:trHeight w:val="405"/>
        </w:trPr>
        <w:tc>
          <w:tcPr>
            <w:tcW w:w="4882" w:type="dxa"/>
          </w:tcPr>
          <w:p w:rsidR="00C6068B" w:rsidRPr="005D6809" w:rsidRDefault="00C6068B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4882" w:type="dxa"/>
          </w:tcPr>
          <w:p w:rsidR="00C6068B" w:rsidRPr="005D6809" w:rsidRDefault="00C6068B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 раза в год по 15-20 мин.</w:t>
            </w:r>
          </w:p>
        </w:tc>
      </w:tr>
      <w:tr w:rsidR="00C6068B" w:rsidRPr="005D6809" w:rsidTr="00905086">
        <w:trPr>
          <w:trHeight w:val="1388"/>
        </w:trPr>
        <w:tc>
          <w:tcPr>
            <w:tcW w:w="4882" w:type="dxa"/>
          </w:tcPr>
          <w:p w:rsidR="00C6068B" w:rsidRPr="005D6809" w:rsidRDefault="00C6068B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 детей в течение дня</w:t>
            </w:r>
          </w:p>
        </w:tc>
        <w:tc>
          <w:tcPr>
            <w:tcW w:w="4882" w:type="dxa"/>
          </w:tcPr>
          <w:p w:rsidR="00C6068B" w:rsidRPr="005D6809" w:rsidRDefault="00C6068B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C6068B" w:rsidRPr="005D6809" w:rsidRDefault="00C6068B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Проводится под руководством воспитателя.</w:t>
            </w:r>
          </w:p>
        </w:tc>
      </w:tr>
    </w:tbl>
    <w:p w:rsidR="004F2FA3" w:rsidRPr="005D6809" w:rsidRDefault="004F2FA3" w:rsidP="00905086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4C50" w:rsidRPr="005D6809" w:rsidRDefault="004B4C50" w:rsidP="00905086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75683" w:rsidRDefault="00C6068B" w:rsidP="009050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6809">
        <w:rPr>
          <w:rFonts w:ascii="Times New Roman" w:hAnsi="Times New Roman" w:cs="Times New Roman"/>
          <w:b/>
          <w:sz w:val="24"/>
          <w:szCs w:val="24"/>
          <w:lang w:eastAsia="ru-RU"/>
        </w:rPr>
        <w:t>3.5</w:t>
      </w:r>
      <w:r w:rsidR="004B4C50" w:rsidRPr="005D6809">
        <w:rPr>
          <w:rFonts w:ascii="Times New Roman" w:hAnsi="Times New Roman" w:cs="Times New Roman"/>
          <w:b/>
          <w:sz w:val="24"/>
          <w:szCs w:val="24"/>
          <w:lang w:eastAsia="ru-RU"/>
        </w:rPr>
        <w:t>. Учебный п</w:t>
      </w:r>
      <w:r w:rsidR="00E75683" w:rsidRPr="005D6809">
        <w:rPr>
          <w:rFonts w:ascii="Times New Roman" w:hAnsi="Times New Roman" w:cs="Times New Roman"/>
          <w:b/>
          <w:sz w:val="24"/>
          <w:szCs w:val="24"/>
          <w:lang w:eastAsia="ru-RU"/>
        </w:rPr>
        <w:t>лан непрерывной непосредственной</w:t>
      </w:r>
      <w:r w:rsidR="004B4C50" w:rsidRPr="005D680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образовательной деятельности (Н</w:t>
      </w:r>
      <w:r w:rsidR="00E75683" w:rsidRPr="005D6809">
        <w:rPr>
          <w:rFonts w:ascii="Times New Roman" w:hAnsi="Times New Roman" w:cs="Times New Roman"/>
          <w:b/>
          <w:sz w:val="24"/>
          <w:szCs w:val="24"/>
          <w:lang w:eastAsia="ru-RU"/>
        </w:rPr>
        <w:t>НОД)</w:t>
      </w:r>
    </w:p>
    <w:p w:rsidR="00691CF4" w:rsidRPr="005D6809" w:rsidRDefault="00691CF4" w:rsidP="009050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10167" w:type="dxa"/>
        <w:tblLook w:val="04A0" w:firstRow="1" w:lastRow="0" w:firstColumn="1" w:lastColumn="0" w:noHBand="0" w:noVBand="1"/>
      </w:tblPr>
      <w:tblGrid>
        <w:gridCol w:w="677"/>
        <w:gridCol w:w="3412"/>
        <w:gridCol w:w="1800"/>
        <w:gridCol w:w="2130"/>
        <w:gridCol w:w="2148"/>
      </w:tblGrid>
      <w:tr w:rsidR="00E75683" w:rsidRPr="005D6809" w:rsidTr="00E75683">
        <w:trPr>
          <w:trHeight w:val="361"/>
        </w:trPr>
        <w:tc>
          <w:tcPr>
            <w:tcW w:w="677" w:type="dxa"/>
            <w:vMerge w:val="restart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12" w:type="dxa"/>
            <w:vMerge w:val="restart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область (вид деятельности)</w:t>
            </w:r>
          </w:p>
        </w:tc>
        <w:tc>
          <w:tcPr>
            <w:tcW w:w="6078" w:type="dxa"/>
            <w:gridSpan w:val="3"/>
          </w:tcPr>
          <w:p w:rsidR="00E75683" w:rsidRPr="005D6809" w:rsidRDefault="00E75683" w:rsidP="0090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Количество ННОД</w:t>
            </w:r>
          </w:p>
        </w:tc>
      </w:tr>
      <w:tr w:rsidR="00E75683" w:rsidRPr="005D6809" w:rsidTr="00E75683">
        <w:trPr>
          <w:trHeight w:val="480"/>
        </w:trPr>
        <w:tc>
          <w:tcPr>
            <w:tcW w:w="677" w:type="dxa"/>
            <w:vMerge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75683" w:rsidRPr="005D6809" w:rsidRDefault="00E75683" w:rsidP="0090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130" w:type="dxa"/>
          </w:tcPr>
          <w:p w:rsidR="00E75683" w:rsidRPr="005D6809" w:rsidRDefault="00E75683" w:rsidP="0090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2148" w:type="dxa"/>
          </w:tcPr>
          <w:p w:rsidR="00E75683" w:rsidRPr="005D6809" w:rsidRDefault="00E75683" w:rsidP="0090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E75683" w:rsidRPr="005D6809" w:rsidTr="00E75683">
        <w:trPr>
          <w:trHeight w:val="273"/>
        </w:trPr>
        <w:tc>
          <w:tcPr>
            <w:tcW w:w="677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12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00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83" w:rsidRPr="005D6809" w:rsidTr="00E75683">
        <w:trPr>
          <w:trHeight w:val="350"/>
        </w:trPr>
        <w:tc>
          <w:tcPr>
            <w:tcW w:w="677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00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30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8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75683" w:rsidRPr="005D6809" w:rsidTr="00E75683">
        <w:trPr>
          <w:trHeight w:val="350"/>
        </w:trPr>
        <w:tc>
          <w:tcPr>
            <w:tcW w:w="677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800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30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8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75683" w:rsidRPr="005D6809" w:rsidTr="00E75683">
        <w:trPr>
          <w:trHeight w:val="350"/>
        </w:trPr>
        <w:tc>
          <w:tcPr>
            <w:tcW w:w="677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</w:p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окружающим</w:t>
            </w:r>
          </w:p>
        </w:tc>
        <w:tc>
          <w:tcPr>
            <w:tcW w:w="1800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30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8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75683" w:rsidRPr="005D6809" w:rsidTr="00E75683">
        <w:trPr>
          <w:trHeight w:val="350"/>
        </w:trPr>
        <w:tc>
          <w:tcPr>
            <w:tcW w:w="677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</w:p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природой</w:t>
            </w:r>
          </w:p>
        </w:tc>
        <w:tc>
          <w:tcPr>
            <w:tcW w:w="1800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30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8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75683" w:rsidRPr="005D6809" w:rsidTr="00E75683">
        <w:trPr>
          <w:trHeight w:val="350"/>
        </w:trPr>
        <w:tc>
          <w:tcPr>
            <w:tcW w:w="677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00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2130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48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E75683" w:rsidRPr="005D6809" w:rsidTr="00E75683">
        <w:trPr>
          <w:trHeight w:val="281"/>
        </w:trPr>
        <w:tc>
          <w:tcPr>
            <w:tcW w:w="677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12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800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683" w:rsidRPr="005D6809" w:rsidTr="00E75683">
        <w:trPr>
          <w:trHeight w:val="350"/>
        </w:trPr>
        <w:tc>
          <w:tcPr>
            <w:tcW w:w="677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800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8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75683" w:rsidRPr="005D6809" w:rsidTr="00E75683">
        <w:trPr>
          <w:trHeight w:val="350"/>
        </w:trPr>
        <w:tc>
          <w:tcPr>
            <w:tcW w:w="677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800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83" w:rsidRPr="005D6809" w:rsidTr="00E75683">
        <w:trPr>
          <w:trHeight w:val="350"/>
        </w:trPr>
        <w:tc>
          <w:tcPr>
            <w:tcW w:w="677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00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48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E75683" w:rsidRPr="005D6809" w:rsidTr="00E75683">
        <w:trPr>
          <w:trHeight w:val="347"/>
        </w:trPr>
        <w:tc>
          <w:tcPr>
            <w:tcW w:w="677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12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Худ.-</w:t>
            </w:r>
            <w:proofErr w:type="spellStart"/>
            <w:proofErr w:type="gramEnd"/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эстет.развитие</w:t>
            </w:r>
            <w:proofErr w:type="spellEnd"/>
          </w:p>
        </w:tc>
        <w:tc>
          <w:tcPr>
            <w:tcW w:w="1800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83" w:rsidRPr="005D6809" w:rsidTr="00E75683">
        <w:trPr>
          <w:trHeight w:val="350"/>
        </w:trPr>
        <w:tc>
          <w:tcPr>
            <w:tcW w:w="677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1800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8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75683" w:rsidRPr="005D6809" w:rsidTr="00E75683">
        <w:trPr>
          <w:trHeight w:val="350"/>
        </w:trPr>
        <w:tc>
          <w:tcPr>
            <w:tcW w:w="677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800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30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8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75683" w:rsidRPr="005D6809" w:rsidTr="00E75683">
        <w:trPr>
          <w:trHeight w:val="350"/>
        </w:trPr>
        <w:tc>
          <w:tcPr>
            <w:tcW w:w="677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800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30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8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75683" w:rsidRPr="005D6809" w:rsidTr="00E75683">
        <w:trPr>
          <w:trHeight w:val="350"/>
        </w:trPr>
        <w:tc>
          <w:tcPr>
            <w:tcW w:w="677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800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30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8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75683" w:rsidRPr="005D6809" w:rsidTr="00E75683">
        <w:trPr>
          <w:trHeight w:val="350"/>
        </w:trPr>
        <w:tc>
          <w:tcPr>
            <w:tcW w:w="677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00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2130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48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</w:tr>
      <w:tr w:rsidR="00E75683" w:rsidRPr="005D6809" w:rsidTr="00E75683">
        <w:trPr>
          <w:trHeight w:val="350"/>
        </w:trPr>
        <w:tc>
          <w:tcPr>
            <w:tcW w:w="677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12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800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683" w:rsidRPr="005D6809" w:rsidTr="00E75683">
        <w:trPr>
          <w:trHeight w:val="350"/>
        </w:trPr>
        <w:tc>
          <w:tcPr>
            <w:tcW w:w="677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  <w:proofErr w:type="spell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помещении</w:t>
            </w:r>
          </w:p>
        </w:tc>
        <w:tc>
          <w:tcPr>
            <w:tcW w:w="1800" w:type="dxa"/>
          </w:tcPr>
          <w:p w:rsidR="00E75683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10C54" w:rsidRPr="005D6809" w:rsidRDefault="00110C54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8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75683" w:rsidRPr="005D6809" w:rsidTr="00E75683">
        <w:trPr>
          <w:trHeight w:val="350"/>
        </w:trPr>
        <w:tc>
          <w:tcPr>
            <w:tcW w:w="677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  <w:proofErr w:type="spell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</w:t>
            </w:r>
          </w:p>
        </w:tc>
        <w:tc>
          <w:tcPr>
            <w:tcW w:w="1800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8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75683" w:rsidRPr="005D6809" w:rsidTr="00E75683">
        <w:trPr>
          <w:trHeight w:val="350"/>
        </w:trPr>
        <w:tc>
          <w:tcPr>
            <w:tcW w:w="677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00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30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48" w:type="dxa"/>
          </w:tcPr>
          <w:p w:rsidR="00E75683" w:rsidRPr="005D6809" w:rsidRDefault="00E75683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4B4C50" w:rsidRPr="005D6809" w:rsidTr="00E75683">
        <w:trPr>
          <w:trHeight w:val="350"/>
        </w:trPr>
        <w:tc>
          <w:tcPr>
            <w:tcW w:w="677" w:type="dxa"/>
          </w:tcPr>
          <w:p w:rsidR="004B4C50" w:rsidRPr="005D6809" w:rsidRDefault="004B4C50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4B4C50" w:rsidRPr="005D6809" w:rsidRDefault="004B4C50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C50" w:rsidRPr="005D6809" w:rsidRDefault="004B4C50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30" w:type="dxa"/>
          </w:tcPr>
          <w:p w:rsidR="004B4C50" w:rsidRPr="005D6809" w:rsidRDefault="004B4C50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4B4C50" w:rsidRPr="005D6809" w:rsidRDefault="004B4C50" w:rsidP="00905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5683" w:rsidRPr="005D6809" w:rsidRDefault="00E75683" w:rsidP="00905086">
      <w:pPr>
        <w:spacing w:after="0"/>
        <w:rPr>
          <w:rFonts w:ascii="Times New Roman" w:hAnsi="Times New Roman" w:cs="Times New Roman"/>
          <w:sz w:val="24"/>
          <w:szCs w:val="24"/>
        </w:rPr>
        <w:sectPr w:rsidR="00E75683" w:rsidRPr="005D6809" w:rsidSect="002F7F0A">
          <w:pgSz w:w="11906" w:h="16838"/>
          <w:pgMar w:top="1134" w:right="567" w:bottom="1134" w:left="1134" w:header="709" w:footer="709" w:gutter="0"/>
          <w:pgNumType w:start="27"/>
          <w:cols w:space="720"/>
          <w:docGrid w:linePitch="326"/>
        </w:sectPr>
      </w:pPr>
    </w:p>
    <w:p w:rsidR="00E75683" w:rsidRPr="005D6809" w:rsidRDefault="00C6068B" w:rsidP="009050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lastRenderedPageBreak/>
        <w:t>3.6</w:t>
      </w:r>
      <w:r w:rsidR="00E75683" w:rsidRPr="005D6809">
        <w:rPr>
          <w:rFonts w:ascii="Times New Roman" w:hAnsi="Times New Roman" w:cs="Times New Roman"/>
          <w:b/>
          <w:sz w:val="24"/>
          <w:szCs w:val="24"/>
        </w:rPr>
        <w:t xml:space="preserve">. Расписание ННОД (непрерывная непосредственная образовательная деятельность) в группе среднего возраста </w:t>
      </w:r>
    </w:p>
    <w:p w:rsidR="00E75683" w:rsidRPr="005D6809" w:rsidRDefault="00E75683" w:rsidP="0090508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75683" w:rsidRPr="005D6809" w:rsidRDefault="00E75683" w:rsidP="0090508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75683" w:rsidRPr="005D6809" w:rsidRDefault="00E75683" w:rsidP="0090508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75683" w:rsidRPr="005D6809" w:rsidRDefault="00E75683" w:rsidP="0090508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75683" w:rsidRPr="005D6809" w:rsidRDefault="00E75683" w:rsidP="009050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t xml:space="preserve">    Понедельник                                                      Вторник</w:t>
      </w:r>
    </w:p>
    <w:p w:rsidR="00E75683" w:rsidRPr="005D6809" w:rsidRDefault="00E75683" w:rsidP="009050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t>1.</w:t>
      </w:r>
      <w:r w:rsidRPr="005D6809">
        <w:rPr>
          <w:rFonts w:ascii="Times New Roman" w:hAnsi="Times New Roman" w:cs="Times New Roman"/>
          <w:sz w:val="24"/>
          <w:szCs w:val="24"/>
        </w:rPr>
        <w:t>Музыка</w:t>
      </w:r>
      <w:r w:rsidR="0029247B" w:rsidRPr="005D68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10C54">
        <w:rPr>
          <w:rFonts w:ascii="Times New Roman" w:hAnsi="Times New Roman" w:cs="Times New Roman"/>
          <w:sz w:val="24"/>
          <w:szCs w:val="24"/>
        </w:rPr>
        <w:t xml:space="preserve">     </w:t>
      </w:r>
      <w:r w:rsidR="0029247B" w:rsidRPr="005D6809">
        <w:rPr>
          <w:rFonts w:ascii="Times New Roman" w:hAnsi="Times New Roman" w:cs="Times New Roman"/>
          <w:sz w:val="24"/>
          <w:szCs w:val="24"/>
        </w:rPr>
        <w:t xml:space="preserve"> 1.Физическая культура                                   </w:t>
      </w:r>
    </w:p>
    <w:p w:rsidR="00E75683" w:rsidRPr="005D6809" w:rsidRDefault="00E75683" w:rsidP="009050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t>2.</w:t>
      </w:r>
      <w:r w:rsidRPr="005D6809">
        <w:rPr>
          <w:rFonts w:ascii="Times New Roman" w:hAnsi="Times New Roman" w:cs="Times New Roman"/>
          <w:sz w:val="24"/>
          <w:szCs w:val="24"/>
        </w:rPr>
        <w:t>Развитие речи                                                2.</w:t>
      </w:r>
      <w:r w:rsidR="00691CF4" w:rsidRPr="00691CF4">
        <w:rPr>
          <w:rFonts w:ascii="Times New Roman" w:hAnsi="Times New Roman" w:cs="Times New Roman"/>
          <w:sz w:val="24"/>
          <w:szCs w:val="24"/>
        </w:rPr>
        <w:t xml:space="preserve"> </w:t>
      </w:r>
      <w:r w:rsidR="00691CF4" w:rsidRPr="005D6809">
        <w:rPr>
          <w:rFonts w:ascii="Times New Roman" w:hAnsi="Times New Roman" w:cs="Times New Roman"/>
          <w:sz w:val="24"/>
          <w:szCs w:val="24"/>
        </w:rPr>
        <w:t>Ознакомление с</w:t>
      </w:r>
      <w:r w:rsidR="00691CF4">
        <w:rPr>
          <w:rFonts w:ascii="Times New Roman" w:hAnsi="Times New Roman" w:cs="Times New Roman"/>
          <w:sz w:val="24"/>
          <w:szCs w:val="24"/>
        </w:rPr>
        <w:t xml:space="preserve"> </w:t>
      </w:r>
      <w:r w:rsidR="00691CF4" w:rsidRPr="005D6809">
        <w:rPr>
          <w:rFonts w:ascii="Times New Roman" w:hAnsi="Times New Roman" w:cs="Times New Roman"/>
          <w:sz w:val="24"/>
          <w:szCs w:val="24"/>
        </w:rPr>
        <w:t>окружающим /</w:t>
      </w:r>
      <w:r w:rsidR="00691CF4">
        <w:rPr>
          <w:rFonts w:ascii="Times New Roman" w:hAnsi="Times New Roman" w:cs="Times New Roman"/>
          <w:sz w:val="24"/>
          <w:szCs w:val="24"/>
        </w:rPr>
        <w:t>худ. литература</w:t>
      </w:r>
    </w:p>
    <w:p w:rsidR="00E75683" w:rsidRPr="005D6809" w:rsidRDefault="00691CF4" w:rsidP="009050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t>3.</w:t>
      </w:r>
      <w:r w:rsidRPr="005D6809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(на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воздухе)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3. Аппликация</w:t>
      </w:r>
    </w:p>
    <w:p w:rsidR="00E75683" w:rsidRDefault="00E75683" w:rsidP="009050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110C54" w:rsidRPr="005D6809" w:rsidRDefault="00110C54" w:rsidP="009050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683" w:rsidRPr="005D6809" w:rsidRDefault="00E75683" w:rsidP="009050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t>Среда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91C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5D680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91CF4" w:rsidRPr="00691CF4">
        <w:rPr>
          <w:rFonts w:ascii="Times New Roman" w:hAnsi="Times New Roman" w:cs="Times New Roman"/>
          <w:sz w:val="24"/>
          <w:szCs w:val="24"/>
        </w:rPr>
        <w:t>Музыка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91C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5D6809">
        <w:rPr>
          <w:rFonts w:ascii="Times New Roman" w:hAnsi="Times New Roman" w:cs="Times New Roman"/>
          <w:b/>
          <w:sz w:val="24"/>
          <w:szCs w:val="24"/>
        </w:rPr>
        <w:t xml:space="preserve">  2. </w:t>
      </w:r>
      <w:r w:rsidR="00691CF4" w:rsidRPr="005D6809">
        <w:rPr>
          <w:rFonts w:ascii="Times New Roman" w:hAnsi="Times New Roman" w:cs="Times New Roman"/>
          <w:sz w:val="24"/>
          <w:szCs w:val="24"/>
        </w:rPr>
        <w:t>Математика</w:t>
      </w:r>
    </w:p>
    <w:p w:rsidR="00E75683" w:rsidRPr="00110C54" w:rsidRDefault="00691CF4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683" w:rsidRPr="005D680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683" w:rsidRPr="005D6809" w:rsidRDefault="00E75683" w:rsidP="00905086">
      <w:pPr>
        <w:tabs>
          <w:tab w:val="left" w:pos="680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t xml:space="preserve">      Четверг                                                    </w:t>
      </w:r>
      <w:r w:rsidR="00110C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5D6809">
        <w:rPr>
          <w:rFonts w:ascii="Times New Roman" w:hAnsi="Times New Roman" w:cs="Times New Roman"/>
          <w:b/>
          <w:sz w:val="24"/>
          <w:szCs w:val="24"/>
        </w:rPr>
        <w:t>Пятница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t>1.</w:t>
      </w:r>
      <w:r w:rsidR="00110C54">
        <w:rPr>
          <w:rFonts w:ascii="Times New Roman" w:hAnsi="Times New Roman" w:cs="Times New Roman"/>
          <w:sz w:val="24"/>
          <w:szCs w:val="24"/>
        </w:rPr>
        <w:t>Ознакомление с природой</w:t>
      </w:r>
      <w:r w:rsidR="00110C54" w:rsidRPr="005D6809">
        <w:rPr>
          <w:rFonts w:ascii="Times New Roman" w:hAnsi="Times New Roman" w:cs="Times New Roman"/>
          <w:sz w:val="24"/>
          <w:szCs w:val="24"/>
        </w:rPr>
        <w:t>/</w:t>
      </w:r>
      <w:r w:rsidR="00110C54">
        <w:rPr>
          <w:rFonts w:ascii="Times New Roman" w:hAnsi="Times New Roman" w:cs="Times New Roman"/>
          <w:sz w:val="24"/>
          <w:szCs w:val="24"/>
        </w:rPr>
        <w:t>народоведение</w:t>
      </w:r>
      <w:r w:rsidR="00110C54" w:rsidRPr="005D680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10C5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D6809">
        <w:rPr>
          <w:rFonts w:ascii="Times New Roman" w:hAnsi="Times New Roman" w:cs="Times New Roman"/>
          <w:sz w:val="24"/>
          <w:szCs w:val="24"/>
        </w:rPr>
        <w:t xml:space="preserve"> </w:t>
      </w:r>
      <w:r w:rsidRPr="005D6809">
        <w:rPr>
          <w:rFonts w:ascii="Times New Roman" w:hAnsi="Times New Roman" w:cs="Times New Roman"/>
          <w:b/>
          <w:sz w:val="24"/>
          <w:szCs w:val="24"/>
        </w:rPr>
        <w:t>1</w:t>
      </w:r>
      <w:r w:rsidR="00110C54" w:rsidRPr="00110C54">
        <w:rPr>
          <w:rFonts w:ascii="Times New Roman" w:hAnsi="Times New Roman" w:cs="Times New Roman"/>
          <w:sz w:val="24"/>
          <w:szCs w:val="24"/>
        </w:rPr>
        <w:t xml:space="preserve"> </w:t>
      </w:r>
      <w:r w:rsidR="00110C54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110C54" w:rsidRPr="005D680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D6809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t>2</w:t>
      </w:r>
      <w:r w:rsidRPr="005D6809">
        <w:rPr>
          <w:rFonts w:ascii="Times New Roman" w:hAnsi="Times New Roman" w:cs="Times New Roman"/>
          <w:sz w:val="24"/>
          <w:szCs w:val="24"/>
        </w:rPr>
        <w:t xml:space="preserve">.Рисование                                                 </w:t>
      </w:r>
      <w:r w:rsidR="00110C5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D6809">
        <w:rPr>
          <w:rFonts w:ascii="Times New Roman" w:hAnsi="Times New Roman" w:cs="Times New Roman"/>
          <w:sz w:val="24"/>
          <w:szCs w:val="24"/>
        </w:rPr>
        <w:t xml:space="preserve"> </w:t>
      </w:r>
      <w:r w:rsidRPr="005D6809">
        <w:rPr>
          <w:rFonts w:ascii="Times New Roman" w:hAnsi="Times New Roman" w:cs="Times New Roman"/>
          <w:b/>
          <w:sz w:val="24"/>
          <w:szCs w:val="24"/>
        </w:rPr>
        <w:t>2</w:t>
      </w:r>
      <w:r w:rsidRPr="005D6809">
        <w:rPr>
          <w:rFonts w:ascii="Times New Roman" w:hAnsi="Times New Roman" w:cs="Times New Roman"/>
          <w:sz w:val="24"/>
          <w:szCs w:val="24"/>
        </w:rPr>
        <w:t xml:space="preserve"> </w:t>
      </w:r>
      <w:r w:rsidR="00110C54" w:rsidRPr="005D6809">
        <w:rPr>
          <w:rFonts w:ascii="Times New Roman" w:hAnsi="Times New Roman" w:cs="Times New Roman"/>
          <w:sz w:val="24"/>
          <w:szCs w:val="24"/>
        </w:rPr>
        <w:t>Конструирование</w:t>
      </w:r>
      <w:r w:rsidR="00110C54">
        <w:rPr>
          <w:rFonts w:ascii="Times New Roman" w:hAnsi="Times New Roman" w:cs="Times New Roman"/>
          <w:sz w:val="24"/>
          <w:szCs w:val="24"/>
        </w:rPr>
        <w:t>/лепка</w:t>
      </w:r>
      <w:r w:rsidR="00110C54" w:rsidRPr="005D68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5683" w:rsidRPr="005D6809" w:rsidRDefault="00E75683" w:rsidP="0090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0B2B" w:rsidRPr="005D6809" w:rsidRDefault="00720B2B" w:rsidP="00905086">
      <w:pPr>
        <w:tabs>
          <w:tab w:val="left" w:pos="8571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7F2"/>
        </w:rPr>
      </w:pPr>
    </w:p>
    <w:p w:rsidR="00D505C7" w:rsidRPr="005D6809" w:rsidRDefault="00D505C7" w:rsidP="00905086">
      <w:pPr>
        <w:tabs>
          <w:tab w:val="left" w:pos="8571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7F2"/>
        </w:rPr>
      </w:pPr>
    </w:p>
    <w:p w:rsidR="00E75683" w:rsidRPr="005D6809" w:rsidRDefault="00C6068B" w:rsidP="00905086">
      <w:pPr>
        <w:tabs>
          <w:tab w:val="left" w:pos="8571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7F2"/>
        </w:rPr>
      </w:pPr>
      <w:r w:rsidRPr="005D68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7F2"/>
        </w:rPr>
        <w:t>3.7</w:t>
      </w:r>
      <w:r w:rsidR="00E75683" w:rsidRPr="005D68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7F2"/>
        </w:rPr>
        <w:t>.Взаимодействие с родителями</w:t>
      </w:r>
    </w:p>
    <w:tbl>
      <w:tblPr>
        <w:tblpPr w:leftFromText="180" w:rightFromText="180" w:vertAnchor="text" w:horzAnchor="margin" w:tblpY="751"/>
        <w:tblW w:w="988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29247B" w:rsidRPr="005D6809" w:rsidTr="0029247B">
        <w:tc>
          <w:tcPr>
            <w:tcW w:w="2518" w:type="dxa"/>
            <w:shd w:val="clear" w:color="auto" w:fill="auto"/>
          </w:tcPr>
          <w:p w:rsidR="0029247B" w:rsidRPr="005D6809" w:rsidRDefault="0029247B" w:rsidP="0090508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371" w:type="dxa"/>
            <w:shd w:val="clear" w:color="auto" w:fill="auto"/>
          </w:tcPr>
          <w:p w:rsidR="0029247B" w:rsidRPr="005D6809" w:rsidRDefault="0029247B" w:rsidP="0090508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 с семьями воспитанников</w:t>
            </w:r>
          </w:p>
        </w:tc>
      </w:tr>
      <w:tr w:rsidR="0029247B" w:rsidRPr="005D6809" w:rsidTr="0029247B">
        <w:tc>
          <w:tcPr>
            <w:tcW w:w="2518" w:type="dxa"/>
            <w:shd w:val="clear" w:color="auto" w:fill="auto"/>
          </w:tcPr>
          <w:p w:rsidR="0029247B" w:rsidRPr="005D6809" w:rsidRDefault="0029247B" w:rsidP="0090508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Физическое развитие</w:t>
            </w:r>
          </w:p>
        </w:tc>
        <w:tc>
          <w:tcPr>
            <w:tcW w:w="7371" w:type="dxa"/>
            <w:shd w:val="clear" w:color="auto" w:fill="auto"/>
          </w:tcPr>
          <w:p w:rsidR="0029247B" w:rsidRPr="005D6809" w:rsidRDefault="0029247B" w:rsidP="00905086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Изучение состояния здоровья детей совместно со специалистами детской поликлиники, медицинским персоналом ДОУ и родителями. Ознакомление родителей с результатами.</w:t>
            </w:r>
          </w:p>
          <w:p w:rsidR="0029247B" w:rsidRPr="005D6809" w:rsidRDefault="0029247B" w:rsidP="00905086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Изучение условий семейного воспитания через анкетирование.</w:t>
            </w:r>
          </w:p>
          <w:p w:rsidR="0029247B" w:rsidRPr="005D6809" w:rsidRDefault="0029247B" w:rsidP="00905086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укрепления здоровья и снижения заболеваемости детей в ДОУ и семье:</w:t>
            </w:r>
          </w:p>
          <w:p w:rsidR="0029247B" w:rsidRPr="005D6809" w:rsidRDefault="0029247B" w:rsidP="00905086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Зоны физической активности,</w:t>
            </w:r>
          </w:p>
          <w:p w:rsidR="0029247B" w:rsidRPr="005D6809" w:rsidRDefault="0029247B" w:rsidP="00905086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процедуры,</w:t>
            </w:r>
          </w:p>
          <w:p w:rsidR="0029247B" w:rsidRPr="005D6809" w:rsidRDefault="0029247B" w:rsidP="00905086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 и т.п.</w:t>
            </w:r>
          </w:p>
          <w:p w:rsidR="0029247B" w:rsidRPr="005D6809" w:rsidRDefault="0029247B" w:rsidP="00905086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целенаправленной работы по пропаганде здорового </w:t>
            </w:r>
            <w:proofErr w:type="gram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образа  жизни</w:t>
            </w:r>
            <w:proofErr w:type="gram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среди родителей.</w:t>
            </w:r>
          </w:p>
          <w:p w:rsidR="0029247B" w:rsidRPr="005D6809" w:rsidRDefault="0029247B" w:rsidP="00905086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содержанием и формами физкультурно-оздоровительной работы в ДОУ.</w:t>
            </w:r>
          </w:p>
          <w:p w:rsidR="0029247B" w:rsidRPr="005D6809" w:rsidRDefault="0029247B" w:rsidP="00905086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Пропаганда и освещение опыта семейного воспитания по физическому развитию детей и расширения представлений родителей о формах семейного досуга.</w:t>
            </w:r>
          </w:p>
          <w:p w:rsidR="0029247B" w:rsidRPr="005D6809" w:rsidRDefault="0029247B" w:rsidP="00905086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Определение  и</w:t>
            </w:r>
            <w:proofErr w:type="gram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</w:t>
            </w: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  <w:p w:rsidR="0029247B" w:rsidRPr="005D6809" w:rsidRDefault="0029247B" w:rsidP="0090508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47B" w:rsidRPr="005D6809" w:rsidTr="0029247B">
        <w:tc>
          <w:tcPr>
            <w:tcW w:w="2518" w:type="dxa"/>
            <w:shd w:val="clear" w:color="auto" w:fill="auto"/>
          </w:tcPr>
          <w:p w:rsidR="0029247B" w:rsidRPr="005D6809" w:rsidRDefault="0029247B" w:rsidP="0090508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Социально-коммуникативное</w:t>
            </w:r>
          </w:p>
          <w:p w:rsidR="0029247B" w:rsidRPr="005D6809" w:rsidRDefault="0029247B" w:rsidP="0090508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7371" w:type="dxa"/>
            <w:shd w:val="clear" w:color="auto" w:fill="auto"/>
          </w:tcPr>
          <w:p w:rsidR="0029247B" w:rsidRPr="005D6809" w:rsidRDefault="0029247B" w:rsidP="00905086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родителей к участию в детском празднике (разработка идей, подготовка атрибутов, ролевое участие).</w:t>
            </w:r>
          </w:p>
          <w:p w:rsidR="0029247B" w:rsidRPr="005D6809" w:rsidRDefault="0029247B" w:rsidP="00905086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 родителей.</w:t>
            </w:r>
          </w:p>
          <w:p w:rsidR="0029247B" w:rsidRPr="005D6809" w:rsidRDefault="0029247B" w:rsidP="00905086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совместным мероприятиям по </w:t>
            </w:r>
            <w:proofErr w:type="gram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благоустройству  и</w:t>
            </w:r>
            <w:proofErr w:type="gram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созданию условий в группе и на участке.</w:t>
            </w:r>
          </w:p>
          <w:p w:rsidR="0029247B" w:rsidRPr="005D6809" w:rsidRDefault="0029247B" w:rsidP="00905086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Изучение и анализ детско-родительских отношений с целью оказания помощи детям.</w:t>
            </w:r>
          </w:p>
          <w:p w:rsidR="0029247B" w:rsidRPr="005D6809" w:rsidRDefault="0029247B" w:rsidP="00905086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Беседы с детьми с целью формирования уверенности в том, что их любят и о них заботятся в семье.</w:t>
            </w:r>
          </w:p>
          <w:p w:rsidR="0029247B" w:rsidRPr="005D6809" w:rsidRDefault="0029247B" w:rsidP="00905086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родителей.</w:t>
            </w:r>
          </w:p>
          <w:p w:rsidR="0029247B" w:rsidRPr="005D6809" w:rsidRDefault="0029247B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Создание выставок, фотоальбомов «Я и моя семья», «Мои любимые дела», «Моё настроение».</w:t>
            </w:r>
          </w:p>
        </w:tc>
      </w:tr>
      <w:tr w:rsidR="0029247B" w:rsidRPr="005D6809" w:rsidTr="0029247B">
        <w:tc>
          <w:tcPr>
            <w:tcW w:w="2518" w:type="dxa"/>
            <w:shd w:val="clear" w:color="auto" w:fill="auto"/>
          </w:tcPr>
          <w:p w:rsidR="0029247B" w:rsidRPr="005D6809" w:rsidRDefault="0029247B" w:rsidP="0090508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7371" w:type="dxa"/>
            <w:shd w:val="clear" w:color="auto" w:fill="auto"/>
          </w:tcPr>
          <w:p w:rsidR="0029247B" w:rsidRPr="005D6809" w:rsidRDefault="0029247B" w:rsidP="00905086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содержании деятельности ДОУ по развитию речи, их достижениях и интересах.</w:t>
            </w:r>
          </w:p>
          <w:p w:rsidR="0029247B" w:rsidRPr="005D6809" w:rsidRDefault="0029247B" w:rsidP="00905086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родителями, где анализируется речевое развитие ребёнка, умение общаться со сверстниками. Выявление причин негативных тенденций и совместный с родителями поиск путей их преодоления.</w:t>
            </w:r>
          </w:p>
          <w:p w:rsidR="0029247B" w:rsidRPr="005D6809" w:rsidRDefault="0029247B" w:rsidP="00905086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с детьми для родителей.</w:t>
            </w:r>
          </w:p>
          <w:p w:rsidR="0029247B" w:rsidRPr="005D6809" w:rsidRDefault="0029247B" w:rsidP="00905086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литературные и познавательные </w:t>
            </w:r>
            <w:proofErr w:type="gram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праздники .</w:t>
            </w:r>
            <w:proofErr w:type="gramEnd"/>
          </w:p>
          <w:p w:rsidR="0029247B" w:rsidRPr="005D6809" w:rsidRDefault="0029247B" w:rsidP="00905086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Совместное формирование библиотеки для детей (познавательно-художественная литература, энциклопедии).</w:t>
            </w:r>
          </w:p>
          <w:p w:rsidR="0029247B" w:rsidRPr="005D6809" w:rsidRDefault="0029247B" w:rsidP="00905086">
            <w:pPr>
              <w:pStyle w:val="a7"/>
              <w:spacing w:after="0" w:line="240" w:lineRule="auto"/>
              <w:ind w:left="0" w:firstLine="2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47B" w:rsidRPr="005D6809" w:rsidTr="0029247B">
        <w:tc>
          <w:tcPr>
            <w:tcW w:w="2518" w:type="dxa"/>
            <w:shd w:val="clear" w:color="auto" w:fill="auto"/>
          </w:tcPr>
          <w:p w:rsidR="0029247B" w:rsidRPr="005D6809" w:rsidRDefault="0029247B" w:rsidP="0090508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Познавательное и речевое развитие</w:t>
            </w:r>
          </w:p>
        </w:tc>
        <w:tc>
          <w:tcPr>
            <w:tcW w:w="7371" w:type="dxa"/>
            <w:shd w:val="clear" w:color="auto" w:fill="auto"/>
          </w:tcPr>
          <w:p w:rsidR="0029247B" w:rsidRPr="005D6809" w:rsidRDefault="0029247B" w:rsidP="00905086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содержании и жизнедеятельности детей в ДОУ, их достижениях и интересах:</w:t>
            </w:r>
          </w:p>
          <w:p w:rsidR="0029247B" w:rsidRPr="005D6809" w:rsidRDefault="0029247B" w:rsidP="00905086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Наши достижения,</w:t>
            </w:r>
          </w:p>
          <w:p w:rsidR="0029247B" w:rsidRPr="005D6809" w:rsidRDefault="0029247B" w:rsidP="00905086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Выставки продуктов детской и детско-взрослой деятельности (рисунки, поделки, рассказы, проекты и т.п.)</w:t>
            </w:r>
          </w:p>
          <w:p w:rsidR="0029247B" w:rsidRPr="005D6809" w:rsidRDefault="0029247B" w:rsidP="00905086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родителями, где анализируется </w:t>
            </w:r>
            <w:proofErr w:type="gram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интеллектуальная  активность</w:t>
            </w:r>
            <w:proofErr w:type="gram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ребёнка, его работоспособность, развитие речи, умение общаться со сверстниками. Выявление причин негативных тенденций и совместный с родителями поиск путей их преодоления.</w:t>
            </w:r>
          </w:p>
          <w:p w:rsidR="0029247B" w:rsidRPr="005D6809" w:rsidRDefault="0029247B" w:rsidP="00905086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с детьми для родителей.</w:t>
            </w:r>
          </w:p>
          <w:p w:rsidR="0029247B" w:rsidRPr="005D6809" w:rsidRDefault="0029247B" w:rsidP="00905086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Совместные досуги, праздники, музыкальные и литературные вечера на основе взаимодействия родителей и детей.</w:t>
            </w:r>
          </w:p>
          <w:p w:rsidR="0029247B" w:rsidRPr="005D6809" w:rsidRDefault="0029247B" w:rsidP="00905086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выставок «Наши увлечения» с целью формирования у детей умения самостоятельно занять себя и содержательно организовать досуг.</w:t>
            </w:r>
          </w:p>
          <w:p w:rsidR="0029247B" w:rsidRPr="005D6809" w:rsidRDefault="0029247B" w:rsidP="0090508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выставки игр-самоделок </w:t>
            </w:r>
          </w:p>
        </w:tc>
      </w:tr>
      <w:tr w:rsidR="0029247B" w:rsidRPr="005D6809" w:rsidTr="0029247B">
        <w:trPr>
          <w:trHeight w:val="3131"/>
        </w:trPr>
        <w:tc>
          <w:tcPr>
            <w:tcW w:w="2518" w:type="dxa"/>
            <w:shd w:val="clear" w:color="auto" w:fill="auto"/>
          </w:tcPr>
          <w:p w:rsidR="0029247B" w:rsidRPr="005D6809" w:rsidRDefault="0029247B" w:rsidP="0090508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7371" w:type="dxa"/>
            <w:shd w:val="clear" w:color="auto" w:fill="auto"/>
          </w:tcPr>
          <w:p w:rsidR="0029247B" w:rsidRPr="005D6809" w:rsidRDefault="0029247B" w:rsidP="00905086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и выставок детского творчества.</w:t>
            </w:r>
          </w:p>
          <w:p w:rsidR="0029247B" w:rsidRPr="005D6809" w:rsidRDefault="0029247B" w:rsidP="00905086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целью изучения их представлений об эстетическом воспитании детей.</w:t>
            </w:r>
          </w:p>
          <w:p w:rsidR="0029247B" w:rsidRPr="005D6809" w:rsidRDefault="0029247B" w:rsidP="00905086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тематических консультаций, папок-передвижек по разным направлениям художественно-эстетического воспитания </w:t>
            </w:r>
          </w:p>
          <w:p w:rsidR="0029247B" w:rsidRPr="005D6809" w:rsidRDefault="0029247B" w:rsidP="0090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 и досугов с привлечением родителей.</w:t>
            </w:r>
          </w:p>
        </w:tc>
      </w:tr>
    </w:tbl>
    <w:p w:rsidR="00C92981" w:rsidRDefault="00C92981" w:rsidP="00905086">
      <w:pPr>
        <w:tabs>
          <w:tab w:val="left" w:pos="857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7F2"/>
        </w:rPr>
      </w:pPr>
    </w:p>
    <w:p w:rsidR="00C92981" w:rsidRDefault="00C92981" w:rsidP="00905086">
      <w:pPr>
        <w:tabs>
          <w:tab w:val="left" w:pos="857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7F2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7F2"/>
        </w:rPr>
        <w:lastRenderedPageBreak/>
        <w:t xml:space="preserve">       </w:t>
      </w:r>
      <w:r w:rsidR="00E75683" w:rsidRPr="005D6809">
        <w:rPr>
          <w:rFonts w:ascii="Times New Roman" w:hAnsi="Times New Roman" w:cs="Times New Roman"/>
          <w:color w:val="000000"/>
          <w:sz w:val="24"/>
          <w:szCs w:val="24"/>
          <w:shd w:val="clear" w:color="auto" w:fill="FAF7F2"/>
        </w:rPr>
        <w:t>Изменения, происходящие сегодня в сфере дошкольного образования, направлены, прежде всего, на улучшение его качества. Оно, в свою очередь, во многом зависит от согласованности действий семьи и ДОУ. Положительный результат, может быть достигнут только при рассмотрении семьи и детского сада в рамках единого образовательного пространства (ЕОП), подразумевающего взаимодействие, сотрудничество между педагогами ДОУ и родителями на всем протяжении дошкольного детства ребенка.</w:t>
      </w:r>
    </w:p>
    <w:p w:rsidR="00E75683" w:rsidRPr="00C92981" w:rsidRDefault="00E75683" w:rsidP="00905086">
      <w:pPr>
        <w:tabs>
          <w:tab w:val="left" w:pos="8571"/>
        </w:tabs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680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92981">
        <w:rPr>
          <w:rFonts w:ascii="Times New Roman" w:hAnsi="Times New Roman" w:cs="Times New Roman"/>
          <w:color w:val="000000"/>
          <w:sz w:val="24"/>
          <w:szCs w:val="24"/>
          <w:shd w:val="clear" w:color="auto" w:fill="FAF7F2"/>
        </w:rPr>
        <w:t xml:space="preserve">        </w:t>
      </w:r>
      <w:r w:rsidRPr="005D6809">
        <w:rPr>
          <w:rFonts w:ascii="Times New Roman" w:hAnsi="Times New Roman" w:cs="Times New Roman"/>
          <w:color w:val="000000"/>
          <w:sz w:val="24"/>
          <w:szCs w:val="24"/>
          <w:shd w:val="clear" w:color="auto" w:fill="FAF7F2"/>
        </w:rPr>
        <w:t>Важнейшим признаком ЕОП и одновременно условием его создания служат определение и принятие участниками педагогического процесса общих целей и задач воспитания дошкольников, которые формируются в единой программе воспитания, обучения и развития детей.</w:t>
      </w:r>
      <w:r w:rsidRPr="005D68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6809">
        <w:rPr>
          <w:rFonts w:ascii="Times New Roman" w:hAnsi="Times New Roman" w:cs="Times New Roman"/>
          <w:color w:val="000000"/>
          <w:sz w:val="24"/>
          <w:szCs w:val="24"/>
          <w:shd w:val="clear" w:color="auto" w:fill="FAF7F2"/>
        </w:rPr>
        <w:t>Современные программы образования дошкольников строятся на основе Концепции дошкольного воспитания, достижений психологий и педагогики. Однако родители, выступающие социальными заказчиками образовательных услуг, часто не обладают глубокими знаниями в этой области. Поэтому цель и задачи общественного воспитания должны быть предметом детального обсуждения педагогами и родителями, в ходе которого педагогу необходимо донести до семьи свое видение результата воспитания ребенка и согласовать его с педагогическими установками родителей. Следующим признаком и условием создания ЕОП должны стать выработка и принятие единых требований, предъявляемых к ребенку дома и в ДОУ. Это способствует не только созданию психологического комфорта для ребенка, но и укреплению авторитета родителей и педагогов.</w:t>
      </w:r>
      <w:r w:rsidRPr="005D680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92981">
        <w:rPr>
          <w:rFonts w:ascii="Times New Roman" w:hAnsi="Times New Roman" w:cs="Times New Roman"/>
          <w:color w:val="000000"/>
          <w:sz w:val="24"/>
          <w:szCs w:val="24"/>
          <w:shd w:val="clear" w:color="auto" w:fill="FAF7F2"/>
        </w:rPr>
        <w:t xml:space="preserve">       </w:t>
      </w:r>
      <w:r w:rsidRPr="005D6809">
        <w:rPr>
          <w:rFonts w:ascii="Times New Roman" w:hAnsi="Times New Roman" w:cs="Times New Roman"/>
          <w:color w:val="000000"/>
          <w:sz w:val="24"/>
          <w:szCs w:val="24"/>
          <w:shd w:val="clear" w:color="auto" w:fill="FAF7F2"/>
        </w:rPr>
        <w:t>Не менее важным признаком и условием создания ЕОП становятся выработка общего подхода к решению проблем воспитания, выделение, обобщение и согласование педагогических методов и приемов на основе изучения воспитательного опыта семьи и передача родителям информации о технологиях образовательного процесса.</w:t>
      </w:r>
    </w:p>
    <w:p w:rsidR="0029247B" w:rsidRPr="005D6809" w:rsidRDefault="0029247B" w:rsidP="009050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75683" w:rsidRPr="005D6809" w:rsidRDefault="00E75683" w:rsidP="00905086">
      <w:pPr>
        <w:spacing w:after="0"/>
        <w:contextualSpacing/>
        <w:rPr>
          <w:rFonts w:ascii="Times New Roman" w:hAnsi="Times New Roman" w:cs="Times New Roman"/>
          <w:sz w:val="24"/>
          <w:szCs w:val="24"/>
        </w:rPr>
        <w:sectPr w:rsidR="00E75683" w:rsidRPr="005D6809" w:rsidSect="002F7F0A">
          <w:pgSz w:w="11906" w:h="16838"/>
          <w:pgMar w:top="1134" w:right="567" w:bottom="1134" w:left="1134" w:header="709" w:footer="709" w:gutter="0"/>
          <w:pgNumType w:start="40"/>
          <w:cols w:space="720"/>
          <w:docGrid w:linePitch="326"/>
        </w:sectPr>
      </w:pPr>
    </w:p>
    <w:p w:rsidR="00ED46FB" w:rsidRPr="005D6809" w:rsidRDefault="00E75683" w:rsidP="00905086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Перспективный план </w:t>
      </w:r>
      <w:r w:rsidR="00ED46FB" w:rsidRPr="005D6809">
        <w:rPr>
          <w:rFonts w:ascii="Times New Roman" w:hAnsi="Times New Roman" w:cs="Times New Roman"/>
          <w:b/>
          <w:sz w:val="24"/>
          <w:szCs w:val="24"/>
        </w:rPr>
        <w:t xml:space="preserve">традиционных событий, праздников, мероприятий </w:t>
      </w:r>
    </w:p>
    <w:p w:rsidR="00E75683" w:rsidRDefault="00ED46FB" w:rsidP="00905086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t>и форм взаимодействия с семьями воспитанников</w:t>
      </w:r>
    </w:p>
    <w:p w:rsidR="00C92981" w:rsidRPr="005D6809" w:rsidRDefault="00C92981" w:rsidP="00905086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59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127"/>
        <w:gridCol w:w="1984"/>
        <w:gridCol w:w="4111"/>
        <w:gridCol w:w="2551"/>
        <w:gridCol w:w="2268"/>
      </w:tblGrid>
      <w:tr w:rsidR="00E75683" w:rsidRPr="005D6809" w:rsidTr="00E75683">
        <w:trPr>
          <w:trHeight w:val="1012"/>
        </w:trPr>
        <w:tc>
          <w:tcPr>
            <w:tcW w:w="675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683" w:rsidRPr="005D6809" w:rsidRDefault="00E75683" w:rsidP="0090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Родительское собрание</w:t>
            </w:r>
          </w:p>
        </w:tc>
        <w:tc>
          <w:tcPr>
            <w:tcW w:w="2127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Семейные праздники</w:t>
            </w:r>
          </w:p>
        </w:tc>
        <w:tc>
          <w:tcPr>
            <w:tcW w:w="1984" w:type="dxa"/>
          </w:tcPr>
          <w:p w:rsidR="00E75683" w:rsidRPr="005D6809" w:rsidRDefault="00E75683" w:rsidP="00905086">
            <w:pPr>
              <w:tabs>
                <w:tab w:val="left" w:pos="534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Выставки</w:t>
            </w:r>
          </w:p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Информационные бюллетени</w:t>
            </w:r>
          </w:p>
        </w:tc>
        <w:tc>
          <w:tcPr>
            <w:tcW w:w="2551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Секционная работа</w:t>
            </w:r>
          </w:p>
        </w:tc>
        <w:tc>
          <w:tcPr>
            <w:tcW w:w="2268" w:type="dxa"/>
          </w:tcPr>
          <w:p w:rsidR="00E75683" w:rsidRPr="005D6809" w:rsidRDefault="00E75683" w:rsidP="009050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Экологическая акция</w:t>
            </w:r>
          </w:p>
        </w:tc>
      </w:tr>
      <w:tr w:rsidR="00E75683" w:rsidRPr="005D6809" w:rsidTr="00E75683">
        <w:trPr>
          <w:cantSplit/>
          <w:trHeight w:val="1444"/>
        </w:trPr>
        <w:tc>
          <w:tcPr>
            <w:tcW w:w="675" w:type="dxa"/>
            <w:textDirection w:val="btLr"/>
          </w:tcPr>
          <w:p w:rsidR="00E75683" w:rsidRPr="005D6809" w:rsidRDefault="00E75683" w:rsidP="0090508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E75683" w:rsidRPr="00C92981" w:rsidRDefault="00E75683" w:rsidP="0090508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92981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</w:t>
            </w:r>
            <w:proofErr w:type="gramStart"/>
            <w:r w:rsidRPr="00C92981">
              <w:rPr>
                <w:rFonts w:ascii="Times New Roman" w:hAnsi="Times New Roman" w:cs="Times New Roman"/>
                <w:sz w:val="24"/>
                <w:szCs w:val="24"/>
              </w:rPr>
              <w:t xml:space="preserve">собрание:  </w:t>
            </w:r>
            <w:r w:rsidRPr="00C92981">
              <w:rPr>
                <w:rFonts w:ascii="Times New Roman" w:hAnsi="Times New Roman" w:cs="Times New Roman"/>
              </w:rPr>
              <w:t>«</w:t>
            </w:r>
            <w:proofErr w:type="gramEnd"/>
            <w:r w:rsidR="00C92981" w:rsidRPr="00C9298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Возрастные особенности </w:t>
            </w:r>
            <w:r w:rsidR="00C92981" w:rsidRPr="00C92981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«Ребенок 4-5 лет»</w:t>
            </w:r>
            <w:r w:rsidR="00C92981" w:rsidRPr="00C9298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</w:t>
            </w:r>
          </w:p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(советы педагогов и психолога)</w:t>
            </w:r>
          </w:p>
        </w:tc>
        <w:tc>
          <w:tcPr>
            <w:tcW w:w="2127" w:type="dxa"/>
          </w:tcPr>
          <w:p w:rsidR="00E75683" w:rsidRPr="005D6809" w:rsidRDefault="00E75683" w:rsidP="00905086">
            <w:pPr>
              <w:tabs>
                <w:tab w:val="left" w:pos="5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eastAsia="Calibri" w:hAnsi="Times New Roman" w:cs="Times New Roman"/>
                <w:sz w:val="24"/>
                <w:szCs w:val="24"/>
              </w:rPr>
              <w:t>«День знаний!» (тематическое развлечение)</w:t>
            </w: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5683" w:rsidRPr="005D6809" w:rsidRDefault="00E75683" w:rsidP="00905086">
            <w:pPr>
              <w:tabs>
                <w:tab w:val="left" w:pos="53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683" w:rsidRPr="005D6809" w:rsidRDefault="00E75683" w:rsidP="009050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68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воспитателя и всех дошкольных работников.</w:t>
            </w:r>
          </w:p>
          <w:p w:rsidR="00943927" w:rsidRPr="005D6809" w:rsidRDefault="00943927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Физкультурный досуг: «Веселые старты»</w:t>
            </w:r>
          </w:p>
        </w:tc>
        <w:tc>
          <w:tcPr>
            <w:tcW w:w="1984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«Наша группа»; </w:t>
            </w:r>
          </w:p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</w:t>
            </w:r>
          </w:p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4706" w:rsidRPr="005D6809">
              <w:rPr>
                <w:rFonts w:ascii="Times New Roman" w:hAnsi="Times New Roman" w:cs="Times New Roman"/>
                <w:sz w:val="24"/>
                <w:szCs w:val="24"/>
              </w:rPr>
              <w:t>Как я провел лето</w:t>
            </w: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eastAsia="Calibri" w:hAnsi="Times New Roman" w:cs="Times New Roman"/>
                <w:sz w:val="24"/>
                <w:szCs w:val="24"/>
              </w:rPr>
              <w:t>«1 сентября – День знаний!»</w:t>
            </w: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680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 первый золотой месяц осени!»</w:t>
            </w: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 мое богатство, или как сохранить семейные ценности!  </w:t>
            </w:r>
          </w:p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Растим ребенка в окружении любви, добра, заботы и ярких эмоциональных </w:t>
            </w:r>
            <w:proofErr w:type="gram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впечатлений!  </w:t>
            </w:r>
            <w:proofErr w:type="gramEnd"/>
          </w:p>
        </w:tc>
        <w:tc>
          <w:tcPr>
            <w:tcW w:w="2551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eastAsia="Calibri" w:hAnsi="Times New Roman" w:cs="Times New Roman"/>
                <w:sz w:val="24"/>
                <w:szCs w:val="24"/>
              </w:rPr>
              <w:t>Дополнение уголка природы</w:t>
            </w: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новыми комнатными растениями. </w:t>
            </w:r>
          </w:p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пополнению Нравственно-патриотического уголка куклами в национальных костюмах.</w:t>
            </w:r>
          </w:p>
        </w:tc>
        <w:tc>
          <w:tcPr>
            <w:tcW w:w="2268" w:type="dxa"/>
          </w:tcPr>
          <w:p w:rsidR="00E75683" w:rsidRPr="005D6809" w:rsidRDefault="00E75683" w:rsidP="00905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683" w:rsidRPr="005D6809" w:rsidTr="00E75683">
        <w:trPr>
          <w:cantSplit/>
          <w:trHeight w:val="1134"/>
        </w:trPr>
        <w:tc>
          <w:tcPr>
            <w:tcW w:w="675" w:type="dxa"/>
            <w:textDirection w:val="btLr"/>
          </w:tcPr>
          <w:p w:rsidR="00E75683" w:rsidRPr="005D6809" w:rsidRDefault="00E75683" w:rsidP="0090508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тему: «</w:t>
            </w: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Билингвальное</w:t>
            </w:r>
            <w:proofErr w:type="spell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в нашей группе. Его преимущества»</w:t>
            </w:r>
          </w:p>
        </w:tc>
        <w:tc>
          <w:tcPr>
            <w:tcW w:w="2127" w:type="dxa"/>
          </w:tcPr>
          <w:p w:rsidR="00943927" w:rsidRPr="005D6809" w:rsidRDefault="00943927" w:rsidP="009050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68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Физкультурный досуг: «Быть здоровым я </w:t>
            </w:r>
            <w:proofErr w:type="gramStart"/>
            <w:r w:rsidRPr="005D68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хочу»-</w:t>
            </w:r>
            <w:proofErr w:type="gramEnd"/>
            <w:r w:rsidRPr="005D68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неделя здоровья, день </w:t>
            </w:r>
            <w:proofErr w:type="spellStart"/>
            <w:r w:rsidRPr="005D68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зоровья</w:t>
            </w:r>
            <w:proofErr w:type="spellEnd"/>
            <w:r w:rsidRPr="005D68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984706" w:rsidRPr="005D6809" w:rsidRDefault="00984706" w:rsidP="00905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«Осенняя фантазия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D68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84706" w:rsidRPr="005D6809" w:rsidRDefault="00984706" w:rsidP="00905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4706" w:rsidRPr="005D6809" w:rsidRDefault="00984706" w:rsidP="00905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детских рисунков </w:t>
            </w:r>
          </w:p>
          <w:p w:rsidR="00E75683" w:rsidRPr="005D6809" w:rsidRDefault="0098470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eastAsia="Calibri" w:hAnsi="Times New Roman" w:cs="Times New Roman"/>
                <w:sz w:val="24"/>
                <w:szCs w:val="24"/>
              </w:rPr>
              <w:t>«Хлеб-наше богатство»</w:t>
            </w:r>
          </w:p>
          <w:p w:rsidR="00984706" w:rsidRPr="005D6809" w:rsidRDefault="0098470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Ширма-раскладка</w:t>
            </w:r>
            <w:r w:rsidRPr="005D6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5D6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Тема: «Осень. Пословицы. Приметы. Чем заняться с ребенком на прогулке».</w:t>
            </w:r>
          </w:p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Создание словариков для детей и родителей: «</w:t>
            </w: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Крымскотатарский</w:t>
            </w:r>
            <w:proofErr w:type="spell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язык для малышей»</w:t>
            </w:r>
          </w:p>
        </w:tc>
        <w:tc>
          <w:tcPr>
            <w:tcW w:w="2268" w:type="dxa"/>
          </w:tcPr>
          <w:p w:rsidR="00E75683" w:rsidRPr="005D6809" w:rsidRDefault="0098470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«Давайте беречь воду»</w:t>
            </w:r>
          </w:p>
        </w:tc>
      </w:tr>
      <w:tr w:rsidR="00E75683" w:rsidRPr="005D6809" w:rsidTr="00E75683">
        <w:trPr>
          <w:cantSplit/>
          <w:trHeight w:val="1171"/>
        </w:trPr>
        <w:tc>
          <w:tcPr>
            <w:tcW w:w="675" w:type="dxa"/>
            <w:textDirection w:val="btLr"/>
          </w:tcPr>
          <w:p w:rsidR="00E75683" w:rsidRPr="005D6809" w:rsidRDefault="00E75683" w:rsidP="0090508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68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75683" w:rsidRPr="005D6809" w:rsidRDefault="0098470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Праздник: «Осень в гости к нам пришла».</w:t>
            </w:r>
          </w:p>
          <w:p w:rsidR="00984706" w:rsidRPr="005D6809" w:rsidRDefault="0098470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706" w:rsidRPr="005D6809" w:rsidRDefault="0098470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1984" w:type="dxa"/>
          </w:tcPr>
          <w:p w:rsidR="00984706" w:rsidRPr="005D6809" w:rsidRDefault="00984706" w:rsidP="00905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детских рисунков </w:t>
            </w:r>
          </w:p>
          <w:p w:rsidR="00E75683" w:rsidRPr="005D6809" w:rsidRDefault="0098470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«Моя мама самая красивая»</w:t>
            </w:r>
          </w:p>
        </w:tc>
        <w:tc>
          <w:tcPr>
            <w:tcW w:w="4111" w:type="dxa"/>
          </w:tcPr>
          <w:p w:rsidR="00E75683" w:rsidRPr="005D6809" w:rsidRDefault="00E75683" w:rsidP="00905086">
            <w:pPr>
              <w:tabs>
                <w:tab w:val="left" w:pos="5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eastAsia="Calibri" w:hAnsi="Times New Roman" w:cs="Times New Roman"/>
                <w:sz w:val="24"/>
                <w:szCs w:val="24"/>
              </w:rPr>
              <w:t>Влияние животных на полноценное развитие личности ребенка.</w:t>
            </w:r>
          </w:p>
          <w:p w:rsidR="00E75683" w:rsidRPr="005D6809" w:rsidRDefault="00E75683" w:rsidP="00905086">
            <w:pPr>
              <w:tabs>
                <w:tab w:val="left" w:pos="53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683" w:rsidRPr="005D6809" w:rsidRDefault="00E75683" w:rsidP="00905086">
            <w:pPr>
              <w:tabs>
                <w:tab w:val="left" w:pos="85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809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у Вас дома!</w:t>
            </w:r>
          </w:p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5683" w:rsidRPr="005D6809" w:rsidRDefault="00E75683" w:rsidP="00905086">
            <w:pPr>
              <w:tabs>
                <w:tab w:val="left" w:pos="5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Зимние </w:t>
            </w:r>
            <w:r w:rsidR="00984706" w:rsidRPr="005D6809">
              <w:rPr>
                <w:rFonts w:ascii="Times New Roman" w:hAnsi="Times New Roman" w:cs="Times New Roman"/>
                <w:sz w:val="24"/>
                <w:szCs w:val="24"/>
              </w:rPr>
              <w:t>заготовки: п</w:t>
            </w: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тичьи столовые</w:t>
            </w:r>
          </w:p>
          <w:p w:rsidR="00984706" w:rsidRPr="005D6809" w:rsidRDefault="00984706" w:rsidP="00905086">
            <w:pPr>
              <w:tabs>
                <w:tab w:val="left" w:pos="53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«Подкормка»</w:t>
            </w:r>
          </w:p>
        </w:tc>
      </w:tr>
      <w:tr w:rsidR="00E75683" w:rsidRPr="005D6809" w:rsidTr="00E75683">
        <w:trPr>
          <w:cantSplit/>
          <w:trHeight w:val="1606"/>
        </w:trPr>
        <w:tc>
          <w:tcPr>
            <w:tcW w:w="675" w:type="dxa"/>
            <w:textDirection w:val="btLr"/>
          </w:tcPr>
          <w:p w:rsidR="00E75683" w:rsidRPr="005D6809" w:rsidRDefault="00E75683" w:rsidP="0090508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</w:t>
            </w:r>
            <w:proofErr w:type="gram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собрание:  «</w:t>
            </w:r>
            <w:proofErr w:type="gram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воспитание дошкольников в детском саду и дома».</w:t>
            </w:r>
          </w:p>
        </w:tc>
        <w:tc>
          <w:tcPr>
            <w:tcW w:w="2127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Новогодний утренник</w:t>
            </w:r>
          </w:p>
          <w:p w:rsidR="00943927" w:rsidRPr="005D6809" w:rsidRDefault="00943927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Физкультурный досуг: «Зимние соревнования»</w:t>
            </w:r>
          </w:p>
        </w:tc>
        <w:tc>
          <w:tcPr>
            <w:tcW w:w="1984" w:type="dxa"/>
          </w:tcPr>
          <w:p w:rsidR="00E75683" w:rsidRPr="005D6809" w:rsidRDefault="00E75683" w:rsidP="00905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eastAsia="Calibri" w:hAnsi="Times New Roman" w:cs="Times New Roman"/>
                <w:sz w:val="24"/>
                <w:szCs w:val="24"/>
              </w:rPr>
              <w:t>Поздр</w:t>
            </w:r>
            <w:r w:rsidR="00984706" w:rsidRPr="005D6809">
              <w:rPr>
                <w:rFonts w:ascii="Times New Roman" w:eastAsia="Calibri" w:hAnsi="Times New Roman" w:cs="Times New Roman"/>
                <w:sz w:val="24"/>
                <w:szCs w:val="24"/>
              </w:rPr>
              <w:t>авительная открытка «Символ 2017</w:t>
            </w:r>
            <w:r w:rsidRPr="005D68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года»</w:t>
            </w:r>
            <w:r w:rsidR="00984706" w:rsidRPr="005D68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84706" w:rsidRPr="005D6809" w:rsidRDefault="0098470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Выставка поделок «Елочка-зеленая иголочка»</w:t>
            </w:r>
          </w:p>
        </w:tc>
        <w:tc>
          <w:tcPr>
            <w:tcW w:w="4111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«Белая королева Зима!»</w:t>
            </w:r>
          </w:p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«Травмы в зимний период! Первая помощь!»</w:t>
            </w:r>
          </w:p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одевать ребенка в холодное время года?»</w:t>
            </w:r>
          </w:p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«Новый год без хлопот! (Консультативная папка)»</w:t>
            </w:r>
          </w:p>
          <w:p w:rsidR="00E75683" w:rsidRPr="005D6809" w:rsidRDefault="0038212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 новым 2019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годом!!»</w:t>
            </w:r>
          </w:p>
        </w:tc>
        <w:tc>
          <w:tcPr>
            <w:tcW w:w="2551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подготовки группы к новогодним праздникам, создание эмоционального настроения у детей.</w:t>
            </w:r>
          </w:p>
        </w:tc>
        <w:tc>
          <w:tcPr>
            <w:tcW w:w="2268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80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43927" w:rsidRPr="005D6809">
              <w:rPr>
                <w:rFonts w:ascii="Times New Roman" w:eastAsia="Calibri" w:hAnsi="Times New Roman" w:cs="Times New Roman"/>
                <w:sz w:val="24"/>
                <w:szCs w:val="24"/>
              </w:rPr>
              <w:t>Берегите елочку, ведь она живая»</w:t>
            </w:r>
          </w:p>
        </w:tc>
      </w:tr>
      <w:tr w:rsidR="00E75683" w:rsidRPr="005D6809" w:rsidTr="00E75683">
        <w:trPr>
          <w:cantSplit/>
          <w:trHeight w:val="1606"/>
        </w:trPr>
        <w:tc>
          <w:tcPr>
            <w:tcW w:w="675" w:type="dxa"/>
            <w:textDirection w:val="btLr"/>
          </w:tcPr>
          <w:p w:rsidR="00E75683" w:rsidRPr="005D6809" w:rsidRDefault="00E75683" w:rsidP="0090508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E75683" w:rsidRPr="005D6809" w:rsidRDefault="00E75683" w:rsidP="00905086">
            <w:pPr>
              <w:tabs>
                <w:tab w:val="left" w:pos="857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с </w:t>
            </w:r>
            <w:proofErr w:type="gramStart"/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родителями  «</w:t>
            </w:r>
            <w:proofErr w:type="gramEnd"/>
            <w:r w:rsidRPr="005D6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Какой должна быть одежда детей в группе и на улице».</w:t>
            </w:r>
          </w:p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75683" w:rsidRPr="005D6809" w:rsidRDefault="00943927" w:rsidP="00905086">
            <w:pPr>
              <w:tabs>
                <w:tab w:val="left" w:pos="5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Развлечение: «Прощание с елкой»</w:t>
            </w:r>
          </w:p>
          <w:p w:rsidR="00943927" w:rsidRPr="005D6809" w:rsidRDefault="00943927" w:rsidP="00905086">
            <w:pPr>
              <w:tabs>
                <w:tab w:val="left" w:pos="5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Физкультурный досуг: «Зимние забавы»</w:t>
            </w:r>
          </w:p>
        </w:tc>
        <w:tc>
          <w:tcPr>
            <w:tcW w:w="1984" w:type="dxa"/>
          </w:tcPr>
          <w:p w:rsidR="00E75683" w:rsidRPr="005D6809" w:rsidRDefault="00943927" w:rsidP="00905086">
            <w:pPr>
              <w:tabs>
                <w:tab w:val="left" w:pos="5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рисунков «Зимние фантазии»</w:t>
            </w:r>
          </w:p>
        </w:tc>
        <w:tc>
          <w:tcPr>
            <w:tcW w:w="4111" w:type="dxa"/>
          </w:tcPr>
          <w:p w:rsidR="00E75683" w:rsidRPr="005D6809" w:rsidRDefault="00E75683" w:rsidP="00905086">
            <w:pPr>
              <w:tabs>
                <w:tab w:val="left" w:pos="53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eastAsia="Calibri" w:hAnsi="Times New Roman" w:cs="Times New Roman"/>
                <w:sz w:val="24"/>
                <w:szCs w:val="24"/>
              </w:rPr>
              <w:t>Как устроить комнату для девочки и мальчика!</w:t>
            </w:r>
          </w:p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eastAsia="Calibri" w:hAnsi="Times New Roman" w:cs="Times New Roman"/>
                <w:sz w:val="24"/>
                <w:szCs w:val="24"/>
              </w:rPr>
              <w:t>Цвет в жизни ребенка.</w:t>
            </w:r>
          </w:p>
        </w:tc>
        <w:tc>
          <w:tcPr>
            <w:tcW w:w="2551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927" w:rsidRPr="005D6809" w:rsidRDefault="00943927" w:rsidP="00905086">
            <w:pPr>
              <w:tabs>
                <w:tab w:val="left" w:pos="5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Зимние заготовки: птичьи столовые</w:t>
            </w:r>
          </w:p>
          <w:p w:rsidR="00E75683" w:rsidRPr="005D6809" w:rsidRDefault="00943927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«Подкормка» (</w:t>
            </w:r>
            <w:r w:rsidRPr="005D6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-й этап)</w:t>
            </w:r>
          </w:p>
        </w:tc>
      </w:tr>
      <w:tr w:rsidR="00E75683" w:rsidRPr="005D6809" w:rsidTr="00E75683">
        <w:trPr>
          <w:cantSplit/>
          <w:trHeight w:val="1777"/>
        </w:trPr>
        <w:tc>
          <w:tcPr>
            <w:tcW w:w="675" w:type="dxa"/>
            <w:textDirection w:val="btLr"/>
          </w:tcPr>
          <w:p w:rsidR="00E75683" w:rsidRPr="005D6809" w:rsidRDefault="00E75683" w:rsidP="0090508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Феввраль</w:t>
            </w:r>
            <w:proofErr w:type="spellEnd"/>
          </w:p>
        </w:tc>
        <w:tc>
          <w:tcPr>
            <w:tcW w:w="2268" w:type="dxa"/>
          </w:tcPr>
          <w:p w:rsidR="00E75683" w:rsidRPr="005D6809" w:rsidRDefault="00E75683" w:rsidP="00905086">
            <w:pPr>
              <w:tabs>
                <w:tab w:val="left" w:pos="53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75683" w:rsidRPr="005D6809" w:rsidRDefault="00AD3F5E" w:rsidP="00905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E75683" w:rsidRPr="005D6809">
              <w:rPr>
                <w:rFonts w:ascii="Times New Roman" w:eastAsia="Calibri" w:hAnsi="Times New Roman" w:cs="Times New Roman"/>
                <w:sz w:val="24"/>
                <w:szCs w:val="24"/>
              </w:rPr>
              <w:t>азвлечение</w:t>
            </w:r>
            <w:r w:rsidRPr="005D68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«Широкая масленица», «Юные защитники Отечества»</w:t>
            </w:r>
          </w:p>
          <w:p w:rsidR="00AD3F5E" w:rsidRPr="005D6809" w:rsidRDefault="00AD3F5E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5683" w:rsidRPr="005D6809" w:rsidRDefault="00E75683" w:rsidP="00905086">
            <w:pPr>
              <w:tabs>
                <w:tab w:val="left" w:pos="53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eastAsia="Calibri" w:hAnsi="Times New Roman" w:cs="Times New Roman"/>
                <w:sz w:val="24"/>
                <w:szCs w:val="24"/>
              </w:rPr>
              <w:t>«Дуют ветры в ФЕВРАЛЕ!» (информационно-познавательная газета)</w:t>
            </w:r>
            <w:r w:rsidR="00AD3F5E" w:rsidRPr="005D68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D3F5E" w:rsidRPr="005D6809" w:rsidRDefault="00AD3F5E" w:rsidP="00905086">
            <w:pPr>
              <w:tabs>
                <w:tab w:val="left" w:pos="53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683" w:rsidRPr="005D6809" w:rsidRDefault="00943927" w:rsidP="00905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«Защитники Отечества»</w:t>
            </w:r>
          </w:p>
          <w:p w:rsidR="00943927" w:rsidRPr="005D6809" w:rsidRDefault="00943927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683" w:rsidRPr="005D6809" w:rsidRDefault="00E75683" w:rsidP="00905086">
            <w:pPr>
              <w:tabs>
                <w:tab w:val="left" w:pos="53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 для детей.</w:t>
            </w:r>
          </w:p>
          <w:p w:rsidR="00E75683" w:rsidRPr="005D6809" w:rsidRDefault="0038212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для маленьких почемучек</w:t>
            </w:r>
            <w:r w:rsidR="00E75683" w:rsidRPr="005D68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.»    </w:t>
            </w:r>
            <w:r w:rsidR="00986507">
              <w:rPr>
                <w:rFonts w:ascii="Times New Roman" w:eastAsia="Calibri" w:hAnsi="Times New Roman" w:cs="Times New Roman"/>
                <w:sz w:val="24"/>
                <w:szCs w:val="24"/>
              </w:rPr>
              <w:t>(Откуда берется ветер?..</w:t>
            </w:r>
            <w:r w:rsidR="00E75683" w:rsidRPr="005D68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Почему идет </w:t>
            </w:r>
            <w:proofErr w:type="gramStart"/>
            <w:r w:rsidR="00E75683" w:rsidRPr="005D6809">
              <w:rPr>
                <w:rFonts w:ascii="Times New Roman" w:eastAsia="Calibri" w:hAnsi="Times New Roman" w:cs="Times New Roman"/>
                <w:sz w:val="24"/>
                <w:szCs w:val="24"/>
              </w:rPr>
              <w:t>снег?...</w:t>
            </w:r>
            <w:proofErr w:type="gramEnd"/>
            <w:r w:rsidR="00E75683" w:rsidRPr="005D68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Волшебные стеклышки зимой, как они </w:t>
            </w:r>
            <w:proofErr w:type="gramStart"/>
            <w:r w:rsidR="00E75683" w:rsidRPr="005D6809">
              <w:rPr>
                <w:rFonts w:ascii="Times New Roman" w:eastAsia="Calibri" w:hAnsi="Times New Roman" w:cs="Times New Roman"/>
                <w:sz w:val="24"/>
                <w:szCs w:val="24"/>
              </w:rPr>
              <w:t>получаются?...</w:t>
            </w:r>
            <w:proofErr w:type="gramEnd"/>
            <w:r w:rsidR="00E75683" w:rsidRPr="005D680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683" w:rsidRPr="005D6809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Исторический калейдоскоп – праздник 23 февраля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683" w:rsidRPr="005D6809">
              <w:rPr>
                <w:rFonts w:ascii="Times New Roman" w:eastAsia="Calibri" w:hAnsi="Times New Roman" w:cs="Times New Roman"/>
                <w:sz w:val="24"/>
                <w:szCs w:val="24"/>
              </w:rPr>
              <w:t>Масленица или проводы зимы.</w:t>
            </w:r>
          </w:p>
        </w:tc>
        <w:tc>
          <w:tcPr>
            <w:tcW w:w="2551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«Блинная </w:t>
            </w:r>
            <w:proofErr w:type="gramStart"/>
            <w:r w:rsidRPr="005D68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энциклопедия»   </w:t>
            </w:r>
            <w:proofErr w:type="gramEnd"/>
            <w:r w:rsidRPr="005D6809">
              <w:rPr>
                <w:rFonts w:ascii="Times New Roman" w:eastAsia="Calibri" w:hAnsi="Times New Roman" w:cs="Times New Roman"/>
                <w:sz w:val="24"/>
                <w:szCs w:val="24"/>
              </w:rPr>
              <w:t>создаем совместно книгу рецептов</w:t>
            </w:r>
          </w:p>
        </w:tc>
        <w:tc>
          <w:tcPr>
            <w:tcW w:w="2268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83" w:rsidRPr="005D6809" w:rsidTr="00E75683">
        <w:trPr>
          <w:cantSplit/>
          <w:trHeight w:val="1606"/>
        </w:trPr>
        <w:tc>
          <w:tcPr>
            <w:tcW w:w="675" w:type="dxa"/>
            <w:textDirection w:val="btLr"/>
          </w:tcPr>
          <w:p w:rsidR="00E75683" w:rsidRPr="005D6809" w:rsidRDefault="00E75683" w:rsidP="0090508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68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«8 МАРТА </w:t>
            </w:r>
            <w:r w:rsidR="00AD3F5E" w:rsidRPr="005D6809">
              <w:rPr>
                <w:rFonts w:ascii="Times New Roman" w:hAnsi="Times New Roman" w:cs="Times New Roman"/>
                <w:sz w:val="24"/>
                <w:szCs w:val="24"/>
              </w:rPr>
              <w:t>–праздник мам и бабушек»;</w:t>
            </w:r>
          </w:p>
          <w:p w:rsidR="00AD3F5E" w:rsidRPr="005D6809" w:rsidRDefault="00AD3F5E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Физкультурный досуг </w:t>
            </w:r>
            <w:proofErr w:type="gram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 Весенние</w:t>
            </w:r>
            <w:proofErr w:type="gram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эстафеты»;</w:t>
            </w:r>
          </w:p>
          <w:p w:rsidR="00AD3F5E" w:rsidRPr="005D6809" w:rsidRDefault="00AD3F5E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  <w:p w:rsidR="00AD3F5E" w:rsidRPr="005D6809" w:rsidRDefault="00AD3F5E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Наврез</w:t>
            </w:r>
            <w:proofErr w:type="spell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D3F5E" w:rsidRPr="005D6809" w:rsidRDefault="00E75683" w:rsidP="00905086">
            <w:pPr>
              <w:tabs>
                <w:tab w:val="left" w:pos="5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F5E"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 w:rsidR="00AD3F5E" w:rsidRPr="005D6809">
              <w:rPr>
                <w:rFonts w:ascii="Times New Roman" w:hAnsi="Times New Roman" w:cs="Times New Roman"/>
                <w:sz w:val="24"/>
                <w:szCs w:val="24"/>
              </w:rPr>
              <w:t>празничных</w:t>
            </w:r>
            <w:proofErr w:type="spellEnd"/>
            <w:r w:rsidR="00AD3F5E"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открыток «Подарок для мамочки»;</w:t>
            </w:r>
          </w:p>
          <w:p w:rsidR="00AD3F5E" w:rsidRPr="005D6809" w:rsidRDefault="00AD3F5E" w:rsidP="00905086">
            <w:pPr>
              <w:tabs>
                <w:tab w:val="left" w:pos="5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Фотовыставка «Я и моя мамочка»;</w:t>
            </w:r>
          </w:p>
          <w:p w:rsidR="00E75683" w:rsidRPr="005D6809" w:rsidRDefault="00E75683" w:rsidP="00905086">
            <w:pPr>
              <w:tabs>
                <w:tab w:val="left" w:pos="5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«Я путешествую по Крыму» (иллюстрированный альбом)</w:t>
            </w:r>
          </w:p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683" w:rsidRPr="005D6809" w:rsidRDefault="00E75683" w:rsidP="00905086">
            <w:pPr>
              <w:tabs>
                <w:tab w:val="left" w:pos="5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Март. Весеннее пробуждение.</w:t>
            </w:r>
          </w:p>
          <w:p w:rsidR="00E75683" w:rsidRPr="005D6809" w:rsidRDefault="00E75683" w:rsidP="00905086">
            <w:pPr>
              <w:tabs>
                <w:tab w:val="left" w:pos="5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История праздника 8 марта.</w:t>
            </w:r>
          </w:p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Волшебные сказки детям!  Как научить ребенка быть внимательным слушателем.</w:t>
            </w:r>
          </w:p>
        </w:tc>
        <w:tc>
          <w:tcPr>
            <w:tcW w:w="2551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gram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скворечников  на</w:t>
            </w:r>
            <w:proofErr w:type="gram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участок.</w:t>
            </w:r>
          </w:p>
        </w:tc>
        <w:tc>
          <w:tcPr>
            <w:tcW w:w="2268" w:type="dxa"/>
          </w:tcPr>
          <w:p w:rsidR="00E75683" w:rsidRPr="005D6809" w:rsidRDefault="00AD3F5E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«Встречаем 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75683" w:rsidRPr="005D6809" w:rsidTr="00E75683">
        <w:trPr>
          <w:cantSplit/>
          <w:trHeight w:val="1606"/>
        </w:trPr>
        <w:tc>
          <w:tcPr>
            <w:tcW w:w="675" w:type="dxa"/>
            <w:textDirection w:val="btLr"/>
          </w:tcPr>
          <w:p w:rsidR="00E75683" w:rsidRPr="005D6809" w:rsidRDefault="00E75683" w:rsidP="0090508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</w:t>
            </w:r>
            <w:proofErr w:type="gram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собрание:  «</w:t>
            </w:r>
            <w:proofErr w:type="gram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Нравственно-патриотическое воспитание дошкольников в детском саду и дома»</w:t>
            </w:r>
          </w:p>
        </w:tc>
        <w:tc>
          <w:tcPr>
            <w:tcW w:w="2127" w:type="dxa"/>
          </w:tcPr>
          <w:p w:rsidR="00E75683" w:rsidRPr="005D6809" w:rsidRDefault="00DB1C5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«Космические старты»;</w:t>
            </w:r>
          </w:p>
          <w:p w:rsidR="00DB1C5F" w:rsidRPr="005D6809" w:rsidRDefault="00DB1C5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«Яичко в пасхальный день»</w:t>
            </w:r>
          </w:p>
        </w:tc>
        <w:tc>
          <w:tcPr>
            <w:tcW w:w="1984" w:type="dxa"/>
          </w:tcPr>
          <w:p w:rsidR="00AD3F5E" w:rsidRPr="005D6809" w:rsidRDefault="00DB1C5F" w:rsidP="00905086">
            <w:pPr>
              <w:tabs>
                <w:tab w:val="left" w:pos="5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Выставка поделок и рисунков «На ракете в космос полетим»;</w:t>
            </w:r>
          </w:p>
          <w:p w:rsidR="00DB1C5F" w:rsidRPr="005D6809" w:rsidRDefault="00DB1C5F" w:rsidP="00905086">
            <w:pPr>
              <w:tabs>
                <w:tab w:val="left" w:pos="5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«Дорого яичко к пасхальному дню»;</w:t>
            </w:r>
          </w:p>
          <w:p w:rsidR="00E75683" w:rsidRPr="005D6809" w:rsidRDefault="00E75683" w:rsidP="00905086">
            <w:pPr>
              <w:tabs>
                <w:tab w:val="left" w:pos="5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«Насекомые </w:t>
            </w:r>
            <w:proofErr w:type="gram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Крыма»  выставка</w:t>
            </w:r>
            <w:proofErr w:type="gram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моделей самоделок </w:t>
            </w:r>
          </w:p>
          <w:p w:rsidR="00E75683" w:rsidRPr="005D6809" w:rsidRDefault="00E75683" w:rsidP="00905086">
            <w:pPr>
              <w:tabs>
                <w:tab w:val="left" w:pos="5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«Все о космосе детям»</w:t>
            </w:r>
          </w:p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Эксперименты с детьми дома, или как побуждать ребенка делать открытия. </w:t>
            </w:r>
          </w:p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Первая помощь при укусах насекомых!</w:t>
            </w:r>
          </w:p>
        </w:tc>
        <w:tc>
          <w:tcPr>
            <w:tcW w:w="2551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экспериментально трудового пространства по самостоятельному </w:t>
            </w:r>
            <w:proofErr w:type="gram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выращиванию  овощных</w:t>
            </w:r>
            <w:proofErr w:type="gram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культур и рассады для цветника.</w:t>
            </w:r>
          </w:p>
        </w:tc>
        <w:tc>
          <w:tcPr>
            <w:tcW w:w="2268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Берегите первоцветы! </w:t>
            </w:r>
          </w:p>
        </w:tc>
      </w:tr>
      <w:tr w:rsidR="00E75683" w:rsidRPr="005D6809" w:rsidTr="00E75683">
        <w:trPr>
          <w:cantSplit/>
          <w:trHeight w:val="1606"/>
        </w:trPr>
        <w:tc>
          <w:tcPr>
            <w:tcW w:w="675" w:type="dxa"/>
            <w:textDirection w:val="btLr"/>
          </w:tcPr>
          <w:p w:rsidR="00E75683" w:rsidRPr="005D6809" w:rsidRDefault="00E75683" w:rsidP="0090508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68" w:type="dxa"/>
          </w:tcPr>
          <w:p w:rsidR="00E75683" w:rsidRPr="005D6809" w:rsidRDefault="00E75683" w:rsidP="00905086">
            <w:pPr>
              <w:tabs>
                <w:tab w:val="left" w:pos="5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Подведем итоги работы за год.  (портфолио группы).</w:t>
            </w:r>
          </w:p>
          <w:p w:rsidR="00E75683" w:rsidRPr="005D6809" w:rsidRDefault="00E75683" w:rsidP="00905086">
            <w:pPr>
              <w:tabs>
                <w:tab w:val="left" w:pos="5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«Наш любимый Крым»</w:t>
            </w:r>
          </w:p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75683" w:rsidRPr="005D6809" w:rsidRDefault="00DB1C5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Семейный творческий конкурс «Миру –мир»;</w:t>
            </w:r>
          </w:p>
          <w:p w:rsidR="00DB1C5F" w:rsidRPr="005D6809" w:rsidRDefault="00DB1C5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«Папа, мама, я -спортивная семья»;</w:t>
            </w:r>
          </w:p>
          <w:p w:rsidR="00DB1C5F" w:rsidRPr="005D6809" w:rsidRDefault="00DB1C5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«Этот День Победы»</w:t>
            </w:r>
            <w:r w:rsidR="001B5482" w:rsidRPr="005D6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C5F" w:rsidRPr="005D6809" w:rsidRDefault="00DB1C5F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5683" w:rsidRPr="005D6809" w:rsidRDefault="001B5482" w:rsidP="00905086">
            <w:pPr>
              <w:tabs>
                <w:tab w:val="left" w:pos="5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2126">
              <w:rPr>
                <w:rFonts w:ascii="Times New Roman" w:hAnsi="Times New Roman" w:cs="Times New Roman"/>
                <w:sz w:val="24"/>
                <w:szCs w:val="24"/>
              </w:rPr>
              <w:t>Познай-ка 2018-2019</w:t>
            </w:r>
            <w:r w:rsidR="00E75683"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года!»  выставка группового портфолио</w:t>
            </w:r>
          </w:p>
        </w:tc>
        <w:tc>
          <w:tcPr>
            <w:tcW w:w="4111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Дети-герои Крыма.   </w:t>
            </w:r>
          </w:p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Поклонимся героям ВОВ. </w:t>
            </w:r>
          </w:p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Лето на пороге!</w:t>
            </w:r>
          </w:p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75683" w:rsidRPr="005D6809" w:rsidRDefault="00E75683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5683" w:rsidRPr="005D6809" w:rsidRDefault="001B5482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«Земля - наш общий дом»</w:t>
            </w:r>
          </w:p>
        </w:tc>
      </w:tr>
    </w:tbl>
    <w:p w:rsidR="00E75683" w:rsidRPr="005D6809" w:rsidRDefault="00E75683" w:rsidP="00905086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E75683" w:rsidRPr="005D6809" w:rsidRDefault="00E75683" w:rsidP="00905086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E75683" w:rsidRPr="005D6809" w:rsidRDefault="00E75683" w:rsidP="009050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5683" w:rsidRPr="005D6809" w:rsidRDefault="00E75683" w:rsidP="00905086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E75683" w:rsidRPr="005D6809" w:rsidRDefault="00E75683" w:rsidP="00905086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E75683" w:rsidRPr="005D6809" w:rsidRDefault="00E75683" w:rsidP="00905086">
      <w:pPr>
        <w:tabs>
          <w:tab w:val="left" w:pos="8571"/>
        </w:tabs>
        <w:spacing w:after="0"/>
        <w:ind w:right="-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5683" w:rsidRPr="005D6809" w:rsidRDefault="00E75683" w:rsidP="0090508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75683" w:rsidRPr="005D6809" w:rsidRDefault="00E75683" w:rsidP="0090508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75683" w:rsidRPr="005D6809" w:rsidRDefault="00E75683" w:rsidP="0090508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75683" w:rsidRPr="005D6809" w:rsidRDefault="00E75683" w:rsidP="0090508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75683" w:rsidRPr="005D6809" w:rsidRDefault="00E75683" w:rsidP="00905086">
      <w:pPr>
        <w:spacing w:after="0"/>
        <w:contextualSpacing/>
        <w:rPr>
          <w:rFonts w:ascii="Times New Roman" w:hAnsi="Times New Roman" w:cs="Times New Roman"/>
          <w:sz w:val="24"/>
          <w:szCs w:val="24"/>
        </w:rPr>
        <w:sectPr w:rsidR="00E75683" w:rsidRPr="005D6809" w:rsidSect="002F7F0A">
          <w:pgSz w:w="16838" w:h="11906" w:orient="landscape"/>
          <w:pgMar w:top="1134" w:right="567" w:bottom="1134" w:left="1134" w:header="709" w:footer="709" w:gutter="0"/>
          <w:pgNumType w:start="43"/>
          <w:cols w:space="720"/>
          <w:docGrid w:linePitch="326"/>
        </w:sectPr>
      </w:pPr>
    </w:p>
    <w:p w:rsidR="00E75683" w:rsidRPr="005D6809" w:rsidRDefault="00C6068B" w:rsidP="00905086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lastRenderedPageBreak/>
        <w:t>3.8</w:t>
      </w:r>
      <w:r w:rsidR="00E75683" w:rsidRPr="005D6809">
        <w:rPr>
          <w:rFonts w:ascii="Times New Roman" w:hAnsi="Times New Roman" w:cs="Times New Roman"/>
          <w:b/>
          <w:sz w:val="24"/>
          <w:szCs w:val="24"/>
        </w:rPr>
        <w:t>.Развивающая предметно - пространственная среда для детей среднего возраста в соответствии с ФГОС.</w:t>
      </w:r>
    </w:p>
    <w:p w:rsidR="00E75683" w:rsidRPr="005D6809" w:rsidRDefault="00E75683" w:rsidP="0090508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683" w:rsidRPr="005D6809" w:rsidRDefault="00E75683" w:rsidP="0090508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Предметный  мир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детства  —  это  среда  развития  всех  специфически  детских  видов деятельности. Ни один из них не может полноценно развиваться на чисто наглядном и вербальном уровне, вне реальных действий в предметной среде.</w:t>
      </w:r>
    </w:p>
    <w:p w:rsidR="00E75683" w:rsidRPr="005D6809" w:rsidRDefault="00E75683" w:rsidP="0090508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        Развивающая среда детства — это система, обеспечивающая полноценное развитие детской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деятельности  и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личности  ребенка. 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Она  предполагает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единство  социальных,  предметных  и природных средств обеспечения разнообразной деятельности ребенка, и включает ряд базисных компонентов,  необходимых  для  полноценного  физического,  эстетического,  познавательного  и социального  развития  детей. 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К  ним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относятся  природные  среды  и  объекты,  культурные ландшафты  (парк,  сад),  физкультурно-игровые  и  оздоровительные  сооружения,  предметно-игровая среда, детская библиотека, игротека и видеотека, дизайн-студия, музыкально-театральная среда, предметно-развивающая среда занятий, компьютерно-игровой комплекс и др.  Базисные компоненты развивающей среды обеспечивают разнообразие детской занятости по интересам, а также обладают релаксирующим воздействием на личность ребенка. Напротив, пустое и однообразное по содержанию предметное пространство утомляет, побуждает к безделью и агрессии.</w:t>
      </w:r>
    </w:p>
    <w:p w:rsidR="00E75683" w:rsidRPr="005D6809" w:rsidRDefault="00095BBE" w:rsidP="00905086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6809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E75683" w:rsidRPr="005D6809">
        <w:rPr>
          <w:rFonts w:ascii="Times New Roman" w:hAnsi="Times New Roman" w:cs="Times New Roman"/>
          <w:b/>
          <w:i/>
          <w:sz w:val="24"/>
          <w:szCs w:val="24"/>
        </w:rPr>
        <w:t>Основные общие требования к развивающей предметно-пространственной среде:</w:t>
      </w:r>
    </w:p>
    <w:p w:rsidR="00E75683" w:rsidRPr="005D6809" w:rsidRDefault="00E75683" w:rsidP="0090508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Предметная среда должна быть системной, отвечающей целям воспитания и обучения и требованиям проектной культуры.</w:t>
      </w:r>
    </w:p>
    <w:p w:rsidR="00E75683" w:rsidRPr="005D6809" w:rsidRDefault="00E75683" w:rsidP="0090508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Предметная среда должна инициировать деятельность ребенка: ее объекты, средства, цели и способы их достижения задаются предметной средой.</w:t>
      </w:r>
    </w:p>
    <w:p w:rsidR="00E75683" w:rsidRPr="005D6809" w:rsidRDefault="00E75683" w:rsidP="0090508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Предметная среда должна учитывать специфику возрастных этапов развития ребенка, т.е.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специфику  как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ведущей  деятельности  (общения,  предметной  деятельности,  игры),  так  и других,  возникающих  рано  и  развивающихся  к  старшему  дошкольному  возрасту,  т.е. обеспечивать переход ребенка к следующему этапу развития. Иначе говоря, способствовать решению задачи создания зоны ближайшего развития (Л.С. Выготский).</w:t>
      </w:r>
    </w:p>
    <w:p w:rsidR="004F2661" w:rsidRPr="005D6809" w:rsidRDefault="00382126" w:rsidP="0090508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 Предметная среда наряду с консервативными компонентами должна иметь </w:t>
      </w:r>
      <w:r w:rsidR="00E75683" w:rsidRPr="005D6809">
        <w:rPr>
          <w:rFonts w:ascii="Times New Roman" w:hAnsi="Times New Roman" w:cs="Times New Roman"/>
          <w:sz w:val="24"/>
          <w:szCs w:val="24"/>
        </w:rPr>
        <w:t xml:space="preserve">часто меняющиеся составляющие, которые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683" w:rsidRPr="005D6809">
        <w:rPr>
          <w:rFonts w:ascii="Times New Roman" w:hAnsi="Times New Roman" w:cs="Times New Roman"/>
          <w:sz w:val="24"/>
          <w:szCs w:val="24"/>
        </w:rPr>
        <w:t>проблематизируют</w:t>
      </w:r>
      <w:proofErr w:type="spellEnd"/>
      <w:r w:rsidR="00E75683" w:rsidRPr="005D68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5683" w:rsidRPr="005D6809">
        <w:rPr>
          <w:rFonts w:ascii="Times New Roman" w:hAnsi="Times New Roman" w:cs="Times New Roman"/>
          <w:sz w:val="24"/>
          <w:szCs w:val="24"/>
        </w:rPr>
        <w:t>взаимодействие  с</w:t>
      </w:r>
      <w:proofErr w:type="gramEnd"/>
      <w:r w:rsidR="00E75683" w:rsidRPr="005D6809">
        <w:rPr>
          <w:rFonts w:ascii="Times New Roman" w:hAnsi="Times New Roman" w:cs="Times New Roman"/>
          <w:sz w:val="24"/>
          <w:szCs w:val="24"/>
        </w:rPr>
        <w:t xml:space="preserve"> ней,  побуждают детей к познанию через практическое </w:t>
      </w:r>
    </w:p>
    <w:p w:rsidR="00E75683" w:rsidRPr="005D6809" w:rsidRDefault="00E75683" w:rsidP="0090508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экспериментирование с этими компонентами, а также в связи с этим и к наделению как их, так и консервативных компонентов новыми смыслами. Это порождает идеи, образы, новые способы, что обогащает как саму детскую деятельность (игру,</w:t>
      </w:r>
      <w:r w:rsidR="00095BBE" w:rsidRPr="005D6809">
        <w:rPr>
          <w:rFonts w:ascii="Times New Roman" w:hAnsi="Times New Roman" w:cs="Times New Roman"/>
          <w:sz w:val="24"/>
          <w:szCs w:val="24"/>
        </w:rPr>
        <w:t xml:space="preserve"> </w:t>
      </w:r>
      <w:r w:rsidRPr="005D6809">
        <w:rPr>
          <w:rFonts w:ascii="Times New Roman" w:hAnsi="Times New Roman" w:cs="Times New Roman"/>
          <w:sz w:val="24"/>
          <w:szCs w:val="24"/>
        </w:rPr>
        <w:t>конструирование и т.д.), так и развитие детей в ней.</w:t>
      </w:r>
    </w:p>
    <w:p w:rsidR="00E75683" w:rsidRPr="005D6809" w:rsidRDefault="00E75683" w:rsidP="0090508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> Предметная среда должна обеспечивать возможность ребенка жить в разномасштабном пространстве.</w:t>
      </w:r>
    </w:p>
    <w:p w:rsidR="00E75683" w:rsidRPr="005D6809" w:rsidRDefault="00382126" w:rsidP="0090508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 Развивающая функция предметной среды требует для своей реализации </w:t>
      </w:r>
      <w:r w:rsidR="00E75683" w:rsidRPr="005D6809">
        <w:rPr>
          <w:rFonts w:ascii="Times New Roman" w:hAnsi="Times New Roman" w:cs="Times New Roman"/>
          <w:sz w:val="24"/>
          <w:szCs w:val="24"/>
        </w:rPr>
        <w:t>сочетания традиционных и новых, необычных компонентов, что обеспечивает преемственность развития деятельности от простых ее форм к более сложным, содержательным.</w:t>
      </w:r>
    </w:p>
    <w:p w:rsidR="00E75683" w:rsidRPr="005D6809" w:rsidRDefault="00E75683" w:rsidP="0090508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Базисной характеристикой развивающей предметной среды является ее дизайнерское, в том числе стилевое решение. Предметная среда детского учреждения не должна быть загружена обилием разностильных и </w:t>
      </w:r>
      <w:proofErr w:type="spellStart"/>
      <w:r w:rsidRPr="005D6809">
        <w:rPr>
          <w:rFonts w:ascii="Times New Roman" w:hAnsi="Times New Roman" w:cs="Times New Roman"/>
          <w:sz w:val="24"/>
          <w:szCs w:val="24"/>
        </w:rPr>
        <w:t>несомасштабных</w:t>
      </w:r>
      <w:proofErr w:type="spellEnd"/>
      <w:r w:rsidRPr="005D6809">
        <w:rPr>
          <w:rFonts w:ascii="Times New Roman" w:hAnsi="Times New Roman" w:cs="Times New Roman"/>
          <w:sz w:val="24"/>
          <w:szCs w:val="24"/>
        </w:rPr>
        <w:t xml:space="preserve"> вещей.</w:t>
      </w:r>
    </w:p>
    <w:p w:rsidR="00E75683" w:rsidRPr="005D6809" w:rsidRDefault="00E75683" w:rsidP="0090508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09">
        <w:rPr>
          <w:rFonts w:ascii="Times New Roman" w:hAnsi="Times New Roman" w:cs="Times New Roman"/>
          <w:sz w:val="24"/>
          <w:szCs w:val="24"/>
        </w:rPr>
        <w:t xml:space="preserve"> </w:t>
      </w:r>
      <w:proofErr w:type="gramStart"/>
      <w:r w:rsidRPr="005D6809">
        <w:rPr>
          <w:rFonts w:ascii="Times New Roman" w:hAnsi="Times New Roman" w:cs="Times New Roman"/>
          <w:sz w:val="24"/>
          <w:szCs w:val="24"/>
        </w:rPr>
        <w:t>В  зависимости</w:t>
      </w:r>
      <w:proofErr w:type="gramEnd"/>
      <w:r w:rsidRPr="005D6809">
        <w:rPr>
          <w:rFonts w:ascii="Times New Roman" w:hAnsi="Times New Roman" w:cs="Times New Roman"/>
          <w:sz w:val="24"/>
          <w:szCs w:val="24"/>
        </w:rPr>
        <w:t xml:space="preserve">  от  типа  детского  учреждения,  содержания  воспитания,  культурных традиций развивающая предметная среда предполагает вариативность, что обеспечивается на содержательно-педагогическом и проектно-дизайнерском уровнях.</w:t>
      </w:r>
    </w:p>
    <w:p w:rsidR="00E75683" w:rsidRDefault="00E75683" w:rsidP="0090508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82126" w:rsidRPr="005D6809" w:rsidRDefault="00382126" w:rsidP="0090508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75683" w:rsidRPr="005D6809" w:rsidRDefault="00C6068B" w:rsidP="00905086">
      <w:pPr>
        <w:pStyle w:val="a7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lastRenderedPageBreak/>
        <w:t>3.9</w:t>
      </w:r>
      <w:r w:rsidR="00E75683" w:rsidRPr="005D6809">
        <w:rPr>
          <w:rFonts w:ascii="Times New Roman" w:hAnsi="Times New Roman" w:cs="Times New Roman"/>
          <w:b/>
          <w:sz w:val="24"/>
          <w:szCs w:val="24"/>
        </w:rPr>
        <w:t>. Модель развивающей предметно-пространственной среды</w:t>
      </w:r>
    </w:p>
    <w:p w:rsidR="00E75683" w:rsidRPr="005D6809" w:rsidRDefault="00E75683" w:rsidP="0090508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t xml:space="preserve"> средней группы</w:t>
      </w:r>
      <w:r w:rsidR="0029247B" w:rsidRPr="005D6809">
        <w:rPr>
          <w:rFonts w:ascii="Times New Roman" w:hAnsi="Times New Roman" w:cs="Times New Roman"/>
          <w:b/>
          <w:sz w:val="24"/>
          <w:szCs w:val="24"/>
        </w:rPr>
        <w:t xml:space="preserve"> «Мультики</w:t>
      </w:r>
      <w:r w:rsidRPr="005D6809">
        <w:rPr>
          <w:rFonts w:ascii="Times New Roman" w:hAnsi="Times New Roman" w:cs="Times New Roman"/>
          <w:b/>
          <w:sz w:val="24"/>
          <w:szCs w:val="24"/>
        </w:rPr>
        <w:t>»</w:t>
      </w:r>
    </w:p>
    <w:p w:rsidR="00E75683" w:rsidRPr="005D6809" w:rsidRDefault="00E75683" w:rsidP="0090508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2660"/>
        <w:gridCol w:w="3260"/>
        <w:gridCol w:w="4394"/>
      </w:tblGrid>
      <w:tr w:rsidR="00E75683" w:rsidRPr="005D6809" w:rsidTr="00E75683">
        <w:tc>
          <w:tcPr>
            <w:tcW w:w="2660" w:type="dxa"/>
          </w:tcPr>
          <w:p w:rsidR="00E75683" w:rsidRPr="005D6809" w:rsidRDefault="00E75683" w:rsidP="009050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</w:tcPr>
          <w:p w:rsidR="00E75683" w:rsidRPr="005D6809" w:rsidRDefault="00E75683" w:rsidP="009050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4394" w:type="dxa"/>
          </w:tcPr>
          <w:p w:rsidR="00E75683" w:rsidRPr="005D6809" w:rsidRDefault="00E75683" w:rsidP="009050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E75683" w:rsidRPr="005D6809" w:rsidTr="00E75683">
        <w:tc>
          <w:tcPr>
            <w:tcW w:w="2660" w:type="dxa"/>
          </w:tcPr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Центр двигательной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r w:rsidR="0029247B" w:rsidRPr="005D6809">
              <w:rPr>
                <w:rFonts w:ascii="Times New Roman" w:hAnsi="Times New Roman" w:cs="Times New Roman"/>
                <w:sz w:val="24"/>
                <w:szCs w:val="24"/>
              </w:rPr>
              <w:t>Крепыши</w:t>
            </w: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260" w:type="dxa"/>
          </w:tcPr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индивидуального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двигательного опыта в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самостоятельной деятельности.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• Оборудование для ходьбы,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бега, </w:t>
            </w:r>
            <w:proofErr w:type="gram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равновесия ;</w:t>
            </w:r>
            <w:proofErr w:type="gramEnd"/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• Для прыжков;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• Для бросания, ловли;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• Атрибуты к подвижным и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спортивным </w:t>
            </w:r>
            <w:proofErr w:type="gram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играм ;</w:t>
            </w:r>
            <w:proofErr w:type="gramEnd"/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gram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Нетрадиционное  физкультурное</w:t>
            </w:r>
            <w:proofErr w:type="gram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оборудование.</w:t>
            </w:r>
          </w:p>
        </w:tc>
      </w:tr>
      <w:tr w:rsidR="00E75683" w:rsidRPr="005D6809" w:rsidTr="00E75683">
        <w:tc>
          <w:tcPr>
            <w:tcW w:w="2660" w:type="dxa"/>
          </w:tcPr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Математический центр</w:t>
            </w:r>
          </w:p>
        </w:tc>
        <w:tc>
          <w:tcPr>
            <w:tcW w:w="3260" w:type="dxa"/>
          </w:tcPr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Расширение элементарных математических представлений.</w:t>
            </w:r>
          </w:p>
        </w:tc>
        <w:tc>
          <w:tcPr>
            <w:tcW w:w="4394" w:type="dxa"/>
          </w:tcPr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Наборы цифр;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Дидактические игры;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Плакаты;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</w:t>
            </w:r>
          </w:p>
        </w:tc>
      </w:tr>
      <w:tr w:rsidR="00E75683" w:rsidRPr="005D6809" w:rsidTr="00E75683">
        <w:tc>
          <w:tcPr>
            <w:tcW w:w="2660" w:type="dxa"/>
          </w:tcPr>
          <w:p w:rsidR="00E75683" w:rsidRPr="005D6809" w:rsidRDefault="00E75683" w:rsidP="009050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центр  </w:t>
            </w:r>
          </w:p>
          <w:p w:rsidR="00E75683" w:rsidRPr="005D6809" w:rsidRDefault="00E75683" w:rsidP="009050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познавательного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опыта, его использование в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трудовой деятельности.</w:t>
            </w:r>
          </w:p>
        </w:tc>
        <w:tc>
          <w:tcPr>
            <w:tcW w:w="4394" w:type="dxa"/>
          </w:tcPr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• Календарь природы;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Комнатные растения в соответствии с </w:t>
            </w:r>
            <w:proofErr w:type="gram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возрастными  рекомендациями</w:t>
            </w:r>
            <w:proofErr w:type="gram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• Сезонный материал;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• Литература природоведческого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содержания, набор картинок, альбомы;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• Материал для проведения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элементарных опытов;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• Инвентарь для трудовой деятельности;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• Природный и </w:t>
            </w:r>
            <w:proofErr w:type="gram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бросовый  материал</w:t>
            </w:r>
            <w:proofErr w:type="gram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5683" w:rsidRPr="005D6809" w:rsidTr="00E75683">
        <w:tc>
          <w:tcPr>
            <w:tcW w:w="2660" w:type="dxa"/>
          </w:tcPr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Центр развивающих игр</w:t>
            </w:r>
          </w:p>
        </w:tc>
        <w:tc>
          <w:tcPr>
            <w:tcW w:w="3260" w:type="dxa"/>
          </w:tcPr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познавательного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сенсорного опыта детей.</w:t>
            </w:r>
          </w:p>
        </w:tc>
        <w:tc>
          <w:tcPr>
            <w:tcW w:w="4394" w:type="dxa"/>
          </w:tcPr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• Дидактический материал по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сенсорному воспитанию;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• Дидактические игры;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• Настольно-печатные игры;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• Познавательный материал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для детского экспериментирования;</w:t>
            </w:r>
          </w:p>
        </w:tc>
      </w:tr>
      <w:tr w:rsidR="00E75683" w:rsidRPr="005D6809" w:rsidTr="00E75683">
        <w:tc>
          <w:tcPr>
            <w:tcW w:w="2660" w:type="dxa"/>
          </w:tcPr>
          <w:p w:rsidR="00E75683" w:rsidRPr="005D6809" w:rsidRDefault="00E75683" w:rsidP="009050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Центр «Стро</w:t>
            </w:r>
            <w:r w:rsidR="0029247B" w:rsidRPr="005D6809">
              <w:rPr>
                <w:rFonts w:ascii="Times New Roman" w:hAnsi="Times New Roman" w:cs="Times New Roman"/>
                <w:sz w:val="24"/>
                <w:szCs w:val="24"/>
              </w:rPr>
              <w:t>йка</w:t>
            </w: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Проживание, преобразование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познавательного опыта в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продуктивной деятельности.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ручной умелости,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творчества. Выработка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позиции творца.</w:t>
            </w:r>
          </w:p>
        </w:tc>
        <w:tc>
          <w:tcPr>
            <w:tcW w:w="4394" w:type="dxa"/>
          </w:tcPr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• Напольный строительный материал;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• Настольный </w:t>
            </w:r>
            <w:proofErr w:type="gram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строительный  материал</w:t>
            </w:r>
            <w:proofErr w:type="gram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2126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• Пластмассовые конструкторы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крупными деталями);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• Транспортные игрушки разного размера;</w:t>
            </w:r>
          </w:p>
        </w:tc>
      </w:tr>
      <w:tr w:rsidR="00E75683" w:rsidRPr="005D6809" w:rsidTr="00E75683">
        <w:tc>
          <w:tcPr>
            <w:tcW w:w="2660" w:type="dxa"/>
          </w:tcPr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Игровой центр</w:t>
            </w:r>
          </w:p>
        </w:tc>
        <w:tc>
          <w:tcPr>
            <w:tcW w:w="3260" w:type="dxa"/>
          </w:tcPr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ребенком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и имеющихся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знаний об окружающем мире в игре. Накопление жизненного опыта.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• Атрибутика для с-р и</w:t>
            </w:r>
            <w:r w:rsidR="00382126">
              <w:rPr>
                <w:rFonts w:ascii="Times New Roman" w:hAnsi="Times New Roman" w:cs="Times New Roman"/>
                <w:sz w:val="24"/>
                <w:szCs w:val="24"/>
              </w:rPr>
              <w:t xml:space="preserve">гр по возрасту детей («Семья», </w:t>
            </w: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«Больница», «Магазин</w:t>
            </w:r>
            <w:proofErr w:type="gram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Дом», «Парикмахерская», «Гараж»).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Предметы – заместители.</w:t>
            </w:r>
          </w:p>
        </w:tc>
      </w:tr>
      <w:tr w:rsidR="00E75683" w:rsidRPr="005D6809" w:rsidTr="00E75683">
        <w:tc>
          <w:tcPr>
            <w:tcW w:w="2660" w:type="dxa"/>
          </w:tcPr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Центр безопасности</w:t>
            </w:r>
          </w:p>
        </w:tc>
        <w:tc>
          <w:tcPr>
            <w:tcW w:w="3260" w:type="dxa"/>
          </w:tcPr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познавательного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опыта, его использование в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повседневной деятельности.</w:t>
            </w:r>
          </w:p>
        </w:tc>
        <w:tc>
          <w:tcPr>
            <w:tcW w:w="4394" w:type="dxa"/>
          </w:tcPr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Плакаты, папки-передвижки, дорожные знаки, наглядный материал по безопасности.</w:t>
            </w:r>
          </w:p>
        </w:tc>
      </w:tr>
      <w:tr w:rsidR="00E75683" w:rsidRPr="005D6809" w:rsidTr="00E75683">
        <w:tc>
          <w:tcPr>
            <w:tcW w:w="2660" w:type="dxa"/>
          </w:tcPr>
          <w:p w:rsidR="00E75683" w:rsidRPr="005D6809" w:rsidRDefault="00E75683" w:rsidP="009050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Патриотический центр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(«Крым - наш общий дом»)</w:t>
            </w:r>
          </w:p>
        </w:tc>
        <w:tc>
          <w:tcPr>
            <w:tcW w:w="3260" w:type="dxa"/>
          </w:tcPr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краеведческих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детей,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познавательного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опыта.</w:t>
            </w:r>
          </w:p>
        </w:tc>
        <w:tc>
          <w:tcPr>
            <w:tcW w:w="4394" w:type="dxa"/>
          </w:tcPr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• Наглядный материал: альбомы, картины, фотоиллюстрации и </w:t>
            </w: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• Предметы русского и </w:t>
            </w:r>
            <w:proofErr w:type="spellStart"/>
            <w:proofErr w:type="gram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крымскотатарского</w:t>
            </w:r>
            <w:proofErr w:type="spell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 быта</w:t>
            </w:r>
            <w:proofErr w:type="gram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Куклы в национальных костюмах народов,</w:t>
            </w:r>
            <w:r w:rsidR="00382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проживающих в Крыму.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Художественная и познавательная литература о Крыме, о его достопримечательностях и т.п.</w:t>
            </w:r>
          </w:p>
        </w:tc>
      </w:tr>
      <w:tr w:rsidR="00E75683" w:rsidRPr="005D6809" w:rsidTr="00E75683">
        <w:tc>
          <w:tcPr>
            <w:tcW w:w="2660" w:type="dxa"/>
          </w:tcPr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нравственного воспитания</w:t>
            </w:r>
          </w:p>
        </w:tc>
        <w:tc>
          <w:tcPr>
            <w:tcW w:w="3260" w:type="dxa"/>
          </w:tcPr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 качеств дошкольников.</w:t>
            </w:r>
          </w:p>
        </w:tc>
        <w:tc>
          <w:tcPr>
            <w:tcW w:w="4394" w:type="dxa"/>
          </w:tcPr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Плакаты на русском и </w:t>
            </w: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крымскотатарском</w:t>
            </w:r>
            <w:proofErr w:type="spell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языках.</w:t>
            </w:r>
          </w:p>
        </w:tc>
      </w:tr>
      <w:tr w:rsidR="00E75683" w:rsidRPr="005D6809" w:rsidTr="00E75683">
        <w:tc>
          <w:tcPr>
            <w:tcW w:w="2660" w:type="dxa"/>
          </w:tcPr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Центр «</w:t>
            </w: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Бибилиотека</w:t>
            </w:r>
            <w:proofErr w:type="spell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работать с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книгой, «добывать» нужную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</w:tc>
        <w:tc>
          <w:tcPr>
            <w:tcW w:w="4394" w:type="dxa"/>
          </w:tcPr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• Детская художественная литература в соответствии </w:t>
            </w:r>
            <w:proofErr w:type="gram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  возрастом</w:t>
            </w:r>
            <w:proofErr w:type="gram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 детей;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• Наличие художественной литературы;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• Иллюстрации по темам образовательной деятельности по ознакомлению с окружающим миром и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ознакомлению с художественной литературой, сюжеты любимых сказок в картинах;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• Выставка детской литературы: «Произведения </w:t>
            </w:r>
            <w:proofErr w:type="spell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К.И.Чуковского</w:t>
            </w:r>
            <w:proofErr w:type="spellEnd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75683" w:rsidRPr="005D6809" w:rsidTr="00E75683">
        <w:tc>
          <w:tcPr>
            <w:tcW w:w="2660" w:type="dxa"/>
          </w:tcPr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центр 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 ребенка,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стремление проявить себя в играх-драматизациях.</w:t>
            </w:r>
          </w:p>
        </w:tc>
        <w:tc>
          <w:tcPr>
            <w:tcW w:w="4394" w:type="dxa"/>
          </w:tcPr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• Ширма;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• Элементы костюмов;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• Различные виды театров;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• Предметы декорации;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Перчаточные куклы.</w:t>
            </w:r>
          </w:p>
        </w:tc>
      </w:tr>
      <w:tr w:rsidR="00E75683" w:rsidRPr="005D6809" w:rsidTr="00E75683">
        <w:tc>
          <w:tcPr>
            <w:tcW w:w="2660" w:type="dxa"/>
          </w:tcPr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Центр «Территория творчества»</w:t>
            </w:r>
          </w:p>
        </w:tc>
        <w:tc>
          <w:tcPr>
            <w:tcW w:w="3260" w:type="dxa"/>
          </w:tcPr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Проживание, преобразование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познавательного опыта в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продуктивной деятельности.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ручной умелости,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творчества. Выработка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позиции творца.</w:t>
            </w:r>
          </w:p>
        </w:tc>
        <w:tc>
          <w:tcPr>
            <w:tcW w:w="4394" w:type="dxa"/>
          </w:tcPr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• Бумага разного формата, разной формы, разного тона;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• Достаточное количество цветных карандашей, красок, кистей, тряпочек, пластилина (стеки, доски для лепки);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• Наличие цветной бумаги и картона;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• Достаточное количество ножниц с закругленными концами, клея, клеенок,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тряпочек, салфеток для аппликации;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• Бросовый материал (фольга, фантики от конфет, пустые коробочки и др.)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• Место для сменных выставок детских работ, совместных работ детей и родителей;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• Место для сменных выставок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изоискусства;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• Альбомы- </w:t>
            </w:r>
            <w:proofErr w:type="gramStart"/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раскраски ;</w:t>
            </w:r>
            <w:proofErr w:type="gramEnd"/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• Наборы открыток, картинки,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книги и альбомы с иллюстрациями, предметные картинки;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• Предметы народно – прикладного искусства.</w:t>
            </w:r>
          </w:p>
        </w:tc>
      </w:tr>
      <w:tr w:rsidR="00E75683" w:rsidRPr="005D6809" w:rsidTr="00E75683">
        <w:tc>
          <w:tcPr>
            <w:tcW w:w="2660" w:type="dxa"/>
          </w:tcPr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3260" w:type="dxa"/>
          </w:tcPr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 в самостоятельно-ритмической </w:t>
            </w:r>
          </w:p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394" w:type="dxa"/>
          </w:tcPr>
          <w:p w:rsidR="00E75683" w:rsidRPr="005D6809" w:rsidRDefault="00E75683" w:rsidP="00905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809">
              <w:rPr>
                <w:rFonts w:ascii="Times New Roman" w:hAnsi="Times New Roman" w:cs="Times New Roman"/>
                <w:sz w:val="24"/>
                <w:szCs w:val="24"/>
              </w:rPr>
              <w:t>• Детские музыкальные инструменты.</w:t>
            </w:r>
          </w:p>
        </w:tc>
      </w:tr>
    </w:tbl>
    <w:p w:rsidR="00E75683" w:rsidRPr="005D6809" w:rsidRDefault="00E75683" w:rsidP="00905086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75683" w:rsidRPr="005D6809" w:rsidRDefault="00E75683" w:rsidP="00905086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82126" w:rsidRDefault="00C6068B" w:rsidP="00905086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lastRenderedPageBreak/>
        <w:t>3.10</w:t>
      </w:r>
      <w:r w:rsidR="00E75683" w:rsidRPr="005D6809">
        <w:rPr>
          <w:rFonts w:ascii="Times New Roman" w:hAnsi="Times New Roman" w:cs="Times New Roman"/>
          <w:b/>
          <w:sz w:val="24"/>
          <w:szCs w:val="24"/>
        </w:rPr>
        <w:t xml:space="preserve">. Материально-техническое обеспечение рабочей программы   </w:t>
      </w:r>
    </w:p>
    <w:p w:rsidR="00E75683" w:rsidRPr="005D6809" w:rsidRDefault="00E75683" w:rsidP="00905086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6809">
        <w:rPr>
          <w:rFonts w:ascii="Times New Roman" w:hAnsi="Times New Roman" w:cs="Times New Roman"/>
          <w:b/>
          <w:sz w:val="24"/>
          <w:szCs w:val="24"/>
        </w:rPr>
        <w:t xml:space="preserve"> (методические материалы):</w:t>
      </w:r>
    </w:p>
    <w:p w:rsidR="00E75683" w:rsidRPr="005D6809" w:rsidRDefault="00E75683" w:rsidP="00905086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82126" w:rsidRPr="00AA69A3" w:rsidRDefault="00382126" w:rsidP="00905086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 w:rsidRPr="00AA69A3">
        <w:rPr>
          <w:rFonts w:ascii="Times New Roman" w:hAnsi="Times New Roman"/>
          <w:b/>
          <w:color w:val="000000"/>
          <w:sz w:val="24"/>
          <w:szCs w:val="24"/>
        </w:rPr>
        <w:t xml:space="preserve">Методическое </w:t>
      </w:r>
      <w:proofErr w:type="gramStart"/>
      <w:r w:rsidRPr="00AA69A3">
        <w:rPr>
          <w:rFonts w:ascii="Times New Roman" w:hAnsi="Times New Roman"/>
          <w:b/>
          <w:color w:val="000000"/>
          <w:sz w:val="24"/>
          <w:szCs w:val="24"/>
        </w:rPr>
        <w:t>обеспечение  образовательной</w:t>
      </w:r>
      <w:proofErr w:type="gramEnd"/>
      <w:r w:rsidRPr="00AA69A3">
        <w:rPr>
          <w:rFonts w:ascii="Times New Roman" w:hAnsi="Times New Roman"/>
          <w:b/>
          <w:color w:val="000000"/>
          <w:sz w:val="24"/>
          <w:szCs w:val="24"/>
        </w:rPr>
        <w:t xml:space="preserve"> области  «Социально-коммуникативное развитие»</w:t>
      </w:r>
    </w:p>
    <w:p w:rsidR="00E75683" w:rsidRPr="005D6809" w:rsidRDefault="00E75683" w:rsidP="00905086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69A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AA69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</w:t>
            </w:r>
            <w:r w:rsidRPr="00AA69A3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Н.А.Кочетова</w:t>
            </w:r>
            <w:proofErr w:type="spellEnd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И.А.Желтикова</w:t>
            </w:r>
            <w:proofErr w:type="spellEnd"/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семьи и ДОУ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Л.Г.Мухоморина</w:t>
            </w:r>
            <w:proofErr w:type="spellEnd"/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Играем вместе. Игры для детей дошкольного и младшего школьного возраста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В.Н.Кастрыкина</w:t>
            </w:r>
            <w:proofErr w:type="spellEnd"/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детей на прогулке.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З.М.Богуславская</w:t>
            </w:r>
            <w:proofErr w:type="spellEnd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Е.О.Смирнова</w:t>
            </w:r>
            <w:proofErr w:type="spellEnd"/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Развивающие игры для детей младшего дошкольного возраста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Е.Синицына</w:t>
            </w:r>
            <w:proofErr w:type="spellEnd"/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Игры для праздников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С.Ю.Прохорова</w:t>
            </w:r>
            <w:proofErr w:type="spellEnd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Н.В.Нигматулина</w:t>
            </w:r>
            <w:proofErr w:type="spellEnd"/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Нетрадиционные формы проведения родительских собраний в детском саду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Л.Б.Фесюкова</w:t>
            </w:r>
            <w:proofErr w:type="spellEnd"/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200 схем и заданий для детей 4-7 лет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Т.А.Шорыгина</w:t>
            </w:r>
            <w:proofErr w:type="spellEnd"/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Беседы о том, кто, где живет.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Т.Г.Тристапшон</w:t>
            </w:r>
            <w:proofErr w:type="spellEnd"/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 и сюжетно-ролевые игры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Редактор  </w:t>
            </w: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Р.Е.Данкова</w:t>
            </w:r>
            <w:proofErr w:type="spellEnd"/>
            <w:proofErr w:type="gramEnd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Правила дорожного движения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Л.Г.Горькова</w:t>
            </w:r>
            <w:proofErr w:type="spellEnd"/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Сценарии занятий по комплексному развитию дошкольников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Л.Г.Мухоморина</w:t>
            </w:r>
            <w:proofErr w:type="spellEnd"/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Конспекты занятий по этическому воспитанию (для детей средней группы)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Нравственно-эстетическое воспитание ребенка в детском саду</w:t>
            </w:r>
          </w:p>
        </w:tc>
      </w:tr>
    </w:tbl>
    <w:p w:rsidR="00382126" w:rsidRPr="00AA69A3" w:rsidRDefault="00382126" w:rsidP="00905086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382126" w:rsidRPr="00AA69A3" w:rsidRDefault="00382126" w:rsidP="00905086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 w:rsidRPr="00AA69A3">
        <w:rPr>
          <w:rFonts w:ascii="Times New Roman" w:hAnsi="Times New Roman"/>
          <w:b/>
          <w:color w:val="000000"/>
          <w:sz w:val="24"/>
          <w:szCs w:val="24"/>
        </w:rPr>
        <w:t xml:space="preserve"> Методическое обеспечение образовательной </w:t>
      </w:r>
      <w:proofErr w:type="gramStart"/>
      <w:r w:rsidRPr="00AA69A3">
        <w:rPr>
          <w:rFonts w:ascii="Times New Roman" w:hAnsi="Times New Roman"/>
          <w:b/>
          <w:color w:val="000000"/>
          <w:sz w:val="24"/>
          <w:szCs w:val="24"/>
        </w:rPr>
        <w:t>области  «</w:t>
      </w:r>
      <w:proofErr w:type="gramEnd"/>
      <w:r w:rsidRPr="00AA69A3">
        <w:rPr>
          <w:rFonts w:ascii="Times New Roman" w:hAnsi="Times New Roman"/>
          <w:b/>
          <w:color w:val="000000"/>
          <w:sz w:val="24"/>
          <w:szCs w:val="24"/>
        </w:rPr>
        <w:t>Познавательное развитие»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69A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AA69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</w:t>
            </w:r>
            <w:r w:rsidRPr="00AA69A3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Е.В.Михеева</w:t>
            </w:r>
            <w:proofErr w:type="spellEnd"/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технологии обучения дошкольников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Л.А.Швайка</w:t>
            </w:r>
            <w:proofErr w:type="spellEnd"/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Метод проектов в деятельности дошкольного заведения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ЛАПарамонова</w:t>
            </w:r>
            <w:proofErr w:type="spellEnd"/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Развивающие занятия с детьми 4-5 лет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А.И.Иванова</w:t>
            </w:r>
            <w:proofErr w:type="spellEnd"/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 наблюдения и эксперименты в детском саду.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О.Ю.Харченко</w:t>
            </w:r>
            <w:proofErr w:type="spellEnd"/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наблюдений в детском саду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И.А.Помораева</w:t>
            </w:r>
            <w:proofErr w:type="spellEnd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В.А.Позина</w:t>
            </w:r>
            <w:proofErr w:type="spellEnd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элементарных математических представлений в средней группе.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Е.А.Алябьева</w:t>
            </w:r>
            <w:proofErr w:type="spellEnd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Знакомим детей с человеческим организмом.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О.В.Копылова</w:t>
            </w:r>
            <w:proofErr w:type="spellEnd"/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символов в работе с дошкольниками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Т.А.Шорыгина</w:t>
            </w:r>
            <w:proofErr w:type="spellEnd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Беседы о хлебе.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Редактор </w:t>
            </w: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В.Шишкина</w:t>
            </w:r>
            <w:proofErr w:type="spellEnd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Хрестоматия для чтения детям в детском саду.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Т.В.Смирнова</w:t>
            </w:r>
            <w:proofErr w:type="spellEnd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Ребенок познает мир.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Т.А.Фалькович</w:t>
            </w:r>
            <w:proofErr w:type="spellEnd"/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математических представлений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Т.Г. Левченко</w:t>
            </w:r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Родная природа. Материалы к занятиям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Т.А.Шорыгина</w:t>
            </w:r>
            <w:proofErr w:type="spellEnd"/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Беседы о том, кто, где живет.</w:t>
            </w:r>
          </w:p>
        </w:tc>
      </w:tr>
    </w:tbl>
    <w:p w:rsidR="00382126" w:rsidRPr="00AA69A3" w:rsidRDefault="00382126" w:rsidP="00905086">
      <w:pPr>
        <w:rPr>
          <w:rFonts w:ascii="Times New Roman" w:hAnsi="Times New Roman"/>
          <w:color w:val="000000"/>
          <w:sz w:val="24"/>
          <w:szCs w:val="24"/>
        </w:rPr>
      </w:pPr>
    </w:p>
    <w:p w:rsidR="00382126" w:rsidRPr="00AA69A3" w:rsidRDefault="00382126" w:rsidP="00905086">
      <w:pPr>
        <w:rPr>
          <w:rFonts w:ascii="Times New Roman" w:hAnsi="Times New Roman"/>
          <w:sz w:val="24"/>
          <w:szCs w:val="24"/>
        </w:rPr>
      </w:pPr>
    </w:p>
    <w:p w:rsidR="00382126" w:rsidRPr="00AA69A3" w:rsidRDefault="00382126" w:rsidP="00905086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 w:rsidRPr="00AA69A3">
        <w:rPr>
          <w:rFonts w:ascii="Times New Roman" w:hAnsi="Times New Roman"/>
          <w:b/>
          <w:color w:val="000000"/>
          <w:sz w:val="24"/>
          <w:szCs w:val="24"/>
        </w:rPr>
        <w:t>Методическое обеспечение образовательной области «Речевое развитие»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69A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AA69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</w:t>
            </w:r>
            <w:r w:rsidRPr="00AA69A3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В.Л.Сухар</w:t>
            </w:r>
            <w:proofErr w:type="spellEnd"/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Речевые игры и упражнения со словом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Г.Ф.Марцинкевич</w:t>
            </w:r>
            <w:proofErr w:type="spellEnd"/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Обучение грамоте детей </w:t>
            </w: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дощкольного</w:t>
            </w:r>
            <w:proofErr w:type="spellEnd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возраста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А.П.Иваненко</w:t>
            </w:r>
            <w:proofErr w:type="spellEnd"/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обучению грамоте в детском саду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382126" w:rsidRDefault="00382126" w:rsidP="0090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Велиев</w:t>
            </w:r>
            <w:proofErr w:type="spellEnd"/>
            <w:r w:rsidRPr="0038212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</w:tcPr>
          <w:p w:rsidR="00382126" w:rsidRPr="00382126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t xml:space="preserve">Бала </w:t>
            </w:r>
            <w:proofErr w:type="spellStart"/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шиирлери</w:t>
            </w:r>
            <w:proofErr w:type="spellEnd"/>
            <w:r w:rsidRPr="003821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пармакъ</w:t>
            </w:r>
            <w:proofErr w:type="spellEnd"/>
            <w:r w:rsidRPr="00382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оюнлары</w:t>
            </w:r>
            <w:proofErr w:type="spellEnd"/>
            <w:r w:rsidRPr="00382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382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раатлыкъ</w:t>
            </w:r>
            <w:proofErr w:type="spellEnd"/>
            <w:r w:rsidRPr="00382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мешгъулиетлери</w:t>
            </w:r>
            <w:proofErr w:type="spellEnd"/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Т.А.Фалькович</w:t>
            </w:r>
            <w:proofErr w:type="spellEnd"/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 и подготовка к освоению письма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А.М.Богуш</w:t>
            </w:r>
            <w:proofErr w:type="spellEnd"/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речевого общения детей дошкольного возраста</w:t>
            </w:r>
          </w:p>
        </w:tc>
      </w:tr>
    </w:tbl>
    <w:p w:rsidR="00382126" w:rsidRPr="00AA69A3" w:rsidRDefault="00382126" w:rsidP="00905086">
      <w:pPr>
        <w:rPr>
          <w:rFonts w:ascii="Times New Roman" w:hAnsi="Times New Roman"/>
          <w:sz w:val="24"/>
          <w:szCs w:val="24"/>
        </w:rPr>
      </w:pPr>
    </w:p>
    <w:p w:rsidR="00382126" w:rsidRPr="00AA69A3" w:rsidRDefault="00382126" w:rsidP="00905086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 w:rsidRPr="00AA69A3">
        <w:rPr>
          <w:rFonts w:ascii="Times New Roman" w:hAnsi="Times New Roman"/>
          <w:b/>
          <w:color w:val="000000"/>
          <w:sz w:val="24"/>
          <w:szCs w:val="24"/>
        </w:rPr>
        <w:t>Методическое обеспечение образовательной области «Художественно-эстетическое развитие»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69A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AA69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</w:t>
            </w:r>
            <w:r w:rsidRPr="00AA69A3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Т.С.Комарова</w:t>
            </w:r>
            <w:proofErr w:type="spellEnd"/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Изобразительная деятельность </w:t>
            </w:r>
            <w:proofErr w:type="gram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в  детском</w:t>
            </w:r>
            <w:proofErr w:type="gramEnd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саду. 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А.Д.Нестерова</w:t>
            </w:r>
            <w:proofErr w:type="spellEnd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 в развитии речи.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Г.С.Швайко</w:t>
            </w:r>
            <w:proofErr w:type="spellEnd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Занятия по изобразительной деятельности в детском саду.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Д.Н.Колдина</w:t>
            </w:r>
            <w:proofErr w:type="spellEnd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с детьми.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Л.В.Яковенко</w:t>
            </w:r>
            <w:proofErr w:type="spellEnd"/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Театрализованная деятельность.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А.Н.Малышева</w:t>
            </w:r>
            <w:proofErr w:type="spellEnd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 в детском саду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А.А.Грибовская</w:t>
            </w:r>
            <w:proofErr w:type="spellEnd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Лепка в детском саду.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А.А.Емец</w:t>
            </w:r>
            <w:proofErr w:type="spellEnd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О.Н.Коваленко</w:t>
            </w:r>
            <w:proofErr w:type="spellEnd"/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Хрестоматия для чтения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Л.В.Яковлева</w:t>
            </w:r>
            <w:proofErr w:type="spellEnd"/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и художественный труд в детском саду.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Н.М.Акчурина-Муфтиева</w:t>
            </w:r>
            <w:proofErr w:type="spellEnd"/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Развитие детского творческого конструирования из бумаги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Г.С.Швайко</w:t>
            </w:r>
            <w:proofErr w:type="spellEnd"/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Занятия по </w:t>
            </w: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изодеятельности</w:t>
            </w:r>
            <w:proofErr w:type="spellEnd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детском саду</w:t>
            </w:r>
          </w:p>
        </w:tc>
      </w:tr>
    </w:tbl>
    <w:p w:rsidR="00382126" w:rsidRPr="00AA69A3" w:rsidRDefault="00382126" w:rsidP="00905086">
      <w:pPr>
        <w:rPr>
          <w:rFonts w:ascii="Times New Roman" w:hAnsi="Times New Roman"/>
          <w:sz w:val="24"/>
          <w:szCs w:val="24"/>
        </w:rPr>
      </w:pPr>
    </w:p>
    <w:p w:rsidR="00382126" w:rsidRPr="00AA69A3" w:rsidRDefault="00382126" w:rsidP="00905086">
      <w:pPr>
        <w:shd w:val="clear" w:color="auto" w:fill="FFFFFF"/>
        <w:ind w:right="768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AA69A3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Методическое обеспечение образовательной </w:t>
      </w:r>
      <w:proofErr w:type="gramStart"/>
      <w:r w:rsidRPr="00AA69A3">
        <w:rPr>
          <w:rFonts w:ascii="Times New Roman" w:hAnsi="Times New Roman"/>
          <w:b/>
          <w:color w:val="000000"/>
          <w:spacing w:val="-2"/>
          <w:sz w:val="24"/>
          <w:szCs w:val="24"/>
        </w:rPr>
        <w:t>области  «</w:t>
      </w:r>
      <w:proofErr w:type="gramEnd"/>
      <w:r w:rsidRPr="00AA69A3">
        <w:rPr>
          <w:rFonts w:ascii="Times New Roman" w:hAnsi="Times New Roman"/>
          <w:b/>
          <w:color w:val="000000"/>
          <w:spacing w:val="-2"/>
          <w:sz w:val="24"/>
          <w:szCs w:val="24"/>
        </w:rPr>
        <w:t>Физическое развитие»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69A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AA69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</w:t>
            </w:r>
            <w:r w:rsidRPr="00AA69A3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Калмыкова.</w:t>
            </w:r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Картотека пальчиковых игр. «Здравствуй пальчик, как живешь?»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С.А.Левина</w:t>
            </w:r>
            <w:proofErr w:type="spellEnd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Картотека физкультминуток.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Л,А</w:t>
            </w:r>
            <w:proofErr w:type="gramEnd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,Соколова</w:t>
            </w:r>
            <w:proofErr w:type="spellEnd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Комплексы сюжетных утренних гимнастик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В.Н.Кастрыкина</w:t>
            </w:r>
            <w:proofErr w:type="spellEnd"/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детей на прогулке.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Л.И.Пензулаева</w:t>
            </w:r>
            <w:proofErr w:type="spellEnd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занятия с детьми 4 - 5 лет</w:t>
            </w:r>
          </w:p>
        </w:tc>
      </w:tr>
      <w:tr w:rsidR="00382126" w:rsidRPr="00AA69A3" w:rsidTr="00522F6B"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Н.Луконина</w:t>
            </w:r>
            <w:proofErr w:type="spellEnd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Л.Чадова</w:t>
            </w:r>
            <w:proofErr w:type="spellEnd"/>
          </w:p>
        </w:tc>
        <w:tc>
          <w:tcPr>
            <w:tcW w:w="4927" w:type="dxa"/>
          </w:tcPr>
          <w:p w:rsidR="00382126" w:rsidRPr="00AA69A3" w:rsidRDefault="00382126" w:rsidP="00905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9A3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праздники в детском саду</w:t>
            </w:r>
          </w:p>
        </w:tc>
      </w:tr>
    </w:tbl>
    <w:p w:rsidR="0006289E" w:rsidRDefault="0006289E" w:rsidP="0090508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6289E" w:rsidRPr="0006289E" w:rsidRDefault="0006289E" w:rsidP="0006289E">
      <w:pPr>
        <w:rPr>
          <w:rFonts w:ascii="Times New Roman" w:hAnsi="Times New Roman" w:cs="Times New Roman"/>
          <w:sz w:val="32"/>
          <w:szCs w:val="32"/>
        </w:rPr>
      </w:pPr>
    </w:p>
    <w:p w:rsidR="0006289E" w:rsidRPr="0006289E" w:rsidRDefault="0006289E" w:rsidP="0006289E">
      <w:pPr>
        <w:rPr>
          <w:rFonts w:ascii="Times New Roman" w:hAnsi="Times New Roman" w:cs="Times New Roman"/>
          <w:sz w:val="32"/>
          <w:szCs w:val="32"/>
        </w:rPr>
      </w:pPr>
    </w:p>
    <w:p w:rsidR="0006289E" w:rsidRPr="0006289E" w:rsidRDefault="0006289E" w:rsidP="0006289E">
      <w:pPr>
        <w:rPr>
          <w:rFonts w:ascii="Times New Roman" w:hAnsi="Times New Roman" w:cs="Times New Roman"/>
          <w:sz w:val="32"/>
          <w:szCs w:val="32"/>
        </w:rPr>
      </w:pPr>
    </w:p>
    <w:p w:rsidR="0006289E" w:rsidRPr="0006289E" w:rsidRDefault="0006289E" w:rsidP="0006289E">
      <w:pPr>
        <w:rPr>
          <w:rFonts w:ascii="Times New Roman" w:hAnsi="Times New Roman" w:cs="Times New Roman"/>
          <w:sz w:val="32"/>
          <w:szCs w:val="32"/>
        </w:rPr>
      </w:pPr>
    </w:p>
    <w:p w:rsidR="0006289E" w:rsidRPr="0006289E" w:rsidRDefault="0006289E" w:rsidP="0006289E">
      <w:pPr>
        <w:rPr>
          <w:rFonts w:ascii="Times New Roman" w:hAnsi="Times New Roman" w:cs="Times New Roman"/>
          <w:sz w:val="32"/>
          <w:szCs w:val="32"/>
        </w:rPr>
      </w:pPr>
    </w:p>
    <w:p w:rsidR="0006289E" w:rsidRPr="0006289E" w:rsidRDefault="0006289E" w:rsidP="0006289E">
      <w:pPr>
        <w:rPr>
          <w:rFonts w:ascii="Times New Roman" w:hAnsi="Times New Roman" w:cs="Times New Roman"/>
          <w:sz w:val="32"/>
          <w:szCs w:val="32"/>
        </w:rPr>
      </w:pPr>
    </w:p>
    <w:p w:rsidR="0006289E" w:rsidRPr="0006289E" w:rsidRDefault="0006289E" w:rsidP="0006289E">
      <w:pPr>
        <w:rPr>
          <w:rFonts w:ascii="Times New Roman" w:hAnsi="Times New Roman" w:cs="Times New Roman"/>
          <w:sz w:val="32"/>
          <w:szCs w:val="32"/>
        </w:rPr>
      </w:pPr>
    </w:p>
    <w:p w:rsidR="0006289E" w:rsidRPr="0006289E" w:rsidRDefault="0006289E" w:rsidP="0006289E">
      <w:pPr>
        <w:rPr>
          <w:rFonts w:ascii="Times New Roman" w:hAnsi="Times New Roman" w:cs="Times New Roman"/>
          <w:sz w:val="32"/>
          <w:szCs w:val="32"/>
        </w:rPr>
      </w:pPr>
    </w:p>
    <w:p w:rsidR="0006289E" w:rsidRPr="0006289E" w:rsidRDefault="0006289E" w:rsidP="0006289E">
      <w:pPr>
        <w:rPr>
          <w:rFonts w:ascii="Times New Roman" w:hAnsi="Times New Roman" w:cs="Times New Roman"/>
          <w:sz w:val="32"/>
          <w:szCs w:val="32"/>
        </w:rPr>
      </w:pPr>
    </w:p>
    <w:p w:rsidR="0006289E" w:rsidRPr="0006289E" w:rsidRDefault="0006289E" w:rsidP="0006289E">
      <w:pPr>
        <w:rPr>
          <w:rFonts w:ascii="Times New Roman" w:hAnsi="Times New Roman" w:cs="Times New Roman"/>
          <w:sz w:val="32"/>
          <w:szCs w:val="32"/>
        </w:rPr>
      </w:pPr>
    </w:p>
    <w:p w:rsidR="0006289E" w:rsidRPr="0006289E" w:rsidRDefault="0006289E" w:rsidP="0006289E">
      <w:pPr>
        <w:rPr>
          <w:rFonts w:ascii="Times New Roman" w:hAnsi="Times New Roman" w:cs="Times New Roman"/>
          <w:sz w:val="32"/>
          <w:szCs w:val="32"/>
        </w:rPr>
      </w:pPr>
    </w:p>
    <w:p w:rsidR="0006289E" w:rsidRPr="0006289E" w:rsidRDefault="0006289E" w:rsidP="0006289E">
      <w:pPr>
        <w:rPr>
          <w:rFonts w:ascii="Times New Roman" w:hAnsi="Times New Roman" w:cs="Times New Roman"/>
          <w:sz w:val="32"/>
          <w:szCs w:val="32"/>
        </w:rPr>
      </w:pPr>
    </w:p>
    <w:p w:rsidR="0006289E" w:rsidRPr="0006289E" w:rsidRDefault="0006289E" w:rsidP="0006289E">
      <w:pPr>
        <w:rPr>
          <w:rFonts w:ascii="Times New Roman" w:hAnsi="Times New Roman" w:cs="Times New Roman"/>
          <w:sz w:val="32"/>
          <w:szCs w:val="32"/>
        </w:rPr>
      </w:pPr>
    </w:p>
    <w:p w:rsidR="0006289E" w:rsidRPr="0006289E" w:rsidRDefault="0006289E" w:rsidP="0006289E">
      <w:pPr>
        <w:rPr>
          <w:rFonts w:ascii="Times New Roman" w:hAnsi="Times New Roman" w:cs="Times New Roman"/>
          <w:sz w:val="32"/>
          <w:szCs w:val="32"/>
        </w:rPr>
      </w:pPr>
    </w:p>
    <w:p w:rsidR="0006289E" w:rsidRPr="0006289E" w:rsidRDefault="0006289E" w:rsidP="0006289E">
      <w:pPr>
        <w:rPr>
          <w:rFonts w:ascii="Times New Roman" w:hAnsi="Times New Roman" w:cs="Times New Roman"/>
          <w:sz w:val="32"/>
          <w:szCs w:val="32"/>
        </w:rPr>
      </w:pPr>
    </w:p>
    <w:p w:rsidR="0006289E" w:rsidRPr="0006289E" w:rsidRDefault="0006289E" w:rsidP="0006289E">
      <w:pPr>
        <w:rPr>
          <w:rFonts w:ascii="Times New Roman" w:hAnsi="Times New Roman" w:cs="Times New Roman"/>
          <w:sz w:val="32"/>
          <w:szCs w:val="32"/>
        </w:rPr>
      </w:pPr>
    </w:p>
    <w:p w:rsidR="0006289E" w:rsidRPr="0006289E" w:rsidRDefault="0006289E" w:rsidP="0006289E">
      <w:pPr>
        <w:rPr>
          <w:rFonts w:ascii="Times New Roman" w:hAnsi="Times New Roman" w:cs="Times New Roman"/>
          <w:sz w:val="32"/>
          <w:szCs w:val="32"/>
        </w:rPr>
      </w:pPr>
    </w:p>
    <w:p w:rsidR="0006289E" w:rsidRPr="0006289E" w:rsidRDefault="0006289E" w:rsidP="0006289E">
      <w:pPr>
        <w:rPr>
          <w:rFonts w:ascii="Times New Roman" w:hAnsi="Times New Roman" w:cs="Times New Roman"/>
          <w:sz w:val="32"/>
          <w:szCs w:val="32"/>
        </w:rPr>
      </w:pPr>
    </w:p>
    <w:p w:rsidR="0006289E" w:rsidRPr="0006289E" w:rsidRDefault="0006289E" w:rsidP="0006289E">
      <w:pPr>
        <w:rPr>
          <w:rFonts w:ascii="Times New Roman" w:hAnsi="Times New Roman" w:cs="Times New Roman"/>
          <w:sz w:val="32"/>
          <w:szCs w:val="32"/>
        </w:rPr>
      </w:pPr>
    </w:p>
    <w:p w:rsidR="0006289E" w:rsidRPr="0006289E" w:rsidRDefault="0006289E" w:rsidP="0006289E">
      <w:pPr>
        <w:rPr>
          <w:rFonts w:ascii="Times New Roman" w:hAnsi="Times New Roman" w:cs="Times New Roman"/>
          <w:sz w:val="32"/>
          <w:szCs w:val="32"/>
        </w:rPr>
      </w:pPr>
    </w:p>
    <w:p w:rsidR="0006289E" w:rsidRDefault="0006289E" w:rsidP="0006289E">
      <w:pPr>
        <w:rPr>
          <w:rFonts w:ascii="Times New Roman" w:hAnsi="Times New Roman" w:cs="Times New Roman"/>
          <w:sz w:val="32"/>
          <w:szCs w:val="32"/>
        </w:rPr>
      </w:pPr>
    </w:p>
    <w:p w:rsidR="0006289E" w:rsidRPr="0006289E" w:rsidRDefault="0006289E" w:rsidP="0006289E">
      <w:pPr>
        <w:rPr>
          <w:rFonts w:ascii="Times New Roman" w:hAnsi="Times New Roman" w:cs="Times New Roman"/>
          <w:sz w:val="32"/>
          <w:szCs w:val="32"/>
        </w:rPr>
      </w:pPr>
    </w:p>
    <w:p w:rsidR="00E75683" w:rsidRPr="0006289E" w:rsidRDefault="00E75683" w:rsidP="0006289E">
      <w:pPr>
        <w:tabs>
          <w:tab w:val="left" w:pos="2815"/>
        </w:tabs>
        <w:rPr>
          <w:rFonts w:ascii="Times New Roman" w:hAnsi="Times New Roman" w:cs="Times New Roman"/>
          <w:sz w:val="32"/>
          <w:szCs w:val="32"/>
        </w:rPr>
        <w:sectPr w:rsidR="00E75683" w:rsidRPr="0006289E" w:rsidSect="002F7F0A">
          <w:pgSz w:w="11906" w:h="16838"/>
          <w:pgMar w:top="1134" w:right="567" w:bottom="1134" w:left="1134" w:header="709" w:footer="709" w:gutter="0"/>
          <w:pgNumType w:start="47"/>
          <w:cols w:space="720"/>
          <w:docGrid w:linePitch="326"/>
        </w:sectPr>
      </w:pPr>
      <w:bookmarkStart w:id="0" w:name="_GoBack"/>
      <w:bookmarkEnd w:id="0"/>
    </w:p>
    <w:p w:rsidR="008E3CC6" w:rsidRPr="00E35019" w:rsidRDefault="008E3CC6" w:rsidP="0006289E">
      <w:pPr>
        <w:tabs>
          <w:tab w:val="left" w:pos="3575"/>
        </w:tabs>
        <w:spacing w:before="120"/>
        <w:rPr>
          <w:rFonts w:ascii="Times New Roman" w:hAnsi="Times New Roman" w:cs="Times New Roman"/>
          <w:sz w:val="28"/>
          <w:szCs w:val="28"/>
        </w:rPr>
      </w:pPr>
    </w:p>
    <w:sectPr w:rsidR="008E3CC6" w:rsidRPr="00E35019" w:rsidSect="00AD24BB">
      <w:footerReference w:type="default" r:id="rId9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68F" w:rsidRDefault="00AD468F" w:rsidP="00BB1E87">
      <w:pPr>
        <w:spacing w:after="0" w:line="240" w:lineRule="auto"/>
      </w:pPr>
      <w:r>
        <w:separator/>
      </w:r>
    </w:p>
  </w:endnote>
  <w:endnote w:type="continuationSeparator" w:id="0">
    <w:p w:rsidR="00AD468F" w:rsidRDefault="00AD468F" w:rsidP="00BB1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68F" w:rsidRDefault="00AD468F">
    <w:pPr>
      <w:pStyle w:val="a5"/>
      <w:jc w:val="right"/>
    </w:pPr>
  </w:p>
  <w:p w:rsidR="00AD468F" w:rsidRDefault="00AD46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68F" w:rsidRDefault="00AD468F" w:rsidP="00BB1E87">
      <w:pPr>
        <w:spacing w:after="0" w:line="240" w:lineRule="auto"/>
      </w:pPr>
      <w:r>
        <w:separator/>
      </w:r>
    </w:p>
  </w:footnote>
  <w:footnote w:type="continuationSeparator" w:id="0">
    <w:p w:rsidR="00AD468F" w:rsidRDefault="00AD468F" w:rsidP="00BB1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4579391"/>
      <w:docPartObj>
        <w:docPartGallery w:val="Page Numbers (Top of Page)"/>
        <w:docPartUnique/>
      </w:docPartObj>
    </w:sdtPr>
    <w:sdtContent>
      <w:p w:rsidR="00AD468F" w:rsidRDefault="00AD46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89E">
          <w:rPr>
            <w:noProof/>
          </w:rPr>
          <w:t>52</w:t>
        </w:r>
        <w:r>
          <w:fldChar w:fldCharType="end"/>
        </w:r>
      </w:p>
    </w:sdtContent>
  </w:sdt>
  <w:p w:rsidR="00AD468F" w:rsidRDefault="00AD46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C626F"/>
    <w:multiLevelType w:val="hybridMultilevel"/>
    <w:tmpl w:val="7C9498C4"/>
    <w:lvl w:ilvl="0" w:tplc="446E9D7E">
      <w:start w:val="1"/>
      <w:numFmt w:val="bullet"/>
      <w:lvlText w:val="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00B33"/>
    <w:multiLevelType w:val="hybridMultilevel"/>
    <w:tmpl w:val="B46C15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D7001"/>
    <w:multiLevelType w:val="hybridMultilevel"/>
    <w:tmpl w:val="6434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F6CBB"/>
    <w:multiLevelType w:val="hybridMultilevel"/>
    <w:tmpl w:val="EC1EC788"/>
    <w:lvl w:ilvl="0" w:tplc="4C98D1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120CD"/>
    <w:multiLevelType w:val="hybridMultilevel"/>
    <w:tmpl w:val="09D22A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311EAE"/>
    <w:multiLevelType w:val="hybridMultilevel"/>
    <w:tmpl w:val="09D22A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A1E1AA2"/>
    <w:multiLevelType w:val="hybridMultilevel"/>
    <w:tmpl w:val="D414A0F6"/>
    <w:lvl w:ilvl="0" w:tplc="23F2873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F75DD"/>
    <w:multiLevelType w:val="hybridMultilevel"/>
    <w:tmpl w:val="C6F06C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B3219A"/>
    <w:multiLevelType w:val="hybridMultilevel"/>
    <w:tmpl w:val="8062A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82467"/>
    <w:multiLevelType w:val="hybridMultilevel"/>
    <w:tmpl w:val="87F8B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50091"/>
    <w:multiLevelType w:val="hybridMultilevel"/>
    <w:tmpl w:val="9E1ADB4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1">
    <w:nsid w:val="324C4305"/>
    <w:multiLevelType w:val="multilevel"/>
    <w:tmpl w:val="B16E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4F2600C"/>
    <w:multiLevelType w:val="hybridMultilevel"/>
    <w:tmpl w:val="01B61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A3638"/>
    <w:multiLevelType w:val="hybridMultilevel"/>
    <w:tmpl w:val="6A8AAA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CB1625"/>
    <w:multiLevelType w:val="hybridMultilevel"/>
    <w:tmpl w:val="92F2B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26A94"/>
    <w:multiLevelType w:val="hybridMultilevel"/>
    <w:tmpl w:val="03B81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24EA0"/>
    <w:multiLevelType w:val="hybridMultilevel"/>
    <w:tmpl w:val="33D25A02"/>
    <w:lvl w:ilvl="0" w:tplc="6E3EB6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D9861C7"/>
    <w:multiLevelType w:val="hybridMultilevel"/>
    <w:tmpl w:val="AAE6D9E2"/>
    <w:lvl w:ilvl="0" w:tplc="23F2873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1049E3"/>
    <w:multiLevelType w:val="hybridMultilevel"/>
    <w:tmpl w:val="187E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A7A5A"/>
    <w:multiLevelType w:val="hybridMultilevel"/>
    <w:tmpl w:val="18F6F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D38F9"/>
    <w:multiLevelType w:val="hybridMultilevel"/>
    <w:tmpl w:val="DEFAD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CC70F7"/>
    <w:multiLevelType w:val="hybridMultilevel"/>
    <w:tmpl w:val="A2D07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A32B0"/>
    <w:multiLevelType w:val="hybridMultilevel"/>
    <w:tmpl w:val="9E0C9F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46E14B6"/>
    <w:multiLevelType w:val="hybridMultilevel"/>
    <w:tmpl w:val="56C05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9C732D"/>
    <w:multiLevelType w:val="hybridMultilevel"/>
    <w:tmpl w:val="D1B839D6"/>
    <w:lvl w:ilvl="0" w:tplc="23F2873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D02E63"/>
    <w:multiLevelType w:val="hybridMultilevel"/>
    <w:tmpl w:val="8A6CC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5D2E4B"/>
    <w:multiLevelType w:val="hybridMultilevel"/>
    <w:tmpl w:val="F7B47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214533"/>
    <w:multiLevelType w:val="multilevel"/>
    <w:tmpl w:val="D1E6D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3056127"/>
    <w:multiLevelType w:val="hybridMultilevel"/>
    <w:tmpl w:val="35D0DE30"/>
    <w:lvl w:ilvl="0" w:tplc="2D4E8B58">
      <w:start w:val="1"/>
      <w:numFmt w:val="bullet"/>
      <w:lvlText w:val=""/>
      <w:lvlJc w:val="left"/>
      <w:pPr>
        <w:ind w:left="1985" w:hanging="1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2640D6"/>
    <w:multiLevelType w:val="hybridMultilevel"/>
    <w:tmpl w:val="26D4DF52"/>
    <w:lvl w:ilvl="0" w:tplc="23F2873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2A531E"/>
    <w:multiLevelType w:val="hybridMultilevel"/>
    <w:tmpl w:val="17241D94"/>
    <w:lvl w:ilvl="0" w:tplc="04190001">
      <w:start w:val="1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31">
    <w:nsid w:val="772A5074"/>
    <w:multiLevelType w:val="hybridMultilevel"/>
    <w:tmpl w:val="AE78D0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26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22"/>
  </w:num>
  <w:num w:numId="10">
    <w:abstractNumId w:val="19"/>
  </w:num>
  <w:num w:numId="11">
    <w:abstractNumId w:val="11"/>
  </w:num>
  <w:num w:numId="12">
    <w:abstractNumId w:val="23"/>
  </w:num>
  <w:num w:numId="13">
    <w:abstractNumId w:val="14"/>
  </w:num>
  <w:num w:numId="14">
    <w:abstractNumId w:val="25"/>
  </w:num>
  <w:num w:numId="15">
    <w:abstractNumId w:val="13"/>
  </w:num>
  <w:num w:numId="16">
    <w:abstractNumId w:val="15"/>
  </w:num>
  <w:num w:numId="17">
    <w:abstractNumId w:val="3"/>
  </w:num>
  <w:num w:numId="18">
    <w:abstractNumId w:val="20"/>
  </w:num>
  <w:num w:numId="19">
    <w:abstractNumId w:val="12"/>
  </w:num>
  <w:num w:numId="20">
    <w:abstractNumId w:val="18"/>
  </w:num>
  <w:num w:numId="21">
    <w:abstractNumId w:val="9"/>
  </w:num>
  <w:num w:numId="22">
    <w:abstractNumId w:val="27"/>
  </w:num>
  <w:num w:numId="23">
    <w:abstractNumId w:val="1"/>
  </w:num>
  <w:num w:numId="24">
    <w:abstractNumId w:val="0"/>
  </w:num>
  <w:num w:numId="25">
    <w:abstractNumId w:val="6"/>
  </w:num>
  <w:num w:numId="26">
    <w:abstractNumId w:val="17"/>
  </w:num>
  <w:num w:numId="27">
    <w:abstractNumId w:val="5"/>
  </w:num>
  <w:num w:numId="28">
    <w:abstractNumId w:val="28"/>
  </w:num>
  <w:num w:numId="29">
    <w:abstractNumId w:val="24"/>
  </w:num>
  <w:num w:numId="30">
    <w:abstractNumId w:val="29"/>
  </w:num>
  <w:num w:numId="31">
    <w:abstractNumId w:val="2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E87"/>
    <w:rsid w:val="00006703"/>
    <w:rsid w:val="00022882"/>
    <w:rsid w:val="0002613D"/>
    <w:rsid w:val="00043DA7"/>
    <w:rsid w:val="00053DFF"/>
    <w:rsid w:val="0006289E"/>
    <w:rsid w:val="00080AD9"/>
    <w:rsid w:val="0008246E"/>
    <w:rsid w:val="00094CF0"/>
    <w:rsid w:val="00095BBE"/>
    <w:rsid w:val="000B6F79"/>
    <w:rsid w:val="000C06C3"/>
    <w:rsid w:val="000C10CB"/>
    <w:rsid w:val="000C4750"/>
    <w:rsid w:val="001059EC"/>
    <w:rsid w:val="00110C54"/>
    <w:rsid w:val="0011293B"/>
    <w:rsid w:val="00120736"/>
    <w:rsid w:val="00130223"/>
    <w:rsid w:val="001340A3"/>
    <w:rsid w:val="001466BE"/>
    <w:rsid w:val="00152602"/>
    <w:rsid w:val="00165AE4"/>
    <w:rsid w:val="00174971"/>
    <w:rsid w:val="001762C1"/>
    <w:rsid w:val="00180A32"/>
    <w:rsid w:val="00187103"/>
    <w:rsid w:val="00195F14"/>
    <w:rsid w:val="001B06FA"/>
    <w:rsid w:val="001B5482"/>
    <w:rsid w:val="001B7335"/>
    <w:rsid w:val="001C4CB0"/>
    <w:rsid w:val="001C6EE1"/>
    <w:rsid w:val="001D50CE"/>
    <w:rsid w:val="001D77D1"/>
    <w:rsid w:val="001E3DA2"/>
    <w:rsid w:val="001E5B8D"/>
    <w:rsid w:val="001F2525"/>
    <w:rsid w:val="002140F7"/>
    <w:rsid w:val="00220648"/>
    <w:rsid w:val="002258F1"/>
    <w:rsid w:val="00232307"/>
    <w:rsid w:val="00236494"/>
    <w:rsid w:val="00267B60"/>
    <w:rsid w:val="00276E96"/>
    <w:rsid w:val="00280C9E"/>
    <w:rsid w:val="0029247B"/>
    <w:rsid w:val="002A0331"/>
    <w:rsid w:val="002A0538"/>
    <w:rsid w:val="002D7A7F"/>
    <w:rsid w:val="002E07E8"/>
    <w:rsid w:val="002E28CF"/>
    <w:rsid w:val="002F7F0A"/>
    <w:rsid w:val="00322670"/>
    <w:rsid w:val="00343866"/>
    <w:rsid w:val="00366183"/>
    <w:rsid w:val="00367422"/>
    <w:rsid w:val="00367ADC"/>
    <w:rsid w:val="00382126"/>
    <w:rsid w:val="00393BE3"/>
    <w:rsid w:val="003C0364"/>
    <w:rsid w:val="003C1581"/>
    <w:rsid w:val="003C7354"/>
    <w:rsid w:val="003E49F3"/>
    <w:rsid w:val="003F300B"/>
    <w:rsid w:val="003F7CE1"/>
    <w:rsid w:val="00400071"/>
    <w:rsid w:val="00420DC6"/>
    <w:rsid w:val="0042396B"/>
    <w:rsid w:val="00443D4C"/>
    <w:rsid w:val="00445F5B"/>
    <w:rsid w:val="00455E1D"/>
    <w:rsid w:val="004566B7"/>
    <w:rsid w:val="00473B6F"/>
    <w:rsid w:val="0047540A"/>
    <w:rsid w:val="00475852"/>
    <w:rsid w:val="0047601A"/>
    <w:rsid w:val="0048252B"/>
    <w:rsid w:val="004905BC"/>
    <w:rsid w:val="004A3528"/>
    <w:rsid w:val="004A3738"/>
    <w:rsid w:val="004B4C50"/>
    <w:rsid w:val="004B6C15"/>
    <w:rsid w:val="004B7DAB"/>
    <w:rsid w:val="004E28EF"/>
    <w:rsid w:val="004F2661"/>
    <w:rsid w:val="004F2FA3"/>
    <w:rsid w:val="004F4093"/>
    <w:rsid w:val="005225AC"/>
    <w:rsid w:val="00522F6B"/>
    <w:rsid w:val="00525F6B"/>
    <w:rsid w:val="00534575"/>
    <w:rsid w:val="005459CB"/>
    <w:rsid w:val="005533D8"/>
    <w:rsid w:val="00554E04"/>
    <w:rsid w:val="0056498E"/>
    <w:rsid w:val="005716FE"/>
    <w:rsid w:val="005857F3"/>
    <w:rsid w:val="00592863"/>
    <w:rsid w:val="00594F08"/>
    <w:rsid w:val="005A1B9F"/>
    <w:rsid w:val="005A7540"/>
    <w:rsid w:val="005C6747"/>
    <w:rsid w:val="005D2C85"/>
    <w:rsid w:val="005D61AE"/>
    <w:rsid w:val="005D6809"/>
    <w:rsid w:val="005E1C18"/>
    <w:rsid w:val="005E6EA7"/>
    <w:rsid w:val="00601D5E"/>
    <w:rsid w:val="00615BC7"/>
    <w:rsid w:val="00625002"/>
    <w:rsid w:val="00636019"/>
    <w:rsid w:val="00641C51"/>
    <w:rsid w:val="00645282"/>
    <w:rsid w:val="00675C2B"/>
    <w:rsid w:val="00691CF4"/>
    <w:rsid w:val="006944E1"/>
    <w:rsid w:val="006A3968"/>
    <w:rsid w:val="006A504E"/>
    <w:rsid w:val="006A73F5"/>
    <w:rsid w:val="006B0D80"/>
    <w:rsid w:val="006E00A0"/>
    <w:rsid w:val="006F7A88"/>
    <w:rsid w:val="00706984"/>
    <w:rsid w:val="00720B2B"/>
    <w:rsid w:val="00726483"/>
    <w:rsid w:val="007567D9"/>
    <w:rsid w:val="00764D68"/>
    <w:rsid w:val="00794764"/>
    <w:rsid w:val="007A1330"/>
    <w:rsid w:val="007A28A3"/>
    <w:rsid w:val="007A363E"/>
    <w:rsid w:val="007B6FDB"/>
    <w:rsid w:val="007C2F84"/>
    <w:rsid w:val="007C499A"/>
    <w:rsid w:val="007C53D2"/>
    <w:rsid w:val="007C6276"/>
    <w:rsid w:val="0080656B"/>
    <w:rsid w:val="00816367"/>
    <w:rsid w:val="00821A4D"/>
    <w:rsid w:val="008318B5"/>
    <w:rsid w:val="00860181"/>
    <w:rsid w:val="008741ED"/>
    <w:rsid w:val="00875C61"/>
    <w:rsid w:val="00882435"/>
    <w:rsid w:val="008B1B65"/>
    <w:rsid w:val="008B7995"/>
    <w:rsid w:val="008C2782"/>
    <w:rsid w:val="008D77B8"/>
    <w:rsid w:val="008E3CC6"/>
    <w:rsid w:val="008F3587"/>
    <w:rsid w:val="008F4A41"/>
    <w:rsid w:val="00905086"/>
    <w:rsid w:val="009118D3"/>
    <w:rsid w:val="009243F4"/>
    <w:rsid w:val="00937E2F"/>
    <w:rsid w:val="00940688"/>
    <w:rsid w:val="0094370D"/>
    <w:rsid w:val="00943927"/>
    <w:rsid w:val="0095189E"/>
    <w:rsid w:val="00956F00"/>
    <w:rsid w:val="00961B21"/>
    <w:rsid w:val="0097786A"/>
    <w:rsid w:val="00984706"/>
    <w:rsid w:val="00986507"/>
    <w:rsid w:val="00990D88"/>
    <w:rsid w:val="00991202"/>
    <w:rsid w:val="00996BEF"/>
    <w:rsid w:val="009A017A"/>
    <w:rsid w:val="009A6746"/>
    <w:rsid w:val="009B3702"/>
    <w:rsid w:val="009D368E"/>
    <w:rsid w:val="009E05EB"/>
    <w:rsid w:val="009E4D7D"/>
    <w:rsid w:val="009E648D"/>
    <w:rsid w:val="009F512C"/>
    <w:rsid w:val="00A109F1"/>
    <w:rsid w:val="00A16590"/>
    <w:rsid w:val="00A2204C"/>
    <w:rsid w:val="00A23DD6"/>
    <w:rsid w:val="00A3050F"/>
    <w:rsid w:val="00A345B3"/>
    <w:rsid w:val="00A5047E"/>
    <w:rsid w:val="00A5717B"/>
    <w:rsid w:val="00A62C80"/>
    <w:rsid w:val="00A73191"/>
    <w:rsid w:val="00A74C31"/>
    <w:rsid w:val="00A81CDE"/>
    <w:rsid w:val="00A9774D"/>
    <w:rsid w:val="00AB5E0D"/>
    <w:rsid w:val="00AC2E71"/>
    <w:rsid w:val="00AD1385"/>
    <w:rsid w:val="00AD24BB"/>
    <w:rsid w:val="00AD3F5E"/>
    <w:rsid w:val="00AD468F"/>
    <w:rsid w:val="00AD5269"/>
    <w:rsid w:val="00AE1509"/>
    <w:rsid w:val="00AF3106"/>
    <w:rsid w:val="00B04C5D"/>
    <w:rsid w:val="00B13D85"/>
    <w:rsid w:val="00B1481A"/>
    <w:rsid w:val="00B26612"/>
    <w:rsid w:val="00B268C4"/>
    <w:rsid w:val="00B27211"/>
    <w:rsid w:val="00B62C15"/>
    <w:rsid w:val="00B67594"/>
    <w:rsid w:val="00B83974"/>
    <w:rsid w:val="00B83C25"/>
    <w:rsid w:val="00BB1E87"/>
    <w:rsid w:val="00BB3179"/>
    <w:rsid w:val="00BC3418"/>
    <w:rsid w:val="00BC5BF5"/>
    <w:rsid w:val="00BD6813"/>
    <w:rsid w:val="00C12C4B"/>
    <w:rsid w:val="00C136EC"/>
    <w:rsid w:val="00C17358"/>
    <w:rsid w:val="00C23381"/>
    <w:rsid w:val="00C269C2"/>
    <w:rsid w:val="00C32F7D"/>
    <w:rsid w:val="00C41E78"/>
    <w:rsid w:val="00C6068B"/>
    <w:rsid w:val="00C86076"/>
    <w:rsid w:val="00C92981"/>
    <w:rsid w:val="00CD65C3"/>
    <w:rsid w:val="00CE3568"/>
    <w:rsid w:val="00CF5765"/>
    <w:rsid w:val="00D124D5"/>
    <w:rsid w:val="00D36B1D"/>
    <w:rsid w:val="00D437DF"/>
    <w:rsid w:val="00D505C7"/>
    <w:rsid w:val="00D67EA0"/>
    <w:rsid w:val="00D74E62"/>
    <w:rsid w:val="00D80D27"/>
    <w:rsid w:val="00D838F7"/>
    <w:rsid w:val="00D862CD"/>
    <w:rsid w:val="00D949B9"/>
    <w:rsid w:val="00DA3E34"/>
    <w:rsid w:val="00DB0529"/>
    <w:rsid w:val="00DB1842"/>
    <w:rsid w:val="00DB1C5F"/>
    <w:rsid w:val="00DB342A"/>
    <w:rsid w:val="00DB49D3"/>
    <w:rsid w:val="00DB554B"/>
    <w:rsid w:val="00DB57DC"/>
    <w:rsid w:val="00DC01DB"/>
    <w:rsid w:val="00DE3956"/>
    <w:rsid w:val="00DE5F6B"/>
    <w:rsid w:val="00E01702"/>
    <w:rsid w:val="00E035B4"/>
    <w:rsid w:val="00E125F5"/>
    <w:rsid w:val="00E15EA7"/>
    <w:rsid w:val="00E3143B"/>
    <w:rsid w:val="00E33559"/>
    <w:rsid w:val="00E35019"/>
    <w:rsid w:val="00E356D1"/>
    <w:rsid w:val="00E66F83"/>
    <w:rsid w:val="00E71190"/>
    <w:rsid w:val="00E75683"/>
    <w:rsid w:val="00E75AE1"/>
    <w:rsid w:val="00EB77DD"/>
    <w:rsid w:val="00EC3B0F"/>
    <w:rsid w:val="00ED46FB"/>
    <w:rsid w:val="00EE6459"/>
    <w:rsid w:val="00EF6BE4"/>
    <w:rsid w:val="00F12D71"/>
    <w:rsid w:val="00F224ED"/>
    <w:rsid w:val="00F239B4"/>
    <w:rsid w:val="00F32BE0"/>
    <w:rsid w:val="00F47F61"/>
    <w:rsid w:val="00F5527D"/>
    <w:rsid w:val="00F63738"/>
    <w:rsid w:val="00F65A73"/>
    <w:rsid w:val="00F727A2"/>
    <w:rsid w:val="00F82F51"/>
    <w:rsid w:val="00F87D4B"/>
    <w:rsid w:val="00F94821"/>
    <w:rsid w:val="00FA7318"/>
    <w:rsid w:val="00FF5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5E5C03FE-69B2-4068-A50F-D815B78B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B0F"/>
  </w:style>
  <w:style w:type="paragraph" w:styleId="3">
    <w:name w:val="heading 3"/>
    <w:basedOn w:val="a"/>
    <w:next w:val="a"/>
    <w:link w:val="30"/>
    <w:uiPriority w:val="9"/>
    <w:unhideWhenUsed/>
    <w:qFormat/>
    <w:rsid w:val="00053D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E87"/>
  </w:style>
  <w:style w:type="paragraph" w:styleId="a5">
    <w:name w:val="footer"/>
    <w:basedOn w:val="a"/>
    <w:link w:val="a6"/>
    <w:uiPriority w:val="99"/>
    <w:unhideWhenUsed/>
    <w:rsid w:val="00BB1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E87"/>
  </w:style>
  <w:style w:type="paragraph" w:styleId="a7">
    <w:name w:val="List Paragraph"/>
    <w:basedOn w:val="a"/>
    <w:uiPriority w:val="34"/>
    <w:qFormat/>
    <w:rsid w:val="00080AD9"/>
    <w:pPr>
      <w:ind w:left="720"/>
      <w:contextualSpacing/>
    </w:pPr>
  </w:style>
  <w:style w:type="table" w:styleId="a8">
    <w:name w:val="Table Grid"/>
    <w:basedOn w:val="a1"/>
    <w:uiPriority w:val="59"/>
    <w:rsid w:val="00645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95189E"/>
  </w:style>
  <w:style w:type="paragraph" w:customStyle="1" w:styleId="aa">
    <w:name w:val="текст"/>
    <w:semiHidden/>
    <w:rsid w:val="0056498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autoSpaceDE w:val="0"/>
      <w:autoSpaceDN w:val="0"/>
      <w:adjustRightInd w:val="0"/>
      <w:spacing w:after="0" w:line="240" w:lineRule="auto"/>
      <w:ind w:firstLine="397"/>
      <w:jc w:val="both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DF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1">
    <w:name w:val="c1"/>
    <w:basedOn w:val="a"/>
    <w:rsid w:val="000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3DFF"/>
  </w:style>
  <w:style w:type="paragraph" w:customStyle="1" w:styleId="c34">
    <w:name w:val="c34"/>
    <w:basedOn w:val="a"/>
    <w:rsid w:val="000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053DFF"/>
  </w:style>
  <w:style w:type="character" w:customStyle="1" w:styleId="c47">
    <w:name w:val="c47"/>
    <w:basedOn w:val="a0"/>
    <w:rsid w:val="00053DFF"/>
  </w:style>
  <w:style w:type="paragraph" w:styleId="ab">
    <w:name w:val="Normal (Web)"/>
    <w:basedOn w:val="a"/>
    <w:uiPriority w:val="99"/>
    <w:unhideWhenUsed/>
    <w:rsid w:val="000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3DFF"/>
  </w:style>
  <w:style w:type="character" w:styleId="ac">
    <w:name w:val="Strong"/>
    <w:basedOn w:val="a0"/>
    <w:uiPriority w:val="22"/>
    <w:qFormat/>
    <w:rsid w:val="00053DFF"/>
    <w:rPr>
      <w:b/>
      <w:bCs/>
    </w:rPr>
  </w:style>
  <w:style w:type="character" w:styleId="ad">
    <w:name w:val="Emphasis"/>
    <w:basedOn w:val="a0"/>
    <w:uiPriority w:val="20"/>
    <w:qFormat/>
    <w:rsid w:val="00053DFF"/>
    <w:rPr>
      <w:i/>
      <w:iCs/>
    </w:rPr>
  </w:style>
  <w:style w:type="paragraph" w:customStyle="1" w:styleId="c42">
    <w:name w:val="c42"/>
    <w:basedOn w:val="a"/>
    <w:rsid w:val="000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53DFF"/>
  </w:style>
  <w:style w:type="paragraph" w:customStyle="1" w:styleId="c23c36c135">
    <w:name w:val="c23 c36 c135"/>
    <w:basedOn w:val="a"/>
    <w:rsid w:val="00E71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1190"/>
  </w:style>
  <w:style w:type="character" w:customStyle="1" w:styleId="ae">
    <w:name w:val="Без интервала Знак"/>
    <w:link w:val="af"/>
    <w:locked/>
    <w:rsid w:val="00C32F7D"/>
    <w:rPr>
      <w:sz w:val="28"/>
    </w:rPr>
  </w:style>
  <w:style w:type="paragraph" w:styleId="af">
    <w:name w:val="No Spacing"/>
    <w:link w:val="ae"/>
    <w:qFormat/>
    <w:rsid w:val="00C32F7D"/>
    <w:pPr>
      <w:spacing w:after="0" w:line="240" w:lineRule="auto"/>
    </w:pPr>
    <w:rPr>
      <w:sz w:val="28"/>
    </w:rPr>
  </w:style>
  <w:style w:type="character" w:customStyle="1" w:styleId="FontStyle217">
    <w:name w:val="Font Style217"/>
    <w:rsid w:val="00C32F7D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C32F7D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C32F7D"/>
    <w:rPr>
      <w:rFonts w:ascii="Microsoft Sans Serif" w:hAnsi="Microsoft Sans Serif" w:cs="Microsoft Sans Serif" w:hint="default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7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EC7CE-6EA2-4B8A-89AA-289C4668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52</Pages>
  <Words>15730</Words>
  <Characters>89661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эмиля</dc:creator>
  <cp:keywords/>
  <dc:description/>
  <cp:lastModifiedBy>Журавлик</cp:lastModifiedBy>
  <cp:revision>2</cp:revision>
  <cp:lastPrinted>2018-09-14T19:17:00Z</cp:lastPrinted>
  <dcterms:created xsi:type="dcterms:W3CDTF">2016-08-14T08:21:00Z</dcterms:created>
  <dcterms:modified xsi:type="dcterms:W3CDTF">2018-09-26T10:43:00Z</dcterms:modified>
</cp:coreProperties>
</file>