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AF8C7" w14:textId="26B05D78" w:rsidR="00156409" w:rsidRDefault="00156409" w:rsidP="002C7D05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 xml:space="preserve">Семинар-практикум </w:t>
      </w:r>
      <w:r w:rsidR="002C7D05" w:rsidRPr="002C7D05">
        <w:rPr>
          <w:rStyle w:val="c3"/>
          <w:b/>
          <w:bCs/>
          <w:color w:val="000000"/>
        </w:rPr>
        <w:t>«Говорящая среда</w:t>
      </w:r>
      <w:r>
        <w:rPr>
          <w:rStyle w:val="c3"/>
          <w:b/>
          <w:bCs/>
          <w:color w:val="000000"/>
        </w:rPr>
        <w:t>»</w:t>
      </w:r>
      <w:r w:rsidR="002C7D05" w:rsidRPr="002C7D05">
        <w:rPr>
          <w:rStyle w:val="c3"/>
          <w:b/>
          <w:bCs/>
          <w:color w:val="000000"/>
        </w:rPr>
        <w:t xml:space="preserve"> </w:t>
      </w:r>
    </w:p>
    <w:p w14:paraId="0176D7CC" w14:textId="56FE9B5C" w:rsidR="002C7D05" w:rsidRDefault="002C7D05" w:rsidP="002C7D05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</w:rPr>
      </w:pPr>
      <w:r w:rsidRPr="002C7D05">
        <w:rPr>
          <w:rStyle w:val="c3"/>
          <w:b/>
          <w:bCs/>
          <w:color w:val="000000"/>
        </w:rPr>
        <w:t>как технология организации образовательного пространства ДОУ»</w:t>
      </w:r>
    </w:p>
    <w:p w14:paraId="009AFF4D" w14:textId="5540EF82" w:rsidR="00156409" w:rsidRDefault="00156409" w:rsidP="002C7D05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</w:rPr>
      </w:pPr>
    </w:p>
    <w:p w14:paraId="37313375" w14:textId="6C0565E8" w:rsidR="00156409" w:rsidRPr="00156409" w:rsidRDefault="00156409" w:rsidP="002C7D05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color w:val="000000"/>
        </w:rPr>
      </w:pPr>
      <w:r>
        <w:rPr>
          <w:rStyle w:val="c3"/>
          <w:color w:val="000000"/>
        </w:rPr>
        <w:t xml:space="preserve">                                                                 </w:t>
      </w:r>
      <w:r w:rsidRPr="00156409">
        <w:rPr>
          <w:rStyle w:val="c3"/>
          <w:color w:val="000000"/>
        </w:rPr>
        <w:t xml:space="preserve">Подготовила: ст. воспитатель </w:t>
      </w:r>
      <w:proofErr w:type="spellStart"/>
      <w:r w:rsidRPr="00156409">
        <w:rPr>
          <w:rStyle w:val="c3"/>
          <w:color w:val="000000"/>
        </w:rPr>
        <w:t>Геленда</w:t>
      </w:r>
      <w:proofErr w:type="spellEnd"/>
      <w:r w:rsidRPr="00156409">
        <w:rPr>
          <w:rStyle w:val="c3"/>
          <w:color w:val="000000"/>
        </w:rPr>
        <w:t xml:space="preserve"> Наталья Олеговна</w:t>
      </w:r>
    </w:p>
    <w:p w14:paraId="2B373AD1" w14:textId="00D8342E" w:rsidR="00156409" w:rsidRDefault="00156409" w:rsidP="002C7D05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</w:rPr>
      </w:pPr>
    </w:p>
    <w:p w14:paraId="01566A6F" w14:textId="77777777" w:rsidR="00156409" w:rsidRDefault="00156409" w:rsidP="002C7D05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</w:rPr>
      </w:pPr>
    </w:p>
    <w:p w14:paraId="6BAC7623" w14:textId="77777777" w:rsidR="00404977" w:rsidRPr="00404977" w:rsidRDefault="00404977" w:rsidP="00404977">
      <w:pPr>
        <w:shd w:val="clear" w:color="auto" w:fill="FFFFFF"/>
        <w:spacing w:after="0" w:line="374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Послушай – и ты узнаешь, </w:t>
      </w:r>
      <w:r w:rsidRPr="00404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04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посмотри – и ты поймешь, </w:t>
      </w:r>
      <w:r w:rsidRPr="00404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04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сделай – и ты научишься.</w:t>
      </w:r>
      <w:r w:rsidRPr="00404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14:paraId="32B5C592" w14:textId="77777777" w:rsidR="002C7D05" w:rsidRPr="002C7D05" w:rsidRDefault="002C7D05" w:rsidP="002C7D0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2C7D05">
        <w:rPr>
          <w:rStyle w:val="c0"/>
          <w:color w:val="000000"/>
        </w:rPr>
        <w:t>Правильно организованная предметно-развивающая среда в дошкольном учреждении предоставляет каждому ребенку разные возможности для приобретения тех или иных качеств личности, возможности для всестороннего развития. Одним из элементов предметно-развивающей среды является технология «говорящей среды». Ее суть заключается в том, что ребенок, получая необходимую информацию, имеет широкий выбор для своей деятельности, может по своему усмотрению конструктивно использовать подготовленный педагогом информационный ресурс. Технология «развивающей среды» включает в себя развивающую, интерактивную, сенсорную стены в предметно-пространственной среде детского сада.</w:t>
      </w:r>
    </w:p>
    <w:p w14:paraId="0269448A" w14:textId="77777777" w:rsidR="002C7D05" w:rsidRPr="002C7D05" w:rsidRDefault="002C7D05" w:rsidP="002C7D0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593E3F">
        <w:rPr>
          <w:rStyle w:val="c0"/>
          <w:b/>
          <w:bCs/>
          <w:color w:val="000000"/>
        </w:rPr>
        <w:t xml:space="preserve">Цель </w:t>
      </w:r>
      <w:r w:rsidRPr="002C7D05">
        <w:rPr>
          <w:rStyle w:val="c0"/>
          <w:color w:val="000000"/>
        </w:rPr>
        <w:t>«Говорящей среды»: создание условий для полноценного развития дошкольников по всем образовательным областям ФГОС ДО в соответствии с конкретными особенностями и требованиями образовательной программы детского сада.</w:t>
      </w:r>
    </w:p>
    <w:p w14:paraId="1B771516" w14:textId="77777777" w:rsidR="002C7D05" w:rsidRPr="002C7D05" w:rsidRDefault="002C7D05" w:rsidP="002C7D0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593E3F">
        <w:rPr>
          <w:rStyle w:val="c0"/>
          <w:b/>
          <w:bCs/>
          <w:color w:val="000000"/>
        </w:rPr>
        <w:t>Задачи</w:t>
      </w:r>
      <w:r w:rsidRPr="002C7D05">
        <w:rPr>
          <w:rStyle w:val="c0"/>
          <w:color w:val="000000"/>
        </w:rPr>
        <w:t>:</w:t>
      </w:r>
    </w:p>
    <w:p w14:paraId="4270B440" w14:textId="77777777" w:rsidR="002C7D05" w:rsidRPr="002C7D05" w:rsidRDefault="002C7D05" w:rsidP="002C7D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C7D05">
        <w:rPr>
          <w:rStyle w:val="c0"/>
          <w:color w:val="000000"/>
        </w:rPr>
        <w:t>* Создать атмосферу эмоционального комфорта.</w:t>
      </w:r>
    </w:p>
    <w:p w14:paraId="78BFE220" w14:textId="77777777" w:rsidR="002C7D05" w:rsidRPr="002C7D05" w:rsidRDefault="002C7D05" w:rsidP="002C7D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C7D05">
        <w:rPr>
          <w:rStyle w:val="c0"/>
          <w:color w:val="000000"/>
        </w:rPr>
        <w:t>* Создать условия для творческого самовыражения.</w:t>
      </w:r>
    </w:p>
    <w:p w14:paraId="7452CE86" w14:textId="77777777" w:rsidR="002C7D05" w:rsidRPr="002C7D05" w:rsidRDefault="002C7D05" w:rsidP="002C7D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C7D05">
        <w:rPr>
          <w:rStyle w:val="c0"/>
          <w:color w:val="000000"/>
        </w:rPr>
        <w:t>* Создать условия для проявления познавательной активности детей.</w:t>
      </w:r>
    </w:p>
    <w:p w14:paraId="27C9CFE9" w14:textId="77777777" w:rsidR="002C7D05" w:rsidRPr="002C7D05" w:rsidRDefault="002C7D05" w:rsidP="002C7D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C7D05">
        <w:rPr>
          <w:rStyle w:val="c0"/>
          <w:color w:val="000000"/>
        </w:rPr>
        <w:t>* Создать благоприятные условия для восприятия и созерцания, обращать внимание детей на красоту природы, живописи, предметов декоративно-прикладного искусства, книжных иллюстраций</w:t>
      </w:r>
    </w:p>
    <w:p w14:paraId="0439E069" w14:textId="77777777" w:rsidR="002C7D05" w:rsidRPr="002C7D05" w:rsidRDefault="002C7D05" w:rsidP="002C7D0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2C7D05">
        <w:rPr>
          <w:rStyle w:val="c0"/>
          <w:color w:val="000000"/>
        </w:rPr>
        <w:t>В группах следует организовать «Центры активности», которые обогащаются и наполняются в соответствии с выбранной темой проекта (демонстрационный материал, игры, игрушки, таблицы, книги, иллюстрации). Все создается детьми, их родителями и педагогами в процессе совместной работы. Такая «говорящая среда» дает детям возможность почувствовать себя в «своем» пространстве, проявить активность и инициативность, осознать свою значимость, ощутить свой вклад в общее дело.</w:t>
      </w:r>
    </w:p>
    <w:p w14:paraId="3B62C98D" w14:textId="77777777" w:rsidR="002C7D05" w:rsidRPr="002C7D05" w:rsidRDefault="002C7D05" w:rsidP="002C7D0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AD4316">
        <w:rPr>
          <w:rStyle w:val="c0"/>
          <w:b/>
          <w:bCs/>
          <w:color w:val="000000"/>
        </w:rPr>
        <w:t xml:space="preserve">Признаки </w:t>
      </w:r>
      <w:r w:rsidRPr="002C7D05">
        <w:rPr>
          <w:rStyle w:val="c0"/>
          <w:color w:val="000000"/>
        </w:rPr>
        <w:t>«</w:t>
      </w:r>
      <w:r w:rsidRPr="00AD4316">
        <w:rPr>
          <w:rStyle w:val="c0"/>
          <w:b/>
          <w:bCs/>
          <w:color w:val="000000"/>
        </w:rPr>
        <w:t>говорящей среды</w:t>
      </w:r>
      <w:r w:rsidRPr="002C7D05">
        <w:rPr>
          <w:rStyle w:val="c0"/>
          <w:color w:val="000000"/>
        </w:rPr>
        <w:t>»:</w:t>
      </w:r>
    </w:p>
    <w:p w14:paraId="57DB02E8" w14:textId="77777777" w:rsidR="002C7D05" w:rsidRPr="002C7D05" w:rsidRDefault="002C7D05" w:rsidP="002C7D0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2C7D05">
        <w:rPr>
          <w:rStyle w:val="c0"/>
          <w:color w:val="000000"/>
        </w:rPr>
        <w:t>1. Наличие значимых для детей элементов: творческие и исследовательские работы, рисунки, коллективные и индивидуальные коллажи, стенгазеты, макеты, поделки, «Азбука проекта», «Книга открытий» и др.</w:t>
      </w:r>
    </w:p>
    <w:p w14:paraId="080B7293" w14:textId="77777777" w:rsidR="002C7D05" w:rsidRPr="002C7D05" w:rsidRDefault="002C7D05" w:rsidP="002C7D0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2C7D05">
        <w:rPr>
          <w:rStyle w:val="c0"/>
          <w:color w:val="000000"/>
        </w:rPr>
        <w:t>2. Визуализация скрытых элементов среды. Центры организованы таким образом, чтобы в них было все необходимое для самостоятельной деятельности ребенка в зависимости от задуманного. Чтобы избежать переполнения центров, все материалы убраны в контейнеры и подписаны.</w:t>
      </w:r>
    </w:p>
    <w:p w14:paraId="15545E21" w14:textId="77777777" w:rsidR="002C7D05" w:rsidRPr="00AD4316" w:rsidRDefault="002C7D05" w:rsidP="002C7D0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D4316">
        <w:rPr>
          <w:rStyle w:val="c0"/>
          <w:b/>
          <w:bCs/>
          <w:color w:val="000000"/>
        </w:rPr>
        <w:t>Чем полезна «говорящая среда»:</w:t>
      </w:r>
    </w:p>
    <w:p w14:paraId="60ABD20E" w14:textId="77777777" w:rsidR="002C7D05" w:rsidRPr="002C7D05" w:rsidRDefault="002C7D05" w:rsidP="002C7D0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2C7D05">
        <w:rPr>
          <w:rStyle w:val="c0"/>
          <w:color w:val="000000"/>
        </w:rPr>
        <w:t>1. Детям «рассказывает» о теме проекта. Значительная часть демонстрационного материала и результатов деятельности детей и родителей соответствуют теме реализуемого в данное время проекта. Благодаря «говорящей» среде дети знают, что и где лежит; чувствуют себя хозяевами группы; могут воплощать все ими задуманное.</w:t>
      </w:r>
    </w:p>
    <w:p w14:paraId="3AA65A86" w14:textId="77777777" w:rsidR="002C7D05" w:rsidRPr="002C7D05" w:rsidRDefault="002C7D05" w:rsidP="002C7D0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2C7D05">
        <w:rPr>
          <w:rStyle w:val="c0"/>
          <w:color w:val="000000"/>
        </w:rPr>
        <w:t>2. Родителям «рассказывает», чем наполнена жизнь детей в детском саду.</w:t>
      </w:r>
    </w:p>
    <w:p w14:paraId="1AEB8EB0" w14:textId="77777777" w:rsidR="002C7D05" w:rsidRPr="002C7D05" w:rsidRDefault="002C7D05" w:rsidP="002C7D0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2C7D05">
        <w:rPr>
          <w:rStyle w:val="c0"/>
          <w:color w:val="000000"/>
        </w:rPr>
        <w:t>3. Педагогам «рассказывает» об интересах и приоритетах воспитанников в выборе вида и содержания деятельности. Это помогает эффективно планировать дальнейшее взаимодействие с детьми.</w:t>
      </w:r>
    </w:p>
    <w:p w14:paraId="63B50879" w14:textId="6C1EF72C" w:rsidR="002C7D05" w:rsidRPr="00156409" w:rsidRDefault="00156409">
      <w:pPr>
        <w:rPr>
          <w:rFonts w:ascii="Times New Roman" w:hAnsi="Times New Roman" w:cs="Times New Roman"/>
        </w:rPr>
      </w:pPr>
      <w:r w:rsidRPr="00156409">
        <w:rPr>
          <w:rFonts w:ascii="Times New Roman" w:hAnsi="Times New Roman" w:cs="Times New Roman"/>
        </w:rPr>
        <w:t>Коллеги, разберем наглядно на конкретных примерах. Внимание на слайды.</w:t>
      </w:r>
    </w:p>
    <w:p w14:paraId="625F5968" w14:textId="62DE109D" w:rsidR="00C948E9" w:rsidRPr="00AD4316" w:rsidRDefault="00C948E9" w:rsidP="00C948E9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D4316">
        <w:rPr>
          <w:rFonts w:ascii="Times New Roman" w:hAnsi="Times New Roman" w:cs="Times New Roman"/>
          <w:color w:val="FF0000"/>
        </w:rPr>
        <w:t>Слайд 1</w:t>
      </w:r>
    </w:p>
    <w:p w14:paraId="235C4903" w14:textId="77777777" w:rsidR="00AD4316" w:rsidRPr="002C7D05" w:rsidRDefault="00AD4316" w:rsidP="00AD431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2C7D05">
        <w:rPr>
          <w:rStyle w:val="c0"/>
          <w:color w:val="000000"/>
        </w:rPr>
        <w:t>1. Информационная доска с названием реализуемого в данный момент проекта, «Лотос-план», иллюстрации.</w:t>
      </w:r>
    </w:p>
    <w:p w14:paraId="2669B89B" w14:textId="77777777" w:rsidR="00AD4316" w:rsidRPr="002C7D05" w:rsidRDefault="00AD4316" w:rsidP="00AD431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2C7D05">
        <w:rPr>
          <w:rStyle w:val="c0"/>
          <w:color w:val="000000"/>
        </w:rPr>
        <w:t>2. Опорные (ключевые) слова реализуемого в данный момент проекта, как зрительные опоры, находятся повсюду в группе и используются педагогами для развития предпосылок грамотности у детей.</w:t>
      </w:r>
    </w:p>
    <w:p w14:paraId="40DBD4D8" w14:textId="28950211" w:rsidR="00AD4316" w:rsidRPr="002C7D05" w:rsidRDefault="00AD4316" w:rsidP="00AD431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2C7D05">
        <w:rPr>
          <w:rStyle w:val="c0"/>
          <w:color w:val="000000"/>
        </w:rPr>
        <w:lastRenderedPageBreak/>
        <w:t>3.Тематические карточки для образовательной деятельности в «Центрах активности». Например</w:t>
      </w:r>
      <w:r w:rsidR="00156409">
        <w:rPr>
          <w:rStyle w:val="c0"/>
          <w:color w:val="000000"/>
        </w:rPr>
        <w:t>:</w:t>
      </w:r>
      <w:r w:rsidRPr="002C7D05">
        <w:rPr>
          <w:rStyle w:val="c0"/>
          <w:color w:val="000000"/>
        </w:rPr>
        <w:t xml:space="preserve"> ребенок может рассматривать, закрашивать, штриховать, сравнивать, считать, копировать буквы и слова, обсуждать изображения с другими детьми. С помощью карточек можно на доступном уровне рассказать детям об изучаемой теме.</w:t>
      </w:r>
    </w:p>
    <w:p w14:paraId="4C8147B2" w14:textId="77777777" w:rsidR="00AD4316" w:rsidRPr="002C7D05" w:rsidRDefault="00AD4316" w:rsidP="00AD431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2C7D05">
        <w:rPr>
          <w:rStyle w:val="c0"/>
          <w:color w:val="000000"/>
        </w:rPr>
        <w:t>4. «Книга открытий». Каждая страница – это коллективная работа детей, на которой познавательная информация о проекте представлена в виде аппликаций, рисунков, фотографий и даже записанных текстов. «Авторская» позиция обладает большим мотивационным потенциалом, позволяет детям понимать смысл той деятельности, которой они занимаются.</w:t>
      </w:r>
    </w:p>
    <w:p w14:paraId="16A860B7" w14:textId="77777777" w:rsidR="00AD4316" w:rsidRPr="002C7D05" w:rsidRDefault="00AD4316" w:rsidP="00AD431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2C7D05">
        <w:rPr>
          <w:rStyle w:val="c0"/>
          <w:color w:val="000000"/>
        </w:rPr>
        <w:t>5. «Азбука проекта» используется педагогами для поддержки познавательного интереса и развития предпосылок грамотности. В «Азбуке проекта» дети рисуют (в младшем дошкольном возрасте) и пишут (в старшем дошкольном возрасте) буквы и опорные слова, соответствующие теме проекта. Работа над «Азбукой проекта» является добровольной, дети включаются в нее исходя из собственных потребностей и интересов.</w:t>
      </w:r>
    </w:p>
    <w:p w14:paraId="602690B0" w14:textId="4289916B" w:rsidR="00C948E9" w:rsidRDefault="00C948E9" w:rsidP="002C7D05">
      <w:pPr>
        <w:spacing w:after="0" w:line="240" w:lineRule="auto"/>
        <w:rPr>
          <w:rFonts w:ascii="Times New Roman" w:hAnsi="Times New Roman" w:cs="Times New Roman"/>
        </w:rPr>
      </w:pPr>
    </w:p>
    <w:p w14:paraId="5D8214A8" w14:textId="3ECD8B51" w:rsidR="00C948E9" w:rsidRPr="00AD4316" w:rsidRDefault="00C948E9" w:rsidP="00C948E9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D4316">
        <w:rPr>
          <w:rFonts w:ascii="Times New Roman" w:hAnsi="Times New Roman" w:cs="Times New Roman"/>
          <w:color w:val="FF0000"/>
        </w:rPr>
        <w:t>Слайд 2</w:t>
      </w:r>
    </w:p>
    <w:p w14:paraId="6E667A51" w14:textId="6247F760" w:rsidR="00E40173" w:rsidRPr="00156409" w:rsidRDefault="00156409" w:rsidP="0015640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t xml:space="preserve">  </w:t>
      </w:r>
      <w:proofErr w:type="spellStart"/>
      <w:r w:rsidR="00E40173">
        <w:t>Автодидактичность</w:t>
      </w:r>
      <w:proofErr w:type="spellEnd"/>
      <w:r w:rsidR="00E40173">
        <w:t xml:space="preserve"> нужна во всех центрах.</w:t>
      </w:r>
      <w:r w:rsidR="00AD4316">
        <w:t xml:space="preserve"> Используем зонирование тканями, ширмами. С учетом мнения детей.</w:t>
      </w:r>
      <w:r w:rsidR="00AD4316" w:rsidRPr="00AD4316">
        <w:rPr>
          <w:rStyle w:val="c0"/>
          <w:color w:val="000000"/>
        </w:rPr>
        <w:t xml:space="preserve"> </w:t>
      </w:r>
      <w:r w:rsidR="00AD4316" w:rsidRPr="002C7D05">
        <w:rPr>
          <w:rStyle w:val="c0"/>
          <w:color w:val="000000"/>
        </w:rPr>
        <w:t>Постоянно действующие элементы «говорящей среды»:</w:t>
      </w:r>
    </w:p>
    <w:p w14:paraId="62268ACD" w14:textId="77777777" w:rsidR="00AD4316" w:rsidRPr="00AD4316" w:rsidRDefault="00C948E9" w:rsidP="00AD4316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D4316">
        <w:rPr>
          <w:rFonts w:ascii="Times New Roman" w:hAnsi="Times New Roman" w:cs="Times New Roman"/>
          <w:color w:val="FF0000"/>
        </w:rPr>
        <w:t>Слайд 3</w:t>
      </w:r>
    </w:p>
    <w:p w14:paraId="329C9BC6" w14:textId="7AFD4B8A" w:rsidR="00C948E9" w:rsidRPr="00AD4316" w:rsidRDefault="00AD4316" w:rsidP="002C7D05">
      <w:pPr>
        <w:spacing w:after="0" w:line="240" w:lineRule="auto"/>
        <w:rPr>
          <w:rFonts w:ascii="Times New Roman" w:hAnsi="Times New Roman" w:cs="Times New Roman"/>
        </w:rPr>
      </w:pPr>
      <w:r w:rsidRPr="00AD4316">
        <w:rPr>
          <w:rStyle w:val="c0"/>
          <w:rFonts w:ascii="Times New Roman" w:hAnsi="Times New Roman" w:cs="Times New Roman"/>
          <w:color w:val="000000"/>
        </w:rPr>
        <w:t xml:space="preserve"> Социологические опросы. При подготовке и реализации проекта педагогу важно понять, насколько тема интересна каждому ребенку. Соцопросы помогают выявить мнение большинства и совместно принять решение.</w:t>
      </w:r>
    </w:p>
    <w:p w14:paraId="65C43907" w14:textId="4A9166CB" w:rsidR="00C948E9" w:rsidRPr="00AD4316" w:rsidRDefault="00C948E9" w:rsidP="00C948E9">
      <w:pPr>
        <w:spacing w:after="0" w:line="240" w:lineRule="auto"/>
        <w:rPr>
          <w:rFonts w:ascii="Times New Roman" w:hAnsi="Times New Roman" w:cs="Times New Roman"/>
          <w:color w:val="FF0000"/>
        </w:rPr>
      </w:pPr>
      <w:bookmarkStart w:id="0" w:name="_Hlk149042043"/>
      <w:r w:rsidRPr="00AD4316">
        <w:rPr>
          <w:rFonts w:ascii="Times New Roman" w:hAnsi="Times New Roman" w:cs="Times New Roman"/>
          <w:color w:val="FF0000"/>
        </w:rPr>
        <w:t>Слайд 4</w:t>
      </w:r>
    </w:p>
    <w:bookmarkEnd w:id="0"/>
    <w:p w14:paraId="49ED592B" w14:textId="20D97DC8" w:rsidR="00C948E9" w:rsidRDefault="00C948E9" w:rsidP="002C7D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Любые свободные уголочки</w:t>
      </w:r>
      <w:r w:rsidR="007779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поверхности мы превращаем в «говорящее» пространство</w:t>
      </w:r>
      <w:r w:rsidR="007779EC">
        <w:rPr>
          <w:rFonts w:ascii="Times New Roman" w:hAnsi="Times New Roman" w:cs="Times New Roman"/>
        </w:rPr>
        <w:t>.</w:t>
      </w:r>
      <w:r w:rsidR="004E711E">
        <w:rPr>
          <w:rFonts w:ascii="Times New Roman" w:hAnsi="Times New Roman" w:cs="Times New Roman"/>
        </w:rPr>
        <w:t xml:space="preserve"> Именные карточки, раскрывающие ценность человека, присутствуют со средней группы. В них есть:</w:t>
      </w:r>
      <w:r w:rsidR="00AD4316">
        <w:rPr>
          <w:rFonts w:ascii="Times New Roman" w:hAnsi="Times New Roman" w:cs="Times New Roman"/>
        </w:rPr>
        <w:t xml:space="preserve"> </w:t>
      </w:r>
      <w:r w:rsidR="004E711E">
        <w:rPr>
          <w:rFonts w:ascii="Times New Roman" w:hAnsi="Times New Roman" w:cs="Times New Roman"/>
        </w:rPr>
        <w:t>Краткое имя, полное имя, ласковое имя, фамилия и отчество. Именные карточки необходимы во всех центрах, где есть фиксация результата деятельности.</w:t>
      </w:r>
    </w:p>
    <w:p w14:paraId="63039A0A" w14:textId="614CE1DF" w:rsidR="00C948E9" w:rsidRPr="00AD4316" w:rsidRDefault="00C948E9" w:rsidP="00C948E9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D4316">
        <w:rPr>
          <w:rFonts w:ascii="Times New Roman" w:hAnsi="Times New Roman" w:cs="Times New Roman"/>
          <w:color w:val="FF0000"/>
        </w:rPr>
        <w:t>Слайд 5</w:t>
      </w:r>
    </w:p>
    <w:p w14:paraId="6B7BC9F6" w14:textId="489A3449" w:rsidR="00C948E9" w:rsidRDefault="007779EC" w:rsidP="002C7D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«Мобильные платформы»- элемент мебели, назначение которой дети придумаю сами. Это может быть место для постро</w:t>
      </w:r>
      <w:r w:rsidR="002A22B7">
        <w:rPr>
          <w:rFonts w:ascii="Times New Roman" w:hAnsi="Times New Roman" w:cs="Times New Roman"/>
        </w:rPr>
        <w:t>йки или мобильный столик. Помним, что дети имеют право сохранять свои постройки сколь зах</w:t>
      </w:r>
      <w:r w:rsidR="00E40173">
        <w:rPr>
          <w:rFonts w:ascii="Times New Roman" w:hAnsi="Times New Roman" w:cs="Times New Roman"/>
        </w:rPr>
        <w:t>о</w:t>
      </w:r>
      <w:r w:rsidR="002A22B7">
        <w:rPr>
          <w:rFonts w:ascii="Times New Roman" w:hAnsi="Times New Roman" w:cs="Times New Roman"/>
        </w:rPr>
        <w:t>тят.</w:t>
      </w:r>
    </w:p>
    <w:p w14:paraId="76F9C476" w14:textId="26C57176" w:rsidR="00C948E9" w:rsidRPr="00AD4316" w:rsidRDefault="00C948E9" w:rsidP="002C7D05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D4316">
        <w:rPr>
          <w:rFonts w:ascii="Times New Roman" w:hAnsi="Times New Roman" w:cs="Times New Roman"/>
          <w:color w:val="FF0000"/>
        </w:rPr>
        <w:t xml:space="preserve">Слайд 6 </w:t>
      </w:r>
    </w:p>
    <w:p w14:paraId="7F9E806C" w14:textId="7C303691" w:rsidR="00C948E9" w:rsidRDefault="00C948E9" w:rsidP="002C7D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Разметка столов, пола и стен цветным скотчем. При помощи такой разметки развивается крупная моторика и координация. </w:t>
      </w:r>
    </w:p>
    <w:p w14:paraId="47A3198C" w14:textId="4C955C61" w:rsidR="00C948E9" w:rsidRPr="00AD4316" w:rsidRDefault="00C948E9" w:rsidP="00C948E9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D4316">
        <w:rPr>
          <w:rFonts w:ascii="Times New Roman" w:hAnsi="Times New Roman" w:cs="Times New Roman"/>
          <w:color w:val="FF0000"/>
        </w:rPr>
        <w:t>Слайд 7</w:t>
      </w:r>
    </w:p>
    <w:p w14:paraId="60AA4937" w14:textId="52BB21F2" w:rsidR="00C948E9" w:rsidRPr="00E40173" w:rsidRDefault="004E711E" w:rsidP="002C7D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Ответьте на вопрос: Дети находятся здесь? </w:t>
      </w:r>
      <w:r w:rsidR="00E40173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>ша задача сделать это место интересным.</w:t>
      </w:r>
      <w:r w:rsidR="00E40173">
        <w:rPr>
          <w:rFonts w:ascii="Times New Roman" w:hAnsi="Times New Roman" w:cs="Times New Roman"/>
        </w:rPr>
        <w:t xml:space="preserve"> Карточки -подсказки помогут детям реализовать самостоятельно опыты и эксперименты. А карты фиксации помогут повысить самооценку ребенка. Карта фиксации обязательно содержит имя ребенка и </w:t>
      </w:r>
      <w:r w:rsidR="00AD4316">
        <w:rPr>
          <w:rFonts w:ascii="Times New Roman" w:hAnsi="Times New Roman" w:cs="Times New Roman"/>
        </w:rPr>
        <w:t>дату проведения, и собственно суть исследования.</w:t>
      </w:r>
    </w:p>
    <w:p w14:paraId="5A987442" w14:textId="3794A562" w:rsidR="00C948E9" w:rsidRPr="00AD4316" w:rsidRDefault="00C948E9" w:rsidP="00C948E9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D4316">
        <w:rPr>
          <w:rFonts w:ascii="Times New Roman" w:hAnsi="Times New Roman" w:cs="Times New Roman"/>
          <w:color w:val="FF0000"/>
        </w:rPr>
        <w:t>Слайд 8</w:t>
      </w:r>
    </w:p>
    <w:p w14:paraId="5C99780B" w14:textId="11D749E6" w:rsidR="00C948E9" w:rsidRDefault="00C948E9" w:rsidP="00C948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 коммуникации – доска/поверхность обратной связи в раздевалки с родителями. На ней должно быть удобно писать, крепить, рисовать, стирать.</w:t>
      </w:r>
    </w:p>
    <w:p w14:paraId="348387AE" w14:textId="77777777" w:rsidR="00AD4316" w:rsidRDefault="00C948E9" w:rsidP="00AD43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могут быть объявления для родителей, которые сделали сами дети, «Стоп кадры» из жизни группы.</w:t>
      </w:r>
      <w:r w:rsidR="00AD4316" w:rsidRPr="00AD4316">
        <w:rPr>
          <w:rFonts w:ascii="Times New Roman" w:hAnsi="Times New Roman" w:cs="Times New Roman"/>
        </w:rPr>
        <w:t xml:space="preserve"> </w:t>
      </w:r>
    </w:p>
    <w:p w14:paraId="5E6D72EE" w14:textId="77777777" w:rsidR="00AD4316" w:rsidRDefault="00AD4316" w:rsidP="00AD4316">
      <w:pPr>
        <w:spacing w:after="0" w:line="240" w:lineRule="auto"/>
        <w:rPr>
          <w:rFonts w:ascii="Times New Roman" w:hAnsi="Times New Roman" w:cs="Times New Roman"/>
        </w:rPr>
      </w:pPr>
    </w:p>
    <w:p w14:paraId="589DE758" w14:textId="1B09B4E5" w:rsidR="00AD4316" w:rsidRPr="002C7D05" w:rsidRDefault="00AD4316" w:rsidP="00AD4316">
      <w:pPr>
        <w:spacing w:after="0" w:line="240" w:lineRule="auto"/>
        <w:rPr>
          <w:rFonts w:ascii="Times New Roman" w:hAnsi="Times New Roman" w:cs="Times New Roman"/>
        </w:rPr>
      </w:pPr>
      <w:r w:rsidRPr="002C7D05">
        <w:rPr>
          <w:rFonts w:ascii="Times New Roman" w:hAnsi="Times New Roman" w:cs="Times New Roman"/>
        </w:rPr>
        <w:t>-И в завершении хочется провести с вами такую игру. Называется она</w:t>
      </w:r>
    </w:p>
    <w:p w14:paraId="3CC0F7F5" w14:textId="77777777" w:rsidR="00AD4316" w:rsidRPr="002C7D05" w:rsidRDefault="00AD4316" w:rsidP="00AD4316">
      <w:pPr>
        <w:spacing w:after="0" w:line="240" w:lineRule="auto"/>
        <w:rPr>
          <w:rFonts w:ascii="Times New Roman" w:hAnsi="Times New Roman" w:cs="Times New Roman"/>
        </w:rPr>
      </w:pPr>
      <w:r w:rsidRPr="00156409">
        <w:rPr>
          <w:rFonts w:ascii="Times New Roman" w:hAnsi="Times New Roman" w:cs="Times New Roman"/>
          <w:b/>
          <w:bCs/>
        </w:rPr>
        <w:t>«Алгоритм Цицерона».</w:t>
      </w:r>
      <w:r w:rsidRPr="002C7D05">
        <w:rPr>
          <w:rFonts w:ascii="Times New Roman" w:hAnsi="Times New Roman" w:cs="Times New Roman"/>
        </w:rPr>
        <w:t xml:space="preserve"> Обратите внимание на доску: здесь написано 7</w:t>
      </w:r>
    </w:p>
    <w:p w14:paraId="51F53570" w14:textId="77777777" w:rsidR="00AD4316" w:rsidRPr="002C7D05" w:rsidRDefault="00AD4316" w:rsidP="00AD4316">
      <w:pPr>
        <w:spacing w:after="0" w:line="240" w:lineRule="auto"/>
        <w:rPr>
          <w:rFonts w:ascii="Times New Roman" w:hAnsi="Times New Roman" w:cs="Times New Roman"/>
        </w:rPr>
      </w:pPr>
      <w:r w:rsidRPr="002C7D05">
        <w:rPr>
          <w:rFonts w:ascii="Times New Roman" w:hAnsi="Times New Roman" w:cs="Times New Roman"/>
        </w:rPr>
        <w:t>вопросов. Ваша задача разложить по «полочкам» понятие «развивающая</w:t>
      </w:r>
    </w:p>
    <w:p w14:paraId="470FF5CF" w14:textId="77777777" w:rsidR="00AD4316" w:rsidRPr="002C7D05" w:rsidRDefault="00AD4316" w:rsidP="00AD4316">
      <w:pPr>
        <w:spacing w:after="0" w:line="240" w:lineRule="auto"/>
        <w:rPr>
          <w:rFonts w:ascii="Times New Roman" w:hAnsi="Times New Roman" w:cs="Times New Roman"/>
        </w:rPr>
      </w:pPr>
      <w:r w:rsidRPr="002C7D05">
        <w:rPr>
          <w:rFonts w:ascii="Times New Roman" w:hAnsi="Times New Roman" w:cs="Times New Roman"/>
        </w:rPr>
        <w:t>предметно-пространственная среда»</w:t>
      </w:r>
    </w:p>
    <w:p w14:paraId="4A55E429" w14:textId="77777777" w:rsidR="00AD4316" w:rsidRPr="002C7D05" w:rsidRDefault="00AD4316" w:rsidP="00AD4316">
      <w:pPr>
        <w:spacing w:after="0" w:line="240" w:lineRule="auto"/>
        <w:rPr>
          <w:rFonts w:ascii="Times New Roman" w:hAnsi="Times New Roman" w:cs="Times New Roman"/>
        </w:rPr>
      </w:pPr>
      <w:r w:rsidRPr="002C7D05">
        <w:rPr>
          <w:rFonts w:ascii="Times New Roman" w:hAnsi="Times New Roman" w:cs="Times New Roman"/>
        </w:rPr>
        <w:t>- Кто? (воспитанники, педагоги, сотрудники МБДОУ)</w:t>
      </w:r>
    </w:p>
    <w:p w14:paraId="5C1ECA31" w14:textId="77777777" w:rsidR="00AD4316" w:rsidRPr="002C7D05" w:rsidRDefault="00AD4316" w:rsidP="00AD4316">
      <w:pPr>
        <w:spacing w:after="0" w:line="240" w:lineRule="auto"/>
        <w:rPr>
          <w:rFonts w:ascii="Times New Roman" w:hAnsi="Times New Roman" w:cs="Times New Roman"/>
        </w:rPr>
      </w:pPr>
      <w:r w:rsidRPr="002C7D05">
        <w:rPr>
          <w:rFonts w:ascii="Times New Roman" w:hAnsi="Times New Roman" w:cs="Times New Roman"/>
        </w:rPr>
        <w:t>- Что? (участки, группы, игрушки)</w:t>
      </w:r>
    </w:p>
    <w:p w14:paraId="243F96B7" w14:textId="77777777" w:rsidR="00AD4316" w:rsidRPr="002C7D05" w:rsidRDefault="00AD4316" w:rsidP="00AD4316">
      <w:pPr>
        <w:spacing w:after="0" w:line="240" w:lineRule="auto"/>
        <w:rPr>
          <w:rFonts w:ascii="Times New Roman" w:hAnsi="Times New Roman" w:cs="Times New Roman"/>
        </w:rPr>
      </w:pPr>
      <w:r w:rsidRPr="002C7D05">
        <w:rPr>
          <w:rFonts w:ascii="Times New Roman" w:hAnsi="Times New Roman" w:cs="Times New Roman"/>
        </w:rPr>
        <w:t>- Где? (в помещении, на улице, в детском саду)</w:t>
      </w:r>
    </w:p>
    <w:p w14:paraId="3685A6F3" w14:textId="77777777" w:rsidR="00AD4316" w:rsidRPr="002C7D05" w:rsidRDefault="00AD4316" w:rsidP="00AD4316">
      <w:pPr>
        <w:spacing w:after="0" w:line="240" w:lineRule="auto"/>
        <w:rPr>
          <w:rFonts w:ascii="Times New Roman" w:hAnsi="Times New Roman" w:cs="Times New Roman"/>
        </w:rPr>
      </w:pPr>
      <w:r w:rsidRPr="002C7D05">
        <w:rPr>
          <w:rFonts w:ascii="Times New Roman" w:hAnsi="Times New Roman" w:cs="Times New Roman"/>
        </w:rPr>
        <w:t>- Чем? (игрушки, красками, скакалками, и т.д.)</w:t>
      </w:r>
    </w:p>
    <w:p w14:paraId="40628228" w14:textId="77777777" w:rsidR="00AD4316" w:rsidRPr="002C7D05" w:rsidRDefault="00AD4316" w:rsidP="00AD4316">
      <w:pPr>
        <w:spacing w:after="0" w:line="240" w:lineRule="auto"/>
        <w:rPr>
          <w:rFonts w:ascii="Times New Roman" w:hAnsi="Times New Roman" w:cs="Times New Roman"/>
        </w:rPr>
      </w:pPr>
      <w:r w:rsidRPr="002C7D05">
        <w:rPr>
          <w:rFonts w:ascii="Times New Roman" w:hAnsi="Times New Roman" w:cs="Times New Roman"/>
        </w:rPr>
        <w:t>- Зачем? (развивать личность ребенка)</w:t>
      </w:r>
    </w:p>
    <w:p w14:paraId="1E28161E" w14:textId="77777777" w:rsidR="00AD4316" w:rsidRPr="002C7D05" w:rsidRDefault="00AD4316" w:rsidP="00AD4316">
      <w:pPr>
        <w:spacing w:after="0" w:line="240" w:lineRule="auto"/>
        <w:rPr>
          <w:rFonts w:ascii="Times New Roman" w:hAnsi="Times New Roman" w:cs="Times New Roman"/>
        </w:rPr>
      </w:pPr>
      <w:r w:rsidRPr="002C7D05">
        <w:rPr>
          <w:rFonts w:ascii="Times New Roman" w:hAnsi="Times New Roman" w:cs="Times New Roman"/>
        </w:rPr>
        <w:t>- Как? (создать все условия)</w:t>
      </w:r>
    </w:p>
    <w:p w14:paraId="02E551B9" w14:textId="77777777" w:rsidR="00AD4316" w:rsidRPr="002C7D05" w:rsidRDefault="00AD4316" w:rsidP="00AD4316">
      <w:pPr>
        <w:spacing w:after="0" w:line="240" w:lineRule="auto"/>
        <w:rPr>
          <w:rFonts w:ascii="Times New Roman" w:hAnsi="Times New Roman" w:cs="Times New Roman"/>
        </w:rPr>
      </w:pPr>
      <w:r w:rsidRPr="002C7D05">
        <w:rPr>
          <w:rFonts w:ascii="Times New Roman" w:hAnsi="Times New Roman" w:cs="Times New Roman"/>
        </w:rPr>
        <w:t>- Когда? (на протяжении всего пребывания ребенка в детском саду, в течение</w:t>
      </w:r>
    </w:p>
    <w:p w14:paraId="327CCAFF" w14:textId="77777777" w:rsidR="00AD4316" w:rsidRDefault="00AD4316" w:rsidP="00AD4316">
      <w:pPr>
        <w:spacing w:after="0" w:line="240" w:lineRule="auto"/>
        <w:rPr>
          <w:rFonts w:ascii="Times New Roman" w:hAnsi="Times New Roman" w:cs="Times New Roman"/>
        </w:rPr>
      </w:pPr>
      <w:r w:rsidRPr="002C7D05">
        <w:rPr>
          <w:rFonts w:ascii="Times New Roman" w:hAnsi="Times New Roman" w:cs="Times New Roman"/>
        </w:rPr>
        <w:t>всей жизни и т.п.)</w:t>
      </w:r>
      <w:r w:rsidRPr="002C7D05">
        <w:rPr>
          <w:rFonts w:ascii="Times New Roman" w:hAnsi="Times New Roman" w:cs="Times New Roman"/>
        </w:rPr>
        <w:cr/>
      </w:r>
    </w:p>
    <w:p w14:paraId="20A9978F" w14:textId="78847998" w:rsidR="00C948E9" w:rsidRPr="002C7D05" w:rsidRDefault="00C948E9" w:rsidP="002C7D05">
      <w:pPr>
        <w:spacing w:after="0" w:line="240" w:lineRule="auto"/>
        <w:rPr>
          <w:rFonts w:ascii="Times New Roman" w:hAnsi="Times New Roman" w:cs="Times New Roman"/>
        </w:rPr>
      </w:pPr>
    </w:p>
    <w:sectPr w:rsidR="00C948E9" w:rsidRPr="002C7D05" w:rsidSect="002C7D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3E"/>
    <w:rsid w:val="00156409"/>
    <w:rsid w:val="00194359"/>
    <w:rsid w:val="002A22B7"/>
    <w:rsid w:val="002C7D05"/>
    <w:rsid w:val="00404977"/>
    <w:rsid w:val="004E711E"/>
    <w:rsid w:val="00593E3F"/>
    <w:rsid w:val="007752AB"/>
    <w:rsid w:val="007779EC"/>
    <w:rsid w:val="00915BFF"/>
    <w:rsid w:val="00AD4316"/>
    <w:rsid w:val="00BE3C58"/>
    <w:rsid w:val="00C948E9"/>
    <w:rsid w:val="00D437AC"/>
    <w:rsid w:val="00DF7911"/>
    <w:rsid w:val="00E40173"/>
    <w:rsid w:val="00EA5F3E"/>
    <w:rsid w:val="00F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BEC4"/>
  <w15:chartTrackingRefBased/>
  <w15:docId w15:val="{5E4AE4BF-858E-44F2-9E71-A155B1EC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C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7D05"/>
  </w:style>
  <w:style w:type="character" w:customStyle="1" w:styleId="c0">
    <w:name w:val="c0"/>
    <w:basedOn w:val="a0"/>
    <w:rsid w:val="002C7D05"/>
  </w:style>
  <w:style w:type="paragraph" w:customStyle="1" w:styleId="c1">
    <w:name w:val="c1"/>
    <w:basedOn w:val="a"/>
    <w:rsid w:val="002C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2023-10-24T10:11:00Z</cp:lastPrinted>
  <dcterms:created xsi:type="dcterms:W3CDTF">2023-10-23T09:07:00Z</dcterms:created>
  <dcterms:modified xsi:type="dcterms:W3CDTF">2024-02-20T06:29:00Z</dcterms:modified>
</cp:coreProperties>
</file>