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5E275">
      <w:pPr>
        <w:pStyle w:val="9"/>
        <w:shd w:val="clear" w:color="auto" w:fill="FFFFFF"/>
        <w:spacing w:before="0" w:beforeAutospacing="0" w:after="0" w:afterAutospacing="0"/>
        <w:ind w:left="-142"/>
        <w:jc w:val="center"/>
        <w:rPr>
          <w:rFonts w:hint="default" w:ascii="Calibri" w:hAnsi="Calibri" w:cs="Calibri"/>
          <w:color w:val="000000"/>
          <w:sz w:val="22"/>
          <w:szCs w:val="22"/>
          <w:lang w:val="ru-RU"/>
        </w:rPr>
      </w:pPr>
      <w:r>
        <w:rPr>
          <w:rStyle w:val="10"/>
          <w:b/>
          <w:bCs/>
          <w:color w:val="000000"/>
          <w:sz w:val="32"/>
          <w:szCs w:val="32"/>
        </w:rPr>
        <w:t>Конспект НОД по познавательному развитию в  подготовительной групп</w:t>
      </w:r>
      <w:r>
        <w:rPr>
          <w:rStyle w:val="10"/>
          <w:b/>
          <w:bCs/>
          <w:color w:val="000000"/>
          <w:sz w:val="32"/>
          <w:szCs w:val="32"/>
          <w:lang w:val="ru-RU"/>
        </w:rPr>
        <w:t>е</w:t>
      </w:r>
    </w:p>
    <w:p w14:paraId="19514A94">
      <w:pPr>
        <w:pStyle w:val="9"/>
        <w:shd w:val="clear" w:color="auto" w:fill="FFFFFF"/>
        <w:spacing w:before="0" w:beforeAutospacing="0" w:after="0" w:afterAutospacing="0"/>
        <w:ind w:left="-14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11"/>
          <w:b/>
          <w:bCs/>
          <w:i/>
          <w:iCs/>
          <w:color w:val="FF0000"/>
          <w:sz w:val="32"/>
          <w:szCs w:val="32"/>
        </w:rPr>
        <w:t>«Службы спасения всегда на страже»</w:t>
      </w:r>
    </w:p>
    <w:p w14:paraId="3AE8745F">
      <w:pPr>
        <w:pStyle w:val="12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13"/>
          <w:b/>
          <w:bCs/>
          <w:color w:val="000000"/>
          <w:sz w:val="28"/>
          <w:szCs w:val="28"/>
        </w:rPr>
        <w:t>Образовательные области: </w:t>
      </w:r>
      <w:r>
        <w:rPr>
          <w:rStyle w:val="14"/>
          <w:color w:val="000000"/>
          <w:sz w:val="28"/>
          <w:szCs w:val="28"/>
        </w:rPr>
        <w:t>познавательное развитие (формирование целостной картины мира), речевое, социально- коммуникативное.</w:t>
      </w:r>
    </w:p>
    <w:p w14:paraId="6445E9DB">
      <w:pPr>
        <w:pStyle w:val="12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13"/>
          <w:b/>
          <w:bCs/>
          <w:color w:val="000000"/>
          <w:sz w:val="28"/>
          <w:szCs w:val="28"/>
        </w:rPr>
        <w:t>Цель:</w:t>
      </w:r>
      <w:r>
        <w:rPr>
          <w:rStyle w:val="14"/>
          <w:color w:val="000000"/>
          <w:sz w:val="28"/>
          <w:szCs w:val="28"/>
        </w:rPr>
        <w:t> Совершенствовать и закреплять знания об экстренных службах.</w:t>
      </w:r>
    </w:p>
    <w:p w14:paraId="35E421A8">
      <w:pPr>
        <w:pStyle w:val="12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13"/>
          <w:b/>
          <w:bCs/>
          <w:color w:val="000000"/>
          <w:sz w:val="28"/>
          <w:szCs w:val="28"/>
        </w:rPr>
        <w:t>Задачи:</w:t>
      </w:r>
      <w:r>
        <w:rPr>
          <w:rStyle w:val="14"/>
          <w:color w:val="000000"/>
          <w:sz w:val="28"/>
          <w:szCs w:val="28"/>
        </w:rPr>
        <w:t> закрепление знаний о службах спасения (скорая медицинская помощь, пожарные, полиция), учить накладывать шину при переломе, правильно называть свой адрес и свои данные, развивать наблюдательность, внимание, мышление, коммуникацию, работать в команде для достижения успеха.</w:t>
      </w:r>
    </w:p>
    <w:p w14:paraId="30782D46">
      <w:pPr>
        <w:pStyle w:val="12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13"/>
          <w:b/>
          <w:bCs/>
          <w:color w:val="000000"/>
          <w:sz w:val="28"/>
          <w:szCs w:val="28"/>
        </w:rPr>
        <w:t>Оборудование и материалы:</w:t>
      </w:r>
      <w:r>
        <w:rPr>
          <w:rStyle w:val="14"/>
          <w:color w:val="000000"/>
          <w:sz w:val="28"/>
          <w:szCs w:val="28"/>
        </w:rPr>
        <w:t> Плакаты с изображением людей в экстремальных и опасн- ных ситуациях, бинт,2 линейки или небольшие палочки, телефон, спортивные дуги, боль- шие кубики или мягкие модули для имитации завала при пожаре, невысокие скамейки, кукла большая и кукла со сломанной рукой, желательно телефон стационарный нерабо- чий, атрибуты врачей, полицейских и пожарных, медальки- «спасатель».</w:t>
      </w:r>
    </w:p>
    <w:p w14:paraId="2AA75E76">
      <w:pPr>
        <w:pStyle w:val="9"/>
        <w:shd w:val="clear" w:color="auto" w:fill="FFFFFF"/>
        <w:spacing w:before="0" w:beforeAutospacing="0" w:after="0" w:afterAutospacing="0"/>
        <w:ind w:left="-14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10"/>
          <w:b/>
          <w:bCs/>
          <w:color w:val="000000"/>
          <w:sz w:val="28"/>
          <w:szCs w:val="28"/>
        </w:rPr>
        <w:t>Ход НОД :</w:t>
      </w:r>
    </w:p>
    <w:p w14:paraId="2A03BB4D">
      <w:pPr>
        <w:pStyle w:val="12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13"/>
          <w:b/>
          <w:bCs/>
          <w:color w:val="000000"/>
          <w:sz w:val="28"/>
          <w:szCs w:val="28"/>
        </w:rPr>
        <w:t>В.- </w:t>
      </w:r>
      <w:r>
        <w:rPr>
          <w:rStyle w:val="14"/>
          <w:color w:val="000000"/>
          <w:sz w:val="28"/>
          <w:szCs w:val="28"/>
        </w:rPr>
        <w:t>Ребята, у вас у всех есть дома телефоны. Вы умеете ими пользоваться, кроме как играть в игры? (да) Для чего они нужны? (звонить) Куда можно звонить? Вы знаете какие-нибудь номера наизусть? Конечно, все номера знать невозможно, но есть такие, которые обязаны знать все, и взрослые и дети! Сейчас мы попробуем угадать , что это за номера. Послушайте такую ситуацию:</w:t>
      </w:r>
    </w:p>
    <w:p w14:paraId="4B2BC018">
      <w:pPr>
        <w:pStyle w:val="12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14"/>
          <w:color w:val="000000"/>
          <w:sz w:val="28"/>
          <w:szCs w:val="28"/>
        </w:rPr>
        <w:t>Мать на рынок уходила,</w:t>
      </w:r>
    </w:p>
    <w:p w14:paraId="44FF65AF">
      <w:pPr>
        <w:pStyle w:val="12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14"/>
          <w:color w:val="000000"/>
          <w:sz w:val="28"/>
          <w:szCs w:val="28"/>
        </w:rPr>
        <w:t>Дочке Лене говорила:</w:t>
      </w:r>
    </w:p>
    <w:p w14:paraId="55DA9FCF">
      <w:pPr>
        <w:pStyle w:val="12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14"/>
          <w:color w:val="000000"/>
          <w:sz w:val="28"/>
          <w:szCs w:val="28"/>
        </w:rPr>
        <w:t>«Печку, Леночка, не тронь-</w:t>
      </w:r>
    </w:p>
    <w:p w14:paraId="16A5A9ED">
      <w:pPr>
        <w:pStyle w:val="12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14"/>
          <w:color w:val="000000"/>
          <w:sz w:val="28"/>
          <w:szCs w:val="28"/>
        </w:rPr>
        <w:t>Жжётся ,Леночка, огонь!»</w:t>
      </w:r>
    </w:p>
    <w:p w14:paraId="3DE51275">
      <w:pPr>
        <w:pStyle w:val="12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13"/>
          <w:b/>
          <w:bCs/>
          <w:color w:val="000000"/>
          <w:sz w:val="28"/>
          <w:szCs w:val="28"/>
        </w:rPr>
        <w:t>В.-</w:t>
      </w:r>
      <w:r>
        <w:rPr>
          <w:rStyle w:val="14"/>
          <w:color w:val="000000"/>
          <w:sz w:val="28"/>
          <w:szCs w:val="28"/>
        </w:rPr>
        <w:t> Как вы думаете, что могло случиться с девочкой, если бы она не послушала маму? (от- веты детей) Конечно, молодцы! Какая служба может помочь в случае? ( ответы) Абсо- лютно верно- пожарная служба! По какому номеру её можно вызвать? ( «01» или «112»). Давайте я напишу на доске эти номера!</w:t>
      </w:r>
    </w:p>
    <w:p w14:paraId="40854CDB">
      <w:pPr>
        <w:pStyle w:val="12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13"/>
          <w:b/>
          <w:bCs/>
          <w:color w:val="000000"/>
          <w:sz w:val="28"/>
          <w:szCs w:val="28"/>
        </w:rPr>
        <w:t>В.</w:t>
      </w:r>
      <w:r>
        <w:rPr>
          <w:rStyle w:val="14"/>
          <w:color w:val="000000"/>
          <w:sz w:val="28"/>
          <w:szCs w:val="28"/>
        </w:rPr>
        <w:t>- А теперь давайте представим, что вы в большом городе, в огромном магазине. Вдруг неожиданно вы теряете маму из виду! Или вы видите как какой-то хулиган обижает кого- нибудь, или вы видите воришку! Что будете делать? (ответы детей) Конечно- нужно позвать или обратиться к полицейскому! А если рядом полицейского нет, то по какому номеру его можно вызвать? («02» или «112») Вы просто умницы! Давайте тоже запишем эти номера. А что вы будете говорить, когда позвоните по этим номерам? (назовём своё имя, адрес, и что произошло). Молодцы,отлично!</w:t>
      </w:r>
    </w:p>
    <w:p w14:paraId="5D739093">
      <w:pPr>
        <w:pStyle w:val="12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13"/>
          <w:b/>
          <w:bCs/>
          <w:color w:val="000000"/>
          <w:sz w:val="28"/>
          <w:szCs w:val="28"/>
        </w:rPr>
        <w:t>В.</w:t>
      </w:r>
      <w:r>
        <w:rPr>
          <w:rStyle w:val="14"/>
          <w:color w:val="000000"/>
          <w:sz w:val="28"/>
          <w:szCs w:val="28"/>
        </w:rPr>
        <w:t>- Давайте немного отдохнём и проведём физминутку.</w:t>
      </w:r>
    </w:p>
    <w:p w14:paraId="4F3983C0">
      <w:pPr>
        <w:pStyle w:val="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3"/>
          <w:b/>
          <w:bCs/>
          <w:i/>
          <w:iCs/>
          <w:color w:val="000000"/>
          <w:sz w:val="28"/>
          <w:szCs w:val="28"/>
          <w:u w:val="single"/>
        </w:rPr>
        <w:t>Физминутка «Спасатели»</w:t>
      </w:r>
    </w:p>
    <w:p w14:paraId="3A5DADEB">
      <w:pPr>
        <w:pStyle w:val="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4"/>
          <w:color w:val="000000"/>
          <w:sz w:val="28"/>
          <w:szCs w:val="28"/>
        </w:rPr>
        <w:t>Мы дружные ребята, на помощь мы спешим (шагают на месте).</w:t>
      </w:r>
    </w:p>
    <w:p w14:paraId="6221C043">
      <w:pPr>
        <w:pStyle w:val="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4"/>
          <w:color w:val="000000"/>
          <w:sz w:val="28"/>
          <w:szCs w:val="28"/>
        </w:rPr>
        <w:t>И если будет нужно мы руку подадим (пожимают руку соседу).</w:t>
      </w:r>
      <w:r>
        <w:rPr>
          <w:color w:val="000000"/>
          <w:sz w:val="28"/>
          <w:szCs w:val="28"/>
        </w:rPr>
        <w:br w:type="textWrapping"/>
      </w:r>
      <w:r>
        <w:rPr>
          <w:rStyle w:val="14"/>
          <w:color w:val="000000"/>
          <w:sz w:val="28"/>
          <w:szCs w:val="28"/>
        </w:rPr>
        <w:t>Мы к вам скорей примчимся, приедем, прилетим (вращают руль авто),</w:t>
      </w:r>
    </w:p>
    <w:p w14:paraId="24A35A09">
      <w:pPr>
        <w:pStyle w:val="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4"/>
          <w:color w:val="000000"/>
          <w:sz w:val="28"/>
          <w:szCs w:val="28"/>
        </w:rPr>
        <w:t>И точно вам поможем, спасем и защитим (обнимают соседа с одной и другой стороны от себя)</w:t>
      </w:r>
    </w:p>
    <w:p w14:paraId="02E6A426">
      <w:pPr>
        <w:pStyle w:val="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0"/>
          <w:b/>
          <w:bCs/>
          <w:color w:val="000000"/>
          <w:sz w:val="28"/>
          <w:szCs w:val="28"/>
        </w:rPr>
        <w:t>В.</w:t>
      </w:r>
      <w:r>
        <w:rPr>
          <w:rStyle w:val="14"/>
          <w:color w:val="000000"/>
          <w:sz w:val="28"/>
          <w:szCs w:val="28"/>
        </w:rPr>
        <w:t>- Ребята, а вы когда-нибудь болели сильно? (ответы) А бывало ли так, что вам не могла помочь даже мама?(ответы) Иногда бывает так, что человек себя чувствует настолько плохо, что необходимо вызвать… (дети договаривают). Конечно, скорую медицинскую помощь! А кто знает номер этой службы? («03» или «112»). Давайте и  эти номера запи- шем. А теперь посмотрите внимательно на доску и скажите, что вы заметили необычно- го? (номер «112» есть в каждой службе) Да, вы правы! Поэтому достаточно знать только этот номер, чтоб вызвать необходимую помощь!</w:t>
      </w:r>
    </w:p>
    <w:p w14:paraId="51D8B7A8">
      <w:pPr>
        <w:pStyle w:val="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0"/>
          <w:b/>
          <w:bCs/>
          <w:color w:val="000000"/>
          <w:sz w:val="28"/>
          <w:szCs w:val="28"/>
        </w:rPr>
        <w:t>В.- </w:t>
      </w:r>
      <w:r>
        <w:rPr>
          <w:rStyle w:val="14"/>
          <w:color w:val="000000"/>
          <w:sz w:val="28"/>
          <w:szCs w:val="28"/>
        </w:rPr>
        <w:t>А вы знаете, что все эти службы работают круглосуточно, т.е. и днём и ночью? Поче- му ,как вы думаете? (ответы детей) Абсолютно верно, беда может произойти когда угод- но! Скажите мне, пожалуйста, а какими качествами должен обладать человек, который работает в этих службах? (дети отвечают) А сейчас мы с вами немного поработаем спа- сателями! Я буду оператор, это человек, который принимает и отвечает на звонки людей, попавших в беду, а вы разделитесь на 3 команды- полицейские, врачи и пожарные. (де- тям раздаются необходимые атрибуты )</w:t>
      </w:r>
    </w:p>
    <w:p w14:paraId="607E6110">
      <w:pPr>
        <w:pStyle w:val="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4"/>
          <w:color w:val="000000"/>
          <w:sz w:val="28"/>
          <w:szCs w:val="28"/>
        </w:rPr>
        <w:t>Воспитатель садится у телефона и отвечает на первый «звонок»:</w:t>
      </w:r>
    </w:p>
    <w:p w14:paraId="7BAA4F21">
      <w:pPr>
        <w:pStyle w:val="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4"/>
          <w:color w:val="000000"/>
          <w:sz w:val="28"/>
          <w:szCs w:val="28"/>
        </w:rPr>
        <w:t>- Алло, здравствуйте! Что у вас случилось? Человек упал и сломал руку? Назовите адрес или место , где вы находитесь! Хорошо, ожидайте помощь!</w:t>
      </w:r>
    </w:p>
    <w:p w14:paraId="0B2152B5">
      <w:pPr>
        <w:pStyle w:val="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0"/>
          <w:rFonts w:ascii="Arial" w:hAnsi="Arial" w:cs="Arial"/>
          <w:color w:val="000000"/>
          <w:sz w:val="22"/>
          <w:szCs w:val="22"/>
        </w:rPr>
        <w:t> </w:t>
      </w:r>
      <w:r>
        <w:rPr>
          <w:rStyle w:val="10"/>
          <w:b/>
          <w:bCs/>
          <w:color w:val="000000"/>
          <w:sz w:val="28"/>
          <w:szCs w:val="28"/>
        </w:rPr>
        <w:t>В.-</w:t>
      </w:r>
      <w:r>
        <w:rPr>
          <w:rStyle w:val="14"/>
          <w:color w:val="000000"/>
          <w:sz w:val="28"/>
          <w:szCs w:val="28"/>
        </w:rPr>
        <w:t> Ой, ребята, человек сломал руку! Какая команда из вас нужна? (скорая мед. помощь)</w:t>
      </w:r>
    </w:p>
    <w:p w14:paraId="66A122A7">
      <w:pPr>
        <w:pStyle w:val="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4"/>
          <w:color w:val="000000"/>
          <w:sz w:val="28"/>
          <w:szCs w:val="28"/>
        </w:rPr>
        <w:t>Конечно! Выезжайте скорее, возьмите всё необходимое!</w:t>
      </w:r>
    </w:p>
    <w:p w14:paraId="5826A12C">
      <w:pPr>
        <w:pStyle w:val="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4"/>
          <w:color w:val="000000"/>
          <w:sz w:val="28"/>
          <w:szCs w:val="28"/>
        </w:rPr>
        <w:t>Педагог подходит к кукле со сломанной рукой и показывает- как накладывать шину и забинтовывать. Потом дети повторяют.</w:t>
      </w:r>
    </w:p>
    <w:p w14:paraId="10BD9BE5">
      <w:pPr>
        <w:pStyle w:val="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3"/>
          <w:b/>
          <w:bCs/>
          <w:color w:val="000000"/>
          <w:sz w:val="28"/>
          <w:szCs w:val="28"/>
        </w:rPr>
        <w:t>В.- </w:t>
      </w:r>
      <w:r>
        <w:rPr>
          <w:rStyle w:val="14"/>
          <w:color w:val="000000"/>
          <w:sz w:val="28"/>
          <w:szCs w:val="28"/>
        </w:rPr>
        <w:t>Что ж, молодцы! Давайте послушаем следующий звонок.</w:t>
      </w:r>
    </w:p>
    <w:p w14:paraId="7C33B19F">
      <w:pPr>
        <w:pStyle w:val="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4"/>
          <w:color w:val="000000"/>
          <w:sz w:val="28"/>
          <w:szCs w:val="28"/>
        </w:rPr>
        <w:t>-Алло, здравствуйте! Что у вас случилось? Потерялся ребёнок? Расскажите во что он был одет , как его зовут и где вы потеряли его. Хорошо, ожидайте помощь!</w:t>
      </w:r>
    </w:p>
    <w:p w14:paraId="05DDF598">
      <w:pPr>
        <w:pStyle w:val="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0"/>
          <w:b/>
          <w:bCs/>
          <w:color w:val="000000"/>
          <w:sz w:val="28"/>
          <w:szCs w:val="28"/>
        </w:rPr>
        <w:t>В.- </w:t>
      </w:r>
      <w:r>
        <w:rPr>
          <w:rStyle w:val="14"/>
          <w:color w:val="000000"/>
          <w:sz w:val="28"/>
          <w:szCs w:val="28"/>
        </w:rPr>
        <w:t>Итак, ребята, потерялся ребёнок! Какую службы мы вызовем? (Полицию) Точно, мо- лодцы! (Подходит команда полицейских, педагог описывает им куклу, они расходятся по группе и начинают искать куклу , подходящую по описанию, при обнаружении- прино- сят воспитателю) Отлично, ребёнок найден! Ребята, а что нужно знать о себе, чтоб поли- цейский смог быстро найти тебя или маму? (ответы детей)</w:t>
      </w:r>
    </w:p>
    <w:p w14:paraId="1C83081B">
      <w:pPr>
        <w:pStyle w:val="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0"/>
          <w:b/>
          <w:bCs/>
          <w:color w:val="000000"/>
          <w:sz w:val="28"/>
          <w:szCs w:val="28"/>
        </w:rPr>
        <w:t>В.-</w:t>
      </w:r>
      <w:r>
        <w:rPr>
          <w:rStyle w:val="14"/>
          <w:color w:val="000000"/>
          <w:sz w:val="28"/>
          <w:szCs w:val="28"/>
        </w:rPr>
        <w:t> Вы очень хорошо справляетесь! Давайте примем ещё один звонок.</w:t>
      </w:r>
    </w:p>
    <w:p w14:paraId="5BF4ED16">
      <w:pPr>
        <w:pStyle w:val="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4"/>
          <w:color w:val="000000"/>
          <w:sz w:val="28"/>
          <w:szCs w:val="28"/>
        </w:rPr>
        <w:t>-Алло, здравствуйте. Что у вас случилось? Пожар?! Назовите адрес. Хорошо, ожидайте !</w:t>
      </w:r>
    </w:p>
    <w:p w14:paraId="3759D75E">
      <w:pPr>
        <w:pStyle w:val="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0"/>
          <w:b/>
          <w:bCs/>
          <w:color w:val="000000"/>
          <w:sz w:val="28"/>
          <w:szCs w:val="28"/>
        </w:rPr>
        <w:t>В.-</w:t>
      </w:r>
      <w:r>
        <w:rPr>
          <w:rStyle w:val="14"/>
          <w:color w:val="000000"/>
          <w:sz w:val="28"/>
          <w:szCs w:val="28"/>
        </w:rPr>
        <w:t> Ребята, кого нам нужно вызвать? (ответы) Конечно! Команда пожарных, срочно вы- езжайте по такому-то адресу!</w:t>
      </w:r>
    </w:p>
    <w:p w14:paraId="4184CD36">
      <w:pPr>
        <w:pStyle w:val="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4"/>
          <w:color w:val="000000"/>
          <w:sz w:val="28"/>
          <w:szCs w:val="28"/>
        </w:rPr>
        <w:t>На середину выносится скамейка невысокая, далее выставляются дуги, после на пол кладётся кукла и на неё накладываются в хаотичном порядке большие кубики или мягкие модули.</w:t>
      </w:r>
    </w:p>
    <w:p w14:paraId="098B7808">
      <w:pPr>
        <w:pStyle w:val="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0"/>
          <w:b/>
          <w:bCs/>
          <w:color w:val="000000"/>
          <w:sz w:val="28"/>
          <w:szCs w:val="28"/>
        </w:rPr>
        <w:t>В.- </w:t>
      </w:r>
      <w:r>
        <w:rPr>
          <w:rStyle w:val="14"/>
          <w:color w:val="000000"/>
          <w:sz w:val="28"/>
          <w:szCs w:val="28"/>
        </w:rPr>
        <w:t>Итак, ребята, ваша задача пройти по «карнизу» (скамейка), проползти по задымлён- ному «коридору» (дуги), и вытащить человека из-под завала. (Дети по очереди выполня- ют)</w:t>
      </w:r>
    </w:p>
    <w:p w14:paraId="17A356A0">
      <w:pPr>
        <w:pStyle w:val="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0"/>
          <w:b/>
          <w:bCs/>
          <w:color w:val="000000"/>
          <w:sz w:val="28"/>
          <w:szCs w:val="28"/>
        </w:rPr>
        <w:t>В.-</w:t>
      </w:r>
      <w:r>
        <w:rPr>
          <w:rStyle w:val="14"/>
          <w:color w:val="000000"/>
          <w:sz w:val="28"/>
          <w:szCs w:val="28"/>
        </w:rPr>
        <w:t> Ребята, вы большие молодцы! Всех спасли и сами не пострадали! Скажите, это лёг- кие профессии? (ответы) Давайте сейчас посмотрим на плакаты и всё кратенько повто- рим, что хорошенько запомнить! (повторяем) За сегодняшнюю работу я хочу вас наградить медалями! Молодцы!</w:t>
      </w:r>
    </w:p>
    <w:p w14:paraId="420AF3A1">
      <w:pPr>
        <w:pStyle w:val="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4"/>
          <w:color w:val="000000"/>
          <w:sz w:val="28"/>
          <w:szCs w:val="28"/>
        </w:rPr>
        <w:t> </w:t>
      </w:r>
    </w:p>
    <w:p w14:paraId="54A4D63F">
      <w:pPr>
        <w:pStyle w:val="12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14"/>
          <w:color w:val="000000"/>
          <w:sz w:val="28"/>
          <w:szCs w:val="28"/>
        </w:rPr>
        <w:t> </w:t>
      </w:r>
    </w:p>
    <w:p w14:paraId="1E11363D"/>
    <w:p w14:paraId="25185C13"/>
    <w:p w14:paraId="2E707418"/>
    <w:p w14:paraId="6BEBD74D"/>
    <w:p w14:paraId="700D5FC7"/>
    <w:p w14:paraId="66F5F8A9"/>
    <w:p w14:paraId="5A4AABD0"/>
    <w:p w14:paraId="0F6A0ABE"/>
    <w:p w14:paraId="43F78FDE"/>
    <w:p w14:paraId="489F6060"/>
    <w:p w14:paraId="5B81C5DE"/>
    <w:p w14:paraId="2E3F6195"/>
    <w:p w14:paraId="10D61930"/>
    <w:p w14:paraId="35C43672"/>
    <w:p w14:paraId="5AB051C3"/>
    <w:p w14:paraId="2B36590C"/>
    <w:p w14:paraId="3C16A2B0"/>
    <w:p w14:paraId="37444ED4"/>
    <w:p w14:paraId="5C21026F"/>
    <w:p w14:paraId="3D303840"/>
    <w:p w14:paraId="617740A2"/>
    <w:p w14:paraId="35B9C152">
      <w:p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212529"/>
          <w:sz w:val="19"/>
          <w:szCs w:val="19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17"/>
          <w:szCs w:val="17"/>
          <w:lang w:eastAsia="ru-RU"/>
        </w:rPr>
        <w:t>Приложение 1.</w:t>
      </w:r>
    </w:p>
    <w:tbl>
      <w:tblPr>
        <w:tblStyle w:val="4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92"/>
        <w:gridCol w:w="4693"/>
      </w:tblGrid>
      <w:tr w14:paraId="37FFE0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559B24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lang w:eastAsia="ru-RU"/>
              </w:rPr>
              <w:drawing>
                <wp:inline distT="0" distB="0" distL="0" distR="0">
                  <wp:extent cx="4572000" cy="3429000"/>
                  <wp:effectExtent l="19050" t="0" r="0" b="0"/>
                  <wp:docPr id="1" name="Рисунок 1" descr="https://www.maam.ru/upload/blogs/b114b74145f7a40b3d194039ce0a926a.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www.maam.ru/upload/blogs/b114b74145f7a40b3d194039ce0a926a.p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42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353605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lang w:eastAsia="ru-RU"/>
              </w:rPr>
              <w:drawing>
                <wp:inline distT="0" distB="0" distL="0" distR="0">
                  <wp:extent cx="4572000" cy="3429000"/>
                  <wp:effectExtent l="19050" t="0" r="0" b="0"/>
                  <wp:docPr id="2" name="Рисунок 2" descr="https://www.maam.ru/upload/blogs/b114b74145f7a40b3d194039ce0a926a.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s://www.maam.ru/upload/blogs/b114b74145f7a40b3d194039ce0a926a.p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42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941C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E2AF98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lang w:eastAsia="ru-RU"/>
              </w:rPr>
              <w:drawing>
                <wp:inline distT="0" distB="0" distL="0" distR="0">
                  <wp:extent cx="4572000" cy="3429000"/>
                  <wp:effectExtent l="19050" t="0" r="0" b="0"/>
                  <wp:docPr id="3" name="Рисунок 3" descr="https://www.maam.ru/upload/blogs/b114b74145f7a40b3d194039ce0a926a.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https://www.maam.ru/upload/blogs/b114b74145f7a40b3d194039ce0a926a.p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42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8FC03E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lang w:eastAsia="ru-RU"/>
              </w:rPr>
              <w:drawing>
                <wp:inline distT="0" distB="0" distL="0" distR="0">
                  <wp:extent cx="4572000" cy="3429000"/>
                  <wp:effectExtent l="19050" t="0" r="0" b="0"/>
                  <wp:docPr id="4" name="Рисунок 4" descr="https://www.maam.ru/upload/blogs/b114b74145f7a40b3d194039ce0a926a.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https://www.maam.ru/upload/blogs/b114b74145f7a40b3d194039ce0a926a.p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42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81CF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0D1928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3FA7B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E532804"/>
    <w:p w14:paraId="36F24824"/>
    <w:p w14:paraId="28DFFE73"/>
    <w:p w14:paraId="73D367B8"/>
    <w:p w14:paraId="7A17B4E7"/>
    <w:p w14:paraId="4D9BE4C6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4353A"/>
    <w:rsid w:val="0004353A"/>
    <w:rsid w:val="00A47D8E"/>
    <w:rsid w:val="3441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1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c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c6"/>
    <w:basedOn w:val="3"/>
    <w:qFormat/>
    <w:uiPriority w:val="0"/>
  </w:style>
  <w:style w:type="character" w:customStyle="1" w:styleId="11">
    <w:name w:val="c9"/>
    <w:basedOn w:val="3"/>
    <w:qFormat/>
    <w:uiPriority w:val="0"/>
  </w:style>
  <w:style w:type="paragraph" w:customStyle="1" w:styleId="12">
    <w:name w:val="c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c5"/>
    <w:basedOn w:val="3"/>
    <w:qFormat/>
    <w:uiPriority w:val="0"/>
  </w:style>
  <w:style w:type="character" w:customStyle="1" w:styleId="14">
    <w:name w:val="c1"/>
    <w:basedOn w:val="3"/>
    <w:qFormat/>
    <w:uiPriority w:val="0"/>
  </w:style>
  <w:style w:type="paragraph" w:customStyle="1" w:styleId="15">
    <w:name w:val="c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7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2427</Words>
  <Characters>13838</Characters>
  <Lines>115</Lines>
  <Paragraphs>32</Paragraphs>
  <TotalTime>42</TotalTime>
  <ScaleCrop>false</ScaleCrop>
  <LinksUpToDate>false</LinksUpToDate>
  <CharactersWithSpaces>16233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2025-11-05T12:07:00Z</dcterms:created>
  <dc:creator>admin</dc:creator>
  <cp:lastModifiedBy>admin</cp:lastModifiedBy>
  <dcterms:modified xsi:type="dcterms:W3CDTF">2025-11-13T10:53:46Z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AB437610F6FE44EFBD07628B5013860E_12</vt:lpwstr>
  </property>
</Properties>
</file>