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13" w:rsidRDefault="003D5313" w:rsidP="003D5313">
      <w:pPr>
        <w:spacing w:after="0" w:line="240" w:lineRule="auto"/>
        <w:jc w:val="center"/>
        <w:rPr>
          <w:rFonts w:eastAsia="Times New Roman"/>
          <w:b/>
          <w:i/>
          <w:iCs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iCs/>
          <w:sz w:val="32"/>
          <w:szCs w:val="32"/>
          <w:u w:val="single"/>
          <w:lang w:eastAsia="ru-RU"/>
        </w:rPr>
        <w:t xml:space="preserve">План работы </w:t>
      </w:r>
      <w:proofErr w:type="spellStart"/>
      <w:r>
        <w:rPr>
          <w:rFonts w:eastAsia="Times New Roman"/>
          <w:b/>
          <w:i/>
          <w:iCs/>
          <w:sz w:val="32"/>
          <w:szCs w:val="32"/>
          <w:u w:val="single"/>
          <w:lang w:eastAsia="ru-RU"/>
        </w:rPr>
        <w:t>тьюторов</w:t>
      </w:r>
      <w:proofErr w:type="spellEnd"/>
      <w:r>
        <w:rPr>
          <w:rFonts w:eastAsia="Times New Roman"/>
          <w:b/>
          <w:i/>
          <w:iCs/>
          <w:sz w:val="32"/>
          <w:szCs w:val="32"/>
          <w:u w:val="single"/>
          <w:lang w:eastAsia="ru-RU"/>
        </w:rPr>
        <w:t xml:space="preserve"> по физике </w:t>
      </w:r>
    </w:p>
    <w:p w:rsidR="003D5313" w:rsidRDefault="003D5313" w:rsidP="003D5313">
      <w:pPr>
        <w:spacing w:after="0" w:line="240" w:lineRule="auto"/>
        <w:jc w:val="center"/>
        <w:rPr>
          <w:rFonts w:eastAsia="Times New Roman"/>
          <w:b/>
          <w:i/>
          <w:iCs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iCs/>
          <w:sz w:val="32"/>
          <w:szCs w:val="32"/>
          <w:u w:val="single"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b/>
          <w:i/>
          <w:iCs/>
          <w:sz w:val="32"/>
          <w:szCs w:val="32"/>
          <w:u w:val="single"/>
          <w:lang w:eastAsia="ru-RU"/>
        </w:rPr>
        <w:t>Новокубанский</w:t>
      </w:r>
      <w:proofErr w:type="spellEnd"/>
      <w:r>
        <w:rPr>
          <w:rFonts w:eastAsia="Times New Roman"/>
          <w:b/>
          <w:i/>
          <w:iCs/>
          <w:sz w:val="32"/>
          <w:szCs w:val="32"/>
          <w:u w:val="single"/>
          <w:lang w:eastAsia="ru-RU"/>
        </w:rPr>
        <w:t xml:space="preserve"> район</w:t>
      </w:r>
    </w:p>
    <w:p w:rsidR="003D5313" w:rsidRDefault="00771A04" w:rsidP="003D5313">
      <w:pPr>
        <w:spacing w:after="0" w:line="240" w:lineRule="auto"/>
        <w:ind w:firstLine="150"/>
        <w:jc w:val="center"/>
        <w:rPr>
          <w:rFonts w:eastAsia="Times New Roman"/>
          <w:b/>
          <w:i/>
          <w:iCs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iCs/>
          <w:sz w:val="32"/>
          <w:szCs w:val="32"/>
          <w:u w:val="single"/>
          <w:lang w:eastAsia="ru-RU"/>
        </w:rPr>
        <w:t>на 2017-2018</w:t>
      </w:r>
      <w:r w:rsidR="003D5313">
        <w:rPr>
          <w:rFonts w:eastAsia="Times New Roman"/>
          <w:b/>
          <w:i/>
          <w:iCs/>
          <w:sz w:val="32"/>
          <w:szCs w:val="32"/>
          <w:u w:val="single"/>
          <w:lang w:eastAsia="ru-RU"/>
        </w:rPr>
        <w:t xml:space="preserve"> учебный год</w:t>
      </w:r>
    </w:p>
    <w:p w:rsidR="003D5313" w:rsidRDefault="003D5313" w:rsidP="003D5313">
      <w:pPr>
        <w:spacing w:after="0" w:line="240" w:lineRule="auto"/>
        <w:ind w:firstLine="150"/>
        <w:jc w:val="center"/>
        <w:rPr>
          <w:rFonts w:eastAsia="Times New Roman"/>
          <w:b/>
          <w:i/>
          <w:iCs/>
          <w:sz w:val="28"/>
          <w:szCs w:val="28"/>
          <w:u w:val="single"/>
          <w:lang w:eastAsia="ru-RU"/>
        </w:rPr>
      </w:pPr>
    </w:p>
    <w:p w:rsidR="003D5313" w:rsidRDefault="003D5313" w:rsidP="003D5313">
      <w:pPr>
        <w:spacing w:after="0" w:line="240" w:lineRule="auto"/>
        <w:ind w:firstLine="15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i/>
          <w:iCs/>
          <w:sz w:val="28"/>
          <w:szCs w:val="28"/>
          <w:u w:val="single"/>
          <w:lang w:eastAsia="ru-RU"/>
        </w:rPr>
        <w:t xml:space="preserve">Цель деятельности </w:t>
      </w:r>
      <w:proofErr w:type="spellStart"/>
      <w:proofErr w:type="gramStart"/>
      <w:r>
        <w:rPr>
          <w:rFonts w:eastAsia="Times New Roman"/>
          <w:b/>
          <w:i/>
          <w:iCs/>
          <w:sz w:val="28"/>
          <w:szCs w:val="28"/>
          <w:u w:val="single"/>
          <w:lang w:eastAsia="ru-RU"/>
        </w:rPr>
        <w:t>тьютора</w:t>
      </w:r>
      <w:proofErr w:type="spellEnd"/>
      <w:r>
        <w:rPr>
          <w:rFonts w:eastAsia="Times New Roman"/>
          <w:iCs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/>
          <w:iCs/>
          <w:sz w:val="28"/>
          <w:szCs w:val="28"/>
          <w:lang w:eastAsia="ru-RU"/>
        </w:rPr>
        <w:t xml:space="preserve"> повышение профессиональной компетентности учителей физики</w:t>
      </w:r>
      <w:r>
        <w:rPr>
          <w:rFonts w:eastAsia="Times New Roman"/>
          <w:sz w:val="28"/>
          <w:szCs w:val="28"/>
          <w:lang w:eastAsia="ru-RU"/>
        </w:rPr>
        <w:t xml:space="preserve"> в условиях подготовки к ГИА путём обеспечения системного сопровождения их деятельности. </w:t>
      </w:r>
    </w:p>
    <w:p w:rsidR="003D5313" w:rsidRDefault="003D5313" w:rsidP="003D5313">
      <w:pPr>
        <w:spacing w:after="0" w:line="240" w:lineRule="auto"/>
        <w:ind w:firstLine="15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i/>
          <w:iCs/>
          <w:sz w:val="28"/>
          <w:szCs w:val="28"/>
          <w:u w:val="single"/>
          <w:lang w:eastAsia="ru-RU"/>
        </w:rPr>
        <w:t xml:space="preserve">Задачи:  </w:t>
      </w:r>
    </w:p>
    <w:p w:rsidR="003D5313" w:rsidRDefault="003D5313" w:rsidP="003D5313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Создание образовательного пространства по физике на территории </w:t>
      </w:r>
      <w:proofErr w:type="spellStart"/>
      <w:r>
        <w:rPr>
          <w:rFonts w:eastAsia="Times New Roman"/>
          <w:sz w:val="28"/>
          <w:szCs w:val="28"/>
          <w:lang w:eastAsia="ru-RU"/>
        </w:rPr>
        <w:t>Новокубанского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района.</w:t>
      </w:r>
    </w:p>
    <w:p w:rsidR="003D5313" w:rsidRDefault="003D5313" w:rsidP="003D5313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-Развитие системы методического сопровождения для реализации актуальных направлений деятельности образовательных учреждений.</w:t>
      </w:r>
    </w:p>
    <w:p w:rsidR="003D5313" w:rsidRDefault="003D5313" w:rsidP="003D5313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-Анализ программного обеспечения, учебных пособий, дидактического и практического материалов для организации подготовки выпускников к итоговой аттестации.</w:t>
      </w:r>
    </w:p>
    <w:p w:rsidR="003D5313" w:rsidRDefault="003D5313" w:rsidP="003D5313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Разработка и реализация проведения диагностических контрольных работ в муниципальном образовании. </w:t>
      </w:r>
    </w:p>
    <w:p w:rsidR="003D5313" w:rsidRDefault="00FF50BF" w:rsidP="003D5313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3D5313">
        <w:rPr>
          <w:rFonts w:eastAsia="Times New Roman"/>
          <w:sz w:val="28"/>
          <w:szCs w:val="28"/>
          <w:lang w:eastAsia="ru-RU"/>
        </w:rPr>
        <w:t>-</w:t>
      </w:r>
      <w:proofErr w:type="gramStart"/>
      <w:r w:rsidR="003D5313">
        <w:rPr>
          <w:rFonts w:eastAsia="Times New Roman"/>
          <w:sz w:val="28"/>
          <w:szCs w:val="28"/>
          <w:lang w:eastAsia="ru-RU"/>
        </w:rPr>
        <w:t>Организация  работы</w:t>
      </w:r>
      <w:proofErr w:type="gramEnd"/>
      <w:r w:rsidR="003D531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3D5313">
        <w:rPr>
          <w:rFonts w:eastAsia="Times New Roman"/>
          <w:sz w:val="28"/>
          <w:szCs w:val="28"/>
          <w:lang w:eastAsia="ru-RU"/>
        </w:rPr>
        <w:t>тьюторов</w:t>
      </w:r>
      <w:proofErr w:type="spellEnd"/>
      <w:r w:rsidR="003D5313">
        <w:rPr>
          <w:rFonts w:eastAsia="Times New Roman"/>
          <w:sz w:val="28"/>
          <w:szCs w:val="28"/>
          <w:lang w:eastAsia="ru-RU"/>
        </w:rPr>
        <w:t xml:space="preserve"> для проведения районных тематических консультаций с выпускниками и учителями </w:t>
      </w:r>
      <w:proofErr w:type="spellStart"/>
      <w:r w:rsidR="003D5313">
        <w:rPr>
          <w:rFonts w:eastAsia="Times New Roman"/>
          <w:sz w:val="28"/>
          <w:szCs w:val="28"/>
          <w:lang w:eastAsia="ru-RU"/>
        </w:rPr>
        <w:t>Новокубанского</w:t>
      </w:r>
      <w:proofErr w:type="spellEnd"/>
      <w:r w:rsidR="003D5313">
        <w:rPr>
          <w:rFonts w:eastAsia="Times New Roman"/>
          <w:sz w:val="28"/>
          <w:szCs w:val="28"/>
          <w:lang w:eastAsia="ru-RU"/>
        </w:rPr>
        <w:t xml:space="preserve"> района.</w:t>
      </w:r>
    </w:p>
    <w:p w:rsidR="003D5313" w:rsidRDefault="003D5313" w:rsidP="003D5313">
      <w:pPr>
        <w:spacing w:after="0" w:line="240" w:lineRule="auto"/>
        <w:ind w:firstLine="150"/>
        <w:jc w:val="center"/>
        <w:rPr>
          <w:rFonts w:eastAsia="Times New Roman"/>
          <w:b/>
          <w:i/>
          <w:iCs/>
          <w:color w:val="800080"/>
          <w:sz w:val="28"/>
          <w:szCs w:val="28"/>
          <w:u w:val="single"/>
          <w:lang w:eastAsia="ru-RU"/>
        </w:rPr>
      </w:pPr>
    </w:p>
    <w:p w:rsidR="003D5313" w:rsidRDefault="003D5313" w:rsidP="003D5313">
      <w:pPr>
        <w:spacing w:after="0" w:line="240" w:lineRule="auto"/>
        <w:ind w:firstLine="150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b/>
          <w:i/>
          <w:iCs/>
          <w:sz w:val="28"/>
          <w:szCs w:val="28"/>
          <w:u w:val="single"/>
          <w:lang w:eastAsia="ru-RU"/>
        </w:rPr>
        <w:t>Основные направления работы:</w:t>
      </w:r>
      <w:r>
        <w:rPr>
          <w:rFonts w:eastAsia="Times New Roman"/>
          <w:iCs/>
          <w:sz w:val="28"/>
          <w:szCs w:val="28"/>
          <w:lang w:eastAsia="ru-RU"/>
        </w:rPr>
        <w:t xml:space="preserve"> 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Информационная: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оперативно информировать учителей физики о современных актуальных направлениях деятельности в сфере образования края. 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создание базы данных по программному обеспечению учителей физики (действующие УМК).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информирование учителей физики о графике проведения консультаций для учащихся по подготовке к ЕГЭ и ОГЭ.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Организационная: 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организация семинарских и практических занятий по физике.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Методическая: 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проводить совместно с МБУ «ЦРО» мероприятия обучающего и методического характера для учителей физики района.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участвовать в разработке, согласовании и реализации планов-графиков деятельности МО учителей физики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Новокубанского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района.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принимать участие в рецензировании модифицированных учебных программ по физике.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формирование базы тестовых заданий, учебных пособий, подборка заданий по темам, текстов контрольных и диагностических работ по физике при подготовке к ЕГЭ и ОГЭ.</w:t>
      </w:r>
    </w:p>
    <w:p w:rsidR="003D5313" w:rsidRDefault="003D5313" w:rsidP="003D5313">
      <w:pPr>
        <w:spacing w:after="0" w:line="240" w:lineRule="auto"/>
        <w:ind w:firstLine="150"/>
        <w:jc w:val="both"/>
        <w:rPr>
          <w:rFonts w:eastAsia="Times New Roman"/>
          <w:i/>
          <w:sz w:val="28"/>
          <w:szCs w:val="28"/>
          <w:lang w:eastAsia="ru-RU"/>
        </w:rPr>
      </w:pPr>
      <w:proofErr w:type="spellStart"/>
      <w:r>
        <w:rPr>
          <w:rFonts w:eastAsia="Times New Roman"/>
          <w:i/>
          <w:sz w:val="28"/>
          <w:szCs w:val="28"/>
          <w:lang w:eastAsia="ru-RU"/>
        </w:rPr>
        <w:t>Диагностико</w:t>
      </w:r>
      <w:proofErr w:type="spellEnd"/>
      <w:r>
        <w:rPr>
          <w:rFonts w:eastAsia="Times New Roman"/>
          <w:i/>
          <w:sz w:val="28"/>
          <w:szCs w:val="28"/>
          <w:lang w:eastAsia="ru-RU"/>
        </w:rPr>
        <w:t xml:space="preserve"> –аналитическая: </w:t>
      </w:r>
    </w:p>
    <w:p w:rsidR="003D5313" w:rsidRDefault="003D5313" w:rsidP="003D5313">
      <w:pPr>
        <w:spacing w:after="0" w:line="240" w:lineRule="auto"/>
        <w:ind w:left="180" w:firstLine="15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проводить анализ качества преподавания физики района.</w:t>
      </w:r>
    </w:p>
    <w:p w:rsidR="003D5313" w:rsidRDefault="003D5313" w:rsidP="003D531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проводить мониторинги затруднений учителей и типичных ошибок учащихся на основе анализа диагностических работ.</w:t>
      </w:r>
    </w:p>
    <w:p w:rsidR="00FF50BF" w:rsidRDefault="00FF50BF" w:rsidP="003D531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D5313" w:rsidRDefault="003D5313" w:rsidP="003D531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9"/>
        <w:gridCol w:w="1702"/>
        <w:gridCol w:w="1702"/>
        <w:gridCol w:w="3120"/>
      </w:tblGrid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ind w:left="34" w:hanging="34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ind w:left="34" w:hanging="34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5313" w:rsidTr="003D5313"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ind w:left="34" w:hanging="34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Консультационная деятельность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Индивидуальные консультации по физике с учителями школ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Еженедельно </w:t>
            </w:r>
          </w:p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 w:rsidP="00850747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СОШ№</w:t>
            </w:r>
            <w:r w:rsidR="00850747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СОШ№11 СОШ №</w:t>
            </w:r>
            <w:r w:rsidR="00850747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850747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Белова Т.В </w:t>
            </w:r>
            <w:r w:rsidR="00F41EF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3D5313" w:rsidRDefault="00F41EF7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Василенко Е.И. </w:t>
            </w:r>
          </w:p>
          <w:p w:rsidR="003D5313" w:rsidRDefault="00850747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Авраменко Е. Г.</w:t>
            </w:r>
            <w:r w:rsidR="00F41EF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Групповые консультации по физике с учителями школ района:</w:t>
            </w:r>
          </w:p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анализ</w:t>
            </w:r>
            <w:r w:rsidR="00771A04">
              <w:rPr>
                <w:rFonts w:eastAsia="Times New Roman"/>
                <w:color w:val="000000"/>
                <w:sz w:val="28"/>
                <w:szCs w:val="28"/>
              </w:rPr>
              <w:t xml:space="preserve"> результатов ЕГЭ и ОГЭ  за  2017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г.</w:t>
            </w:r>
          </w:p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-подготовка к проведению школьного этапа Всероссийской олимпиады по физике;</w:t>
            </w:r>
          </w:p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анализ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тренировочно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– диагностических работ по физике</w:t>
            </w:r>
          </w:p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подготовка к ОГЭ по физике для учащихся 9 классов;</w:t>
            </w:r>
          </w:p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-подготовка к ЕГЭ «Решение задач высокого уровня сложности»;</w:t>
            </w:r>
          </w:p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диагностические карты пробелов знаний по физике учащихся 9 и 11 классов;</w:t>
            </w:r>
          </w:p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использование практико-ориентированных заданий при подготовке к ЕГЭ по физике.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Ежемесячно </w:t>
            </w:r>
          </w:p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 w:rsidP="00850747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СОШ №</w:t>
            </w:r>
            <w:r w:rsidR="00850747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Т.В.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 xml:space="preserve">Василенко Е.И. </w:t>
            </w:r>
          </w:p>
          <w:p w:rsidR="003D5313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Авраменко Е. Г.</w:t>
            </w:r>
          </w:p>
        </w:tc>
      </w:tr>
      <w:tr w:rsidR="003D5313" w:rsidTr="003D5313"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Информационная деятельность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Создание базы данных о количественном и качественном составе учителей физики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Новокубанского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3D5313" w:rsidRDefault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Создание базы данных по программному обеспечению учителей физики (действующие УМК)</w:t>
            </w:r>
          </w:p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3D5313" w:rsidRPr="00850747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3D5313" w:rsidRPr="00850747" w:rsidRDefault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3D5313" w:rsidRDefault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Авраменко Е. Г.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Составление графика открытых уроков у учителей физики района</w:t>
            </w:r>
          </w:p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FF50BF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3D5313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Авраменко Е. Г.</w:t>
            </w:r>
          </w:p>
        </w:tc>
      </w:tr>
      <w:tr w:rsidR="003D5313" w:rsidTr="003D5313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Информирование учителей о графике проведения консультаций для учащихся по подготовке к ЕГЭ и ОГЭ.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3D5313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Авраменко Е. Г.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 xml:space="preserve">результатов 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тренировочно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– диагностических работ по физике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FF50BF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Ноябрь</w:t>
            </w:r>
          </w:p>
          <w:p w:rsidR="00FF50BF" w:rsidRDefault="00FF50BF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Февраль</w:t>
            </w:r>
          </w:p>
          <w:p w:rsidR="00FF50BF" w:rsidRDefault="00FF50BF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3D5313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Авраменко Е. Г.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Оказание помощи в изучении, обобщении и распространении передового педагогического опыта.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3D5313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Авраменко Е. Г.</w:t>
            </w:r>
          </w:p>
        </w:tc>
      </w:tr>
      <w:tr w:rsidR="003D5313" w:rsidTr="003D5313"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Организационная деятельность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Организация семинарских и практических занятий по физике</w:t>
            </w:r>
            <w:r w:rsidR="00F41EF7">
              <w:rPr>
                <w:rFonts w:eastAsia="Times New Roman"/>
                <w:color w:val="000000"/>
                <w:sz w:val="28"/>
                <w:szCs w:val="28"/>
              </w:rPr>
              <w:t xml:space="preserve"> для учителей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Авраменко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850747">
              <w:rPr>
                <w:rFonts w:eastAsia="Times New Roman"/>
                <w:color w:val="000000"/>
                <w:sz w:val="28"/>
                <w:szCs w:val="28"/>
              </w:rPr>
              <w:t>Е.Г.</w:t>
            </w:r>
            <w:r w:rsidR="003D531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3D5313" w:rsidRDefault="003D5313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Учителя района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Организация работы межшкольных консультационных пунктов для учащихся, сдающих ЕГЭ и ОГЭ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 течение года по заявке школ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базе школ</w:t>
            </w:r>
          </w:p>
          <w:p w:rsidR="003D5313" w:rsidRDefault="003D5313" w:rsidP="00850747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СОШ №</w:t>
            </w:r>
            <w:r w:rsidR="00850747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, СОШ №</w:t>
            </w:r>
            <w:r w:rsidR="00FF50BF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, СОШ №11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Авраменко Е. Г.</w:t>
            </w:r>
          </w:p>
          <w:p w:rsidR="003D5313" w:rsidRDefault="003D5313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Учителя района</w:t>
            </w:r>
          </w:p>
        </w:tc>
      </w:tr>
      <w:tr w:rsidR="003D5313" w:rsidTr="003D5313"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Методическая деятельность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 w:rsidP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Формирование базы тестовых заданий, учебных пособий, заданий по отдельным темам, текстов контрольных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Авраменко Е. Г.</w:t>
            </w:r>
          </w:p>
          <w:p w:rsidR="003D5313" w:rsidRDefault="003D5313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Учителя района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Разработка, согласование и реализация планов-графиков деятельности МО учителей физики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Новокубанского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ЦРО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3D5313" w:rsidRDefault="003D5313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Учителя района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 w:rsidP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Обучение на курсах повышения квалификации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тьюторов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FF50BF">
              <w:rPr>
                <w:rFonts w:eastAsia="Times New Roman"/>
                <w:color w:val="000000"/>
                <w:sz w:val="28"/>
                <w:szCs w:val="28"/>
              </w:rPr>
              <w:t xml:space="preserve">и экспертов ОГЭ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подготовке </w:t>
            </w:r>
            <w:r w:rsidR="00FF50BF">
              <w:rPr>
                <w:rFonts w:eastAsia="Times New Roman"/>
                <w:color w:val="000000"/>
                <w:sz w:val="28"/>
                <w:szCs w:val="28"/>
              </w:rPr>
              <w:t xml:space="preserve">и проведению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итоговой аттестации.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F41EF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По графику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ИРО Краснодарс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кого края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F41EF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ИРО Краснодарского края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D5313" w:rsidTr="003D5313"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Диагностико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</w:rPr>
              <w:t>–аналитическая деятельность</w:t>
            </w: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 w:rsidP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Проводить анализ качества преподавания физики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ЦРО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3D5313" w:rsidRDefault="003D5313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D5313" w:rsidTr="003D5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 w:rsidP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Проводить мониторинги затруднений учителей и типичных ошибок учащихся на основе анализа диагностических работ,  ЕГЭ и ОГЭ.</w:t>
            </w:r>
          </w:p>
          <w:p w:rsidR="003D5313" w:rsidRDefault="003D5313">
            <w:pPr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 течение года после проведения ДР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13" w:rsidRDefault="003D5313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Василенко Е.И</w:t>
            </w:r>
          </w:p>
          <w:p w:rsidR="00850747" w:rsidRPr="00850747" w:rsidRDefault="00850747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50747">
              <w:rPr>
                <w:rFonts w:eastAsia="Times New Roman"/>
                <w:color w:val="000000"/>
                <w:sz w:val="28"/>
                <w:szCs w:val="28"/>
              </w:rPr>
              <w:t>Белова Т. В.</w:t>
            </w:r>
          </w:p>
          <w:p w:rsidR="003D5313" w:rsidRDefault="003D5313" w:rsidP="00850747">
            <w:pPr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Учителя района</w:t>
            </w:r>
          </w:p>
        </w:tc>
      </w:tr>
    </w:tbl>
    <w:p w:rsidR="003D5313" w:rsidRDefault="003D5313" w:rsidP="003D5313">
      <w:pPr>
        <w:rPr>
          <w:sz w:val="28"/>
          <w:szCs w:val="28"/>
        </w:rPr>
      </w:pPr>
    </w:p>
    <w:p w:rsidR="00550204" w:rsidRDefault="00550204"/>
    <w:sectPr w:rsidR="00550204" w:rsidSect="003D53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13"/>
    <w:rsid w:val="003D5313"/>
    <w:rsid w:val="00550204"/>
    <w:rsid w:val="00771A04"/>
    <w:rsid w:val="00850747"/>
    <w:rsid w:val="00F41EF7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0EB4-1343-466B-AC16-E37DCD65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13"/>
    <w:rPr>
      <w:rFonts w:ascii="Times New Roman" w:eastAsia="Calibri" w:hAnsi="Times New Roman" w:cs="Times New Roman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Local</cp:lastModifiedBy>
  <cp:revision>6</cp:revision>
  <dcterms:created xsi:type="dcterms:W3CDTF">2016-06-29T05:22:00Z</dcterms:created>
  <dcterms:modified xsi:type="dcterms:W3CDTF">2017-10-12T17:22:00Z</dcterms:modified>
</cp:coreProperties>
</file>