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2C0BE" w14:textId="77777777" w:rsidR="00FE3DD6" w:rsidRPr="006B0A81" w:rsidRDefault="00FE3DD6" w:rsidP="006B0A81">
      <w:pPr>
        <w:tabs>
          <w:tab w:val="left" w:pos="3402"/>
        </w:tabs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6B0A81">
        <w:rPr>
          <w:rFonts w:ascii="Times New Roman" w:hAnsi="Times New Roman"/>
          <w:b/>
          <w:sz w:val="28"/>
          <w:szCs w:val="28"/>
        </w:rPr>
        <w:t>ФОРМЫ</w:t>
      </w:r>
    </w:p>
    <w:p w14:paraId="6CC9225F" w14:textId="77777777" w:rsidR="00FE3DD6" w:rsidRPr="006B0A81" w:rsidRDefault="00FE3DD6" w:rsidP="006B0A81">
      <w:pPr>
        <w:tabs>
          <w:tab w:val="left" w:pos="3402"/>
        </w:tabs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6B0A81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 педагогического работника</w:t>
      </w:r>
    </w:p>
    <w:p w14:paraId="417424D6" w14:textId="6A4BD582" w:rsidR="00FE3DD6" w:rsidRPr="006B0A81" w:rsidRDefault="00FE3DD6" w:rsidP="00C16765">
      <w:pPr>
        <w:tabs>
          <w:tab w:val="left" w:pos="3402"/>
        </w:tabs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6B0A81">
        <w:rPr>
          <w:rFonts w:ascii="Times New Roman" w:hAnsi="Times New Roman"/>
          <w:b/>
          <w:sz w:val="28"/>
          <w:szCs w:val="28"/>
        </w:rPr>
        <w:t>ОО Краснодарского края, аттестуемого в целях установления</w:t>
      </w:r>
      <w:r w:rsidR="006B0D0B" w:rsidRPr="006B0A81">
        <w:rPr>
          <w:rFonts w:ascii="Times New Roman" w:hAnsi="Times New Roman"/>
          <w:b/>
          <w:sz w:val="28"/>
          <w:szCs w:val="28"/>
        </w:rPr>
        <w:t xml:space="preserve"> </w:t>
      </w:r>
      <w:r w:rsidRPr="006B0A81">
        <w:rPr>
          <w:rFonts w:ascii="Times New Roman" w:hAnsi="Times New Roman"/>
          <w:b/>
          <w:sz w:val="28"/>
          <w:szCs w:val="28"/>
        </w:rPr>
        <w:t xml:space="preserve">квалификационной категории (первой, высшей) по должности </w:t>
      </w:r>
      <w:r w:rsidR="00C16765" w:rsidRPr="00C16765">
        <w:rPr>
          <w:rFonts w:ascii="Times New Roman" w:hAnsi="Times New Roman"/>
          <w:b/>
          <w:sz w:val="28"/>
          <w:szCs w:val="28"/>
        </w:rPr>
        <w:t>«советник директора по воспитанию и взаимодействию с детскими общественными объединениями»</w:t>
      </w:r>
    </w:p>
    <w:p w14:paraId="1FB5FBD6" w14:textId="77777777" w:rsidR="00FE3DD6" w:rsidRPr="00C16765" w:rsidRDefault="00FE3DD6" w:rsidP="006B0A81">
      <w:pPr>
        <w:tabs>
          <w:tab w:val="left" w:pos="3402"/>
        </w:tabs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0"/>
          <w:szCs w:val="20"/>
        </w:rPr>
      </w:pPr>
    </w:p>
    <w:p w14:paraId="238B0F45" w14:textId="7E0EC9E4" w:rsidR="00FE3DD6" w:rsidRPr="006B0A81" w:rsidRDefault="00FE3DD6" w:rsidP="00C1676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B0A81">
        <w:rPr>
          <w:rFonts w:ascii="Times New Roman" w:hAnsi="Times New Roman"/>
          <w:b/>
          <w:sz w:val="28"/>
          <w:szCs w:val="28"/>
        </w:rPr>
        <w:t>ФОРМА № 1</w:t>
      </w:r>
      <w:r w:rsidRPr="006B0A81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6B0A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B0A81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3616DA" w:rsidRPr="006B0A81">
        <w:rPr>
          <w:rFonts w:ascii="Times New Roman" w:hAnsi="Times New Roman"/>
          <w:bCs/>
          <w:sz w:val="28"/>
          <w:szCs w:val="28"/>
        </w:rPr>
        <w:br/>
      </w:r>
      <w:r w:rsidRPr="006B0A81">
        <w:rPr>
          <w:rFonts w:ascii="Times New Roman" w:hAnsi="Times New Roman"/>
          <w:bCs/>
          <w:sz w:val="28"/>
          <w:szCs w:val="28"/>
        </w:rPr>
        <w:t>высшей – оставить нужное) по должности «</w:t>
      </w:r>
      <w:r w:rsidR="00C16765" w:rsidRPr="00C16765">
        <w:rPr>
          <w:rFonts w:ascii="Times New Roman" w:hAnsi="Times New Roman"/>
          <w:bCs/>
          <w:sz w:val="28"/>
          <w:szCs w:val="28"/>
        </w:rPr>
        <w:t>советник директора по воспитанию и взаимодействию с детскими общественными объединениями»</w:t>
      </w:r>
    </w:p>
    <w:p w14:paraId="23BDEC71" w14:textId="7D74E89E" w:rsidR="00563E21" w:rsidRDefault="000F3396" w:rsidP="00C1676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C16765" w:rsidRPr="00C16765">
        <w:rPr>
          <w:rFonts w:ascii="Times New Roman" w:hAnsi="Times New Roman"/>
          <w:b/>
          <w:bCs/>
          <w:sz w:val="28"/>
          <w:szCs w:val="28"/>
        </w:rPr>
        <w:t>Итоги мониторингов, проводимых образовательной организацией (внутренняя система оценки качества образования)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="00C16765" w:rsidRPr="00C1676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E9D8613" w14:textId="49217623" w:rsidR="00FE3DD6" w:rsidRDefault="00C16765" w:rsidP="00C167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16765">
        <w:rPr>
          <w:rFonts w:ascii="Times New Roman" w:hAnsi="Times New Roman"/>
          <w:b/>
          <w:bCs/>
          <w:sz w:val="28"/>
          <w:szCs w:val="28"/>
        </w:rPr>
        <w:t>Р</w:t>
      </w:r>
      <w:r w:rsidRPr="00C16765">
        <w:rPr>
          <w:rFonts w:ascii="Times New Roman" w:hAnsi="Times New Roman"/>
          <w:b/>
          <w:sz w:val="28"/>
          <w:szCs w:val="28"/>
        </w:rPr>
        <w:t xml:space="preserve">езультаты представляются обязательно </w:t>
      </w:r>
      <w:r w:rsidR="00563E21">
        <w:rPr>
          <w:rFonts w:ascii="Times New Roman" w:hAnsi="Times New Roman"/>
          <w:b/>
          <w:sz w:val="28"/>
          <w:szCs w:val="28"/>
        </w:rPr>
        <w:t>(не менее</w:t>
      </w:r>
      <w:r w:rsidRPr="00C16765">
        <w:rPr>
          <w:rFonts w:ascii="Times New Roman" w:hAnsi="Times New Roman"/>
          <w:b/>
          <w:sz w:val="28"/>
          <w:szCs w:val="28"/>
        </w:rPr>
        <w:t xml:space="preserve"> 2 из 4 критериев</w:t>
      </w:r>
      <w:r w:rsidR="00563E21">
        <w:rPr>
          <w:rFonts w:ascii="Times New Roman" w:hAnsi="Times New Roman"/>
          <w:b/>
          <w:sz w:val="28"/>
          <w:szCs w:val="28"/>
        </w:rPr>
        <w:t xml:space="preserve"> раздела)</w:t>
      </w:r>
    </w:p>
    <w:p w14:paraId="38BA42FA" w14:textId="766AAEB3" w:rsidR="00C16765" w:rsidRPr="00913117" w:rsidRDefault="00563E21" w:rsidP="00C16765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13117">
        <w:rPr>
          <w:rFonts w:ascii="Times New Roman" w:hAnsi="Times New Roman"/>
          <w:b/>
          <w:bCs/>
          <w:i/>
          <w:iCs/>
          <w:sz w:val="28"/>
          <w:szCs w:val="28"/>
        </w:rPr>
        <w:t>Результаты могут быть представлены дополнительно, кроме обязательных</w:t>
      </w:r>
    </w:p>
    <w:p w14:paraId="009848E1" w14:textId="77777777" w:rsidR="00EF1E0A" w:rsidRDefault="00EF1E0A" w:rsidP="00EF1E0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204091786"/>
      <w:r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6D30A305" w14:textId="75897015" w:rsidR="00EF1E0A" w:rsidRDefault="00EF1E0A" w:rsidP="00EF1E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(полное наименование организации с указанием муниципалитета), должность ________________________</w:t>
      </w:r>
    </w:p>
    <w:bookmarkEnd w:id="0"/>
    <w:p w14:paraId="10F5A8AA" w14:textId="77777777" w:rsidR="00FE3DD6" w:rsidRPr="00C16765" w:rsidRDefault="00FE3DD6" w:rsidP="006B0A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B542BA5" w14:textId="7548F153" w:rsidR="00FE3DD6" w:rsidRDefault="004B2B46" w:rsidP="002841D5">
      <w:pPr>
        <w:pStyle w:val="ad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B2B46">
        <w:rPr>
          <w:rFonts w:ascii="Times New Roman" w:hAnsi="Times New Roman"/>
          <w:b/>
          <w:sz w:val="28"/>
          <w:szCs w:val="28"/>
        </w:rPr>
        <w:t xml:space="preserve">Организация </w:t>
      </w:r>
      <w:r w:rsidR="00BB75D4">
        <w:rPr>
          <w:rFonts w:ascii="Times New Roman" w:hAnsi="Times New Roman"/>
          <w:b/>
          <w:sz w:val="28"/>
          <w:szCs w:val="28"/>
        </w:rPr>
        <w:t>сотрудничества ОО</w:t>
      </w:r>
      <w:r w:rsidRPr="004B2B46">
        <w:rPr>
          <w:rFonts w:ascii="Times New Roman" w:hAnsi="Times New Roman"/>
          <w:b/>
          <w:sz w:val="28"/>
          <w:szCs w:val="28"/>
        </w:rPr>
        <w:t xml:space="preserve"> </w:t>
      </w:r>
      <w:r w:rsidR="00BB75D4">
        <w:rPr>
          <w:rFonts w:ascii="Times New Roman" w:hAnsi="Times New Roman"/>
          <w:b/>
          <w:sz w:val="28"/>
          <w:szCs w:val="28"/>
        </w:rPr>
        <w:t xml:space="preserve">с </w:t>
      </w:r>
      <w:r w:rsidRPr="004B2B46">
        <w:rPr>
          <w:rFonts w:ascii="Times New Roman" w:hAnsi="Times New Roman"/>
          <w:b/>
          <w:sz w:val="28"/>
          <w:szCs w:val="28"/>
        </w:rPr>
        <w:t>различны</w:t>
      </w:r>
      <w:r w:rsidR="00BB75D4">
        <w:rPr>
          <w:rFonts w:ascii="Times New Roman" w:hAnsi="Times New Roman"/>
          <w:b/>
          <w:sz w:val="28"/>
          <w:szCs w:val="28"/>
        </w:rPr>
        <w:t>ми</w:t>
      </w:r>
      <w:r w:rsidRPr="004B2B46">
        <w:rPr>
          <w:rFonts w:ascii="Times New Roman" w:hAnsi="Times New Roman"/>
          <w:b/>
          <w:sz w:val="28"/>
          <w:szCs w:val="28"/>
        </w:rPr>
        <w:t xml:space="preserve"> детски</w:t>
      </w:r>
      <w:r w:rsidR="00BB75D4">
        <w:rPr>
          <w:rFonts w:ascii="Times New Roman" w:hAnsi="Times New Roman"/>
          <w:b/>
          <w:sz w:val="28"/>
          <w:szCs w:val="28"/>
        </w:rPr>
        <w:t>ми</w:t>
      </w:r>
      <w:r w:rsidRPr="004B2B46">
        <w:rPr>
          <w:rFonts w:ascii="Times New Roman" w:hAnsi="Times New Roman"/>
          <w:b/>
          <w:sz w:val="28"/>
          <w:szCs w:val="28"/>
        </w:rPr>
        <w:t xml:space="preserve"> общественны</w:t>
      </w:r>
      <w:r w:rsidR="00BB75D4">
        <w:rPr>
          <w:rFonts w:ascii="Times New Roman" w:hAnsi="Times New Roman"/>
          <w:b/>
          <w:sz w:val="28"/>
          <w:szCs w:val="28"/>
        </w:rPr>
        <w:t>ми</w:t>
      </w:r>
      <w:r w:rsidRPr="004B2B46">
        <w:rPr>
          <w:rFonts w:ascii="Times New Roman" w:hAnsi="Times New Roman"/>
          <w:b/>
          <w:sz w:val="28"/>
          <w:szCs w:val="28"/>
        </w:rPr>
        <w:t xml:space="preserve"> объединени</w:t>
      </w:r>
      <w:r w:rsidR="00BB75D4">
        <w:rPr>
          <w:rFonts w:ascii="Times New Roman" w:hAnsi="Times New Roman"/>
          <w:b/>
          <w:sz w:val="28"/>
          <w:szCs w:val="28"/>
        </w:rPr>
        <w:t xml:space="preserve">ями </w:t>
      </w:r>
      <w:r w:rsidRPr="004B2B46">
        <w:rPr>
          <w:rFonts w:ascii="Times New Roman" w:hAnsi="Times New Roman"/>
          <w:b/>
          <w:sz w:val="28"/>
          <w:szCs w:val="28"/>
        </w:rPr>
        <w:t>как в рамках образовательной организации, так и вне основного образовательного пространства</w:t>
      </w:r>
      <w:r w:rsidR="00BB75D4">
        <w:rPr>
          <w:rFonts w:ascii="Times New Roman" w:hAnsi="Times New Roman"/>
          <w:b/>
          <w:sz w:val="28"/>
          <w:szCs w:val="28"/>
        </w:rPr>
        <w:t>; организация и координация деятельности ученического самоуправления</w:t>
      </w:r>
      <w:r w:rsidRPr="004B2B46">
        <w:rPr>
          <w:rFonts w:ascii="Times New Roman" w:hAnsi="Times New Roman"/>
          <w:b/>
          <w:sz w:val="28"/>
          <w:szCs w:val="28"/>
        </w:rPr>
        <w:t xml:space="preserve"> </w:t>
      </w:r>
      <w:r w:rsidR="00FE3DD6" w:rsidRPr="006B0A81">
        <w:rPr>
          <w:rFonts w:ascii="Times New Roman" w:hAnsi="Times New Roman"/>
          <w:b/>
          <w:sz w:val="28"/>
          <w:szCs w:val="28"/>
        </w:rPr>
        <w:t>(п.</w:t>
      </w:r>
      <w:r w:rsidR="00913117">
        <w:rPr>
          <w:rFonts w:ascii="Times New Roman" w:hAnsi="Times New Roman"/>
          <w:b/>
          <w:sz w:val="28"/>
          <w:szCs w:val="28"/>
        </w:rPr>
        <w:t> </w:t>
      </w:r>
      <w:r w:rsidR="00FE3DD6" w:rsidRPr="006B0A81">
        <w:rPr>
          <w:rFonts w:ascii="Times New Roman" w:hAnsi="Times New Roman"/>
          <w:b/>
          <w:sz w:val="28"/>
          <w:szCs w:val="28"/>
        </w:rPr>
        <w:t>1.1)</w:t>
      </w:r>
    </w:p>
    <w:p w14:paraId="55E20DF0" w14:textId="77777777" w:rsidR="001E3093" w:rsidRPr="006B0A81" w:rsidRDefault="001E3093" w:rsidP="001E309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3260"/>
        <w:gridCol w:w="2693"/>
        <w:gridCol w:w="2268"/>
        <w:gridCol w:w="4253"/>
      </w:tblGrid>
      <w:tr w:rsidR="00340745" w:rsidRPr="006B0A81" w14:paraId="590FD987" w14:textId="77777777" w:rsidTr="00340745">
        <w:trPr>
          <w:trHeight w:val="450"/>
        </w:trPr>
        <w:tc>
          <w:tcPr>
            <w:tcW w:w="2127" w:type="dxa"/>
            <w:vMerge w:val="restart"/>
            <w:vAlign w:val="center"/>
          </w:tcPr>
          <w:p w14:paraId="56CEB2FA" w14:textId="77777777" w:rsidR="00340745" w:rsidRPr="006B0A81" w:rsidRDefault="00340745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3260" w:type="dxa"/>
            <w:vMerge w:val="restart"/>
          </w:tcPr>
          <w:p w14:paraId="2D1540D1" w14:textId="39379BBF" w:rsidR="00340745" w:rsidRPr="006B0A81" w:rsidRDefault="00BB75D4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340745">
              <w:rPr>
                <w:rFonts w:ascii="Times New Roman" w:hAnsi="Times New Roman"/>
                <w:sz w:val="24"/>
                <w:szCs w:val="24"/>
              </w:rPr>
              <w:t>детски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340745">
              <w:rPr>
                <w:rFonts w:ascii="Times New Roman" w:hAnsi="Times New Roman"/>
                <w:sz w:val="24"/>
                <w:szCs w:val="24"/>
              </w:rPr>
              <w:t xml:space="preserve"> общественные объединени</w:t>
            </w:r>
            <w:r>
              <w:rPr>
                <w:rFonts w:ascii="Times New Roman" w:hAnsi="Times New Roman"/>
                <w:sz w:val="24"/>
                <w:szCs w:val="24"/>
              </w:rPr>
              <w:t>й и организаций</w:t>
            </w:r>
            <w:r w:rsidR="00340745">
              <w:rPr>
                <w:rFonts w:ascii="Times New Roman" w:hAnsi="Times New Roman"/>
                <w:sz w:val="24"/>
                <w:szCs w:val="24"/>
              </w:rPr>
              <w:t>, кол-во</w:t>
            </w:r>
          </w:p>
        </w:tc>
        <w:tc>
          <w:tcPr>
            <w:tcW w:w="4961" w:type="dxa"/>
            <w:gridSpan w:val="2"/>
          </w:tcPr>
          <w:p w14:paraId="52B50BD1" w14:textId="27E8E7E7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Количество обучающихся, состоящих во всех объединениях</w:t>
            </w:r>
          </w:p>
        </w:tc>
        <w:tc>
          <w:tcPr>
            <w:tcW w:w="4253" w:type="dxa"/>
            <w:vMerge w:val="restart"/>
            <w:vAlign w:val="center"/>
          </w:tcPr>
          <w:p w14:paraId="06933974" w14:textId="77777777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340745" w:rsidRPr="006B0A81" w14:paraId="06A893AA" w14:textId="77777777" w:rsidTr="00340745">
        <w:trPr>
          <w:trHeight w:val="294"/>
        </w:trPr>
        <w:tc>
          <w:tcPr>
            <w:tcW w:w="2127" w:type="dxa"/>
            <w:vMerge/>
            <w:vAlign w:val="center"/>
          </w:tcPr>
          <w:p w14:paraId="5018E755" w14:textId="77777777" w:rsidR="00340745" w:rsidRPr="006B0A81" w:rsidRDefault="00340745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BACF0B9" w14:textId="77777777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6F992B" w14:textId="236458BC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268" w:type="dxa"/>
          </w:tcPr>
          <w:p w14:paraId="6253F909" w14:textId="77777777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253" w:type="dxa"/>
            <w:vMerge/>
          </w:tcPr>
          <w:p w14:paraId="4A85B61F" w14:textId="77777777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745" w:rsidRPr="006B0A81" w14:paraId="44480695" w14:textId="77777777" w:rsidTr="00340745">
        <w:trPr>
          <w:trHeight w:val="283"/>
        </w:trPr>
        <w:tc>
          <w:tcPr>
            <w:tcW w:w="2127" w:type="dxa"/>
          </w:tcPr>
          <w:p w14:paraId="0C35906A" w14:textId="77777777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28E2ED" w14:textId="77777777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7DF1FA10" w14:textId="149BCD8A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713238F" w14:textId="77777777" w:rsidR="00340745" w:rsidRPr="006B0A81" w:rsidRDefault="00340745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54A0A1E" w14:textId="6FA1D375" w:rsidR="00FE3DD6" w:rsidRPr="006B0A81" w:rsidRDefault="00FE3DD6" w:rsidP="001E3093">
      <w:pPr>
        <w:pStyle w:val="ad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B0A81">
        <w:rPr>
          <w:rFonts w:ascii="Times New Roman" w:hAnsi="Times New Roman"/>
          <w:b/>
        </w:rPr>
        <w:br w:type="page"/>
      </w:r>
      <w:r w:rsidR="00340745" w:rsidRPr="00340745">
        <w:rPr>
          <w:rFonts w:ascii="Times New Roman" w:hAnsi="Times New Roman"/>
          <w:b/>
          <w:sz w:val="28"/>
          <w:szCs w:val="28"/>
        </w:rPr>
        <w:lastRenderedPageBreak/>
        <w:t>Наличие качественно разработанных и успешно реализованных форм занятости детей для организованного отдыха учащихся в каникулярное время (для учащихся разных ступеней обучения)</w:t>
      </w:r>
      <w:r w:rsidRPr="006B0A81">
        <w:rPr>
          <w:rFonts w:ascii="Times New Roman" w:hAnsi="Times New Roman"/>
          <w:b/>
          <w:sz w:val="28"/>
          <w:szCs w:val="28"/>
        </w:rPr>
        <w:t xml:space="preserve"> (п. 1.</w:t>
      </w:r>
      <w:r w:rsidR="00340745">
        <w:rPr>
          <w:rFonts w:ascii="Times New Roman" w:hAnsi="Times New Roman"/>
          <w:b/>
          <w:sz w:val="28"/>
          <w:szCs w:val="28"/>
        </w:rPr>
        <w:t>2</w:t>
      </w:r>
      <w:r w:rsidRPr="006B0A81">
        <w:rPr>
          <w:rFonts w:ascii="Times New Roman" w:hAnsi="Times New Roman"/>
          <w:b/>
          <w:sz w:val="28"/>
          <w:szCs w:val="28"/>
        </w:rPr>
        <w:t>)</w:t>
      </w:r>
    </w:p>
    <w:p w14:paraId="7472F604" w14:textId="77777777" w:rsidR="00FE3DD6" w:rsidRPr="006B0A81" w:rsidRDefault="00FE3DD6" w:rsidP="006B0A81">
      <w:pPr>
        <w:pStyle w:val="ad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1"/>
        <w:gridCol w:w="6276"/>
        <w:gridCol w:w="5773"/>
      </w:tblGrid>
      <w:tr w:rsidR="00FE3DD6" w:rsidRPr="006B0A81" w14:paraId="2FE95784" w14:textId="77777777" w:rsidTr="00E554F5">
        <w:trPr>
          <w:trHeight w:val="242"/>
        </w:trPr>
        <w:tc>
          <w:tcPr>
            <w:tcW w:w="2531" w:type="dxa"/>
            <w:vAlign w:val="center"/>
          </w:tcPr>
          <w:p w14:paraId="7954DE7A" w14:textId="77777777" w:rsidR="00FE3DD6" w:rsidRPr="006B0A81" w:rsidRDefault="00FE3DD6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6276" w:type="dxa"/>
            <w:vAlign w:val="center"/>
          </w:tcPr>
          <w:p w14:paraId="5F6EFF97" w14:textId="142CEAE9" w:rsidR="004B079E" w:rsidRDefault="00FE3DD6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Название (направленность) </w:t>
            </w:r>
            <w:r w:rsidR="00F616A8">
              <w:rPr>
                <w:rFonts w:ascii="Times New Roman" w:hAnsi="Times New Roman"/>
                <w:sz w:val="24"/>
                <w:szCs w:val="24"/>
              </w:rPr>
              <w:t>различных форм досуга,</w:t>
            </w:r>
            <w:r w:rsidRPr="006B0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E7E53B" w14:textId="22959482" w:rsidR="00FE3DD6" w:rsidRPr="006B0A81" w:rsidRDefault="00FE3DD6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обеспечивающ</w:t>
            </w:r>
            <w:r w:rsidR="004B079E">
              <w:rPr>
                <w:rFonts w:ascii="Times New Roman" w:hAnsi="Times New Roman"/>
                <w:sz w:val="24"/>
                <w:szCs w:val="24"/>
              </w:rPr>
              <w:t>их</w:t>
            </w:r>
            <w:r w:rsidRPr="006B0A81">
              <w:rPr>
                <w:rFonts w:ascii="Times New Roman" w:hAnsi="Times New Roman"/>
                <w:sz w:val="24"/>
                <w:szCs w:val="24"/>
              </w:rPr>
              <w:t xml:space="preserve"> каникулярную занятость обучающихся</w:t>
            </w:r>
          </w:p>
        </w:tc>
        <w:tc>
          <w:tcPr>
            <w:tcW w:w="5773" w:type="dxa"/>
          </w:tcPr>
          <w:p w14:paraId="2651EC77" w14:textId="77777777" w:rsidR="00FE3DD6" w:rsidRPr="006B0A81" w:rsidRDefault="00FE3DD6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FE3DD6" w:rsidRPr="006B0A81" w14:paraId="013D6317" w14:textId="77777777" w:rsidTr="00E554F5">
        <w:trPr>
          <w:trHeight w:val="283"/>
        </w:trPr>
        <w:tc>
          <w:tcPr>
            <w:tcW w:w="2531" w:type="dxa"/>
          </w:tcPr>
          <w:p w14:paraId="25CF24F8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76" w:type="dxa"/>
          </w:tcPr>
          <w:p w14:paraId="16C9F28C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3" w:type="dxa"/>
          </w:tcPr>
          <w:p w14:paraId="5C6A9E07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ACF0D01" w14:textId="372F2518" w:rsidR="004B079E" w:rsidRPr="006B0A81" w:rsidRDefault="004B079E" w:rsidP="004B079E">
      <w:pPr>
        <w:pStyle w:val="ad"/>
        <w:numPr>
          <w:ilvl w:val="0"/>
          <w:numId w:val="2"/>
        </w:numPr>
        <w:tabs>
          <w:tab w:val="left" w:pos="142"/>
          <w:tab w:val="left" w:pos="284"/>
        </w:tabs>
        <w:spacing w:before="240"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B079E">
        <w:rPr>
          <w:rFonts w:ascii="Times New Roman" w:hAnsi="Times New Roman"/>
          <w:b/>
          <w:sz w:val="28"/>
          <w:szCs w:val="28"/>
        </w:rPr>
        <w:t xml:space="preserve">Организация мероприятий федерального календарного плана воспитательной работы </w:t>
      </w:r>
      <w:r>
        <w:rPr>
          <w:rFonts w:ascii="Times New Roman" w:hAnsi="Times New Roman"/>
          <w:b/>
          <w:sz w:val="28"/>
          <w:szCs w:val="28"/>
        </w:rPr>
        <w:t xml:space="preserve">(ФКП) </w:t>
      </w:r>
      <w:r w:rsidRPr="006B0A81">
        <w:rPr>
          <w:rFonts w:ascii="Times New Roman" w:hAnsi="Times New Roman"/>
          <w:b/>
          <w:sz w:val="28"/>
          <w:szCs w:val="28"/>
        </w:rPr>
        <w:t>(п. 1.</w:t>
      </w:r>
      <w:r>
        <w:rPr>
          <w:rFonts w:ascii="Times New Roman" w:hAnsi="Times New Roman"/>
          <w:b/>
          <w:sz w:val="28"/>
          <w:szCs w:val="28"/>
        </w:rPr>
        <w:t>3</w:t>
      </w:r>
      <w:r w:rsidRPr="006B0A81">
        <w:rPr>
          <w:rFonts w:ascii="Times New Roman" w:hAnsi="Times New Roman"/>
          <w:b/>
          <w:sz w:val="28"/>
          <w:szCs w:val="28"/>
        </w:rPr>
        <w:t>)</w:t>
      </w:r>
    </w:p>
    <w:p w14:paraId="34254274" w14:textId="77777777" w:rsidR="00FE3DD6" w:rsidRPr="006B0A81" w:rsidRDefault="00FE3DD6" w:rsidP="006B0A81">
      <w:pPr>
        <w:pStyle w:val="ad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8"/>
        <w:gridCol w:w="3341"/>
        <w:gridCol w:w="4135"/>
        <w:gridCol w:w="4916"/>
      </w:tblGrid>
      <w:tr w:rsidR="00FE3DD6" w:rsidRPr="006B0A81" w14:paraId="2352DBFE" w14:textId="77777777" w:rsidTr="004B079E">
        <w:trPr>
          <w:trHeight w:val="242"/>
        </w:trPr>
        <w:tc>
          <w:tcPr>
            <w:tcW w:w="2188" w:type="dxa"/>
            <w:vAlign w:val="center"/>
          </w:tcPr>
          <w:p w14:paraId="14733DC6" w14:textId="77777777" w:rsidR="00FE3DD6" w:rsidRPr="006B0A81" w:rsidRDefault="00FE3DD6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3341" w:type="dxa"/>
            <w:vAlign w:val="center"/>
          </w:tcPr>
          <w:p w14:paraId="2415A268" w14:textId="53694466" w:rsidR="00FE3DD6" w:rsidRPr="006B0A81" w:rsidRDefault="004B079E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79E">
              <w:rPr>
                <w:rFonts w:ascii="Times New Roman" w:hAnsi="Times New Roman"/>
                <w:sz w:val="24"/>
                <w:szCs w:val="24"/>
              </w:rPr>
              <w:t>Выполнение мероприятий воспитательной работы ФКП, в том числе с учетом региональной составляющей</w:t>
            </w:r>
          </w:p>
        </w:tc>
        <w:tc>
          <w:tcPr>
            <w:tcW w:w="4135" w:type="dxa"/>
          </w:tcPr>
          <w:p w14:paraId="6D044293" w14:textId="70007160" w:rsidR="00FE3DD6" w:rsidRPr="006B0A81" w:rsidRDefault="004B079E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 тематика, организованных и проведенных мероприятий, % выполнения ФКП</w:t>
            </w:r>
          </w:p>
        </w:tc>
        <w:tc>
          <w:tcPr>
            <w:tcW w:w="4916" w:type="dxa"/>
            <w:vAlign w:val="center"/>
          </w:tcPr>
          <w:p w14:paraId="577AF697" w14:textId="77777777" w:rsidR="00FE3DD6" w:rsidRPr="006B0A81" w:rsidRDefault="00FE3DD6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323E61" w:rsidRPr="006B0A81" w14:paraId="4458210A" w14:textId="77777777" w:rsidTr="004B079E">
        <w:trPr>
          <w:trHeight w:val="242"/>
        </w:trPr>
        <w:tc>
          <w:tcPr>
            <w:tcW w:w="2188" w:type="dxa"/>
            <w:vAlign w:val="center"/>
          </w:tcPr>
          <w:p w14:paraId="6A17263F" w14:textId="77777777" w:rsidR="00323E61" w:rsidRDefault="00323E61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580E72" w14:textId="77777777" w:rsidR="00323E61" w:rsidRPr="006B0A81" w:rsidRDefault="00323E61" w:rsidP="00EF1E0A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vAlign w:val="center"/>
          </w:tcPr>
          <w:p w14:paraId="562EEEC6" w14:textId="77777777" w:rsidR="00323E61" w:rsidRPr="004B079E" w:rsidRDefault="00323E61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5" w:type="dxa"/>
          </w:tcPr>
          <w:p w14:paraId="618B0715" w14:textId="77777777" w:rsidR="00323E61" w:rsidRDefault="00323E61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6" w:type="dxa"/>
            <w:vAlign w:val="center"/>
          </w:tcPr>
          <w:p w14:paraId="2D9B92B6" w14:textId="77777777" w:rsidR="00323E61" w:rsidRPr="006B0A81" w:rsidRDefault="00323E61" w:rsidP="006B0A8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DD6" w:rsidRPr="006B0A81" w14:paraId="54C0C9AD" w14:textId="77777777" w:rsidTr="004B079E">
        <w:trPr>
          <w:trHeight w:val="283"/>
        </w:trPr>
        <w:tc>
          <w:tcPr>
            <w:tcW w:w="2188" w:type="dxa"/>
          </w:tcPr>
          <w:p w14:paraId="3CCE70A5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1" w:type="dxa"/>
          </w:tcPr>
          <w:p w14:paraId="56C44DD2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5" w:type="dxa"/>
          </w:tcPr>
          <w:p w14:paraId="43EA5000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16" w:type="dxa"/>
          </w:tcPr>
          <w:p w14:paraId="0F0BDA42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305D86E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</w:rPr>
      </w:pPr>
    </w:p>
    <w:p w14:paraId="6798F922" w14:textId="74DEB19C" w:rsidR="004B079E" w:rsidRPr="006B0A81" w:rsidRDefault="004B079E" w:rsidP="004B079E">
      <w:pPr>
        <w:pStyle w:val="ad"/>
        <w:numPr>
          <w:ilvl w:val="0"/>
          <w:numId w:val="2"/>
        </w:numPr>
        <w:tabs>
          <w:tab w:val="left" w:pos="993"/>
        </w:tabs>
        <w:spacing w:before="240"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4B079E">
        <w:rPr>
          <w:rFonts w:ascii="Times New Roman" w:hAnsi="Times New Roman"/>
          <w:b/>
          <w:sz w:val="28"/>
          <w:szCs w:val="28"/>
        </w:rPr>
        <w:t>Взаимодействие с участниками образовательного процесса по реализации программы воспитания (родителями, педагогами, социальными партнерами)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B0A81">
        <w:rPr>
          <w:rFonts w:ascii="Times New Roman" w:hAnsi="Times New Roman"/>
          <w:b/>
          <w:sz w:val="28"/>
          <w:szCs w:val="28"/>
        </w:rPr>
        <w:t>(п. 1.</w:t>
      </w:r>
      <w:r>
        <w:rPr>
          <w:rFonts w:ascii="Times New Roman" w:hAnsi="Times New Roman"/>
          <w:b/>
          <w:sz w:val="28"/>
          <w:szCs w:val="28"/>
        </w:rPr>
        <w:t>4</w:t>
      </w:r>
      <w:r w:rsidRPr="006B0A81">
        <w:rPr>
          <w:rFonts w:ascii="Times New Roman" w:hAnsi="Times New Roman"/>
          <w:b/>
          <w:sz w:val="28"/>
          <w:szCs w:val="28"/>
        </w:rPr>
        <w:t>)</w:t>
      </w:r>
    </w:p>
    <w:p w14:paraId="729A786C" w14:textId="77777777" w:rsidR="004B079E" w:rsidRPr="006B0A81" w:rsidRDefault="004B079E" w:rsidP="004B079E">
      <w:pPr>
        <w:pStyle w:val="ad"/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5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8"/>
        <w:gridCol w:w="5390"/>
        <w:gridCol w:w="6621"/>
      </w:tblGrid>
      <w:tr w:rsidR="00F616A8" w:rsidRPr="006B0A81" w14:paraId="7A4395D9" w14:textId="77777777" w:rsidTr="00F616A8">
        <w:trPr>
          <w:trHeight w:val="293"/>
        </w:trPr>
        <w:tc>
          <w:tcPr>
            <w:tcW w:w="2548" w:type="dxa"/>
            <w:vAlign w:val="center"/>
          </w:tcPr>
          <w:p w14:paraId="4E229BEF" w14:textId="09F60EC2" w:rsidR="00F616A8" w:rsidRDefault="00F616A8" w:rsidP="00F616A8">
            <w:pPr>
              <w:spacing w:after="0" w:line="240" w:lineRule="auto"/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  <w:r>
              <w:rPr>
                <w:rFonts w:ascii="Times New Roman" w:hAnsi="Times New Roman"/>
                <w:sz w:val="24"/>
                <w:szCs w:val="24"/>
              </w:rPr>
              <w:t>/д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 </w:t>
            </w:r>
          </w:p>
          <w:p w14:paraId="2B0AB6BB" w14:textId="20C4F3D2" w:rsidR="00F616A8" w:rsidRPr="006B0A81" w:rsidRDefault="00F616A8" w:rsidP="00F616A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5390" w:type="dxa"/>
            <w:vAlign w:val="center"/>
          </w:tcPr>
          <w:p w14:paraId="5510E233" w14:textId="4A248E84" w:rsidR="00F616A8" w:rsidRPr="006B0A81" w:rsidRDefault="00F616A8" w:rsidP="00F616A8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C392" w14:textId="4E42A61F" w:rsidR="00F616A8" w:rsidRPr="00F616A8" w:rsidRDefault="00F616A8" w:rsidP="00F616A8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F616A8" w:rsidRPr="006B0A81" w14:paraId="7571689F" w14:textId="77777777" w:rsidTr="00F616A8">
        <w:trPr>
          <w:trHeight w:val="343"/>
        </w:trPr>
        <w:tc>
          <w:tcPr>
            <w:tcW w:w="2548" w:type="dxa"/>
          </w:tcPr>
          <w:p w14:paraId="0DD88F8F" w14:textId="77777777" w:rsidR="00F616A8" w:rsidRPr="006B0A81" w:rsidRDefault="00F616A8" w:rsidP="00F616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90" w:type="dxa"/>
          </w:tcPr>
          <w:p w14:paraId="48081FD0" w14:textId="77777777" w:rsidR="00F616A8" w:rsidRPr="006B0A81" w:rsidRDefault="00F616A8" w:rsidP="00F616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1" w:type="dxa"/>
          </w:tcPr>
          <w:p w14:paraId="3362EED6" w14:textId="77777777" w:rsidR="00F616A8" w:rsidRPr="006B0A81" w:rsidRDefault="00F616A8" w:rsidP="00F616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24C9AA1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</w:rPr>
      </w:pPr>
    </w:p>
    <w:p w14:paraId="1FD4BB7B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Дата заполнения:</w:t>
      </w:r>
    </w:p>
    <w:p w14:paraId="3F290F83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544E66A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5F483178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F9EB4F0" w14:textId="77777777" w:rsidR="00FE3DD6" w:rsidRPr="006B0A81" w:rsidRDefault="00FE3DD6" w:rsidP="006B0A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90F3418" w14:textId="4DF63510" w:rsidR="00FE3DD6" w:rsidRPr="006B0A81" w:rsidRDefault="00FE3DD6" w:rsidP="004B17D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b/>
          <w:sz w:val="28"/>
          <w:szCs w:val="28"/>
        </w:rPr>
        <w:br w:type="page"/>
      </w:r>
      <w:r w:rsidRPr="006B0A81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6B0A81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6B0A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B0A81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</w:t>
      </w:r>
      <w:r w:rsidR="004B17DB" w:rsidRPr="004B17DB">
        <w:rPr>
          <w:rFonts w:ascii="Times New Roman" w:hAnsi="Times New Roman"/>
          <w:bCs/>
          <w:sz w:val="28"/>
          <w:szCs w:val="28"/>
        </w:rPr>
        <w:t>«советник директора по воспитанию и взаимодействию с детскими общественными объединениями»</w:t>
      </w:r>
    </w:p>
    <w:p w14:paraId="5507CA5A" w14:textId="59161527" w:rsidR="00FE3DD6" w:rsidRPr="006B0A81" w:rsidRDefault="000F3396" w:rsidP="006B0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B75D4">
        <w:rPr>
          <w:rFonts w:ascii="Times New Roman" w:hAnsi="Times New Roman"/>
          <w:b/>
          <w:sz w:val="28"/>
          <w:szCs w:val="28"/>
        </w:rPr>
        <w:t>Подготовка мероприятий</w:t>
      </w:r>
      <w:r w:rsidR="00FE3DD6" w:rsidRPr="006B0A81">
        <w:rPr>
          <w:rFonts w:ascii="Times New Roman" w:hAnsi="Times New Roman"/>
          <w:b/>
          <w:sz w:val="28"/>
          <w:szCs w:val="28"/>
        </w:rPr>
        <w:t xml:space="preserve"> по выявлению и развитию у обучающихся способностей</w:t>
      </w:r>
      <w:r w:rsidR="009E3820">
        <w:rPr>
          <w:rFonts w:ascii="Times New Roman" w:hAnsi="Times New Roman"/>
          <w:b/>
          <w:sz w:val="28"/>
          <w:szCs w:val="28"/>
        </w:rPr>
        <w:t xml:space="preserve"> </w:t>
      </w:r>
      <w:r w:rsidR="00FE3DD6" w:rsidRPr="006B0A81">
        <w:rPr>
          <w:rFonts w:ascii="Times New Roman" w:hAnsi="Times New Roman"/>
          <w:b/>
          <w:sz w:val="28"/>
          <w:szCs w:val="28"/>
        </w:rPr>
        <w:t>к</w:t>
      </w:r>
      <w:r w:rsidR="009E3820">
        <w:rPr>
          <w:rFonts w:ascii="Times New Roman" w:hAnsi="Times New Roman"/>
          <w:b/>
          <w:sz w:val="28"/>
          <w:szCs w:val="28"/>
        </w:rPr>
        <w:t> </w:t>
      </w:r>
      <w:r w:rsidR="00FE3DD6" w:rsidRPr="006B0A81">
        <w:rPr>
          <w:rFonts w:ascii="Times New Roman" w:hAnsi="Times New Roman"/>
          <w:b/>
          <w:sz w:val="28"/>
          <w:szCs w:val="28"/>
        </w:rPr>
        <w:t>научной (интеллектуальной), творческой, физкультурно-спортивной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7FCB15F" w14:textId="77777777" w:rsidR="00EF1E0A" w:rsidRPr="009972B2" w:rsidRDefault="00EF1E0A" w:rsidP="00563E2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6EAB7DD" w14:textId="4DCFCD1D" w:rsidR="00FE3DD6" w:rsidRPr="00563E21" w:rsidRDefault="00563E21" w:rsidP="00563E2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63E21">
        <w:rPr>
          <w:rFonts w:ascii="Times New Roman" w:hAnsi="Times New Roman"/>
          <w:b/>
          <w:bCs/>
          <w:sz w:val="28"/>
          <w:szCs w:val="28"/>
        </w:rPr>
        <w:t>Результаты представляются обязательно по выбору педагога (не менее 1 из 4 критериев раздела)</w:t>
      </w:r>
    </w:p>
    <w:p w14:paraId="13B31015" w14:textId="618B1E4F" w:rsidR="00563E21" w:rsidRPr="00913117" w:rsidRDefault="00563E21" w:rsidP="006B0A81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13117">
        <w:rPr>
          <w:rFonts w:ascii="Times New Roman" w:hAnsi="Times New Roman"/>
          <w:b/>
          <w:bCs/>
          <w:i/>
          <w:iCs/>
          <w:sz w:val="28"/>
          <w:szCs w:val="28"/>
        </w:rPr>
        <w:t>Результаты могут быть представлены дополнительно, кроме обязательного</w:t>
      </w:r>
    </w:p>
    <w:p w14:paraId="405B5C3E" w14:textId="77777777" w:rsidR="00EF1E0A" w:rsidRDefault="00EF1E0A" w:rsidP="00EF1E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0BEE8859" w14:textId="73A8088E" w:rsidR="00EF1E0A" w:rsidRDefault="00EF1E0A" w:rsidP="00EF1E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(полное наименование организации с указанием муниципалитета), должность ________________________</w:t>
      </w:r>
    </w:p>
    <w:p w14:paraId="602A0C73" w14:textId="77777777" w:rsidR="00FE3DD6" w:rsidRPr="009972B2" w:rsidRDefault="00FE3DD6" w:rsidP="006B0A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2C8339" w14:textId="398F7764" w:rsidR="00FE3DD6" w:rsidRPr="006B0A81" w:rsidRDefault="00BB75D4" w:rsidP="00F615BA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firstLine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Привлечение</w:t>
      </w:r>
      <w:r w:rsidR="00FE3DD6" w:rsidRPr="006B0A81">
        <w:rPr>
          <w:rFonts w:ascii="Times New Roman" w:hAnsi="Times New Roman"/>
          <w:b/>
          <w:sz w:val="28"/>
          <w:szCs w:val="28"/>
        </w:rPr>
        <w:t xml:space="preserve"> обучающихся </w:t>
      </w:r>
      <w:r>
        <w:rPr>
          <w:rFonts w:ascii="Times New Roman" w:hAnsi="Times New Roman"/>
          <w:b/>
          <w:sz w:val="28"/>
          <w:szCs w:val="28"/>
        </w:rPr>
        <w:t xml:space="preserve">к участию </w:t>
      </w:r>
      <w:r w:rsidR="00FE3DD6" w:rsidRPr="006B0A81">
        <w:rPr>
          <w:rFonts w:ascii="Times New Roman" w:hAnsi="Times New Roman"/>
          <w:b/>
          <w:sz w:val="28"/>
          <w:szCs w:val="28"/>
        </w:rPr>
        <w:t>в олимпиадах, конкурсах, соревнованиях</w:t>
      </w:r>
      <w:r w:rsidR="006A3688">
        <w:rPr>
          <w:rFonts w:ascii="Times New Roman" w:hAnsi="Times New Roman"/>
          <w:b/>
          <w:sz w:val="28"/>
          <w:szCs w:val="28"/>
        </w:rPr>
        <w:t xml:space="preserve">, научно-исследовательской, научно-практической деятельности </w:t>
      </w:r>
      <w:r w:rsidR="00FE3DD6" w:rsidRPr="006B0A81">
        <w:rPr>
          <w:rFonts w:ascii="Times New Roman" w:hAnsi="Times New Roman"/>
          <w:b/>
          <w:sz w:val="28"/>
          <w:szCs w:val="28"/>
        </w:rPr>
        <w:t>(п. 2.1, 2.2)</w:t>
      </w:r>
    </w:p>
    <w:p w14:paraId="6EB30DAD" w14:textId="77777777" w:rsidR="00FE3DD6" w:rsidRPr="009972B2" w:rsidRDefault="00FE3DD6" w:rsidP="006B0A81">
      <w:pPr>
        <w:spacing w:after="0" w:line="240" w:lineRule="auto"/>
        <w:ind w:left="720"/>
        <w:contextualSpacing/>
        <w:rPr>
          <w:rFonts w:ascii="Times New Roman" w:hAnsi="Times New Roman"/>
          <w:b/>
          <w:sz w:val="20"/>
          <w:szCs w:val="20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1842"/>
        <w:gridCol w:w="1134"/>
        <w:gridCol w:w="1985"/>
        <w:gridCol w:w="1730"/>
        <w:gridCol w:w="1560"/>
        <w:gridCol w:w="1247"/>
        <w:gridCol w:w="1276"/>
        <w:gridCol w:w="1992"/>
      </w:tblGrid>
      <w:tr w:rsidR="00FE3DD6" w:rsidRPr="006B0A81" w14:paraId="35CB0C35" w14:textId="77777777" w:rsidTr="00F615BA">
        <w:trPr>
          <w:trHeight w:val="1104"/>
        </w:trPr>
        <w:tc>
          <w:tcPr>
            <w:tcW w:w="1814" w:type="dxa"/>
            <w:vAlign w:val="center"/>
          </w:tcPr>
          <w:p w14:paraId="66209C3B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Наименование конкурсного мероприятия </w:t>
            </w:r>
          </w:p>
          <w:p w14:paraId="0C168357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(полное, точное)</w:t>
            </w:r>
          </w:p>
        </w:tc>
        <w:tc>
          <w:tcPr>
            <w:tcW w:w="1842" w:type="dxa"/>
            <w:vAlign w:val="center"/>
          </w:tcPr>
          <w:p w14:paraId="7B1F36C3" w14:textId="77777777" w:rsidR="00F615BA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  <w:p w14:paraId="559DF300" w14:textId="27802BDB" w:rsidR="00F615BA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  <w:p w14:paraId="56B95667" w14:textId="5D7E6963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(интеллектуальный, творческий, спортивный)</w:t>
            </w:r>
          </w:p>
        </w:tc>
        <w:tc>
          <w:tcPr>
            <w:tcW w:w="1134" w:type="dxa"/>
            <w:vAlign w:val="center"/>
          </w:tcPr>
          <w:p w14:paraId="1F34974B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vAlign w:val="center"/>
          </w:tcPr>
          <w:p w14:paraId="3F9CE4F9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730" w:type="dxa"/>
            <w:vAlign w:val="center"/>
          </w:tcPr>
          <w:p w14:paraId="1E685676" w14:textId="77777777" w:rsidR="003616DA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0BA88428" w14:textId="77777777" w:rsidR="003616DA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конкурсного </w:t>
            </w:r>
          </w:p>
          <w:p w14:paraId="0108FE4D" w14:textId="23C9B16E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14:paraId="51107B48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056528D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Ф.И.О. обучающегося,</w:t>
            </w:r>
          </w:p>
          <w:p w14:paraId="0AA99E8D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(при наличии - отметка ОВЗ)</w:t>
            </w:r>
          </w:p>
        </w:tc>
        <w:tc>
          <w:tcPr>
            <w:tcW w:w="1247" w:type="dxa"/>
            <w:vAlign w:val="center"/>
          </w:tcPr>
          <w:p w14:paraId="01881AF2" w14:textId="77777777" w:rsidR="00F615BA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  <w:r w:rsidR="00F615BA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28344AF6" w14:textId="19DE55A3" w:rsidR="00FE3DD6" w:rsidRPr="006B0A81" w:rsidRDefault="00F615BA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Align w:val="center"/>
          </w:tcPr>
          <w:p w14:paraId="792C8902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Результат участия,</w:t>
            </w:r>
          </w:p>
          <w:p w14:paraId="3C9117E3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документ, подтверждающий результат</w:t>
            </w:r>
          </w:p>
        </w:tc>
        <w:tc>
          <w:tcPr>
            <w:tcW w:w="1992" w:type="dxa"/>
            <w:vAlign w:val="center"/>
          </w:tcPr>
          <w:p w14:paraId="436C88DB" w14:textId="5AE2B90A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FE3DD6" w:rsidRPr="006B0A81" w14:paraId="78E85FD1" w14:textId="77777777" w:rsidTr="00F615BA">
        <w:trPr>
          <w:trHeight w:val="218"/>
        </w:trPr>
        <w:tc>
          <w:tcPr>
            <w:tcW w:w="1814" w:type="dxa"/>
          </w:tcPr>
          <w:p w14:paraId="49A00E24" w14:textId="77777777" w:rsidR="00FE3DD6" w:rsidRPr="006B0A81" w:rsidRDefault="00FE3DD6" w:rsidP="006B0A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4B6075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03921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5C6B8B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</w:tcPr>
          <w:p w14:paraId="3B96BB6B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A0BE88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14:paraId="51BA25E5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4CAEC3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14:paraId="31D9503F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53669F2" w14:textId="77777777" w:rsidR="000C00F0" w:rsidRPr="009972B2" w:rsidRDefault="000C00F0" w:rsidP="006A36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9129FB" w14:textId="3E1A3C0E" w:rsidR="00F615BA" w:rsidRPr="00F615BA" w:rsidRDefault="008C4B71" w:rsidP="00F615BA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Привлечение</w:t>
      </w:r>
      <w:r w:rsidR="00F615BA" w:rsidRPr="00F615BA">
        <w:rPr>
          <w:rFonts w:ascii="Times New Roman" w:hAnsi="Times New Roman"/>
          <w:b/>
          <w:sz w:val="28"/>
          <w:szCs w:val="28"/>
        </w:rPr>
        <w:t xml:space="preserve"> обучающихся </w:t>
      </w:r>
      <w:r>
        <w:rPr>
          <w:rFonts w:ascii="Times New Roman" w:hAnsi="Times New Roman"/>
          <w:b/>
          <w:sz w:val="28"/>
          <w:szCs w:val="28"/>
        </w:rPr>
        <w:t xml:space="preserve">к участию </w:t>
      </w:r>
      <w:r w:rsidR="00F615BA" w:rsidRPr="00F615BA">
        <w:rPr>
          <w:rFonts w:ascii="Times New Roman" w:hAnsi="Times New Roman"/>
          <w:b/>
          <w:sz w:val="28"/>
          <w:szCs w:val="28"/>
        </w:rPr>
        <w:t xml:space="preserve">в независимых и/или сертификационных олимпиадах, конкурсах; конкурсах в сети Интернет (только для первой квалификационной </w:t>
      </w:r>
      <w:proofErr w:type="gramStart"/>
      <w:r w:rsidR="00F615BA" w:rsidRPr="00F615BA">
        <w:rPr>
          <w:rFonts w:ascii="Times New Roman" w:hAnsi="Times New Roman"/>
          <w:b/>
          <w:sz w:val="28"/>
          <w:szCs w:val="28"/>
        </w:rPr>
        <w:t xml:space="preserve">категории) </w:t>
      </w:r>
      <w:r w:rsidR="00F615BA">
        <w:t xml:space="preserve"> </w:t>
      </w:r>
      <w:r w:rsidR="00F615BA" w:rsidRPr="00F615BA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F615BA" w:rsidRPr="00F615BA">
        <w:rPr>
          <w:rFonts w:ascii="Times New Roman" w:hAnsi="Times New Roman"/>
          <w:b/>
          <w:sz w:val="28"/>
          <w:szCs w:val="28"/>
        </w:rPr>
        <w:t>п. 2.3)</w:t>
      </w:r>
    </w:p>
    <w:p w14:paraId="640454D4" w14:textId="77777777" w:rsidR="00F615BA" w:rsidRPr="009972B2" w:rsidRDefault="00F615BA" w:rsidP="00F615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20"/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94"/>
        <w:gridCol w:w="2065"/>
        <w:gridCol w:w="1270"/>
        <w:gridCol w:w="2222"/>
        <w:gridCol w:w="1270"/>
        <w:gridCol w:w="980"/>
        <w:gridCol w:w="2190"/>
        <w:gridCol w:w="2389"/>
      </w:tblGrid>
      <w:tr w:rsidR="00F615BA" w14:paraId="0E2DCD4A" w14:textId="77777777" w:rsidTr="009972B2">
        <w:trPr>
          <w:trHeight w:val="699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3045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конкурсного </w:t>
            </w:r>
          </w:p>
          <w:p w14:paraId="01438616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14:paraId="167BA441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162D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830C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6C141226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397F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Предмет, дисциплина/ направленность </w:t>
            </w:r>
          </w:p>
          <w:p w14:paraId="51EF9EC4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</w:t>
            </w:r>
          </w:p>
          <w:p w14:paraId="70AAB90A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ADCA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13A6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007C" w14:textId="77777777" w:rsidR="00F615BA" w:rsidRDefault="00F615BA" w:rsidP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BA">
              <w:rPr>
                <w:rFonts w:ascii="Times New Roman" w:hAnsi="Times New Roman" w:cs="Times New Roman"/>
                <w:sz w:val="24"/>
                <w:szCs w:val="24"/>
              </w:rPr>
              <w:t>Результат участия,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5B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</w:t>
            </w:r>
          </w:p>
          <w:p w14:paraId="1AC7EA9D" w14:textId="32FE7388" w:rsidR="00F615BA" w:rsidRDefault="00F615BA" w:rsidP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5BA">
              <w:rPr>
                <w:rFonts w:ascii="Times New Roman" w:hAnsi="Times New Roman" w:cs="Times New Roman"/>
                <w:sz w:val="24"/>
                <w:szCs w:val="24"/>
              </w:rPr>
              <w:t>подтверждающий результат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46EE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об итогах участия в конкурсном мероприятии (олимпиаде, викторине и др.)</w:t>
            </w:r>
          </w:p>
        </w:tc>
      </w:tr>
      <w:tr w:rsidR="00F615BA" w14:paraId="7C2228CF" w14:textId="77777777" w:rsidTr="009972B2">
        <w:trPr>
          <w:trHeight w:val="28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58A" w14:textId="77777777" w:rsidR="00F615BA" w:rsidRDefault="00F615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6558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D33B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7EB6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E4C2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BBC0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5CFD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1E24" w14:textId="77777777" w:rsidR="00F615BA" w:rsidRDefault="00F61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213F55" w14:textId="03CA733D" w:rsidR="00F615BA" w:rsidRPr="00F615BA" w:rsidRDefault="008C4B71" w:rsidP="00F615BA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Привлечение </w:t>
      </w:r>
      <w:r w:rsidR="00F615BA" w:rsidRPr="00F615BA">
        <w:rPr>
          <w:rFonts w:ascii="Times New Roman" w:hAnsi="Times New Roman"/>
          <w:b/>
          <w:sz w:val="28"/>
          <w:szCs w:val="28"/>
        </w:rPr>
        <w:t xml:space="preserve">обучающихся </w:t>
      </w:r>
      <w:r>
        <w:rPr>
          <w:rFonts w:ascii="Times New Roman" w:hAnsi="Times New Roman"/>
          <w:b/>
          <w:sz w:val="28"/>
          <w:szCs w:val="28"/>
        </w:rPr>
        <w:t xml:space="preserve">к участию </w:t>
      </w:r>
      <w:r w:rsidR="00F615BA" w:rsidRPr="00F615BA">
        <w:rPr>
          <w:rFonts w:ascii="Times New Roman" w:hAnsi="Times New Roman"/>
          <w:b/>
          <w:sz w:val="28"/>
          <w:szCs w:val="28"/>
        </w:rPr>
        <w:t>в проектной (социально значимой) деятельности (п. 2.</w:t>
      </w:r>
      <w:r w:rsidR="00F615BA">
        <w:rPr>
          <w:rFonts w:ascii="Times New Roman" w:hAnsi="Times New Roman"/>
          <w:b/>
          <w:sz w:val="28"/>
          <w:szCs w:val="28"/>
        </w:rPr>
        <w:t>4</w:t>
      </w:r>
      <w:r w:rsidR="00F615BA" w:rsidRPr="00F615BA">
        <w:rPr>
          <w:rFonts w:ascii="Times New Roman" w:hAnsi="Times New Roman"/>
          <w:b/>
          <w:sz w:val="28"/>
          <w:szCs w:val="28"/>
        </w:rPr>
        <w:t>)</w:t>
      </w:r>
    </w:p>
    <w:p w14:paraId="03877BE5" w14:textId="77777777" w:rsidR="00F615BA" w:rsidRDefault="00F615BA" w:rsidP="00F615BA">
      <w:pPr>
        <w:pStyle w:val="ad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50"/>
        <w:tblW w:w="14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7"/>
        <w:gridCol w:w="2054"/>
        <w:gridCol w:w="4799"/>
        <w:gridCol w:w="5307"/>
      </w:tblGrid>
      <w:tr w:rsidR="008C4B71" w14:paraId="613C1F2B" w14:textId="77777777" w:rsidTr="008C4B71">
        <w:trPr>
          <w:trHeight w:val="23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B5C3" w14:textId="6A460F2D" w:rsidR="008C4B71" w:rsidRPr="002E31A1" w:rsidRDefault="008C4B71" w:rsidP="008C4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A1">
              <w:rPr>
                <w:rFonts w:ascii="Times New Roman" w:hAnsi="Times New Roman"/>
                <w:sz w:val="24"/>
                <w:szCs w:val="24"/>
              </w:rPr>
              <w:t xml:space="preserve">Тема проекта, сроки реализации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F52D" w14:textId="280E99E3" w:rsidR="008C4B71" w:rsidRPr="002E31A1" w:rsidRDefault="008C4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A1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2E31A1" w:rsidRPr="002E31A1">
              <w:rPr>
                <w:rFonts w:ascii="Times New Roman" w:hAnsi="Times New Roman"/>
                <w:sz w:val="24"/>
                <w:szCs w:val="24"/>
              </w:rPr>
              <w:t>, группа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2C6B" w14:textId="22061C19" w:rsidR="008C4B71" w:rsidRPr="002E31A1" w:rsidRDefault="008C4B71" w:rsidP="002E3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A1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  <w:r w:rsidR="002E31A1" w:rsidRPr="002E31A1">
              <w:rPr>
                <w:rFonts w:ascii="Times New Roman" w:hAnsi="Times New Roman"/>
                <w:sz w:val="24"/>
                <w:szCs w:val="24"/>
              </w:rPr>
              <w:t xml:space="preserve">сопровождения обучающихся в проектной </w:t>
            </w:r>
            <w:r w:rsidRPr="002E31A1">
              <w:rPr>
                <w:rFonts w:ascii="Times New Roman" w:hAnsi="Times New Roman"/>
                <w:sz w:val="24"/>
                <w:szCs w:val="24"/>
              </w:rPr>
              <w:t>деятельности и ее результаты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D019" w14:textId="00E52F52" w:rsidR="008C4B71" w:rsidRPr="002E31A1" w:rsidRDefault="008C4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A1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14:paraId="54A53702" w14:textId="43355FEE" w:rsidR="008C4B71" w:rsidRPr="002E31A1" w:rsidRDefault="008C4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1A1">
              <w:rPr>
                <w:rFonts w:ascii="Times New Roman" w:hAnsi="Times New Roman"/>
                <w:sz w:val="24"/>
                <w:szCs w:val="24"/>
              </w:rPr>
              <w:t>(результаты реализации: дата, мероприятие)</w:t>
            </w:r>
          </w:p>
        </w:tc>
      </w:tr>
      <w:tr w:rsidR="008C4B71" w14:paraId="1FB51A9E" w14:textId="77777777" w:rsidTr="008C4B71">
        <w:trPr>
          <w:trHeight w:val="27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D7C" w14:textId="77777777" w:rsidR="008C4B71" w:rsidRPr="002E31A1" w:rsidRDefault="008C4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B839" w14:textId="77777777" w:rsidR="008C4B71" w:rsidRPr="002E31A1" w:rsidRDefault="008C4B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2144" w14:textId="77777777" w:rsidR="008C4B71" w:rsidRPr="002E31A1" w:rsidRDefault="008C4B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273D" w14:textId="77777777" w:rsidR="008C4B71" w:rsidRPr="002E31A1" w:rsidRDefault="008C4B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069EA16" w14:textId="77777777" w:rsidR="008C4B71" w:rsidRPr="006B0A81" w:rsidRDefault="008C4B71" w:rsidP="006B0A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315EC4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Дата заполнения:</w:t>
      </w:r>
    </w:p>
    <w:p w14:paraId="160D3F93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54CB0FD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3A2E916F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78E19A8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подпись).</w:t>
      </w:r>
    </w:p>
    <w:p w14:paraId="363D417C" w14:textId="449A594A" w:rsidR="00FE3DD6" w:rsidRDefault="00FE3DD6" w:rsidP="004B17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B0A81">
        <w:rPr>
          <w:rFonts w:ascii="Times New Roman" w:hAnsi="Times New Roman"/>
          <w:b/>
          <w:sz w:val="24"/>
          <w:szCs w:val="24"/>
        </w:rPr>
        <w:br w:type="page"/>
      </w:r>
      <w:r w:rsidRPr="006B0A81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6B0A81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6B0A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B0A81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работников, аттестуемых в целях установления квалификационной категории (первой, высшей – оставить нужное) по должности </w:t>
      </w:r>
      <w:r w:rsidR="004B17DB" w:rsidRPr="004B17DB">
        <w:rPr>
          <w:rFonts w:ascii="Times New Roman" w:hAnsi="Times New Roman"/>
          <w:bCs/>
          <w:sz w:val="28"/>
          <w:szCs w:val="28"/>
        </w:rPr>
        <w:t>«советник директора по воспитанию и взаимодействию с детскими общественными объединениями»</w:t>
      </w:r>
    </w:p>
    <w:p w14:paraId="365FF2E6" w14:textId="77777777" w:rsidR="004B17DB" w:rsidRPr="006B0A81" w:rsidRDefault="004B17DB" w:rsidP="004B17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05FF72" w14:textId="5A5EF30A" w:rsidR="00FE3DD6" w:rsidRPr="006B0A81" w:rsidRDefault="000F3396" w:rsidP="006B0A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E3DD6" w:rsidRPr="006B0A81">
        <w:rPr>
          <w:rFonts w:ascii="Times New Roman" w:hAnsi="Times New Roman"/>
          <w:b/>
          <w:sz w:val="28"/>
          <w:szCs w:val="28"/>
        </w:rPr>
        <w:t>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C25AA9A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F1A173" w14:textId="77777777" w:rsidR="00EF1E0A" w:rsidRDefault="00EF1E0A" w:rsidP="00EF1E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5F31CD73" w14:textId="0CEA4B6A" w:rsidR="00FE3DD6" w:rsidRPr="006B0A81" w:rsidRDefault="00EF1E0A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(полное наименование организации с указанием муниципалитета), должность ________________________</w:t>
      </w:r>
    </w:p>
    <w:p w14:paraId="14A390B8" w14:textId="77777777" w:rsidR="00FE3DD6" w:rsidRPr="006B0A81" w:rsidRDefault="00FE3DD6" w:rsidP="006B0A8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61F39173" w14:textId="0002CD0A" w:rsidR="00FE3DD6" w:rsidRPr="006B0A81" w:rsidRDefault="006D104A" w:rsidP="002841D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FE3DD6" w:rsidRPr="006B0A81">
        <w:rPr>
          <w:rFonts w:ascii="Times New Roman" w:hAnsi="Times New Roman"/>
          <w:b/>
          <w:sz w:val="28"/>
          <w:szCs w:val="28"/>
        </w:rPr>
        <w:t>ранслировани</w:t>
      </w:r>
      <w:r>
        <w:rPr>
          <w:rFonts w:ascii="Times New Roman" w:hAnsi="Times New Roman"/>
          <w:b/>
          <w:sz w:val="28"/>
          <w:szCs w:val="28"/>
        </w:rPr>
        <w:t>е</w:t>
      </w:r>
      <w:r w:rsidR="00FE3DD6" w:rsidRPr="006B0A81">
        <w:rPr>
          <w:rFonts w:ascii="Times New Roman" w:hAnsi="Times New Roman"/>
          <w:b/>
          <w:sz w:val="28"/>
          <w:szCs w:val="28"/>
        </w:rPr>
        <w:t xml:space="preserve"> опыта практических результатов профессиональной деятельности</w:t>
      </w:r>
      <w:r w:rsidR="00F0523D" w:rsidRPr="006B0A81">
        <w:rPr>
          <w:rFonts w:ascii="Times New Roman" w:hAnsi="Times New Roman"/>
          <w:b/>
          <w:sz w:val="28"/>
          <w:szCs w:val="28"/>
        </w:rPr>
        <w:t xml:space="preserve"> </w:t>
      </w:r>
      <w:r w:rsidR="00FE3DD6" w:rsidRPr="006B0A81">
        <w:rPr>
          <w:rFonts w:ascii="Times New Roman" w:hAnsi="Times New Roman"/>
          <w:b/>
          <w:sz w:val="28"/>
          <w:szCs w:val="28"/>
        </w:rPr>
        <w:t>(п. 3.1)</w:t>
      </w:r>
      <w:r w:rsidR="005B77BF" w:rsidRPr="006B0A81">
        <w:rPr>
          <w:rFonts w:ascii="Times New Roman" w:hAnsi="Times New Roman"/>
          <w:b/>
          <w:sz w:val="28"/>
          <w:szCs w:val="28"/>
        </w:rPr>
        <w:t>.</w:t>
      </w:r>
      <w:r w:rsidR="00FE3DD6" w:rsidRPr="006B0A81">
        <w:rPr>
          <w:rFonts w:ascii="Times New Roman" w:hAnsi="Times New Roman"/>
          <w:b/>
          <w:sz w:val="28"/>
          <w:szCs w:val="28"/>
        </w:rPr>
        <w:t xml:space="preserve">  </w:t>
      </w:r>
    </w:p>
    <w:p w14:paraId="581FC1DE" w14:textId="6A970E2F" w:rsidR="00FE3DD6" w:rsidRPr="0021256B" w:rsidRDefault="005B77BF" w:rsidP="002841D5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 w:rsidRPr="0021256B">
        <w:rPr>
          <w:rFonts w:ascii="Times New Roman" w:hAnsi="Times New Roman"/>
          <w:b/>
          <w:bCs/>
          <w:sz w:val="28"/>
          <w:szCs w:val="24"/>
        </w:rPr>
        <w:t>Является обязательным для представления результатов</w:t>
      </w:r>
    </w:p>
    <w:p w14:paraId="40080720" w14:textId="77777777" w:rsidR="005B77BF" w:rsidRPr="006B0A81" w:rsidRDefault="005B77BF" w:rsidP="006B0A81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8"/>
        <w:gridCol w:w="1401"/>
        <w:gridCol w:w="1627"/>
        <w:gridCol w:w="1546"/>
        <w:gridCol w:w="1819"/>
        <w:gridCol w:w="2679"/>
        <w:gridCol w:w="2560"/>
      </w:tblGrid>
      <w:tr w:rsidR="00FE3DD6" w:rsidRPr="006B0A81" w14:paraId="0AC82E8E" w14:textId="77777777" w:rsidTr="00583A10">
        <w:tc>
          <w:tcPr>
            <w:tcW w:w="2948" w:type="dxa"/>
            <w:vAlign w:val="center"/>
          </w:tcPr>
          <w:p w14:paraId="555D3A5D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01" w:type="dxa"/>
            <w:vAlign w:val="center"/>
          </w:tcPr>
          <w:p w14:paraId="55B36EAC" w14:textId="77777777" w:rsidR="003616DA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7494DE05" w14:textId="46E18B8D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627" w:type="dxa"/>
            <w:vAlign w:val="center"/>
          </w:tcPr>
          <w:p w14:paraId="08FE540F" w14:textId="77777777" w:rsidR="003616DA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</w:p>
          <w:p w14:paraId="0E1656A9" w14:textId="5FA99D24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46" w:type="dxa"/>
            <w:vAlign w:val="center"/>
          </w:tcPr>
          <w:p w14:paraId="287785AD" w14:textId="77777777" w:rsidR="003616DA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0A075A27" w14:textId="1FEB7F18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19" w:type="dxa"/>
            <w:vAlign w:val="center"/>
          </w:tcPr>
          <w:p w14:paraId="571A4BF4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679" w:type="dxa"/>
            <w:vAlign w:val="center"/>
          </w:tcPr>
          <w:p w14:paraId="26E0BBEA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Форма представления результатов (указать реквизиты документа, подтверждающего факт транслирования) </w:t>
            </w:r>
          </w:p>
        </w:tc>
        <w:tc>
          <w:tcPr>
            <w:tcW w:w="2560" w:type="dxa"/>
            <w:vAlign w:val="center"/>
          </w:tcPr>
          <w:p w14:paraId="1695C58B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Тема представленного опыта</w:t>
            </w:r>
          </w:p>
        </w:tc>
      </w:tr>
      <w:tr w:rsidR="00FE3DD6" w:rsidRPr="006B0A81" w14:paraId="490AF6AB" w14:textId="77777777" w:rsidTr="00583A10">
        <w:tc>
          <w:tcPr>
            <w:tcW w:w="2948" w:type="dxa"/>
          </w:tcPr>
          <w:p w14:paraId="3CAEB4E2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155E1DE4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56AD7ADC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584F2B41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3B3494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14:paraId="2A5CF50C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4B319AC3" w14:textId="77777777" w:rsidR="00FE3DD6" w:rsidRPr="006B0A81" w:rsidRDefault="00FE3DD6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A5D111" w14:textId="77777777" w:rsidR="00FE3DD6" w:rsidRPr="006B0A81" w:rsidRDefault="00FE3DD6" w:rsidP="006B0A81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285255F0" w14:textId="26BCA238" w:rsidR="00FE3DD6" w:rsidRPr="006B0A81" w:rsidRDefault="00FE3DD6" w:rsidP="00B51577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8"/>
          <w:szCs w:val="28"/>
        </w:rPr>
      </w:pPr>
      <w:r w:rsidRPr="006B0A81">
        <w:rPr>
          <w:rFonts w:ascii="Times New Roman" w:hAnsi="Times New Roman"/>
          <w:b/>
          <w:sz w:val="28"/>
          <w:szCs w:val="28"/>
        </w:rPr>
        <w:t>Размещени</w:t>
      </w:r>
      <w:r w:rsidR="006D104A">
        <w:rPr>
          <w:rFonts w:ascii="Times New Roman" w:hAnsi="Times New Roman"/>
          <w:b/>
          <w:sz w:val="28"/>
          <w:szCs w:val="28"/>
        </w:rPr>
        <w:t>е</w:t>
      </w:r>
      <w:r w:rsidRPr="006B0A81">
        <w:rPr>
          <w:rFonts w:ascii="Times New Roman" w:hAnsi="Times New Roman"/>
          <w:b/>
          <w:sz w:val="28"/>
          <w:szCs w:val="28"/>
        </w:rPr>
        <w:t xml:space="preserve"> передового педагогического опыта в муниципальном, региональном банках (п. 3.1)</w:t>
      </w:r>
    </w:p>
    <w:p w14:paraId="79B7AD14" w14:textId="6C251676" w:rsidR="00FE3DD6" w:rsidRDefault="001245FE" w:rsidP="001245F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bookmarkStart w:id="1" w:name="_Hlk202525381"/>
      <w:r w:rsidRPr="001245FE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  <w:bookmarkEnd w:id="1"/>
    </w:p>
    <w:p w14:paraId="406C1A23" w14:textId="77777777" w:rsidR="001E3093" w:rsidRPr="001245FE" w:rsidRDefault="001E3093" w:rsidP="001245F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5"/>
        <w:gridCol w:w="2835"/>
        <w:gridCol w:w="2554"/>
        <w:gridCol w:w="5676"/>
      </w:tblGrid>
      <w:tr w:rsidR="00FE3DD6" w:rsidRPr="006B0A81" w14:paraId="3CADC5F2" w14:textId="77777777" w:rsidTr="00583A10">
        <w:trPr>
          <w:trHeight w:val="928"/>
        </w:trPr>
        <w:tc>
          <w:tcPr>
            <w:tcW w:w="3515" w:type="dxa"/>
            <w:vAlign w:val="center"/>
          </w:tcPr>
          <w:p w14:paraId="1677D0C1" w14:textId="77777777" w:rsidR="00FE3DD6" w:rsidRPr="006B0A81" w:rsidRDefault="00FE3DD6" w:rsidP="006B0A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  <w:vAlign w:val="center"/>
          </w:tcPr>
          <w:p w14:paraId="0D903297" w14:textId="77777777" w:rsidR="00FE3DD6" w:rsidRPr="006B0A81" w:rsidRDefault="00FE3DD6" w:rsidP="006B0A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2554" w:type="dxa"/>
            <w:vAlign w:val="center"/>
          </w:tcPr>
          <w:p w14:paraId="6FF1805A" w14:textId="77777777" w:rsidR="00FE3DD6" w:rsidRPr="006B0A81" w:rsidRDefault="00FE3DD6" w:rsidP="006B0A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1ED5F110" w14:textId="77777777" w:rsidR="00FE3DD6" w:rsidRPr="006B0A81" w:rsidRDefault="00FE3DD6" w:rsidP="006B0A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(муниципальный/</w:t>
            </w:r>
          </w:p>
          <w:p w14:paraId="108DA9BD" w14:textId="77777777" w:rsidR="00FE3DD6" w:rsidRPr="006B0A81" w:rsidRDefault="00FE3DD6" w:rsidP="006B0A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региональный)</w:t>
            </w:r>
          </w:p>
        </w:tc>
        <w:tc>
          <w:tcPr>
            <w:tcW w:w="5676" w:type="dxa"/>
            <w:vAlign w:val="center"/>
          </w:tcPr>
          <w:p w14:paraId="7384DC54" w14:textId="77777777" w:rsidR="003616DA" w:rsidRPr="006B0A81" w:rsidRDefault="00FE3DD6" w:rsidP="006B0A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Реквизиты приказа о внесении в банк передового </w:t>
            </w:r>
          </w:p>
          <w:p w14:paraId="25B5709C" w14:textId="0C4FFC0B" w:rsidR="00FE3DD6" w:rsidRPr="006B0A81" w:rsidRDefault="00FE3DD6" w:rsidP="006B0A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педагогического опыта</w:t>
            </w:r>
          </w:p>
        </w:tc>
      </w:tr>
      <w:tr w:rsidR="00FE3DD6" w:rsidRPr="006B0A81" w14:paraId="55F723D4" w14:textId="77777777" w:rsidTr="009972B2">
        <w:trPr>
          <w:trHeight w:val="435"/>
        </w:trPr>
        <w:tc>
          <w:tcPr>
            <w:tcW w:w="3515" w:type="dxa"/>
          </w:tcPr>
          <w:p w14:paraId="718FB45F" w14:textId="77777777" w:rsidR="00FE3DD6" w:rsidRPr="006B0A81" w:rsidRDefault="00FE3DD6" w:rsidP="006B0A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078A16" w14:textId="77777777" w:rsidR="00FE3DD6" w:rsidRPr="006B0A81" w:rsidRDefault="00FE3DD6" w:rsidP="006B0A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0949454A" w14:textId="77777777" w:rsidR="00FE3DD6" w:rsidRPr="006B0A81" w:rsidRDefault="00FE3DD6" w:rsidP="006B0A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6" w:type="dxa"/>
          </w:tcPr>
          <w:p w14:paraId="5AF3CC72" w14:textId="77777777" w:rsidR="00FE3DD6" w:rsidRPr="006B0A81" w:rsidRDefault="00FE3DD6" w:rsidP="006B0A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51DF90" w14:textId="77777777" w:rsidR="005B77BF" w:rsidRDefault="005B77BF" w:rsidP="00EF1E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E85CB3" w14:textId="77777777" w:rsidR="000C00F0" w:rsidRDefault="000C00F0" w:rsidP="00EF1E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FF85D8" w14:textId="77777777" w:rsidR="000C00F0" w:rsidRPr="006B0A81" w:rsidRDefault="000C00F0" w:rsidP="00EF1E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24FE61" w14:textId="23E25602" w:rsidR="00FE3DD6" w:rsidRPr="002841D5" w:rsidRDefault="006D104A" w:rsidP="002841D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D104A">
        <w:rPr>
          <w:rFonts w:ascii="Times New Roman" w:hAnsi="Times New Roman"/>
          <w:b/>
          <w:sz w:val="28"/>
          <w:szCs w:val="28"/>
        </w:rPr>
        <w:lastRenderedPageBreak/>
        <w:t xml:space="preserve">Инновационная и экспериментальная деятельность в профессиональной области </w:t>
      </w:r>
      <w:r w:rsidR="00FE3DD6" w:rsidRPr="002841D5">
        <w:rPr>
          <w:rFonts w:ascii="Times New Roman" w:hAnsi="Times New Roman"/>
          <w:b/>
          <w:sz w:val="28"/>
          <w:szCs w:val="28"/>
        </w:rPr>
        <w:t>(п. 3.2)</w:t>
      </w:r>
    </w:p>
    <w:p w14:paraId="533F96CB" w14:textId="52F7734C" w:rsidR="00FE3DD6" w:rsidRDefault="001E3093" w:rsidP="001E3093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    </w:t>
      </w:r>
      <w:r w:rsidR="001245FE" w:rsidRPr="001245FE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3D723028" w14:textId="77777777" w:rsidR="001E3093" w:rsidRPr="006B0A81" w:rsidRDefault="001E3093" w:rsidP="006B0A8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2108"/>
        <w:gridCol w:w="2268"/>
        <w:gridCol w:w="2797"/>
        <w:gridCol w:w="2374"/>
        <w:gridCol w:w="2492"/>
      </w:tblGrid>
      <w:tr w:rsidR="001E3093" w:rsidRPr="006B0A81" w14:paraId="00933F98" w14:textId="77777777" w:rsidTr="001E3093">
        <w:tc>
          <w:tcPr>
            <w:tcW w:w="2541" w:type="dxa"/>
            <w:vAlign w:val="center"/>
          </w:tcPr>
          <w:p w14:paraId="4988D57E" w14:textId="77777777" w:rsidR="001E3093" w:rsidRPr="006B0A81" w:rsidRDefault="001E3093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2108" w:type="dxa"/>
            <w:vAlign w:val="center"/>
          </w:tcPr>
          <w:p w14:paraId="21732442" w14:textId="77777777" w:rsidR="001E3093" w:rsidRPr="006B0A81" w:rsidRDefault="001E3093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Годы работы</w:t>
            </w:r>
          </w:p>
        </w:tc>
        <w:tc>
          <w:tcPr>
            <w:tcW w:w="2268" w:type="dxa"/>
            <w:vAlign w:val="center"/>
          </w:tcPr>
          <w:p w14:paraId="2B4F9738" w14:textId="77777777" w:rsidR="001E3093" w:rsidRPr="006B0A81" w:rsidRDefault="001E3093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Приказ об открытии площадки, </w:t>
            </w:r>
          </w:p>
          <w:p w14:paraId="5942B784" w14:textId="4B057468" w:rsidR="001E3093" w:rsidRPr="006B0A81" w:rsidRDefault="001E3093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797" w:type="dxa"/>
            <w:vAlign w:val="center"/>
          </w:tcPr>
          <w:p w14:paraId="6F871DFD" w14:textId="77777777" w:rsidR="001E3093" w:rsidRPr="006B0A81" w:rsidRDefault="001E3093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Приказ ОО </w:t>
            </w:r>
          </w:p>
          <w:p w14:paraId="2D96675A" w14:textId="77777777" w:rsidR="001E3093" w:rsidRPr="006B0A81" w:rsidRDefault="001E3093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2374" w:type="dxa"/>
            <w:vAlign w:val="center"/>
          </w:tcPr>
          <w:p w14:paraId="7E07A5A8" w14:textId="437AE3FF" w:rsidR="001E3093" w:rsidRPr="006B0A81" w:rsidRDefault="001E3093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</w:t>
            </w:r>
          </w:p>
          <w:p w14:paraId="066B268E" w14:textId="77777777" w:rsidR="001E3093" w:rsidRPr="006B0A81" w:rsidRDefault="001E3093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(статьи, методические рекомендации, сборники, пособия)</w:t>
            </w:r>
          </w:p>
        </w:tc>
        <w:tc>
          <w:tcPr>
            <w:tcW w:w="2492" w:type="dxa"/>
            <w:vAlign w:val="center"/>
          </w:tcPr>
          <w:p w14:paraId="57B2C743" w14:textId="63A97818" w:rsidR="001E3093" w:rsidRPr="006B0A81" w:rsidRDefault="001E3093" w:rsidP="006B0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Представление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личного участия</w:t>
            </w:r>
            <w:r w:rsidRPr="006B0A81">
              <w:rPr>
                <w:rFonts w:ascii="Times New Roman" w:hAnsi="Times New Roman"/>
                <w:sz w:val="24"/>
                <w:szCs w:val="24"/>
              </w:rPr>
              <w:t xml:space="preserve"> (дата, мероприятие, форма представления, результат)</w:t>
            </w:r>
          </w:p>
        </w:tc>
      </w:tr>
      <w:tr w:rsidR="001E3093" w:rsidRPr="006B0A81" w14:paraId="38127795" w14:textId="77777777" w:rsidTr="001E3093">
        <w:tc>
          <w:tcPr>
            <w:tcW w:w="2541" w:type="dxa"/>
          </w:tcPr>
          <w:p w14:paraId="2BFB4D10" w14:textId="77777777" w:rsidR="001E3093" w:rsidRPr="006B0A81" w:rsidRDefault="001E3093" w:rsidP="006B0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2C8240C" w14:textId="77777777" w:rsidR="001E3093" w:rsidRPr="006B0A81" w:rsidRDefault="001E3093" w:rsidP="006B0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1BBF68" w14:textId="77777777" w:rsidR="001E3093" w:rsidRPr="006B0A81" w:rsidRDefault="001E3093" w:rsidP="006B0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14:paraId="4A8ACF40" w14:textId="77777777" w:rsidR="001E3093" w:rsidRPr="006B0A81" w:rsidRDefault="001E3093" w:rsidP="006B0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A3D9541" w14:textId="236421E4" w:rsidR="001E3093" w:rsidRPr="006B0A81" w:rsidRDefault="001E3093" w:rsidP="006B0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14:paraId="3793B1A2" w14:textId="77777777" w:rsidR="001E3093" w:rsidRPr="006B0A81" w:rsidRDefault="001E3093" w:rsidP="006B0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825FE7" w14:textId="77777777" w:rsidR="00FE3DD6" w:rsidRPr="006B0A81" w:rsidRDefault="00FE3DD6" w:rsidP="006B0A81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6D2949D1" w14:textId="352D4CA2" w:rsidR="005B77BF" w:rsidRPr="006B0A81" w:rsidRDefault="006D104A" w:rsidP="002841D5">
      <w:pPr>
        <w:pStyle w:val="ad"/>
        <w:numPr>
          <w:ilvl w:val="0"/>
          <w:numId w:val="1"/>
        </w:numPr>
        <w:tabs>
          <w:tab w:val="left" w:pos="284"/>
        </w:tabs>
        <w:spacing w:after="0" w:line="240" w:lineRule="auto"/>
        <w:ind w:hanging="644"/>
        <w:rPr>
          <w:rFonts w:ascii="Times New Roman" w:eastAsiaTheme="minorHAnsi" w:hAnsi="Times New Roman"/>
          <w:bCs/>
          <w:sz w:val="28"/>
          <w:szCs w:val="28"/>
        </w:rPr>
      </w:pPr>
      <w:bookmarkStart w:id="2" w:name="_Hlk142493678"/>
      <w:r>
        <w:rPr>
          <w:rFonts w:ascii="Times New Roman" w:eastAsiaTheme="minorHAnsi" w:hAnsi="Times New Roman"/>
          <w:b/>
          <w:sz w:val="28"/>
          <w:szCs w:val="28"/>
        </w:rPr>
        <w:t>У</w:t>
      </w:r>
      <w:r w:rsidR="005B77BF" w:rsidRPr="006B0A81">
        <w:rPr>
          <w:rFonts w:ascii="Times New Roman" w:eastAsiaTheme="minorHAnsi" w:hAnsi="Times New Roman"/>
          <w:b/>
          <w:sz w:val="28"/>
          <w:szCs w:val="28"/>
        </w:rPr>
        <w:t>части</w:t>
      </w:r>
      <w:r>
        <w:rPr>
          <w:rFonts w:ascii="Times New Roman" w:eastAsiaTheme="minorHAnsi" w:hAnsi="Times New Roman"/>
          <w:b/>
          <w:sz w:val="28"/>
          <w:szCs w:val="28"/>
        </w:rPr>
        <w:t>е</w:t>
      </w:r>
      <w:r w:rsidR="005B77BF" w:rsidRPr="006B0A81">
        <w:rPr>
          <w:rFonts w:ascii="Times New Roman" w:eastAsiaTheme="minorHAnsi" w:hAnsi="Times New Roman"/>
          <w:b/>
          <w:sz w:val="28"/>
          <w:szCs w:val="28"/>
        </w:rPr>
        <w:t xml:space="preserve"> педагогического работника в экспертной деятельности (п. 3.3)</w:t>
      </w:r>
      <w:r w:rsidR="005B77BF" w:rsidRPr="006B0A81">
        <w:t xml:space="preserve"> </w:t>
      </w:r>
    </w:p>
    <w:bookmarkEnd w:id="2"/>
    <w:p w14:paraId="6401B9E7" w14:textId="2B0860A9" w:rsidR="005B77BF" w:rsidRDefault="001245FE" w:rsidP="001245F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    </w:t>
      </w:r>
      <w:r w:rsidRPr="001245FE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2FE50206" w14:textId="77777777" w:rsidR="001E3093" w:rsidRPr="006B0A81" w:rsidRDefault="001E3093" w:rsidP="001245FE">
      <w:pPr>
        <w:spacing w:after="0" w:line="240" w:lineRule="auto"/>
        <w:contextualSpacing/>
        <w:rPr>
          <w:rFonts w:ascii="Times New Roman" w:eastAsiaTheme="minorHAnsi" w:hAnsi="Times New Roman" w:cs="Times New Roman"/>
          <w:sz w:val="28"/>
          <w:szCs w:val="28"/>
        </w:rPr>
      </w:pPr>
    </w:p>
    <w:tbl>
      <w:tblPr>
        <w:tblStyle w:val="20"/>
        <w:tblW w:w="14591" w:type="dxa"/>
        <w:tblInd w:w="-5" w:type="dxa"/>
        <w:tblLook w:val="04A0" w:firstRow="1" w:lastRow="0" w:firstColumn="1" w:lastColumn="0" w:noHBand="0" w:noVBand="1"/>
      </w:tblPr>
      <w:tblGrid>
        <w:gridCol w:w="2340"/>
        <w:gridCol w:w="2827"/>
        <w:gridCol w:w="3049"/>
        <w:gridCol w:w="6375"/>
      </w:tblGrid>
      <w:tr w:rsidR="005B77BF" w:rsidRPr="006B0A81" w14:paraId="76BD05E8" w14:textId="77777777" w:rsidTr="00D1281F">
        <w:trPr>
          <w:trHeight w:val="460"/>
        </w:trPr>
        <w:tc>
          <w:tcPr>
            <w:tcW w:w="2340" w:type="dxa"/>
            <w:vAlign w:val="center"/>
          </w:tcPr>
          <w:p w14:paraId="3145D12C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3" w:name="_Hlk142493651"/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vAlign w:val="center"/>
          </w:tcPr>
          <w:p w14:paraId="5E76614B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7E7F720E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049" w:type="dxa"/>
            <w:vAlign w:val="center"/>
          </w:tcPr>
          <w:p w14:paraId="7A476DEE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375" w:type="dxa"/>
            <w:vAlign w:val="center"/>
          </w:tcPr>
          <w:p w14:paraId="21514491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45C020F4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5B77BF" w:rsidRPr="006B0A81" w14:paraId="3B995BDC" w14:textId="77777777" w:rsidTr="00D1281F">
        <w:trPr>
          <w:trHeight w:val="237"/>
        </w:trPr>
        <w:tc>
          <w:tcPr>
            <w:tcW w:w="2340" w:type="dxa"/>
          </w:tcPr>
          <w:p w14:paraId="4C988A3E" w14:textId="77777777" w:rsidR="005B77BF" w:rsidRPr="006B0A81" w:rsidRDefault="005B77BF" w:rsidP="006B0A81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12FC5B32" w14:textId="77777777" w:rsidR="005B77BF" w:rsidRPr="006B0A81" w:rsidRDefault="005B77BF" w:rsidP="006B0A81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6434B80" w14:textId="77777777" w:rsidR="005B77BF" w:rsidRPr="006B0A81" w:rsidRDefault="005B77BF" w:rsidP="006B0A81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0EB47280" w14:textId="77777777" w:rsidR="005B77BF" w:rsidRPr="006B0A81" w:rsidRDefault="005B77BF" w:rsidP="006B0A81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0565EC14" w14:textId="77777777" w:rsidR="005B77BF" w:rsidRPr="006B0A81" w:rsidRDefault="005B77BF" w:rsidP="006B0A81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p w14:paraId="321E76FC" w14:textId="0ECA481C" w:rsidR="005B77BF" w:rsidRPr="006B0A81" w:rsidRDefault="006D104A" w:rsidP="002841D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У</w:t>
      </w:r>
      <w:r w:rsidR="005B77BF" w:rsidRPr="006B0A81">
        <w:rPr>
          <w:rFonts w:ascii="Times New Roman" w:eastAsiaTheme="minorHAnsi" w:hAnsi="Times New Roman" w:cs="Times New Roman"/>
          <w:b/>
          <w:sz w:val="28"/>
          <w:szCs w:val="28"/>
        </w:rPr>
        <w:t>части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е</w:t>
      </w:r>
      <w:r w:rsidR="005B77BF" w:rsidRPr="006B0A81">
        <w:rPr>
          <w:rFonts w:ascii="Times New Roman" w:eastAsiaTheme="minorHAnsi" w:hAnsi="Times New Roman" w:cs="Times New Roman"/>
          <w:b/>
          <w:sz w:val="28"/>
          <w:szCs w:val="28"/>
        </w:rPr>
        <w:t xml:space="preserve"> педагогического работника в организационно-методической деятельности (п. 3.</w:t>
      </w:r>
      <w:r w:rsidR="00F615BA">
        <w:rPr>
          <w:rFonts w:ascii="Times New Roman" w:eastAsiaTheme="minorHAnsi" w:hAnsi="Times New Roman" w:cs="Times New Roman"/>
          <w:b/>
          <w:sz w:val="28"/>
          <w:szCs w:val="28"/>
        </w:rPr>
        <w:t>4</w:t>
      </w:r>
      <w:r w:rsidR="005B77BF" w:rsidRPr="006B0A81">
        <w:rPr>
          <w:rFonts w:ascii="Times New Roman" w:eastAsiaTheme="minorHAnsi" w:hAnsi="Times New Roman" w:cs="Times New Roman"/>
          <w:b/>
          <w:sz w:val="28"/>
          <w:szCs w:val="28"/>
        </w:rPr>
        <w:t>)</w:t>
      </w:r>
      <w:r w:rsidR="005B77BF" w:rsidRPr="006B0A81">
        <w:t xml:space="preserve"> </w:t>
      </w:r>
    </w:p>
    <w:p w14:paraId="55C77278" w14:textId="6B0E5192" w:rsidR="005B77BF" w:rsidRPr="0021256B" w:rsidRDefault="005B77BF" w:rsidP="002841D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bookmarkStart w:id="4" w:name="_Hlk144382910"/>
      <w:r w:rsidRPr="0021256B">
        <w:rPr>
          <w:rFonts w:ascii="Times New Roman" w:eastAsiaTheme="minorHAnsi" w:hAnsi="Times New Roman" w:cs="Times New Roman"/>
          <w:b/>
          <w:sz w:val="28"/>
          <w:szCs w:val="28"/>
        </w:rPr>
        <w:t xml:space="preserve">Является обязательным </w:t>
      </w:r>
      <w:r w:rsidR="00F615BA" w:rsidRPr="0021256B">
        <w:rPr>
          <w:rFonts w:ascii="Times New Roman" w:eastAsiaTheme="minorHAnsi" w:hAnsi="Times New Roman" w:cs="Times New Roman"/>
          <w:b/>
          <w:sz w:val="28"/>
          <w:szCs w:val="28"/>
        </w:rPr>
        <w:t>при</w:t>
      </w:r>
      <w:r w:rsidRPr="0021256B">
        <w:rPr>
          <w:rFonts w:ascii="Times New Roman" w:eastAsiaTheme="minorHAnsi" w:hAnsi="Times New Roman" w:cs="Times New Roman"/>
          <w:b/>
          <w:sz w:val="28"/>
          <w:szCs w:val="28"/>
        </w:rPr>
        <w:t xml:space="preserve"> представлени</w:t>
      </w:r>
      <w:r w:rsidR="00F615BA" w:rsidRPr="0021256B">
        <w:rPr>
          <w:rFonts w:ascii="Times New Roman" w:eastAsiaTheme="minorHAnsi" w:hAnsi="Times New Roman" w:cs="Times New Roman"/>
          <w:b/>
          <w:sz w:val="28"/>
          <w:szCs w:val="28"/>
        </w:rPr>
        <w:t>и</w:t>
      </w:r>
      <w:r w:rsidRPr="0021256B">
        <w:rPr>
          <w:rFonts w:ascii="Times New Roman" w:eastAsiaTheme="minorHAnsi" w:hAnsi="Times New Roman" w:cs="Times New Roman"/>
          <w:b/>
          <w:sz w:val="28"/>
          <w:szCs w:val="28"/>
        </w:rPr>
        <w:t xml:space="preserve"> результатов для первой квалификационной категории.</w:t>
      </w:r>
    </w:p>
    <w:bookmarkEnd w:id="4"/>
    <w:p w14:paraId="5F7F4606" w14:textId="2E6D1014" w:rsidR="005B77BF" w:rsidRDefault="001245FE" w:rsidP="001E3093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r w:rsidRPr="001245FE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</w:t>
      </w:r>
      <w:r w:rsidR="009972B2">
        <w:rPr>
          <w:rFonts w:ascii="Times New Roman" w:hAnsi="Times New Roman"/>
          <w:b/>
          <w:i/>
          <w:iCs/>
          <w:sz w:val="28"/>
          <w:szCs w:val="28"/>
        </w:rPr>
        <w:t xml:space="preserve"> по выбору педагога</w:t>
      </w:r>
      <w:r w:rsidRPr="001245FE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sz w:val="28"/>
          <w:szCs w:val="28"/>
        </w:rPr>
        <w:t>для высшей квалификационной категории</w:t>
      </w:r>
    </w:p>
    <w:p w14:paraId="04DC4D4A" w14:textId="77777777" w:rsidR="001E3093" w:rsidRPr="006B0A81" w:rsidRDefault="001E3093" w:rsidP="006B0A81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Style w:val="20"/>
        <w:tblW w:w="14591" w:type="dxa"/>
        <w:tblInd w:w="-5" w:type="dxa"/>
        <w:tblLook w:val="04A0" w:firstRow="1" w:lastRow="0" w:firstColumn="1" w:lastColumn="0" w:noHBand="0" w:noVBand="1"/>
      </w:tblPr>
      <w:tblGrid>
        <w:gridCol w:w="2340"/>
        <w:gridCol w:w="2827"/>
        <w:gridCol w:w="3049"/>
        <w:gridCol w:w="6375"/>
      </w:tblGrid>
      <w:tr w:rsidR="005B77BF" w:rsidRPr="006B0A81" w14:paraId="3FD713BF" w14:textId="77777777" w:rsidTr="00D1281F">
        <w:trPr>
          <w:trHeight w:val="460"/>
        </w:trPr>
        <w:tc>
          <w:tcPr>
            <w:tcW w:w="2340" w:type="dxa"/>
            <w:vAlign w:val="center"/>
          </w:tcPr>
          <w:p w14:paraId="30AE4B9E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27" w:type="dxa"/>
            <w:vAlign w:val="center"/>
          </w:tcPr>
          <w:p w14:paraId="2997B468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3BF0C29D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049" w:type="dxa"/>
            <w:vAlign w:val="center"/>
          </w:tcPr>
          <w:p w14:paraId="1E66C9CB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375" w:type="dxa"/>
            <w:vAlign w:val="center"/>
          </w:tcPr>
          <w:p w14:paraId="68583288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Реквизиты документов, подтверждающих факт проведения </w:t>
            </w:r>
          </w:p>
          <w:p w14:paraId="1A9777AE" w14:textId="77777777" w:rsidR="005B77BF" w:rsidRPr="006B0A81" w:rsidRDefault="005B77BF" w:rsidP="006B0A81">
            <w:pPr>
              <w:spacing w:after="0" w:line="240" w:lineRule="auto"/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B0A81">
              <w:rPr>
                <w:rFonts w:ascii="Times New Roman" w:eastAsiaTheme="minorHAnsi" w:hAnsi="Times New Roman" w:cs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5B77BF" w:rsidRPr="006B0A81" w14:paraId="5A8AC165" w14:textId="77777777" w:rsidTr="00D1281F">
        <w:trPr>
          <w:trHeight w:val="237"/>
        </w:trPr>
        <w:tc>
          <w:tcPr>
            <w:tcW w:w="2340" w:type="dxa"/>
          </w:tcPr>
          <w:p w14:paraId="391D4F71" w14:textId="77777777" w:rsidR="005B77BF" w:rsidRPr="006B0A81" w:rsidRDefault="005B77BF" w:rsidP="006B0A81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14:paraId="347D7FB6" w14:textId="77777777" w:rsidR="005B77BF" w:rsidRPr="006B0A81" w:rsidRDefault="005B77BF" w:rsidP="006B0A81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9944E7" w14:textId="77777777" w:rsidR="005B77BF" w:rsidRPr="006B0A81" w:rsidRDefault="005B77BF" w:rsidP="006B0A81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14:paraId="0BF53F51" w14:textId="77777777" w:rsidR="005B77BF" w:rsidRPr="006B0A81" w:rsidRDefault="005B77BF" w:rsidP="006B0A81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14:paraId="32C9DB00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352F7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Дата заполнения:</w:t>
      </w:r>
    </w:p>
    <w:p w14:paraId="1FF2778B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3E0D09C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52AFC497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64D0173" w14:textId="77777777" w:rsidR="001E3093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33EC824" w14:textId="5B278603" w:rsidR="00FE3DD6" w:rsidRPr="001E3093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6B0A81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6B0A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B0A81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</w:t>
      </w:r>
      <w:r w:rsidR="004B17DB" w:rsidRPr="004B17DB">
        <w:rPr>
          <w:rFonts w:ascii="Times New Roman" w:hAnsi="Times New Roman"/>
          <w:bCs/>
          <w:sz w:val="28"/>
          <w:szCs w:val="28"/>
        </w:rPr>
        <w:t>«советник директора по воспитанию и взаимодействию с детскими общественными объединениями»</w:t>
      </w:r>
    </w:p>
    <w:p w14:paraId="0E41E788" w14:textId="77777777" w:rsidR="004B17DB" w:rsidRPr="006B0A81" w:rsidRDefault="004B17DB" w:rsidP="006B0A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90E27F" w14:textId="6F9982A3" w:rsidR="00FE3DD6" w:rsidRPr="006B0A81" w:rsidRDefault="000F3396" w:rsidP="006B0A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913117">
        <w:rPr>
          <w:rFonts w:ascii="Times New Roman" w:hAnsi="Times New Roman"/>
          <w:b/>
          <w:sz w:val="28"/>
          <w:szCs w:val="28"/>
        </w:rPr>
        <w:t>Деятельность</w:t>
      </w:r>
      <w:r w:rsidR="00FE3DD6" w:rsidRPr="006B0A81">
        <w:rPr>
          <w:rFonts w:ascii="Times New Roman" w:hAnsi="Times New Roman"/>
          <w:b/>
          <w:sz w:val="28"/>
          <w:szCs w:val="28"/>
        </w:rPr>
        <w:t xml:space="preserve"> педагогического работника в профессиональном сообществе</w:t>
      </w:r>
    </w:p>
    <w:p w14:paraId="277FD760" w14:textId="631802EE" w:rsidR="0069631E" w:rsidRPr="006B0A81" w:rsidRDefault="000B7690" w:rsidP="006B0A81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bookmarkStart w:id="5" w:name="_Hlk141879252"/>
      <w:bookmarkStart w:id="6" w:name="_Hlk141880307"/>
      <w:r w:rsidRPr="006B0A81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Результаты представляются обязательно </w:t>
      </w:r>
      <w:r w:rsidR="0069631E">
        <w:rPr>
          <w:rFonts w:ascii="Times New Roman" w:eastAsiaTheme="minorHAnsi" w:hAnsi="Times New Roman" w:cs="Times New Roman"/>
          <w:b/>
          <w:bCs/>
          <w:sz w:val="28"/>
          <w:szCs w:val="28"/>
        </w:rPr>
        <w:t>(не менее</w:t>
      </w:r>
      <w:r w:rsidRPr="006B0A81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1 из </w:t>
      </w:r>
      <w:r w:rsidR="00F615BA">
        <w:rPr>
          <w:rFonts w:ascii="Times New Roman" w:eastAsiaTheme="minorHAnsi" w:hAnsi="Times New Roman" w:cs="Times New Roman"/>
          <w:b/>
          <w:bCs/>
          <w:sz w:val="28"/>
          <w:szCs w:val="28"/>
        </w:rPr>
        <w:t>5</w:t>
      </w:r>
      <w:r w:rsidRPr="006B0A81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критериев</w:t>
      </w:r>
      <w:bookmarkEnd w:id="5"/>
      <w:bookmarkEnd w:id="6"/>
      <w:r w:rsidR="0069631E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для установления первой квалификационной категории)</w:t>
      </w:r>
      <w:r w:rsidR="000F3396">
        <w:rPr>
          <w:rFonts w:ascii="Times New Roman" w:eastAsiaTheme="minorHAnsi" w:hAnsi="Times New Roman" w:cs="Times New Roman"/>
          <w:b/>
          <w:bCs/>
          <w:sz w:val="28"/>
          <w:szCs w:val="28"/>
        </w:rPr>
        <w:t>»</w:t>
      </w:r>
    </w:p>
    <w:p w14:paraId="11EE4B58" w14:textId="6CDD2F5A" w:rsidR="002841D5" w:rsidRPr="0069631E" w:rsidRDefault="0069631E" w:rsidP="006B0A81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9631E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Результаты представляются дополнительно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из п.4.1-4.5, кроме обязательного</w:t>
      </w:r>
    </w:p>
    <w:p w14:paraId="79DEF4B2" w14:textId="77777777" w:rsidR="00EF1E0A" w:rsidRDefault="00EF1E0A" w:rsidP="00EF1E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795E3E81" w14:textId="56C62DE3" w:rsidR="00EF1E0A" w:rsidRDefault="00EF1E0A" w:rsidP="00EF1E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(полное наименование организации с указанием муниципалитета), должность ________________________</w:t>
      </w:r>
    </w:p>
    <w:p w14:paraId="0157BEC9" w14:textId="77777777" w:rsidR="00FE3DD6" w:rsidRPr="006B0A81" w:rsidRDefault="00FE3DD6" w:rsidP="00EF1E0A">
      <w:pPr>
        <w:spacing w:after="0" w:line="240" w:lineRule="auto"/>
        <w:contextualSpacing/>
        <w:outlineLvl w:val="1"/>
        <w:rPr>
          <w:rFonts w:ascii="Times New Roman" w:hAnsi="Times New Roman"/>
          <w:sz w:val="28"/>
          <w:szCs w:val="28"/>
        </w:rPr>
      </w:pPr>
    </w:p>
    <w:p w14:paraId="1E3EE516" w14:textId="6BB776A5" w:rsidR="00FE3DD6" w:rsidRPr="00792F13" w:rsidRDefault="00E222A2" w:rsidP="002841D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Участие</w:t>
      </w:r>
      <w:r w:rsidR="00FE3DD6" w:rsidRPr="006B0A81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педагогического работника в разработке</w:t>
      </w:r>
      <w:r w:rsidR="00792F1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E3DD6" w:rsidRPr="006B0A81">
        <w:rPr>
          <w:rFonts w:ascii="Times New Roman" w:hAnsi="Times New Roman"/>
          <w:b/>
          <w:sz w:val="28"/>
          <w:szCs w:val="28"/>
          <w:lang w:eastAsia="ru-RU"/>
        </w:rPr>
        <w:t xml:space="preserve">методического </w:t>
      </w:r>
      <w:r w:rsidR="00FE3DD6" w:rsidRPr="00792F13">
        <w:rPr>
          <w:rFonts w:ascii="Times New Roman" w:hAnsi="Times New Roman"/>
          <w:b/>
          <w:sz w:val="28"/>
          <w:szCs w:val="28"/>
          <w:lang w:eastAsia="ru-RU"/>
        </w:rPr>
        <w:t xml:space="preserve">сопровождения образовательного </w:t>
      </w:r>
      <w:r w:rsidR="000A5B30" w:rsidRPr="00792F13">
        <w:rPr>
          <w:rFonts w:ascii="Times New Roman" w:hAnsi="Times New Roman"/>
          <w:b/>
          <w:sz w:val="28"/>
          <w:szCs w:val="28"/>
          <w:lang w:eastAsia="ru-RU"/>
        </w:rPr>
        <w:t xml:space="preserve">и воспитательного </w:t>
      </w:r>
      <w:r w:rsidR="00FE3DD6" w:rsidRPr="00792F13">
        <w:rPr>
          <w:rFonts w:ascii="Times New Roman" w:hAnsi="Times New Roman"/>
          <w:b/>
          <w:sz w:val="28"/>
          <w:szCs w:val="28"/>
          <w:lang w:eastAsia="ru-RU"/>
        </w:rPr>
        <w:t>процесс</w:t>
      </w:r>
      <w:r w:rsidR="000A5B30" w:rsidRPr="00792F13">
        <w:rPr>
          <w:rFonts w:ascii="Times New Roman" w:hAnsi="Times New Roman"/>
          <w:b/>
          <w:sz w:val="28"/>
          <w:szCs w:val="28"/>
          <w:lang w:eastAsia="ru-RU"/>
        </w:rPr>
        <w:t>ов</w:t>
      </w:r>
      <w:r w:rsidR="00792F1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E3DD6" w:rsidRPr="00792F13">
        <w:rPr>
          <w:rFonts w:ascii="Times New Roman" w:hAnsi="Times New Roman"/>
          <w:b/>
          <w:sz w:val="28"/>
          <w:szCs w:val="28"/>
          <w:lang w:eastAsia="ru-RU"/>
        </w:rPr>
        <w:t>(п. 4.1)</w:t>
      </w:r>
    </w:p>
    <w:p w14:paraId="01C4A90D" w14:textId="0BDB2E8A" w:rsidR="001E3093" w:rsidRPr="009972B2" w:rsidRDefault="000B7690" w:rsidP="002841D5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_Hlk141884666"/>
      <w:r w:rsidRPr="0021256B">
        <w:rPr>
          <w:rFonts w:ascii="Times New Roman" w:hAnsi="Times New Roman" w:cs="Times New Roman"/>
          <w:b/>
          <w:sz w:val="28"/>
          <w:szCs w:val="28"/>
        </w:rPr>
        <w:t xml:space="preserve">Является обязательным </w:t>
      </w:r>
      <w:r w:rsidR="00F615BA" w:rsidRPr="0021256B">
        <w:rPr>
          <w:rFonts w:ascii="Times New Roman" w:hAnsi="Times New Roman" w:cs="Times New Roman"/>
          <w:b/>
          <w:sz w:val="28"/>
          <w:szCs w:val="28"/>
        </w:rPr>
        <w:t>при</w:t>
      </w:r>
      <w:r w:rsidRPr="0021256B">
        <w:rPr>
          <w:rFonts w:ascii="Times New Roman" w:hAnsi="Times New Roman" w:cs="Times New Roman"/>
          <w:b/>
          <w:sz w:val="28"/>
          <w:szCs w:val="28"/>
        </w:rPr>
        <w:t xml:space="preserve"> представлени</w:t>
      </w:r>
      <w:r w:rsidR="00F615BA" w:rsidRPr="0021256B">
        <w:rPr>
          <w:rFonts w:ascii="Times New Roman" w:hAnsi="Times New Roman" w:cs="Times New Roman"/>
          <w:b/>
          <w:sz w:val="28"/>
          <w:szCs w:val="28"/>
        </w:rPr>
        <w:t>и</w:t>
      </w:r>
      <w:r w:rsidRPr="0021256B">
        <w:rPr>
          <w:rFonts w:ascii="Times New Roman" w:hAnsi="Times New Roman" w:cs="Times New Roman"/>
          <w:b/>
          <w:sz w:val="28"/>
          <w:szCs w:val="28"/>
        </w:rPr>
        <w:t xml:space="preserve"> результатов для высшей квалификационной категории</w:t>
      </w:r>
      <w:bookmarkEnd w:id="7"/>
      <w:r w:rsidR="001E3093">
        <w:rPr>
          <w:rFonts w:ascii="Times New Roman" w:hAnsi="Times New Roman" w:cs="Times New Roman"/>
          <w:b/>
          <w:sz w:val="28"/>
          <w:szCs w:val="28"/>
        </w:rPr>
        <w:t xml:space="preserve"> по выбору педагога (п.4.1 </w:t>
      </w:r>
      <w:r w:rsidR="00D257AE">
        <w:rPr>
          <w:rFonts w:ascii="Times New Roman" w:hAnsi="Times New Roman" w:cs="Times New Roman"/>
          <w:b/>
          <w:sz w:val="28"/>
          <w:szCs w:val="28"/>
        </w:rPr>
        <w:t>или</w:t>
      </w:r>
      <w:r w:rsidR="001E3093">
        <w:rPr>
          <w:rFonts w:ascii="Times New Roman" w:hAnsi="Times New Roman" w:cs="Times New Roman"/>
          <w:b/>
          <w:sz w:val="28"/>
          <w:szCs w:val="28"/>
        </w:rPr>
        <w:t xml:space="preserve"> 4.3)</w:t>
      </w:r>
    </w:p>
    <w:p w14:paraId="6DE73C15" w14:textId="52F60894" w:rsidR="00FE3DD6" w:rsidRDefault="0069631E" w:rsidP="0069631E">
      <w:pPr>
        <w:spacing w:after="0" w:line="240" w:lineRule="auto"/>
        <w:contextualSpacing/>
        <w:outlineLvl w:val="1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69631E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Результат может быть представлен дополнительно по выбору педагога для первой квалификационной категории</w:t>
      </w:r>
    </w:p>
    <w:p w14:paraId="455E2A8A" w14:textId="77777777" w:rsidR="001E3093" w:rsidRPr="0069631E" w:rsidRDefault="001E3093" w:rsidP="0069631E">
      <w:pPr>
        <w:spacing w:after="0" w:line="240" w:lineRule="auto"/>
        <w:contextualSpacing/>
        <w:outlineLvl w:val="1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8"/>
        <w:gridCol w:w="3402"/>
        <w:gridCol w:w="1803"/>
        <w:gridCol w:w="1882"/>
        <w:gridCol w:w="4537"/>
      </w:tblGrid>
      <w:tr w:rsidR="00FE3DD6" w:rsidRPr="006B0A81" w14:paraId="05F2FD1A" w14:textId="77777777" w:rsidTr="00277D33">
        <w:tc>
          <w:tcPr>
            <w:tcW w:w="2948" w:type="dxa"/>
            <w:vAlign w:val="center"/>
          </w:tcPr>
          <w:p w14:paraId="5AF8D4B8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3402" w:type="dxa"/>
            <w:vAlign w:val="center"/>
          </w:tcPr>
          <w:p w14:paraId="17058C69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1803" w:type="dxa"/>
            <w:vAlign w:val="center"/>
          </w:tcPr>
          <w:p w14:paraId="4AE84B65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Статус участия в разработке</w:t>
            </w:r>
          </w:p>
        </w:tc>
        <w:tc>
          <w:tcPr>
            <w:tcW w:w="1882" w:type="dxa"/>
            <w:vAlign w:val="center"/>
          </w:tcPr>
          <w:p w14:paraId="4CA144D2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537" w:type="dxa"/>
            <w:vAlign w:val="center"/>
          </w:tcPr>
          <w:p w14:paraId="61DA120A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 рецензии (муниципальный, региональный), Ф.И.О. рецензента, его должность, место работы, (учёная степень, звание при наличии)</w:t>
            </w:r>
            <w:r w:rsidRPr="006B0A81">
              <w:rPr>
                <w:rFonts w:ascii="Times New Roman" w:eastAsia="Times New Roman" w:hAnsi="Times New Roman"/>
                <w:sz w:val="24"/>
                <w:szCs w:val="24"/>
              </w:rPr>
              <w:t xml:space="preserve"> дата получения рецензии</w:t>
            </w:r>
          </w:p>
        </w:tc>
      </w:tr>
      <w:tr w:rsidR="00FE3DD6" w:rsidRPr="006B0A81" w14:paraId="20F343E3" w14:textId="77777777" w:rsidTr="00277D33">
        <w:tc>
          <w:tcPr>
            <w:tcW w:w="2948" w:type="dxa"/>
          </w:tcPr>
          <w:p w14:paraId="55E47E66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9D1F27C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14:paraId="46505A4F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14:paraId="13A56BAF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</w:tcPr>
          <w:p w14:paraId="4C20CA07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4B6784F" w14:textId="77777777" w:rsidR="001E3093" w:rsidRPr="006B0A81" w:rsidRDefault="001E3093" w:rsidP="009972B2">
      <w:pPr>
        <w:spacing w:after="0" w:line="240" w:lineRule="auto"/>
        <w:contextualSpacing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63E5EA61" w14:textId="0AEB4656" w:rsidR="00FE3DD6" w:rsidRPr="006B0A81" w:rsidRDefault="0041177F" w:rsidP="0021256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41177F">
        <w:rPr>
          <w:rFonts w:ascii="Times New Roman" w:hAnsi="Times New Roman"/>
          <w:b/>
          <w:sz w:val="28"/>
          <w:szCs w:val="28"/>
        </w:rPr>
        <w:t>Наличие публикаций методического материала</w:t>
      </w:r>
      <w:r w:rsidR="00FE3DD6" w:rsidRPr="006B0A81">
        <w:rPr>
          <w:rFonts w:ascii="Times New Roman" w:hAnsi="Times New Roman"/>
          <w:b/>
          <w:sz w:val="28"/>
          <w:szCs w:val="28"/>
        </w:rPr>
        <w:t xml:space="preserve"> (п. 4.</w:t>
      </w:r>
      <w:r w:rsidR="004B17DB">
        <w:rPr>
          <w:rFonts w:ascii="Times New Roman" w:hAnsi="Times New Roman"/>
          <w:b/>
          <w:sz w:val="28"/>
          <w:szCs w:val="28"/>
        </w:rPr>
        <w:t>2</w:t>
      </w:r>
      <w:r w:rsidR="00FE3DD6" w:rsidRPr="006B0A81">
        <w:rPr>
          <w:rFonts w:ascii="Times New Roman" w:hAnsi="Times New Roman"/>
          <w:b/>
          <w:sz w:val="28"/>
          <w:szCs w:val="28"/>
        </w:rPr>
        <w:t>)</w:t>
      </w:r>
    </w:p>
    <w:p w14:paraId="065D695A" w14:textId="77777777" w:rsidR="00FE3DD6" w:rsidRPr="006B0A81" w:rsidRDefault="00FE3DD6" w:rsidP="006B0A81">
      <w:pPr>
        <w:spacing w:after="0" w:line="240" w:lineRule="auto"/>
        <w:ind w:left="1080"/>
        <w:contextualSpacing/>
        <w:outlineLvl w:val="1"/>
        <w:rPr>
          <w:rFonts w:ascii="Times New Roman" w:hAnsi="Times New Roman"/>
          <w:b/>
          <w:lang w:eastAsia="ru-RU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9"/>
        <w:gridCol w:w="3544"/>
        <w:gridCol w:w="2693"/>
        <w:gridCol w:w="4536"/>
      </w:tblGrid>
      <w:tr w:rsidR="00FE3DD6" w:rsidRPr="006B0A81" w14:paraId="264B0489" w14:textId="77777777" w:rsidTr="00277D33">
        <w:tc>
          <w:tcPr>
            <w:tcW w:w="3799" w:type="dxa"/>
            <w:vAlign w:val="center"/>
          </w:tcPr>
          <w:p w14:paraId="489F5A91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6A392E38" w14:textId="77777777" w:rsidR="003616DA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программно-методического </w:t>
            </w:r>
          </w:p>
          <w:p w14:paraId="24624159" w14:textId="186B5F71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544" w:type="dxa"/>
            <w:vAlign w:val="center"/>
          </w:tcPr>
          <w:p w14:paraId="6871B08C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6C8ED40E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693" w:type="dxa"/>
            <w:vAlign w:val="center"/>
          </w:tcPr>
          <w:p w14:paraId="3E6A1E30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536" w:type="dxa"/>
            <w:vAlign w:val="center"/>
          </w:tcPr>
          <w:p w14:paraId="0814F015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FE3DD6" w:rsidRPr="006B0A81" w14:paraId="367F45B5" w14:textId="77777777" w:rsidTr="00277D33">
        <w:tc>
          <w:tcPr>
            <w:tcW w:w="3799" w:type="dxa"/>
          </w:tcPr>
          <w:p w14:paraId="26F9CA5F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7D566BE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30D364C3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38CD493C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42A84BC" w14:textId="4892D5F6" w:rsidR="00FE3DD6" w:rsidRPr="006B0A81" w:rsidRDefault="0041177F" w:rsidP="002841D5">
      <w:pPr>
        <w:numPr>
          <w:ilvl w:val="0"/>
          <w:numId w:val="4"/>
        </w:numPr>
        <w:tabs>
          <w:tab w:val="left" w:pos="284"/>
        </w:tabs>
        <w:spacing w:after="0" w:line="240" w:lineRule="auto"/>
        <w:ind w:hanging="644"/>
        <w:contextualSpacing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У</w:t>
      </w:r>
      <w:r w:rsidR="00FE3DD6" w:rsidRPr="006B0A81">
        <w:rPr>
          <w:rFonts w:ascii="Times New Roman" w:hAnsi="Times New Roman"/>
          <w:b/>
          <w:sz w:val="28"/>
          <w:szCs w:val="28"/>
          <w:lang w:eastAsia="ru-RU"/>
        </w:rPr>
        <w:t>части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FE3DD6" w:rsidRPr="006B0A81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педагогического работника в профессиональных конкурсах (п. 4.</w:t>
      </w:r>
      <w:r w:rsidR="004B17DB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FE3DD6" w:rsidRPr="006B0A81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1E3315DD" w14:textId="45F48E37" w:rsidR="00FE3DD6" w:rsidRDefault="001E3093" w:rsidP="009972B2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E3093">
        <w:rPr>
          <w:rFonts w:ascii="Times New Roman" w:hAnsi="Times New Roman"/>
          <w:b/>
          <w:sz w:val="28"/>
          <w:szCs w:val="28"/>
          <w:lang w:eastAsia="ru-RU"/>
        </w:rPr>
        <w:t xml:space="preserve">Является обязательным при представлении результатов для высшей квалификационной категории по выбору педагога (п.4.1 </w:t>
      </w:r>
      <w:r w:rsidR="00D257AE">
        <w:rPr>
          <w:rFonts w:ascii="Times New Roman" w:hAnsi="Times New Roman"/>
          <w:b/>
          <w:sz w:val="28"/>
          <w:szCs w:val="28"/>
          <w:lang w:eastAsia="ru-RU"/>
        </w:rPr>
        <w:t>или</w:t>
      </w:r>
      <w:r w:rsidRPr="001E3093">
        <w:rPr>
          <w:rFonts w:ascii="Times New Roman" w:hAnsi="Times New Roman"/>
          <w:b/>
          <w:sz w:val="28"/>
          <w:szCs w:val="28"/>
          <w:lang w:eastAsia="ru-RU"/>
        </w:rPr>
        <w:t xml:space="preserve"> 4.3)</w:t>
      </w:r>
    </w:p>
    <w:p w14:paraId="5ACA6934" w14:textId="77777777" w:rsidR="009972B2" w:rsidRDefault="009972B2" w:rsidP="009972B2">
      <w:pPr>
        <w:spacing w:after="0" w:line="240" w:lineRule="auto"/>
        <w:contextualSpacing/>
        <w:outlineLvl w:val="1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69631E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Результат может быть представлен дополнительно по выбору педагога для первой квалификационной категории</w:t>
      </w:r>
    </w:p>
    <w:p w14:paraId="3BCC8AC3" w14:textId="77777777" w:rsidR="001E3093" w:rsidRPr="006B0A81" w:rsidRDefault="001E3093" w:rsidP="009972B2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6"/>
        <w:gridCol w:w="2153"/>
        <w:gridCol w:w="3880"/>
        <w:gridCol w:w="1084"/>
        <w:gridCol w:w="1096"/>
        <w:gridCol w:w="2410"/>
        <w:gridCol w:w="2311"/>
      </w:tblGrid>
      <w:tr w:rsidR="00FE3DD6" w:rsidRPr="006B0A81" w14:paraId="25CE51BA" w14:textId="77777777" w:rsidTr="00277D33">
        <w:trPr>
          <w:trHeight w:val="1145"/>
        </w:trPr>
        <w:tc>
          <w:tcPr>
            <w:tcW w:w="1646" w:type="dxa"/>
            <w:vAlign w:val="center"/>
          </w:tcPr>
          <w:p w14:paraId="0B7B227D" w14:textId="77777777" w:rsidR="003616DA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28DA729D" w14:textId="2EAF05B8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53" w:type="dxa"/>
            <w:vAlign w:val="center"/>
          </w:tcPr>
          <w:p w14:paraId="5F6BB4C5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3880" w:type="dxa"/>
            <w:vAlign w:val="center"/>
          </w:tcPr>
          <w:p w14:paraId="68DB07F7" w14:textId="77777777" w:rsidR="003616DA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2511B0A0" w14:textId="77777777" w:rsidR="003616DA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организации, проводившей </w:t>
            </w:r>
          </w:p>
          <w:p w14:paraId="4202CB33" w14:textId="35CD6E6A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конкурсное мероприятие</w:t>
            </w:r>
          </w:p>
        </w:tc>
        <w:tc>
          <w:tcPr>
            <w:tcW w:w="1084" w:type="dxa"/>
            <w:vAlign w:val="center"/>
          </w:tcPr>
          <w:p w14:paraId="003A3102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096" w:type="dxa"/>
            <w:vAlign w:val="center"/>
          </w:tcPr>
          <w:p w14:paraId="5376C628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2410" w:type="dxa"/>
            <w:vAlign w:val="center"/>
          </w:tcPr>
          <w:p w14:paraId="0E9CE1B9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311" w:type="dxa"/>
            <w:vAlign w:val="center"/>
          </w:tcPr>
          <w:p w14:paraId="338C3B5E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>Реквизиты приказа об итогах конкурсного мероприятия</w:t>
            </w:r>
          </w:p>
        </w:tc>
      </w:tr>
      <w:tr w:rsidR="00FE3DD6" w:rsidRPr="006B0A81" w14:paraId="2C54EEB1" w14:textId="77777777" w:rsidTr="00277D33">
        <w:trPr>
          <w:trHeight w:val="302"/>
        </w:trPr>
        <w:tc>
          <w:tcPr>
            <w:tcW w:w="1646" w:type="dxa"/>
          </w:tcPr>
          <w:p w14:paraId="77221878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</w:tcPr>
          <w:p w14:paraId="7211B3DE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</w:tcPr>
          <w:p w14:paraId="2C2E4AA7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</w:tcPr>
          <w:p w14:paraId="06F2BE04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14:paraId="29704EA9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54866D81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</w:tcPr>
          <w:p w14:paraId="4423CBF9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651D6CD" w14:textId="77777777" w:rsidR="001E3093" w:rsidRPr="006B0A81" w:rsidRDefault="001E3093" w:rsidP="009972B2">
      <w:pPr>
        <w:spacing w:after="0" w:line="240" w:lineRule="auto"/>
        <w:contextualSpacing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643E9DAC" w14:textId="533A0C04" w:rsidR="00FE3DD6" w:rsidRPr="006B0A81" w:rsidRDefault="0041177F" w:rsidP="002841D5">
      <w:pPr>
        <w:numPr>
          <w:ilvl w:val="0"/>
          <w:numId w:val="4"/>
        </w:numPr>
        <w:spacing w:after="0" w:line="240" w:lineRule="auto"/>
        <w:ind w:left="284" w:hanging="284"/>
        <w:contextualSpacing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FE3DD6" w:rsidRPr="006B0A81">
        <w:rPr>
          <w:rFonts w:ascii="Times New Roman" w:hAnsi="Times New Roman"/>
          <w:b/>
          <w:sz w:val="28"/>
          <w:szCs w:val="28"/>
          <w:lang w:eastAsia="ru-RU"/>
        </w:rPr>
        <w:t>овышени</w:t>
      </w:r>
      <w:r w:rsidR="00035CE3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FE3DD6" w:rsidRPr="006B0A81">
        <w:rPr>
          <w:rFonts w:ascii="Times New Roman" w:hAnsi="Times New Roman"/>
          <w:b/>
          <w:sz w:val="28"/>
          <w:szCs w:val="28"/>
          <w:lang w:eastAsia="ru-RU"/>
        </w:rPr>
        <w:t xml:space="preserve"> квалификации по профилю</w:t>
      </w:r>
      <w:r w:rsidR="0021256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1256B" w:rsidRPr="0021256B">
        <w:rPr>
          <w:rFonts w:ascii="Times New Roman" w:hAnsi="Times New Roman" w:cs="Times New Roman"/>
          <w:b/>
          <w:bCs/>
          <w:sz w:val="28"/>
          <w:szCs w:val="28"/>
        </w:rPr>
        <w:t>(направлению)</w:t>
      </w:r>
      <w:r w:rsidR="00FE3DD6" w:rsidRPr="006B0A81">
        <w:rPr>
          <w:rFonts w:ascii="Times New Roman" w:hAnsi="Times New Roman"/>
          <w:b/>
          <w:sz w:val="28"/>
          <w:szCs w:val="28"/>
          <w:lang w:eastAsia="ru-RU"/>
        </w:rPr>
        <w:t xml:space="preserve"> деятельности педагогического работника (п. 4.</w:t>
      </w:r>
      <w:r w:rsidR="004B17DB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FE3DD6" w:rsidRPr="006B0A81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5133B8AF" w14:textId="77777777" w:rsidR="00FE3DD6" w:rsidRPr="006B0A81" w:rsidRDefault="00FE3DD6" w:rsidP="009972B2">
      <w:pPr>
        <w:spacing w:after="0" w:line="240" w:lineRule="auto"/>
        <w:contextualSpacing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8"/>
        <w:gridCol w:w="2484"/>
        <w:gridCol w:w="1930"/>
        <w:gridCol w:w="2076"/>
        <w:gridCol w:w="3232"/>
      </w:tblGrid>
      <w:tr w:rsidR="00FE3DD6" w:rsidRPr="006B0A81" w14:paraId="2D754AE8" w14:textId="77777777" w:rsidTr="00277D33">
        <w:trPr>
          <w:trHeight w:val="842"/>
        </w:trPr>
        <w:tc>
          <w:tcPr>
            <w:tcW w:w="4858" w:type="dxa"/>
            <w:vAlign w:val="center"/>
          </w:tcPr>
          <w:p w14:paraId="4840EC50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484" w:type="dxa"/>
            <w:vAlign w:val="center"/>
          </w:tcPr>
          <w:p w14:paraId="6678C644" w14:textId="77777777" w:rsidR="003616DA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организации, проводившей </w:t>
            </w:r>
          </w:p>
          <w:p w14:paraId="7DB691A0" w14:textId="32B1B4FB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1930" w:type="dxa"/>
            <w:vAlign w:val="center"/>
          </w:tcPr>
          <w:p w14:paraId="5FFD9BC9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квалификации. переподготовки)</w:t>
            </w:r>
          </w:p>
        </w:tc>
        <w:tc>
          <w:tcPr>
            <w:tcW w:w="2076" w:type="dxa"/>
            <w:vAlign w:val="center"/>
          </w:tcPr>
          <w:p w14:paraId="1F4E672E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3232" w:type="dxa"/>
            <w:vAlign w:val="center"/>
          </w:tcPr>
          <w:p w14:paraId="1DD91E8A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FE3DD6" w:rsidRPr="006B0A81" w14:paraId="1212CD6E" w14:textId="77777777" w:rsidTr="00277D33">
        <w:trPr>
          <w:trHeight w:val="262"/>
        </w:trPr>
        <w:tc>
          <w:tcPr>
            <w:tcW w:w="4858" w:type="dxa"/>
          </w:tcPr>
          <w:p w14:paraId="07C777A8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</w:tcPr>
          <w:p w14:paraId="0A46258D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401B4A92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</w:tcPr>
          <w:p w14:paraId="72088D4A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</w:tcPr>
          <w:p w14:paraId="4D21504F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08CAFA7" w14:textId="77777777" w:rsidR="001E3093" w:rsidRPr="006B0A81" w:rsidRDefault="001E3093" w:rsidP="009972B2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4EF8C06B" w14:textId="0F4E2717" w:rsidR="00FE3DD6" w:rsidRPr="006B0A81" w:rsidRDefault="00FE3DD6" w:rsidP="002841D5">
      <w:pPr>
        <w:numPr>
          <w:ilvl w:val="0"/>
          <w:numId w:val="4"/>
        </w:numPr>
        <w:tabs>
          <w:tab w:val="left" w:pos="284"/>
        </w:tabs>
        <w:spacing w:after="0" w:line="240" w:lineRule="auto"/>
        <w:ind w:hanging="644"/>
        <w:contextualSpacing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6B0A81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учен</w:t>
      </w:r>
      <w:r w:rsidR="00A15A8D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Pr="006B0A81">
        <w:rPr>
          <w:rFonts w:ascii="Times New Roman" w:hAnsi="Times New Roman"/>
          <w:b/>
          <w:sz w:val="28"/>
          <w:szCs w:val="28"/>
          <w:lang w:eastAsia="ru-RU"/>
        </w:rPr>
        <w:t xml:space="preserve"> степен</w:t>
      </w:r>
      <w:r w:rsidR="00A15A8D">
        <w:rPr>
          <w:rFonts w:ascii="Times New Roman" w:hAnsi="Times New Roman"/>
          <w:b/>
          <w:sz w:val="28"/>
          <w:szCs w:val="28"/>
          <w:lang w:eastAsia="ru-RU"/>
        </w:rPr>
        <w:t>ь</w:t>
      </w:r>
      <w:r w:rsidRPr="006B0A81">
        <w:rPr>
          <w:rFonts w:ascii="Times New Roman" w:hAnsi="Times New Roman"/>
          <w:b/>
          <w:sz w:val="28"/>
          <w:szCs w:val="28"/>
          <w:lang w:eastAsia="ru-RU"/>
        </w:rPr>
        <w:t>, звани</w:t>
      </w:r>
      <w:r w:rsidR="00A15A8D"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6B0A81">
        <w:rPr>
          <w:rFonts w:ascii="Times New Roman" w:hAnsi="Times New Roman"/>
          <w:b/>
          <w:sz w:val="28"/>
          <w:szCs w:val="28"/>
          <w:lang w:eastAsia="ru-RU"/>
        </w:rPr>
        <w:t xml:space="preserve"> (п. 4.</w:t>
      </w:r>
      <w:r w:rsidR="004B17DB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6B0A81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37FAB13F" w14:textId="77777777" w:rsidR="00FE3DD6" w:rsidRPr="006B0A81" w:rsidRDefault="00FE3DD6" w:rsidP="006B0A81">
      <w:pPr>
        <w:spacing w:after="0" w:line="240" w:lineRule="auto"/>
        <w:ind w:left="360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3"/>
        <w:gridCol w:w="3828"/>
        <w:gridCol w:w="4969"/>
      </w:tblGrid>
      <w:tr w:rsidR="00FE3DD6" w:rsidRPr="006B0A81" w14:paraId="730D94DE" w14:textId="77777777" w:rsidTr="00277D33">
        <w:trPr>
          <w:trHeight w:val="197"/>
        </w:trPr>
        <w:tc>
          <w:tcPr>
            <w:tcW w:w="5783" w:type="dxa"/>
            <w:vAlign w:val="center"/>
          </w:tcPr>
          <w:p w14:paraId="276E98B4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ученой степени, звания</w:t>
            </w:r>
          </w:p>
        </w:tc>
        <w:tc>
          <w:tcPr>
            <w:tcW w:w="3828" w:type="dxa"/>
            <w:vAlign w:val="center"/>
          </w:tcPr>
          <w:p w14:paraId="58E4EA8F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69" w:type="dxa"/>
            <w:vAlign w:val="center"/>
          </w:tcPr>
          <w:p w14:paraId="6107607D" w14:textId="77777777" w:rsidR="00FE3DD6" w:rsidRPr="006B0A81" w:rsidRDefault="00FE3DD6" w:rsidP="006B0A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A81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получения, реквизиты подтверждающего документа</w:t>
            </w:r>
          </w:p>
        </w:tc>
      </w:tr>
      <w:tr w:rsidR="00FE3DD6" w:rsidRPr="006B0A81" w14:paraId="2DA3AD89" w14:textId="77777777" w:rsidTr="00277D33">
        <w:trPr>
          <w:trHeight w:val="102"/>
        </w:trPr>
        <w:tc>
          <w:tcPr>
            <w:tcW w:w="5783" w:type="dxa"/>
          </w:tcPr>
          <w:p w14:paraId="6B14F358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14:paraId="1DC869FC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</w:tcPr>
          <w:p w14:paraId="2C96BB7E" w14:textId="77777777" w:rsidR="00FE3DD6" w:rsidRPr="006B0A81" w:rsidRDefault="00FE3DD6" w:rsidP="006B0A8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B4535A9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88CE2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B17094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Дата заполнения:</w:t>
      </w:r>
    </w:p>
    <w:p w14:paraId="19389344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A7665B5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1B28879B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7CE6F748" w14:textId="77777777" w:rsidR="00FE3DD6" w:rsidRPr="006B0A81" w:rsidRDefault="00FE3DD6" w:rsidP="006B0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A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sectPr w:rsidR="00FE3DD6" w:rsidRPr="006B0A81" w:rsidSect="00B51577">
      <w:headerReference w:type="default" r:id="rId8"/>
      <w:footerReference w:type="even" r:id="rId9"/>
      <w:headerReference w:type="first" r:id="rId10"/>
      <w:footerReference w:type="firs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C07AE" w14:textId="77777777" w:rsidR="0062289E" w:rsidRDefault="0062289E" w:rsidP="00486078">
      <w:pPr>
        <w:spacing w:after="0" w:line="240" w:lineRule="auto"/>
      </w:pPr>
      <w:r>
        <w:separator/>
      </w:r>
    </w:p>
  </w:endnote>
  <w:endnote w:type="continuationSeparator" w:id="0">
    <w:p w14:paraId="2DFD3D30" w14:textId="77777777" w:rsidR="0062289E" w:rsidRDefault="0062289E" w:rsidP="0048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75AF" w14:textId="77777777" w:rsidR="00EB4BB0" w:rsidRDefault="00EB4BB0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</w:p>
  <w:p w14:paraId="1CA38F3F" w14:textId="77777777" w:rsidR="00EB4BB0" w:rsidRDefault="00EB4BB0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62A98" w14:textId="77777777" w:rsidR="00EB4BB0" w:rsidRDefault="00EB4BB0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33B45" w14:textId="77777777" w:rsidR="0062289E" w:rsidRDefault="0062289E" w:rsidP="00486078">
      <w:pPr>
        <w:spacing w:after="0" w:line="240" w:lineRule="auto"/>
      </w:pPr>
      <w:r>
        <w:separator/>
      </w:r>
    </w:p>
  </w:footnote>
  <w:footnote w:type="continuationSeparator" w:id="0">
    <w:p w14:paraId="4C6DC190" w14:textId="77777777" w:rsidR="0062289E" w:rsidRDefault="0062289E" w:rsidP="00486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61A9" w14:textId="1F1FEB82" w:rsidR="00EB4BB0" w:rsidRPr="00174C3E" w:rsidRDefault="00EB4BB0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174C3E">
      <w:rPr>
        <w:rFonts w:ascii="Times New Roman" w:hAnsi="Times New Roman" w:cs="Times New Roman"/>
        <w:sz w:val="28"/>
        <w:szCs w:val="28"/>
      </w:rPr>
      <w:fldChar w:fldCharType="begin"/>
    </w:r>
    <w:r w:rsidRPr="00174C3E">
      <w:rPr>
        <w:rFonts w:ascii="Times New Roman" w:hAnsi="Times New Roman" w:cs="Times New Roman"/>
        <w:sz w:val="28"/>
        <w:szCs w:val="28"/>
      </w:rPr>
      <w:instrText>PAGE   \* MERGEFORMAT</w:instrText>
    </w:r>
    <w:r w:rsidRPr="00174C3E">
      <w:rPr>
        <w:rFonts w:ascii="Times New Roman" w:hAnsi="Times New Roman" w:cs="Times New Roman"/>
        <w:sz w:val="28"/>
        <w:szCs w:val="28"/>
      </w:rPr>
      <w:fldChar w:fldCharType="separate"/>
    </w:r>
    <w:r w:rsidR="00704B62">
      <w:rPr>
        <w:rFonts w:ascii="Times New Roman" w:hAnsi="Times New Roman" w:cs="Times New Roman"/>
        <w:noProof/>
        <w:sz w:val="28"/>
        <w:szCs w:val="28"/>
      </w:rPr>
      <w:t>22</w:t>
    </w:r>
    <w:r w:rsidRPr="00174C3E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CBA5" w14:textId="77777777" w:rsidR="00EB4BB0" w:rsidRDefault="00EB4BB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46AB"/>
    <w:multiLevelType w:val="hybridMultilevel"/>
    <w:tmpl w:val="8544E8A6"/>
    <w:lvl w:ilvl="0" w:tplc="D6809E6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D90C9A"/>
    <w:multiLevelType w:val="hybridMultilevel"/>
    <w:tmpl w:val="610A1BC2"/>
    <w:lvl w:ilvl="0" w:tplc="78CED35E">
      <w:start w:val="2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 w15:restartNumberingAfterBreak="0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19AE"/>
    <w:multiLevelType w:val="hybridMultilevel"/>
    <w:tmpl w:val="63E6DA64"/>
    <w:lvl w:ilvl="0" w:tplc="8C3A05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CD2286"/>
    <w:multiLevelType w:val="hybridMultilevel"/>
    <w:tmpl w:val="63529EE4"/>
    <w:lvl w:ilvl="0" w:tplc="32764CE2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891454F"/>
    <w:multiLevelType w:val="hybridMultilevel"/>
    <w:tmpl w:val="1376E0BA"/>
    <w:lvl w:ilvl="0" w:tplc="EA485EB0">
      <w:start w:val="1"/>
      <w:numFmt w:val="decimal"/>
      <w:lvlText w:val="%1."/>
      <w:lvlJc w:val="left"/>
      <w:pPr>
        <w:ind w:left="567" w:hanging="51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0400E"/>
    <w:multiLevelType w:val="hybridMultilevel"/>
    <w:tmpl w:val="03B0D264"/>
    <w:lvl w:ilvl="0" w:tplc="DCF428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54475817">
    <w:abstractNumId w:val="0"/>
  </w:num>
  <w:num w:numId="2" w16cid:durableId="267276563">
    <w:abstractNumId w:val="4"/>
  </w:num>
  <w:num w:numId="3" w16cid:durableId="135220486">
    <w:abstractNumId w:val="3"/>
  </w:num>
  <w:num w:numId="4" w16cid:durableId="1764956674">
    <w:abstractNumId w:val="6"/>
  </w:num>
  <w:num w:numId="5" w16cid:durableId="1165513908">
    <w:abstractNumId w:val="1"/>
  </w:num>
  <w:num w:numId="6" w16cid:durableId="1710494980">
    <w:abstractNumId w:val="5"/>
  </w:num>
  <w:num w:numId="7" w16cid:durableId="11810422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A68"/>
    <w:rsid w:val="00027AC4"/>
    <w:rsid w:val="000307D7"/>
    <w:rsid w:val="00035CE3"/>
    <w:rsid w:val="000377B9"/>
    <w:rsid w:val="00045252"/>
    <w:rsid w:val="000A5B30"/>
    <w:rsid w:val="000B65B5"/>
    <w:rsid w:val="000B6C7F"/>
    <w:rsid w:val="000B762F"/>
    <w:rsid w:val="000B7690"/>
    <w:rsid w:val="000C00F0"/>
    <w:rsid w:val="000E5E39"/>
    <w:rsid w:val="000F1FB2"/>
    <w:rsid w:val="000F3396"/>
    <w:rsid w:val="000F41B6"/>
    <w:rsid w:val="00100345"/>
    <w:rsid w:val="00112303"/>
    <w:rsid w:val="001222A2"/>
    <w:rsid w:val="001245FE"/>
    <w:rsid w:val="00140205"/>
    <w:rsid w:val="001713F9"/>
    <w:rsid w:val="001819A0"/>
    <w:rsid w:val="001A374B"/>
    <w:rsid w:val="001A7204"/>
    <w:rsid w:val="001A7271"/>
    <w:rsid w:val="001B11E8"/>
    <w:rsid w:val="001B53E7"/>
    <w:rsid w:val="001C29A2"/>
    <w:rsid w:val="001D5B30"/>
    <w:rsid w:val="001E3093"/>
    <w:rsid w:val="001E416B"/>
    <w:rsid w:val="001F2E28"/>
    <w:rsid w:val="00206ABF"/>
    <w:rsid w:val="0021256B"/>
    <w:rsid w:val="00214EC4"/>
    <w:rsid w:val="00220BC7"/>
    <w:rsid w:val="00226B4C"/>
    <w:rsid w:val="00227C8E"/>
    <w:rsid w:val="00253375"/>
    <w:rsid w:val="002713D5"/>
    <w:rsid w:val="0027687D"/>
    <w:rsid w:val="00277D33"/>
    <w:rsid w:val="00281287"/>
    <w:rsid w:val="002841D5"/>
    <w:rsid w:val="002A4604"/>
    <w:rsid w:val="002C11C5"/>
    <w:rsid w:val="002E31A1"/>
    <w:rsid w:val="002E6475"/>
    <w:rsid w:val="00301B8D"/>
    <w:rsid w:val="003038F5"/>
    <w:rsid w:val="00304A68"/>
    <w:rsid w:val="00311D22"/>
    <w:rsid w:val="003219ED"/>
    <w:rsid w:val="00323E61"/>
    <w:rsid w:val="00325FF2"/>
    <w:rsid w:val="0032743D"/>
    <w:rsid w:val="00332AA6"/>
    <w:rsid w:val="0033390B"/>
    <w:rsid w:val="00340745"/>
    <w:rsid w:val="003616DA"/>
    <w:rsid w:val="00362053"/>
    <w:rsid w:val="004003C6"/>
    <w:rsid w:val="0040062C"/>
    <w:rsid w:val="0041177F"/>
    <w:rsid w:val="0043644C"/>
    <w:rsid w:val="0047546D"/>
    <w:rsid w:val="00477823"/>
    <w:rsid w:val="00480F98"/>
    <w:rsid w:val="00484353"/>
    <w:rsid w:val="00486078"/>
    <w:rsid w:val="004901DE"/>
    <w:rsid w:val="004B079E"/>
    <w:rsid w:val="004B17DB"/>
    <w:rsid w:val="004B2654"/>
    <w:rsid w:val="004B2B46"/>
    <w:rsid w:val="004E36FC"/>
    <w:rsid w:val="004F0EA2"/>
    <w:rsid w:val="004F40D1"/>
    <w:rsid w:val="00540BAA"/>
    <w:rsid w:val="00543155"/>
    <w:rsid w:val="00563E21"/>
    <w:rsid w:val="00582ABF"/>
    <w:rsid w:val="00583A10"/>
    <w:rsid w:val="00587321"/>
    <w:rsid w:val="005A07BA"/>
    <w:rsid w:val="005A6396"/>
    <w:rsid w:val="005B77BF"/>
    <w:rsid w:val="005D5DCB"/>
    <w:rsid w:val="005F0BFC"/>
    <w:rsid w:val="005F1D28"/>
    <w:rsid w:val="005F6F19"/>
    <w:rsid w:val="006225E0"/>
    <w:rsid w:val="0062289E"/>
    <w:rsid w:val="0067283B"/>
    <w:rsid w:val="0069631E"/>
    <w:rsid w:val="00696D05"/>
    <w:rsid w:val="006A3688"/>
    <w:rsid w:val="006B0A81"/>
    <w:rsid w:val="006B0D0B"/>
    <w:rsid w:val="006D104A"/>
    <w:rsid w:val="006E719D"/>
    <w:rsid w:val="006F7295"/>
    <w:rsid w:val="00704B62"/>
    <w:rsid w:val="00710352"/>
    <w:rsid w:val="007344D6"/>
    <w:rsid w:val="00763879"/>
    <w:rsid w:val="007653A6"/>
    <w:rsid w:val="00792F13"/>
    <w:rsid w:val="007B1B81"/>
    <w:rsid w:val="007C0819"/>
    <w:rsid w:val="007F320E"/>
    <w:rsid w:val="00821F6B"/>
    <w:rsid w:val="00824B22"/>
    <w:rsid w:val="00842A9D"/>
    <w:rsid w:val="008520B1"/>
    <w:rsid w:val="008926E9"/>
    <w:rsid w:val="008B5992"/>
    <w:rsid w:val="008C47BD"/>
    <w:rsid w:val="008C4B71"/>
    <w:rsid w:val="008D26F5"/>
    <w:rsid w:val="008F2B9A"/>
    <w:rsid w:val="008F3EF4"/>
    <w:rsid w:val="00913117"/>
    <w:rsid w:val="00933C9F"/>
    <w:rsid w:val="0094349E"/>
    <w:rsid w:val="00944D98"/>
    <w:rsid w:val="00947ACA"/>
    <w:rsid w:val="00965B1D"/>
    <w:rsid w:val="00976876"/>
    <w:rsid w:val="00980DEA"/>
    <w:rsid w:val="009972B2"/>
    <w:rsid w:val="009A3822"/>
    <w:rsid w:val="009B60F4"/>
    <w:rsid w:val="009C5209"/>
    <w:rsid w:val="009C62E3"/>
    <w:rsid w:val="009D09AC"/>
    <w:rsid w:val="009E3820"/>
    <w:rsid w:val="009F34A0"/>
    <w:rsid w:val="00A15050"/>
    <w:rsid w:val="00A15A8D"/>
    <w:rsid w:val="00A1748C"/>
    <w:rsid w:val="00A3555A"/>
    <w:rsid w:val="00A5385E"/>
    <w:rsid w:val="00AD2BEE"/>
    <w:rsid w:val="00AD6DBD"/>
    <w:rsid w:val="00AD7771"/>
    <w:rsid w:val="00AE2E68"/>
    <w:rsid w:val="00AE7092"/>
    <w:rsid w:val="00AF62A7"/>
    <w:rsid w:val="00B007C0"/>
    <w:rsid w:val="00B0097E"/>
    <w:rsid w:val="00B24E46"/>
    <w:rsid w:val="00B51577"/>
    <w:rsid w:val="00B77D2E"/>
    <w:rsid w:val="00B952E0"/>
    <w:rsid w:val="00B96974"/>
    <w:rsid w:val="00BA2D00"/>
    <w:rsid w:val="00BA31E5"/>
    <w:rsid w:val="00BA7242"/>
    <w:rsid w:val="00BB4B90"/>
    <w:rsid w:val="00BB75D4"/>
    <w:rsid w:val="00BD103F"/>
    <w:rsid w:val="00C025FC"/>
    <w:rsid w:val="00C055CF"/>
    <w:rsid w:val="00C16765"/>
    <w:rsid w:val="00C213FE"/>
    <w:rsid w:val="00C27710"/>
    <w:rsid w:val="00C3749B"/>
    <w:rsid w:val="00C41A90"/>
    <w:rsid w:val="00C463A8"/>
    <w:rsid w:val="00C879A7"/>
    <w:rsid w:val="00C96C0A"/>
    <w:rsid w:val="00CB46A2"/>
    <w:rsid w:val="00CC11A2"/>
    <w:rsid w:val="00CC3468"/>
    <w:rsid w:val="00CC5F6F"/>
    <w:rsid w:val="00CD2C17"/>
    <w:rsid w:val="00CD3ED5"/>
    <w:rsid w:val="00CE154D"/>
    <w:rsid w:val="00CE7492"/>
    <w:rsid w:val="00CF1177"/>
    <w:rsid w:val="00D257AE"/>
    <w:rsid w:val="00D320AC"/>
    <w:rsid w:val="00D326B1"/>
    <w:rsid w:val="00D3373A"/>
    <w:rsid w:val="00D57502"/>
    <w:rsid w:val="00D97E01"/>
    <w:rsid w:val="00DA0E0E"/>
    <w:rsid w:val="00DD126F"/>
    <w:rsid w:val="00DD30E8"/>
    <w:rsid w:val="00DD658A"/>
    <w:rsid w:val="00DE6DE5"/>
    <w:rsid w:val="00DF20BB"/>
    <w:rsid w:val="00E222A2"/>
    <w:rsid w:val="00E3023A"/>
    <w:rsid w:val="00E45E06"/>
    <w:rsid w:val="00E549F9"/>
    <w:rsid w:val="00E554F5"/>
    <w:rsid w:val="00E7531F"/>
    <w:rsid w:val="00E76FF4"/>
    <w:rsid w:val="00E843FC"/>
    <w:rsid w:val="00EB4BB0"/>
    <w:rsid w:val="00EC24DD"/>
    <w:rsid w:val="00EC254D"/>
    <w:rsid w:val="00EC32CD"/>
    <w:rsid w:val="00EE51A7"/>
    <w:rsid w:val="00EE6FC8"/>
    <w:rsid w:val="00EF146C"/>
    <w:rsid w:val="00EF1E0A"/>
    <w:rsid w:val="00EF48C2"/>
    <w:rsid w:val="00F0523D"/>
    <w:rsid w:val="00F05786"/>
    <w:rsid w:val="00F371C1"/>
    <w:rsid w:val="00F615BA"/>
    <w:rsid w:val="00F616A8"/>
    <w:rsid w:val="00F721D0"/>
    <w:rsid w:val="00FA0047"/>
    <w:rsid w:val="00FA5D73"/>
    <w:rsid w:val="00FB0410"/>
    <w:rsid w:val="00FC44C2"/>
    <w:rsid w:val="00FE3DD6"/>
    <w:rsid w:val="00F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31B95"/>
  <w15:docId w15:val="{957E247A-3514-4653-8ED0-4C88A342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2B2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4A6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04A6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4A68"/>
    <w:pPr>
      <w:spacing w:after="0" w:line="240" w:lineRule="auto"/>
    </w:pPr>
    <w:rPr>
      <w:rFonts w:eastAsiaTheme="minorEastAsia"/>
    </w:rPr>
  </w:style>
  <w:style w:type="character" w:styleId="a5">
    <w:name w:val="Hyperlink"/>
    <w:basedOn w:val="a0"/>
    <w:uiPriority w:val="99"/>
    <w:unhideWhenUsed/>
    <w:qFormat/>
    <w:rsid w:val="008520B1"/>
    <w:rPr>
      <w:color w:val="0563C1" w:themeColor="hyperlink"/>
      <w:u w:val="single"/>
    </w:rPr>
  </w:style>
  <w:style w:type="character" w:customStyle="1" w:styleId="a6">
    <w:name w:val="Основной текст_"/>
    <w:link w:val="2"/>
    <w:locked/>
    <w:rsid w:val="00EE51A7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6"/>
    <w:rsid w:val="00EE51A7"/>
    <w:pPr>
      <w:widowControl w:val="0"/>
      <w:shd w:val="clear" w:color="auto" w:fill="FFFFFF"/>
      <w:spacing w:after="0" w:line="274" w:lineRule="exact"/>
      <w:jc w:val="both"/>
    </w:pPr>
    <w:rPr>
      <w:rFonts w:ascii="Times New Roman" w:eastAsiaTheme="minorHAnsi" w:hAnsi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486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6078"/>
    <w:rPr>
      <w:rFonts w:eastAsiaTheme="minorEastAsia"/>
    </w:rPr>
  </w:style>
  <w:style w:type="paragraph" w:styleId="a9">
    <w:name w:val="footer"/>
    <w:basedOn w:val="a"/>
    <w:link w:val="aa"/>
    <w:uiPriority w:val="99"/>
    <w:unhideWhenUsed/>
    <w:rsid w:val="00486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6078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325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5FF2"/>
    <w:rPr>
      <w:rFonts w:ascii="Segoe UI" w:eastAsiaTheme="minorEastAsia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FE3DD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20">
    <w:name w:val="Сетка таблицы2"/>
    <w:basedOn w:val="a1"/>
    <w:next w:val="a3"/>
    <w:uiPriority w:val="39"/>
    <w:rsid w:val="005B7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9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73CA7-2F80-4BA9-A68D-5F0B8C88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8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О.А. Метелкина</cp:lastModifiedBy>
  <cp:revision>83</cp:revision>
  <cp:lastPrinted>2026-06-16T12:00:00Z</cp:lastPrinted>
  <dcterms:created xsi:type="dcterms:W3CDTF">2021-08-05T06:39:00Z</dcterms:created>
  <dcterms:modified xsi:type="dcterms:W3CDTF">2026-07-06T07:21:00Z</dcterms:modified>
</cp:coreProperties>
</file>