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60" w:rsidRDefault="00B32360" w:rsidP="00B32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31">
        <w:rPr>
          <w:rFonts w:ascii="Times New Roman" w:hAnsi="Times New Roman" w:cs="Times New Roman"/>
          <w:b/>
          <w:sz w:val="28"/>
          <w:szCs w:val="28"/>
        </w:rPr>
        <w:t>Анализ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360" w:rsidRPr="00892831" w:rsidRDefault="00B32360" w:rsidP="00B32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07">
        <w:rPr>
          <w:rFonts w:ascii="Times New Roman" w:hAnsi="Times New Roman" w:cs="Times New Roman"/>
          <w:b/>
          <w:sz w:val="28"/>
          <w:szCs w:val="28"/>
        </w:rPr>
        <w:t>специалиста 1категории МБУ «ЦРО» И.В. Таран</w:t>
      </w:r>
    </w:p>
    <w:p w:rsidR="00B32360" w:rsidRDefault="00B32360" w:rsidP="00B32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360">
        <w:rPr>
          <w:rFonts w:ascii="Times New Roman" w:hAnsi="Times New Roman" w:cs="Times New Roman"/>
          <w:b/>
          <w:sz w:val="28"/>
          <w:szCs w:val="28"/>
        </w:rPr>
        <w:t>за</w:t>
      </w:r>
      <w:r w:rsidRPr="0089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C67">
        <w:rPr>
          <w:rFonts w:ascii="Times New Roman" w:hAnsi="Times New Roman" w:cs="Times New Roman"/>
          <w:b/>
          <w:sz w:val="28"/>
          <w:szCs w:val="28"/>
        </w:rPr>
        <w:t xml:space="preserve">2021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32360" w:rsidRPr="00892831" w:rsidRDefault="00B32360" w:rsidP="00B32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360" w:rsidRPr="00892831" w:rsidRDefault="00B32360" w:rsidP="00B32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92831">
        <w:rPr>
          <w:rFonts w:ascii="Times New Roman" w:hAnsi="Times New Roman" w:cs="Times New Roman"/>
          <w:b/>
          <w:sz w:val="28"/>
          <w:szCs w:val="28"/>
        </w:rPr>
        <w:t>Координация и совершенствование методической работы, повышение квалификации педагогов.</w:t>
      </w:r>
    </w:p>
    <w:p w:rsidR="00B32360" w:rsidRDefault="00B32360" w:rsidP="00B32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373">
        <w:rPr>
          <w:rFonts w:ascii="Times New Roman" w:hAnsi="Times New Roman" w:cs="Times New Roman"/>
          <w:sz w:val="28"/>
          <w:szCs w:val="28"/>
        </w:rPr>
        <w:t>1.1.Семенары учителей-логопедов Новокубанского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70"/>
        <w:gridCol w:w="1549"/>
        <w:gridCol w:w="1676"/>
        <w:gridCol w:w="2100"/>
        <w:gridCol w:w="2001"/>
      </w:tblGrid>
      <w:tr w:rsidR="00C15AF1" w:rsidTr="00F75EAE">
        <w:tc>
          <w:tcPr>
            <w:tcW w:w="851" w:type="dxa"/>
          </w:tcPr>
          <w:p w:rsidR="00B32360" w:rsidRPr="00880373" w:rsidRDefault="00B32360" w:rsidP="00B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70" w:type="dxa"/>
          </w:tcPr>
          <w:p w:rsidR="00B32360" w:rsidRPr="00880373" w:rsidRDefault="00B32360" w:rsidP="00B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3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549" w:type="dxa"/>
          </w:tcPr>
          <w:p w:rsidR="00B32360" w:rsidRPr="00880373" w:rsidRDefault="00B32360" w:rsidP="00B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76" w:type="dxa"/>
          </w:tcPr>
          <w:p w:rsidR="00B32360" w:rsidRPr="00880373" w:rsidRDefault="00B32360" w:rsidP="00B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3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  <w:tc>
          <w:tcPr>
            <w:tcW w:w="2100" w:type="dxa"/>
          </w:tcPr>
          <w:p w:rsidR="00B32360" w:rsidRPr="00880373" w:rsidRDefault="00B32360" w:rsidP="00B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001" w:type="dxa"/>
          </w:tcPr>
          <w:p w:rsidR="00B32360" w:rsidRDefault="00B32360" w:rsidP="00B72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73">
              <w:rPr>
                <w:rFonts w:ascii="Times New Roman" w:hAnsi="Times New Roman" w:cs="Times New Roman"/>
                <w:sz w:val="24"/>
                <w:szCs w:val="24"/>
              </w:rPr>
              <w:t>Эффективность мероприятия</w:t>
            </w:r>
          </w:p>
        </w:tc>
      </w:tr>
      <w:tr w:rsidR="00EC7B9D" w:rsidRPr="00EC7B9D" w:rsidTr="00F75EAE">
        <w:trPr>
          <w:trHeight w:val="309"/>
        </w:trPr>
        <w:tc>
          <w:tcPr>
            <w:tcW w:w="851" w:type="dxa"/>
            <w:vMerge w:val="restart"/>
          </w:tcPr>
          <w:p w:rsidR="00EC7B9D" w:rsidRP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1570" w:type="dxa"/>
            <w:vMerge w:val="restart"/>
          </w:tcPr>
          <w:p w:rsidR="00EC7B9D" w:rsidRPr="00EC7B9D" w:rsidRDefault="00EC7B9D" w:rsidP="00EC7B9D">
            <w:pPr>
              <w:pStyle w:val="a4"/>
              <w:tabs>
                <w:tab w:val="left" w:pos="318"/>
              </w:tabs>
              <w:ind w:left="34" w:right="223"/>
              <w:jc w:val="both"/>
            </w:pPr>
            <w:r w:rsidRPr="00EC7B9D">
              <w:t>«</w:t>
            </w:r>
            <w:r w:rsidRPr="00EC7B9D">
              <w:rPr>
                <w:rFonts w:eastAsiaTheme="minorHAnsi"/>
                <w:lang w:eastAsia="en-US"/>
              </w:rPr>
              <w:t>Телесно ориентированные технологии</w:t>
            </w:r>
            <w:r w:rsidRPr="00EC7B9D">
              <w:t>».</w:t>
            </w:r>
          </w:p>
          <w:p w:rsidR="00EC7B9D" w:rsidRP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</w:tcPr>
          <w:p w:rsidR="00EC7B9D" w:rsidRP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D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семинар</w:t>
            </w:r>
          </w:p>
        </w:tc>
        <w:tc>
          <w:tcPr>
            <w:tcW w:w="1676" w:type="dxa"/>
          </w:tcPr>
          <w:p w:rsidR="00EC7B9D" w:rsidRPr="00EC7B9D" w:rsidRDefault="00EC7B9D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Pr="00EC7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7B9D">
              <w:rPr>
                <w:rFonts w:ascii="Times New Roman" w:hAnsi="Times New Roman" w:cs="Times New Roman"/>
                <w:sz w:val="24"/>
                <w:szCs w:val="24"/>
              </w:rPr>
              <w:t>МДОБУ №43 Ковалева Е.Ю.</w:t>
            </w:r>
          </w:p>
        </w:tc>
        <w:tc>
          <w:tcPr>
            <w:tcW w:w="2100" w:type="dxa"/>
          </w:tcPr>
          <w:p w:rsidR="00EC7B9D" w:rsidRPr="00EC7B9D" w:rsidRDefault="00EC7B9D" w:rsidP="00EC7B9D">
            <w:pPr>
              <w:pStyle w:val="a4"/>
              <w:tabs>
                <w:tab w:val="left" w:pos="318"/>
              </w:tabs>
              <w:ind w:left="34" w:right="223"/>
              <w:jc w:val="both"/>
            </w:pPr>
            <w:r>
              <w:t>«Телесно ориентированные технологии»</w:t>
            </w:r>
            <w:r w:rsidRPr="00EC7B9D">
              <w:t xml:space="preserve"> </w:t>
            </w:r>
          </w:p>
        </w:tc>
        <w:tc>
          <w:tcPr>
            <w:tcW w:w="2001" w:type="dxa"/>
            <w:vMerge w:val="restart"/>
          </w:tcPr>
          <w:p w:rsidR="00EC7B9D" w:rsidRPr="00EC7B9D" w:rsidRDefault="00EC7B9D" w:rsidP="00EC7B9D">
            <w:pPr>
              <w:pStyle w:val="a4"/>
              <w:tabs>
                <w:tab w:val="left" w:pos="318"/>
              </w:tabs>
              <w:ind w:left="34" w:right="223"/>
              <w:jc w:val="both"/>
            </w:pPr>
            <w:r w:rsidRPr="00EC7B9D">
              <w:t>Итогом работы районного методического объединения был вывод, что применение телесно ориентированных технологий  эффективно ускоряет исправление дефектных звуков у детей с ТНР.</w:t>
            </w:r>
          </w:p>
          <w:p w:rsidR="00EC7B9D" w:rsidRP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B9D" w:rsidTr="00F75EAE">
        <w:trPr>
          <w:trHeight w:val="309"/>
        </w:trPr>
        <w:tc>
          <w:tcPr>
            <w:tcW w:w="851" w:type="dxa"/>
            <w:vMerge/>
          </w:tcPr>
          <w:p w:rsid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C7B9D" w:rsidRP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EC7B9D" w:rsidRPr="00EC7B9D" w:rsidRDefault="00656CD1" w:rsidP="0065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D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EC7B9D" w:rsidRPr="00EC7B9D">
              <w:rPr>
                <w:rFonts w:ascii="Times New Roman" w:hAnsi="Times New Roman" w:cs="Times New Roman"/>
                <w:sz w:val="24"/>
                <w:szCs w:val="24"/>
              </w:rPr>
              <w:t xml:space="preserve">МДОБУ №2 Таран И.В. и </w:t>
            </w:r>
            <w:r w:rsidR="00EC7B9D">
              <w:rPr>
                <w:rFonts w:ascii="Times New Roman" w:hAnsi="Times New Roman" w:cs="Times New Roman"/>
                <w:sz w:val="24"/>
                <w:szCs w:val="24"/>
              </w:rPr>
              <w:t xml:space="preserve">МДОБУ№ </w:t>
            </w:r>
            <w:r w:rsidR="00EC7B9D" w:rsidRPr="00EC7B9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="00EC7B9D" w:rsidRPr="00EC7B9D">
              <w:rPr>
                <w:rFonts w:ascii="Times New Roman" w:hAnsi="Times New Roman" w:cs="Times New Roman"/>
                <w:sz w:val="24"/>
                <w:szCs w:val="24"/>
              </w:rPr>
              <w:t>Башлиева</w:t>
            </w:r>
            <w:proofErr w:type="spellEnd"/>
            <w:r w:rsidR="00EC7B9D" w:rsidRPr="00EC7B9D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100" w:type="dxa"/>
          </w:tcPr>
          <w:p w:rsidR="00EC7B9D" w:rsidRPr="00EC7B9D" w:rsidRDefault="00EC7B9D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D">
              <w:rPr>
                <w:rFonts w:ascii="Times New Roman" w:hAnsi="Times New Roman" w:cs="Times New Roman"/>
                <w:sz w:val="24"/>
                <w:szCs w:val="24"/>
              </w:rPr>
              <w:t>«Развитие речевого дыхания».</w:t>
            </w:r>
          </w:p>
        </w:tc>
        <w:tc>
          <w:tcPr>
            <w:tcW w:w="2001" w:type="dxa"/>
            <w:vMerge/>
          </w:tcPr>
          <w:p w:rsidR="00EC7B9D" w:rsidRPr="00D65C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B9D" w:rsidTr="00F75EAE">
        <w:trPr>
          <w:trHeight w:val="309"/>
        </w:trPr>
        <w:tc>
          <w:tcPr>
            <w:tcW w:w="851" w:type="dxa"/>
            <w:vMerge/>
          </w:tcPr>
          <w:p w:rsid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EC7B9D" w:rsidRPr="00EC7B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EC7B9D" w:rsidRPr="00EC7B9D" w:rsidRDefault="00EC7B9D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9D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МДОАУ №1  </w:t>
            </w:r>
            <w:proofErr w:type="spellStart"/>
            <w:r w:rsidRPr="00EC7B9D">
              <w:rPr>
                <w:rFonts w:ascii="Times New Roman" w:hAnsi="Times New Roman" w:cs="Times New Roman"/>
                <w:sz w:val="24"/>
                <w:szCs w:val="24"/>
              </w:rPr>
              <w:t>Пахомкина</w:t>
            </w:r>
            <w:proofErr w:type="spellEnd"/>
            <w:r w:rsidRPr="00EC7B9D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100" w:type="dxa"/>
          </w:tcPr>
          <w:p w:rsidR="00EC7B9D" w:rsidRPr="00EC7B9D" w:rsidRDefault="00EC7B9D" w:rsidP="00EC7B9D">
            <w:pPr>
              <w:pStyle w:val="a4"/>
              <w:tabs>
                <w:tab w:val="left" w:pos="318"/>
              </w:tabs>
              <w:ind w:left="34" w:right="223"/>
              <w:jc w:val="both"/>
            </w:pPr>
            <w:r w:rsidRPr="00EC7B9D">
              <w:t>«Кинезиологические игры и упражнения как метод телесно-ориентированной технологии в работе учителя-логопеда</w:t>
            </w:r>
            <w:r>
              <w:t xml:space="preserve"> с детьми дошкольного возраста, </w:t>
            </w:r>
            <w:r w:rsidRPr="00EC7B9D">
              <w:t xml:space="preserve">имеющих ОНР». </w:t>
            </w:r>
          </w:p>
        </w:tc>
        <w:tc>
          <w:tcPr>
            <w:tcW w:w="2001" w:type="dxa"/>
            <w:vMerge/>
          </w:tcPr>
          <w:p w:rsidR="00EC7B9D" w:rsidRPr="00D65C9D" w:rsidRDefault="00EC7B9D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D1" w:rsidTr="00F75EAE">
        <w:trPr>
          <w:trHeight w:val="309"/>
        </w:trPr>
        <w:tc>
          <w:tcPr>
            <w:tcW w:w="851" w:type="dxa"/>
            <w:vMerge w:val="restart"/>
          </w:tcPr>
          <w:p w:rsidR="00656CD1" w:rsidRPr="00656CD1" w:rsidRDefault="00656CD1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12.05.2021.</w:t>
            </w:r>
          </w:p>
        </w:tc>
        <w:tc>
          <w:tcPr>
            <w:tcW w:w="1570" w:type="dxa"/>
            <w:vMerge w:val="restart"/>
          </w:tcPr>
          <w:p w:rsidR="00656CD1" w:rsidRPr="00656CD1" w:rsidRDefault="00656CD1" w:rsidP="0065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</w:t>
            </w:r>
            <w:proofErr w:type="spellStart"/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логорит</w:t>
            </w:r>
            <w:proofErr w:type="spellEnd"/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6CD1" w:rsidRPr="00656CD1" w:rsidRDefault="00656CD1" w:rsidP="0065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мики</w:t>
            </w:r>
            <w:proofErr w:type="spellEnd"/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6CD1" w:rsidRPr="00656CD1" w:rsidRDefault="00656CD1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</w:tcPr>
          <w:p w:rsidR="00656CD1" w:rsidRPr="00656CD1" w:rsidRDefault="00656CD1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семинар</w:t>
            </w:r>
          </w:p>
        </w:tc>
        <w:tc>
          <w:tcPr>
            <w:tcW w:w="1676" w:type="dxa"/>
          </w:tcPr>
          <w:p w:rsidR="00656CD1" w:rsidRPr="00656CD1" w:rsidRDefault="00656CD1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учитель-логопед МДОАУ №10 Кушнаренко О.В.</w:t>
            </w:r>
          </w:p>
        </w:tc>
        <w:tc>
          <w:tcPr>
            <w:tcW w:w="2100" w:type="dxa"/>
          </w:tcPr>
          <w:p w:rsidR="00656CD1" w:rsidRPr="00656CD1" w:rsidRDefault="00656CD1" w:rsidP="0065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логоритмичес</w:t>
            </w:r>
            <w:proofErr w:type="spellEnd"/>
          </w:p>
          <w:p w:rsidR="00656CD1" w:rsidRPr="00656CD1" w:rsidRDefault="00656CD1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 xml:space="preserve">ких игр и упражнений в коррекционной работе с дошкольниками с нарушениями речи» </w:t>
            </w:r>
          </w:p>
        </w:tc>
        <w:tc>
          <w:tcPr>
            <w:tcW w:w="2001" w:type="dxa"/>
            <w:vMerge w:val="restart"/>
          </w:tcPr>
          <w:p w:rsidR="00656CD1" w:rsidRPr="00656CD1" w:rsidRDefault="00B21EA7" w:rsidP="00B2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итоге пришли к выводу</w:t>
            </w:r>
            <w:r w:rsidR="00656CD1" w:rsidRPr="00656CD1">
              <w:rPr>
                <w:rFonts w:ascii="Times New Roman" w:hAnsi="Times New Roman" w:cs="Times New Roman"/>
                <w:sz w:val="24"/>
                <w:szCs w:val="24"/>
              </w:rPr>
              <w:t xml:space="preserve">, что методами логоритмики можно в доступной и интересной форме развивать у детей общие речевые навыки такие, как дыхание, темп и ритм 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56CD1" w:rsidRPr="00656CD1">
              <w:rPr>
                <w:rFonts w:ascii="Times New Roman" w:hAnsi="Times New Roman" w:cs="Times New Roman"/>
                <w:sz w:val="24"/>
                <w:szCs w:val="24"/>
              </w:rPr>
              <w:t xml:space="preserve">рабатывать артикуляционные, мимические и голосовые </w:t>
            </w:r>
            <w:r w:rsidR="00656CD1" w:rsidRPr="0065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упражнения; расширять и активизировать словарный запас, развивать фонематический слух и формировать правильное звукопроизношение.</w:t>
            </w:r>
          </w:p>
        </w:tc>
      </w:tr>
      <w:tr w:rsidR="00656CD1" w:rsidTr="00F75EAE">
        <w:trPr>
          <w:trHeight w:val="309"/>
        </w:trPr>
        <w:tc>
          <w:tcPr>
            <w:tcW w:w="851" w:type="dxa"/>
            <w:vMerge/>
          </w:tcPr>
          <w:p w:rsidR="00656CD1" w:rsidRPr="00656CD1" w:rsidRDefault="00656CD1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656CD1" w:rsidRPr="00656CD1" w:rsidRDefault="00656CD1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656CD1" w:rsidRPr="00656CD1" w:rsidRDefault="00656CD1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56CD1" w:rsidRPr="00656CD1" w:rsidRDefault="00656CD1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учитель-логопед МДОБУ №43 Ковалева Е.Ю.</w:t>
            </w:r>
          </w:p>
        </w:tc>
        <w:tc>
          <w:tcPr>
            <w:tcW w:w="2100" w:type="dxa"/>
          </w:tcPr>
          <w:p w:rsidR="00656CD1" w:rsidRPr="00656CD1" w:rsidRDefault="00656CD1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«Система работы с визуально-ритмическим рядом»</w:t>
            </w:r>
          </w:p>
        </w:tc>
        <w:tc>
          <w:tcPr>
            <w:tcW w:w="2001" w:type="dxa"/>
            <w:vMerge/>
          </w:tcPr>
          <w:p w:rsidR="00656CD1" w:rsidRPr="00656CD1" w:rsidRDefault="00656CD1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7" w:rsidTr="00F75EAE">
        <w:trPr>
          <w:trHeight w:val="309"/>
        </w:trPr>
        <w:tc>
          <w:tcPr>
            <w:tcW w:w="851" w:type="dxa"/>
          </w:tcPr>
          <w:p w:rsidR="00DB2C67" w:rsidRPr="00656CD1" w:rsidRDefault="00DB2C67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26.08.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DB2C6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70" w:type="dxa"/>
          </w:tcPr>
          <w:p w:rsidR="00DB2C67" w:rsidRPr="00DB2C67" w:rsidRDefault="00DB2C67" w:rsidP="00DB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образовательной деятельности </w:t>
            </w:r>
          </w:p>
          <w:p w:rsidR="00DB2C67" w:rsidRPr="00656CD1" w:rsidRDefault="00DB2C67" w:rsidP="00DB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7">
              <w:rPr>
                <w:rFonts w:ascii="Times New Roman" w:hAnsi="Times New Roman" w:cs="Times New Roman"/>
                <w:sz w:val="24"/>
                <w:szCs w:val="24"/>
              </w:rPr>
              <w:t>в 2020-2021уч.г.</w:t>
            </w:r>
          </w:p>
        </w:tc>
        <w:tc>
          <w:tcPr>
            <w:tcW w:w="1549" w:type="dxa"/>
          </w:tcPr>
          <w:p w:rsidR="00DB2C67" w:rsidRPr="00656CD1" w:rsidRDefault="00DB2C67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семинар</w:t>
            </w:r>
          </w:p>
        </w:tc>
        <w:tc>
          <w:tcPr>
            <w:tcW w:w="1676" w:type="dxa"/>
          </w:tcPr>
          <w:p w:rsidR="00DB2C67" w:rsidRDefault="00DB2C67" w:rsidP="00DB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В.В. </w:t>
            </w:r>
            <w:r w:rsidRPr="00DE640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РМО, учитель-логопед МДОБУ № 1</w:t>
            </w:r>
            <w:r w:rsidRPr="00DE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C67" w:rsidRPr="00656CD1" w:rsidRDefault="00DB2C67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B2C67" w:rsidRPr="00656CD1" w:rsidRDefault="00DB2C67" w:rsidP="00C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7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методической деятельности за 2020-2021уч.г. и планирование на </w:t>
            </w:r>
            <w:r w:rsidRPr="00DB2C67">
              <w:rPr>
                <w:rFonts w:ascii="Times New Roman" w:hAnsi="Times New Roman" w:cs="Times New Roman"/>
                <w:bCs/>
                <w:sz w:val="24"/>
                <w:szCs w:val="24"/>
              </w:rPr>
              <w:t>2021 -2022уч.г.</w:t>
            </w:r>
          </w:p>
        </w:tc>
        <w:tc>
          <w:tcPr>
            <w:tcW w:w="2001" w:type="dxa"/>
          </w:tcPr>
          <w:p w:rsidR="00DB2C67" w:rsidRDefault="00DB2C67" w:rsidP="00DB2C6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обсуждения: 1.признали</w:t>
            </w:r>
            <w:r w:rsidRPr="00DE6406">
              <w:rPr>
                <w:rFonts w:ascii="Times New Roman" w:hAnsi="Times New Roman" w:cs="Times New Roman"/>
                <w:sz w:val="24"/>
                <w:szCs w:val="24"/>
              </w:rPr>
              <w:t xml:space="preserve"> работу методического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удовлетворительной;</w:t>
            </w:r>
            <w:r>
              <w:t xml:space="preserve"> </w:t>
            </w:r>
          </w:p>
          <w:p w:rsidR="00DB2C67" w:rsidRPr="00656CD1" w:rsidRDefault="00DB2C67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утвердили</w:t>
            </w:r>
            <w:r w:rsidRPr="00DE6406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районного  методического объеди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на 2021-2022 учебный год.</w:t>
            </w:r>
          </w:p>
        </w:tc>
      </w:tr>
      <w:tr w:rsidR="00F75EAE" w:rsidTr="00F75EAE">
        <w:trPr>
          <w:trHeight w:val="309"/>
        </w:trPr>
        <w:tc>
          <w:tcPr>
            <w:tcW w:w="851" w:type="dxa"/>
            <w:vMerge w:val="restart"/>
          </w:tcPr>
          <w:p w:rsidR="00F75EAE" w:rsidRPr="00656CD1" w:rsidRDefault="00D878DA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24.11. 2021</w:t>
            </w:r>
          </w:p>
        </w:tc>
        <w:tc>
          <w:tcPr>
            <w:tcW w:w="1570" w:type="dxa"/>
            <w:vMerge w:val="restart"/>
          </w:tcPr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5E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ассоциативного мышления у дошкольников»</w:t>
            </w:r>
          </w:p>
        </w:tc>
        <w:tc>
          <w:tcPr>
            <w:tcW w:w="1549" w:type="dxa"/>
            <w:vMerge w:val="restart"/>
          </w:tcPr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D1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семинар</w:t>
            </w:r>
          </w:p>
        </w:tc>
        <w:tc>
          <w:tcPr>
            <w:tcW w:w="1676" w:type="dxa"/>
          </w:tcPr>
          <w:p w:rsidR="00F75EAE" w:rsidRPr="00F75EAE" w:rsidRDefault="00F75EAE" w:rsidP="001B17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5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Харламова Е.А., учитель-логопед МДОАУ №3</w:t>
            </w:r>
          </w:p>
        </w:tc>
        <w:tc>
          <w:tcPr>
            <w:tcW w:w="2100" w:type="dxa"/>
          </w:tcPr>
          <w:p w:rsidR="00F75EAE" w:rsidRPr="00F75EAE" w:rsidRDefault="00F75EAE" w:rsidP="001B17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5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1.Развитие ассоциативного мышления у детей с ТНР.</w:t>
            </w:r>
          </w:p>
        </w:tc>
        <w:tc>
          <w:tcPr>
            <w:tcW w:w="2001" w:type="dxa"/>
            <w:vMerge w:val="restart"/>
          </w:tcPr>
          <w:p w:rsidR="00F75EAE" w:rsidRPr="00F75EAE" w:rsidRDefault="00F75EAE" w:rsidP="00F75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5EAE">
              <w:rPr>
                <w:rFonts w:ascii="Times New Roman" w:hAnsi="Times New Roman" w:cs="Times New Roman"/>
                <w:sz w:val="24"/>
                <w:szCs w:val="24"/>
              </w:rPr>
              <w:t>спользовать опыт коллеги в коррекционной работе с детьми с ТНР.</w:t>
            </w:r>
          </w:p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AE" w:rsidTr="00F75EAE">
        <w:trPr>
          <w:trHeight w:val="309"/>
        </w:trPr>
        <w:tc>
          <w:tcPr>
            <w:tcW w:w="851" w:type="dxa"/>
            <w:vMerge/>
          </w:tcPr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F75EAE" w:rsidRPr="0090005E" w:rsidRDefault="00F75EAE" w:rsidP="00B724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75EAE" w:rsidRPr="00F75EAE" w:rsidRDefault="00F75EAE" w:rsidP="001B17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5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Ковалева Е.Ю., учитель-логопед МДОБУ 43</w:t>
            </w:r>
          </w:p>
        </w:tc>
        <w:tc>
          <w:tcPr>
            <w:tcW w:w="2100" w:type="dxa"/>
          </w:tcPr>
          <w:p w:rsidR="00F75EAE" w:rsidRPr="00F75EAE" w:rsidRDefault="00F75EAE" w:rsidP="001B17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5EAE">
              <w:rPr>
                <w:rFonts w:ascii="Times New Roman" w:hAnsi="Times New Roman"/>
                <w:bCs/>
                <w:sz w:val="24"/>
                <w:szCs w:val="24"/>
              </w:rPr>
              <w:t>2.Комплексное обследование речи с ТНР</w:t>
            </w:r>
          </w:p>
          <w:p w:rsidR="00F75EAE" w:rsidRPr="00F75EAE" w:rsidRDefault="00F75EAE" w:rsidP="001B17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AE" w:rsidTr="00F75EAE">
        <w:trPr>
          <w:trHeight w:val="309"/>
        </w:trPr>
        <w:tc>
          <w:tcPr>
            <w:tcW w:w="851" w:type="dxa"/>
            <w:vMerge/>
          </w:tcPr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F75EAE" w:rsidRPr="0090005E" w:rsidRDefault="00F75EAE" w:rsidP="00B724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F75EAE" w:rsidRPr="00F75EAE" w:rsidRDefault="00F75EAE" w:rsidP="001B17A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5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Шахова М.А., учитель-логопед МДОАУ №3</w:t>
            </w:r>
          </w:p>
        </w:tc>
        <w:tc>
          <w:tcPr>
            <w:tcW w:w="2100" w:type="dxa"/>
          </w:tcPr>
          <w:p w:rsidR="00F75EAE" w:rsidRPr="00F75EAE" w:rsidRDefault="00F75EAE" w:rsidP="001B17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5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3.Предметно-развивающая среда как условие развития детей с ТНР.</w:t>
            </w:r>
          </w:p>
        </w:tc>
        <w:tc>
          <w:tcPr>
            <w:tcW w:w="2001" w:type="dxa"/>
            <w:vMerge/>
          </w:tcPr>
          <w:p w:rsidR="00F75EAE" w:rsidRPr="00656CD1" w:rsidRDefault="00F75EAE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360" w:rsidRDefault="00B32360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5D76">
        <w:rPr>
          <w:rFonts w:ascii="Times New Roman" w:hAnsi="Times New Roman" w:cs="Times New Roman"/>
          <w:sz w:val="28"/>
          <w:szCs w:val="28"/>
        </w:rPr>
        <w:t>Итоги работы показали, что в районе продолжается организационно-педагогическое сопровождение учебного процесса, а также  обобщение и распространение педагогического опыта.</w:t>
      </w:r>
    </w:p>
    <w:p w:rsidR="00B32360" w:rsidRPr="004A5D76" w:rsidRDefault="00B32360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5D76">
        <w:rPr>
          <w:rFonts w:ascii="Times New Roman" w:hAnsi="Times New Roman" w:cs="Times New Roman"/>
          <w:sz w:val="28"/>
          <w:szCs w:val="28"/>
        </w:rPr>
        <w:t xml:space="preserve">Наиболее активными в плане распространения актуального опыта стали педагоги из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2B4D1C">
        <w:rPr>
          <w:rFonts w:ascii="Times New Roman" w:hAnsi="Times New Roman" w:cs="Times New Roman"/>
          <w:sz w:val="28"/>
          <w:szCs w:val="28"/>
        </w:rPr>
        <w:t xml:space="preserve">№1, №2, </w:t>
      </w:r>
      <w:r w:rsidR="00F75EAE">
        <w:rPr>
          <w:rFonts w:ascii="Times New Roman" w:hAnsi="Times New Roman" w:cs="Times New Roman"/>
          <w:sz w:val="28"/>
          <w:szCs w:val="28"/>
        </w:rPr>
        <w:t>№3</w:t>
      </w:r>
      <w:r w:rsidR="001B166D">
        <w:rPr>
          <w:rFonts w:ascii="Times New Roman" w:hAnsi="Times New Roman" w:cs="Times New Roman"/>
          <w:sz w:val="28"/>
          <w:szCs w:val="28"/>
        </w:rPr>
        <w:t>,</w:t>
      </w:r>
      <w:r w:rsidR="002B4D1C">
        <w:rPr>
          <w:rFonts w:ascii="Times New Roman" w:hAnsi="Times New Roman" w:cs="Times New Roman"/>
          <w:sz w:val="28"/>
          <w:szCs w:val="28"/>
        </w:rPr>
        <w:t xml:space="preserve"> №13, №43.</w:t>
      </w:r>
    </w:p>
    <w:p w:rsidR="00CF09B2" w:rsidRDefault="00CF09B2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32360" w:rsidRPr="004A5D76" w:rsidRDefault="00B32360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5D76">
        <w:rPr>
          <w:rFonts w:ascii="Times New Roman" w:hAnsi="Times New Roman" w:cs="Times New Roman"/>
          <w:sz w:val="28"/>
          <w:szCs w:val="28"/>
        </w:rPr>
        <w:t>1.2. Школа молодого специалиста, оказание индивидуальной помощи педагогам.</w:t>
      </w:r>
    </w:p>
    <w:p w:rsidR="00B32360" w:rsidRPr="004A5D76" w:rsidRDefault="00B32360" w:rsidP="00CF09B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21EA7">
        <w:rPr>
          <w:rFonts w:ascii="Times New Roman" w:hAnsi="Times New Roman" w:cs="Times New Roman"/>
          <w:sz w:val="28"/>
          <w:szCs w:val="28"/>
        </w:rPr>
        <w:t xml:space="preserve">года </w:t>
      </w:r>
      <w:r w:rsidR="00EF0B2F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5D76">
        <w:rPr>
          <w:rFonts w:ascii="Times New Roman" w:hAnsi="Times New Roman" w:cs="Times New Roman"/>
          <w:sz w:val="28"/>
          <w:szCs w:val="28"/>
        </w:rPr>
        <w:t xml:space="preserve"> </w:t>
      </w:r>
      <w:r w:rsidR="00EF0B2F">
        <w:rPr>
          <w:rFonts w:ascii="Times New Roman" w:hAnsi="Times New Roman" w:cs="Times New Roman"/>
          <w:sz w:val="28"/>
          <w:szCs w:val="28"/>
        </w:rPr>
        <w:t>консультации</w:t>
      </w:r>
      <w:r w:rsidRPr="002A6EE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3261"/>
      </w:tblGrid>
      <w:tr w:rsidR="00B32360" w:rsidRPr="000B63C1" w:rsidTr="00B724A6">
        <w:tc>
          <w:tcPr>
            <w:tcW w:w="993" w:type="dxa"/>
            <w:shd w:val="clear" w:color="auto" w:fill="auto"/>
          </w:tcPr>
          <w:p w:rsidR="00B32360" w:rsidRPr="000B63C1" w:rsidRDefault="00B32360" w:rsidP="00B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B32360" w:rsidRDefault="00B32360" w:rsidP="00B724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  <w:p w:rsidR="00B32360" w:rsidRPr="000B63C1" w:rsidRDefault="00B32360" w:rsidP="00B724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C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35" w:type="dxa"/>
            <w:shd w:val="clear" w:color="auto" w:fill="auto"/>
          </w:tcPr>
          <w:p w:rsidR="00B32360" w:rsidRPr="000B63C1" w:rsidRDefault="00B32360" w:rsidP="00B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C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261" w:type="dxa"/>
            <w:shd w:val="clear" w:color="auto" w:fill="auto"/>
          </w:tcPr>
          <w:p w:rsidR="00B32360" w:rsidRPr="000B63C1" w:rsidRDefault="00B32360" w:rsidP="00B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C1">
              <w:rPr>
                <w:rFonts w:ascii="Times New Roman" w:hAnsi="Times New Roman" w:cs="Times New Roman"/>
                <w:sz w:val="24"/>
                <w:szCs w:val="24"/>
              </w:rPr>
              <w:t>Эффективность мероприятия</w:t>
            </w:r>
          </w:p>
        </w:tc>
      </w:tr>
      <w:tr w:rsidR="00B21EA7" w:rsidRPr="000B63C1" w:rsidTr="00CF09B2">
        <w:trPr>
          <w:trHeight w:val="1784"/>
        </w:trPr>
        <w:tc>
          <w:tcPr>
            <w:tcW w:w="993" w:type="dxa"/>
            <w:shd w:val="clear" w:color="auto" w:fill="auto"/>
          </w:tcPr>
          <w:p w:rsidR="00B21EA7" w:rsidRDefault="00B21EA7" w:rsidP="002B4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13.01.2</w:t>
            </w:r>
            <w:r w:rsidR="002B4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21EA7" w:rsidRDefault="00520744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Е.А. учитель-логопед МОБУСОШ №16</w:t>
            </w:r>
          </w:p>
          <w:p w:rsidR="00520744" w:rsidRDefault="00520744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«Документация учителя-логопеда»</w:t>
            </w:r>
          </w:p>
        </w:tc>
        <w:tc>
          <w:tcPr>
            <w:tcW w:w="2835" w:type="dxa"/>
            <w:shd w:val="clear" w:color="auto" w:fill="auto"/>
          </w:tcPr>
          <w:p w:rsidR="00B21EA7" w:rsidRDefault="00520744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261" w:type="dxa"/>
            <w:shd w:val="clear" w:color="auto" w:fill="auto"/>
          </w:tcPr>
          <w:p w:rsidR="00B21EA7" w:rsidRPr="00F425CA" w:rsidRDefault="00520744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нормативные документы приведены в соответствие. </w:t>
            </w:r>
          </w:p>
        </w:tc>
      </w:tr>
      <w:tr w:rsidR="00B21EA7" w:rsidRPr="000B63C1" w:rsidTr="00CF09B2">
        <w:trPr>
          <w:trHeight w:val="1754"/>
        </w:trPr>
        <w:tc>
          <w:tcPr>
            <w:tcW w:w="993" w:type="dxa"/>
            <w:shd w:val="clear" w:color="auto" w:fill="auto"/>
          </w:tcPr>
          <w:p w:rsidR="00B21EA7" w:rsidRDefault="00B21EA7" w:rsidP="002B4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</w:t>
            </w:r>
            <w:r w:rsidR="002B4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20744" w:rsidRDefault="00520744" w:rsidP="0052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Мигулина Д.К. учитель-логопед МОБУСОШ №3</w:t>
            </w:r>
          </w:p>
          <w:p w:rsidR="00B21EA7" w:rsidRDefault="00520744" w:rsidP="0052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«Документация учителя-логопеда»</w:t>
            </w:r>
          </w:p>
        </w:tc>
        <w:tc>
          <w:tcPr>
            <w:tcW w:w="2835" w:type="dxa"/>
            <w:shd w:val="clear" w:color="auto" w:fill="auto"/>
          </w:tcPr>
          <w:p w:rsidR="00B21EA7" w:rsidRDefault="00520744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261" w:type="dxa"/>
            <w:shd w:val="clear" w:color="auto" w:fill="auto"/>
          </w:tcPr>
          <w:p w:rsidR="00B21EA7" w:rsidRPr="00F425CA" w:rsidRDefault="00520744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нормативные документы приведены в соответствие. </w:t>
            </w:r>
          </w:p>
        </w:tc>
      </w:tr>
      <w:tr w:rsidR="00B21EA7" w:rsidRPr="000B63C1" w:rsidTr="00B724A6">
        <w:tc>
          <w:tcPr>
            <w:tcW w:w="993" w:type="dxa"/>
            <w:shd w:val="clear" w:color="auto" w:fill="auto"/>
          </w:tcPr>
          <w:p w:rsidR="00B21EA7" w:rsidRDefault="00B21EA7" w:rsidP="00B724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</w:t>
            </w:r>
            <w:r w:rsidR="002B4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20744" w:rsidRDefault="00520744" w:rsidP="0052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 учитель-логопед МАДООШ №23</w:t>
            </w:r>
          </w:p>
          <w:p w:rsidR="00B21EA7" w:rsidRDefault="00520744" w:rsidP="0052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«Документация учителя-логопеда»</w:t>
            </w:r>
          </w:p>
        </w:tc>
        <w:tc>
          <w:tcPr>
            <w:tcW w:w="2835" w:type="dxa"/>
            <w:shd w:val="clear" w:color="auto" w:fill="auto"/>
          </w:tcPr>
          <w:p w:rsidR="00B21EA7" w:rsidRDefault="00520744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261" w:type="dxa"/>
            <w:shd w:val="clear" w:color="auto" w:fill="auto"/>
          </w:tcPr>
          <w:p w:rsidR="00520744" w:rsidRDefault="00520744" w:rsidP="0052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нормативные документы приведены в соответствие. </w:t>
            </w:r>
          </w:p>
          <w:p w:rsidR="00B21EA7" w:rsidRPr="00F425CA" w:rsidRDefault="00B21EA7" w:rsidP="00B7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D1C" w:rsidRPr="000B63C1" w:rsidTr="007905D8">
        <w:trPr>
          <w:trHeight w:val="3777"/>
        </w:trPr>
        <w:tc>
          <w:tcPr>
            <w:tcW w:w="993" w:type="dxa"/>
            <w:shd w:val="clear" w:color="auto" w:fill="auto"/>
          </w:tcPr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C16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09.21</w:t>
            </w: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</w:t>
            </w:r>
            <w:r w:rsidRPr="005C16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2B4D1C" w:rsidRPr="005C1615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B4D1C" w:rsidRDefault="007905D8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А</w:t>
            </w:r>
            <w:r w:rsidR="002B4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4D1C"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  <w:r w:rsidR="002B4D1C" w:rsidRPr="000B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МОБУСОШ</w:t>
            </w:r>
            <w:r w:rsidR="002B4D1C">
              <w:rPr>
                <w:rFonts w:ascii="Times New Roman" w:hAnsi="Times New Roman" w:cs="Times New Roman"/>
                <w:sz w:val="24"/>
                <w:szCs w:val="24"/>
              </w:rPr>
              <w:t xml:space="preserve"> №3 «Документация группы компенсирующей направленности».</w:t>
            </w:r>
            <w:r w:rsidR="002B4D1C" w:rsidRPr="000B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D1C" w:rsidRPr="000B63C1" w:rsidRDefault="002B4D1C" w:rsidP="00CF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C1">
              <w:rPr>
                <w:rFonts w:ascii="Times New Roman" w:hAnsi="Times New Roman" w:cs="Times New Roman"/>
                <w:sz w:val="24"/>
                <w:szCs w:val="24"/>
              </w:rPr>
              <w:t>«Индивидуальная работа в коррекционном процессе».</w:t>
            </w:r>
          </w:p>
        </w:tc>
        <w:tc>
          <w:tcPr>
            <w:tcW w:w="2835" w:type="dxa"/>
            <w:shd w:val="clear" w:color="auto" w:fill="auto"/>
          </w:tcPr>
          <w:p w:rsidR="002B4D1C" w:rsidRPr="000B63C1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</w:t>
            </w:r>
          </w:p>
        </w:tc>
        <w:tc>
          <w:tcPr>
            <w:tcW w:w="3261" w:type="dxa"/>
            <w:shd w:val="clear" w:color="auto" w:fill="auto"/>
          </w:tcPr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нормативные документы приведены в соответствие. </w:t>
            </w: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1C" w:rsidRPr="000B63C1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Оформлены календарные планы</w:t>
            </w:r>
          </w:p>
        </w:tc>
      </w:tr>
      <w:tr w:rsidR="002B4D1C" w:rsidRPr="000B63C1" w:rsidTr="00EF0B2F">
        <w:trPr>
          <w:trHeight w:val="273"/>
        </w:trPr>
        <w:tc>
          <w:tcPr>
            <w:tcW w:w="993" w:type="dxa"/>
            <w:shd w:val="clear" w:color="auto" w:fill="auto"/>
          </w:tcPr>
          <w:p w:rsidR="002B4D1C" w:rsidRDefault="007905D8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B4D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4D1C" w:rsidRPr="005C16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4D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1C" w:rsidRPr="005C1615" w:rsidRDefault="007905D8" w:rsidP="007905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  <w:r w:rsidR="002B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2B4D1C" w:rsidRDefault="007905D8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Е.А. учитель-логопед</w:t>
            </w:r>
            <w:r w:rsidR="002B4D1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 Б</w:t>
            </w:r>
            <w:r w:rsidR="002B4D1C">
              <w:rPr>
                <w:rFonts w:ascii="Times New Roman" w:hAnsi="Times New Roman" w:cs="Times New Roman"/>
                <w:sz w:val="24"/>
                <w:szCs w:val="24"/>
              </w:rPr>
              <w:t xml:space="preserve">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«Документация учителя-логопеда»,</w:t>
            </w:r>
          </w:p>
          <w:p w:rsidR="002B4D1C" w:rsidRPr="000B63C1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>«Методы и приемы работы с детьми имеющих нарушение речи»</w:t>
            </w:r>
          </w:p>
        </w:tc>
        <w:tc>
          <w:tcPr>
            <w:tcW w:w="2835" w:type="dxa"/>
            <w:shd w:val="clear" w:color="auto" w:fill="auto"/>
          </w:tcPr>
          <w:p w:rsidR="002B4D1C" w:rsidRPr="000B63C1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261" w:type="dxa"/>
            <w:shd w:val="clear" w:color="auto" w:fill="auto"/>
          </w:tcPr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>В результате нормативные документы приведены в соответствие.</w:t>
            </w:r>
          </w:p>
          <w:p w:rsidR="002B4D1C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1C" w:rsidRPr="000B63C1" w:rsidRDefault="002B4D1C" w:rsidP="001B1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Подобраны эффективные методики для коррекционной работы учителя-логопеда.</w:t>
            </w:r>
          </w:p>
        </w:tc>
      </w:tr>
    </w:tbl>
    <w:p w:rsidR="00B32360" w:rsidRPr="004A5D76" w:rsidRDefault="00B32360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5D76">
        <w:rPr>
          <w:rFonts w:ascii="Times New Roman" w:hAnsi="Times New Roman" w:cs="Times New Roman"/>
          <w:sz w:val="28"/>
          <w:szCs w:val="28"/>
        </w:rPr>
        <w:tab/>
      </w:r>
      <w:r w:rsidRPr="004A5D76">
        <w:rPr>
          <w:rFonts w:ascii="Times New Roman" w:hAnsi="Times New Roman" w:cs="Times New Roman"/>
          <w:sz w:val="28"/>
          <w:szCs w:val="28"/>
        </w:rPr>
        <w:tab/>
      </w:r>
      <w:r w:rsidRPr="004A5D76">
        <w:rPr>
          <w:rFonts w:ascii="Times New Roman" w:hAnsi="Times New Roman" w:cs="Times New Roman"/>
          <w:sz w:val="28"/>
          <w:szCs w:val="28"/>
        </w:rPr>
        <w:tab/>
      </w:r>
    </w:p>
    <w:p w:rsidR="00B32360" w:rsidRPr="004A5D76" w:rsidRDefault="00B32360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5D76">
        <w:rPr>
          <w:rFonts w:ascii="Times New Roman" w:hAnsi="Times New Roman" w:cs="Times New Roman"/>
          <w:sz w:val="28"/>
          <w:szCs w:val="28"/>
        </w:rPr>
        <w:t>Наиболее востреб</w:t>
      </w:r>
      <w:r>
        <w:rPr>
          <w:rFonts w:ascii="Times New Roman" w:hAnsi="Times New Roman" w:cs="Times New Roman"/>
          <w:sz w:val="28"/>
          <w:szCs w:val="28"/>
        </w:rPr>
        <w:t>ованы консультации у педагогов: «Документация учителя-логопеда».</w:t>
      </w:r>
    </w:p>
    <w:p w:rsidR="00CF09B2" w:rsidRDefault="00CF09B2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2360" w:rsidRDefault="00B32360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D85ED7">
        <w:rPr>
          <w:rFonts w:ascii="Times New Roman" w:hAnsi="Times New Roman" w:cs="Times New Roman"/>
          <w:sz w:val="28"/>
          <w:szCs w:val="28"/>
        </w:rPr>
        <w:t>Педагогические кадры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360" w:rsidRDefault="00F53808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учителей-логопедов</w:t>
      </w:r>
      <w:r w:rsidR="00170F8A">
        <w:rPr>
          <w:rFonts w:ascii="Times New Roman" w:hAnsi="Times New Roman" w:cs="Times New Roman"/>
          <w:sz w:val="28"/>
          <w:szCs w:val="28"/>
        </w:rPr>
        <w:t xml:space="preserve"> ДОУ -27</w:t>
      </w:r>
      <w:r w:rsidR="00B32360">
        <w:rPr>
          <w:rFonts w:ascii="Times New Roman" w:hAnsi="Times New Roman" w:cs="Times New Roman"/>
          <w:sz w:val="28"/>
          <w:szCs w:val="28"/>
        </w:rPr>
        <w:t xml:space="preserve"> чел., первую </w:t>
      </w:r>
      <w:r w:rsidR="00170F8A">
        <w:rPr>
          <w:rFonts w:ascii="Times New Roman" w:hAnsi="Times New Roman" w:cs="Times New Roman"/>
          <w:sz w:val="28"/>
          <w:szCs w:val="28"/>
        </w:rPr>
        <w:t>категорию имеют-13</w:t>
      </w:r>
      <w:r w:rsidR="00C810D1">
        <w:rPr>
          <w:rFonts w:ascii="Times New Roman" w:hAnsi="Times New Roman" w:cs="Times New Roman"/>
          <w:sz w:val="28"/>
          <w:szCs w:val="28"/>
        </w:rPr>
        <w:t xml:space="preserve"> чел., высшую-6</w:t>
      </w:r>
      <w:r w:rsidR="00B32360">
        <w:rPr>
          <w:rFonts w:ascii="Times New Roman" w:hAnsi="Times New Roman" w:cs="Times New Roman"/>
          <w:sz w:val="28"/>
          <w:szCs w:val="28"/>
        </w:rPr>
        <w:t xml:space="preserve"> чел.</w:t>
      </w:r>
      <w:r w:rsidR="005C76DC">
        <w:rPr>
          <w:rFonts w:ascii="Times New Roman" w:hAnsi="Times New Roman" w:cs="Times New Roman"/>
          <w:sz w:val="28"/>
          <w:szCs w:val="28"/>
        </w:rPr>
        <w:t xml:space="preserve">,  </w:t>
      </w:r>
      <w:r w:rsidR="00170F8A">
        <w:rPr>
          <w:rFonts w:ascii="Times New Roman" w:hAnsi="Times New Roman" w:cs="Times New Roman"/>
          <w:sz w:val="28"/>
          <w:szCs w:val="28"/>
        </w:rPr>
        <w:t xml:space="preserve">учителей-дефектологов- 3 чел., </w:t>
      </w:r>
      <w:r w:rsidR="005C76DC">
        <w:rPr>
          <w:rFonts w:ascii="Times New Roman" w:hAnsi="Times New Roman" w:cs="Times New Roman"/>
          <w:sz w:val="28"/>
          <w:szCs w:val="28"/>
        </w:rPr>
        <w:t>учителей-логопедов ОУ-5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1594"/>
        <w:gridCol w:w="1666"/>
        <w:gridCol w:w="1525"/>
      </w:tblGrid>
      <w:tr w:rsidR="00A47894" w:rsidTr="00A55944">
        <w:tc>
          <w:tcPr>
            <w:tcW w:w="3085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2"/>
          </w:tcPr>
          <w:p w:rsidR="00A47894" w:rsidRPr="007B54E7" w:rsidRDefault="00A47894" w:rsidP="00A47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E7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3191" w:type="dxa"/>
            <w:gridSpan w:val="2"/>
          </w:tcPr>
          <w:p w:rsidR="00A47894" w:rsidRPr="007B54E7" w:rsidRDefault="00A47894" w:rsidP="00A47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E7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A47894" w:rsidTr="00A47894">
        <w:tc>
          <w:tcPr>
            <w:tcW w:w="3085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594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666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525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A47894" w:rsidTr="00A47894">
        <w:tc>
          <w:tcPr>
            <w:tcW w:w="3085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учителей-логопедов</w:t>
            </w:r>
          </w:p>
        </w:tc>
        <w:tc>
          <w:tcPr>
            <w:tcW w:w="1701" w:type="dxa"/>
          </w:tcPr>
          <w:p w:rsidR="00A47894" w:rsidRDefault="003E748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4" w:type="dxa"/>
          </w:tcPr>
          <w:p w:rsidR="00A47894" w:rsidRDefault="003E748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25" w:type="dxa"/>
          </w:tcPr>
          <w:p w:rsidR="00A47894" w:rsidRDefault="00886D9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7894" w:rsidTr="00A47894">
        <w:tc>
          <w:tcPr>
            <w:tcW w:w="3085" w:type="dxa"/>
          </w:tcPr>
          <w:p w:rsidR="00A47894" w:rsidRDefault="00A47894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учителей-дефектологов</w:t>
            </w:r>
          </w:p>
        </w:tc>
        <w:tc>
          <w:tcPr>
            <w:tcW w:w="1701" w:type="dxa"/>
          </w:tcPr>
          <w:p w:rsidR="00A47894" w:rsidRDefault="003E748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A47894" w:rsidRDefault="003E748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A47894" w:rsidRDefault="00886D9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A47894" w:rsidRDefault="00886D9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7894" w:rsidTr="00A47894">
        <w:tc>
          <w:tcPr>
            <w:tcW w:w="3085" w:type="dxa"/>
          </w:tcPr>
          <w:p w:rsidR="00A47894" w:rsidRDefault="003B751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чел.</w:t>
            </w:r>
          </w:p>
        </w:tc>
        <w:tc>
          <w:tcPr>
            <w:tcW w:w="1701" w:type="dxa"/>
          </w:tcPr>
          <w:p w:rsidR="00A47894" w:rsidRDefault="003B751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4" w:type="dxa"/>
          </w:tcPr>
          <w:p w:rsidR="00A47894" w:rsidRDefault="003B751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47894" w:rsidRDefault="003B751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25" w:type="dxa"/>
          </w:tcPr>
          <w:p w:rsidR="00A47894" w:rsidRDefault="003B7512" w:rsidP="00A47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47894" w:rsidRDefault="00A47894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32360" w:rsidRDefault="00B32360" w:rsidP="00B3236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Оказание методической помощи учреждениям.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942"/>
      </w:tblGrid>
      <w:tr w:rsidR="00B32360" w:rsidTr="00F53808">
        <w:tc>
          <w:tcPr>
            <w:tcW w:w="1668" w:type="dxa"/>
          </w:tcPr>
          <w:p w:rsidR="00B32360" w:rsidRPr="00C97171" w:rsidRDefault="00B3236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B32360" w:rsidRPr="00C97171" w:rsidRDefault="00B3236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B32360" w:rsidRPr="00C97171" w:rsidRDefault="00B3236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942" w:type="dxa"/>
          </w:tcPr>
          <w:p w:rsidR="00B32360" w:rsidRPr="00C97171" w:rsidRDefault="00B3236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Эффективность мероприятия</w:t>
            </w:r>
          </w:p>
        </w:tc>
      </w:tr>
      <w:tr w:rsidR="00BA06D0" w:rsidTr="00F53808">
        <w:tc>
          <w:tcPr>
            <w:tcW w:w="1668" w:type="dxa"/>
          </w:tcPr>
          <w:p w:rsidR="00BA06D0" w:rsidRDefault="00BA06D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126" w:type="dxa"/>
          </w:tcPr>
          <w:p w:rsidR="00BA06D0" w:rsidRDefault="00BA06D0" w:rsidP="00F53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№3</w:t>
            </w:r>
          </w:p>
          <w:p w:rsidR="00BA06D0" w:rsidRDefault="00BA06D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06D0" w:rsidRPr="00C97171" w:rsidRDefault="00BA06D0" w:rsidP="0090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«Ведение документации учителя-логопеда».</w:t>
            </w:r>
          </w:p>
        </w:tc>
        <w:tc>
          <w:tcPr>
            <w:tcW w:w="2942" w:type="dxa"/>
          </w:tcPr>
          <w:p w:rsidR="00BA06D0" w:rsidRPr="00C97171" w:rsidRDefault="00BA06D0" w:rsidP="00BA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В результате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соответствие.</w:t>
            </w:r>
          </w:p>
        </w:tc>
      </w:tr>
      <w:tr w:rsidR="00BA06D0" w:rsidTr="00F53808">
        <w:tc>
          <w:tcPr>
            <w:tcW w:w="1668" w:type="dxa"/>
          </w:tcPr>
          <w:p w:rsidR="00BA06D0" w:rsidRDefault="00BA06D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126" w:type="dxa"/>
          </w:tcPr>
          <w:p w:rsidR="00BA06D0" w:rsidRDefault="00BA06D0" w:rsidP="00F53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№16</w:t>
            </w:r>
          </w:p>
        </w:tc>
        <w:tc>
          <w:tcPr>
            <w:tcW w:w="2835" w:type="dxa"/>
          </w:tcPr>
          <w:p w:rsidR="00BA06D0" w:rsidRPr="00C97171" w:rsidRDefault="00BA06D0" w:rsidP="0090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«Ведение документации учителя-логопеда».</w:t>
            </w:r>
          </w:p>
        </w:tc>
        <w:tc>
          <w:tcPr>
            <w:tcW w:w="2942" w:type="dxa"/>
          </w:tcPr>
          <w:p w:rsidR="00BA06D0" w:rsidRPr="00C97171" w:rsidRDefault="00BA06D0" w:rsidP="00BA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В результате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соответствие.</w:t>
            </w:r>
          </w:p>
        </w:tc>
      </w:tr>
      <w:tr w:rsidR="00BA06D0" w:rsidTr="00F53808">
        <w:tc>
          <w:tcPr>
            <w:tcW w:w="1668" w:type="dxa"/>
          </w:tcPr>
          <w:p w:rsidR="00BA06D0" w:rsidRDefault="00BA06D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126" w:type="dxa"/>
          </w:tcPr>
          <w:p w:rsidR="00BA06D0" w:rsidRDefault="00BA06D0" w:rsidP="00F53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МАДООШ №23</w:t>
            </w:r>
          </w:p>
        </w:tc>
        <w:tc>
          <w:tcPr>
            <w:tcW w:w="2835" w:type="dxa"/>
          </w:tcPr>
          <w:p w:rsidR="00BA06D0" w:rsidRPr="00C97171" w:rsidRDefault="00BA06D0" w:rsidP="0090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«Ведение документации учителя-логопеда».</w:t>
            </w:r>
          </w:p>
        </w:tc>
        <w:tc>
          <w:tcPr>
            <w:tcW w:w="2942" w:type="dxa"/>
          </w:tcPr>
          <w:p w:rsidR="00BA06D0" w:rsidRPr="00C97171" w:rsidRDefault="00BA06D0" w:rsidP="00BA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В результате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соответствие.</w:t>
            </w:r>
          </w:p>
        </w:tc>
      </w:tr>
      <w:tr w:rsidR="00BA06D0" w:rsidTr="00F53808">
        <w:tc>
          <w:tcPr>
            <w:tcW w:w="1668" w:type="dxa"/>
          </w:tcPr>
          <w:p w:rsidR="00BA06D0" w:rsidRDefault="00BA06D0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126" w:type="dxa"/>
          </w:tcPr>
          <w:p w:rsidR="00BA06D0" w:rsidRDefault="00BA06D0" w:rsidP="00F53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№11</w:t>
            </w:r>
          </w:p>
        </w:tc>
        <w:tc>
          <w:tcPr>
            <w:tcW w:w="2835" w:type="dxa"/>
          </w:tcPr>
          <w:p w:rsidR="00BA06D0" w:rsidRPr="00C97171" w:rsidRDefault="00BA06D0" w:rsidP="0090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«Ведение документации учителя-логопеда».</w:t>
            </w:r>
          </w:p>
        </w:tc>
        <w:tc>
          <w:tcPr>
            <w:tcW w:w="2942" w:type="dxa"/>
          </w:tcPr>
          <w:p w:rsidR="00BA06D0" w:rsidRPr="00C97171" w:rsidRDefault="00BA06D0" w:rsidP="00BA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В результате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соответствие.</w:t>
            </w:r>
          </w:p>
        </w:tc>
      </w:tr>
      <w:tr w:rsidR="00AE4F98" w:rsidTr="00F53808">
        <w:tc>
          <w:tcPr>
            <w:tcW w:w="1668" w:type="dxa"/>
          </w:tcPr>
          <w:p w:rsidR="00AE4F98" w:rsidRDefault="00AE4F98" w:rsidP="00B7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4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E4F98" w:rsidRDefault="00AE4F98" w:rsidP="00F53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№17</w:t>
            </w:r>
          </w:p>
        </w:tc>
        <w:tc>
          <w:tcPr>
            <w:tcW w:w="2835" w:type="dxa"/>
          </w:tcPr>
          <w:p w:rsidR="00AE4F98" w:rsidRPr="00C97171" w:rsidRDefault="00AE4F98" w:rsidP="00AE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478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деятельность </w:t>
            </w:r>
            <w:proofErr w:type="spellStart"/>
            <w:r w:rsidR="00A478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огопункта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42" w:type="dxa"/>
          </w:tcPr>
          <w:p w:rsidR="00AE4F98" w:rsidRPr="00C97171" w:rsidRDefault="00AE4F98" w:rsidP="0051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71">
              <w:rPr>
                <w:rFonts w:ascii="Times New Roman" w:hAnsi="Times New Roman" w:cs="Times New Roman"/>
                <w:sz w:val="24"/>
                <w:szCs w:val="24"/>
              </w:rPr>
              <w:t>В результате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</w:t>
            </w:r>
            <w:r w:rsidRPr="00F425CA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соответствие.</w:t>
            </w:r>
          </w:p>
        </w:tc>
      </w:tr>
    </w:tbl>
    <w:p w:rsidR="00CF09B2" w:rsidRDefault="00CF09B2" w:rsidP="007B54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09B2" w:rsidRPr="00CF09B2" w:rsidRDefault="003A27A4" w:rsidP="00CF0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F09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9B2">
        <w:rPr>
          <w:rFonts w:ascii="Times New Roman" w:hAnsi="Times New Roman" w:cs="Times New Roman"/>
          <w:sz w:val="28"/>
          <w:szCs w:val="28"/>
        </w:rPr>
        <w:t xml:space="preserve">Конкурсы. </w:t>
      </w:r>
      <w:r>
        <w:rPr>
          <w:rFonts w:ascii="Times New Roman" w:hAnsi="Times New Roman" w:cs="Times New Roman"/>
          <w:sz w:val="28"/>
          <w:szCs w:val="28"/>
        </w:rPr>
        <w:t>В сентябре 2021 года проходил к</w:t>
      </w:r>
      <w:r>
        <w:rPr>
          <w:rFonts w:ascii="Times New Roman" w:hAnsi="Times New Roman" w:cs="Times New Roman"/>
          <w:sz w:val="28"/>
          <w:szCs w:val="28"/>
        </w:rPr>
        <w:t>раево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дистанционн</w:t>
      </w:r>
      <w:r>
        <w:rPr>
          <w:rFonts w:ascii="Times New Roman" w:hAnsi="Times New Roman" w:cs="Times New Roman"/>
          <w:sz w:val="28"/>
          <w:szCs w:val="28"/>
        </w:rPr>
        <w:t>ый конкурс</w:t>
      </w:r>
      <w:r>
        <w:rPr>
          <w:rFonts w:ascii="Times New Roman" w:hAnsi="Times New Roman" w:cs="Times New Roman"/>
          <w:sz w:val="28"/>
          <w:szCs w:val="28"/>
        </w:rPr>
        <w:t xml:space="preserve"> для педагогов дошкольных образовательных организаций: </w:t>
      </w:r>
      <w:r w:rsidRPr="009B6C40">
        <w:rPr>
          <w:rFonts w:ascii="Times New Roman" w:hAnsi="Times New Roman" w:cs="Times New Roman"/>
          <w:sz w:val="28"/>
          <w:szCs w:val="28"/>
        </w:rPr>
        <w:t>«Лучшая методич</w:t>
      </w:r>
      <w:r>
        <w:rPr>
          <w:rFonts w:ascii="Times New Roman" w:hAnsi="Times New Roman" w:cs="Times New Roman"/>
          <w:sz w:val="28"/>
          <w:szCs w:val="28"/>
        </w:rPr>
        <w:t xml:space="preserve">еская разработка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C40">
        <w:rPr>
          <w:rFonts w:ascii="Times New Roman" w:hAnsi="Times New Roman" w:cs="Times New Roman"/>
          <w:sz w:val="28"/>
          <w:szCs w:val="28"/>
        </w:rPr>
        <w:t>для детей с общим недоразвитием речи»</w:t>
      </w:r>
      <w:r w:rsidR="00CF09B2">
        <w:rPr>
          <w:rFonts w:ascii="Times New Roman" w:hAnsi="Times New Roman" w:cs="Times New Roman"/>
          <w:sz w:val="28"/>
          <w:szCs w:val="28"/>
        </w:rPr>
        <w:t xml:space="preserve">, в котором учитель-логопед </w:t>
      </w:r>
      <w:r w:rsidR="00CF09B2">
        <w:rPr>
          <w:rFonts w:ascii="Times New Roman" w:hAnsi="Times New Roman" w:cs="Times New Roman"/>
          <w:sz w:val="28"/>
          <w:szCs w:val="28"/>
        </w:rPr>
        <w:t>МДОБУ № 18</w:t>
      </w:r>
      <w:r w:rsidR="00CF0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B2">
        <w:rPr>
          <w:rFonts w:ascii="Times New Roman" w:hAnsi="Times New Roman" w:cs="Times New Roman"/>
          <w:sz w:val="28"/>
          <w:szCs w:val="28"/>
        </w:rPr>
        <w:t>Круподерова</w:t>
      </w:r>
      <w:proofErr w:type="spellEnd"/>
      <w:r w:rsidR="00CF09B2">
        <w:rPr>
          <w:rFonts w:ascii="Times New Roman" w:hAnsi="Times New Roman" w:cs="Times New Roman"/>
          <w:sz w:val="28"/>
          <w:szCs w:val="28"/>
        </w:rPr>
        <w:t xml:space="preserve"> Ю.В. заняла призовое </w:t>
      </w:r>
      <w:r w:rsidR="00CF09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F09B2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CF09B2" w:rsidRDefault="00CF09B2" w:rsidP="007B54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5AED" w:rsidRDefault="0088189E" w:rsidP="007B54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итогов оказания</w:t>
      </w:r>
      <w:r w:rsidR="00B32360">
        <w:rPr>
          <w:rFonts w:ascii="Times New Roman" w:hAnsi="Times New Roman" w:cs="Times New Roman"/>
          <w:sz w:val="28"/>
          <w:szCs w:val="28"/>
        </w:rPr>
        <w:t xml:space="preserve"> методи</w:t>
      </w:r>
      <w:r w:rsidR="007B54E7">
        <w:rPr>
          <w:rFonts w:ascii="Times New Roman" w:hAnsi="Times New Roman" w:cs="Times New Roman"/>
          <w:sz w:val="28"/>
          <w:szCs w:val="28"/>
        </w:rPr>
        <w:t xml:space="preserve">ческой помощи позволяет сделать </w:t>
      </w:r>
      <w:r w:rsidR="00B32360">
        <w:rPr>
          <w:rFonts w:ascii="Times New Roman" w:hAnsi="Times New Roman" w:cs="Times New Roman"/>
          <w:sz w:val="28"/>
          <w:szCs w:val="28"/>
        </w:rPr>
        <w:t>вывод: регулируется работа по сопровождению детей с ОВЗ.</w:t>
      </w:r>
      <w:bookmarkStart w:id="0" w:name="_GoBack"/>
      <w:bookmarkEnd w:id="0"/>
    </w:p>
    <w:p w:rsidR="00945AED" w:rsidRDefault="00945AED" w:rsidP="00945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AED" w:rsidRDefault="00945AED" w:rsidP="00945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AED" w:rsidRPr="00945AED" w:rsidRDefault="00945AED" w:rsidP="00945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                                                                      И.В. Таран</w:t>
      </w:r>
    </w:p>
    <w:sectPr w:rsidR="00945AED" w:rsidRPr="00945AED" w:rsidSect="00CF09B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4733"/>
    <w:multiLevelType w:val="hybridMultilevel"/>
    <w:tmpl w:val="8838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60"/>
    <w:rsid w:val="001342B0"/>
    <w:rsid w:val="00170F8A"/>
    <w:rsid w:val="00187F82"/>
    <w:rsid w:val="001B166D"/>
    <w:rsid w:val="0028566B"/>
    <w:rsid w:val="002B4D1C"/>
    <w:rsid w:val="002B5C7C"/>
    <w:rsid w:val="00341B73"/>
    <w:rsid w:val="003A27A4"/>
    <w:rsid w:val="003B7512"/>
    <w:rsid w:val="003D64C2"/>
    <w:rsid w:val="003E7482"/>
    <w:rsid w:val="003F4A33"/>
    <w:rsid w:val="0043151E"/>
    <w:rsid w:val="00520744"/>
    <w:rsid w:val="005C76DC"/>
    <w:rsid w:val="00626665"/>
    <w:rsid w:val="00656CD1"/>
    <w:rsid w:val="00666F75"/>
    <w:rsid w:val="00746E7E"/>
    <w:rsid w:val="007905D8"/>
    <w:rsid w:val="007B54E7"/>
    <w:rsid w:val="00817593"/>
    <w:rsid w:val="0084077B"/>
    <w:rsid w:val="0088189E"/>
    <w:rsid w:val="00886D92"/>
    <w:rsid w:val="0090005E"/>
    <w:rsid w:val="00945AED"/>
    <w:rsid w:val="00961BA7"/>
    <w:rsid w:val="009E526C"/>
    <w:rsid w:val="00A47894"/>
    <w:rsid w:val="00A6674F"/>
    <w:rsid w:val="00AE4F98"/>
    <w:rsid w:val="00AE72E3"/>
    <w:rsid w:val="00B02B90"/>
    <w:rsid w:val="00B21C28"/>
    <w:rsid w:val="00B21EA7"/>
    <w:rsid w:val="00B32360"/>
    <w:rsid w:val="00BA06D0"/>
    <w:rsid w:val="00C15AF1"/>
    <w:rsid w:val="00C60A81"/>
    <w:rsid w:val="00C810D1"/>
    <w:rsid w:val="00CF09B2"/>
    <w:rsid w:val="00D25A5E"/>
    <w:rsid w:val="00D54469"/>
    <w:rsid w:val="00D77573"/>
    <w:rsid w:val="00D85ED7"/>
    <w:rsid w:val="00D878DA"/>
    <w:rsid w:val="00D96E9D"/>
    <w:rsid w:val="00DB2C67"/>
    <w:rsid w:val="00E62AF1"/>
    <w:rsid w:val="00EC7B9D"/>
    <w:rsid w:val="00EF0B2F"/>
    <w:rsid w:val="00F53808"/>
    <w:rsid w:val="00F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ЦРО</cp:lastModifiedBy>
  <cp:revision>6</cp:revision>
  <dcterms:created xsi:type="dcterms:W3CDTF">2022-02-03T09:14:00Z</dcterms:created>
  <dcterms:modified xsi:type="dcterms:W3CDTF">2022-02-04T06:32:00Z</dcterms:modified>
</cp:coreProperties>
</file>