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62" w:rsidRDefault="00F36D6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D62" w:rsidRPr="00A67B6E" w:rsidRDefault="00F36D6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7B6E">
        <w:rPr>
          <w:rFonts w:ascii="Times New Roman" w:eastAsia="Calibri" w:hAnsi="Times New Roman" w:cs="Times New Roman"/>
          <w:b/>
          <w:sz w:val="28"/>
          <w:szCs w:val="28"/>
        </w:rPr>
        <w:t>Плана-график заседаний РМО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r w:rsidRPr="00A67B6E">
        <w:rPr>
          <w:rFonts w:ascii="Times New Roman" w:eastAsia="Calibri" w:hAnsi="Times New Roman" w:cs="Times New Roman"/>
          <w:b/>
          <w:sz w:val="28"/>
          <w:szCs w:val="28"/>
        </w:rPr>
        <w:t xml:space="preserve"> 2022-2023 </w:t>
      </w:r>
      <w:proofErr w:type="spellStart"/>
      <w:r w:rsidRPr="00A67B6E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Pr="00A67B6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36D62" w:rsidRPr="00A67B6E" w:rsidRDefault="00F36D6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628"/>
        <w:gridCol w:w="5661"/>
        <w:gridCol w:w="2946"/>
        <w:gridCol w:w="2991"/>
      </w:tblGrid>
      <w:tr w:rsidR="00F36D62" w:rsidRPr="00A67B6E" w:rsidTr="00290664">
        <w:tc>
          <w:tcPr>
            <w:tcW w:w="560" w:type="dxa"/>
            <w:vMerge w:val="restart"/>
          </w:tcPr>
          <w:p w:rsidR="00F36D62" w:rsidRPr="00A67B6E" w:rsidRDefault="00F36D62" w:rsidP="002906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289" w:type="dxa"/>
            <w:gridSpan w:val="2"/>
          </w:tcPr>
          <w:p w:rsidR="00F36D62" w:rsidRPr="00A67B6E" w:rsidRDefault="00F36D62" w:rsidP="002906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2946" w:type="dxa"/>
            <w:vMerge w:val="restart"/>
          </w:tcPr>
          <w:p w:rsidR="00F36D62" w:rsidRPr="00A67B6E" w:rsidRDefault="00F36D62" w:rsidP="002906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991" w:type="dxa"/>
            <w:vMerge w:val="restart"/>
          </w:tcPr>
          <w:p w:rsidR="00F36D62" w:rsidRPr="00A67B6E" w:rsidRDefault="00F36D62" w:rsidP="002906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F36D62" w:rsidRPr="00A67B6E" w:rsidTr="00290664">
        <w:tc>
          <w:tcPr>
            <w:tcW w:w="560" w:type="dxa"/>
            <w:vMerge/>
          </w:tcPr>
          <w:p w:rsidR="00F36D62" w:rsidRPr="00A67B6E" w:rsidRDefault="00F36D62" w:rsidP="002906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</w:tcPr>
          <w:p w:rsidR="00F36D62" w:rsidRPr="00A67B6E" w:rsidRDefault="00F36D62" w:rsidP="002906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5661" w:type="dxa"/>
          </w:tcPr>
          <w:p w:rsidR="00F36D62" w:rsidRPr="00A67B6E" w:rsidRDefault="00F36D62" w:rsidP="002906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Повестка </w:t>
            </w:r>
          </w:p>
        </w:tc>
        <w:tc>
          <w:tcPr>
            <w:tcW w:w="2946" w:type="dxa"/>
            <w:vMerge/>
          </w:tcPr>
          <w:p w:rsidR="00F36D62" w:rsidRPr="00A67B6E" w:rsidRDefault="00F36D62" w:rsidP="002906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91" w:type="dxa"/>
            <w:vMerge/>
          </w:tcPr>
          <w:p w:rsidR="00F36D62" w:rsidRPr="00A67B6E" w:rsidRDefault="00F36D62" w:rsidP="002906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36D62" w:rsidRPr="00A67B6E" w:rsidTr="00290664">
        <w:tc>
          <w:tcPr>
            <w:tcW w:w="560" w:type="dxa"/>
          </w:tcPr>
          <w:p w:rsidR="00F36D62" w:rsidRPr="00A67B6E" w:rsidRDefault="00F36D62" w:rsidP="00F36D6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</w:tcPr>
          <w:p w:rsidR="00F36D62" w:rsidRPr="00F36D62" w:rsidRDefault="00F36D62" w:rsidP="00F36D6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6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«Организация образовательной деятельности </w:t>
            </w:r>
          </w:p>
          <w:p w:rsidR="00F36D62" w:rsidRPr="00A67B6E" w:rsidRDefault="00F36D62" w:rsidP="00F36D6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6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2022-2023 </w:t>
            </w:r>
            <w:proofErr w:type="spellStart"/>
            <w:r w:rsidRPr="00F36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.»</w:t>
            </w:r>
          </w:p>
        </w:tc>
        <w:tc>
          <w:tcPr>
            <w:tcW w:w="5661" w:type="dxa"/>
          </w:tcPr>
          <w:p w:rsidR="00F36D62" w:rsidRPr="00102B5A" w:rsidRDefault="00F36D62" w:rsidP="00F36D6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методиче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деятельности по математике за 2021-2022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уч.г. и планирование на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2022 -2023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уч.г.</w:t>
            </w:r>
          </w:p>
        </w:tc>
        <w:tc>
          <w:tcPr>
            <w:tcW w:w="2946" w:type="dxa"/>
            <w:vMerge w:val="restart"/>
          </w:tcPr>
          <w:p w:rsidR="00EE32D9" w:rsidRDefault="00EE32D9" w:rsidP="00F36D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E32D9" w:rsidRDefault="00EE32D9" w:rsidP="00F36D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6D62" w:rsidRPr="00A67B6E" w:rsidRDefault="00F36D62" w:rsidP="00F36D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06.09.2022г</w:t>
            </w:r>
          </w:p>
        </w:tc>
        <w:tc>
          <w:tcPr>
            <w:tcW w:w="2991" w:type="dxa"/>
          </w:tcPr>
          <w:p w:rsidR="00F36D62" w:rsidRPr="00A67B6E" w:rsidRDefault="00F36D62" w:rsidP="002906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Бондаренко Е.В. Руководитель РМО учителей математики ОО Новокубанского района</w:t>
            </w:r>
          </w:p>
        </w:tc>
      </w:tr>
      <w:tr w:rsidR="00F36D62" w:rsidRPr="009E73E1" w:rsidTr="00290664">
        <w:tc>
          <w:tcPr>
            <w:tcW w:w="560" w:type="dxa"/>
          </w:tcPr>
          <w:p w:rsidR="00F36D62" w:rsidRPr="009E73E1" w:rsidRDefault="00F36D62" w:rsidP="00290664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28" w:type="dxa"/>
            <w:vMerge/>
          </w:tcPr>
          <w:p w:rsidR="00F36D62" w:rsidRPr="009E73E1" w:rsidRDefault="00F36D62" w:rsidP="0029066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5661" w:type="dxa"/>
          </w:tcPr>
          <w:p w:rsidR="00F36D62" w:rsidRPr="00F36D62" w:rsidRDefault="00F36D62" w:rsidP="00F36D62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 w:rsidRPr="00F36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итогах ГИА по математике в 2022г.</w:t>
            </w:r>
          </w:p>
        </w:tc>
        <w:tc>
          <w:tcPr>
            <w:tcW w:w="2946" w:type="dxa"/>
            <w:vMerge/>
          </w:tcPr>
          <w:p w:rsidR="00F36D62" w:rsidRPr="009E73E1" w:rsidRDefault="00F36D62" w:rsidP="0029066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991" w:type="dxa"/>
          </w:tcPr>
          <w:p w:rsidR="00F36D62" w:rsidRPr="009E73E1" w:rsidRDefault="00F36D62" w:rsidP="0029066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 w:rsidRPr="00F36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Борщакова Е.Н. региональный тьютор по математике</w:t>
            </w:r>
          </w:p>
        </w:tc>
      </w:tr>
      <w:tr w:rsidR="007C3012" w:rsidRPr="009E73E1" w:rsidTr="00290664">
        <w:tc>
          <w:tcPr>
            <w:tcW w:w="560" w:type="dxa"/>
          </w:tcPr>
          <w:p w:rsidR="007C3012" w:rsidRPr="00102B5A" w:rsidRDefault="007C3012" w:rsidP="00F36D62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</w:tcPr>
          <w:p w:rsidR="007C3012" w:rsidRPr="00EE32D9" w:rsidRDefault="007C3012" w:rsidP="002906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32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Преподавание математики основной школе</w:t>
            </w:r>
          </w:p>
        </w:tc>
        <w:tc>
          <w:tcPr>
            <w:tcW w:w="5661" w:type="dxa"/>
          </w:tcPr>
          <w:p w:rsidR="007C3012" w:rsidRPr="00EE32D9" w:rsidRDefault="00301860" w:rsidP="002906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</w:t>
            </w:r>
            <w:r w:rsidRPr="00EE32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к Государственной итоговой аттестации по математике.</w:t>
            </w:r>
          </w:p>
        </w:tc>
        <w:tc>
          <w:tcPr>
            <w:tcW w:w="2946" w:type="dxa"/>
            <w:vMerge w:val="restart"/>
          </w:tcPr>
          <w:p w:rsidR="007C3012" w:rsidRDefault="007C3012" w:rsidP="00EE32D9">
            <w:pPr>
              <w:jc w:val="center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  <w:p w:rsidR="007C3012" w:rsidRDefault="007C3012" w:rsidP="00EE32D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C3012" w:rsidRDefault="007C3012" w:rsidP="00EE32D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C3012" w:rsidRDefault="007C3012" w:rsidP="00EE32D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C3012" w:rsidRPr="009E73E1" w:rsidRDefault="007C3012" w:rsidP="00EE32D9">
            <w:pPr>
              <w:jc w:val="center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 w:rsidRPr="00EE32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20.01.2023</w:t>
            </w:r>
          </w:p>
        </w:tc>
        <w:tc>
          <w:tcPr>
            <w:tcW w:w="2991" w:type="dxa"/>
          </w:tcPr>
          <w:p w:rsidR="007C3012" w:rsidRDefault="007C3012" w:rsidP="002906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Бондаренко Е.В. Руководитель РМО учителей математики ОО Новокубанского района</w:t>
            </w:r>
          </w:p>
          <w:p w:rsidR="007C3012" w:rsidRPr="009E73E1" w:rsidRDefault="007C3012" w:rsidP="0029066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Котик С.А., специалист МБУ «ЦРО»</w:t>
            </w:r>
          </w:p>
        </w:tc>
      </w:tr>
      <w:tr w:rsidR="007C3012" w:rsidRPr="009E73E1" w:rsidTr="00290664">
        <w:tc>
          <w:tcPr>
            <w:tcW w:w="560" w:type="dxa"/>
          </w:tcPr>
          <w:p w:rsidR="007C3012" w:rsidRPr="009E73E1" w:rsidRDefault="007C3012" w:rsidP="00290664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28" w:type="dxa"/>
            <w:vMerge/>
          </w:tcPr>
          <w:p w:rsidR="007C3012" w:rsidRPr="00EE32D9" w:rsidRDefault="007C3012" w:rsidP="002906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1" w:type="dxa"/>
          </w:tcPr>
          <w:p w:rsidR="007C3012" w:rsidRPr="00EE32D9" w:rsidRDefault="007C3012" w:rsidP="003018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32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="00301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Некоторые аспекты преподавания математики </w:t>
            </w:r>
            <w:proofErr w:type="gramStart"/>
            <w:r w:rsidR="00301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 из</w:t>
            </w:r>
            <w:proofErr w:type="gramEnd"/>
            <w:r w:rsidR="00301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опыта работы)</w:t>
            </w:r>
          </w:p>
        </w:tc>
        <w:tc>
          <w:tcPr>
            <w:tcW w:w="2946" w:type="dxa"/>
            <w:vMerge/>
          </w:tcPr>
          <w:p w:rsidR="007C3012" w:rsidRPr="009E73E1" w:rsidRDefault="007C3012" w:rsidP="0029066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991" w:type="dxa"/>
          </w:tcPr>
          <w:p w:rsidR="007C3012" w:rsidRPr="007C3012" w:rsidRDefault="007C3012" w:rsidP="002906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C30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Борщакова</w:t>
            </w:r>
            <w:proofErr w:type="spellEnd"/>
            <w:r w:rsidRPr="007C30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Е.Н., региональный </w:t>
            </w:r>
            <w:proofErr w:type="spellStart"/>
            <w:r w:rsidRPr="007C30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</w:p>
          <w:p w:rsidR="007C3012" w:rsidRPr="007C3012" w:rsidRDefault="007C3012" w:rsidP="002906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7C30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</w:t>
            </w:r>
            <w:proofErr w:type="gramEnd"/>
            <w:r w:rsidRPr="007C30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математике,</w:t>
            </w:r>
          </w:p>
          <w:p w:rsidR="007C3012" w:rsidRDefault="007C3012" w:rsidP="0029066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Котик С.А., специалист МБУ «ЦРО»</w:t>
            </w:r>
          </w:p>
          <w:p w:rsidR="007C3012" w:rsidRPr="009E73E1" w:rsidRDefault="007C3012" w:rsidP="0029066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</w:tr>
    </w:tbl>
    <w:p w:rsidR="00F36D62" w:rsidRDefault="00F36D6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860" w:rsidRDefault="00301860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01860" w:rsidRDefault="00301860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01860" w:rsidRDefault="00301860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01860" w:rsidRDefault="00301860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01860" w:rsidRDefault="00301860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Методические семинары учителей математики ОО Новокубанского района</w:t>
      </w:r>
    </w:p>
    <w:p w:rsidR="00126786" w:rsidRDefault="00126786" w:rsidP="00301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751"/>
        <w:gridCol w:w="4785"/>
        <w:gridCol w:w="2540"/>
        <w:gridCol w:w="2748"/>
        <w:gridCol w:w="2252"/>
      </w:tblGrid>
      <w:tr w:rsidR="00294B98" w:rsidRPr="00A67B6E" w:rsidTr="00E824AF">
        <w:tc>
          <w:tcPr>
            <w:tcW w:w="538" w:type="dxa"/>
            <w:vMerge w:val="restart"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536" w:type="dxa"/>
            <w:gridSpan w:val="2"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Семинары</w:t>
            </w:r>
          </w:p>
        </w:tc>
        <w:tc>
          <w:tcPr>
            <w:tcW w:w="2540" w:type="dxa"/>
            <w:vMerge w:val="restart"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748" w:type="dxa"/>
            <w:vMerge w:val="restart"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52" w:type="dxa"/>
            <w:vMerge w:val="restart"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</w:tr>
      <w:tr w:rsidR="00294B98" w:rsidRPr="00A67B6E" w:rsidTr="00E824AF">
        <w:tc>
          <w:tcPr>
            <w:tcW w:w="538" w:type="dxa"/>
            <w:vMerge/>
          </w:tcPr>
          <w:p w:rsidR="00294B98" w:rsidRPr="00A67B6E" w:rsidRDefault="00294B98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1" w:type="dxa"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4785" w:type="dxa"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Повестка </w:t>
            </w:r>
          </w:p>
        </w:tc>
        <w:tc>
          <w:tcPr>
            <w:tcW w:w="2540" w:type="dxa"/>
            <w:vMerge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48" w:type="dxa"/>
            <w:vMerge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294B98" w:rsidRPr="00A67B6E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294B98" w:rsidRPr="00A67B6E" w:rsidTr="00E824AF">
        <w:trPr>
          <w:trHeight w:val="2898"/>
        </w:trPr>
        <w:tc>
          <w:tcPr>
            <w:tcW w:w="538" w:type="dxa"/>
          </w:tcPr>
          <w:p w:rsidR="00294B98" w:rsidRPr="00AA0A56" w:rsidRDefault="00294B98" w:rsidP="00AA0A5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751" w:type="dxa"/>
          </w:tcPr>
          <w:p w:rsidR="00294B98" w:rsidRDefault="00294B98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«Особенности подготовки к ГИА-2023 по математике»</w:t>
            </w:r>
          </w:p>
          <w:p w:rsidR="00294B98" w:rsidRPr="00A67B6E" w:rsidRDefault="001A59F4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муниципальный</w:t>
            </w:r>
            <w:proofErr w:type="gramEnd"/>
            <w:r w:rsidR="00294B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семинар)</w:t>
            </w:r>
          </w:p>
        </w:tc>
        <w:tc>
          <w:tcPr>
            <w:tcW w:w="4785" w:type="dxa"/>
          </w:tcPr>
          <w:p w:rsidR="00294B98" w:rsidRPr="00AA0A56" w:rsidRDefault="00294B98" w:rsidP="00AA0A5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0A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Документы, определяющие структуры и содержание КИМ ЕГЭ 2023г.</w:t>
            </w:r>
          </w:p>
          <w:p w:rsidR="00294B98" w:rsidRDefault="00294B98" w:rsidP="00AA0A5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Борщакова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Е.Н.)</w:t>
            </w:r>
          </w:p>
          <w:p w:rsidR="00294B98" w:rsidRDefault="00294B98" w:rsidP="00AA0A56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методических рекомендациях учителям математики на основе анализа ЕГЭ -2022 (Котик С.А.)</w:t>
            </w:r>
          </w:p>
          <w:p w:rsidR="00294B98" w:rsidRPr="00AA0A56" w:rsidRDefault="00294B98" w:rsidP="00AA0A56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Решение задач повышенной сложности по геометрии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 Кузьмина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К.А., ст. преподаватель кафедры математики, информатики и технологического образования ГБОУ ДПО ИРО Краснодарского края)</w:t>
            </w:r>
          </w:p>
          <w:p w:rsidR="00294B98" w:rsidRPr="00102B5A" w:rsidRDefault="00294B98" w:rsidP="003018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0" w:type="dxa"/>
          </w:tcPr>
          <w:p w:rsidR="00294B98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94B98" w:rsidRDefault="00294B98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94B98" w:rsidRPr="00A67B6E" w:rsidRDefault="001A59F4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  <w:r w:rsidR="00294B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.11.2022г</w:t>
            </w:r>
          </w:p>
        </w:tc>
        <w:tc>
          <w:tcPr>
            <w:tcW w:w="2748" w:type="dxa"/>
          </w:tcPr>
          <w:p w:rsidR="00294B98" w:rsidRPr="00A67B6E" w:rsidRDefault="00294B98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Бондаренко Е.В. Руководитель РМО учителей математики ОО Новокубанского района</w:t>
            </w:r>
          </w:p>
          <w:p w:rsidR="00294B98" w:rsidRPr="00A67B6E" w:rsidRDefault="00294B98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1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Котик С.А.- специалист МБУ «ЦРО», региональный </w:t>
            </w:r>
            <w:proofErr w:type="spellStart"/>
            <w:r w:rsidRPr="00301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  <w:r w:rsidRPr="00301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2252" w:type="dxa"/>
          </w:tcPr>
          <w:p w:rsidR="00294B98" w:rsidRDefault="00294B98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МОБУГ №2 им. И.С. Колесникова г.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Новокубанчка</w:t>
            </w:r>
            <w:proofErr w:type="spellEnd"/>
          </w:p>
        </w:tc>
      </w:tr>
      <w:tr w:rsidR="001A59F4" w:rsidRPr="009E73E1" w:rsidTr="00E824AF">
        <w:tc>
          <w:tcPr>
            <w:tcW w:w="538" w:type="dxa"/>
          </w:tcPr>
          <w:p w:rsidR="001A59F4" w:rsidRPr="00301860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51" w:type="dxa"/>
          </w:tcPr>
          <w:p w:rsidR="001A59F4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«Повышение качества математического образования через внеурочную деятельность по математике"</w:t>
            </w:r>
          </w:p>
          <w:p w:rsidR="001A59F4" w:rsidRPr="00301860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межмуниципальный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семинар)</w:t>
            </w:r>
          </w:p>
        </w:tc>
        <w:tc>
          <w:tcPr>
            <w:tcW w:w="4785" w:type="dxa"/>
          </w:tcPr>
          <w:p w:rsidR="001A59F4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«Повышение качества математического образования через внеурочную деятельность по математике" </w:t>
            </w:r>
          </w:p>
          <w:p w:rsidR="001A59F4" w:rsidRPr="00EE32D9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0" w:type="dxa"/>
          </w:tcPr>
          <w:p w:rsidR="001A59F4" w:rsidRDefault="001A59F4" w:rsidP="001A59F4">
            <w:pPr>
              <w:jc w:val="center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  <w:p w:rsidR="001A59F4" w:rsidRDefault="001A59F4" w:rsidP="001A59F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A59F4" w:rsidRDefault="001A59F4" w:rsidP="001A59F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A59F4" w:rsidRDefault="001A59F4" w:rsidP="001A59F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A59F4" w:rsidRPr="009E73E1" w:rsidRDefault="001A59F4" w:rsidP="001A59F4">
            <w:pPr>
              <w:jc w:val="center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17.02</w:t>
            </w:r>
            <w:r w:rsidRPr="00EE32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.2023</w:t>
            </w:r>
          </w:p>
        </w:tc>
        <w:tc>
          <w:tcPr>
            <w:tcW w:w="2748" w:type="dxa"/>
          </w:tcPr>
          <w:p w:rsidR="001A59F4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Котик С.А., специалист МБУ «ЦРО»</w:t>
            </w:r>
          </w:p>
          <w:p w:rsidR="001A59F4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Бондаренко Е.В. Руководитель РМО учителей математики ОО Новокубанского района</w:t>
            </w:r>
          </w:p>
          <w:p w:rsidR="001A59F4" w:rsidRDefault="001A59F4" w:rsidP="001A59F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  <w:p w:rsidR="001A59F4" w:rsidRPr="009E73E1" w:rsidRDefault="001A59F4" w:rsidP="001A59F4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252" w:type="dxa"/>
          </w:tcPr>
          <w:p w:rsidR="001A59F4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A59F4" w:rsidRDefault="001A59F4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МОБУ СОШ №10 им. </w:t>
            </w:r>
            <w:r w:rsidR="003C0C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Ф.Г. Петухова с. Советской </w:t>
            </w:r>
          </w:p>
        </w:tc>
      </w:tr>
      <w:tr w:rsidR="00E824AF" w:rsidRPr="009E73E1" w:rsidTr="00E824AF">
        <w:tc>
          <w:tcPr>
            <w:tcW w:w="538" w:type="dxa"/>
            <w:vMerge w:val="restart"/>
          </w:tcPr>
          <w:p w:rsidR="00E824AF" w:rsidRPr="00301860" w:rsidRDefault="001A59F4" w:rsidP="003018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E824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751" w:type="dxa"/>
            <w:vMerge w:val="restart"/>
          </w:tcPr>
          <w:p w:rsidR="00E824AF" w:rsidRDefault="00E824AF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1A59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Преподавание математики в 5-х классах в условиях ФГОС-2021 –проблемы и достижения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"</w:t>
            </w:r>
          </w:p>
          <w:p w:rsidR="00E824AF" w:rsidRPr="00301860" w:rsidRDefault="001A59F4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 w:rsidR="00E824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муниципальный</w:t>
            </w:r>
            <w:proofErr w:type="gramEnd"/>
            <w:r w:rsidR="00E824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семинар)</w:t>
            </w:r>
          </w:p>
        </w:tc>
        <w:tc>
          <w:tcPr>
            <w:tcW w:w="4785" w:type="dxa"/>
          </w:tcPr>
          <w:p w:rsidR="00E824AF" w:rsidRDefault="00E824AF" w:rsidP="00E824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" </w:t>
            </w:r>
            <w:r w:rsidR="001A59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Преподавание математики в 5-х классах в условиях ФГОС-2021: проблемы и достижения»</w:t>
            </w:r>
          </w:p>
          <w:p w:rsidR="00E824AF" w:rsidRPr="00EE32D9" w:rsidRDefault="00E824AF" w:rsidP="00E824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0" w:type="dxa"/>
            <w:vMerge w:val="restart"/>
          </w:tcPr>
          <w:p w:rsidR="00E824AF" w:rsidRDefault="00E824AF" w:rsidP="00092E6C">
            <w:pPr>
              <w:jc w:val="center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  <w:p w:rsidR="00E824AF" w:rsidRDefault="00E824AF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824AF" w:rsidRDefault="00E824AF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824AF" w:rsidRDefault="00E824AF" w:rsidP="00092E6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824AF" w:rsidRPr="009E73E1" w:rsidRDefault="001A59F4" w:rsidP="00092E6C">
            <w:pPr>
              <w:jc w:val="center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21.04</w:t>
            </w:r>
            <w:r w:rsidR="00E824AF" w:rsidRPr="00EE32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.2023</w:t>
            </w:r>
          </w:p>
        </w:tc>
        <w:tc>
          <w:tcPr>
            <w:tcW w:w="2748" w:type="dxa"/>
            <w:vMerge w:val="restart"/>
          </w:tcPr>
          <w:p w:rsidR="00E824AF" w:rsidRDefault="00E824AF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Котик С.А., специалист МБУ «ЦРО»</w:t>
            </w:r>
          </w:p>
          <w:p w:rsidR="00E824AF" w:rsidRDefault="00E824AF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Бондаренко Е.В. Руководитель РМО учителей математики ОО Новокубанского района</w:t>
            </w:r>
          </w:p>
          <w:p w:rsidR="00E824AF" w:rsidRDefault="00E824AF" w:rsidP="00092E6C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  <w:p w:rsidR="00E824AF" w:rsidRPr="009E73E1" w:rsidRDefault="00E824AF" w:rsidP="00092E6C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</w:tcPr>
          <w:p w:rsidR="00E824AF" w:rsidRDefault="00E824AF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824AF" w:rsidRDefault="003C0CC0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МОБУ ООШ №23</w:t>
            </w:r>
            <w:r w:rsidR="00E824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824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Надежды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Шабатько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 Новокубанска</w:t>
            </w:r>
            <w:r w:rsidR="00E824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824AF" w:rsidRPr="009E73E1" w:rsidTr="00E824AF">
        <w:tc>
          <w:tcPr>
            <w:tcW w:w="538" w:type="dxa"/>
            <w:vMerge/>
          </w:tcPr>
          <w:p w:rsidR="00E824AF" w:rsidRPr="009E73E1" w:rsidRDefault="00E824AF" w:rsidP="00092E6C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751" w:type="dxa"/>
            <w:vMerge/>
          </w:tcPr>
          <w:p w:rsidR="00E824AF" w:rsidRPr="00EE32D9" w:rsidRDefault="00E824AF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E824AF" w:rsidRPr="00EE32D9" w:rsidRDefault="00E824AF" w:rsidP="001A59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32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A59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Преподавание математики в 5-х классах в условиях ФГОС-2021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(из опыта работы)</w:t>
            </w:r>
          </w:p>
        </w:tc>
        <w:tc>
          <w:tcPr>
            <w:tcW w:w="2540" w:type="dxa"/>
            <w:vMerge/>
          </w:tcPr>
          <w:p w:rsidR="00E824AF" w:rsidRPr="009E73E1" w:rsidRDefault="00E824AF" w:rsidP="00092E6C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748" w:type="dxa"/>
            <w:vMerge/>
          </w:tcPr>
          <w:p w:rsidR="00E824AF" w:rsidRPr="009E73E1" w:rsidRDefault="00E824AF" w:rsidP="00092E6C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E824AF" w:rsidRPr="007C3012" w:rsidRDefault="00E824AF" w:rsidP="00092E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126786" w:rsidRDefault="00126786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26786" w:rsidRDefault="00126786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26786" w:rsidRDefault="00126786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26786" w:rsidRDefault="00126786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26786" w:rsidRDefault="00126786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26786" w:rsidRPr="00E9437A" w:rsidRDefault="001A59F4" w:rsidP="0012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Текущие мероприятия</w:t>
      </w:r>
    </w:p>
    <w:p w:rsidR="00126786" w:rsidRPr="004F5F4C" w:rsidRDefault="00126786" w:rsidP="00126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2977"/>
        <w:gridCol w:w="2269"/>
        <w:gridCol w:w="10773"/>
      </w:tblGrid>
      <w:tr w:rsidR="001A59F4" w:rsidTr="00E95E9B">
        <w:tc>
          <w:tcPr>
            <w:tcW w:w="2977" w:type="dxa"/>
          </w:tcPr>
          <w:p w:rsidR="001A59F4" w:rsidRDefault="001A59F4" w:rsidP="00E95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269" w:type="dxa"/>
          </w:tcPr>
          <w:p w:rsidR="001A59F4" w:rsidRPr="00843626" w:rsidRDefault="001A59F4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0773" w:type="dxa"/>
          </w:tcPr>
          <w:p w:rsidR="001A59F4" w:rsidRDefault="001A59F4" w:rsidP="001A59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26786" w:rsidTr="00E95E9B">
        <w:tc>
          <w:tcPr>
            <w:tcW w:w="2977" w:type="dxa"/>
            <w:vMerge w:val="restart"/>
          </w:tcPr>
          <w:p w:rsidR="00126786" w:rsidRDefault="00126786" w:rsidP="00E95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786" w:rsidRDefault="00126786" w:rsidP="00E95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786" w:rsidRPr="00EB4B48" w:rsidRDefault="001A59F4" w:rsidP="00E95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2269" w:type="dxa"/>
          </w:tcPr>
          <w:p w:rsidR="00126786" w:rsidRPr="00843626" w:rsidRDefault="001A59F4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математики</w:t>
            </w:r>
          </w:p>
        </w:tc>
        <w:tc>
          <w:tcPr>
            <w:tcW w:w="10773" w:type="dxa"/>
          </w:tcPr>
          <w:p w:rsidR="00126786" w:rsidRDefault="001A59F4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межшкольных консультаций по подготовке к ГИА по математике для учащихся</w:t>
            </w:r>
          </w:p>
        </w:tc>
      </w:tr>
      <w:tr w:rsidR="00283244" w:rsidTr="00E95E9B">
        <w:tc>
          <w:tcPr>
            <w:tcW w:w="2977" w:type="dxa"/>
            <w:vMerge/>
          </w:tcPr>
          <w:p w:rsidR="00283244" w:rsidRDefault="00283244" w:rsidP="00E95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283244" w:rsidRDefault="00283244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математики</w:t>
            </w:r>
          </w:p>
        </w:tc>
        <w:tc>
          <w:tcPr>
            <w:tcW w:w="10773" w:type="dxa"/>
          </w:tcPr>
          <w:p w:rsidR="00283244" w:rsidRDefault="00283244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вебинарах различного уровня</w:t>
            </w:r>
          </w:p>
        </w:tc>
      </w:tr>
      <w:tr w:rsidR="00126786" w:rsidTr="00E95E9B">
        <w:tc>
          <w:tcPr>
            <w:tcW w:w="2977" w:type="dxa"/>
            <w:vMerge/>
          </w:tcPr>
          <w:p w:rsidR="00126786" w:rsidRDefault="00126786" w:rsidP="00E95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126786" w:rsidRDefault="00283244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Котик С.А.</w:t>
            </w:r>
          </w:p>
          <w:p w:rsidR="003C0CC0" w:rsidRDefault="003C0CC0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Борщакова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  <w:bookmarkStart w:id="0" w:name="_GoBack"/>
            <w:bookmarkEnd w:id="0"/>
          </w:p>
          <w:p w:rsidR="00283244" w:rsidRPr="00843626" w:rsidRDefault="00283244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Е.В.</w:t>
            </w:r>
          </w:p>
        </w:tc>
        <w:tc>
          <w:tcPr>
            <w:tcW w:w="10773" w:type="dxa"/>
          </w:tcPr>
          <w:p w:rsidR="00126786" w:rsidRPr="00843626" w:rsidRDefault="001A59F4" w:rsidP="00E95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учителям ОО Новокубанского района</w:t>
            </w:r>
          </w:p>
        </w:tc>
      </w:tr>
    </w:tbl>
    <w:p w:rsidR="00126786" w:rsidRDefault="00126786" w:rsidP="00126786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126786" w:rsidRDefault="00126786" w:rsidP="0012678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283244" w:rsidRDefault="00283244" w:rsidP="00283244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      Ру</w:t>
      </w:r>
      <w:r w:rsidR="00126786" w:rsidRPr="000E52E2">
        <w:rPr>
          <w:rFonts w:ascii="Times New Roman" w:hAnsi="Times New Roman" w:cs="Times New Roman"/>
          <w:sz w:val="28"/>
          <w:szCs w:val="28"/>
        </w:rPr>
        <w:t xml:space="preserve">ководитель РМО </w:t>
      </w:r>
      <w:r>
        <w:rPr>
          <w:rFonts w:ascii="Times New Roman" w:hAnsi="Times New Roman" w:cs="Times New Roman"/>
          <w:sz w:val="28"/>
          <w:szCs w:val="28"/>
        </w:rPr>
        <w:t>учителей математики</w:t>
      </w:r>
      <w:r w:rsidR="00126786" w:rsidRPr="000E52E2">
        <w:rPr>
          <w:rFonts w:ascii="Times New Roman" w:hAnsi="Times New Roman" w:cs="Times New Roman"/>
          <w:sz w:val="28"/>
          <w:szCs w:val="28"/>
        </w:rPr>
        <w:tab/>
      </w:r>
      <w:r w:rsidR="00126786" w:rsidRPr="000E52E2">
        <w:rPr>
          <w:rFonts w:ascii="Times New Roman" w:hAnsi="Times New Roman" w:cs="Times New Roman"/>
          <w:sz w:val="28"/>
          <w:szCs w:val="28"/>
        </w:rPr>
        <w:tab/>
      </w:r>
      <w:r w:rsidR="00126786" w:rsidRPr="000E52E2">
        <w:rPr>
          <w:rFonts w:ascii="Times New Roman" w:hAnsi="Times New Roman" w:cs="Times New Roman"/>
          <w:sz w:val="28"/>
          <w:szCs w:val="28"/>
        </w:rPr>
        <w:tab/>
      </w:r>
      <w:r w:rsidR="00126786" w:rsidRPr="000E52E2">
        <w:rPr>
          <w:rFonts w:ascii="Times New Roman" w:hAnsi="Times New Roman" w:cs="Times New Roman"/>
          <w:sz w:val="28"/>
          <w:szCs w:val="28"/>
        </w:rPr>
        <w:tab/>
      </w:r>
      <w:r w:rsidR="00126786" w:rsidRPr="000E52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267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Е.В. Бондаренко</w:t>
      </w:r>
      <w:r w:rsidR="0012678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83244" w:rsidRDefault="00283244" w:rsidP="00283244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p w:rsidR="007C3012" w:rsidRPr="00283244" w:rsidRDefault="00283244" w:rsidP="00283244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6786">
        <w:rPr>
          <w:rFonts w:ascii="Times New Roman" w:hAnsi="Times New Roman" w:cs="Times New Roman"/>
          <w:sz w:val="28"/>
          <w:szCs w:val="28"/>
        </w:rPr>
        <w:t>Специалист МБУ «</w:t>
      </w:r>
      <w:proofErr w:type="gramStart"/>
      <w:r w:rsidR="00126786">
        <w:rPr>
          <w:rFonts w:ascii="Times New Roman" w:hAnsi="Times New Roman" w:cs="Times New Roman"/>
          <w:sz w:val="28"/>
          <w:szCs w:val="28"/>
        </w:rPr>
        <w:t xml:space="preserve">ЦРО»   </w:t>
      </w:r>
      <w:proofErr w:type="gramEnd"/>
      <w:r w:rsidR="00126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С.А. Котик</w:t>
      </w:r>
      <w:r w:rsidR="0012678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012" w:rsidRDefault="007C3012" w:rsidP="00F36D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06A9" w:rsidRDefault="003C0CC0"/>
    <w:sectPr w:rsidR="00FC06A9" w:rsidSect="00F36D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5E01"/>
    <w:multiLevelType w:val="hybridMultilevel"/>
    <w:tmpl w:val="8C74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E7486"/>
    <w:multiLevelType w:val="hybridMultilevel"/>
    <w:tmpl w:val="F3D0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E9B7D48"/>
    <w:multiLevelType w:val="hybridMultilevel"/>
    <w:tmpl w:val="CC56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95"/>
    <w:rsid w:val="00004874"/>
    <w:rsid w:val="00126786"/>
    <w:rsid w:val="001329BC"/>
    <w:rsid w:val="001A59F4"/>
    <w:rsid w:val="00283244"/>
    <w:rsid w:val="00294B98"/>
    <w:rsid w:val="00301860"/>
    <w:rsid w:val="003C0CC0"/>
    <w:rsid w:val="004D70BE"/>
    <w:rsid w:val="007C3012"/>
    <w:rsid w:val="00874303"/>
    <w:rsid w:val="00AA0A56"/>
    <w:rsid w:val="00B36E94"/>
    <w:rsid w:val="00CC7B3D"/>
    <w:rsid w:val="00E824AF"/>
    <w:rsid w:val="00EE32D9"/>
    <w:rsid w:val="00F14095"/>
    <w:rsid w:val="00F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BC5A4-DD99-4E28-AD7F-29C3FE7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D62"/>
    <w:pPr>
      <w:ind w:left="720"/>
      <w:contextualSpacing/>
    </w:pPr>
  </w:style>
  <w:style w:type="paragraph" w:customStyle="1" w:styleId="Standard">
    <w:name w:val="Standard"/>
    <w:rsid w:val="001267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28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мобуг_2</cp:lastModifiedBy>
  <cp:revision>8</cp:revision>
  <cp:lastPrinted>2022-11-02T06:46:00Z</cp:lastPrinted>
  <dcterms:created xsi:type="dcterms:W3CDTF">2022-10-27T20:07:00Z</dcterms:created>
  <dcterms:modified xsi:type="dcterms:W3CDTF">2022-11-02T06:53:00Z</dcterms:modified>
</cp:coreProperties>
</file>