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75" w:rsidRPr="00021C7A" w:rsidRDefault="00F15C75" w:rsidP="00F15C75">
      <w:pPr>
        <w:spacing w:after="0" w:line="240" w:lineRule="auto"/>
        <w:ind w:left="9072" w:firstLine="1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F15C75" w:rsidRPr="00021C7A" w:rsidRDefault="00F15C75" w:rsidP="00F15C75">
      <w:pPr>
        <w:spacing w:after="0" w:line="240" w:lineRule="auto"/>
        <w:ind w:left="9072" w:firstLine="1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F15C75" w:rsidRDefault="00F15C75" w:rsidP="00F15C75">
      <w:pPr>
        <w:spacing w:after="0" w:line="240" w:lineRule="auto"/>
        <w:ind w:left="9072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педагогов-психологов</w:t>
      </w:r>
      <w:bookmarkStart w:id="0" w:name="_GoBack"/>
      <w:bookmarkEnd w:id="0"/>
    </w:p>
    <w:p w:rsidR="00F15C75" w:rsidRPr="00021C7A" w:rsidRDefault="00F15C75" w:rsidP="00F15C75">
      <w:pPr>
        <w:spacing w:after="0" w:line="240" w:lineRule="auto"/>
        <w:ind w:left="9072" w:firstLine="1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F15C75" w:rsidRPr="00021C7A" w:rsidRDefault="00F15C75" w:rsidP="00F15C75">
      <w:pPr>
        <w:spacing w:after="0" w:line="240" w:lineRule="auto"/>
        <w:ind w:left="9072" w:firstLine="1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F15C75" w:rsidRPr="00021C7A" w:rsidRDefault="00F15C75" w:rsidP="00F15C75">
      <w:pPr>
        <w:spacing w:after="0" w:line="240" w:lineRule="auto"/>
        <w:ind w:left="9072" w:firstLine="1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21C7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15C75" w:rsidRDefault="00F15C75" w:rsidP="00F15C75">
      <w:pPr>
        <w:shd w:val="clear" w:color="auto" w:fill="FFFFFF"/>
        <w:spacing w:after="0" w:line="240" w:lineRule="auto"/>
        <w:ind w:left="9072" w:firstLin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24" w:rsidRDefault="0004292E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  <w:r w:rsidR="004149B8" w:rsidRPr="00855D85">
        <w:rPr>
          <w:rFonts w:ascii="Times New Roman" w:hAnsi="Times New Roman" w:cs="Times New Roman"/>
          <w:b/>
          <w:sz w:val="28"/>
          <w:szCs w:val="28"/>
        </w:rPr>
        <w:t xml:space="preserve"> заседаний РМО</w:t>
      </w:r>
      <w:r w:rsidR="00D57B0A">
        <w:rPr>
          <w:rFonts w:ascii="Times New Roman" w:hAnsi="Times New Roman" w:cs="Times New Roman"/>
          <w:b/>
          <w:sz w:val="28"/>
          <w:szCs w:val="28"/>
        </w:rPr>
        <w:t>, антикризисной мобильной группы</w:t>
      </w:r>
    </w:p>
    <w:p w:rsidR="004149B8" w:rsidRDefault="001B54A1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4A1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4D1729">
        <w:rPr>
          <w:rFonts w:ascii="Times New Roman" w:hAnsi="Times New Roman" w:cs="Times New Roman"/>
          <w:b/>
          <w:sz w:val="28"/>
          <w:szCs w:val="28"/>
        </w:rPr>
        <w:t>-психологов</w:t>
      </w:r>
      <w:r w:rsidR="00E43324">
        <w:rPr>
          <w:rFonts w:ascii="Times New Roman" w:hAnsi="Times New Roman" w:cs="Times New Roman"/>
          <w:b/>
          <w:sz w:val="28"/>
          <w:szCs w:val="28"/>
        </w:rPr>
        <w:t xml:space="preserve"> ОО муниципального образования Новокубанский район</w:t>
      </w:r>
    </w:p>
    <w:p w:rsidR="00E43324" w:rsidRDefault="00E43324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год.</w:t>
      </w:r>
    </w:p>
    <w:p w:rsidR="004E64C4" w:rsidRPr="00A77B92" w:rsidRDefault="004E64C4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4E64C4" w:rsidRPr="004E64C4" w:rsidRDefault="00A77B92" w:rsidP="006A3D82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4E64C4" w:rsidRPr="004E6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4E64C4" w:rsidRPr="004E64C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E54DA1" w:rsidRPr="00A77B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 как условие повышения профессиональной компетентности педагогов-психологов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и ДОО</w:t>
      </w:r>
      <w:r w:rsidR="004E64C4" w:rsidRPr="004E64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3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1B57" w:rsidRPr="00581B57" w:rsidRDefault="004E64C4" w:rsidP="00581B5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Цель</w:t>
      </w:r>
      <w:r w:rsidRPr="004E64C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81B57" w:rsidRPr="0058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совершенствованию профессиональных компетенций педагогов-психологов</w:t>
      </w:r>
      <w:r w:rsidR="0058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  <w:r w:rsidR="00581B57" w:rsidRPr="00581B5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положительной профессиональной мотивации педагогов-психологов к профессиональному росту.</w:t>
      </w:r>
    </w:p>
    <w:p w:rsidR="004E64C4" w:rsidRPr="004E64C4" w:rsidRDefault="004E64C4" w:rsidP="00581B57">
      <w:pPr>
        <w:shd w:val="clear" w:color="auto" w:fill="FFFFFF"/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A6A54" w:rsidRPr="006A6A54" w:rsidRDefault="006A6A54" w:rsidP="00581B57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актуальных профессиональных проблем</w:t>
      </w:r>
      <w:r w:rsidR="00E43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содействие их рациональному решению</w:t>
      </w:r>
      <w:r w:rsidR="00E43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34E7" w:rsidRDefault="00E43324" w:rsidP="00581B5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C36AB" w:rsidRPr="00EC3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4A34E7" w:rsidRPr="00EC3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асширение</w:t>
      </w:r>
      <w:r w:rsidR="004A34E7" w:rsidRPr="006A3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спектра представлений о различных формах, техниках и технологиях работы с участниками образовательного процесса.</w:t>
      </w:r>
    </w:p>
    <w:p w:rsidR="00EC36AB" w:rsidRPr="006A3D82" w:rsidRDefault="00E43324" w:rsidP="00581B5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C3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C36AB" w:rsidRPr="00EC36AB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C36AB" w:rsidRPr="00EC3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одействие профессиональному росту,  раскрытию творческого потенциала и самореализации педагогов-психологов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E64C4" w:rsidRPr="006A3D82" w:rsidRDefault="00E43324" w:rsidP="00581B5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</w:t>
      </w:r>
      <w:r w:rsidR="004A34E7" w:rsidRPr="006A3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 профессионального общения и обмен</w:t>
      </w:r>
      <w:r w:rsidR="006A3D82" w:rsidRPr="006A3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A34E7" w:rsidRPr="006A3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опытом специалистов</w:t>
      </w:r>
      <w:r w:rsidR="00EC3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A34E7" w:rsidRPr="006A3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A3D82" w:rsidRPr="00581B57" w:rsidRDefault="004A34E7" w:rsidP="00581B5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3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81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81B57" w:rsidRPr="00581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личностной и профессиональной поддержки и помощи педагогам - психологам  в подготовке к аттестации, краевым и региональным конкурсам профессионального мастерства</w:t>
      </w:r>
      <w:r w:rsidR="00581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81B57" w:rsidRPr="00581B57" w:rsidRDefault="00581B57" w:rsidP="00581B57">
      <w:pPr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Оказание методической  помощи педагогам-психологам в создании собственных методических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разработок, авторских программ.</w:t>
      </w:r>
    </w:p>
    <w:p w:rsidR="00581B57" w:rsidRPr="00581B57" w:rsidRDefault="00581B57" w:rsidP="00581B57">
      <w:pPr>
        <w:tabs>
          <w:tab w:val="left" w:pos="0"/>
          <w:tab w:val="left" w:pos="993"/>
        </w:tabs>
        <w:spacing w:after="0" w:line="240" w:lineRule="auto"/>
        <w:ind w:firstLine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Оказание педагогам-психологам помощи в овладении навыками практической работы</w:t>
      </w:r>
    </w:p>
    <w:p w:rsidR="00D464A7" w:rsidRPr="00EC36AB" w:rsidRDefault="00E53815" w:rsidP="004504B6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н</w:t>
      </w:r>
      <w:r w:rsidR="00D464A7"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аправления работы методического объединения </w:t>
      </w:r>
      <w:r w:rsidR="006A3D82"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64A7"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педагогов-психологов </w:t>
      </w:r>
      <w:r w:rsidR="00450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  <w:r w:rsidR="00D464A7"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 </w:t>
      </w:r>
      <w:r w:rsidR="00D464A7" w:rsidRPr="00EC3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4A7"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Новокубанский район</w:t>
      </w:r>
      <w:r w:rsidR="00E43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E64C4"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E64C4" w:rsidRDefault="00E53815" w:rsidP="00E43324">
      <w:pPr>
        <w:shd w:val="clear" w:color="auto" w:fill="FFFFFF"/>
        <w:tabs>
          <w:tab w:val="left" w:pos="142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38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E433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538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</w:t>
      </w:r>
      <w:r w:rsidR="00621F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формационно-методическое обеспечение педагогов-психологов</w:t>
      </w:r>
    </w:p>
    <w:p w:rsidR="00621F7D" w:rsidRDefault="00E43324" w:rsidP="00E43324">
      <w:pPr>
        <w:shd w:val="clear" w:color="auto" w:fill="FFFFFF"/>
        <w:tabs>
          <w:tab w:val="left" w:pos="142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О</w:t>
      </w:r>
      <w:r w:rsidR="00621F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знакомление специалистов с новыми технологиями психологической работы</w:t>
      </w:r>
    </w:p>
    <w:p w:rsidR="00621F7D" w:rsidRDefault="00621F7D" w:rsidP="00E43324">
      <w:pPr>
        <w:shd w:val="clear" w:color="auto" w:fill="FFFFFF"/>
        <w:tabs>
          <w:tab w:val="left" w:pos="142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- </w:t>
      </w:r>
      <w:r w:rsidR="00E433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казание методической помощи педагогам-психологам в овладении навыками практической работы</w:t>
      </w:r>
    </w:p>
    <w:p w:rsidR="00621F7D" w:rsidRDefault="00621F7D" w:rsidP="00E43324">
      <w:pPr>
        <w:shd w:val="clear" w:color="auto" w:fill="FFFFFF"/>
        <w:tabs>
          <w:tab w:val="left" w:pos="142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E433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бмен опытом работы</w:t>
      </w:r>
      <w:r w:rsidR="00E433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повышение психолого-</w:t>
      </w:r>
      <w:r w:rsidR="006A6A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педагогической компетентности специалистов</w:t>
      </w:r>
    </w:p>
    <w:p w:rsidR="006A6A54" w:rsidRDefault="006A6A54" w:rsidP="00E5381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21F7D" w:rsidRPr="00E43324" w:rsidRDefault="00621F7D" w:rsidP="00E43324">
      <w:pPr>
        <w:shd w:val="clear" w:color="auto" w:fill="FFFFFF"/>
        <w:tabs>
          <w:tab w:val="left" w:pos="142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433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Формы </w:t>
      </w:r>
      <w:r w:rsidR="00657390" w:rsidRPr="00E433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работы</w:t>
      </w:r>
      <w:r w:rsidR="009A0E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621F7D" w:rsidRPr="00B4282C" w:rsidRDefault="00B4282C" w:rsidP="00E5381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мастер-классы, </w:t>
      </w:r>
      <w:r w:rsidR="009A0E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обучающие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семинары, круглые столы, </w:t>
      </w:r>
      <w:r w:rsidR="009A0E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="006573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истанционная методическая помощь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9A0E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видеоконференции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6573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выпуск памяток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6573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буклетов</w:t>
      </w:r>
    </w:p>
    <w:p w:rsidR="004149B8" w:rsidRPr="00581B57" w:rsidRDefault="004149B8" w:rsidP="00581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434"/>
        <w:gridCol w:w="4750"/>
        <w:gridCol w:w="2823"/>
        <w:gridCol w:w="2929"/>
      </w:tblGrid>
      <w:tr w:rsidR="00691E28" w:rsidTr="004D1729">
        <w:tc>
          <w:tcPr>
            <w:tcW w:w="560" w:type="dxa"/>
            <w:vMerge w:val="restart"/>
          </w:tcPr>
          <w:p w:rsidR="004149B8" w:rsidRDefault="004149B8" w:rsidP="004573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289" w:type="dxa"/>
            <w:gridSpan w:val="2"/>
          </w:tcPr>
          <w:p w:rsidR="004149B8" w:rsidRPr="00762D68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РМО</w:t>
            </w:r>
            <w:r w:rsidR="000C25B1" w:rsidRPr="00762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антикризисной мобильной группы</w:t>
            </w:r>
          </w:p>
        </w:tc>
        <w:tc>
          <w:tcPr>
            <w:tcW w:w="2946" w:type="dxa"/>
            <w:vMerge w:val="restart"/>
          </w:tcPr>
          <w:p w:rsidR="004149B8" w:rsidRPr="00762D68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991" w:type="dxa"/>
            <w:vMerge w:val="restart"/>
          </w:tcPr>
          <w:p w:rsidR="004149B8" w:rsidRPr="00762D68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53DB2" w:rsidTr="004D1729">
        <w:tc>
          <w:tcPr>
            <w:tcW w:w="560" w:type="dxa"/>
            <w:vMerge/>
          </w:tcPr>
          <w:p w:rsidR="004149B8" w:rsidRDefault="004149B8" w:rsidP="004573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7" w:type="dxa"/>
          </w:tcPr>
          <w:p w:rsidR="004149B8" w:rsidRPr="00762D68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4772" w:type="dxa"/>
          </w:tcPr>
          <w:p w:rsidR="004149B8" w:rsidRPr="00762D68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Повестка </w:t>
            </w:r>
          </w:p>
        </w:tc>
        <w:tc>
          <w:tcPr>
            <w:tcW w:w="2946" w:type="dxa"/>
            <w:vMerge/>
          </w:tcPr>
          <w:p w:rsidR="004149B8" w:rsidRDefault="004149B8" w:rsidP="004573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91" w:type="dxa"/>
            <w:vMerge/>
          </w:tcPr>
          <w:p w:rsidR="004149B8" w:rsidRDefault="004149B8" w:rsidP="004573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3DB2" w:rsidTr="008E560D">
        <w:trPr>
          <w:trHeight w:val="3327"/>
        </w:trPr>
        <w:tc>
          <w:tcPr>
            <w:tcW w:w="560" w:type="dxa"/>
          </w:tcPr>
          <w:p w:rsidR="004149B8" w:rsidRPr="006A0E0A" w:rsidRDefault="004149B8" w:rsidP="008E560D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7" w:type="dxa"/>
          </w:tcPr>
          <w:p w:rsidR="004149B8" w:rsidRPr="004D1729" w:rsidRDefault="004D1729" w:rsidP="00C279F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9">
              <w:rPr>
                <w:rFonts w:ascii="Times New Roman" w:hAnsi="Times New Roman" w:cs="Times New Roman"/>
                <w:sz w:val="28"/>
                <w:szCs w:val="28"/>
              </w:rPr>
              <w:t xml:space="preserve">Объединённый семинар педагогов-психологов ДОУ и ОУ: «Рассмотрение и утверждение плана работы РМО </w:t>
            </w:r>
            <w:r w:rsidR="00C75E9A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 ОО</w:t>
            </w:r>
            <w:r w:rsidR="000C2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E9A">
              <w:rPr>
                <w:rFonts w:ascii="Times New Roman" w:hAnsi="Times New Roman" w:cs="Times New Roman"/>
                <w:sz w:val="28"/>
                <w:szCs w:val="28"/>
              </w:rPr>
              <w:t xml:space="preserve"> на 2021 – 2022</w:t>
            </w:r>
            <w:r w:rsidRPr="004D172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4772" w:type="dxa"/>
          </w:tcPr>
          <w:p w:rsidR="00C75E9A" w:rsidRDefault="004D1729" w:rsidP="008E560D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>1. Рассмотрение и утве</w:t>
            </w:r>
            <w:r w:rsidR="00C75E9A">
              <w:rPr>
                <w:rFonts w:ascii="Times New Roman" w:hAnsi="Times New Roman" w:cs="Times New Roman"/>
                <w:sz w:val="28"/>
                <w:szCs w:val="28"/>
              </w:rPr>
              <w:t>рждение плана работы РМО</w:t>
            </w:r>
            <w:r w:rsidR="009D7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E9A">
              <w:rPr>
                <w:rFonts w:ascii="Times New Roman" w:hAnsi="Times New Roman" w:cs="Times New Roman"/>
                <w:sz w:val="28"/>
                <w:szCs w:val="28"/>
              </w:rPr>
              <w:t xml:space="preserve"> на 2021-2022</w:t>
            </w: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9D7009" w:rsidRDefault="00C279FD" w:rsidP="008E560D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D7009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деятел</w:t>
            </w:r>
            <w:r w:rsidR="002E3809">
              <w:rPr>
                <w:rFonts w:ascii="Times New Roman" w:hAnsi="Times New Roman" w:cs="Times New Roman"/>
                <w:sz w:val="28"/>
                <w:szCs w:val="28"/>
              </w:rPr>
              <w:t>ьности школьной службы медиации,</w:t>
            </w:r>
            <w:r w:rsidR="009D7009">
              <w:rPr>
                <w:rFonts w:ascii="Times New Roman" w:hAnsi="Times New Roman" w:cs="Times New Roman"/>
                <w:sz w:val="28"/>
                <w:szCs w:val="28"/>
              </w:rPr>
              <w:t xml:space="preserve"> ее правовая основа.</w:t>
            </w:r>
          </w:p>
          <w:p w:rsidR="00EB2447" w:rsidRDefault="009D7009" w:rsidP="008E560D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B2447" w:rsidRPr="009D700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составлению календарного планирования педагога-психолога</w:t>
            </w:r>
          </w:p>
          <w:p w:rsidR="00D415BF" w:rsidRPr="00D415BF" w:rsidRDefault="00D415BF" w:rsidP="00D415BF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t xml:space="preserve">  </w:t>
            </w:r>
            <w:r w:rsidRPr="00D415B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D415BF" w:rsidRPr="009D7009" w:rsidRDefault="00D415BF" w:rsidP="00D415BF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дошкольных </w:t>
            </w:r>
            <w:r w:rsidRPr="00D415B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организаций по определению условий организации индивидуал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ьной профилактической работы с воспитанниками</w:t>
            </w:r>
            <w:r w:rsidRPr="00D415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dxa"/>
          </w:tcPr>
          <w:p w:rsidR="004149B8" w:rsidRDefault="004D1729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729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991" w:type="dxa"/>
          </w:tcPr>
          <w:p w:rsidR="004D1729" w:rsidRPr="00563A63" w:rsidRDefault="004D1729" w:rsidP="008E560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A63">
              <w:rPr>
                <w:rFonts w:ascii="Times New Roman" w:hAnsi="Times New Roman"/>
                <w:sz w:val="28"/>
                <w:szCs w:val="28"/>
              </w:rPr>
              <w:t>Ермолко</w:t>
            </w:r>
            <w:proofErr w:type="spellEnd"/>
            <w:r w:rsidRPr="00563A63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EB2447" w:rsidRDefault="004D1729" w:rsidP="008E560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/>
                <w:sz w:val="28"/>
                <w:szCs w:val="28"/>
              </w:rPr>
              <w:t>МДОАУ №11</w:t>
            </w:r>
            <w:r w:rsidRPr="00623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647B" w:rsidRDefault="00D4647B" w:rsidP="008E560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729" w:rsidRDefault="004D1729" w:rsidP="008E560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М.С., МОАУООШ № 23</w:t>
            </w:r>
          </w:p>
          <w:p w:rsidR="00D4647B" w:rsidRDefault="00D4647B" w:rsidP="008E560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0D" w:rsidRDefault="00EB2447" w:rsidP="008E560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МБУ «ЦРО»   </w:t>
            </w:r>
          </w:p>
          <w:p w:rsidR="00D415BF" w:rsidRDefault="00EB2447" w:rsidP="008E560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Н.Г.</w:t>
            </w: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15BF" w:rsidRDefault="00D415BF" w:rsidP="00D415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15BF" w:rsidRPr="00D415BF" w:rsidRDefault="00D415BF" w:rsidP="00D415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BF">
              <w:rPr>
                <w:rFonts w:ascii="Times New Roman" w:hAnsi="Times New Roman" w:cs="Times New Roman"/>
                <w:sz w:val="28"/>
                <w:szCs w:val="28"/>
              </w:rPr>
              <w:t>Ермолко</w:t>
            </w:r>
            <w:proofErr w:type="spellEnd"/>
            <w:r w:rsidRPr="00D415B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4149B8" w:rsidRPr="00EB2447" w:rsidRDefault="00D415BF" w:rsidP="00D415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5BF">
              <w:rPr>
                <w:rFonts w:ascii="Times New Roman" w:hAnsi="Times New Roman" w:cs="Times New Roman"/>
                <w:sz w:val="28"/>
                <w:szCs w:val="28"/>
              </w:rPr>
              <w:t xml:space="preserve">МДОАУ №11 </w:t>
            </w:r>
            <w:r w:rsidR="00EB2447"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EB24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EB2447"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353DB2" w:rsidTr="00D4647B">
        <w:trPr>
          <w:trHeight w:val="134"/>
        </w:trPr>
        <w:tc>
          <w:tcPr>
            <w:tcW w:w="560" w:type="dxa"/>
          </w:tcPr>
          <w:p w:rsidR="004149B8" w:rsidRPr="00EB2447" w:rsidRDefault="00EB2447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447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17" w:type="dxa"/>
          </w:tcPr>
          <w:p w:rsidR="004149B8" w:rsidRDefault="00762D68" w:rsidP="00C279F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Заседание </w:t>
            </w:r>
            <w:r w:rsidR="009D7009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  <w:r w:rsidR="000C25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D70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D7009" w:rsidRPr="00563A63">
              <w:rPr>
                <w:rFonts w:ascii="Times New Roman" w:hAnsi="Times New Roman" w:cs="Times New Roman"/>
                <w:sz w:val="28"/>
                <w:szCs w:val="28"/>
              </w:rPr>
              <w:t>Рассмотрение и утве</w:t>
            </w:r>
            <w:r w:rsidR="009D7009">
              <w:rPr>
                <w:rFonts w:ascii="Times New Roman" w:hAnsi="Times New Roman" w:cs="Times New Roman"/>
                <w:sz w:val="28"/>
                <w:szCs w:val="28"/>
              </w:rPr>
              <w:t xml:space="preserve">рждение плана </w:t>
            </w:r>
            <w:r w:rsidR="009D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антикризисной </w:t>
            </w:r>
            <w:r w:rsidR="009A0E28">
              <w:rPr>
                <w:rFonts w:ascii="Times New Roman" w:hAnsi="Times New Roman" w:cs="Times New Roman"/>
                <w:sz w:val="28"/>
                <w:szCs w:val="28"/>
              </w:rPr>
              <w:t xml:space="preserve">мобильной </w:t>
            </w:r>
            <w:r w:rsidR="009D7009">
              <w:rPr>
                <w:rFonts w:ascii="Times New Roman" w:hAnsi="Times New Roman" w:cs="Times New Roman"/>
                <w:sz w:val="28"/>
                <w:szCs w:val="28"/>
              </w:rPr>
              <w:t xml:space="preserve">группы»  </w:t>
            </w:r>
          </w:p>
        </w:tc>
        <w:tc>
          <w:tcPr>
            <w:tcW w:w="4772" w:type="dxa"/>
          </w:tcPr>
          <w:p w:rsidR="009D7009" w:rsidRDefault="009D7009" w:rsidP="00762D68">
            <w:pPr>
              <w:pStyle w:val="a3"/>
              <w:numPr>
                <w:ilvl w:val="0"/>
                <w:numId w:val="6"/>
              </w:numPr>
              <w:tabs>
                <w:tab w:val="left" w:pos="111"/>
                <w:tab w:val="left" w:pos="392"/>
              </w:tabs>
              <w:autoSpaceDE w:val="0"/>
              <w:autoSpaceDN w:val="0"/>
              <w:adjustRightInd w:val="0"/>
              <w:spacing w:line="276" w:lineRule="auto"/>
              <w:ind w:left="7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и утверждение плана работы антикризисной группы  на 2021-2022 учебный год.</w:t>
            </w:r>
          </w:p>
          <w:p w:rsidR="004149B8" w:rsidRDefault="006D26E7" w:rsidP="00762D68">
            <w:pPr>
              <w:pStyle w:val="a3"/>
              <w:numPr>
                <w:ilvl w:val="0"/>
                <w:numId w:val="6"/>
              </w:numPr>
              <w:tabs>
                <w:tab w:val="left" w:pos="111"/>
                <w:tab w:val="left" w:pos="392"/>
              </w:tabs>
              <w:autoSpaceDE w:val="0"/>
              <w:autoSpaceDN w:val="0"/>
              <w:adjustRightInd w:val="0"/>
              <w:spacing w:line="276" w:lineRule="auto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школе.</w:t>
            </w:r>
          </w:p>
          <w:p w:rsidR="008E560D" w:rsidRPr="00D4647B" w:rsidRDefault="00D4647B" w:rsidP="00762D68">
            <w:pPr>
              <w:pStyle w:val="a3"/>
              <w:numPr>
                <w:ilvl w:val="0"/>
                <w:numId w:val="6"/>
              </w:numPr>
              <w:tabs>
                <w:tab w:val="left" w:pos="111"/>
                <w:tab w:val="left" w:pos="392"/>
              </w:tabs>
              <w:autoSpaceDE w:val="0"/>
              <w:autoSpaceDN w:val="0"/>
              <w:adjustRightInd w:val="0"/>
              <w:spacing w:after="0" w:line="276" w:lineRule="auto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предупреждению и выявлению фактов распространения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</w:t>
            </w:r>
          </w:p>
        </w:tc>
        <w:tc>
          <w:tcPr>
            <w:tcW w:w="2946" w:type="dxa"/>
          </w:tcPr>
          <w:p w:rsidR="004149B8" w:rsidRDefault="00B67810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991" w:type="dxa"/>
          </w:tcPr>
          <w:p w:rsidR="009A0E28" w:rsidRDefault="009A0E28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МБУ «ЦРО»  </w:t>
            </w:r>
          </w:p>
          <w:p w:rsidR="004149B8" w:rsidRDefault="009A0E28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Герасимова Н.Г.  </w:t>
            </w:r>
          </w:p>
          <w:p w:rsidR="00D4647B" w:rsidRDefault="00D4647B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647B" w:rsidRDefault="00D4647B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647B">
              <w:rPr>
                <w:rFonts w:ascii="Times New Roman" w:hAnsi="Times New Roman" w:cs="Times New Roman"/>
                <w:bCs/>
                <w:sz w:val="28"/>
                <w:szCs w:val="28"/>
              </w:rPr>
              <w:t>Посохова</w:t>
            </w:r>
            <w:proofErr w:type="spellEnd"/>
            <w:r w:rsidRPr="00D464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М.С., </w:t>
            </w:r>
          </w:p>
          <w:p w:rsidR="00D4647B" w:rsidRDefault="00D4647B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647B">
              <w:rPr>
                <w:rFonts w:ascii="Times New Roman" w:hAnsi="Times New Roman" w:cs="Times New Roman"/>
                <w:bCs/>
                <w:sz w:val="28"/>
                <w:szCs w:val="28"/>
              </w:rPr>
              <w:t>МОАУООШ № 23</w:t>
            </w:r>
          </w:p>
          <w:p w:rsidR="00762D68" w:rsidRDefault="00762D68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0E28" w:rsidRDefault="00762D68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Гл.</w:t>
            </w:r>
            <w:r w:rsidR="009A0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специалист УО  </w:t>
            </w:r>
          </w:p>
          <w:p w:rsidR="008E560D" w:rsidRDefault="009A0E28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Гуляева И.П.</w:t>
            </w:r>
          </w:p>
        </w:tc>
      </w:tr>
      <w:tr w:rsidR="00353DB2" w:rsidTr="004D1729">
        <w:tc>
          <w:tcPr>
            <w:tcW w:w="560" w:type="dxa"/>
          </w:tcPr>
          <w:p w:rsidR="004149B8" w:rsidRPr="00EB2447" w:rsidRDefault="00EB2447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517" w:type="dxa"/>
          </w:tcPr>
          <w:p w:rsidR="00EB2447" w:rsidRPr="002E6C04" w:rsidRDefault="00EB2447" w:rsidP="00C279FD">
            <w:pPr>
              <w:tabs>
                <w:tab w:val="left" w:pos="17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C04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  <w:r w:rsidR="002E6C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6C04">
              <w:rPr>
                <w:rFonts w:ascii="Times New Roman" w:eastAsia="Times New Roman" w:hAnsi="Times New Roman" w:cs="Times New Roman"/>
                <w:sz w:val="28"/>
                <w:szCs w:val="28"/>
              </w:rPr>
              <w:t>«Ценность человеческой жизни»</w:t>
            </w:r>
          </w:p>
          <w:p w:rsidR="004149B8" w:rsidRDefault="004149B8" w:rsidP="00C279F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72" w:type="dxa"/>
          </w:tcPr>
          <w:p w:rsidR="002E6C04" w:rsidRPr="000C25B1" w:rsidRDefault="00EB2447" w:rsidP="004A74ED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401"/>
              </w:tabs>
              <w:suppressAutoHyphens/>
              <w:spacing w:after="0" w:line="276" w:lineRule="auto"/>
              <w:ind w:left="33" w:firstLine="4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C0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работа</w:t>
            </w:r>
            <w:r w:rsidR="002E6C04" w:rsidRPr="002E6C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семьями СОП и </w:t>
            </w:r>
            <w:r w:rsidRPr="002E6C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учащимися, попавшими в трудную жизненную ситуацию.</w:t>
            </w:r>
          </w:p>
          <w:p w:rsidR="009D7009" w:rsidRPr="000C25B1" w:rsidRDefault="009D7009" w:rsidP="004A74ED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401"/>
              </w:tabs>
              <w:spacing w:line="276" w:lineRule="auto"/>
              <w:ind w:left="7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Деструктивная семья и ее влияние на формирование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поведения.</w:t>
            </w:r>
          </w:p>
          <w:p w:rsidR="00227022" w:rsidRDefault="00227022" w:rsidP="004A74ED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284"/>
                <w:tab w:val="left" w:pos="401"/>
              </w:tabs>
              <w:spacing w:after="0" w:line="276" w:lineRule="auto"/>
              <w:ind w:left="12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B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 наркомании, алкоголизма, </w:t>
            </w:r>
            <w:proofErr w:type="spellStart"/>
            <w:r w:rsidRPr="003C2BC1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3C2BC1">
              <w:rPr>
                <w:rFonts w:ascii="Times New Roman" w:eastAsia="Times New Roman" w:hAnsi="Times New Roman" w:cs="Times New Roman"/>
                <w:sz w:val="28"/>
                <w:szCs w:val="28"/>
              </w:rPr>
              <w:t> среди несовершеннолетних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C25B1" w:rsidRPr="000C25B1" w:rsidRDefault="00FF18A0" w:rsidP="004A74ED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01"/>
              </w:tabs>
              <w:spacing w:after="0" w:line="276" w:lineRule="auto"/>
              <w:ind w:left="11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B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аутодеструктивного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0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поведение в 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ростковом возрасте.</w:t>
            </w:r>
          </w:p>
        </w:tc>
        <w:tc>
          <w:tcPr>
            <w:tcW w:w="2946" w:type="dxa"/>
          </w:tcPr>
          <w:p w:rsidR="004149B8" w:rsidRPr="00B67810" w:rsidRDefault="00B67810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ктябрь</w:t>
            </w:r>
          </w:p>
        </w:tc>
        <w:tc>
          <w:tcPr>
            <w:tcW w:w="2991" w:type="dxa"/>
          </w:tcPr>
          <w:p w:rsidR="004149B8" w:rsidRDefault="002E6C04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Мозолевская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О.В.</w:t>
            </w:r>
          </w:p>
          <w:p w:rsidR="002E6C04" w:rsidRDefault="002E6C04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МОБУСОШ №1</w:t>
            </w:r>
          </w:p>
          <w:p w:rsidR="002E6C04" w:rsidRDefault="002E6C04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6C04" w:rsidRDefault="002E6C04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6C04" w:rsidRDefault="009D7009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Коновал М.В.</w:t>
            </w:r>
          </w:p>
          <w:p w:rsidR="009D7009" w:rsidRDefault="009D7009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МОБУСОШ №13</w:t>
            </w:r>
          </w:p>
          <w:p w:rsidR="00227022" w:rsidRDefault="00227022" w:rsidP="008E5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D68" w:rsidRDefault="00227022" w:rsidP="008E5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А.В. МОАУСОШ №8</w:t>
            </w:r>
          </w:p>
          <w:p w:rsidR="00FF18A0" w:rsidRDefault="00FF18A0" w:rsidP="00FF18A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Е.А.</w:t>
            </w:r>
          </w:p>
          <w:p w:rsidR="00FF18A0" w:rsidRPr="00227022" w:rsidRDefault="00FF18A0" w:rsidP="00FF18A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МОАУСОШ №14</w:t>
            </w:r>
          </w:p>
        </w:tc>
      </w:tr>
      <w:tr w:rsidR="00353DB2" w:rsidTr="004D1729">
        <w:tc>
          <w:tcPr>
            <w:tcW w:w="560" w:type="dxa"/>
          </w:tcPr>
          <w:p w:rsidR="004149B8" w:rsidRPr="00691E28" w:rsidRDefault="00691E28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17" w:type="dxa"/>
          </w:tcPr>
          <w:p w:rsidR="004149B8" w:rsidRDefault="00B67810" w:rsidP="00C279F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 </w:t>
            </w:r>
            <w:r w:rsidR="00762D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педагогов-психологов </w:t>
            </w:r>
            <w:r w:rsidR="00691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ДОУ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теме: </w:t>
            </w:r>
            <w:r w:rsidR="004A74ED" w:rsidRPr="004A74ED">
              <w:rPr>
                <w:rFonts w:ascii="Times New Roman" w:hAnsi="Times New Roman" w:cs="Times New Roman"/>
                <w:bCs/>
                <w:sz w:val="28"/>
                <w:szCs w:val="28"/>
              </w:rPr>
              <w:t>«Психолого-педагогическое сопровождение  дошкольников  в образовательном процессе»</w:t>
            </w:r>
          </w:p>
        </w:tc>
        <w:tc>
          <w:tcPr>
            <w:tcW w:w="4772" w:type="dxa"/>
          </w:tcPr>
          <w:p w:rsidR="00691E28" w:rsidRDefault="00B67810" w:rsidP="004A74ED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415BF"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детьми 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415BF"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группы риска».</w:t>
            </w:r>
          </w:p>
          <w:p w:rsidR="00D415BF" w:rsidRDefault="00D415BF" w:rsidP="004A74ED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Формы работы с семьями</w:t>
            </w:r>
            <w:r w:rsidR="004504B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ко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торых растут </w:t>
            </w:r>
            <w:proofErr w:type="spellStart"/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>гиперактивные</w:t>
            </w:r>
            <w:proofErr w:type="spellEnd"/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дети.</w:t>
            </w:r>
          </w:p>
          <w:p w:rsidR="00D415BF" w:rsidRDefault="00D415BF" w:rsidP="004A74ED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>
              <w:t xml:space="preserve"> </w:t>
            </w:r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Методы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работы с </w:t>
            </w:r>
            <w:proofErr w:type="spellStart"/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>гиперактивными</w:t>
            </w:r>
            <w:proofErr w:type="spellEnd"/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детьми.</w:t>
            </w:r>
          </w:p>
          <w:p w:rsidR="004149B8" w:rsidRDefault="00D415BF" w:rsidP="004A74ED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5B767D"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Консультативная практика педа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>гога – психолога в детском саду</w:t>
            </w:r>
            <w:r w:rsidR="005B767D"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B767D" w:rsidRDefault="004A74ED" w:rsidP="004A74ED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5B767D"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Эмоционально - личностные </w:t>
            </w:r>
            <w:r w:rsidR="005B767D"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проблемы, дошкольников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рудности поведения и характера.</w:t>
            </w:r>
          </w:p>
        </w:tc>
        <w:tc>
          <w:tcPr>
            <w:tcW w:w="2946" w:type="dxa"/>
          </w:tcPr>
          <w:p w:rsidR="004149B8" w:rsidRPr="00B67810" w:rsidRDefault="00B67810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оябрь</w:t>
            </w:r>
          </w:p>
        </w:tc>
        <w:tc>
          <w:tcPr>
            <w:tcW w:w="2991" w:type="dxa"/>
          </w:tcPr>
          <w:p w:rsidR="004149B8" w:rsidRDefault="00D415BF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Прилепина</w:t>
            </w:r>
            <w:proofErr w:type="spellEnd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И. МДОАУ №10</w:t>
            </w:r>
          </w:p>
          <w:p w:rsidR="00D415BF" w:rsidRPr="00D415BF" w:rsidRDefault="00D415BF" w:rsidP="00D415B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Ермолко</w:t>
            </w:r>
            <w:proofErr w:type="spellEnd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Н.С</w:t>
            </w:r>
          </w:p>
          <w:p w:rsidR="00D415BF" w:rsidRDefault="00D415BF" w:rsidP="00D415B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МДОАУ №11</w:t>
            </w:r>
          </w:p>
          <w:p w:rsidR="00D415BF" w:rsidRDefault="00D415BF" w:rsidP="00D415B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Литвинова М.В МДОБУ №31</w:t>
            </w:r>
          </w:p>
          <w:p w:rsidR="005B767D" w:rsidRPr="005B767D" w:rsidRDefault="005B767D" w:rsidP="005B767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В.А.</w:t>
            </w:r>
          </w:p>
          <w:p w:rsidR="005B767D" w:rsidRDefault="005B767D" w:rsidP="005B767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МДОАУ №3</w:t>
            </w:r>
          </w:p>
          <w:p w:rsidR="005B767D" w:rsidRPr="00B67810" w:rsidRDefault="005B767D" w:rsidP="005B767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Прилепина</w:t>
            </w:r>
            <w:proofErr w:type="spellEnd"/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И. МДОАУ №10</w:t>
            </w:r>
          </w:p>
        </w:tc>
      </w:tr>
      <w:tr w:rsidR="00353DB2" w:rsidTr="00FF18A0">
        <w:trPr>
          <w:trHeight w:val="3890"/>
        </w:trPr>
        <w:tc>
          <w:tcPr>
            <w:tcW w:w="560" w:type="dxa"/>
          </w:tcPr>
          <w:p w:rsidR="004149B8" w:rsidRPr="00691E28" w:rsidRDefault="00691E28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517" w:type="dxa"/>
          </w:tcPr>
          <w:p w:rsidR="004149B8" w:rsidRDefault="00691E28" w:rsidP="00C279F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 </w:t>
            </w:r>
            <w:r w:rsidR="00762D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педагогов-психологов ОУ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теме: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«Психолого-педагогическое  сопровождение  </w:t>
            </w:r>
            <w:r w:rsidR="005455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обучающихся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в образовательном процессе»</w:t>
            </w:r>
          </w:p>
        </w:tc>
        <w:tc>
          <w:tcPr>
            <w:tcW w:w="4772" w:type="dxa"/>
          </w:tcPr>
          <w:p w:rsidR="00691E28" w:rsidRPr="00724731" w:rsidRDefault="00691E28" w:rsidP="004A74ED">
            <w:pPr>
              <w:pStyle w:val="a3"/>
              <w:numPr>
                <w:ilvl w:val="0"/>
                <w:numId w:val="5"/>
              </w:numPr>
              <w:tabs>
                <w:tab w:val="left" w:pos="359"/>
                <w:tab w:val="left" w:pos="392"/>
              </w:tabs>
              <w:spacing w:after="0" w:line="276" w:lineRule="auto"/>
              <w:ind w:left="78" w:hanging="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Психологические компетенции современного педагог</w:t>
            </w:r>
            <w:r w:rsidR="00724731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</w:p>
          <w:p w:rsidR="004149B8" w:rsidRDefault="00691E28" w:rsidP="004A74ED">
            <w:pPr>
              <w:pStyle w:val="a3"/>
              <w:numPr>
                <w:ilvl w:val="0"/>
                <w:numId w:val="5"/>
              </w:numPr>
              <w:tabs>
                <w:tab w:val="left" w:pos="359"/>
                <w:tab w:val="left" w:pos="392"/>
              </w:tabs>
              <w:spacing w:after="0" w:line="276" w:lineRule="auto"/>
              <w:ind w:left="78" w:hanging="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Психокоррекционная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 со страхами у детей школьного возраста.</w:t>
            </w:r>
            <w:r w:rsidR="00B67810" w:rsidRPr="00691E2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691E28" w:rsidRPr="00691E28" w:rsidRDefault="004A74ED" w:rsidP="004A74ED">
            <w:pPr>
              <w:tabs>
                <w:tab w:val="left" w:pos="392"/>
              </w:tabs>
              <w:spacing w:after="0" w:line="276" w:lineRule="auto"/>
              <w:ind w:left="7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691E28"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Психологическое сопровождение первоклассников в период адаптации (из опыта работы)</w:t>
            </w:r>
            <w:r w:rsidR="007247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91E28" w:rsidRDefault="00691E28" w:rsidP="004A74ED">
            <w:pPr>
              <w:pStyle w:val="a3"/>
              <w:tabs>
                <w:tab w:val="left" w:pos="359"/>
                <w:tab w:val="left" w:pos="392"/>
              </w:tabs>
              <w:spacing w:after="0" w:line="276" w:lineRule="auto"/>
              <w:ind w:left="7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="00724731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и преодоление неуспеваемости учащихся.</w:t>
            </w:r>
          </w:p>
          <w:p w:rsidR="00D57B0A" w:rsidRPr="00691E28" w:rsidRDefault="00D57B0A" w:rsidP="004A74ED">
            <w:pPr>
              <w:pStyle w:val="a3"/>
              <w:tabs>
                <w:tab w:val="left" w:pos="359"/>
                <w:tab w:val="left" w:pos="392"/>
              </w:tabs>
              <w:spacing w:after="0" w:line="276" w:lineRule="auto"/>
              <w:ind w:left="7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О заседаниях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46" w:type="dxa"/>
          </w:tcPr>
          <w:p w:rsidR="004149B8" w:rsidRDefault="00B67810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991" w:type="dxa"/>
          </w:tcPr>
          <w:p w:rsidR="00691E28" w:rsidRDefault="00691E28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Бабаева И.В. МОБУСОШ №10</w:t>
            </w:r>
          </w:p>
          <w:p w:rsidR="00691E28" w:rsidRDefault="00691E28" w:rsidP="008E5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Чайка Г.В.     МОБУСОШ №18</w:t>
            </w:r>
          </w:p>
          <w:p w:rsidR="00691E28" w:rsidRPr="00B67810" w:rsidRDefault="00691E28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Грицай</w:t>
            </w:r>
            <w:proofErr w:type="spellEnd"/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</w:t>
            </w:r>
          </w:p>
          <w:p w:rsidR="00724731" w:rsidRDefault="00691E28" w:rsidP="008E5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МОБУООШ №31</w:t>
            </w:r>
          </w:p>
          <w:p w:rsidR="00724731" w:rsidRDefault="00724731" w:rsidP="008E5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   МОАУООШ №23</w:t>
            </w:r>
          </w:p>
          <w:p w:rsidR="00D57B0A" w:rsidRPr="00724731" w:rsidRDefault="00D57B0A" w:rsidP="00D57B0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Амбарцумян Л.И., руководитель ПМПК</w:t>
            </w:r>
          </w:p>
        </w:tc>
      </w:tr>
      <w:tr w:rsidR="00353DB2" w:rsidTr="004A74ED">
        <w:trPr>
          <w:trHeight w:val="4420"/>
        </w:trPr>
        <w:tc>
          <w:tcPr>
            <w:tcW w:w="560" w:type="dxa"/>
          </w:tcPr>
          <w:p w:rsidR="004149B8" w:rsidRPr="00353DB2" w:rsidRDefault="00353DB2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517" w:type="dxa"/>
          </w:tcPr>
          <w:p w:rsidR="004149B8" w:rsidRDefault="00B67810" w:rsidP="00C279F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="004504B6">
              <w:rPr>
                <w:rFonts w:ascii="Times New Roman" w:hAnsi="Times New Roman" w:cs="Times New Roman"/>
                <w:bCs/>
                <w:sz w:val="28"/>
                <w:szCs w:val="28"/>
              </w:rPr>
              <w:t>-практикум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2D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педагогов-психологов ДОУ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теме: 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504B6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познавательных способностей у детей дошкольного возраста»</w:t>
            </w:r>
          </w:p>
        </w:tc>
        <w:tc>
          <w:tcPr>
            <w:tcW w:w="4772" w:type="dxa"/>
          </w:tcPr>
          <w:p w:rsidR="00724731" w:rsidRDefault="005B767D" w:rsidP="00762D68">
            <w:pPr>
              <w:pStyle w:val="a3"/>
              <w:numPr>
                <w:ilvl w:val="0"/>
                <w:numId w:val="11"/>
              </w:numPr>
              <w:tabs>
                <w:tab w:val="left" w:pos="108"/>
                <w:tab w:val="left" w:pos="250"/>
                <w:tab w:val="left" w:pos="395"/>
              </w:tabs>
              <w:spacing w:line="276" w:lineRule="auto"/>
              <w:ind w:left="117" w:hanging="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заседаниях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ППк</w:t>
            </w:r>
            <w:proofErr w:type="spellEnd"/>
          </w:p>
          <w:p w:rsidR="005B767D" w:rsidRDefault="005B767D" w:rsidP="00762D68">
            <w:pPr>
              <w:pStyle w:val="a3"/>
              <w:numPr>
                <w:ilvl w:val="0"/>
                <w:numId w:val="11"/>
              </w:numPr>
              <w:tabs>
                <w:tab w:val="left" w:pos="108"/>
                <w:tab w:val="left" w:pos="395"/>
              </w:tabs>
              <w:spacing w:line="276" w:lineRule="auto"/>
              <w:ind w:left="0" w:firstLine="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Сказкатерапевтическая</w:t>
            </w:r>
            <w:proofErr w:type="spellEnd"/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техника как средство  эмоционального, коммуникативного, интеллектуального  развития детей»</w:t>
            </w:r>
          </w:p>
          <w:p w:rsidR="005B767D" w:rsidRDefault="005B767D" w:rsidP="00762D68">
            <w:pPr>
              <w:pStyle w:val="a3"/>
              <w:numPr>
                <w:ilvl w:val="0"/>
                <w:numId w:val="11"/>
              </w:numPr>
              <w:tabs>
                <w:tab w:val="left" w:pos="108"/>
                <w:tab w:val="left" w:pos="250"/>
                <w:tab w:val="left" w:pos="395"/>
              </w:tabs>
              <w:spacing w:line="276" w:lineRule="auto"/>
              <w:ind w:left="108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Межполушарное взаимодействие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- основа интеллектуального развития ребенка</w:t>
            </w:r>
          </w:p>
          <w:p w:rsidR="005B767D" w:rsidRDefault="005B767D" w:rsidP="00762D68">
            <w:pPr>
              <w:pStyle w:val="a3"/>
              <w:numPr>
                <w:ilvl w:val="0"/>
                <w:numId w:val="11"/>
              </w:numPr>
              <w:tabs>
                <w:tab w:val="left" w:pos="108"/>
                <w:tab w:val="left" w:pos="250"/>
                <w:tab w:val="left" w:pos="395"/>
              </w:tabs>
              <w:spacing w:after="0" w:line="276" w:lineRule="auto"/>
              <w:ind w:left="108" w:hanging="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 </w:t>
            </w:r>
            <w:r w:rsidR="004A74ED">
              <w:rPr>
                <w:rFonts w:ascii="Times New Roman" w:hAnsi="Times New Roman" w:cs="Times New Roman"/>
                <w:bCs/>
                <w:sz w:val="28"/>
                <w:szCs w:val="28"/>
              </w:rPr>
              <w:t>памяти детей через мнемотехнику.</w:t>
            </w:r>
          </w:p>
          <w:p w:rsidR="004149B8" w:rsidRDefault="004A74ED" w:rsidP="004A74ED">
            <w:pPr>
              <w:pStyle w:val="a3"/>
              <w:tabs>
                <w:tab w:val="left" w:pos="108"/>
                <w:tab w:val="left" w:pos="250"/>
              </w:tabs>
              <w:spacing w:after="0" w:line="276" w:lineRule="auto"/>
              <w:ind w:left="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5..</w:t>
            </w:r>
            <w:r w:rsidRPr="004A7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креативного мышления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детей дошкольного возраста.</w:t>
            </w:r>
          </w:p>
        </w:tc>
        <w:tc>
          <w:tcPr>
            <w:tcW w:w="2946" w:type="dxa"/>
          </w:tcPr>
          <w:p w:rsidR="004149B8" w:rsidRDefault="00B67810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991" w:type="dxa"/>
          </w:tcPr>
          <w:p w:rsidR="004149B8" w:rsidRDefault="00D57B0A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B0A">
              <w:rPr>
                <w:rFonts w:ascii="Times New Roman" w:hAnsi="Times New Roman" w:cs="Times New Roman"/>
                <w:bCs/>
                <w:sz w:val="28"/>
                <w:szCs w:val="28"/>
              </w:rPr>
              <w:t>Амбарцумян Л.И., руководитель ПМПК</w:t>
            </w:r>
          </w:p>
          <w:p w:rsidR="005B767D" w:rsidRDefault="005B767D" w:rsidP="005B767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Буренкова А.А. МДОАУ №13</w:t>
            </w:r>
          </w:p>
          <w:p w:rsidR="005B767D" w:rsidRDefault="005B767D" w:rsidP="005B767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Карлова Ю.М. МДОБУ №5</w:t>
            </w:r>
          </w:p>
          <w:p w:rsidR="005B767D" w:rsidRDefault="005B767D" w:rsidP="005B767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Лесоулова</w:t>
            </w:r>
            <w:proofErr w:type="spellEnd"/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 МДОБУ №26</w:t>
            </w:r>
          </w:p>
          <w:p w:rsidR="004A74ED" w:rsidRPr="004A74ED" w:rsidRDefault="004A74ED" w:rsidP="004A74E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A74ED">
              <w:rPr>
                <w:rFonts w:ascii="Times New Roman" w:hAnsi="Times New Roman" w:cs="Times New Roman"/>
                <w:bCs/>
                <w:sz w:val="28"/>
                <w:szCs w:val="28"/>
              </w:rPr>
              <w:t>Чичканова</w:t>
            </w:r>
            <w:proofErr w:type="spellEnd"/>
            <w:r w:rsidRPr="004A7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</w:t>
            </w:r>
          </w:p>
          <w:p w:rsidR="004A74ED" w:rsidRDefault="004A74ED" w:rsidP="004A74E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74ED">
              <w:rPr>
                <w:rFonts w:ascii="Times New Roman" w:hAnsi="Times New Roman" w:cs="Times New Roman"/>
                <w:bCs/>
                <w:sz w:val="28"/>
                <w:szCs w:val="28"/>
              </w:rPr>
              <w:t>МДОБУ №18</w:t>
            </w:r>
          </w:p>
        </w:tc>
      </w:tr>
      <w:tr w:rsidR="00353DB2" w:rsidTr="004D1729">
        <w:tc>
          <w:tcPr>
            <w:tcW w:w="560" w:type="dxa"/>
          </w:tcPr>
          <w:p w:rsidR="00B67810" w:rsidRPr="00353DB2" w:rsidRDefault="00353DB2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517" w:type="dxa"/>
          </w:tcPr>
          <w:p w:rsidR="00B67810" w:rsidRDefault="00B67810" w:rsidP="00C279F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 </w:t>
            </w:r>
            <w:r w:rsidR="00724731">
              <w:rPr>
                <w:rFonts w:ascii="Times New Roman" w:hAnsi="Times New Roman" w:cs="Times New Roman"/>
                <w:bCs/>
                <w:sz w:val="28"/>
                <w:szCs w:val="28"/>
              </w:rPr>
              <w:t>антикризисной</w:t>
            </w:r>
            <w:r w:rsidR="009A0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A0E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мобильной </w:t>
            </w:r>
            <w:r w:rsidR="007247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группы</w:t>
            </w:r>
            <w:r w:rsidR="005455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теме: «Психологическая помощь в кризисных ситуациях»</w:t>
            </w:r>
          </w:p>
        </w:tc>
        <w:tc>
          <w:tcPr>
            <w:tcW w:w="4772" w:type="dxa"/>
          </w:tcPr>
          <w:p w:rsidR="00724731" w:rsidRDefault="00B67810" w:rsidP="00D57B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1. </w:t>
            </w:r>
            <w:r w:rsidR="007247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Рекомендации для педагогов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профилактике жестокого обращения с детьми </w:t>
            </w:r>
            <w:r w:rsidR="007247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семье.</w:t>
            </w:r>
          </w:p>
          <w:p w:rsidR="00724731" w:rsidRDefault="00724731" w:rsidP="00D57B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Практические методы работы с детьми и подростками</w:t>
            </w:r>
            <w:r w:rsidR="00353D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имеющими в анамнезе посттравматическое стрессовое расстройство.</w:t>
            </w:r>
          </w:p>
          <w:p w:rsidR="00B67810" w:rsidRDefault="00353DB2" w:rsidP="00D57B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B67810"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6CE6">
              <w:rPr>
                <w:rFonts w:ascii="Times New Roman" w:hAnsi="Times New Roman"/>
                <w:sz w:val="28"/>
                <w:szCs w:val="28"/>
              </w:rPr>
              <w:t>Психологическая помощь в кризисных ситуациях: границы профессиональной компетенции специалистов системы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6" w:type="dxa"/>
          </w:tcPr>
          <w:p w:rsidR="00B67810" w:rsidRDefault="00B67810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991" w:type="dxa"/>
          </w:tcPr>
          <w:p w:rsidR="00B67810" w:rsidRDefault="00724731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Гаспарян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МОБУСОШ №16</w:t>
            </w:r>
          </w:p>
          <w:p w:rsidR="00353DB2" w:rsidRDefault="00353DB2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4731" w:rsidRDefault="00724731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Коновал М.В.</w:t>
            </w:r>
          </w:p>
          <w:p w:rsidR="00724731" w:rsidRDefault="00724731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МОБУСОШ №13</w:t>
            </w:r>
          </w:p>
          <w:p w:rsidR="00353DB2" w:rsidRDefault="00353DB2" w:rsidP="008E5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DB2" w:rsidRPr="00353DB2" w:rsidRDefault="00353DB2" w:rsidP="008E5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 МОАУООШ №23</w:t>
            </w:r>
          </w:p>
        </w:tc>
      </w:tr>
      <w:tr w:rsidR="00353DB2" w:rsidTr="004D1729">
        <w:tc>
          <w:tcPr>
            <w:tcW w:w="560" w:type="dxa"/>
          </w:tcPr>
          <w:p w:rsidR="00B67810" w:rsidRPr="00353DB2" w:rsidRDefault="00353DB2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517" w:type="dxa"/>
          </w:tcPr>
          <w:p w:rsidR="00B67810" w:rsidRDefault="00353DB2" w:rsidP="00C279F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Практический семинар </w:t>
            </w:r>
            <w:r w:rsidR="00762D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педагогов-психологов ОУ по теме: 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«Учимся управлять стрессом»</w:t>
            </w:r>
          </w:p>
        </w:tc>
        <w:tc>
          <w:tcPr>
            <w:tcW w:w="4772" w:type="dxa"/>
          </w:tcPr>
          <w:p w:rsidR="00353DB2" w:rsidRDefault="00353DB2" w:rsidP="008E560D">
            <w:pPr>
              <w:pStyle w:val="a3"/>
              <w:numPr>
                <w:ilvl w:val="0"/>
                <w:numId w:val="7"/>
              </w:numPr>
              <w:tabs>
                <w:tab w:val="left" w:pos="392"/>
              </w:tabs>
              <w:spacing w:after="0" w:line="276" w:lineRule="auto"/>
              <w:ind w:left="95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детской</w:t>
            </w:r>
            <w:r w:rsidR="006D2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жестокости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агрессивности.</w:t>
            </w:r>
          </w:p>
          <w:p w:rsidR="00353DB2" w:rsidRDefault="00353DB2" w:rsidP="008E560D">
            <w:pPr>
              <w:pStyle w:val="a3"/>
              <w:numPr>
                <w:ilvl w:val="0"/>
                <w:numId w:val="7"/>
              </w:numPr>
              <w:tabs>
                <w:tab w:val="left" w:pos="392"/>
              </w:tabs>
              <w:spacing w:after="0" w:line="276" w:lineRule="auto"/>
              <w:ind w:left="95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экзаменационной  тревожности.</w:t>
            </w:r>
          </w:p>
          <w:p w:rsidR="00B67810" w:rsidRPr="00227022" w:rsidRDefault="00227022" w:rsidP="008E560D">
            <w:pPr>
              <w:pStyle w:val="a3"/>
              <w:numPr>
                <w:ilvl w:val="0"/>
                <w:numId w:val="7"/>
              </w:numPr>
              <w:tabs>
                <w:tab w:val="left" w:pos="175"/>
                <w:tab w:val="left" w:pos="392"/>
              </w:tabs>
              <w:spacing w:after="0" w:line="276" w:lineRule="auto"/>
              <w:ind w:left="11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Психологическое сопровождение учащихся, не преодолевших порог успешности. </w:t>
            </w:r>
          </w:p>
        </w:tc>
        <w:tc>
          <w:tcPr>
            <w:tcW w:w="2946" w:type="dxa"/>
          </w:tcPr>
          <w:p w:rsidR="00B67810" w:rsidRDefault="00353DB2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991" w:type="dxa"/>
          </w:tcPr>
          <w:p w:rsidR="00353DB2" w:rsidRDefault="00353DB2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Т.В. МОБУСОШ №7</w:t>
            </w:r>
          </w:p>
          <w:p w:rsidR="00227022" w:rsidRPr="00D57B0A" w:rsidRDefault="00353DB2" w:rsidP="00D57B0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Куранова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 МОБУГ №2</w:t>
            </w:r>
          </w:p>
          <w:p w:rsidR="00227022" w:rsidRPr="0053289C" w:rsidRDefault="00227022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>Красницкая</w:t>
            </w:r>
            <w:proofErr w:type="spellEnd"/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Т.Р.</w:t>
            </w:r>
          </w:p>
          <w:p w:rsidR="00353DB2" w:rsidRPr="00227022" w:rsidRDefault="00227022" w:rsidP="008E5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>МОАУСОШ №5</w:t>
            </w:r>
          </w:p>
        </w:tc>
      </w:tr>
      <w:tr w:rsidR="00353DB2" w:rsidTr="00545536">
        <w:trPr>
          <w:trHeight w:val="77"/>
        </w:trPr>
        <w:tc>
          <w:tcPr>
            <w:tcW w:w="560" w:type="dxa"/>
          </w:tcPr>
          <w:p w:rsidR="00B67810" w:rsidRPr="00353DB2" w:rsidRDefault="00353DB2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517" w:type="dxa"/>
          </w:tcPr>
          <w:p w:rsidR="00B67810" w:rsidRDefault="00D57B0A" w:rsidP="00C279F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Заседание </w:t>
            </w:r>
            <w:r w:rsidRPr="00D57B0A">
              <w:rPr>
                <w:rFonts w:ascii="Times New Roman" w:hAnsi="Times New Roman" w:cs="Times New Roman"/>
                <w:bCs/>
                <w:sz w:val="28"/>
                <w:szCs w:val="28"/>
              </w:rPr>
              <w:t>антикризисной мобильной  группы</w:t>
            </w:r>
            <w:r w:rsidR="005455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теме: «Профилактика экстремизма и терроризма в школьной среде»</w:t>
            </w:r>
          </w:p>
        </w:tc>
        <w:tc>
          <w:tcPr>
            <w:tcW w:w="4772" w:type="dxa"/>
          </w:tcPr>
          <w:p w:rsidR="00B67810" w:rsidRPr="00FF18A0" w:rsidRDefault="00D4647B" w:rsidP="00FF18A0">
            <w:pPr>
              <w:pStyle w:val="a3"/>
              <w:numPr>
                <w:ilvl w:val="0"/>
                <w:numId w:val="10"/>
              </w:numPr>
              <w:tabs>
                <w:tab w:val="left" w:pos="401"/>
              </w:tabs>
              <w:spacing w:line="276" w:lineRule="auto"/>
              <w:ind w:left="117" w:hanging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Предотвращение деструктивных проявлений в форме </w:t>
            </w:r>
            <w:proofErr w:type="spellStart"/>
            <w:r w:rsidRPr="00FF18A0">
              <w:rPr>
                <w:rFonts w:ascii="Times New Roman" w:hAnsi="Times New Roman" w:cs="Times New Roman"/>
                <w:bCs/>
                <w:sz w:val="28"/>
                <w:szCs w:val="28"/>
              </w:rPr>
              <w:t>скулшутинга</w:t>
            </w:r>
            <w:proofErr w:type="spellEnd"/>
            <w:r w:rsidRPr="00FF1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школе.</w:t>
            </w:r>
          </w:p>
          <w:p w:rsidR="00FF18A0" w:rsidRPr="00545536" w:rsidRDefault="00FF18A0" w:rsidP="00545536">
            <w:pPr>
              <w:pStyle w:val="a3"/>
              <w:numPr>
                <w:ilvl w:val="0"/>
                <w:numId w:val="10"/>
              </w:numPr>
              <w:tabs>
                <w:tab w:val="left" w:pos="401"/>
              </w:tabs>
              <w:spacing w:after="0"/>
              <w:ind w:left="117" w:hanging="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8A0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профилактики борьбы с проявлением экстремизма и терроризма в молодежной среде.</w:t>
            </w:r>
          </w:p>
        </w:tc>
        <w:tc>
          <w:tcPr>
            <w:tcW w:w="2946" w:type="dxa"/>
          </w:tcPr>
          <w:p w:rsidR="00B67810" w:rsidRDefault="006D26E7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991" w:type="dxa"/>
          </w:tcPr>
          <w:p w:rsidR="00D4647B" w:rsidRPr="00D4647B" w:rsidRDefault="00D4647B" w:rsidP="00D4647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647B">
              <w:rPr>
                <w:rFonts w:ascii="Times New Roman" w:hAnsi="Times New Roman" w:cs="Times New Roman"/>
                <w:bCs/>
                <w:sz w:val="28"/>
                <w:szCs w:val="28"/>
              </w:rPr>
              <w:t>Кудрявцева Л.В.</w:t>
            </w:r>
          </w:p>
          <w:p w:rsidR="00B67810" w:rsidRDefault="00D4647B" w:rsidP="00D4647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647B">
              <w:rPr>
                <w:rFonts w:ascii="Times New Roman" w:hAnsi="Times New Roman" w:cs="Times New Roman"/>
                <w:bCs/>
                <w:sz w:val="28"/>
                <w:szCs w:val="28"/>
              </w:rPr>
              <w:t>МОБУСОШ №3</w:t>
            </w:r>
          </w:p>
          <w:p w:rsidR="00FF18A0" w:rsidRDefault="00FF18A0" w:rsidP="00D4647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F18A0" w:rsidRDefault="00FF18A0" w:rsidP="00D4647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F18A0">
              <w:rPr>
                <w:rFonts w:ascii="Times New Roman" w:hAnsi="Times New Roman" w:cs="Times New Roman"/>
                <w:bCs/>
                <w:sz w:val="28"/>
                <w:szCs w:val="28"/>
              </w:rPr>
              <w:t>Гаспарян</w:t>
            </w:r>
            <w:proofErr w:type="spellEnd"/>
            <w:r w:rsidRPr="00FF1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С.Л. МОБУСОШ №16</w:t>
            </w:r>
          </w:p>
        </w:tc>
      </w:tr>
      <w:tr w:rsidR="00353DB2" w:rsidTr="004D1729">
        <w:tc>
          <w:tcPr>
            <w:tcW w:w="560" w:type="dxa"/>
          </w:tcPr>
          <w:p w:rsidR="00B67810" w:rsidRPr="00353DB2" w:rsidRDefault="00353DB2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517" w:type="dxa"/>
          </w:tcPr>
          <w:p w:rsidR="00B67810" w:rsidRDefault="0053289C" w:rsidP="00C279F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Итоговый</w:t>
            </w:r>
            <w:r w:rsidR="005455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(объединенный)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еминар </w:t>
            </w:r>
            <w:r w:rsidR="00762D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педагогов-психологов ДОУ, ОУ </w:t>
            </w: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теме: «Подведение итогов </w:t>
            </w: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работы РМО </w:t>
            </w:r>
            <w:r w:rsidR="002270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педагогов-психологов </w:t>
            </w:r>
            <w:r w:rsidR="009A0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антикризисной мобильной группы </w:t>
            </w:r>
            <w:r w:rsidR="00227022">
              <w:rPr>
                <w:rFonts w:ascii="Times New Roman" w:hAnsi="Times New Roman" w:cs="Times New Roman"/>
                <w:bCs/>
                <w:sz w:val="28"/>
                <w:szCs w:val="28"/>
              </w:rPr>
              <w:t>за 2021-2022 учебный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772" w:type="dxa"/>
          </w:tcPr>
          <w:p w:rsidR="00227022" w:rsidRDefault="0053289C" w:rsidP="00E32715">
            <w:pPr>
              <w:pStyle w:val="a3"/>
              <w:numPr>
                <w:ilvl w:val="0"/>
                <w:numId w:val="2"/>
              </w:numPr>
              <w:tabs>
                <w:tab w:val="left" w:pos="392"/>
                <w:tab w:val="left" w:pos="533"/>
              </w:tabs>
              <w:spacing w:after="0" w:line="276" w:lineRule="auto"/>
              <w:ind w:left="0" w:firstLine="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Оценка деятельности районного методического объединения </w:t>
            </w:r>
            <w:r w:rsidR="002E3809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педагогов-психологов</w:t>
            </w:r>
            <w:r w:rsidR="002270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A0E28" w:rsidRDefault="0053289C" w:rsidP="00E32715">
            <w:pPr>
              <w:pStyle w:val="a3"/>
              <w:numPr>
                <w:ilvl w:val="0"/>
                <w:numId w:val="2"/>
              </w:numPr>
              <w:tabs>
                <w:tab w:val="left" w:pos="392"/>
                <w:tab w:val="left" w:pos="533"/>
              </w:tabs>
              <w:spacing w:after="0" w:line="276" w:lineRule="auto"/>
              <w:ind w:left="0" w:firstLine="108"/>
              <w:jc w:val="both"/>
            </w:pPr>
            <w:r w:rsidRPr="00545536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  <w:r w:rsidR="002E3809" w:rsidRPr="00545536">
              <w:rPr>
                <w:rFonts w:ascii="Times New Roman" w:hAnsi="Times New Roman" w:cs="Times New Roman"/>
                <w:sz w:val="28"/>
                <w:szCs w:val="28"/>
              </w:rPr>
              <w:t xml:space="preserve">антикризисной  </w:t>
            </w:r>
            <w:r w:rsidR="002E3809" w:rsidRPr="00545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мобильной группы </w:t>
            </w:r>
            <w:r w:rsidRPr="00545536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227022" w:rsidRPr="00545536">
              <w:rPr>
                <w:rFonts w:ascii="Times New Roman" w:hAnsi="Times New Roman" w:cs="Times New Roman"/>
                <w:sz w:val="28"/>
                <w:szCs w:val="28"/>
              </w:rPr>
              <w:t>21-2022</w:t>
            </w:r>
            <w:r w:rsidRPr="0054553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  <w:r w:rsidR="002E3809">
              <w:t xml:space="preserve"> </w:t>
            </w:r>
          </w:p>
          <w:p w:rsidR="00545536" w:rsidRDefault="00545536" w:rsidP="00E32715">
            <w:pPr>
              <w:pStyle w:val="a3"/>
              <w:numPr>
                <w:ilvl w:val="0"/>
                <w:numId w:val="2"/>
              </w:numPr>
              <w:tabs>
                <w:tab w:val="left" w:pos="392"/>
                <w:tab w:val="left" w:pos="533"/>
              </w:tabs>
              <w:spacing w:after="0" w:line="276" w:lineRule="auto"/>
              <w:ind w:left="0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педагогам по профилактике эмоционального выгорания </w:t>
            </w:r>
          </w:p>
          <w:p w:rsidR="00D415BF" w:rsidRPr="00545536" w:rsidRDefault="004A74ED" w:rsidP="004A74ED">
            <w:pPr>
              <w:pStyle w:val="a3"/>
              <w:numPr>
                <w:ilvl w:val="0"/>
                <w:numId w:val="2"/>
              </w:numPr>
              <w:tabs>
                <w:tab w:val="left" w:pos="250"/>
                <w:tab w:val="left" w:pos="392"/>
              </w:tabs>
              <w:spacing w:after="0" w:line="276" w:lineRule="auto"/>
              <w:ind w:left="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методик НЛП с </w:t>
            </w:r>
            <w:r w:rsidR="00D415BF" w:rsidRPr="00D415BF">
              <w:rPr>
                <w:rFonts w:ascii="Times New Roman" w:hAnsi="Times New Roman" w:cs="Times New Roman"/>
                <w:sz w:val="28"/>
                <w:szCs w:val="28"/>
              </w:rPr>
              <w:t>детьми в ДОУ»</w:t>
            </w:r>
          </w:p>
        </w:tc>
        <w:tc>
          <w:tcPr>
            <w:tcW w:w="2946" w:type="dxa"/>
          </w:tcPr>
          <w:p w:rsidR="00B67810" w:rsidRDefault="0053289C" w:rsidP="008E560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91" w:type="dxa"/>
          </w:tcPr>
          <w:p w:rsidR="0053289C" w:rsidRDefault="0053289C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РМО,</w:t>
            </w:r>
          </w:p>
          <w:p w:rsidR="0053289C" w:rsidRDefault="0053289C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289C" w:rsidRPr="0053289C" w:rsidRDefault="0053289C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>Герасимова Н.Г.,</w:t>
            </w:r>
          </w:p>
          <w:p w:rsidR="00E32715" w:rsidRDefault="0053289C" w:rsidP="008E560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МБУ </w:t>
            </w: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«ЦРО»   </w:t>
            </w:r>
          </w:p>
          <w:p w:rsidR="00E32715" w:rsidRDefault="00E32715" w:rsidP="00E32715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2715" w:rsidRPr="00E32715" w:rsidRDefault="00E32715" w:rsidP="00E32715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32715">
              <w:rPr>
                <w:rFonts w:ascii="Times New Roman" w:hAnsi="Times New Roman" w:cs="Times New Roman"/>
                <w:bCs/>
                <w:sz w:val="28"/>
                <w:szCs w:val="28"/>
              </w:rPr>
              <w:t>Мозолевская</w:t>
            </w:r>
            <w:proofErr w:type="spellEnd"/>
            <w:r w:rsidRPr="00E327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О.В.</w:t>
            </w:r>
          </w:p>
          <w:p w:rsidR="00B67810" w:rsidRDefault="00E32715" w:rsidP="00E32715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15">
              <w:rPr>
                <w:rFonts w:ascii="Times New Roman" w:hAnsi="Times New Roman" w:cs="Times New Roman"/>
                <w:bCs/>
                <w:sz w:val="28"/>
                <w:szCs w:val="28"/>
              </w:rPr>
              <w:t>МОБУСОШ №1</w:t>
            </w:r>
            <w:r w:rsidR="0053289C"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B767D" w:rsidRDefault="005B767D" w:rsidP="00E32715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767D" w:rsidRPr="005B767D" w:rsidRDefault="005B767D" w:rsidP="005B767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Пащинская</w:t>
            </w:r>
            <w:proofErr w:type="spellEnd"/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Я.Г.</w:t>
            </w:r>
          </w:p>
          <w:p w:rsidR="005B767D" w:rsidRDefault="005B767D" w:rsidP="005B767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bCs/>
                <w:sz w:val="28"/>
                <w:szCs w:val="28"/>
              </w:rPr>
              <w:t>МДОБУ №43</w:t>
            </w:r>
          </w:p>
        </w:tc>
      </w:tr>
    </w:tbl>
    <w:p w:rsidR="004149B8" w:rsidRDefault="004149B8" w:rsidP="008E560D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53289C" w:rsidRDefault="0053289C" w:rsidP="008E5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89C" w:rsidRDefault="0053289C" w:rsidP="008E5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89C" w:rsidRPr="0053289C" w:rsidRDefault="0053289C" w:rsidP="008E5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9C">
        <w:rPr>
          <w:rFonts w:ascii="Times New Roman" w:hAnsi="Times New Roman" w:cs="Times New Roman"/>
          <w:sz w:val="28"/>
          <w:szCs w:val="28"/>
        </w:rPr>
        <w:t xml:space="preserve">Специалист МБУ «ЦРО»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A43B3">
        <w:rPr>
          <w:rFonts w:ascii="Times New Roman" w:hAnsi="Times New Roman" w:cs="Times New Roman"/>
          <w:sz w:val="28"/>
          <w:szCs w:val="28"/>
        </w:rPr>
        <w:t xml:space="preserve">     </w:t>
      </w:r>
      <w:r w:rsidRPr="0053289C">
        <w:rPr>
          <w:rFonts w:ascii="Times New Roman" w:hAnsi="Times New Roman" w:cs="Times New Roman"/>
          <w:sz w:val="28"/>
          <w:szCs w:val="28"/>
        </w:rPr>
        <w:t xml:space="preserve">Н.Г. Герасимова     </w:t>
      </w:r>
    </w:p>
    <w:p w:rsidR="0053289C" w:rsidRPr="0053289C" w:rsidRDefault="0053289C" w:rsidP="008E56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A6F47" w:rsidRPr="0053289C" w:rsidRDefault="0053289C" w:rsidP="008E5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 педагогов-психологов ДОУ</w:t>
      </w:r>
      <w:r w:rsidRPr="0053289C">
        <w:rPr>
          <w:rFonts w:ascii="Times New Roman" w:hAnsi="Times New Roman" w:cs="Times New Roman"/>
          <w:sz w:val="28"/>
          <w:szCs w:val="28"/>
        </w:rPr>
        <w:tab/>
      </w:r>
      <w:r w:rsidRPr="0053289C">
        <w:rPr>
          <w:rFonts w:ascii="Times New Roman" w:hAnsi="Times New Roman" w:cs="Times New Roman"/>
          <w:sz w:val="28"/>
          <w:szCs w:val="28"/>
        </w:rPr>
        <w:tab/>
      </w:r>
      <w:r w:rsidRPr="0053289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328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A43B3">
        <w:rPr>
          <w:rFonts w:ascii="Times New Roman" w:hAnsi="Times New Roman" w:cs="Times New Roman"/>
          <w:sz w:val="28"/>
          <w:szCs w:val="28"/>
        </w:rPr>
        <w:t xml:space="preserve">  </w:t>
      </w:r>
      <w:r w:rsidRPr="0053289C">
        <w:rPr>
          <w:rFonts w:ascii="Times New Roman" w:hAnsi="Times New Roman" w:cs="Times New Roman"/>
          <w:sz w:val="28"/>
          <w:szCs w:val="28"/>
        </w:rPr>
        <w:t xml:space="preserve">Н.С. </w:t>
      </w:r>
      <w:proofErr w:type="spellStart"/>
      <w:r w:rsidRPr="0053289C">
        <w:rPr>
          <w:rFonts w:ascii="Times New Roman" w:hAnsi="Times New Roman" w:cs="Times New Roman"/>
          <w:sz w:val="28"/>
          <w:szCs w:val="28"/>
        </w:rPr>
        <w:t>Ермолко</w:t>
      </w:r>
      <w:proofErr w:type="spellEnd"/>
    </w:p>
    <w:p w:rsidR="0053289C" w:rsidRDefault="0053289C" w:rsidP="008E560D">
      <w:pPr>
        <w:spacing w:line="276" w:lineRule="auto"/>
        <w:jc w:val="both"/>
      </w:pPr>
      <w:r w:rsidRPr="00DE3BBB"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>ель РМО педагогов-психологов ОУ</w:t>
      </w:r>
      <w:r w:rsidRPr="00DE3BB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E3B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E3BBB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Pr="00DE3BBB">
        <w:rPr>
          <w:rFonts w:ascii="Times New Roman" w:hAnsi="Times New Roman" w:cs="Times New Roman"/>
          <w:sz w:val="28"/>
          <w:szCs w:val="28"/>
        </w:rPr>
        <w:t>Посохова</w:t>
      </w:r>
      <w:proofErr w:type="spellEnd"/>
    </w:p>
    <w:sectPr w:rsidR="0053289C" w:rsidSect="0053289C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29C"/>
    <w:multiLevelType w:val="hybridMultilevel"/>
    <w:tmpl w:val="9BAE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AD2"/>
    <w:multiLevelType w:val="hybridMultilevel"/>
    <w:tmpl w:val="DD8CF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7186"/>
    <w:multiLevelType w:val="hybridMultilevel"/>
    <w:tmpl w:val="DD8CF0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F310B"/>
    <w:multiLevelType w:val="hybridMultilevel"/>
    <w:tmpl w:val="89085758"/>
    <w:lvl w:ilvl="0" w:tplc="8304B948">
      <w:start w:val="1"/>
      <w:numFmt w:val="decimal"/>
      <w:lvlText w:val="%1."/>
      <w:lvlJc w:val="left"/>
      <w:pPr>
        <w:ind w:left="94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4">
    <w:nsid w:val="24AC2077"/>
    <w:multiLevelType w:val="hybridMultilevel"/>
    <w:tmpl w:val="51302F76"/>
    <w:lvl w:ilvl="0" w:tplc="4FF26692">
      <w:start w:val="1"/>
      <w:numFmt w:val="decimal"/>
      <w:lvlText w:val="%1."/>
      <w:lvlJc w:val="left"/>
      <w:pPr>
        <w:ind w:left="2268" w:hanging="12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E9108B7"/>
    <w:multiLevelType w:val="hybridMultilevel"/>
    <w:tmpl w:val="BEB22728"/>
    <w:lvl w:ilvl="0" w:tplc="FAB0C84C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00E677A"/>
    <w:multiLevelType w:val="hybridMultilevel"/>
    <w:tmpl w:val="AE84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069A8"/>
    <w:multiLevelType w:val="hybridMultilevel"/>
    <w:tmpl w:val="69EC0126"/>
    <w:lvl w:ilvl="0" w:tplc="3586CA6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65FC542C"/>
    <w:multiLevelType w:val="hybridMultilevel"/>
    <w:tmpl w:val="C2364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012112"/>
    <w:multiLevelType w:val="hybridMultilevel"/>
    <w:tmpl w:val="BF66353E"/>
    <w:lvl w:ilvl="0" w:tplc="BD90C73C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91133"/>
    <w:rsid w:val="0004292E"/>
    <w:rsid w:val="000C25B1"/>
    <w:rsid w:val="00191133"/>
    <w:rsid w:val="00197B5E"/>
    <w:rsid w:val="001B54A1"/>
    <w:rsid w:val="00227022"/>
    <w:rsid w:val="002E3809"/>
    <w:rsid w:val="002E6C04"/>
    <w:rsid w:val="00353DB2"/>
    <w:rsid w:val="00403DA6"/>
    <w:rsid w:val="004149B8"/>
    <w:rsid w:val="00417274"/>
    <w:rsid w:val="004504B6"/>
    <w:rsid w:val="004A34E7"/>
    <w:rsid w:val="004A74ED"/>
    <w:rsid w:val="004D1729"/>
    <w:rsid w:val="004E64C4"/>
    <w:rsid w:val="0053289C"/>
    <w:rsid w:val="00545536"/>
    <w:rsid w:val="005506E6"/>
    <w:rsid w:val="00581B57"/>
    <w:rsid w:val="005B767D"/>
    <w:rsid w:val="00621F7D"/>
    <w:rsid w:val="00657390"/>
    <w:rsid w:val="00691E28"/>
    <w:rsid w:val="006A3D82"/>
    <w:rsid w:val="006A6A54"/>
    <w:rsid w:val="006D26E7"/>
    <w:rsid w:val="006F7FE2"/>
    <w:rsid w:val="00721D40"/>
    <w:rsid w:val="00724731"/>
    <w:rsid w:val="00762D68"/>
    <w:rsid w:val="00876AA2"/>
    <w:rsid w:val="008E560D"/>
    <w:rsid w:val="009A0E28"/>
    <w:rsid w:val="009D7009"/>
    <w:rsid w:val="00A77B92"/>
    <w:rsid w:val="00AA6F47"/>
    <w:rsid w:val="00AC5473"/>
    <w:rsid w:val="00B22E19"/>
    <w:rsid w:val="00B4282C"/>
    <w:rsid w:val="00B67810"/>
    <w:rsid w:val="00C279FD"/>
    <w:rsid w:val="00C30976"/>
    <w:rsid w:val="00C75E9A"/>
    <w:rsid w:val="00D415BF"/>
    <w:rsid w:val="00D4647B"/>
    <w:rsid w:val="00D464A7"/>
    <w:rsid w:val="00D57B0A"/>
    <w:rsid w:val="00E32715"/>
    <w:rsid w:val="00E43324"/>
    <w:rsid w:val="00E53815"/>
    <w:rsid w:val="00E54DA1"/>
    <w:rsid w:val="00EA43B3"/>
    <w:rsid w:val="00EB2447"/>
    <w:rsid w:val="00EC36AB"/>
    <w:rsid w:val="00F15C75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B8"/>
    <w:pPr>
      <w:ind w:left="720"/>
      <w:contextualSpacing/>
    </w:pPr>
  </w:style>
  <w:style w:type="table" w:styleId="a4">
    <w:name w:val="Table Grid"/>
    <w:basedOn w:val="a1"/>
    <w:uiPriority w:val="39"/>
    <w:rsid w:val="0041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49B8"/>
    <w:pPr>
      <w:ind w:left="720"/>
      <w:contextualSpacing/>
    </w:pPr>
  </w:style>
  <w:style w:type="table" w:styleId="a4">
    <w:name w:val="Table Grid"/>
    <w:basedOn w:val="a1"/>
    <w:uiPriority w:val="39"/>
    <w:rsid w:val="0041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D5B9-364E-4B8C-B4C2-BDFB38CA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ЦРО</dc:creator>
  <cp:lastModifiedBy>ЦРО</cp:lastModifiedBy>
  <cp:revision>12</cp:revision>
  <dcterms:created xsi:type="dcterms:W3CDTF">2021-05-26T10:23:00Z</dcterms:created>
  <dcterms:modified xsi:type="dcterms:W3CDTF">2021-08-30T06:39:00Z</dcterms:modified>
</cp:coreProperties>
</file>