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93" w:rsidRDefault="00F56D93" w:rsidP="00F9572D">
      <w:pPr>
        <w:shd w:val="clear" w:color="auto" w:fill="FFFFFF"/>
        <w:rPr>
          <w:bCs/>
          <w:color w:val="000000"/>
          <w:sz w:val="32"/>
        </w:rPr>
      </w:pPr>
    </w:p>
    <w:p w:rsidR="00F56D93" w:rsidRDefault="00F56D93" w:rsidP="00F9572D">
      <w:pPr>
        <w:shd w:val="clear" w:color="auto" w:fill="FFFFFF"/>
        <w:rPr>
          <w:bCs/>
          <w:color w:val="000000"/>
          <w:sz w:val="32"/>
        </w:rPr>
      </w:pPr>
    </w:p>
    <w:p w:rsidR="00F9572D" w:rsidRPr="00DB3FFE" w:rsidRDefault="00F9572D" w:rsidP="00F9572D">
      <w:pPr>
        <w:shd w:val="clear" w:color="auto" w:fill="FFFFFF"/>
        <w:ind w:left="5760"/>
        <w:jc w:val="center"/>
      </w:pPr>
      <w:r w:rsidRPr="00DB3FFE">
        <w:rPr>
          <w:color w:val="000000"/>
        </w:rPr>
        <w:t>У</w:t>
      </w:r>
      <w:r>
        <w:rPr>
          <w:color w:val="000000"/>
        </w:rPr>
        <w:t>ТВЕРЖДЕНО</w:t>
      </w:r>
    </w:p>
    <w:p w:rsidR="00F9572D" w:rsidRDefault="00F9572D" w:rsidP="00F9572D">
      <w:pPr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>р</w:t>
      </w:r>
      <w:r w:rsidRPr="00DB3FFE">
        <w:rPr>
          <w:color w:val="000000"/>
        </w:rPr>
        <w:t>ешение</w:t>
      </w:r>
      <w:r>
        <w:rPr>
          <w:color w:val="000000"/>
        </w:rPr>
        <w:t>м</w:t>
      </w:r>
      <w:r w:rsidRPr="00DB3FFE">
        <w:rPr>
          <w:color w:val="000000"/>
        </w:rPr>
        <w:t xml:space="preserve"> пед</w:t>
      </w:r>
      <w:r>
        <w:rPr>
          <w:color w:val="000000"/>
        </w:rPr>
        <w:t xml:space="preserve">агогического </w:t>
      </w:r>
      <w:r w:rsidRPr="00DB3FFE">
        <w:rPr>
          <w:color w:val="000000"/>
        </w:rPr>
        <w:t xml:space="preserve">совета </w:t>
      </w:r>
    </w:p>
    <w:p w:rsidR="00F9572D" w:rsidRDefault="00F9572D" w:rsidP="00F9572D">
      <w:pPr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 xml:space="preserve">от </w:t>
      </w:r>
      <w:r w:rsidR="00A22D66">
        <w:rPr>
          <w:color w:val="000000"/>
        </w:rPr>
        <w:t>___</w:t>
      </w:r>
      <w:r>
        <w:rPr>
          <w:color w:val="000000"/>
        </w:rPr>
        <w:t xml:space="preserve"> августа 20</w:t>
      </w:r>
      <w:r w:rsidR="00A22D66">
        <w:rPr>
          <w:color w:val="000000"/>
        </w:rPr>
        <w:t>__</w:t>
      </w:r>
      <w:r>
        <w:rPr>
          <w:color w:val="000000"/>
        </w:rPr>
        <w:t xml:space="preserve"> </w:t>
      </w:r>
      <w:r w:rsidRPr="00DB3FFE">
        <w:rPr>
          <w:color w:val="000000"/>
        </w:rPr>
        <w:t xml:space="preserve"> протокол</w:t>
      </w:r>
      <w:r>
        <w:rPr>
          <w:color w:val="000000"/>
        </w:rPr>
        <w:t xml:space="preserve">  № 1</w:t>
      </w:r>
    </w:p>
    <w:p w:rsidR="00F9572D" w:rsidRDefault="00F9572D" w:rsidP="00F9572D">
      <w:pPr>
        <w:shd w:val="clear" w:color="auto" w:fill="FFFFFF"/>
        <w:ind w:left="5760"/>
        <w:rPr>
          <w:color w:val="000000"/>
        </w:rPr>
      </w:pPr>
      <w:r w:rsidRPr="00DB3FFE">
        <w:rPr>
          <w:color w:val="000000"/>
        </w:rPr>
        <w:t xml:space="preserve">Председатель </w:t>
      </w:r>
      <w:r>
        <w:rPr>
          <w:color w:val="000000"/>
        </w:rPr>
        <w:t xml:space="preserve">______  </w:t>
      </w:r>
    </w:p>
    <w:p w:rsidR="00F9572D" w:rsidRPr="00DB3FFE" w:rsidRDefault="00F9572D" w:rsidP="00F9572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9572D" w:rsidRPr="00DB3FFE" w:rsidRDefault="00F9572D" w:rsidP="00F9572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9572D" w:rsidRDefault="00F9572D" w:rsidP="00F9572D">
      <w:pPr>
        <w:pStyle w:val="3"/>
        <w:jc w:val="center"/>
        <w:rPr>
          <w:i/>
          <w:sz w:val="40"/>
          <w:szCs w:val="40"/>
        </w:rPr>
      </w:pPr>
    </w:p>
    <w:p w:rsidR="00F9572D" w:rsidRDefault="00F9572D" w:rsidP="00F9572D">
      <w:pPr>
        <w:pStyle w:val="3"/>
        <w:jc w:val="center"/>
        <w:rPr>
          <w:i/>
          <w:sz w:val="40"/>
          <w:szCs w:val="40"/>
        </w:rPr>
      </w:pPr>
    </w:p>
    <w:p w:rsidR="00F9572D" w:rsidRPr="00733C53" w:rsidRDefault="00F9572D" w:rsidP="00F9572D"/>
    <w:p w:rsidR="00F9572D" w:rsidRPr="00733C53" w:rsidRDefault="00F9572D" w:rsidP="00F9572D"/>
    <w:p w:rsidR="00F9572D" w:rsidRPr="00093E99" w:rsidRDefault="00F9572D" w:rsidP="00F9572D"/>
    <w:p w:rsidR="00F9572D" w:rsidRPr="00987B7F" w:rsidRDefault="00F9572D" w:rsidP="00F9572D">
      <w:pPr>
        <w:pStyle w:val="3"/>
        <w:jc w:val="center"/>
        <w:rPr>
          <w:i/>
          <w:color w:val="auto"/>
          <w:sz w:val="40"/>
          <w:szCs w:val="40"/>
        </w:rPr>
      </w:pPr>
      <w:r w:rsidRPr="00987B7F">
        <w:rPr>
          <w:color w:val="auto"/>
          <w:sz w:val="40"/>
          <w:szCs w:val="40"/>
        </w:rPr>
        <w:t>РАБОЧАЯ  ПРОГРАММА</w:t>
      </w:r>
    </w:p>
    <w:p w:rsidR="00F9572D" w:rsidRPr="00257C1B" w:rsidRDefault="00F9572D" w:rsidP="00F9572D"/>
    <w:p w:rsidR="00F9572D" w:rsidRPr="00964643" w:rsidRDefault="00F9572D" w:rsidP="00F9572D">
      <w:pPr>
        <w:rPr>
          <w:sz w:val="16"/>
          <w:szCs w:val="16"/>
        </w:rPr>
      </w:pPr>
    </w:p>
    <w:p w:rsidR="00F9572D" w:rsidRPr="00093E99" w:rsidRDefault="00F9572D" w:rsidP="00F9572D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093E99">
        <w:rPr>
          <w:b/>
          <w:bCs/>
          <w:color w:val="000000"/>
          <w:sz w:val="32"/>
          <w:szCs w:val="32"/>
        </w:rPr>
        <w:t>по    английскому языку</w:t>
      </w:r>
    </w:p>
    <w:p w:rsidR="00F9572D" w:rsidRPr="00E4612C" w:rsidRDefault="00F9572D" w:rsidP="00F9572D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F9572D" w:rsidRPr="00E17C28" w:rsidRDefault="00F9572D" w:rsidP="00F9572D">
      <w:pPr>
        <w:rPr>
          <w:sz w:val="16"/>
          <w:szCs w:val="16"/>
        </w:rPr>
      </w:pPr>
    </w:p>
    <w:p w:rsidR="00F9572D" w:rsidRPr="00C56CA0" w:rsidRDefault="00F9572D" w:rsidP="00F9572D">
      <w:pPr>
        <w:rPr>
          <w:sz w:val="20"/>
          <w:szCs w:val="20"/>
          <w:u w:val="single"/>
        </w:rPr>
      </w:pPr>
      <w:r>
        <w:rPr>
          <w:sz w:val="28"/>
          <w:szCs w:val="28"/>
        </w:rPr>
        <w:t xml:space="preserve">Уровень образования  (класс)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основное </w:t>
      </w:r>
      <w:r w:rsidRPr="00C56CA0">
        <w:rPr>
          <w:sz w:val="28"/>
          <w:szCs w:val="28"/>
          <w:u w:val="single"/>
        </w:rPr>
        <w:t xml:space="preserve"> общее образование (</w:t>
      </w:r>
      <w:r>
        <w:rPr>
          <w:sz w:val="28"/>
          <w:szCs w:val="28"/>
          <w:u w:val="single"/>
        </w:rPr>
        <w:t>5</w:t>
      </w:r>
      <w:r w:rsidRPr="00C56CA0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9</w:t>
      </w:r>
      <w:r w:rsidRPr="00C56CA0">
        <w:rPr>
          <w:sz w:val="28"/>
          <w:szCs w:val="28"/>
          <w:u w:val="single"/>
        </w:rPr>
        <w:t xml:space="preserve"> классы)</w:t>
      </w:r>
    </w:p>
    <w:p w:rsidR="00F9572D" w:rsidRDefault="00F9572D" w:rsidP="00F9572D">
      <w:pPr>
        <w:rPr>
          <w:sz w:val="20"/>
          <w:szCs w:val="20"/>
        </w:rPr>
      </w:pPr>
    </w:p>
    <w:p w:rsidR="00F9572D" w:rsidRDefault="00F9572D" w:rsidP="00F9572D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 204      </w:t>
      </w:r>
    </w:p>
    <w:p w:rsidR="00F9572D" w:rsidRPr="00034B75" w:rsidRDefault="00F9572D" w:rsidP="00F9572D">
      <w:pPr>
        <w:rPr>
          <w:sz w:val="20"/>
          <w:szCs w:val="20"/>
        </w:rPr>
      </w:pPr>
    </w:p>
    <w:p w:rsidR="00F9572D" w:rsidRPr="00DB3FFE" w:rsidRDefault="00F9572D" w:rsidP="00F9572D">
      <w:pPr>
        <w:shd w:val="clear" w:color="auto" w:fill="FFFFFF"/>
      </w:pPr>
      <w:r>
        <w:rPr>
          <w:color w:val="000000"/>
          <w:sz w:val="28"/>
          <w:szCs w:val="28"/>
        </w:rPr>
        <w:t xml:space="preserve">Учитель   </w:t>
      </w:r>
    </w:p>
    <w:p w:rsidR="00F9572D" w:rsidRPr="00DB3FFE" w:rsidRDefault="00F9572D" w:rsidP="00F9572D">
      <w:pPr>
        <w:shd w:val="clear" w:color="auto" w:fill="FFFFFF"/>
        <w:rPr>
          <w:color w:val="000000"/>
          <w:sz w:val="28"/>
          <w:szCs w:val="28"/>
        </w:rPr>
      </w:pPr>
    </w:p>
    <w:p w:rsidR="00F9572D" w:rsidRPr="00543F8F" w:rsidRDefault="00F9572D" w:rsidP="00F9572D">
      <w:pPr>
        <w:pStyle w:val="Default"/>
        <w:jc w:val="both"/>
        <w:rPr>
          <w:sz w:val="28"/>
          <w:szCs w:val="28"/>
        </w:rPr>
      </w:pPr>
      <w:r w:rsidRPr="007E2CED">
        <w:rPr>
          <w:sz w:val="28"/>
          <w:szCs w:val="28"/>
        </w:rPr>
        <w:t xml:space="preserve">Программа разработана на основе </w:t>
      </w:r>
      <w:r>
        <w:rPr>
          <w:sz w:val="28"/>
          <w:szCs w:val="28"/>
        </w:rPr>
        <w:t xml:space="preserve"> авторской программы «</w:t>
      </w:r>
      <w:hyperlink r:id="rId7" w:tooltip="Английский язык. 2-4 класс. Рабочие программы. Предметная линия учебников Кузовлева. ФГОС" w:history="1">
        <w:r w:rsidRPr="00543F8F">
          <w:rPr>
            <w:bCs/>
            <w:color w:val="auto"/>
            <w:sz w:val="28"/>
            <w:szCs w:val="28"/>
          </w:rPr>
          <w:t xml:space="preserve">Английский язык. </w:t>
        </w:r>
        <w:r>
          <w:rPr>
            <w:bCs/>
            <w:color w:val="auto"/>
            <w:sz w:val="28"/>
            <w:szCs w:val="28"/>
          </w:rPr>
          <w:t>5</w:t>
        </w:r>
        <w:r w:rsidRPr="00543F8F">
          <w:rPr>
            <w:bCs/>
            <w:color w:val="auto"/>
            <w:sz w:val="28"/>
            <w:szCs w:val="28"/>
          </w:rPr>
          <w:t>-</w:t>
        </w:r>
        <w:r>
          <w:rPr>
            <w:bCs/>
            <w:color w:val="auto"/>
            <w:sz w:val="28"/>
            <w:szCs w:val="28"/>
          </w:rPr>
          <w:t>9</w:t>
        </w:r>
        <w:r w:rsidRPr="00543F8F">
          <w:rPr>
            <w:bCs/>
            <w:color w:val="auto"/>
            <w:sz w:val="28"/>
            <w:szCs w:val="28"/>
          </w:rPr>
          <w:t xml:space="preserve"> класс</w:t>
        </w:r>
        <w:r>
          <w:rPr>
            <w:bCs/>
            <w:color w:val="auto"/>
            <w:sz w:val="28"/>
            <w:szCs w:val="28"/>
          </w:rPr>
          <w:t>ы</w:t>
        </w:r>
        <w:r w:rsidRPr="00543F8F">
          <w:rPr>
            <w:bCs/>
            <w:color w:val="auto"/>
            <w:sz w:val="28"/>
            <w:szCs w:val="28"/>
          </w:rPr>
          <w:t>. Рабочие программы. Предметная линия учебников Кузовлева. ФГОС</w:t>
        </w:r>
      </w:hyperlink>
      <w:r w:rsidR="00A22D66">
        <w:rPr>
          <w:color w:val="auto"/>
          <w:sz w:val="28"/>
          <w:szCs w:val="28"/>
        </w:rPr>
        <w:t>, 2011</w:t>
      </w:r>
      <w:r w:rsidRPr="00543F8F">
        <w:rPr>
          <w:color w:val="auto"/>
          <w:sz w:val="28"/>
          <w:szCs w:val="28"/>
        </w:rPr>
        <w:t> г. </w:t>
      </w:r>
    </w:p>
    <w:p w:rsidR="00F9572D" w:rsidRPr="00543F8F" w:rsidRDefault="00F9572D" w:rsidP="00F9572D">
      <w:pPr>
        <w:pStyle w:val="Default"/>
        <w:jc w:val="both"/>
        <w:rPr>
          <w:sz w:val="28"/>
          <w:szCs w:val="28"/>
          <w:u w:val="single"/>
        </w:rPr>
      </w:pPr>
    </w:p>
    <w:p w:rsidR="00D21027" w:rsidRDefault="00D21027">
      <w:pPr>
        <w:spacing w:after="200" w:line="276" w:lineRule="auto"/>
      </w:pPr>
      <w:r>
        <w:br w:type="page"/>
      </w:r>
    </w:p>
    <w:p w:rsidR="00D21027" w:rsidRPr="00543F8F" w:rsidRDefault="00D21027" w:rsidP="00BE6D59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color w:val="000000"/>
          <w:sz w:val="32"/>
          <w:szCs w:val="32"/>
        </w:rPr>
      </w:pPr>
      <w:r w:rsidRPr="00543F8F">
        <w:rPr>
          <w:b/>
          <w:color w:val="000000"/>
          <w:sz w:val="32"/>
          <w:szCs w:val="32"/>
        </w:rPr>
        <w:lastRenderedPageBreak/>
        <w:t>ПОЯСНИТЕЛЬНАЯ ЗАПИСКА</w:t>
      </w:r>
    </w:p>
    <w:p w:rsidR="00D21027" w:rsidRPr="00D21027" w:rsidRDefault="00D21027" w:rsidP="00D21027">
      <w:pPr>
        <w:pStyle w:val="a3"/>
        <w:ind w:left="0" w:firstLine="720"/>
        <w:jc w:val="both"/>
        <w:rPr>
          <w:sz w:val="28"/>
          <w:szCs w:val="28"/>
        </w:rPr>
      </w:pPr>
      <w:r w:rsidRPr="00D21027">
        <w:rPr>
          <w:sz w:val="28"/>
          <w:szCs w:val="28"/>
        </w:rPr>
        <w:t xml:space="preserve">Данная программа предназначена для организации процесса обучения английскому языку в образовательных учреждениях основного общего образования на основе линии УМК «Английский язык» (5–9 классы) авторов В. П. Кузовлева, Н. М. Лапа, Э. Ш. Перегудовой и др. (издательство «Просвещение»). В процессе разработки программы авторы исходили из требований Федерального государственного образовательного стандарта основного общего образования (ФГОС) и Примерной программы по иностранному языку для 5 – 9 классов.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 </w:t>
      </w:r>
    </w:p>
    <w:p w:rsidR="00E51C8D" w:rsidRDefault="00D21027" w:rsidP="004462B6">
      <w:pPr>
        <w:ind w:firstLine="709"/>
        <w:jc w:val="both"/>
        <w:rPr>
          <w:sz w:val="28"/>
          <w:szCs w:val="28"/>
        </w:rPr>
      </w:pPr>
      <w:r w:rsidRPr="00D21027">
        <w:rPr>
          <w:sz w:val="28"/>
          <w:szCs w:val="28"/>
        </w:rPr>
        <w:t>Особое внимание в программе уделяется целям изучения ИЯ и его вкладу в развитие и воспитание личности гражданина России.</w:t>
      </w:r>
      <w:r w:rsidR="00E51C8D">
        <w:rPr>
          <w:sz w:val="28"/>
          <w:szCs w:val="28"/>
        </w:rPr>
        <w:t xml:space="preserve"> </w:t>
      </w:r>
    </w:p>
    <w:p w:rsidR="00E51C8D" w:rsidRPr="00B51142" w:rsidRDefault="00E51C8D" w:rsidP="00E51C8D">
      <w:pPr>
        <w:ind w:firstLine="709"/>
        <w:jc w:val="center"/>
        <w:rPr>
          <w:b/>
          <w:sz w:val="32"/>
          <w:szCs w:val="32"/>
        </w:rPr>
      </w:pPr>
      <w:r w:rsidRPr="00B51142">
        <w:rPr>
          <w:b/>
          <w:sz w:val="32"/>
          <w:szCs w:val="32"/>
        </w:rPr>
        <w:t>ЦЕЛИ И ЗАДАЧИ КУРСА</w:t>
      </w:r>
    </w:p>
    <w:p w:rsidR="00E51C8D" w:rsidRPr="008559ED" w:rsidRDefault="00E51C8D" w:rsidP="006C036B">
      <w:pPr>
        <w:ind w:firstLine="709"/>
        <w:jc w:val="both"/>
        <w:rPr>
          <w:sz w:val="28"/>
          <w:szCs w:val="28"/>
        </w:rPr>
      </w:pPr>
      <w:r w:rsidRPr="00D165BB">
        <w:rPr>
          <w:sz w:val="28"/>
          <w:szCs w:val="28"/>
        </w:rPr>
        <w:t>В данной программе предусматривается дальнейшее развитие всех основных видов деятельности обучаемых, которые были представлены в рабочей программе для 2-4 классов (Кузовлев В. П., Лапа Н. М., Перегудова Э. Ш. Английский язык. Рабочая программа 2-4 классы. М.: «Просвещение», 2011) Однако содержание рабочей программы основного общего образования имеет свои особенности</w:t>
      </w:r>
      <w:r w:rsidRPr="008559ED">
        <w:rPr>
          <w:sz w:val="28"/>
          <w:szCs w:val="28"/>
        </w:rPr>
        <w:t>, обусловленные, во-первых, задачами развития, воспитания и обучения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возрастными психофизиологическими особен</w:t>
      </w:r>
      <w:r>
        <w:rPr>
          <w:sz w:val="28"/>
          <w:szCs w:val="28"/>
        </w:rPr>
        <w:t>ностями обучаемых (см. Примерные программы</w:t>
      </w:r>
      <w:r w:rsidRPr="008559ED">
        <w:rPr>
          <w:sz w:val="28"/>
          <w:szCs w:val="28"/>
        </w:rPr>
        <w:t xml:space="preserve"> </w:t>
      </w:r>
      <w:r>
        <w:rPr>
          <w:sz w:val="28"/>
          <w:szCs w:val="28"/>
        </w:rPr>
        <w:t>по учебным предметам. Иностранный язык. – 5 -9 классы: проект. – 4-е изд., испр. – М.: Просвещение, 2011</w:t>
      </w:r>
      <w:r w:rsidRPr="008559ED">
        <w:rPr>
          <w:sz w:val="28"/>
          <w:szCs w:val="28"/>
        </w:rPr>
        <w:t>. – С. 3.).</w:t>
      </w:r>
    </w:p>
    <w:p w:rsidR="00E51C8D" w:rsidRPr="008559ED" w:rsidRDefault="00E51C8D" w:rsidP="00E51C8D">
      <w:pPr>
        <w:ind w:firstLine="709"/>
        <w:jc w:val="both"/>
        <w:rPr>
          <w:sz w:val="28"/>
          <w:szCs w:val="28"/>
        </w:rPr>
      </w:pPr>
      <w:r w:rsidRPr="008559ED">
        <w:rPr>
          <w:sz w:val="28"/>
          <w:szCs w:val="28"/>
        </w:rPr>
        <w:t>На этой ступени совершенствуются приобретённые ранее знания, навыки, умения, увеличивается объём использования языка и речевых средств, улучшается практическое владение языком, возрастает степень самостоятельности его использования.</w:t>
      </w:r>
    </w:p>
    <w:p w:rsidR="00E51C8D" w:rsidRPr="00D165BB" w:rsidRDefault="00E51C8D" w:rsidP="00E51C8D">
      <w:pPr>
        <w:ind w:firstLine="709"/>
        <w:jc w:val="both"/>
        <w:rPr>
          <w:sz w:val="28"/>
          <w:szCs w:val="28"/>
        </w:rPr>
      </w:pPr>
      <w:r w:rsidRPr="00D165BB">
        <w:rPr>
          <w:sz w:val="28"/>
          <w:szCs w:val="28"/>
        </w:rPr>
        <w:t>Основные цели и задачи обучения английскому языку (АЯ) в основной школе в рамках данного курса направлены на:</w:t>
      </w:r>
    </w:p>
    <w:p w:rsidR="00E51C8D" w:rsidRPr="008559ED" w:rsidRDefault="00E51C8D" w:rsidP="00E51C8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65BB">
        <w:rPr>
          <w:sz w:val="28"/>
          <w:szCs w:val="28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</w:t>
      </w:r>
      <w:r w:rsidRPr="008559ED">
        <w:rPr>
          <w:sz w:val="28"/>
          <w:szCs w:val="28"/>
        </w:rPr>
        <w:t xml:space="preserve"> использования АЯ как средства межкультурного общения, как инструмента познания мира и культуры других народов;</w:t>
      </w:r>
    </w:p>
    <w:p w:rsidR="00E51C8D" w:rsidRPr="008559ED" w:rsidRDefault="00E51C8D" w:rsidP="00E51C8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59ED">
        <w:rPr>
          <w:sz w:val="28"/>
          <w:szCs w:val="28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E51C8D" w:rsidRPr="008559ED" w:rsidRDefault="00E51C8D" w:rsidP="00E51C8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59ED">
        <w:rPr>
          <w:sz w:val="28"/>
          <w:szCs w:val="28"/>
        </w:rPr>
        <w:lastRenderedPageBreak/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E51C8D" w:rsidRPr="008559ED" w:rsidRDefault="00E51C8D" w:rsidP="00E51C8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59ED">
        <w:rPr>
          <w:sz w:val="28"/>
          <w:szCs w:val="28"/>
        </w:rPr>
        <w:t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E51C8D" w:rsidRPr="008559ED" w:rsidRDefault="00E51C8D" w:rsidP="00E51C8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59ED">
        <w:rPr>
          <w:sz w:val="28"/>
          <w:szCs w:val="28"/>
        </w:rPr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E51C8D" w:rsidRPr="008559ED" w:rsidRDefault="00E51C8D" w:rsidP="00E51C8D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559ED">
        <w:rPr>
          <w:sz w:val="28"/>
          <w:szCs w:val="28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E51C8D" w:rsidRPr="008559ED" w:rsidRDefault="00E51C8D" w:rsidP="00E51C8D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559ED">
        <w:rPr>
          <w:sz w:val="28"/>
          <w:szCs w:val="28"/>
        </w:rPr>
        <w:t>формирование более глубокого осознания особенностей культуры своего народа;</w:t>
      </w:r>
    </w:p>
    <w:p w:rsidR="00E51C8D" w:rsidRPr="008559ED" w:rsidRDefault="00E51C8D" w:rsidP="00E51C8D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559ED">
        <w:rPr>
          <w:sz w:val="28"/>
          <w:szCs w:val="28"/>
        </w:rPr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E51C8D" w:rsidRPr="008559ED" w:rsidRDefault="00E51C8D" w:rsidP="00E51C8D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559ED">
        <w:rPr>
          <w:sz w:val="28"/>
          <w:szCs w:val="28"/>
        </w:rPr>
        <w:t xml:space="preserve"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</w:t>
      </w:r>
      <w:r w:rsidRPr="00D165BB">
        <w:rPr>
          <w:sz w:val="28"/>
          <w:szCs w:val="28"/>
        </w:rPr>
        <w:t>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</w:t>
      </w:r>
      <w:r>
        <w:rPr>
          <w:sz w:val="28"/>
          <w:szCs w:val="28"/>
        </w:rPr>
        <w:t xml:space="preserve"> </w:t>
      </w:r>
      <w:r w:rsidRPr="008559ED">
        <w:rPr>
          <w:sz w:val="28"/>
          <w:szCs w:val="28"/>
        </w:rPr>
        <w:t>ступени образования.</w:t>
      </w:r>
    </w:p>
    <w:p w:rsidR="00E51C8D" w:rsidRDefault="00E51C8D" w:rsidP="00E51C8D">
      <w:pPr>
        <w:ind w:firstLine="709"/>
        <w:rPr>
          <w:sz w:val="28"/>
          <w:szCs w:val="28"/>
        </w:rPr>
      </w:pPr>
    </w:p>
    <w:p w:rsidR="008E5F72" w:rsidRPr="00FC38D5" w:rsidRDefault="008E5F72" w:rsidP="00BE6D5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ОБЩАЯ ХАРАКТЕРИСТИКА УЧЕБНОГО ПРЕДМЕТА</w:t>
      </w:r>
    </w:p>
    <w:p w:rsidR="008E5F72" w:rsidRPr="008559ED" w:rsidRDefault="008E5F72" w:rsidP="008E5F72">
      <w:pPr>
        <w:ind w:firstLine="709"/>
        <w:jc w:val="both"/>
        <w:rPr>
          <w:sz w:val="28"/>
          <w:szCs w:val="28"/>
        </w:rPr>
      </w:pPr>
      <w:r w:rsidRPr="008559ED">
        <w:rPr>
          <w:sz w:val="28"/>
          <w:szCs w:val="28"/>
        </w:rPr>
        <w:t>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8E5F72" w:rsidRPr="008559ED" w:rsidRDefault="008E5F72" w:rsidP="008E5F72">
      <w:pPr>
        <w:ind w:firstLine="709"/>
        <w:jc w:val="both"/>
        <w:rPr>
          <w:sz w:val="28"/>
          <w:szCs w:val="28"/>
        </w:rPr>
      </w:pPr>
      <w:r w:rsidRPr="008559ED">
        <w:rPr>
          <w:sz w:val="28"/>
          <w:szCs w:val="28"/>
        </w:rPr>
        <w:t xml:space="preserve">Коренным образом изменился социальный статус ИЯ как учебного предмета. Цивилизационные изменения общепланетарного масштаба (глобализация, поликультурность,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социально-экономических и </w:t>
      </w:r>
      <w:r w:rsidRPr="008559ED">
        <w:rPr>
          <w:sz w:val="28"/>
          <w:szCs w:val="28"/>
        </w:rPr>
        <w:lastRenderedPageBreak/>
        <w:t>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ИЯ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8E5F72" w:rsidRPr="008559ED" w:rsidRDefault="008E5F72" w:rsidP="008E5F72">
      <w:pPr>
        <w:ind w:firstLine="709"/>
        <w:jc w:val="both"/>
        <w:rPr>
          <w:sz w:val="28"/>
          <w:szCs w:val="28"/>
        </w:rPr>
      </w:pPr>
      <w:r w:rsidRPr="008559ED">
        <w:rPr>
          <w:sz w:val="28"/>
          <w:szCs w:val="28"/>
        </w:rPr>
        <w:t>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 Иноязычная грамотность способствует:</w:t>
      </w:r>
    </w:p>
    <w:p w:rsidR="008E5F72" w:rsidRPr="008559ED" w:rsidRDefault="008E5F72" w:rsidP="008E5F7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559ED">
        <w:rPr>
          <w:sz w:val="28"/>
          <w:szCs w:val="28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8E5F72" w:rsidRPr="008559ED" w:rsidRDefault="008E5F72" w:rsidP="008E5F7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559ED">
        <w:rPr>
          <w:sz w:val="28"/>
          <w:szCs w:val="28"/>
        </w:rPr>
        <w:t>вхождению, интеграции государства в мировое экономическое и культурное сообщество;</w:t>
      </w:r>
    </w:p>
    <w:p w:rsidR="008E5F72" w:rsidRPr="008559ED" w:rsidRDefault="008E5F72" w:rsidP="008E5F7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559ED">
        <w:rPr>
          <w:sz w:val="28"/>
          <w:szCs w:val="28"/>
        </w:rPr>
        <w:t>доступу к информационной «вселенной» и новейшим информационным технологиям.</w:t>
      </w:r>
    </w:p>
    <w:p w:rsidR="008E5F72" w:rsidRPr="008559ED" w:rsidRDefault="008E5F72" w:rsidP="008E5F72">
      <w:pPr>
        <w:ind w:firstLine="709"/>
        <w:jc w:val="both"/>
        <w:rPr>
          <w:sz w:val="28"/>
          <w:szCs w:val="28"/>
        </w:rPr>
      </w:pPr>
      <w:r w:rsidRPr="008559ED">
        <w:rPr>
          <w:sz w:val="28"/>
          <w:szCs w:val="28"/>
        </w:rP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8E5F72" w:rsidRPr="008559ED" w:rsidRDefault="008E5F72" w:rsidP="008E5F72">
      <w:pPr>
        <w:ind w:firstLine="709"/>
        <w:jc w:val="both"/>
        <w:rPr>
          <w:sz w:val="28"/>
          <w:szCs w:val="28"/>
        </w:rPr>
      </w:pPr>
      <w:r w:rsidRPr="008559ED">
        <w:rPr>
          <w:sz w:val="28"/>
          <w:szCs w:val="28"/>
        </w:rPr>
        <w:t>Роль ИЯ как учебного предмета возрастает также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знаниевой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8E5F72" w:rsidRPr="008559ED" w:rsidRDefault="008E5F72" w:rsidP="008E5F72">
      <w:pPr>
        <w:ind w:firstLine="709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ИЯ в данном курсе рассматривается как важнейшее средство воспитательного воздействия на личность. Будучи частью, инструментом</w:t>
      </w:r>
      <w:r w:rsidRPr="008559ED">
        <w:rPr>
          <w:sz w:val="28"/>
          <w:szCs w:val="28"/>
        </w:rPr>
        <w:t xml:space="preserve"> культуры, ИЯ формирует личность человека через заложенные в языке видение мира, менталитет, отношение к людям и т. д., то есть через культуру народа, пользующегося данным языком как средством общения.</w:t>
      </w:r>
    </w:p>
    <w:p w:rsidR="008E5F72" w:rsidRPr="00667D28" w:rsidRDefault="008E5F72" w:rsidP="008E5F72">
      <w:pPr>
        <w:ind w:firstLine="709"/>
        <w:jc w:val="both"/>
        <w:rPr>
          <w:sz w:val="28"/>
          <w:szCs w:val="28"/>
        </w:rPr>
      </w:pPr>
      <w:r w:rsidRPr="008559ED">
        <w:rPr>
          <w:sz w:val="28"/>
          <w:szCs w:val="28"/>
        </w:rPr>
        <w:t xml:space="preserve"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</w:t>
      </w:r>
      <w:r w:rsidRPr="00667D28">
        <w:rPr>
          <w:sz w:val="28"/>
          <w:szCs w:val="28"/>
        </w:rPr>
        <w:t>недоверия, даёт возможность нести и распространять свою культуру, создавать положительный образ своей страны за рубежом.</w:t>
      </w:r>
    </w:p>
    <w:p w:rsidR="008E5F72" w:rsidRPr="00667D28" w:rsidRDefault="008E5F72" w:rsidP="008E5F72">
      <w:pPr>
        <w:ind w:firstLine="709"/>
        <w:jc w:val="both"/>
        <w:rPr>
          <w:sz w:val="28"/>
          <w:szCs w:val="28"/>
        </w:rPr>
      </w:pPr>
      <w:r w:rsidRPr="00667D28">
        <w:rPr>
          <w:sz w:val="28"/>
          <w:szCs w:val="28"/>
        </w:rPr>
        <w:lastRenderedPageBreak/>
        <w:t>В линии УМК «</w:t>
      </w:r>
      <w:r w:rsidRPr="00667D28">
        <w:rPr>
          <w:sz w:val="28"/>
          <w:szCs w:val="28"/>
          <w:lang w:val="en-US"/>
        </w:rPr>
        <w:t>English</w:t>
      </w:r>
      <w:r w:rsidRPr="00667D28">
        <w:rPr>
          <w:sz w:val="28"/>
          <w:szCs w:val="28"/>
        </w:rPr>
        <w:t xml:space="preserve"> 5-9»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</w:t>
      </w:r>
      <w:r w:rsidRPr="008559ED">
        <w:rPr>
          <w:sz w:val="28"/>
          <w:szCs w:val="28"/>
        </w:rPr>
        <w:t xml:space="preserve">, использовать электронные </w:t>
      </w:r>
      <w:r w:rsidRPr="00667D28">
        <w:rPr>
          <w:sz w:val="28"/>
          <w:szCs w:val="28"/>
        </w:rPr>
        <w:t>образовательные ресурсы, ориентироваться в информационно-образовательной среде и т. д.</w:t>
      </w:r>
    </w:p>
    <w:p w:rsidR="008E5F72" w:rsidRPr="00667D28" w:rsidRDefault="008E5F72" w:rsidP="008E5F72">
      <w:pPr>
        <w:ind w:firstLine="709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Обучение межкультурному общению в данном курсе способствует:</w:t>
      </w:r>
    </w:p>
    <w:p w:rsidR="008E5F72" w:rsidRPr="008559ED" w:rsidRDefault="008E5F72" w:rsidP="008E5F72">
      <w:pPr>
        <w:numPr>
          <w:ilvl w:val="0"/>
          <w:numId w:val="4"/>
        </w:numPr>
        <w:tabs>
          <w:tab w:val="clear" w:pos="1503"/>
          <w:tab w:val="left" w:pos="1276"/>
        </w:tabs>
        <w:ind w:left="0" w:firstLine="68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формированию активной жизненной позиции учащихся. На уроках ИЯ они получают возможность обсуждать актуальные проблемы</w:t>
      </w:r>
      <w:r w:rsidRPr="008559ED">
        <w:rPr>
          <w:sz w:val="28"/>
          <w:szCs w:val="28"/>
        </w:rPr>
        <w:t xml:space="preserve">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8E5F72" w:rsidRPr="008559ED" w:rsidRDefault="008E5F72" w:rsidP="008E5F72">
      <w:pPr>
        <w:numPr>
          <w:ilvl w:val="0"/>
          <w:numId w:val="4"/>
        </w:numPr>
        <w:tabs>
          <w:tab w:val="clear" w:pos="1503"/>
          <w:tab w:val="left" w:pos="1276"/>
        </w:tabs>
        <w:ind w:left="0" w:firstLine="680"/>
        <w:jc w:val="both"/>
        <w:rPr>
          <w:sz w:val="28"/>
          <w:szCs w:val="28"/>
        </w:rPr>
      </w:pPr>
      <w:r w:rsidRPr="008559ED">
        <w:rPr>
          <w:sz w:val="28"/>
          <w:szCs w:val="28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8E5F72" w:rsidRPr="008559ED" w:rsidRDefault="008E5F72" w:rsidP="008E5F72">
      <w:pPr>
        <w:numPr>
          <w:ilvl w:val="0"/>
          <w:numId w:val="4"/>
        </w:numPr>
        <w:tabs>
          <w:tab w:val="clear" w:pos="1503"/>
          <w:tab w:val="num" w:pos="1276"/>
        </w:tabs>
        <w:ind w:left="0" w:firstLine="709"/>
        <w:jc w:val="both"/>
        <w:rPr>
          <w:sz w:val="28"/>
          <w:szCs w:val="28"/>
        </w:rPr>
      </w:pPr>
      <w:r w:rsidRPr="008559ED">
        <w:rPr>
          <w:sz w:val="28"/>
          <w:szCs w:val="28"/>
        </w:rPr>
        <w:t>общему речевому развитию учащихся. Они учатся более осознанно и внимательно относиться к выбору способов и средств для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8E5F72" w:rsidRPr="008559ED" w:rsidRDefault="008E5F72" w:rsidP="008E5F72">
      <w:pPr>
        <w:numPr>
          <w:ilvl w:val="0"/>
          <w:numId w:val="4"/>
        </w:numPr>
        <w:tabs>
          <w:tab w:val="clear" w:pos="1503"/>
          <w:tab w:val="num" w:pos="1276"/>
        </w:tabs>
        <w:ind w:left="0" w:firstLine="709"/>
        <w:jc w:val="both"/>
        <w:rPr>
          <w:sz w:val="28"/>
          <w:szCs w:val="28"/>
        </w:rPr>
      </w:pPr>
      <w:r w:rsidRPr="008559ED">
        <w:rPr>
          <w:sz w:val="28"/>
          <w:szCs w:val="28"/>
        </w:rPr>
        <w:t>воспитанию внимательного отношения к тексту, формируя вдумчивого чтеца, – качество, присущее каждому культурному человеку;</w:t>
      </w:r>
    </w:p>
    <w:p w:rsidR="008E5F72" w:rsidRPr="008559ED" w:rsidRDefault="008E5F72" w:rsidP="008E5F72">
      <w:pPr>
        <w:numPr>
          <w:ilvl w:val="0"/>
          <w:numId w:val="4"/>
        </w:numPr>
        <w:tabs>
          <w:tab w:val="clear" w:pos="1503"/>
          <w:tab w:val="num" w:pos="1276"/>
        </w:tabs>
        <w:ind w:left="0" w:firstLine="709"/>
        <w:jc w:val="both"/>
        <w:rPr>
          <w:sz w:val="28"/>
          <w:szCs w:val="28"/>
        </w:rPr>
      </w:pPr>
      <w:r w:rsidRPr="008559ED">
        <w:rPr>
          <w:sz w:val="28"/>
          <w:szCs w:val="28"/>
        </w:rPr>
        <w:t>расширению филологического кругозора через осознание особенностей своего мышления. На основе сопоставления ИЯ с родным языком происходит уяснение того, что существуют разные способы выражения и оформления мыслей.</w:t>
      </w:r>
    </w:p>
    <w:p w:rsidR="008E5F72" w:rsidRDefault="008E5F72" w:rsidP="008E5F72">
      <w:pPr>
        <w:ind w:firstLine="709"/>
        <w:jc w:val="both"/>
        <w:rPr>
          <w:sz w:val="28"/>
          <w:szCs w:val="28"/>
        </w:rPr>
      </w:pPr>
      <w:r w:rsidRPr="008559ED">
        <w:rPr>
          <w:sz w:val="28"/>
          <w:szCs w:val="28"/>
        </w:rPr>
        <w:t>Изучение ИЯ вносит заметный вклад</w:t>
      </w:r>
      <w:r>
        <w:rPr>
          <w:sz w:val="28"/>
          <w:szCs w:val="28"/>
        </w:rPr>
        <w:t xml:space="preserve"> в культуру умственного </w:t>
      </w:r>
      <w:r w:rsidRPr="00667D28">
        <w:rPr>
          <w:sz w:val="28"/>
          <w:szCs w:val="28"/>
        </w:rPr>
        <w:t>труда. Данный курс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</w:t>
      </w:r>
      <w:r w:rsidRPr="008559ED">
        <w:rPr>
          <w:sz w:val="28"/>
          <w:szCs w:val="28"/>
        </w:rPr>
        <w:t xml:space="preserve"> коллективе. Владение общением на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8E5F72" w:rsidRDefault="008E5F72">
      <w:pPr>
        <w:spacing w:after="200" w:line="276" w:lineRule="auto"/>
        <w:rPr>
          <w:b/>
          <w:sz w:val="28"/>
          <w:szCs w:val="28"/>
        </w:rPr>
      </w:pPr>
    </w:p>
    <w:p w:rsidR="008E5F72" w:rsidRDefault="008E5F72" w:rsidP="00BE6D59">
      <w:pPr>
        <w:pStyle w:val="a3"/>
        <w:numPr>
          <w:ilvl w:val="2"/>
          <w:numId w:val="5"/>
        </w:numPr>
        <w:ind w:left="0" w:firstLine="0"/>
        <w:jc w:val="center"/>
        <w:rPr>
          <w:b/>
          <w:sz w:val="28"/>
          <w:szCs w:val="28"/>
        </w:rPr>
      </w:pPr>
      <w:r w:rsidRPr="008A6752">
        <w:rPr>
          <w:b/>
          <w:sz w:val="28"/>
          <w:szCs w:val="28"/>
        </w:rPr>
        <w:t>МЕСТО УЧЕБНОГО ПРЕДМЕТА В УЧЕБНОМ ПЛАНЕ</w:t>
      </w:r>
    </w:p>
    <w:p w:rsidR="008E5F72" w:rsidRPr="008E5F72" w:rsidRDefault="008E5F72" w:rsidP="008E5F7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E5F72">
        <w:rPr>
          <w:sz w:val="28"/>
          <w:szCs w:val="28"/>
        </w:rPr>
        <w:t xml:space="preserve">В соответствии с базовым учебным планом на изучение ИЯ в основной школе отводится 3 часа в неделю. Общее количество учебных часов составляет 525, что даёт возможность учащимся по окончании основной школы достичь общеевропейского допорогового уровня иноязычной коммуникативной компетенции (уровня А2 в терминах Совета Европы). Данный уровень позволит выпускникам основной школы использовать ИЯ для продолжения образования на старшей ступени обучения в школе </w:t>
      </w:r>
      <w:r w:rsidRPr="008E5F72">
        <w:rPr>
          <w:sz w:val="28"/>
          <w:szCs w:val="28"/>
        </w:rPr>
        <w:lastRenderedPageBreak/>
        <w:t xml:space="preserve">и для дальнейшего самообразования (см. Примерные программы по учебным предметам. Иностранный язык – 5 – 9 классы: проект. – 4-е изд., испр. М.: Просвещение, 2011. - с. 9). </w:t>
      </w:r>
    </w:p>
    <w:p w:rsidR="008E5F72" w:rsidRPr="008E5F72" w:rsidRDefault="008E5F72" w:rsidP="008E5F7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E5F72">
        <w:rPr>
          <w:sz w:val="28"/>
          <w:szCs w:val="28"/>
        </w:rPr>
        <w:t xml:space="preserve">Особенности обучения ИЯ в основной школе обусловлены динамикой развития школьников. К концу обучения в основной школе (8-9 классы) усиливается стремление школьников к самоопределению. Помочь с самоопределением школьников призвана предпрофильная подготовка, которая начинается в конце 8 класса и продолжается в 9 классе. Она способствует выявлению их потенциальных склонностей, способностей, готовности к выбору дальнейшего направления своего образования и к определению в нём место ИЯ: либо в качестве одного из базовых учебных предметов, либо в качестве профильного. </w:t>
      </w:r>
    </w:p>
    <w:p w:rsidR="008E5F72" w:rsidRPr="008E5F72" w:rsidRDefault="008E5F72" w:rsidP="008E5F7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E5F72">
        <w:rPr>
          <w:sz w:val="28"/>
          <w:szCs w:val="28"/>
        </w:rPr>
        <w:t xml:space="preserve">Это придаёт обучению ярко выраженный практико-ориентированный характер, проявляющийся в том числе в формировании надпредметных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</w:t>
      </w:r>
    </w:p>
    <w:p w:rsidR="008E5F72" w:rsidRPr="008E5F72" w:rsidRDefault="008E5F72" w:rsidP="008E5F72">
      <w:pPr>
        <w:pStyle w:val="a3"/>
        <w:numPr>
          <w:ilvl w:val="0"/>
          <w:numId w:val="5"/>
        </w:numPr>
        <w:jc w:val="center"/>
        <w:rPr>
          <w:b/>
          <w:caps/>
          <w:sz w:val="20"/>
          <w:szCs w:val="20"/>
        </w:rPr>
      </w:pPr>
    </w:p>
    <w:p w:rsidR="0054350C" w:rsidRPr="009B6F8C" w:rsidRDefault="009B6F8C" w:rsidP="009B6F8C">
      <w:pPr>
        <w:jc w:val="both"/>
        <w:rPr>
          <w:b/>
          <w:bCs/>
          <w:caps/>
          <w:sz w:val="32"/>
          <w:szCs w:val="32"/>
        </w:rPr>
      </w:pPr>
      <w:r w:rsidRPr="009B6F8C">
        <w:rPr>
          <w:b/>
          <w:bCs/>
          <w:caps/>
          <w:sz w:val="32"/>
          <w:szCs w:val="32"/>
        </w:rPr>
        <w:t>4.</w:t>
      </w:r>
      <w:r>
        <w:rPr>
          <w:b/>
          <w:bCs/>
          <w:caps/>
          <w:sz w:val="32"/>
          <w:szCs w:val="32"/>
        </w:rPr>
        <w:t xml:space="preserve"> </w:t>
      </w:r>
      <w:r w:rsidR="0054350C" w:rsidRPr="009B6F8C">
        <w:rPr>
          <w:b/>
          <w:bCs/>
          <w:caps/>
          <w:sz w:val="32"/>
          <w:szCs w:val="32"/>
        </w:rPr>
        <w:t>Результаты освоения программы основного общего образования по английскому языку</w:t>
      </w:r>
    </w:p>
    <w:p w:rsidR="0054350C" w:rsidRPr="00D020ED" w:rsidRDefault="0054350C" w:rsidP="0054350C">
      <w:pPr>
        <w:jc w:val="center"/>
        <w:rPr>
          <w:b/>
          <w:bCs/>
          <w:sz w:val="20"/>
          <w:szCs w:val="20"/>
        </w:rPr>
      </w:pPr>
    </w:p>
    <w:p w:rsidR="0054350C" w:rsidRPr="00B51142" w:rsidRDefault="0054350C" w:rsidP="0054350C">
      <w:pPr>
        <w:jc w:val="center"/>
        <w:rPr>
          <w:b/>
          <w:bCs/>
          <w:caps/>
          <w:sz w:val="32"/>
          <w:szCs w:val="32"/>
        </w:rPr>
      </w:pPr>
      <w:r w:rsidRPr="00B51142">
        <w:rPr>
          <w:b/>
          <w:bCs/>
          <w:caps/>
          <w:sz w:val="32"/>
          <w:szCs w:val="32"/>
        </w:rPr>
        <w:t>Личностные результаты</w:t>
      </w:r>
    </w:p>
    <w:p w:rsidR="0054350C" w:rsidRPr="00667D28" w:rsidRDefault="0054350C" w:rsidP="0054350C">
      <w:pPr>
        <w:jc w:val="both"/>
        <w:rPr>
          <w:sz w:val="28"/>
          <w:szCs w:val="28"/>
        </w:rPr>
      </w:pPr>
      <w:r w:rsidRPr="00667D28">
        <w:rPr>
          <w:sz w:val="28"/>
          <w:szCs w:val="28"/>
        </w:rPr>
        <w:tab/>
      </w:r>
    </w:p>
    <w:p w:rsidR="0054350C" w:rsidRPr="00667D28" w:rsidRDefault="0054350C" w:rsidP="0054350C">
      <w:pPr>
        <w:ind w:firstLine="708"/>
        <w:jc w:val="both"/>
        <w:rPr>
          <w:sz w:val="28"/>
          <w:szCs w:val="28"/>
        </w:rPr>
      </w:pPr>
      <w:r w:rsidRPr="00667D28">
        <w:rPr>
          <w:sz w:val="28"/>
          <w:szCs w:val="28"/>
        </w:rPr>
        <w:t xml:space="preserve">У выпускника основной школы будут достигнуты определенные </w:t>
      </w:r>
      <w:r w:rsidRPr="00667D28">
        <w:rPr>
          <w:b/>
          <w:bCs/>
          <w:sz w:val="28"/>
          <w:szCs w:val="28"/>
        </w:rPr>
        <w:t>личностные</w:t>
      </w:r>
      <w:r w:rsidRPr="00667D28">
        <w:rPr>
          <w:sz w:val="28"/>
          <w:szCs w:val="28"/>
        </w:rPr>
        <w:t xml:space="preserve"> результаты освоения учебного предмета «Иностранный язык»: </w:t>
      </w:r>
    </w:p>
    <w:p w:rsidR="0054350C" w:rsidRPr="00667D28" w:rsidRDefault="0054350C" w:rsidP="0054350C">
      <w:pPr>
        <w:numPr>
          <w:ilvl w:val="0"/>
          <w:numId w:val="35"/>
        </w:numPr>
        <w:ind w:left="0" w:firstLine="708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54350C" w:rsidRPr="00667D28" w:rsidRDefault="0054350C" w:rsidP="0054350C">
      <w:pPr>
        <w:numPr>
          <w:ilvl w:val="0"/>
          <w:numId w:val="36"/>
        </w:numPr>
        <w:ind w:left="0" w:firstLine="708"/>
        <w:jc w:val="both"/>
        <w:rPr>
          <w:sz w:val="28"/>
          <w:szCs w:val="28"/>
        </w:rPr>
      </w:pPr>
      <w:r w:rsidRPr="00667D28">
        <w:rPr>
          <w:sz w:val="28"/>
          <w:szCs w:val="28"/>
        </w:rPr>
        <w:t xml:space="preserve">осознание возможностей самореализации средствами </w:t>
      </w:r>
      <w:r>
        <w:rPr>
          <w:sz w:val="28"/>
          <w:szCs w:val="28"/>
        </w:rPr>
        <w:t>ИЯ</w:t>
      </w:r>
      <w:r w:rsidRPr="00667D28">
        <w:rPr>
          <w:sz w:val="28"/>
          <w:szCs w:val="28"/>
        </w:rPr>
        <w:t>;</w:t>
      </w:r>
    </w:p>
    <w:p w:rsidR="0054350C" w:rsidRPr="00667D28" w:rsidRDefault="0054350C" w:rsidP="0054350C">
      <w:pPr>
        <w:numPr>
          <w:ilvl w:val="0"/>
          <w:numId w:val="37"/>
        </w:numPr>
        <w:ind w:left="0" w:firstLine="708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стремление к совершенствованию собственной речевой культуры в целом;</w:t>
      </w:r>
    </w:p>
    <w:p w:rsidR="0054350C" w:rsidRPr="00667D28" w:rsidRDefault="0054350C" w:rsidP="0054350C">
      <w:pPr>
        <w:numPr>
          <w:ilvl w:val="0"/>
          <w:numId w:val="38"/>
        </w:numPr>
        <w:ind w:left="0" w:firstLine="708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формирование коммуникативной компетенции в межкультурной и межэтнической коммуникации.</w:t>
      </w:r>
    </w:p>
    <w:p w:rsidR="0054350C" w:rsidRPr="00667D28" w:rsidRDefault="0054350C" w:rsidP="0054350C">
      <w:pPr>
        <w:ind w:left="708"/>
        <w:jc w:val="both"/>
        <w:rPr>
          <w:sz w:val="28"/>
          <w:szCs w:val="28"/>
        </w:rPr>
      </w:pPr>
      <w:r w:rsidRPr="00667D28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ИЯ</w:t>
      </w:r>
      <w:r w:rsidRPr="00667D28">
        <w:rPr>
          <w:sz w:val="28"/>
          <w:szCs w:val="28"/>
        </w:rPr>
        <w:t xml:space="preserve"> внесет свой вклад в:</w:t>
      </w:r>
    </w:p>
    <w:p w:rsidR="0054350C" w:rsidRPr="00667D28" w:rsidRDefault="0054350C" w:rsidP="0054350C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1) </w:t>
      </w:r>
      <w:r w:rsidRPr="00667D28">
        <w:rPr>
          <w:b/>
          <w:sz w:val="28"/>
          <w:szCs w:val="28"/>
          <w:lang w:eastAsia="en-US"/>
        </w:rPr>
        <w:t>воспитание гражданственности, патриотизма, уважения к правам, свободам и обязанностям человека;</w:t>
      </w:r>
    </w:p>
    <w:p w:rsidR="0054350C" w:rsidRPr="00667D28" w:rsidRDefault="0054350C" w:rsidP="0054350C">
      <w:pPr>
        <w:numPr>
          <w:ilvl w:val="0"/>
          <w:numId w:val="13"/>
        </w:numPr>
        <w:tabs>
          <w:tab w:val="clear" w:pos="171"/>
          <w:tab w:val="num" w:pos="0"/>
        </w:tabs>
        <w:ind w:left="0" w:firstLine="720"/>
        <w:jc w:val="both"/>
        <w:rPr>
          <w:sz w:val="28"/>
          <w:szCs w:val="28"/>
          <w:lang w:eastAsia="en-US"/>
        </w:rPr>
      </w:pPr>
      <w:r w:rsidRPr="00667D28">
        <w:rPr>
          <w:sz w:val="28"/>
          <w:szCs w:val="28"/>
          <w:lang w:eastAsia="en-US"/>
        </w:rPr>
        <w:t xml:space="preserve">любовь к своей малой родине (своему родному дому, школе, селу, городу), народу, России; </w:t>
      </w:r>
    </w:p>
    <w:p w:rsidR="0054350C" w:rsidRPr="00667D28" w:rsidRDefault="0054350C" w:rsidP="0054350C">
      <w:pPr>
        <w:numPr>
          <w:ilvl w:val="0"/>
          <w:numId w:val="13"/>
        </w:numPr>
        <w:tabs>
          <w:tab w:val="clear" w:pos="171"/>
          <w:tab w:val="num" w:pos="0"/>
        </w:tabs>
        <w:ind w:left="0" w:firstLine="720"/>
        <w:jc w:val="both"/>
        <w:rPr>
          <w:sz w:val="28"/>
          <w:szCs w:val="28"/>
          <w:lang w:eastAsia="en-US"/>
        </w:rPr>
      </w:pPr>
      <w:r w:rsidRPr="00667D28">
        <w:rPr>
          <w:sz w:val="28"/>
          <w:szCs w:val="28"/>
          <w:lang w:eastAsia="en-US"/>
        </w:rPr>
        <w:t>знание традиций своей семьи и школы, бережное отношение к ним;</w:t>
      </w:r>
    </w:p>
    <w:p w:rsidR="0054350C" w:rsidRPr="00667D28" w:rsidRDefault="0054350C" w:rsidP="0054350C">
      <w:pPr>
        <w:numPr>
          <w:ilvl w:val="0"/>
          <w:numId w:val="13"/>
        </w:numPr>
        <w:tabs>
          <w:tab w:val="clear" w:pos="171"/>
          <w:tab w:val="num" w:pos="0"/>
        </w:tabs>
        <w:ind w:left="0" w:firstLine="720"/>
        <w:jc w:val="both"/>
        <w:rPr>
          <w:sz w:val="28"/>
          <w:szCs w:val="28"/>
          <w:lang w:eastAsia="en-US"/>
        </w:rPr>
      </w:pPr>
      <w:r w:rsidRPr="00667D28">
        <w:rPr>
          <w:sz w:val="28"/>
          <w:szCs w:val="28"/>
          <w:lang w:eastAsia="en-US"/>
        </w:rPr>
        <w:t>знание правил поведения в классе, школе, дома;</w:t>
      </w:r>
    </w:p>
    <w:p w:rsidR="0054350C" w:rsidRPr="00667D28" w:rsidRDefault="0054350C" w:rsidP="0054350C">
      <w:pPr>
        <w:pStyle w:val="ListParagraph1"/>
        <w:numPr>
          <w:ilvl w:val="0"/>
          <w:numId w:val="13"/>
        </w:numPr>
        <w:tabs>
          <w:tab w:val="clear" w:pos="171"/>
          <w:tab w:val="num" w:pos="0"/>
        </w:tabs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стремление активно участвовать в жизни класса, города, страны;</w:t>
      </w:r>
    </w:p>
    <w:p w:rsidR="0054350C" w:rsidRPr="00667D28" w:rsidRDefault="0054350C" w:rsidP="0054350C">
      <w:pPr>
        <w:numPr>
          <w:ilvl w:val="0"/>
          <w:numId w:val="13"/>
        </w:numPr>
        <w:tabs>
          <w:tab w:val="clear" w:pos="171"/>
          <w:tab w:val="num" w:pos="0"/>
        </w:tabs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 xml:space="preserve">уважительное отношение к родному языку; </w:t>
      </w:r>
    </w:p>
    <w:p w:rsidR="0054350C" w:rsidRPr="00667D28" w:rsidRDefault="0054350C" w:rsidP="0054350C">
      <w:pPr>
        <w:pStyle w:val="12"/>
        <w:numPr>
          <w:ilvl w:val="0"/>
          <w:numId w:val="13"/>
        </w:numPr>
        <w:tabs>
          <w:tab w:val="clear" w:pos="171"/>
          <w:tab w:val="num" w:pos="0"/>
          <w:tab w:val="num" w:pos="72"/>
        </w:tabs>
        <w:ind w:left="0" w:firstLine="720"/>
        <w:jc w:val="both"/>
        <w:rPr>
          <w:sz w:val="28"/>
          <w:szCs w:val="28"/>
          <w:lang w:eastAsia="en-US"/>
        </w:rPr>
      </w:pPr>
      <w:r w:rsidRPr="00667D28">
        <w:rPr>
          <w:sz w:val="28"/>
          <w:szCs w:val="28"/>
        </w:rPr>
        <w:t>уважительное отношение к своей стране, гордость за её достижения и успехи;</w:t>
      </w:r>
    </w:p>
    <w:p w:rsidR="0054350C" w:rsidRPr="00667D28" w:rsidRDefault="0054350C" w:rsidP="0054350C">
      <w:pPr>
        <w:pStyle w:val="12"/>
        <w:numPr>
          <w:ilvl w:val="0"/>
          <w:numId w:val="13"/>
        </w:numPr>
        <w:tabs>
          <w:tab w:val="clear" w:pos="171"/>
          <w:tab w:val="num" w:pos="0"/>
          <w:tab w:val="num" w:pos="72"/>
        </w:tabs>
        <w:ind w:left="0" w:firstLine="720"/>
        <w:jc w:val="both"/>
        <w:rPr>
          <w:sz w:val="28"/>
          <w:szCs w:val="28"/>
          <w:lang w:eastAsia="en-US"/>
        </w:rPr>
      </w:pPr>
      <w:r w:rsidRPr="00667D28">
        <w:rPr>
          <w:sz w:val="28"/>
          <w:szCs w:val="28"/>
        </w:rPr>
        <w:lastRenderedPageBreak/>
        <w:t>уважение традиционных ценностей многонационального российского общества;</w:t>
      </w:r>
    </w:p>
    <w:p w:rsidR="0054350C" w:rsidRPr="00667D28" w:rsidRDefault="0054350C" w:rsidP="0054350C">
      <w:pPr>
        <w:numPr>
          <w:ilvl w:val="0"/>
          <w:numId w:val="13"/>
        </w:numPr>
        <w:tabs>
          <w:tab w:val="clear" w:pos="171"/>
          <w:tab w:val="num" w:pos="0"/>
        </w:tabs>
        <w:ind w:left="0" w:firstLine="720"/>
        <w:jc w:val="both"/>
        <w:rPr>
          <w:i/>
          <w:sz w:val="28"/>
          <w:szCs w:val="28"/>
          <w:lang w:eastAsia="en-US"/>
        </w:rPr>
      </w:pPr>
      <w:r w:rsidRPr="00667D28">
        <w:rPr>
          <w:sz w:val="28"/>
          <w:szCs w:val="28"/>
          <w:lang w:eastAsia="en-US"/>
        </w:rPr>
        <w:t>осознание родной культуры через контекст культуры англоязычных стран;</w:t>
      </w:r>
    </w:p>
    <w:p w:rsidR="0054350C" w:rsidRPr="00667D28" w:rsidRDefault="0054350C" w:rsidP="0054350C">
      <w:pPr>
        <w:pStyle w:val="ListParagraph1"/>
        <w:numPr>
          <w:ilvl w:val="0"/>
          <w:numId w:val="13"/>
        </w:numPr>
        <w:tabs>
          <w:tab w:val="clear" w:pos="171"/>
          <w:tab w:val="num" w:pos="0"/>
        </w:tabs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чувство патриотизма через знакомство с ценностями родной культуры;</w:t>
      </w:r>
    </w:p>
    <w:p w:rsidR="0054350C" w:rsidRPr="00667D28" w:rsidRDefault="0054350C" w:rsidP="0054350C">
      <w:pPr>
        <w:numPr>
          <w:ilvl w:val="0"/>
          <w:numId w:val="13"/>
        </w:numPr>
        <w:tabs>
          <w:tab w:val="clear" w:pos="171"/>
          <w:tab w:val="num" w:pos="0"/>
        </w:tabs>
        <w:ind w:left="0" w:firstLine="720"/>
        <w:jc w:val="both"/>
        <w:rPr>
          <w:sz w:val="28"/>
          <w:szCs w:val="28"/>
          <w:lang w:eastAsia="en-US"/>
        </w:rPr>
      </w:pPr>
      <w:r w:rsidRPr="00667D28">
        <w:rPr>
          <w:sz w:val="28"/>
          <w:szCs w:val="28"/>
          <w:lang w:eastAsia="en-US"/>
        </w:rPr>
        <w:t>стремление достойно представлять родную культуру;</w:t>
      </w:r>
    </w:p>
    <w:p w:rsidR="0054350C" w:rsidRPr="00667D28" w:rsidRDefault="0054350C" w:rsidP="0054350C">
      <w:pPr>
        <w:numPr>
          <w:ilvl w:val="0"/>
          <w:numId w:val="13"/>
        </w:numPr>
        <w:tabs>
          <w:tab w:val="clear" w:pos="171"/>
          <w:tab w:val="num" w:pos="0"/>
        </w:tabs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  <w:lang w:eastAsia="en-US"/>
        </w:rPr>
        <w:t>правовое сознание,</w:t>
      </w:r>
      <w:r w:rsidRPr="00667D28">
        <w:rPr>
          <w:sz w:val="28"/>
          <w:szCs w:val="28"/>
        </w:rPr>
        <w:t xml:space="preserve"> уважение к правам и свободам личности;</w:t>
      </w:r>
    </w:p>
    <w:p w:rsidR="0054350C" w:rsidRPr="00667D28" w:rsidRDefault="0054350C" w:rsidP="0054350C">
      <w:pPr>
        <w:ind w:firstLine="72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2) </w:t>
      </w:r>
      <w:r w:rsidRPr="00667D28">
        <w:rPr>
          <w:b/>
          <w:sz w:val="28"/>
          <w:szCs w:val="28"/>
          <w:lang w:eastAsia="en-US"/>
        </w:rPr>
        <w:t>воспитание нравственных чувств и этического сознания;</w:t>
      </w:r>
    </w:p>
    <w:p w:rsidR="0054350C" w:rsidRPr="00667D28" w:rsidRDefault="0054350C" w:rsidP="0054350C">
      <w:pPr>
        <w:pStyle w:val="a6"/>
        <w:widowControl/>
        <w:numPr>
          <w:ilvl w:val="0"/>
          <w:numId w:val="12"/>
        </w:numPr>
        <w:ind w:left="0" w:firstLine="720"/>
        <w:jc w:val="both"/>
        <w:textAlignment w:val="baseline"/>
        <w:rPr>
          <w:sz w:val="28"/>
          <w:szCs w:val="28"/>
          <w:lang w:eastAsia="en-US"/>
        </w:rPr>
      </w:pPr>
      <w:r w:rsidRPr="00667D28">
        <w:rPr>
          <w:sz w:val="28"/>
          <w:szCs w:val="28"/>
          <w:lang w:eastAsia="en-US"/>
        </w:rPr>
        <w:t xml:space="preserve">представления о моральных нормах и правилах нравственного поведения; </w:t>
      </w:r>
      <w:r w:rsidRPr="00667D28">
        <w:rPr>
          <w:sz w:val="28"/>
          <w:szCs w:val="28"/>
        </w:rPr>
        <w:t>убежденность в приоритете общечеловеческих ценностей;</w:t>
      </w:r>
    </w:p>
    <w:p w:rsidR="0054350C" w:rsidRPr="00667D28" w:rsidRDefault="0054350C" w:rsidP="0054350C">
      <w:pPr>
        <w:numPr>
          <w:ilvl w:val="0"/>
          <w:numId w:val="7"/>
        </w:numPr>
        <w:ind w:left="0" w:firstLine="720"/>
        <w:jc w:val="both"/>
        <w:rPr>
          <w:sz w:val="28"/>
          <w:szCs w:val="28"/>
          <w:lang w:eastAsia="en-US"/>
        </w:rPr>
      </w:pPr>
      <w:r w:rsidRPr="00667D28">
        <w:rPr>
          <w:sz w:val="28"/>
          <w:szCs w:val="28"/>
          <w:lang w:eastAsia="en-US"/>
        </w:rPr>
        <w:t>знание правил вежливого поведения, культуры речи;</w:t>
      </w:r>
    </w:p>
    <w:p w:rsidR="0054350C" w:rsidRPr="00667D28" w:rsidRDefault="0054350C" w:rsidP="0054350C">
      <w:pPr>
        <w:numPr>
          <w:ilvl w:val="0"/>
          <w:numId w:val="7"/>
        </w:numPr>
        <w:ind w:left="0" w:firstLine="720"/>
        <w:jc w:val="both"/>
        <w:rPr>
          <w:sz w:val="28"/>
          <w:szCs w:val="28"/>
          <w:lang w:eastAsia="en-US"/>
        </w:rPr>
      </w:pPr>
      <w:r w:rsidRPr="00667D28">
        <w:rPr>
          <w:sz w:val="28"/>
          <w:szCs w:val="28"/>
        </w:rPr>
        <w:t>стремление к адекватным способам выражения эмоций и чувств;</w:t>
      </w:r>
      <w:r w:rsidRPr="00667D28">
        <w:rPr>
          <w:sz w:val="28"/>
          <w:szCs w:val="28"/>
          <w:lang w:eastAsia="en-US"/>
        </w:rPr>
        <w:t xml:space="preserve"> </w:t>
      </w:r>
    </w:p>
    <w:p w:rsidR="0054350C" w:rsidRPr="00667D28" w:rsidRDefault="0054350C" w:rsidP="0054350C">
      <w:pPr>
        <w:numPr>
          <w:ilvl w:val="0"/>
          <w:numId w:val="7"/>
        </w:numPr>
        <w:ind w:left="0" w:firstLine="720"/>
        <w:jc w:val="both"/>
        <w:rPr>
          <w:sz w:val="28"/>
          <w:szCs w:val="28"/>
          <w:lang w:eastAsia="en-US"/>
        </w:rPr>
      </w:pPr>
      <w:r w:rsidRPr="00667D28">
        <w:rPr>
          <w:sz w:val="28"/>
          <w:szCs w:val="28"/>
          <w:lang w:eastAsia="en-US"/>
        </w:rPr>
        <w:t>умение анализировать нравственную сторону своих поступков и поступков других людей;</w:t>
      </w:r>
    </w:p>
    <w:p w:rsidR="0054350C" w:rsidRPr="00667D28" w:rsidRDefault="0054350C" w:rsidP="0054350C">
      <w:pPr>
        <w:numPr>
          <w:ilvl w:val="0"/>
          <w:numId w:val="7"/>
        </w:numPr>
        <w:ind w:left="0" w:firstLine="720"/>
        <w:jc w:val="both"/>
        <w:rPr>
          <w:sz w:val="28"/>
          <w:szCs w:val="28"/>
          <w:lang w:eastAsia="en-US"/>
        </w:rPr>
      </w:pPr>
      <w:r w:rsidRPr="00667D28">
        <w:rPr>
          <w:sz w:val="28"/>
          <w:szCs w:val="28"/>
          <w:lang w:eastAsia="en-US"/>
        </w:rPr>
        <w:t>уважительное отношение к старшим, доброжелательное отношение к младшим;</w:t>
      </w:r>
    </w:p>
    <w:p w:rsidR="0054350C" w:rsidRPr="00667D28" w:rsidRDefault="0054350C" w:rsidP="0054350C">
      <w:pPr>
        <w:numPr>
          <w:ilvl w:val="0"/>
          <w:numId w:val="7"/>
        </w:numPr>
        <w:ind w:left="0" w:firstLine="720"/>
        <w:jc w:val="both"/>
        <w:rPr>
          <w:sz w:val="28"/>
          <w:szCs w:val="28"/>
          <w:lang w:eastAsia="en-US"/>
        </w:rPr>
      </w:pPr>
      <w:r w:rsidRPr="00667D28">
        <w:rPr>
          <w:sz w:val="28"/>
          <w:szCs w:val="28"/>
        </w:rPr>
        <w:t>уважительное отношение к людям с ограниченными физическими возможностями;</w:t>
      </w:r>
    </w:p>
    <w:p w:rsidR="0054350C" w:rsidRPr="00667D28" w:rsidRDefault="0054350C" w:rsidP="0054350C">
      <w:pPr>
        <w:numPr>
          <w:ilvl w:val="0"/>
          <w:numId w:val="21"/>
        </w:numPr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гуманистическое мировоззрение</w:t>
      </w:r>
      <w:r w:rsidRPr="00667D28">
        <w:rPr>
          <w:sz w:val="28"/>
          <w:szCs w:val="28"/>
          <w:lang w:eastAsia="en-US"/>
        </w:rPr>
        <w:t xml:space="preserve">; этические чувства: доброжелательность, </w:t>
      </w:r>
    </w:p>
    <w:p w:rsidR="0054350C" w:rsidRPr="00667D28" w:rsidRDefault="0054350C" w:rsidP="0054350C">
      <w:pPr>
        <w:ind w:firstLine="720"/>
        <w:jc w:val="both"/>
        <w:rPr>
          <w:sz w:val="28"/>
          <w:szCs w:val="28"/>
          <w:lang w:eastAsia="en-US"/>
        </w:rPr>
      </w:pPr>
      <w:r w:rsidRPr="00667D28">
        <w:rPr>
          <w:sz w:val="28"/>
          <w:szCs w:val="28"/>
          <w:lang w:eastAsia="en-US"/>
        </w:rPr>
        <w:t xml:space="preserve">эмоционально-нравственная отзывчивость </w:t>
      </w:r>
      <w:r w:rsidRPr="00667D28">
        <w:rPr>
          <w:sz w:val="28"/>
          <w:szCs w:val="28"/>
        </w:rPr>
        <w:t>(готовность помочь),</w:t>
      </w:r>
      <w:r w:rsidRPr="00667D28">
        <w:rPr>
          <w:sz w:val="28"/>
          <w:szCs w:val="28"/>
          <w:lang w:eastAsia="en-US"/>
        </w:rPr>
        <w:t xml:space="preserve"> понимание и сопереживание чувствам других людей; </w:t>
      </w:r>
    </w:p>
    <w:p w:rsidR="0054350C" w:rsidRPr="00667D28" w:rsidRDefault="0054350C" w:rsidP="0054350C">
      <w:pPr>
        <w:pStyle w:val="a6"/>
        <w:widowControl/>
        <w:numPr>
          <w:ilvl w:val="0"/>
          <w:numId w:val="7"/>
        </w:numPr>
        <w:tabs>
          <w:tab w:val="num" w:pos="531"/>
        </w:tabs>
        <w:ind w:left="0" w:firstLine="720"/>
        <w:jc w:val="both"/>
        <w:textAlignment w:val="baseline"/>
        <w:rPr>
          <w:sz w:val="28"/>
          <w:szCs w:val="28"/>
          <w:lang w:eastAsia="en-US"/>
        </w:rPr>
      </w:pPr>
      <w:r w:rsidRPr="00667D28">
        <w:rPr>
          <w:sz w:val="28"/>
          <w:szCs w:val="28"/>
          <w:lang w:eastAsia="en-US"/>
        </w:rPr>
        <w:t>представление о дружбе и друзьях, внимательное отношение к их интересам и увлечениям;</w:t>
      </w:r>
    </w:p>
    <w:p w:rsidR="0054350C" w:rsidRPr="00667D28" w:rsidRDefault="0054350C" w:rsidP="0054350C">
      <w:pPr>
        <w:numPr>
          <w:ilvl w:val="0"/>
          <w:numId w:val="7"/>
        </w:numPr>
        <w:ind w:left="0" w:firstLine="720"/>
        <w:jc w:val="both"/>
        <w:rPr>
          <w:sz w:val="28"/>
          <w:szCs w:val="28"/>
          <w:lang w:eastAsia="en-US"/>
        </w:rPr>
      </w:pPr>
      <w:r w:rsidRPr="00667D28">
        <w:rPr>
          <w:sz w:val="28"/>
          <w:szCs w:val="28"/>
          <w:lang w:eastAsia="en-US"/>
        </w:rPr>
        <w:t>установление дружеских взаимоотношений в коллективе, основанных на взаимопомощи и взаимной поддержке;</w:t>
      </w:r>
    </w:p>
    <w:p w:rsidR="0054350C" w:rsidRPr="00667D28" w:rsidRDefault="0054350C" w:rsidP="0054350C">
      <w:pPr>
        <w:numPr>
          <w:ilvl w:val="0"/>
          <w:numId w:val="10"/>
        </w:numPr>
        <w:ind w:left="0" w:firstLine="720"/>
        <w:jc w:val="both"/>
        <w:rPr>
          <w:b/>
          <w:sz w:val="28"/>
          <w:szCs w:val="28"/>
        </w:rPr>
      </w:pPr>
      <w:r w:rsidRPr="00667D28">
        <w:rPr>
          <w:sz w:val="28"/>
          <w:szCs w:val="28"/>
          <w:lang w:eastAsia="en-US"/>
        </w:rPr>
        <w:t>стремление иметь собственное мнение; принимать собственные решения;</w:t>
      </w:r>
    </w:p>
    <w:p w:rsidR="0054350C" w:rsidRPr="00667D28" w:rsidRDefault="0054350C" w:rsidP="0054350C">
      <w:pPr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потребность в поиске истины;</w:t>
      </w:r>
    </w:p>
    <w:p w:rsidR="0054350C" w:rsidRPr="00667D28" w:rsidRDefault="0054350C" w:rsidP="0054350C">
      <w:pPr>
        <w:numPr>
          <w:ilvl w:val="0"/>
          <w:numId w:val="7"/>
        </w:numPr>
        <w:tabs>
          <w:tab w:val="num" w:pos="531"/>
        </w:tabs>
        <w:ind w:left="0" w:firstLine="720"/>
        <w:jc w:val="both"/>
        <w:rPr>
          <w:sz w:val="28"/>
          <w:szCs w:val="28"/>
          <w:lang w:eastAsia="en-US"/>
        </w:rPr>
      </w:pPr>
      <w:r w:rsidRPr="00667D28">
        <w:rPr>
          <w:sz w:val="28"/>
          <w:szCs w:val="28"/>
        </w:rPr>
        <w:t>умение признавать свои ошибки;</w:t>
      </w:r>
    </w:p>
    <w:p w:rsidR="0054350C" w:rsidRPr="00667D28" w:rsidRDefault="0054350C" w:rsidP="0054350C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667D28">
        <w:rPr>
          <w:sz w:val="28"/>
          <w:szCs w:val="28"/>
        </w:rPr>
        <w:t>чувство собственного достоинства и уважение к достоинству других людей;</w:t>
      </w:r>
    </w:p>
    <w:p w:rsidR="0054350C" w:rsidRPr="00667D28" w:rsidRDefault="0054350C" w:rsidP="0054350C">
      <w:pPr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уверенность в себе и своих силах;</w:t>
      </w:r>
    </w:p>
    <w:p w:rsidR="0054350C" w:rsidRPr="00667D28" w:rsidRDefault="0054350C" w:rsidP="0054350C">
      <w:pPr>
        <w:ind w:firstLine="720"/>
        <w:jc w:val="both"/>
        <w:rPr>
          <w:b/>
          <w:bCs/>
          <w:sz w:val="28"/>
          <w:szCs w:val="28"/>
          <w:lang w:eastAsia="en-US"/>
        </w:rPr>
      </w:pPr>
      <w:r w:rsidRPr="00667D28">
        <w:rPr>
          <w:b/>
          <w:bCs/>
          <w:sz w:val="28"/>
          <w:szCs w:val="28"/>
          <w:lang w:eastAsia="en-US"/>
        </w:rPr>
        <w:t>3)</w:t>
      </w:r>
      <w:r w:rsidRPr="00667D28">
        <w:rPr>
          <w:b/>
          <w:bCs/>
          <w:sz w:val="28"/>
          <w:szCs w:val="28"/>
          <w:lang w:eastAsia="en-US"/>
        </w:rPr>
        <w:tab/>
        <w:t>воспитание трудолюбия, творческого отношения к учению, труду, жизни;</w:t>
      </w:r>
    </w:p>
    <w:p w:rsidR="0054350C" w:rsidRPr="00667D28" w:rsidRDefault="0054350C" w:rsidP="0054350C">
      <w:pPr>
        <w:numPr>
          <w:ilvl w:val="0"/>
          <w:numId w:val="8"/>
        </w:numPr>
        <w:tabs>
          <w:tab w:val="clear" w:pos="171"/>
          <w:tab w:val="num" w:pos="284"/>
        </w:tabs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ценностное отношение к труду и к достижениям людей;</w:t>
      </w:r>
    </w:p>
    <w:p w:rsidR="0054350C" w:rsidRPr="00667D28" w:rsidRDefault="0054350C" w:rsidP="0054350C">
      <w:pPr>
        <w:pStyle w:val="a4"/>
        <w:numPr>
          <w:ilvl w:val="0"/>
          <w:numId w:val="8"/>
        </w:numPr>
        <w:ind w:left="0" w:firstLine="720"/>
        <w:jc w:val="both"/>
        <w:rPr>
          <w:sz w:val="28"/>
          <w:szCs w:val="28"/>
          <w:lang w:val="ru-RU"/>
        </w:rPr>
      </w:pPr>
      <w:r w:rsidRPr="00667D28">
        <w:rPr>
          <w:sz w:val="28"/>
          <w:szCs w:val="28"/>
          <w:lang w:val="ru-RU"/>
        </w:rPr>
        <w:t>уважительное отношение к людям разных профессий;</w:t>
      </w:r>
    </w:p>
    <w:p w:rsidR="0054350C" w:rsidRPr="00667D28" w:rsidRDefault="0054350C" w:rsidP="0054350C">
      <w:pPr>
        <w:numPr>
          <w:ilvl w:val="0"/>
          <w:numId w:val="8"/>
        </w:numPr>
        <w:ind w:left="0" w:firstLine="720"/>
        <w:jc w:val="both"/>
        <w:rPr>
          <w:sz w:val="28"/>
          <w:szCs w:val="28"/>
          <w:lang w:eastAsia="en-US"/>
        </w:rPr>
      </w:pPr>
      <w:r w:rsidRPr="00667D28">
        <w:rPr>
          <w:sz w:val="28"/>
          <w:szCs w:val="28"/>
          <w:lang w:eastAsia="en-US"/>
        </w:rPr>
        <w:t xml:space="preserve">навыки коллективной учебной деятельности (умение сотрудничать: </w:t>
      </w:r>
      <w:r w:rsidRPr="00667D28">
        <w:rPr>
          <w:iCs/>
          <w:sz w:val="28"/>
          <w:szCs w:val="28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667D28">
        <w:rPr>
          <w:sz w:val="28"/>
          <w:szCs w:val="28"/>
        </w:rPr>
        <w:t xml:space="preserve">; </w:t>
      </w:r>
    </w:p>
    <w:p w:rsidR="0054350C" w:rsidRPr="00667D28" w:rsidRDefault="0054350C" w:rsidP="0054350C">
      <w:pPr>
        <w:numPr>
          <w:ilvl w:val="0"/>
          <w:numId w:val="8"/>
        </w:numPr>
        <w:ind w:left="0" w:firstLine="720"/>
        <w:jc w:val="both"/>
        <w:rPr>
          <w:sz w:val="28"/>
          <w:szCs w:val="28"/>
          <w:lang w:eastAsia="en-US"/>
        </w:rPr>
      </w:pPr>
      <w:r w:rsidRPr="00667D28">
        <w:rPr>
          <w:sz w:val="28"/>
          <w:szCs w:val="28"/>
        </w:rPr>
        <w:t>умение работать в паре/группе; взаимопомощь;</w:t>
      </w:r>
    </w:p>
    <w:p w:rsidR="0054350C" w:rsidRPr="00667D28" w:rsidRDefault="0054350C" w:rsidP="0054350C">
      <w:pPr>
        <w:numPr>
          <w:ilvl w:val="0"/>
          <w:numId w:val="8"/>
        </w:numPr>
        <w:tabs>
          <w:tab w:val="clear" w:pos="171"/>
          <w:tab w:val="num" w:pos="284"/>
        </w:tabs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ценностное отношение к учебе как виду творческой деятельности;</w:t>
      </w:r>
    </w:p>
    <w:p w:rsidR="0054350C" w:rsidRPr="00667D28" w:rsidRDefault="0054350C" w:rsidP="0054350C">
      <w:pPr>
        <w:numPr>
          <w:ilvl w:val="0"/>
          <w:numId w:val="8"/>
        </w:numPr>
        <w:tabs>
          <w:tab w:val="clear" w:pos="171"/>
          <w:tab w:val="num" w:pos="284"/>
        </w:tabs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lastRenderedPageBreak/>
        <w:t>потребность и способность выражать себя в доступных видах творчества (проекты);</w:t>
      </w:r>
    </w:p>
    <w:p w:rsidR="0054350C" w:rsidRPr="00667D28" w:rsidRDefault="0054350C" w:rsidP="0054350C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54350C" w:rsidRPr="00667D28" w:rsidRDefault="0054350C" w:rsidP="0054350C">
      <w:pPr>
        <w:numPr>
          <w:ilvl w:val="0"/>
          <w:numId w:val="8"/>
        </w:numPr>
        <w:ind w:left="0" w:firstLine="720"/>
        <w:jc w:val="both"/>
        <w:rPr>
          <w:sz w:val="28"/>
          <w:szCs w:val="28"/>
          <w:lang w:eastAsia="en-US"/>
        </w:rPr>
      </w:pPr>
      <w:r w:rsidRPr="00667D28">
        <w:rPr>
          <w:sz w:val="28"/>
          <w:szCs w:val="28"/>
          <w:lang w:eastAsia="en-US"/>
        </w:rPr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54350C" w:rsidRPr="00667D28" w:rsidRDefault="0054350C" w:rsidP="0054350C">
      <w:pPr>
        <w:pStyle w:val="ListParagraph1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умение вести обсуждение, давать оценки;</w:t>
      </w:r>
    </w:p>
    <w:p w:rsidR="0054350C" w:rsidRPr="00667D28" w:rsidRDefault="0054350C" w:rsidP="0054350C">
      <w:pPr>
        <w:numPr>
          <w:ilvl w:val="0"/>
          <w:numId w:val="8"/>
        </w:numPr>
        <w:tabs>
          <w:tab w:val="clear" w:pos="171"/>
          <w:tab w:val="num" w:pos="284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667D28">
        <w:rPr>
          <w:sz w:val="28"/>
          <w:szCs w:val="28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54350C" w:rsidRPr="00667D28" w:rsidRDefault="0054350C" w:rsidP="0054350C">
      <w:pPr>
        <w:numPr>
          <w:ilvl w:val="0"/>
          <w:numId w:val="8"/>
        </w:numPr>
        <w:tabs>
          <w:tab w:val="clear" w:pos="171"/>
          <w:tab w:val="num" w:pos="284"/>
        </w:tabs>
        <w:ind w:left="0" w:firstLine="720"/>
        <w:jc w:val="both"/>
        <w:rPr>
          <w:sz w:val="28"/>
          <w:szCs w:val="28"/>
          <w:lang w:eastAsia="en-US"/>
        </w:rPr>
      </w:pPr>
      <w:r w:rsidRPr="00667D28">
        <w:rPr>
          <w:sz w:val="28"/>
          <w:szCs w:val="28"/>
          <w:lang w:eastAsia="en-US"/>
        </w:rPr>
        <w:t>умение нести индивидуальную ответственность за выполнение задания; за совместную работу;</w:t>
      </w:r>
    </w:p>
    <w:p w:rsidR="0054350C" w:rsidRPr="00667D28" w:rsidRDefault="0054350C" w:rsidP="0054350C">
      <w:pPr>
        <w:numPr>
          <w:ilvl w:val="0"/>
          <w:numId w:val="8"/>
        </w:numPr>
        <w:tabs>
          <w:tab w:val="clear" w:pos="171"/>
          <w:tab w:val="num" w:pos="284"/>
        </w:tabs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54350C" w:rsidRPr="00667D28" w:rsidRDefault="0054350C" w:rsidP="0054350C">
      <w:pPr>
        <w:ind w:firstLine="720"/>
        <w:jc w:val="both"/>
        <w:rPr>
          <w:b/>
          <w:bCs/>
          <w:sz w:val="28"/>
          <w:szCs w:val="28"/>
          <w:lang w:eastAsia="en-US"/>
        </w:rPr>
      </w:pPr>
      <w:r w:rsidRPr="00667D28">
        <w:rPr>
          <w:b/>
          <w:bCs/>
          <w:sz w:val="28"/>
          <w:szCs w:val="28"/>
          <w:lang w:eastAsia="en-US"/>
        </w:rPr>
        <w:t>4)</w:t>
      </w:r>
      <w:r w:rsidRPr="00667D28">
        <w:rPr>
          <w:b/>
          <w:bCs/>
          <w:sz w:val="28"/>
          <w:szCs w:val="28"/>
          <w:lang w:eastAsia="en-US"/>
        </w:rPr>
        <w:tab/>
        <w:t>формирование ценностного отношения к здоровью и здоровому образу жизни;</w:t>
      </w:r>
    </w:p>
    <w:p w:rsidR="0054350C" w:rsidRPr="00667D28" w:rsidRDefault="0054350C" w:rsidP="0054350C">
      <w:pPr>
        <w:numPr>
          <w:ilvl w:val="0"/>
          <w:numId w:val="14"/>
        </w:numPr>
        <w:ind w:left="0" w:firstLine="720"/>
        <w:jc w:val="both"/>
        <w:rPr>
          <w:sz w:val="28"/>
          <w:szCs w:val="28"/>
          <w:lang w:eastAsia="en-US"/>
        </w:rPr>
      </w:pPr>
      <w:r w:rsidRPr="00667D28">
        <w:rPr>
          <w:sz w:val="28"/>
          <w:szCs w:val="28"/>
          <w:lang w:eastAsia="en-US"/>
        </w:rPr>
        <w:t>потребность в здоровом образе жизни;</w:t>
      </w:r>
    </w:p>
    <w:p w:rsidR="0054350C" w:rsidRPr="00667D28" w:rsidRDefault="0054350C" w:rsidP="0054350C">
      <w:pPr>
        <w:numPr>
          <w:ilvl w:val="0"/>
          <w:numId w:val="14"/>
        </w:numPr>
        <w:ind w:left="0" w:firstLine="720"/>
        <w:jc w:val="both"/>
        <w:rPr>
          <w:sz w:val="28"/>
          <w:szCs w:val="28"/>
          <w:lang w:eastAsia="en-US"/>
        </w:rPr>
      </w:pPr>
      <w:r w:rsidRPr="00667D28">
        <w:rPr>
          <w:sz w:val="28"/>
          <w:szCs w:val="28"/>
          <w:lang w:eastAsia="en-US"/>
        </w:rPr>
        <w:t xml:space="preserve">понимание важности физической культуры и спорта для здоровья человека; </w:t>
      </w:r>
      <w:r w:rsidRPr="00667D28">
        <w:rPr>
          <w:sz w:val="28"/>
          <w:szCs w:val="28"/>
        </w:rPr>
        <w:t>положительное отношение к спорту;</w:t>
      </w:r>
    </w:p>
    <w:p w:rsidR="0054350C" w:rsidRPr="00667D28" w:rsidRDefault="0054350C" w:rsidP="0054350C">
      <w:pPr>
        <w:numPr>
          <w:ilvl w:val="0"/>
          <w:numId w:val="14"/>
        </w:numPr>
        <w:ind w:left="0" w:firstLine="720"/>
        <w:jc w:val="both"/>
        <w:rPr>
          <w:sz w:val="28"/>
          <w:szCs w:val="28"/>
          <w:lang w:eastAsia="en-US"/>
        </w:rPr>
      </w:pPr>
      <w:r w:rsidRPr="00667D28">
        <w:rPr>
          <w:sz w:val="28"/>
          <w:szCs w:val="28"/>
          <w:lang w:eastAsia="en-US"/>
        </w:rPr>
        <w:t>знание и выполнение санитарно-гигиенических правил, соблюдение здоровьесберегающего режима дня;</w:t>
      </w:r>
    </w:p>
    <w:p w:rsidR="0054350C" w:rsidRPr="00667D28" w:rsidRDefault="0054350C" w:rsidP="0054350C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667D28">
        <w:rPr>
          <w:sz w:val="28"/>
          <w:szCs w:val="28"/>
        </w:rPr>
        <w:t>стремление не совершать поступки, угрожающие собственному здоровью и безопасности;</w:t>
      </w:r>
    </w:p>
    <w:p w:rsidR="0054350C" w:rsidRPr="00667D28" w:rsidRDefault="0054350C" w:rsidP="0054350C">
      <w:pPr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стремление к активному образу жизни: интерес к подвижным играм, участию в спортивных соревнованиях;</w:t>
      </w:r>
    </w:p>
    <w:p w:rsidR="0054350C" w:rsidRPr="00667D28" w:rsidRDefault="0054350C" w:rsidP="0054350C">
      <w:pPr>
        <w:ind w:firstLine="720"/>
        <w:jc w:val="both"/>
        <w:rPr>
          <w:b/>
          <w:bCs/>
          <w:sz w:val="28"/>
          <w:szCs w:val="28"/>
          <w:lang w:eastAsia="en-US"/>
        </w:rPr>
      </w:pPr>
      <w:r w:rsidRPr="00667D28">
        <w:rPr>
          <w:b/>
          <w:bCs/>
          <w:sz w:val="28"/>
          <w:szCs w:val="28"/>
          <w:lang w:eastAsia="en-US"/>
        </w:rPr>
        <w:t>5)</w:t>
      </w:r>
      <w:r w:rsidRPr="00667D28">
        <w:rPr>
          <w:b/>
          <w:bCs/>
          <w:sz w:val="28"/>
          <w:szCs w:val="28"/>
          <w:lang w:eastAsia="en-US"/>
        </w:rPr>
        <w:tab/>
        <w:t>воспитание ценностного отношения к природе, окружающей среде (экологическое воспитание);</w:t>
      </w:r>
    </w:p>
    <w:p w:rsidR="0054350C" w:rsidRPr="00667D28" w:rsidRDefault="0054350C" w:rsidP="0054350C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интерес к природе и природным явлениям;</w:t>
      </w:r>
    </w:p>
    <w:p w:rsidR="0054350C" w:rsidRPr="00667D28" w:rsidRDefault="0054350C" w:rsidP="0054350C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бережное, уважительное отношение к природе и всем формам жизни;</w:t>
      </w:r>
    </w:p>
    <w:p w:rsidR="0054350C" w:rsidRPr="00667D28" w:rsidRDefault="0054350C" w:rsidP="0054350C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понимание активной роли человека в природе;</w:t>
      </w:r>
    </w:p>
    <w:p w:rsidR="0054350C" w:rsidRPr="00667D28" w:rsidRDefault="0054350C" w:rsidP="0054350C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способность осознавать экологические проблемы;</w:t>
      </w:r>
    </w:p>
    <w:p w:rsidR="0054350C" w:rsidRPr="00667D28" w:rsidRDefault="0054350C" w:rsidP="0054350C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готовность к личному участию в экологических проектах;</w:t>
      </w:r>
    </w:p>
    <w:p w:rsidR="0054350C" w:rsidRPr="00667D28" w:rsidRDefault="0054350C" w:rsidP="0054350C">
      <w:pPr>
        <w:ind w:firstLine="720"/>
        <w:jc w:val="both"/>
        <w:rPr>
          <w:b/>
          <w:bCs/>
          <w:sz w:val="28"/>
          <w:szCs w:val="28"/>
          <w:lang w:eastAsia="en-US"/>
        </w:rPr>
      </w:pPr>
      <w:r w:rsidRPr="00667D28">
        <w:rPr>
          <w:b/>
          <w:bCs/>
          <w:sz w:val="28"/>
          <w:szCs w:val="28"/>
          <w:lang w:eastAsia="en-US"/>
        </w:rPr>
        <w:t>6)</w:t>
      </w:r>
      <w:r w:rsidRPr="00667D28">
        <w:rPr>
          <w:b/>
          <w:bCs/>
          <w:sz w:val="28"/>
          <w:szCs w:val="28"/>
          <w:lang w:eastAsia="en-US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54350C" w:rsidRPr="00667D28" w:rsidRDefault="0054350C" w:rsidP="0054350C">
      <w:pPr>
        <w:widowControl w:val="0"/>
        <w:numPr>
          <w:ilvl w:val="0"/>
          <w:numId w:val="11"/>
        </w:numPr>
        <w:ind w:left="0" w:firstLine="720"/>
        <w:jc w:val="both"/>
        <w:rPr>
          <w:sz w:val="28"/>
          <w:szCs w:val="28"/>
          <w:lang w:eastAsia="en-US"/>
        </w:rPr>
      </w:pPr>
      <w:r w:rsidRPr="00667D28">
        <w:rPr>
          <w:sz w:val="28"/>
          <w:szCs w:val="28"/>
          <w:lang w:eastAsia="en-US"/>
        </w:rPr>
        <w:t>умение видеть красоту в окружающем мире; в труде, творчестве, поведении и поступках людей;</w:t>
      </w:r>
    </w:p>
    <w:p w:rsidR="0054350C" w:rsidRPr="00667D28" w:rsidRDefault="0054350C" w:rsidP="0054350C">
      <w:pPr>
        <w:pStyle w:val="a4"/>
        <w:numPr>
          <w:ilvl w:val="0"/>
          <w:numId w:val="11"/>
        </w:numPr>
        <w:overflowPunct/>
        <w:autoSpaceDE/>
        <w:autoSpaceDN/>
        <w:adjustRightInd/>
        <w:ind w:left="0" w:right="-81" w:firstLine="720"/>
        <w:jc w:val="both"/>
        <w:rPr>
          <w:sz w:val="28"/>
          <w:szCs w:val="28"/>
          <w:lang w:val="ru-RU" w:eastAsia="en-US"/>
        </w:rPr>
      </w:pPr>
      <w:r w:rsidRPr="00667D28">
        <w:rPr>
          <w:sz w:val="28"/>
          <w:szCs w:val="28"/>
          <w:lang w:val="ru-RU"/>
        </w:rPr>
        <w:t xml:space="preserve">мотивация к самореализации в творчестве; </w:t>
      </w:r>
      <w:r w:rsidRPr="00667D28">
        <w:rPr>
          <w:sz w:val="28"/>
          <w:szCs w:val="28"/>
          <w:lang w:val="ru-RU" w:eastAsia="en-US"/>
        </w:rPr>
        <w:t xml:space="preserve">стремление выражать себя в различных видах творческой деятельности; </w:t>
      </w:r>
    </w:p>
    <w:p w:rsidR="0054350C" w:rsidRPr="00667D28" w:rsidRDefault="0054350C" w:rsidP="0054350C">
      <w:pPr>
        <w:numPr>
          <w:ilvl w:val="0"/>
          <w:numId w:val="11"/>
        </w:numPr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 xml:space="preserve">уважительное отношение к мировым историческим ценностям в области литературы, искусства и науки; </w:t>
      </w:r>
    </w:p>
    <w:p w:rsidR="0054350C" w:rsidRPr="00667D28" w:rsidRDefault="0054350C" w:rsidP="0054350C">
      <w:pPr>
        <w:numPr>
          <w:ilvl w:val="0"/>
          <w:numId w:val="11"/>
        </w:numPr>
        <w:ind w:left="0" w:firstLine="720"/>
        <w:jc w:val="both"/>
        <w:rPr>
          <w:sz w:val="28"/>
          <w:szCs w:val="28"/>
          <w:lang w:eastAsia="en-US"/>
        </w:rPr>
      </w:pPr>
      <w:r w:rsidRPr="00667D28">
        <w:rPr>
          <w:sz w:val="28"/>
          <w:szCs w:val="28"/>
        </w:rPr>
        <w:lastRenderedPageBreak/>
        <w:t>положительное отношение к выдающимся личностям и их достижениям;</w:t>
      </w:r>
    </w:p>
    <w:p w:rsidR="0054350C" w:rsidRPr="00667D28" w:rsidRDefault="0054350C" w:rsidP="0054350C">
      <w:pPr>
        <w:ind w:firstLine="720"/>
        <w:jc w:val="both"/>
        <w:rPr>
          <w:b/>
          <w:sz w:val="28"/>
          <w:szCs w:val="28"/>
          <w:lang w:eastAsia="en-US"/>
        </w:rPr>
      </w:pPr>
      <w:r w:rsidRPr="00667D28">
        <w:rPr>
          <w:b/>
          <w:sz w:val="28"/>
          <w:szCs w:val="28"/>
          <w:lang w:eastAsia="en-US"/>
        </w:rPr>
        <w:t>7) воспитание уважения к культуре других народов;</w:t>
      </w:r>
    </w:p>
    <w:p w:rsidR="0054350C" w:rsidRPr="00667D28" w:rsidRDefault="0054350C" w:rsidP="0054350C">
      <w:pPr>
        <w:numPr>
          <w:ilvl w:val="0"/>
          <w:numId w:val="9"/>
        </w:numPr>
        <w:ind w:left="0" w:firstLine="720"/>
        <w:jc w:val="both"/>
        <w:rPr>
          <w:i/>
          <w:sz w:val="28"/>
          <w:szCs w:val="28"/>
          <w:lang w:eastAsia="en-US"/>
        </w:rPr>
      </w:pPr>
      <w:r w:rsidRPr="00667D28">
        <w:rPr>
          <w:sz w:val="28"/>
          <w:szCs w:val="28"/>
          <w:lang w:eastAsia="en-US"/>
        </w:rPr>
        <w:t>интерес и уважительное отношение к языку и культуре других народов;</w:t>
      </w:r>
    </w:p>
    <w:p w:rsidR="0054350C" w:rsidRPr="00667D28" w:rsidRDefault="0054350C" w:rsidP="0054350C">
      <w:pPr>
        <w:numPr>
          <w:ilvl w:val="0"/>
          <w:numId w:val="9"/>
        </w:numPr>
        <w:ind w:left="0" w:firstLine="720"/>
        <w:jc w:val="both"/>
        <w:rPr>
          <w:i/>
          <w:sz w:val="28"/>
          <w:szCs w:val="28"/>
          <w:lang w:eastAsia="en-US"/>
        </w:rPr>
      </w:pPr>
      <w:r w:rsidRPr="00667D28">
        <w:rPr>
          <w:sz w:val="28"/>
          <w:szCs w:val="28"/>
          <w:lang w:eastAsia="en-US"/>
        </w:rPr>
        <w:t>представления о художественных и эстетических ценностях чужой культуры;</w:t>
      </w:r>
    </w:p>
    <w:p w:rsidR="0054350C" w:rsidRPr="00667D28" w:rsidRDefault="0054350C" w:rsidP="0054350C">
      <w:pPr>
        <w:numPr>
          <w:ilvl w:val="0"/>
          <w:numId w:val="9"/>
        </w:numPr>
        <w:ind w:left="0" w:firstLine="720"/>
        <w:jc w:val="both"/>
        <w:rPr>
          <w:b/>
          <w:sz w:val="28"/>
          <w:szCs w:val="28"/>
        </w:rPr>
      </w:pPr>
      <w:r w:rsidRPr="00667D28">
        <w:rPr>
          <w:sz w:val="28"/>
          <w:szCs w:val="28"/>
        </w:rPr>
        <w:t>адекватное восприятие и отношение к системе ценностей и норм поведения людей другой культуры;</w:t>
      </w:r>
    </w:p>
    <w:p w:rsidR="0054350C" w:rsidRPr="00667D28" w:rsidRDefault="0054350C" w:rsidP="0054350C">
      <w:pPr>
        <w:numPr>
          <w:ilvl w:val="0"/>
          <w:numId w:val="9"/>
        </w:numPr>
        <w:ind w:left="0" w:firstLine="720"/>
        <w:jc w:val="both"/>
        <w:rPr>
          <w:b/>
          <w:sz w:val="28"/>
          <w:szCs w:val="28"/>
        </w:rPr>
      </w:pPr>
      <w:r w:rsidRPr="00667D28">
        <w:rPr>
          <w:sz w:val="28"/>
          <w:szCs w:val="28"/>
        </w:rPr>
        <w:t>стремление к освобождению от предубеждений и стереотипов;</w:t>
      </w:r>
    </w:p>
    <w:p w:rsidR="0054350C" w:rsidRPr="00667D28" w:rsidRDefault="0054350C" w:rsidP="0054350C">
      <w:pPr>
        <w:numPr>
          <w:ilvl w:val="0"/>
          <w:numId w:val="9"/>
        </w:numPr>
        <w:ind w:left="0" w:firstLine="720"/>
        <w:jc w:val="both"/>
        <w:rPr>
          <w:sz w:val="28"/>
          <w:szCs w:val="28"/>
          <w:lang w:eastAsia="en-US"/>
        </w:rPr>
      </w:pPr>
      <w:r w:rsidRPr="00667D28">
        <w:rPr>
          <w:sz w:val="28"/>
          <w:szCs w:val="28"/>
          <w:lang w:eastAsia="en-US"/>
        </w:rPr>
        <w:t xml:space="preserve">уважительное отношение к особенностям образа жизни </w:t>
      </w:r>
      <w:r w:rsidRPr="00667D28">
        <w:rPr>
          <w:sz w:val="28"/>
          <w:szCs w:val="28"/>
        </w:rPr>
        <w:t>людей другой культуры;</w:t>
      </w:r>
    </w:p>
    <w:p w:rsidR="0054350C" w:rsidRPr="00667D28" w:rsidRDefault="0054350C" w:rsidP="0054350C">
      <w:pPr>
        <w:pStyle w:val="11"/>
        <w:numPr>
          <w:ilvl w:val="0"/>
          <w:numId w:val="9"/>
        </w:numPr>
        <w:ind w:left="0"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667D28">
        <w:rPr>
          <w:rFonts w:ascii="Times New Roman" w:hAnsi="Times New Roman"/>
          <w:sz w:val="28"/>
          <w:szCs w:val="28"/>
          <w:lang w:val="ru-RU"/>
        </w:rPr>
        <w:t>умение вести диалогическое общение с зарубежными сверстниками;</w:t>
      </w:r>
    </w:p>
    <w:p w:rsidR="0054350C" w:rsidRPr="00667D28" w:rsidRDefault="0054350C" w:rsidP="0054350C">
      <w:pPr>
        <w:numPr>
          <w:ilvl w:val="0"/>
          <w:numId w:val="9"/>
        </w:numPr>
        <w:ind w:left="0" w:firstLine="720"/>
        <w:jc w:val="both"/>
        <w:rPr>
          <w:i/>
          <w:sz w:val="28"/>
          <w:szCs w:val="28"/>
          <w:lang w:eastAsia="en-US"/>
        </w:rPr>
      </w:pPr>
      <w:r w:rsidRPr="00667D28">
        <w:rPr>
          <w:sz w:val="28"/>
          <w:szCs w:val="28"/>
          <w:lang w:eastAsia="en-US"/>
        </w:rPr>
        <w:t>потребность и способность представлять на английском языке родную культуру;</w:t>
      </w:r>
    </w:p>
    <w:p w:rsidR="0054350C" w:rsidRPr="00667D28" w:rsidRDefault="0054350C" w:rsidP="0054350C">
      <w:pPr>
        <w:numPr>
          <w:ilvl w:val="0"/>
          <w:numId w:val="9"/>
        </w:numPr>
        <w:ind w:left="0" w:firstLine="720"/>
        <w:jc w:val="both"/>
        <w:rPr>
          <w:sz w:val="28"/>
          <w:szCs w:val="28"/>
          <w:lang w:eastAsia="en-US"/>
        </w:rPr>
      </w:pPr>
      <w:r w:rsidRPr="00667D28">
        <w:rPr>
          <w:sz w:val="28"/>
          <w:szCs w:val="28"/>
          <w:lang w:eastAsia="en-US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54350C" w:rsidRPr="00667D28" w:rsidRDefault="0054350C" w:rsidP="0054350C">
      <w:pPr>
        <w:numPr>
          <w:ilvl w:val="0"/>
          <w:numId w:val="12"/>
        </w:numPr>
        <w:tabs>
          <w:tab w:val="clear" w:pos="744"/>
          <w:tab w:val="num" w:pos="0"/>
          <w:tab w:val="left" w:pos="1440"/>
        </w:tabs>
        <w:ind w:left="0" w:firstLine="720"/>
        <w:jc w:val="both"/>
        <w:rPr>
          <w:bCs/>
          <w:sz w:val="28"/>
          <w:szCs w:val="28"/>
        </w:rPr>
      </w:pPr>
      <w:r w:rsidRPr="00667D28">
        <w:rPr>
          <w:bCs/>
          <w:sz w:val="28"/>
          <w:szCs w:val="28"/>
        </w:rPr>
        <w:t>стремление к мирному сосуществованию между людьми и нациями.</w:t>
      </w:r>
    </w:p>
    <w:p w:rsidR="0054350C" w:rsidRPr="00667D28" w:rsidRDefault="0054350C" w:rsidP="0054350C">
      <w:pPr>
        <w:widowControl w:val="0"/>
        <w:tabs>
          <w:tab w:val="num" w:pos="1134"/>
        </w:tabs>
        <w:rPr>
          <w:sz w:val="28"/>
          <w:szCs w:val="28"/>
        </w:rPr>
      </w:pPr>
    </w:p>
    <w:p w:rsidR="0054350C" w:rsidRPr="00B51142" w:rsidRDefault="0054350C" w:rsidP="0054350C">
      <w:pPr>
        <w:jc w:val="center"/>
        <w:rPr>
          <w:b/>
          <w:caps/>
          <w:sz w:val="32"/>
          <w:szCs w:val="32"/>
        </w:rPr>
      </w:pPr>
      <w:r w:rsidRPr="00B51142">
        <w:rPr>
          <w:b/>
          <w:caps/>
          <w:sz w:val="32"/>
          <w:szCs w:val="32"/>
        </w:rPr>
        <w:t>Метапредметные результаты</w:t>
      </w:r>
    </w:p>
    <w:p w:rsidR="0054350C" w:rsidRPr="00667D28" w:rsidRDefault="0054350C" w:rsidP="0054350C">
      <w:pPr>
        <w:ind w:firstLine="709"/>
        <w:jc w:val="both"/>
        <w:rPr>
          <w:sz w:val="28"/>
          <w:szCs w:val="28"/>
        </w:rPr>
      </w:pPr>
      <w:r w:rsidRPr="00667D28">
        <w:rPr>
          <w:bCs/>
          <w:sz w:val="28"/>
          <w:szCs w:val="28"/>
        </w:rPr>
        <w:t>Метапредметные результаты в данном курсе развиваются главным образом благодаря развивающему аспекту иноязычного образования</w:t>
      </w:r>
      <w:r w:rsidRPr="00667D28">
        <w:rPr>
          <w:sz w:val="28"/>
          <w:szCs w:val="28"/>
        </w:rPr>
        <w:t>.</w:t>
      </w:r>
    </w:p>
    <w:p w:rsidR="0054350C" w:rsidRPr="00667D28" w:rsidRDefault="0054350C" w:rsidP="0054350C">
      <w:pPr>
        <w:ind w:firstLine="709"/>
        <w:jc w:val="both"/>
        <w:rPr>
          <w:bCs/>
          <w:sz w:val="28"/>
          <w:szCs w:val="28"/>
        </w:rPr>
      </w:pPr>
      <w:r w:rsidRPr="00667D28">
        <w:rPr>
          <w:bCs/>
          <w:sz w:val="28"/>
          <w:szCs w:val="28"/>
        </w:rPr>
        <w:t>У учащихся основной школы будут развиты:</w:t>
      </w:r>
    </w:p>
    <w:p w:rsidR="0054350C" w:rsidRPr="00667D28" w:rsidRDefault="0054350C" w:rsidP="0054350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 п</w:t>
      </w:r>
      <w:r w:rsidRPr="00667D28">
        <w:rPr>
          <w:b/>
          <w:bCs/>
          <w:sz w:val="28"/>
          <w:szCs w:val="28"/>
        </w:rPr>
        <w:t>оложительное отношение к предмету и мотив</w:t>
      </w:r>
      <w:r>
        <w:rPr>
          <w:b/>
          <w:bCs/>
          <w:sz w:val="28"/>
          <w:szCs w:val="28"/>
        </w:rPr>
        <w:t>ация к дальнейшему овладению ИЯ:</w:t>
      </w:r>
    </w:p>
    <w:p w:rsidR="0054350C" w:rsidRPr="00667D28" w:rsidRDefault="0054350C" w:rsidP="0054350C">
      <w:pPr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667D28">
        <w:rPr>
          <w:bCs/>
          <w:sz w:val="28"/>
          <w:szCs w:val="28"/>
        </w:rPr>
        <w:t>представление о ИЯ как средстве познания мира и других культур;</w:t>
      </w:r>
    </w:p>
    <w:p w:rsidR="0054350C" w:rsidRPr="00667D28" w:rsidRDefault="0054350C" w:rsidP="0054350C">
      <w:pPr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667D28">
        <w:rPr>
          <w:bCs/>
          <w:sz w:val="28"/>
          <w:szCs w:val="28"/>
        </w:rPr>
        <w:t>осознание роли ИЯ в жизни современного общества и личности;</w:t>
      </w:r>
    </w:p>
    <w:p w:rsidR="0054350C" w:rsidRPr="00667D28" w:rsidRDefault="0054350C" w:rsidP="0054350C">
      <w:pPr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667D28">
        <w:rPr>
          <w:bCs/>
          <w:sz w:val="28"/>
          <w:szCs w:val="28"/>
        </w:rPr>
        <w:t>осознание личностного смысла в изучении ИЯ, понимание роли и значимости ИЯ для будущей профессии;</w:t>
      </w:r>
    </w:p>
    <w:p w:rsidR="0054350C" w:rsidRPr="00667D28" w:rsidRDefault="0054350C" w:rsidP="0054350C">
      <w:pPr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667D28">
        <w:rPr>
          <w:bCs/>
          <w:sz w:val="28"/>
          <w:szCs w:val="28"/>
        </w:rPr>
        <w:t>обогащение опыта межкультурного общения</w:t>
      </w:r>
      <w:r>
        <w:rPr>
          <w:bCs/>
          <w:sz w:val="28"/>
          <w:szCs w:val="28"/>
        </w:rPr>
        <w:t>;</w:t>
      </w:r>
    </w:p>
    <w:p w:rsidR="0054350C" w:rsidRPr="00236BB2" w:rsidRDefault="0054350C" w:rsidP="0054350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я</w:t>
      </w:r>
      <w:r w:rsidRPr="00667D28">
        <w:rPr>
          <w:b/>
          <w:sz w:val="28"/>
          <w:szCs w:val="28"/>
        </w:rPr>
        <w:t>зыковые способности:</w:t>
      </w:r>
      <w:r>
        <w:rPr>
          <w:b/>
          <w:sz w:val="28"/>
          <w:szCs w:val="28"/>
        </w:rPr>
        <w:t xml:space="preserve"> </w:t>
      </w:r>
      <w:r w:rsidRPr="00667D28">
        <w:rPr>
          <w:sz w:val="28"/>
          <w:szCs w:val="28"/>
        </w:rPr>
        <w:t>к слуховой и зрительной дифференциации, к имитации</w:t>
      </w:r>
      <w:r w:rsidRPr="00667D28">
        <w:rPr>
          <w:b/>
          <w:sz w:val="28"/>
          <w:szCs w:val="28"/>
        </w:rPr>
        <w:t xml:space="preserve">, </w:t>
      </w:r>
      <w:r w:rsidRPr="00667D28">
        <w:rPr>
          <w:sz w:val="28"/>
          <w:szCs w:val="28"/>
        </w:rPr>
        <w:t>к догадке, смысловой антиципации, к выявлению языковых закономерностей</w:t>
      </w:r>
      <w:r w:rsidRPr="00667D28">
        <w:rPr>
          <w:b/>
          <w:sz w:val="28"/>
          <w:szCs w:val="28"/>
        </w:rPr>
        <w:t xml:space="preserve">, </w:t>
      </w:r>
      <w:r w:rsidRPr="00667D28">
        <w:rPr>
          <w:sz w:val="28"/>
          <w:szCs w:val="28"/>
        </w:rPr>
        <w:t>к выявлению главного и к логическому изложению</w:t>
      </w:r>
      <w:r>
        <w:rPr>
          <w:sz w:val="28"/>
          <w:szCs w:val="28"/>
        </w:rPr>
        <w:t>;</w:t>
      </w:r>
    </w:p>
    <w:p w:rsidR="0054350C" w:rsidRPr="00667D28" w:rsidRDefault="0054350C" w:rsidP="0054350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3)</w:t>
      </w:r>
      <w:r w:rsidRPr="00667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Pr="00667D28">
        <w:rPr>
          <w:b/>
          <w:sz w:val="28"/>
          <w:szCs w:val="28"/>
        </w:rPr>
        <w:t>ниверсальные учебные действия</w:t>
      </w:r>
      <w:r w:rsidRPr="00667D28">
        <w:rPr>
          <w:sz w:val="28"/>
          <w:szCs w:val="28"/>
        </w:rPr>
        <w:t>:</w:t>
      </w:r>
    </w:p>
    <w:p w:rsidR="0054350C" w:rsidRPr="00667D28" w:rsidRDefault="0054350C" w:rsidP="0054350C">
      <w:pPr>
        <w:jc w:val="both"/>
        <w:rPr>
          <w:b/>
          <w:i/>
          <w:sz w:val="28"/>
          <w:szCs w:val="28"/>
        </w:rPr>
      </w:pPr>
      <w:r w:rsidRPr="00667D28">
        <w:rPr>
          <w:b/>
          <w:i/>
          <w:sz w:val="28"/>
          <w:szCs w:val="28"/>
        </w:rPr>
        <w:t>регулятивные:</w:t>
      </w:r>
    </w:p>
    <w:p w:rsidR="0054350C" w:rsidRPr="00667D28" w:rsidRDefault="0054350C" w:rsidP="0054350C">
      <w:pPr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 xml:space="preserve">самостоятельно ставить цели, планировать пути их достижения, умение выбирать наиболее эффективные способы решения </w:t>
      </w:r>
      <w:r>
        <w:rPr>
          <w:sz w:val="28"/>
          <w:szCs w:val="28"/>
        </w:rPr>
        <w:t>учебных и познавательных задач;</w:t>
      </w:r>
    </w:p>
    <w:p w:rsidR="0054350C" w:rsidRPr="00667D28" w:rsidRDefault="0054350C" w:rsidP="0054350C">
      <w:pPr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54350C" w:rsidRPr="00667D28" w:rsidRDefault="0054350C" w:rsidP="0054350C">
      <w:pPr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lastRenderedPageBreak/>
        <w:t xml:space="preserve">оценивать правильность выполнения учебной задачи, собственные возможности её решения; </w:t>
      </w:r>
    </w:p>
    <w:p w:rsidR="0054350C" w:rsidRPr="00667D28" w:rsidRDefault="0054350C" w:rsidP="0054350C">
      <w:pPr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4350C" w:rsidRPr="00667D28" w:rsidRDefault="0054350C" w:rsidP="0054350C">
      <w:pPr>
        <w:jc w:val="both"/>
        <w:rPr>
          <w:b/>
          <w:i/>
          <w:sz w:val="28"/>
          <w:szCs w:val="28"/>
        </w:rPr>
      </w:pPr>
      <w:r w:rsidRPr="00667D28">
        <w:rPr>
          <w:b/>
          <w:i/>
          <w:sz w:val="28"/>
          <w:szCs w:val="28"/>
        </w:rPr>
        <w:t>познавательные:</w:t>
      </w:r>
    </w:p>
    <w:p w:rsidR="0054350C" w:rsidRPr="00667D28" w:rsidRDefault="0054350C" w:rsidP="0054350C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54350C" w:rsidRPr="00667D28" w:rsidRDefault="0054350C" w:rsidP="0054350C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54350C" w:rsidRPr="00667D28" w:rsidRDefault="0054350C" w:rsidP="0054350C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 xml:space="preserve">строить логическое рассуждение, умозаключение (индуктивное, дедуктивное и по аналогии) и делать выводы; </w:t>
      </w:r>
    </w:p>
    <w:p w:rsidR="0054350C" w:rsidRPr="00667D28" w:rsidRDefault="0054350C" w:rsidP="0054350C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54350C" w:rsidRPr="00667D28" w:rsidRDefault="0054350C" w:rsidP="0054350C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осуществлять информационный поиск; в том числе с помощью компьютерных средств;</w:t>
      </w:r>
    </w:p>
    <w:p w:rsidR="0054350C" w:rsidRPr="00667D28" w:rsidRDefault="0054350C" w:rsidP="0054350C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выделять, обобщать и фиксировать нужную информацию;</w:t>
      </w:r>
    </w:p>
    <w:p w:rsidR="0054350C" w:rsidRPr="00667D28" w:rsidRDefault="0054350C" w:rsidP="0054350C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54350C" w:rsidRPr="00667D28" w:rsidRDefault="0054350C" w:rsidP="0054350C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решать проблемы творческого и поискового характера;</w:t>
      </w:r>
    </w:p>
    <w:p w:rsidR="0054350C" w:rsidRPr="00667D28" w:rsidRDefault="0054350C" w:rsidP="0054350C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самостоятельно работать, рационально организовывая свой труд в классе и дома;</w:t>
      </w:r>
    </w:p>
    <w:p w:rsidR="0054350C" w:rsidRPr="00667D28" w:rsidRDefault="0054350C" w:rsidP="0054350C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667D28">
        <w:rPr>
          <w:sz w:val="28"/>
          <w:szCs w:val="28"/>
        </w:rPr>
        <w:t>контролировать и оцениват</w:t>
      </w:r>
      <w:r>
        <w:rPr>
          <w:sz w:val="28"/>
          <w:szCs w:val="28"/>
        </w:rPr>
        <w:t>ь результаты своей деятельности;</w:t>
      </w:r>
    </w:p>
    <w:p w:rsidR="0054350C" w:rsidRPr="00B547D2" w:rsidRDefault="0054350C" w:rsidP="0054350C">
      <w:pPr>
        <w:jc w:val="both"/>
        <w:rPr>
          <w:b/>
          <w:i/>
          <w:sz w:val="28"/>
          <w:szCs w:val="28"/>
        </w:rPr>
      </w:pPr>
      <w:r w:rsidRPr="00B547D2">
        <w:rPr>
          <w:b/>
          <w:i/>
          <w:sz w:val="28"/>
          <w:szCs w:val="28"/>
        </w:rPr>
        <w:t>коммуникативные:</w:t>
      </w:r>
    </w:p>
    <w:p w:rsidR="0054350C" w:rsidRPr="00B547D2" w:rsidRDefault="0054350C" w:rsidP="0054350C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готовность и способность осуществлять межкульту</w:t>
      </w:r>
      <w:r>
        <w:rPr>
          <w:sz w:val="28"/>
          <w:szCs w:val="28"/>
        </w:rPr>
        <w:t>рное общение на АЯ</w:t>
      </w:r>
      <w:r w:rsidRPr="00B547D2">
        <w:rPr>
          <w:sz w:val="28"/>
          <w:szCs w:val="28"/>
        </w:rPr>
        <w:t>:</w:t>
      </w:r>
    </w:p>
    <w:p w:rsidR="0054350C" w:rsidRPr="00B547D2" w:rsidRDefault="0054350C" w:rsidP="0054350C">
      <w:pPr>
        <w:ind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54350C" w:rsidRPr="00B547D2" w:rsidRDefault="0054350C" w:rsidP="0054350C">
      <w:pPr>
        <w:ind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54350C" w:rsidRPr="00B547D2" w:rsidRDefault="0054350C" w:rsidP="0054350C">
      <w:pPr>
        <w:ind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- адекватно использовать речевые средства для дискуссии и аргументации своей позиции;</w:t>
      </w:r>
    </w:p>
    <w:p w:rsidR="0054350C" w:rsidRPr="00B547D2" w:rsidRDefault="0054350C" w:rsidP="0054350C">
      <w:pPr>
        <w:ind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- спрашивать, интересоваться чужим мнением и высказывать свое;</w:t>
      </w:r>
    </w:p>
    <w:p w:rsidR="0054350C" w:rsidRPr="00B547D2" w:rsidRDefault="0054350C" w:rsidP="0054350C">
      <w:pPr>
        <w:ind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- уметь обсуждать разные точки зрения и  способствовать выработке общей (групповой) позиции;</w:t>
      </w:r>
    </w:p>
    <w:p w:rsidR="0054350C" w:rsidRPr="00B547D2" w:rsidRDefault="0054350C" w:rsidP="0054350C">
      <w:pPr>
        <w:ind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54350C" w:rsidRPr="00B547D2" w:rsidRDefault="0054350C" w:rsidP="0054350C">
      <w:pPr>
        <w:ind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- уметь с помощью вопросов добывать недостающую информацию (познавательная инициативность);</w:t>
      </w:r>
    </w:p>
    <w:p w:rsidR="0054350C" w:rsidRPr="00B547D2" w:rsidRDefault="0054350C" w:rsidP="0054350C">
      <w:pPr>
        <w:ind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54350C" w:rsidRPr="00B547D2" w:rsidRDefault="0054350C" w:rsidP="0054350C">
      <w:pPr>
        <w:ind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lastRenderedPageBreak/>
        <w:t>- проявлять уважительное отношение к партнерам, внимание к личности другого;</w:t>
      </w:r>
    </w:p>
    <w:p w:rsidR="0054350C" w:rsidRPr="00D31F99" w:rsidRDefault="0054350C" w:rsidP="0054350C">
      <w:pPr>
        <w:ind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</w:t>
      </w:r>
      <w:r>
        <w:rPr>
          <w:sz w:val="28"/>
          <w:szCs w:val="28"/>
        </w:rPr>
        <w:t>ей цели совместной деятельности;</w:t>
      </w:r>
    </w:p>
    <w:p w:rsidR="0054350C" w:rsidRPr="00B547D2" w:rsidRDefault="0054350C" w:rsidP="0054350C">
      <w:pPr>
        <w:numPr>
          <w:ilvl w:val="0"/>
          <w:numId w:val="39"/>
        </w:numPr>
        <w:tabs>
          <w:tab w:val="clear" w:pos="720"/>
          <w:tab w:val="num" w:pos="0"/>
        </w:tabs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B547D2">
        <w:rPr>
          <w:b/>
          <w:sz w:val="28"/>
          <w:szCs w:val="28"/>
        </w:rPr>
        <w:t>пециальные учебные умения:</w:t>
      </w:r>
    </w:p>
    <w:p w:rsidR="0054350C" w:rsidRPr="00B547D2" w:rsidRDefault="0054350C" w:rsidP="0054350C">
      <w:pPr>
        <w:numPr>
          <w:ilvl w:val="0"/>
          <w:numId w:val="19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 xml:space="preserve">читать на </w:t>
      </w:r>
      <w:r>
        <w:rPr>
          <w:sz w:val="28"/>
          <w:szCs w:val="28"/>
        </w:rPr>
        <w:t>АЯ</w:t>
      </w:r>
      <w:r w:rsidRPr="00B547D2">
        <w:rPr>
          <w:sz w:val="28"/>
          <w:szCs w:val="28"/>
        </w:rPr>
        <w:t xml:space="preserve"> с целью поиска конкретной информации;</w:t>
      </w:r>
    </w:p>
    <w:p w:rsidR="0054350C" w:rsidRPr="00B547D2" w:rsidRDefault="0054350C" w:rsidP="0054350C">
      <w:pPr>
        <w:numPr>
          <w:ilvl w:val="0"/>
          <w:numId w:val="19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 xml:space="preserve">читать на </w:t>
      </w:r>
      <w:r>
        <w:rPr>
          <w:sz w:val="28"/>
          <w:szCs w:val="28"/>
        </w:rPr>
        <w:t>АЯ</w:t>
      </w:r>
      <w:r w:rsidRPr="00B547D2">
        <w:rPr>
          <w:sz w:val="28"/>
          <w:szCs w:val="28"/>
        </w:rPr>
        <w:t xml:space="preserve"> с целью детального понимания содержания;</w:t>
      </w:r>
    </w:p>
    <w:p w:rsidR="0054350C" w:rsidRPr="00B547D2" w:rsidRDefault="0054350C" w:rsidP="0054350C">
      <w:pPr>
        <w:numPr>
          <w:ilvl w:val="0"/>
          <w:numId w:val="19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 xml:space="preserve">читать на </w:t>
      </w:r>
      <w:r>
        <w:rPr>
          <w:sz w:val="28"/>
          <w:szCs w:val="28"/>
        </w:rPr>
        <w:t>АЯ</w:t>
      </w:r>
      <w:r w:rsidRPr="00B547D2">
        <w:rPr>
          <w:sz w:val="28"/>
          <w:szCs w:val="28"/>
        </w:rPr>
        <w:t xml:space="preserve"> с целью понимания основного содержания;</w:t>
      </w:r>
    </w:p>
    <w:p w:rsidR="0054350C" w:rsidRPr="00B547D2" w:rsidRDefault="0054350C" w:rsidP="0054350C">
      <w:pPr>
        <w:numPr>
          <w:ilvl w:val="0"/>
          <w:numId w:val="19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понимать английскую речь на слух с целью полного понимания содержания;</w:t>
      </w:r>
    </w:p>
    <w:p w:rsidR="0054350C" w:rsidRPr="00B547D2" w:rsidRDefault="0054350C" w:rsidP="0054350C">
      <w:pPr>
        <w:numPr>
          <w:ilvl w:val="0"/>
          <w:numId w:val="19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 xml:space="preserve">понимать общее содержание воспринимаемой на слух информации на </w:t>
      </w:r>
      <w:r>
        <w:rPr>
          <w:sz w:val="28"/>
          <w:szCs w:val="28"/>
        </w:rPr>
        <w:t>АЯ</w:t>
      </w:r>
      <w:r w:rsidRPr="00B547D2">
        <w:rPr>
          <w:sz w:val="28"/>
          <w:szCs w:val="28"/>
        </w:rPr>
        <w:t>;</w:t>
      </w:r>
    </w:p>
    <w:p w:rsidR="0054350C" w:rsidRPr="00B547D2" w:rsidRDefault="0054350C" w:rsidP="0054350C">
      <w:pPr>
        <w:numPr>
          <w:ilvl w:val="0"/>
          <w:numId w:val="19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понимать английскую речь на слух с целью извлечения конкретной информации;</w:t>
      </w:r>
    </w:p>
    <w:p w:rsidR="0054350C" w:rsidRPr="00B547D2" w:rsidRDefault="0054350C" w:rsidP="0054350C">
      <w:pPr>
        <w:numPr>
          <w:ilvl w:val="0"/>
          <w:numId w:val="19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работать с лексическими таблицами;</w:t>
      </w:r>
    </w:p>
    <w:p w:rsidR="0054350C" w:rsidRPr="00B547D2" w:rsidRDefault="0054350C" w:rsidP="0054350C">
      <w:pPr>
        <w:numPr>
          <w:ilvl w:val="0"/>
          <w:numId w:val="19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понимать отношения между словами и предложениями внутри текста;</w:t>
      </w:r>
    </w:p>
    <w:p w:rsidR="0054350C" w:rsidRPr="00B547D2" w:rsidRDefault="0054350C" w:rsidP="0054350C">
      <w:pPr>
        <w:numPr>
          <w:ilvl w:val="0"/>
          <w:numId w:val="19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работать с функциональными опорами при овладении диалогической речью;</w:t>
      </w:r>
    </w:p>
    <w:p w:rsidR="0054350C" w:rsidRPr="00B547D2" w:rsidRDefault="0054350C" w:rsidP="0054350C">
      <w:pPr>
        <w:numPr>
          <w:ilvl w:val="0"/>
          <w:numId w:val="19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кратко излагать содержание прочитанного или услышанного текста;</w:t>
      </w:r>
    </w:p>
    <w:p w:rsidR="0054350C" w:rsidRPr="00B547D2" w:rsidRDefault="0054350C" w:rsidP="0054350C">
      <w:pPr>
        <w:numPr>
          <w:ilvl w:val="0"/>
          <w:numId w:val="19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догадываться о значении новых слов по словообразовательным элементам, контексту;</w:t>
      </w:r>
    </w:p>
    <w:p w:rsidR="0054350C" w:rsidRPr="00B547D2" w:rsidRDefault="0054350C" w:rsidP="0054350C">
      <w:pPr>
        <w:numPr>
          <w:ilvl w:val="0"/>
          <w:numId w:val="19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иллюстрировать речь примерами, сопоставлять и противопоставлять факты;</w:t>
      </w:r>
    </w:p>
    <w:p w:rsidR="0054350C" w:rsidRPr="00B547D2" w:rsidRDefault="0054350C" w:rsidP="0054350C">
      <w:pPr>
        <w:numPr>
          <w:ilvl w:val="0"/>
          <w:numId w:val="19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использовать речевые средства для объяснения причины, результата действия;</w:t>
      </w:r>
    </w:p>
    <w:p w:rsidR="0054350C" w:rsidRPr="00B547D2" w:rsidRDefault="0054350C" w:rsidP="0054350C">
      <w:pPr>
        <w:numPr>
          <w:ilvl w:val="0"/>
          <w:numId w:val="19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использовать речевые средства для аргументации своей точки зрения;</w:t>
      </w:r>
    </w:p>
    <w:p w:rsidR="0054350C" w:rsidRPr="00B547D2" w:rsidRDefault="0054350C" w:rsidP="0054350C">
      <w:pPr>
        <w:numPr>
          <w:ilvl w:val="0"/>
          <w:numId w:val="19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организовывать работу по выполнению и защите творческого проекта;</w:t>
      </w:r>
    </w:p>
    <w:p w:rsidR="0054350C" w:rsidRPr="00B547D2" w:rsidRDefault="0054350C" w:rsidP="0054350C">
      <w:pPr>
        <w:numPr>
          <w:ilvl w:val="0"/>
          <w:numId w:val="19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работать с англо-русским словарем: находить значение многозначных слов, фразовых глаголов;</w:t>
      </w:r>
    </w:p>
    <w:p w:rsidR="0054350C" w:rsidRPr="00B547D2" w:rsidRDefault="0054350C" w:rsidP="0054350C">
      <w:pPr>
        <w:numPr>
          <w:ilvl w:val="0"/>
          <w:numId w:val="19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пользоваться лингвострановедческим справочником;</w:t>
      </w:r>
    </w:p>
    <w:p w:rsidR="0054350C" w:rsidRPr="00B547D2" w:rsidRDefault="0054350C" w:rsidP="0054350C">
      <w:pPr>
        <w:numPr>
          <w:ilvl w:val="0"/>
          <w:numId w:val="19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переводить с русского языка на английский;</w:t>
      </w:r>
    </w:p>
    <w:p w:rsidR="0054350C" w:rsidRPr="00B547D2" w:rsidRDefault="0054350C" w:rsidP="0054350C">
      <w:pPr>
        <w:numPr>
          <w:ilvl w:val="0"/>
          <w:numId w:val="19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B547D2">
        <w:rPr>
          <w:sz w:val="28"/>
          <w:szCs w:val="28"/>
        </w:rPr>
        <w:t>использовать различные способы запоминания слов на ИЯ;</w:t>
      </w:r>
    </w:p>
    <w:p w:rsidR="0054350C" w:rsidRPr="00B547D2" w:rsidRDefault="0054350C" w:rsidP="0054350C">
      <w:pPr>
        <w:numPr>
          <w:ilvl w:val="0"/>
          <w:numId w:val="19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  <w:lang w:val="en-US"/>
        </w:rPr>
      </w:pPr>
      <w:r w:rsidRPr="00B547D2">
        <w:rPr>
          <w:sz w:val="28"/>
          <w:szCs w:val="28"/>
        </w:rPr>
        <w:t>выполнять</w:t>
      </w:r>
      <w:r w:rsidRPr="00B547D2">
        <w:rPr>
          <w:sz w:val="28"/>
          <w:szCs w:val="28"/>
          <w:lang w:val="en-US"/>
        </w:rPr>
        <w:t xml:space="preserve"> </w:t>
      </w:r>
      <w:r w:rsidRPr="00B547D2">
        <w:rPr>
          <w:sz w:val="28"/>
          <w:szCs w:val="28"/>
        </w:rPr>
        <w:t>тесты</w:t>
      </w:r>
      <w:r w:rsidRPr="00B547D2">
        <w:rPr>
          <w:sz w:val="28"/>
          <w:szCs w:val="28"/>
          <w:lang w:val="en-US"/>
        </w:rPr>
        <w:t xml:space="preserve">  </w:t>
      </w:r>
      <w:r w:rsidRPr="00B547D2">
        <w:rPr>
          <w:sz w:val="28"/>
          <w:szCs w:val="28"/>
        </w:rPr>
        <w:t>в</w:t>
      </w:r>
      <w:r w:rsidRPr="00B547D2">
        <w:rPr>
          <w:sz w:val="28"/>
          <w:szCs w:val="28"/>
          <w:lang w:val="en-US"/>
        </w:rPr>
        <w:t xml:space="preserve"> </w:t>
      </w:r>
      <w:r w:rsidRPr="00B547D2">
        <w:rPr>
          <w:sz w:val="28"/>
          <w:szCs w:val="28"/>
        </w:rPr>
        <w:t>форматах</w:t>
      </w:r>
      <w:r w:rsidRPr="00B547D2">
        <w:rPr>
          <w:sz w:val="28"/>
          <w:szCs w:val="28"/>
          <w:lang w:val="en-US"/>
        </w:rPr>
        <w:t xml:space="preserve">  “Multiple choice”, True/False/Unstated”, “Matching”, “Fill in” </w:t>
      </w:r>
      <w:r w:rsidRPr="00B547D2">
        <w:rPr>
          <w:sz w:val="28"/>
          <w:szCs w:val="28"/>
        </w:rPr>
        <w:t>и</w:t>
      </w:r>
      <w:r w:rsidRPr="00B547D2">
        <w:rPr>
          <w:sz w:val="28"/>
          <w:szCs w:val="28"/>
          <w:lang w:val="en-US"/>
        </w:rPr>
        <w:t xml:space="preserve"> </w:t>
      </w:r>
      <w:r w:rsidRPr="00B547D2">
        <w:rPr>
          <w:sz w:val="28"/>
          <w:szCs w:val="28"/>
        </w:rPr>
        <w:t>др</w:t>
      </w:r>
      <w:r w:rsidRPr="00B547D2">
        <w:rPr>
          <w:sz w:val="28"/>
          <w:szCs w:val="28"/>
          <w:lang w:val="en-US"/>
        </w:rPr>
        <w:t>.</w:t>
      </w:r>
    </w:p>
    <w:p w:rsidR="0054350C" w:rsidRPr="0054350C" w:rsidRDefault="0054350C" w:rsidP="0054350C">
      <w:pPr>
        <w:rPr>
          <w:sz w:val="28"/>
          <w:szCs w:val="28"/>
          <w:highlight w:val="yellow"/>
          <w:lang w:val="en-US"/>
        </w:rPr>
      </w:pPr>
    </w:p>
    <w:p w:rsidR="0054350C" w:rsidRDefault="0054350C" w:rsidP="0054350C">
      <w:pPr>
        <w:rPr>
          <w:sz w:val="28"/>
          <w:szCs w:val="28"/>
          <w:highlight w:val="yellow"/>
        </w:rPr>
      </w:pPr>
    </w:p>
    <w:p w:rsidR="00BE6D59" w:rsidRDefault="00BE6D59" w:rsidP="0054350C">
      <w:pPr>
        <w:rPr>
          <w:sz w:val="28"/>
          <w:szCs w:val="28"/>
          <w:highlight w:val="yellow"/>
        </w:rPr>
      </w:pPr>
    </w:p>
    <w:p w:rsidR="00BE6D59" w:rsidRPr="00BE6D59" w:rsidRDefault="00BE6D59" w:rsidP="0054350C">
      <w:pPr>
        <w:rPr>
          <w:sz w:val="28"/>
          <w:szCs w:val="28"/>
          <w:highlight w:val="yellow"/>
        </w:rPr>
      </w:pPr>
    </w:p>
    <w:p w:rsidR="0054350C" w:rsidRPr="0054350C" w:rsidRDefault="0054350C" w:rsidP="0054350C">
      <w:pPr>
        <w:rPr>
          <w:sz w:val="28"/>
          <w:szCs w:val="28"/>
          <w:highlight w:val="yellow"/>
          <w:lang w:val="en-US"/>
        </w:rPr>
      </w:pPr>
    </w:p>
    <w:p w:rsidR="0054350C" w:rsidRPr="00B51142" w:rsidRDefault="0054350C" w:rsidP="0054350C">
      <w:pPr>
        <w:widowControl w:val="0"/>
        <w:ind w:firstLine="709"/>
        <w:jc w:val="center"/>
        <w:rPr>
          <w:b/>
          <w:sz w:val="32"/>
          <w:szCs w:val="32"/>
        </w:rPr>
      </w:pPr>
      <w:r w:rsidRPr="00B51142">
        <w:rPr>
          <w:b/>
          <w:sz w:val="32"/>
          <w:szCs w:val="32"/>
        </w:rPr>
        <w:lastRenderedPageBreak/>
        <w:t>ПРЕДМЕТНЫЕ РЕЗУЛЬТАТЫ</w:t>
      </w:r>
    </w:p>
    <w:p w:rsidR="0054350C" w:rsidRPr="006D6F63" w:rsidRDefault="0054350C" w:rsidP="0054350C">
      <w:pPr>
        <w:widowControl w:val="0"/>
        <w:ind w:firstLine="709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Выпускниками основной школы будут достигнуты следующие предметные результаты:</w:t>
      </w:r>
    </w:p>
    <w:p w:rsidR="0054350C" w:rsidRPr="006D6F63" w:rsidRDefault="0054350C" w:rsidP="0054350C">
      <w:pPr>
        <w:widowControl w:val="0"/>
        <w:ind w:firstLine="709"/>
        <w:jc w:val="both"/>
        <w:rPr>
          <w:b/>
          <w:sz w:val="28"/>
          <w:szCs w:val="28"/>
        </w:rPr>
      </w:pPr>
      <w:r w:rsidRPr="00E00F59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.</w:t>
      </w:r>
      <w:r w:rsidRPr="006D6F63">
        <w:rPr>
          <w:b/>
          <w:sz w:val="28"/>
          <w:szCs w:val="28"/>
        </w:rPr>
        <w:t xml:space="preserve"> В коммуникативной сфере </w:t>
      </w:r>
      <w:r w:rsidRPr="006D6F63">
        <w:rPr>
          <w:sz w:val="28"/>
          <w:szCs w:val="28"/>
        </w:rPr>
        <w:t>(т.е. владение иностранным языком как средством межкультурного общения)</w:t>
      </w:r>
      <w:r>
        <w:rPr>
          <w:sz w:val="28"/>
          <w:szCs w:val="28"/>
        </w:rPr>
        <w:t>:</w:t>
      </w:r>
    </w:p>
    <w:p w:rsidR="0054350C" w:rsidRPr="00450948" w:rsidRDefault="0054350C" w:rsidP="0054350C">
      <w:pPr>
        <w:widowControl w:val="0"/>
        <w:ind w:firstLine="709"/>
        <w:jc w:val="both"/>
        <w:rPr>
          <w:sz w:val="28"/>
          <w:szCs w:val="28"/>
        </w:rPr>
      </w:pPr>
    </w:p>
    <w:p w:rsidR="0054350C" w:rsidRPr="00450948" w:rsidRDefault="0054350C" w:rsidP="0054350C">
      <w:pPr>
        <w:widowControl w:val="0"/>
        <w:ind w:firstLine="709"/>
        <w:jc w:val="center"/>
        <w:rPr>
          <w:b/>
          <w:sz w:val="28"/>
          <w:szCs w:val="28"/>
        </w:rPr>
      </w:pPr>
      <w:r w:rsidRPr="00450948">
        <w:rPr>
          <w:b/>
          <w:sz w:val="28"/>
          <w:szCs w:val="28"/>
        </w:rPr>
        <w:t>Коммуникативные умения в основных видах речевой</w:t>
      </w:r>
    </w:p>
    <w:p w:rsidR="0054350C" w:rsidRPr="00450948" w:rsidRDefault="0054350C" w:rsidP="0054350C">
      <w:pPr>
        <w:widowControl w:val="0"/>
        <w:ind w:firstLine="709"/>
        <w:jc w:val="center"/>
        <w:rPr>
          <w:b/>
          <w:sz w:val="28"/>
          <w:szCs w:val="28"/>
        </w:rPr>
      </w:pPr>
      <w:r w:rsidRPr="00450948">
        <w:rPr>
          <w:b/>
          <w:sz w:val="28"/>
          <w:szCs w:val="28"/>
        </w:rPr>
        <w:t xml:space="preserve"> деятельности</w:t>
      </w:r>
    </w:p>
    <w:p w:rsidR="0054350C" w:rsidRPr="006D6F63" w:rsidRDefault="0054350C" w:rsidP="0054350C">
      <w:pPr>
        <w:tabs>
          <w:tab w:val="left" w:pos="1276"/>
          <w:tab w:val="left" w:pos="1701"/>
        </w:tabs>
        <w:rPr>
          <w:b/>
          <w:i/>
          <w:sz w:val="28"/>
          <w:szCs w:val="28"/>
        </w:rPr>
      </w:pPr>
      <w:r w:rsidRPr="006D6F63">
        <w:rPr>
          <w:b/>
          <w:i/>
          <w:sz w:val="28"/>
          <w:szCs w:val="28"/>
        </w:rPr>
        <w:t>Говорение</w:t>
      </w:r>
    </w:p>
    <w:p w:rsidR="0054350C" w:rsidRPr="006D6F63" w:rsidRDefault="0054350C" w:rsidP="0054350C">
      <w:pPr>
        <w:numPr>
          <w:ilvl w:val="0"/>
          <w:numId w:val="16"/>
        </w:numPr>
        <w:tabs>
          <w:tab w:val="num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54350C" w:rsidRPr="006D6F63" w:rsidRDefault="0054350C" w:rsidP="0054350C">
      <w:pPr>
        <w:ind w:left="709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– начинать, поддерживать и заканчивать разговор;</w:t>
      </w:r>
    </w:p>
    <w:p w:rsidR="0054350C" w:rsidRPr="006D6F63" w:rsidRDefault="0054350C" w:rsidP="0054350C">
      <w:pPr>
        <w:ind w:firstLine="709"/>
        <w:jc w:val="both"/>
        <w:rPr>
          <w:iCs/>
          <w:sz w:val="28"/>
          <w:szCs w:val="28"/>
        </w:rPr>
      </w:pPr>
      <w:r w:rsidRPr="006D6F63">
        <w:rPr>
          <w:sz w:val="28"/>
          <w:szCs w:val="28"/>
        </w:rPr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6D6F63">
        <w:rPr>
          <w:iCs/>
          <w:sz w:val="28"/>
          <w:szCs w:val="28"/>
        </w:rPr>
        <w:t xml:space="preserve"> комплимент, п</w:t>
      </w:r>
      <w:r w:rsidRPr="006D6F63">
        <w:rPr>
          <w:sz w:val="28"/>
          <w:szCs w:val="28"/>
        </w:rPr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</w:t>
      </w:r>
      <w:r w:rsidRPr="006D6F63">
        <w:rPr>
          <w:strike/>
          <w:sz w:val="28"/>
          <w:szCs w:val="28"/>
        </w:rPr>
        <w:t xml:space="preserve"> </w:t>
      </w:r>
      <w:r w:rsidRPr="006D6F63">
        <w:rPr>
          <w:sz w:val="28"/>
          <w:szCs w:val="28"/>
        </w:rPr>
        <w:t>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6D6F63">
        <w:rPr>
          <w:iCs/>
          <w:sz w:val="28"/>
          <w:szCs w:val="28"/>
        </w:rPr>
        <w:t>ыражать сомнение,</w:t>
      </w:r>
      <w:r w:rsidRPr="006D6F63">
        <w:rPr>
          <w:sz w:val="28"/>
          <w:szCs w:val="28"/>
        </w:rPr>
        <w:t xml:space="preserve"> выражать свое мнение и обосновывать его и т.д.</w:t>
      </w:r>
      <w:r w:rsidRPr="006D6F63">
        <w:rPr>
          <w:iCs/>
          <w:sz w:val="28"/>
          <w:szCs w:val="28"/>
        </w:rPr>
        <w:t>;</w:t>
      </w:r>
    </w:p>
    <w:p w:rsidR="0054350C" w:rsidRPr="006D6F63" w:rsidRDefault="0054350C" w:rsidP="0054350C">
      <w:pPr>
        <w:ind w:left="709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– расспрашивать собеседника и отвечать на его вопросы;</w:t>
      </w:r>
    </w:p>
    <w:p w:rsidR="0054350C" w:rsidRPr="006D6F63" w:rsidRDefault="0054350C" w:rsidP="0054350C">
      <w:pPr>
        <w:ind w:left="709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– переходить с позиции спрашивающего на позицию отвечающего и наоборот;</w:t>
      </w:r>
    </w:p>
    <w:p w:rsidR="0054350C" w:rsidRPr="006D6F63" w:rsidRDefault="0054350C" w:rsidP="0054350C">
      <w:pPr>
        <w:ind w:left="709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– соблюдать правила речевого этикета;</w:t>
      </w:r>
    </w:p>
    <w:p w:rsidR="0054350C" w:rsidRPr="006D6F63" w:rsidRDefault="0054350C" w:rsidP="0054350C">
      <w:pPr>
        <w:numPr>
          <w:ilvl w:val="0"/>
          <w:numId w:val="16"/>
        </w:numPr>
        <w:tabs>
          <w:tab w:val="clear" w:pos="680"/>
          <w:tab w:val="num" w:pos="993"/>
        </w:tabs>
        <w:ind w:left="0" w:firstLine="709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использовать основные коммуникативные типы речи: описание, сообщение, рассказ, рассуждение:</w:t>
      </w:r>
    </w:p>
    <w:p w:rsidR="0054350C" w:rsidRPr="006D6F63" w:rsidRDefault="0054350C" w:rsidP="0054350C">
      <w:pPr>
        <w:ind w:firstLine="709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54350C" w:rsidRPr="006D6F63" w:rsidRDefault="0054350C" w:rsidP="0054350C">
      <w:pPr>
        <w:ind w:firstLine="709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– делать сообщения на заданную тему на основе прочитанного/услышанного;</w:t>
      </w:r>
    </w:p>
    <w:p w:rsidR="0054350C" w:rsidRPr="006D6F63" w:rsidRDefault="0054350C" w:rsidP="0054350C">
      <w:pPr>
        <w:ind w:firstLine="709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- делать сообщения по результатам выполнения проектной работы;</w:t>
      </w:r>
    </w:p>
    <w:p w:rsidR="0054350C" w:rsidRPr="006D6F63" w:rsidRDefault="0054350C" w:rsidP="0054350C">
      <w:pPr>
        <w:ind w:firstLine="709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– говорить в нормальном темпе;</w:t>
      </w:r>
    </w:p>
    <w:p w:rsidR="0054350C" w:rsidRPr="006D6F63" w:rsidRDefault="0054350C" w:rsidP="0054350C">
      <w:pPr>
        <w:ind w:firstLine="709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– говорить логично и связно;</w:t>
      </w:r>
    </w:p>
    <w:p w:rsidR="0054350C" w:rsidRPr="006D6F63" w:rsidRDefault="0054350C" w:rsidP="0054350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F63">
        <w:rPr>
          <w:sz w:val="28"/>
          <w:szCs w:val="28"/>
        </w:rPr>
        <w:t>говорить выразительно (соблюдать синтагматичность речи, логическое ударение, правильную интонацию).</w:t>
      </w:r>
    </w:p>
    <w:p w:rsidR="0054350C" w:rsidRPr="006D6F63" w:rsidRDefault="0054350C" w:rsidP="0054350C">
      <w:pPr>
        <w:rPr>
          <w:b/>
          <w:i/>
          <w:sz w:val="28"/>
          <w:szCs w:val="28"/>
        </w:rPr>
      </w:pPr>
      <w:r w:rsidRPr="006D6F63">
        <w:rPr>
          <w:b/>
          <w:i/>
          <w:sz w:val="28"/>
          <w:szCs w:val="28"/>
        </w:rPr>
        <w:t>Аудирование</w:t>
      </w:r>
    </w:p>
    <w:p w:rsidR="0054350C" w:rsidRPr="006D6F63" w:rsidRDefault="0054350C" w:rsidP="0054350C">
      <w:pPr>
        <w:numPr>
          <w:ilvl w:val="0"/>
          <w:numId w:val="22"/>
        </w:numPr>
        <w:tabs>
          <w:tab w:val="clear" w:pos="993"/>
          <w:tab w:val="num" w:pos="0"/>
        </w:tabs>
        <w:ind w:left="0" w:firstLine="709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уметь понимать звучащую речь с различной глубиной, точностью и полнотой восприятия информации:</w:t>
      </w:r>
    </w:p>
    <w:p w:rsidR="0054350C" w:rsidRPr="006D6F63" w:rsidRDefault="0054350C" w:rsidP="0054350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- полностью понимать речь учителя и одноклассников, а также</w:t>
      </w:r>
    </w:p>
    <w:p w:rsidR="0054350C" w:rsidRPr="006D6F63" w:rsidRDefault="0054350C" w:rsidP="0054350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несложные аутентичные аудио- и видеотексты, построенные на изученном речевом материале (полное понимание прослушенного);</w:t>
      </w:r>
    </w:p>
    <w:p w:rsidR="0054350C" w:rsidRPr="006D6F63" w:rsidRDefault="0054350C" w:rsidP="0054350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D6F63">
        <w:rPr>
          <w:sz w:val="28"/>
          <w:szCs w:val="28"/>
        </w:rPr>
        <w:lastRenderedPageBreak/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54350C" w:rsidRPr="006D6F63" w:rsidRDefault="0054350C" w:rsidP="0054350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</w:t>
      </w:r>
      <w:r w:rsidRPr="00CF6A93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необходимой / конкретной информации</w:t>
      </w:r>
      <w:r w:rsidRPr="006D6F63">
        <w:rPr>
          <w:sz w:val="28"/>
          <w:szCs w:val="28"/>
        </w:rPr>
        <w:t>);</w:t>
      </w:r>
    </w:p>
    <w:p w:rsidR="0054350C" w:rsidRPr="006D6F63" w:rsidRDefault="0054350C" w:rsidP="0054350C">
      <w:pPr>
        <w:numPr>
          <w:ilvl w:val="0"/>
          <w:numId w:val="15"/>
        </w:numPr>
        <w:tabs>
          <w:tab w:val="clear" w:pos="340"/>
          <w:tab w:val="num" w:pos="0"/>
          <w:tab w:val="num" w:pos="1080"/>
        </w:tabs>
        <w:ind w:left="0" w:firstLine="709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соотносить содержа</w:t>
      </w:r>
      <w:r>
        <w:rPr>
          <w:sz w:val="28"/>
          <w:szCs w:val="28"/>
        </w:rPr>
        <w:t>ние услышанного с личным опытом;</w:t>
      </w:r>
    </w:p>
    <w:p w:rsidR="0054350C" w:rsidRPr="006D6F63" w:rsidRDefault="0054350C" w:rsidP="0054350C">
      <w:pPr>
        <w:numPr>
          <w:ilvl w:val="0"/>
          <w:numId w:val="15"/>
        </w:numPr>
        <w:tabs>
          <w:tab w:val="clear" w:pos="340"/>
          <w:tab w:val="num" w:pos="0"/>
          <w:tab w:val="num" w:pos="1080"/>
        </w:tabs>
        <w:ind w:left="0" w:firstLine="709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делать выводы по содержанию услышанного;</w:t>
      </w:r>
    </w:p>
    <w:p w:rsidR="0054350C" w:rsidRDefault="0054350C" w:rsidP="0054350C">
      <w:pPr>
        <w:numPr>
          <w:ilvl w:val="0"/>
          <w:numId w:val="15"/>
        </w:numPr>
        <w:tabs>
          <w:tab w:val="clear" w:pos="340"/>
          <w:tab w:val="num" w:pos="0"/>
          <w:tab w:val="num" w:pos="1080"/>
        </w:tabs>
        <w:ind w:left="0" w:firstLine="709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выражать собственн</w:t>
      </w:r>
      <w:r>
        <w:rPr>
          <w:sz w:val="28"/>
          <w:szCs w:val="28"/>
        </w:rPr>
        <w:t>ое мнение по поводу услышанного.</w:t>
      </w:r>
    </w:p>
    <w:p w:rsidR="0054350C" w:rsidRDefault="0054350C" w:rsidP="0054350C">
      <w:pPr>
        <w:tabs>
          <w:tab w:val="num" w:pos="1080"/>
        </w:tabs>
        <w:jc w:val="both"/>
        <w:rPr>
          <w:sz w:val="28"/>
          <w:szCs w:val="28"/>
        </w:rPr>
      </w:pPr>
    </w:p>
    <w:p w:rsidR="0054350C" w:rsidRDefault="0054350C" w:rsidP="0054350C">
      <w:pPr>
        <w:tabs>
          <w:tab w:val="num" w:pos="1080"/>
        </w:tabs>
        <w:jc w:val="both"/>
        <w:rPr>
          <w:sz w:val="28"/>
          <w:szCs w:val="28"/>
        </w:rPr>
      </w:pPr>
    </w:p>
    <w:p w:rsidR="0054350C" w:rsidRPr="006D6F63" w:rsidRDefault="0054350C" w:rsidP="0054350C">
      <w:pPr>
        <w:rPr>
          <w:b/>
          <w:bCs/>
          <w:i/>
          <w:iCs/>
          <w:sz w:val="28"/>
          <w:szCs w:val="28"/>
        </w:rPr>
      </w:pPr>
      <w:r w:rsidRPr="006D6F63">
        <w:rPr>
          <w:b/>
          <w:bCs/>
          <w:i/>
          <w:iCs/>
          <w:sz w:val="28"/>
          <w:szCs w:val="28"/>
        </w:rPr>
        <w:t>Чтение</w:t>
      </w:r>
    </w:p>
    <w:p w:rsidR="0054350C" w:rsidRPr="006D6F63" w:rsidRDefault="0054350C" w:rsidP="0054350C">
      <w:pPr>
        <w:numPr>
          <w:ilvl w:val="0"/>
          <w:numId w:val="22"/>
        </w:numPr>
        <w:tabs>
          <w:tab w:val="clear" w:pos="993"/>
          <w:tab w:val="num" w:pos="0"/>
        </w:tabs>
        <w:ind w:left="0" w:firstLine="709"/>
        <w:jc w:val="both"/>
        <w:rPr>
          <w:sz w:val="28"/>
          <w:szCs w:val="28"/>
        </w:rPr>
      </w:pPr>
      <w:r w:rsidRPr="006D6F63">
        <w:rPr>
          <w:sz w:val="28"/>
          <w:szCs w:val="28"/>
        </w:rPr>
        <w:t xml:space="preserve">уметь самостоятельно выбирать адекватную стратегию чтения в соответствии с </w:t>
      </w:r>
      <w:r>
        <w:rPr>
          <w:sz w:val="28"/>
          <w:szCs w:val="28"/>
        </w:rPr>
        <w:t>коммуникативной задачей</w:t>
      </w:r>
      <w:r w:rsidRPr="006D6F63">
        <w:rPr>
          <w:sz w:val="28"/>
          <w:szCs w:val="28"/>
        </w:rPr>
        <w:t xml:space="preserve"> и типом текста:</w:t>
      </w:r>
    </w:p>
    <w:p w:rsidR="0054350C" w:rsidRPr="006D6F63" w:rsidRDefault="0054350C" w:rsidP="0054350C">
      <w:pPr>
        <w:tabs>
          <w:tab w:val="num" w:pos="0"/>
          <w:tab w:val="num" w:pos="1134"/>
        </w:tabs>
        <w:ind w:firstLine="709"/>
        <w:jc w:val="both"/>
        <w:rPr>
          <w:sz w:val="28"/>
          <w:szCs w:val="28"/>
        </w:rPr>
      </w:pPr>
      <w:r w:rsidRPr="006D6F63">
        <w:rPr>
          <w:sz w:val="28"/>
          <w:szCs w:val="28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6D6F63">
        <w:rPr>
          <w:bCs/>
          <w:sz w:val="28"/>
          <w:szCs w:val="28"/>
        </w:rPr>
        <w:t>предвосхищать содержание внутри текста;</w:t>
      </w:r>
      <w:r w:rsidRPr="006D6F63">
        <w:rPr>
          <w:sz w:val="28"/>
          <w:szCs w:val="28"/>
        </w:rPr>
        <w:t xml:space="preserve"> определять основную идею/мысль текста; выявлять главные факты в тексте, не обращая внимания на второстепенные; распознавать тексты различных </w:t>
      </w:r>
      <w:r w:rsidRPr="006D6F63">
        <w:rPr>
          <w:sz w:val="28"/>
          <w:szCs w:val="28"/>
          <w:u w:val="single"/>
        </w:rPr>
        <w:t>жанров</w:t>
      </w:r>
      <w:r w:rsidRPr="006D6F63">
        <w:rPr>
          <w:sz w:val="28"/>
          <w:szCs w:val="28"/>
        </w:rPr>
        <w:t xml:space="preserve"> (прагматические, публицистические, научно-популярные и художественные) и типов (статья, рассказ, реклама и т. д.);</w:t>
      </w:r>
    </w:p>
    <w:p w:rsidR="0054350C" w:rsidRPr="006D6F63" w:rsidRDefault="0054350C" w:rsidP="0054350C">
      <w:pPr>
        <w:numPr>
          <w:ilvl w:val="0"/>
          <w:numId w:val="6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54350C" w:rsidRPr="006D6F63" w:rsidRDefault="0054350C" w:rsidP="0054350C">
      <w:pPr>
        <w:numPr>
          <w:ilvl w:val="0"/>
          <w:numId w:val="6"/>
        </w:numPr>
        <w:tabs>
          <w:tab w:val="clear" w:pos="720"/>
          <w:tab w:val="num" w:pos="1134"/>
        </w:tabs>
        <w:ind w:left="0" w:firstLine="709"/>
        <w:jc w:val="both"/>
        <w:rPr>
          <w:strike/>
          <w:sz w:val="28"/>
          <w:szCs w:val="28"/>
        </w:rPr>
      </w:pPr>
      <w:r w:rsidRPr="001E666F">
        <w:rPr>
          <w:sz w:val="28"/>
          <w:szCs w:val="28"/>
        </w:rPr>
        <w:t>читат</w:t>
      </w:r>
      <w:r w:rsidRPr="006D6F63">
        <w:rPr>
          <w:sz w:val="28"/>
          <w:szCs w:val="28"/>
        </w:rPr>
        <w:t>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Pr="006D6F63">
        <w:rPr>
          <w:bCs/>
          <w:sz w:val="28"/>
          <w:szCs w:val="28"/>
        </w:rPr>
        <w:t xml:space="preserve"> </w:t>
      </w:r>
      <w:r w:rsidRPr="006D6F63">
        <w:rPr>
          <w:sz w:val="28"/>
          <w:szCs w:val="28"/>
        </w:rPr>
        <w:t xml:space="preserve">аналогии с родным языком, конверсии, по наличию смысловых связей в контексте, иллюстративной </w:t>
      </w:r>
      <w:r w:rsidRPr="001E666F">
        <w:rPr>
          <w:sz w:val="28"/>
          <w:szCs w:val="28"/>
        </w:rPr>
        <w:t>наглядности; понимать</w:t>
      </w:r>
      <w:r w:rsidRPr="006D6F63">
        <w:rPr>
          <w:sz w:val="28"/>
          <w:szCs w:val="28"/>
        </w:rPr>
        <w:t xml:space="preserve"> внутреннюю организацию текста и </w:t>
      </w:r>
      <w:r w:rsidRPr="006D6F63">
        <w:rPr>
          <w:sz w:val="28"/>
          <w:szCs w:val="28"/>
          <w:u w:val="single"/>
        </w:rPr>
        <w:t>определять:</w:t>
      </w:r>
      <w:r w:rsidRPr="006D6F63">
        <w:rPr>
          <w:sz w:val="28"/>
          <w:szCs w:val="28"/>
        </w:rPr>
        <w:t xml:space="preserve"> главное предложение в абзаце (тексте) и предложения, подчинённые главному предложению;</w:t>
      </w:r>
      <w:r w:rsidRPr="006D6F63">
        <w:rPr>
          <w:strike/>
          <w:sz w:val="28"/>
          <w:szCs w:val="28"/>
        </w:rPr>
        <w:t xml:space="preserve"> </w:t>
      </w:r>
      <w:r w:rsidRPr="006D6F63">
        <w:rPr>
          <w:sz w:val="28"/>
          <w:szCs w:val="28"/>
        </w:rPr>
        <w:t xml:space="preserve"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</w:t>
      </w:r>
      <w:r w:rsidRPr="001E666F">
        <w:rPr>
          <w:sz w:val="28"/>
          <w:szCs w:val="28"/>
        </w:rPr>
        <w:t>транскрипции; предвосхищать</w:t>
      </w:r>
      <w:r w:rsidRPr="006D6F63">
        <w:rPr>
          <w:sz w:val="28"/>
          <w:szCs w:val="28"/>
        </w:rPr>
        <w:t xml:space="preserve"> элементы знакомых грамматических структур);</w:t>
      </w:r>
    </w:p>
    <w:p w:rsidR="0054350C" w:rsidRPr="006D6F63" w:rsidRDefault="0054350C" w:rsidP="0054350C">
      <w:pPr>
        <w:numPr>
          <w:ilvl w:val="0"/>
          <w:numId w:val="6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6D6F63">
        <w:rPr>
          <w:sz w:val="28"/>
          <w:szCs w:val="28"/>
        </w:rPr>
        <w:t xml:space="preserve">читать с целью полного понимания </w:t>
      </w:r>
      <w:r w:rsidRPr="006D6F63">
        <w:rPr>
          <w:bCs/>
          <w:sz w:val="28"/>
          <w:szCs w:val="28"/>
        </w:rPr>
        <w:t>на уровне смысла и кри</w:t>
      </w:r>
      <w:r>
        <w:rPr>
          <w:bCs/>
          <w:sz w:val="28"/>
          <w:szCs w:val="28"/>
        </w:rPr>
        <w:t>тического осмысления содержания (</w:t>
      </w:r>
      <w:r w:rsidRPr="006D6F63">
        <w:rPr>
          <w:sz w:val="28"/>
          <w:szCs w:val="28"/>
        </w:rPr>
        <w:t>определять главную идею текста, не выраженную эксплицитно;</w:t>
      </w:r>
      <w:r>
        <w:rPr>
          <w:sz w:val="28"/>
          <w:szCs w:val="28"/>
        </w:rPr>
        <w:t xml:space="preserve"> отличать факты от мнений и др.);</w:t>
      </w:r>
    </w:p>
    <w:p w:rsidR="0054350C" w:rsidRPr="006D6F63" w:rsidRDefault="0054350C" w:rsidP="0054350C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6D6F63">
        <w:rPr>
          <w:sz w:val="28"/>
          <w:szCs w:val="28"/>
        </w:rPr>
        <w:lastRenderedPageBreak/>
        <w:t>интерпретировать информацию, представленную в графиках, таблицах, иллюстрациях и т. д.;</w:t>
      </w:r>
    </w:p>
    <w:p w:rsidR="0054350C" w:rsidRPr="006D6F63" w:rsidRDefault="0054350C" w:rsidP="0054350C">
      <w:pPr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6D6F63">
        <w:rPr>
          <w:bCs/>
          <w:sz w:val="28"/>
          <w:szCs w:val="28"/>
        </w:rPr>
        <w:t>извлекать культурологические сведения из аутентичных текстов;</w:t>
      </w:r>
    </w:p>
    <w:p w:rsidR="0054350C" w:rsidRPr="006D6F63" w:rsidRDefault="0054350C" w:rsidP="0054350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делать выборочный перевод с английского языка на русский;</w:t>
      </w:r>
    </w:p>
    <w:p w:rsidR="0054350C" w:rsidRPr="006D6F63" w:rsidRDefault="0054350C" w:rsidP="0054350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D6F63">
        <w:rPr>
          <w:bCs/>
          <w:sz w:val="28"/>
          <w:szCs w:val="28"/>
        </w:rPr>
        <w:t>соотносить полученную информацию с личным опытом, оценивать ее и выражать свое мнение по поводу прочитанного.</w:t>
      </w:r>
    </w:p>
    <w:p w:rsidR="0054350C" w:rsidRDefault="0054350C" w:rsidP="0054350C">
      <w:pPr>
        <w:rPr>
          <w:b/>
          <w:i/>
          <w:sz w:val="28"/>
          <w:szCs w:val="28"/>
        </w:rPr>
      </w:pPr>
    </w:p>
    <w:p w:rsidR="0054350C" w:rsidRPr="006D6F63" w:rsidRDefault="0054350C" w:rsidP="0054350C">
      <w:pPr>
        <w:rPr>
          <w:b/>
          <w:i/>
          <w:sz w:val="28"/>
          <w:szCs w:val="28"/>
        </w:rPr>
      </w:pPr>
      <w:r w:rsidRPr="006D6F63">
        <w:rPr>
          <w:b/>
          <w:i/>
          <w:sz w:val="28"/>
          <w:szCs w:val="28"/>
        </w:rPr>
        <w:t>Письмо</w:t>
      </w:r>
    </w:p>
    <w:p w:rsidR="0054350C" w:rsidRPr="006D6F63" w:rsidRDefault="0054350C" w:rsidP="0054350C">
      <w:pPr>
        <w:numPr>
          <w:ilvl w:val="0"/>
          <w:numId w:val="24"/>
        </w:numPr>
        <w:tabs>
          <w:tab w:val="clear" w:pos="1500"/>
          <w:tab w:val="num" w:pos="0"/>
        </w:tabs>
        <w:ind w:left="0" w:firstLine="720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заполнять анкету, формуляр (сообщать о себе основные сведения: имя, фамилия, возраст, гражданство, адрес и т.д.);</w:t>
      </w:r>
    </w:p>
    <w:p w:rsidR="0054350C" w:rsidRPr="006D6F63" w:rsidRDefault="0054350C" w:rsidP="0054350C">
      <w:pPr>
        <w:numPr>
          <w:ilvl w:val="0"/>
          <w:numId w:val="23"/>
        </w:numPr>
        <w:tabs>
          <w:tab w:val="clear" w:pos="1500"/>
          <w:tab w:val="num" w:pos="0"/>
        </w:tabs>
        <w:ind w:left="0" w:firstLine="720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54350C" w:rsidRPr="006D6F63" w:rsidRDefault="0054350C" w:rsidP="0054350C">
      <w:pPr>
        <w:numPr>
          <w:ilvl w:val="0"/>
          <w:numId w:val="23"/>
        </w:numPr>
        <w:tabs>
          <w:tab w:val="clear" w:pos="1500"/>
          <w:tab w:val="num" w:pos="0"/>
        </w:tabs>
        <w:ind w:left="0" w:firstLine="720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54350C" w:rsidRPr="006D6F63" w:rsidRDefault="0054350C" w:rsidP="0054350C">
      <w:pPr>
        <w:numPr>
          <w:ilvl w:val="0"/>
          <w:numId w:val="23"/>
        </w:numPr>
        <w:tabs>
          <w:tab w:val="clear" w:pos="1500"/>
          <w:tab w:val="num" w:pos="0"/>
        </w:tabs>
        <w:ind w:left="0" w:firstLine="720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писать электронные (интернет-) сообщения;</w:t>
      </w:r>
    </w:p>
    <w:p w:rsidR="0054350C" w:rsidRPr="006D6F63" w:rsidRDefault="0054350C" w:rsidP="0054350C">
      <w:pPr>
        <w:numPr>
          <w:ilvl w:val="0"/>
          <w:numId w:val="23"/>
        </w:numPr>
        <w:tabs>
          <w:tab w:val="clear" w:pos="1500"/>
          <w:tab w:val="num" w:pos="0"/>
        </w:tabs>
        <w:ind w:left="0" w:firstLine="720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делать записи (выписки из текста);</w:t>
      </w:r>
    </w:p>
    <w:p w:rsidR="0054350C" w:rsidRPr="006D6F63" w:rsidRDefault="0054350C" w:rsidP="0054350C">
      <w:pPr>
        <w:numPr>
          <w:ilvl w:val="0"/>
          <w:numId w:val="23"/>
        </w:numPr>
        <w:tabs>
          <w:tab w:val="clear" w:pos="1500"/>
          <w:tab w:val="num" w:pos="0"/>
        </w:tabs>
        <w:ind w:left="0" w:firstLine="720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фиксировать устные высказывания в письменной форме;</w:t>
      </w:r>
    </w:p>
    <w:p w:rsidR="0054350C" w:rsidRPr="006D6F63" w:rsidRDefault="0054350C" w:rsidP="0054350C">
      <w:pPr>
        <w:numPr>
          <w:ilvl w:val="0"/>
          <w:numId w:val="23"/>
        </w:numPr>
        <w:tabs>
          <w:tab w:val="clear" w:pos="1500"/>
          <w:tab w:val="num" w:pos="0"/>
        </w:tabs>
        <w:ind w:left="0" w:firstLine="720"/>
        <w:jc w:val="both"/>
        <w:rPr>
          <w:sz w:val="28"/>
          <w:szCs w:val="28"/>
        </w:rPr>
      </w:pPr>
      <w:r w:rsidRPr="006D6F63">
        <w:rPr>
          <w:sz w:val="28"/>
          <w:szCs w:val="28"/>
        </w:rPr>
        <w:t xml:space="preserve"> заполнять таблицы, делая выписки из текста;</w:t>
      </w:r>
    </w:p>
    <w:p w:rsidR="0054350C" w:rsidRPr="006D6F63" w:rsidRDefault="0054350C" w:rsidP="0054350C">
      <w:pPr>
        <w:numPr>
          <w:ilvl w:val="0"/>
          <w:numId w:val="23"/>
        </w:numPr>
        <w:tabs>
          <w:tab w:val="clear" w:pos="1500"/>
          <w:tab w:val="num" w:pos="0"/>
        </w:tabs>
        <w:ind w:left="0" w:firstLine="720"/>
        <w:jc w:val="both"/>
        <w:rPr>
          <w:sz w:val="28"/>
          <w:szCs w:val="28"/>
        </w:rPr>
      </w:pPr>
      <w:r w:rsidRPr="006D6F63">
        <w:rPr>
          <w:sz w:val="28"/>
          <w:szCs w:val="28"/>
        </w:rPr>
        <w:t xml:space="preserve"> кратко излагать собственную точку зрения (в т.ч. по поводу прочитанного или услышанного);</w:t>
      </w:r>
    </w:p>
    <w:p w:rsidR="0054350C" w:rsidRPr="00BA7B60" w:rsidRDefault="0054350C" w:rsidP="0054350C">
      <w:pPr>
        <w:numPr>
          <w:ilvl w:val="0"/>
          <w:numId w:val="23"/>
        </w:numPr>
        <w:tabs>
          <w:tab w:val="clear" w:pos="1500"/>
          <w:tab w:val="num" w:pos="0"/>
        </w:tabs>
        <w:ind w:left="0" w:firstLine="720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использовать адекватный стиль изложения (формальный / неформальный).</w:t>
      </w:r>
    </w:p>
    <w:p w:rsidR="0054350C" w:rsidRPr="006D6F63" w:rsidRDefault="0054350C" w:rsidP="0054350C">
      <w:pPr>
        <w:ind w:firstLine="709"/>
        <w:jc w:val="center"/>
        <w:rPr>
          <w:b/>
          <w:bCs/>
          <w:iCs/>
          <w:sz w:val="28"/>
          <w:szCs w:val="28"/>
        </w:rPr>
      </w:pPr>
      <w:r w:rsidRPr="006D6F63">
        <w:rPr>
          <w:b/>
          <w:bCs/>
          <w:iCs/>
          <w:sz w:val="28"/>
          <w:szCs w:val="28"/>
        </w:rPr>
        <w:t>Языковые средства и навыки пользования ими</w:t>
      </w:r>
    </w:p>
    <w:p w:rsidR="0054350C" w:rsidRPr="006D6F63" w:rsidRDefault="0054350C" w:rsidP="0054350C">
      <w:pPr>
        <w:rPr>
          <w:b/>
          <w:i/>
          <w:sz w:val="28"/>
          <w:szCs w:val="28"/>
        </w:rPr>
      </w:pPr>
      <w:r w:rsidRPr="006D6F63">
        <w:rPr>
          <w:b/>
          <w:i/>
          <w:sz w:val="28"/>
          <w:szCs w:val="28"/>
        </w:rPr>
        <w:t>Графика, орфография</w:t>
      </w:r>
    </w:p>
    <w:p w:rsidR="0054350C" w:rsidRPr="006D6F63" w:rsidRDefault="0054350C" w:rsidP="0054350C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 w:rsidRPr="006D6F63">
        <w:rPr>
          <w:iCs/>
          <w:color w:val="000000"/>
          <w:sz w:val="28"/>
          <w:szCs w:val="28"/>
        </w:rPr>
        <w:t>соотносить графический образ слова с его звуковым образом;</w:t>
      </w:r>
    </w:p>
    <w:p w:rsidR="0054350C" w:rsidRPr="006D6F63" w:rsidRDefault="0054350C" w:rsidP="0054350C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6D6F63">
        <w:rPr>
          <w:sz w:val="28"/>
          <w:szCs w:val="28"/>
        </w:rPr>
        <w:t xml:space="preserve"> распознавать слова, записанные разными шрифтами;</w:t>
      </w:r>
    </w:p>
    <w:p w:rsidR="0054350C" w:rsidRPr="006D6F63" w:rsidRDefault="0054350C" w:rsidP="0054350C">
      <w:pPr>
        <w:widowControl w:val="0"/>
        <w:numPr>
          <w:ilvl w:val="0"/>
          <w:numId w:val="2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 w:rsidRPr="006D6F63">
        <w:rPr>
          <w:color w:val="000000"/>
          <w:spacing w:val="2"/>
          <w:sz w:val="28"/>
          <w:szCs w:val="28"/>
        </w:rPr>
        <w:t>сравнивать и анализировать буквы, буквосочетания и соответствующие транскрипционные знаки;</w:t>
      </w:r>
    </w:p>
    <w:p w:rsidR="0054350C" w:rsidRPr="006D6F63" w:rsidRDefault="0054350C" w:rsidP="0054350C">
      <w:pPr>
        <w:widowControl w:val="0"/>
        <w:numPr>
          <w:ilvl w:val="0"/>
          <w:numId w:val="2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6D6F63">
        <w:rPr>
          <w:color w:val="000000"/>
          <w:spacing w:val="10"/>
          <w:sz w:val="28"/>
          <w:szCs w:val="28"/>
        </w:rPr>
        <w:t xml:space="preserve"> соблюдать основные правила орфографии и пунктуации;</w:t>
      </w:r>
    </w:p>
    <w:p w:rsidR="0054350C" w:rsidRPr="006D6F63" w:rsidRDefault="0054350C" w:rsidP="0054350C">
      <w:pPr>
        <w:widowControl w:val="0"/>
        <w:numPr>
          <w:ilvl w:val="0"/>
          <w:numId w:val="2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 w:rsidRPr="006D6F63">
        <w:rPr>
          <w:iCs/>
          <w:color w:val="000000"/>
          <w:sz w:val="28"/>
          <w:szCs w:val="28"/>
        </w:rPr>
        <w:t xml:space="preserve"> использовать словарь для уточнения написания слова;</w:t>
      </w:r>
    </w:p>
    <w:p w:rsidR="0054350C" w:rsidRPr="006D6F63" w:rsidRDefault="0054350C" w:rsidP="0054350C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 w:rsidRPr="006D6F63">
        <w:rPr>
          <w:iCs/>
          <w:color w:val="000000"/>
          <w:sz w:val="28"/>
          <w:szCs w:val="28"/>
        </w:rPr>
        <w:t>оформлять письменные и творческие проекты в соответствии с правилами орфографии и пунктуации.</w:t>
      </w:r>
    </w:p>
    <w:p w:rsidR="0054350C" w:rsidRDefault="0054350C" w:rsidP="0054350C">
      <w:pPr>
        <w:rPr>
          <w:b/>
          <w:i/>
          <w:sz w:val="28"/>
          <w:szCs w:val="28"/>
        </w:rPr>
      </w:pPr>
    </w:p>
    <w:p w:rsidR="0054350C" w:rsidRPr="006D6F63" w:rsidRDefault="0054350C" w:rsidP="0054350C">
      <w:pPr>
        <w:rPr>
          <w:b/>
          <w:sz w:val="28"/>
          <w:szCs w:val="28"/>
        </w:rPr>
      </w:pPr>
      <w:r w:rsidRPr="006D6F63">
        <w:rPr>
          <w:b/>
          <w:i/>
          <w:sz w:val="28"/>
          <w:szCs w:val="28"/>
        </w:rPr>
        <w:t>Фонетическая сторона речи</w:t>
      </w:r>
    </w:p>
    <w:p w:rsidR="0054350C" w:rsidRPr="006D6F63" w:rsidRDefault="0054350C" w:rsidP="0054350C">
      <w:pPr>
        <w:numPr>
          <w:ilvl w:val="0"/>
          <w:numId w:val="30"/>
        </w:numPr>
        <w:tabs>
          <w:tab w:val="clear" w:pos="1440"/>
          <w:tab w:val="num" w:pos="0"/>
        </w:tabs>
        <w:ind w:left="0" w:firstLine="720"/>
        <w:jc w:val="both"/>
        <w:rPr>
          <w:strike/>
          <w:sz w:val="28"/>
          <w:szCs w:val="28"/>
        </w:rPr>
      </w:pPr>
      <w:r w:rsidRPr="006D6F63">
        <w:rPr>
          <w:sz w:val="28"/>
          <w:szCs w:val="28"/>
        </w:rPr>
        <w:t>различать коммуникативный тип предложения по его интонации;</w:t>
      </w:r>
    </w:p>
    <w:p w:rsidR="0054350C" w:rsidRPr="006D6F63" w:rsidRDefault="0054350C" w:rsidP="0054350C">
      <w:pPr>
        <w:numPr>
          <w:ilvl w:val="0"/>
          <w:numId w:val="30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понимать и использовать логическое ударение во фразе, предложении;</w:t>
      </w:r>
    </w:p>
    <w:p w:rsidR="0054350C" w:rsidRPr="006D6F63" w:rsidRDefault="0054350C" w:rsidP="0054350C">
      <w:pPr>
        <w:numPr>
          <w:ilvl w:val="0"/>
          <w:numId w:val="30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 w:rsidRPr="006D6F63">
        <w:rPr>
          <w:sz w:val="28"/>
          <w:szCs w:val="28"/>
        </w:rPr>
        <w:t xml:space="preserve"> 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54350C" w:rsidRPr="006D6F63" w:rsidRDefault="0054350C" w:rsidP="0054350C">
      <w:pPr>
        <w:numPr>
          <w:ilvl w:val="0"/>
          <w:numId w:val="30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 w:rsidRPr="006D6F63">
        <w:rPr>
          <w:sz w:val="28"/>
          <w:szCs w:val="28"/>
        </w:rPr>
        <w:lastRenderedPageBreak/>
        <w:t xml:space="preserve"> правильно произносить предложения с однородными членами (соблюдая интонацию перечисления);</w:t>
      </w:r>
    </w:p>
    <w:p w:rsidR="0054350C" w:rsidRPr="006D6F63" w:rsidRDefault="0054350C" w:rsidP="0054350C">
      <w:pPr>
        <w:numPr>
          <w:ilvl w:val="0"/>
          <w:numId w:val="30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54350C" w:rsidRDefault="0054350C" w:rsidP="0054350C">
      <w:pPr>
        <w:rPr>
          <w:b/>
          <w:i/>
          <w:sz w:val="28"/>
          <w:szCs w:val="28"/>
        </w:rPr>
      </w:pPr>
    </w:p>
    <w:p w:rsidR="0054350C" w:rsidRPr="006D6F63" w:rsidRDefault="0054350C" w:rsidP="0054350C">
      <w:pPr>
        <w:rPr>
          <w:b/>
          <w:i/>
          <w:sz w:val="28"/>
          <w:szCs w:val="28"/>
        </w:rPr>
      </w:pPr>
      <w:r w:rsidRPr="006D6F63">
        <w:rPr>
          <w:b/>
          <w:i/>
          <w:sz w:val="28"/>
          <w:szCs w:val="28"/>
        </w:rPr>
        <w:t>Лексическая сторона речи</w:t>
      </w:r>
    </w:p>
    <w:p w:rsidR="0054350C" w:rsidRPr="006D6F63" w:rsidRDefault="0054350C" w:rsidP="0054350C">
      <w:pPr>
        <w:numPr>
          <w:ilvl w:val="0"/>
          <w:numId w:val="31"/>
        </w:numPr>
        <w:tabs>
          <w:tab w:val="clear" w:pos="1500"/>
          <w:tab w:val="num" w:pos="0"/>
        </w:tabs>
        <w:ind w:left="0" w:firstLine="720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54350C" w:rsidRPr="006D6F63" w:rsidRDefault="0054350C" w:rsidP="0054350C">
      <w:pPr>
        <w:numPr>
          <w:ilvl w:val="0"/>
          <w:numId w:val="3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знать и уметь использовать основные способы словообразования (аффиксация, словосложение, конверсия);</w:t>
      </w:r>
    </w:p>
    <w:p w:rsidR="0054350C" w:rsidRPr="006D6F63" w:rsidRDefault="0054350C" w:rsidP="0054350C">
      <w:pPr>
        <w:numPr>
          <w:ilvl w:val="0"/>
          <w:numId w:val="3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6D6F63">
        <w:rPr>
          <w:sz w:val="28"/>
          <w:szCs w:val="28"/>
        </w:rPr>
        <w:t>выбирать значение многозначных слов в соответствии с контекстом;</w:t>
      </w:r>
    </w:p>
    <w:p w:rsidR="0054350C" w:rsidRPr="006D6F63" w:rsidRDefault="0054350C" w:rsidP="0054350C">
      <w:pPr>
        <w:numPr>
          <w:ilvl w:val="0"/>
          <w:numId w:val="34"/>
        </w:numPr>
        <w:tabs>
          <w:tab w:val="num" w:pos="0"/>
        </w:tabs>
        <w:ind w:left="0" w:firstLine="720"/>
        <w:jc w:val="both"/>
        <w:rPr>
          <w:sz w:val="28"/>
          <w:szCs w:val="28"/>
          <w:u w:val="single"/>
        </w:rPr>
      </w:pPr>
      <w:r w:rsidRPr="006D6F63">
        <w:rPr>
          <w:sz w:val="28"/>
          <w:szCs w:val="28"/>
        </w:rPr>
        <w:t xml:space="preserve"> понимать и использовать явления синонимии / антонимии и лексической сочетаемости.</w:t>
      </w:r>
    </w:p>
    <w:p w:rsidR="0054350C" w:rsidRDefault="0054350C" w:rsidP="0054350C">
      <w:pPr>
        <w:pStyle w:val="a7"/>
        <w:spacing w:line="240" w:lineRule="auto"/>
        <w:ind w:firstLine="0"/>
        <w:jc w:val="left"/>
        <w:rPr>
          <w:b/>
          <w:i/>
          <w:color w:val="000000"/>
          <w:szCs w:val="28"/>
        </w:rPr>
      </w:pPr>
    </w:p>
    <w:p w:rsidR="0054350C" w:rsidRPr="006D6F63" w:rsidRDefault="0054350C" w:rsidP="0054350C">
      <w:pPr>
        <w:pStyle w:val="a7"/>
        <w:spacing w:line="240" w:lineRule="auto"/>
        <w:ind w:firstLine="0"/>
        <w:jc w:val="left"/>
        <w:rPr>
          <w:b/>
          <w:i/>
          <w:color w:val="000000"/>
          <w:szCs w:val="28"/>
        </w:rPr>
      </w:pPr>
      <w:r w:rsidRPr="006D6F63">
        <w:rPr>
          <w:b/>
          <w:i/>
          <w:color w:val="000000"/>
          <w:szCs w:val="28"/>
        </w:rPr>
        <w:t>Грамматическая сторона речи</w:t>
      </w:r>
    </w:p>
    <w:p w:rsidR="0054350C" w:rsidRPr="005D56C8" w:rsidRDefault="0054350C" w:rsidP="0054350C">
      <w:pPr>
        <w:pStyle w:val="a7"/>
        <w:numPr>
          <w:ilvl w:val="0"/>
          <w:numId w:val="34"/>
        </w:numPr>
        <w:tabs>
          <w:tab w:val="clear" w:pos="1429"/>
          <w:tab w:val="num" w:pos="0"/>
        </w:tabs>
        <w:spacing w:line="240" w:lineRule="auto"/>
        <w:ind w:left="0" w:firstLine="720"/>
        <w:rPr>
          <w:color w:val="000000"/>
          <w:szCs w:val="28"/>
        </w:rPr>
      </w:pPr>
      <w:r w:rsidRPr="005D56C8">
        <w:rPr>
          <w:color w:val="000000"/>
          <w:szCs w:val="28"/>
        </w:rPr>
        <w:t>знать функциональны</w:t>
      </w:r>
      <w:r w:rsidRPr="00681E57">
        <w:rPr>
          <w:color w:val="000000"/>
          <w:szCs w:val="28"/>
        </w:rPr>
        <w:t>е и формальные осо</w:t>
      </w:r>
      <w:r w:rsidRPr="005D56C8">
        <w:rPr>
          <w:color w:val="000000"/>
          <w:szCs w:val="28"/>
        </w:rPr>
        <w:t>бенности изученных грамматических явлений (видо-временных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4350C" w:rsidRPr="00BD51CC" w:rsidRDefault="0054350C" w:rsidP="0054350C">
      <w:pPr>
        <w:pStyle w:val="a7"/>
        <w:numPr>
          <w:ilvl w:val="0"/>
          <w:numId w:val="34"/>
        </w:numPr>
        <w:tabs>
          <w:tab w:val="clear" w:pos="1429"/>
          <w:tab w:val="num" w:pos="0"/>
        </w:tabs>
        <w:spacing w:line="240" w:lineRule="auto"/>
        <w:ind w:left="0" w:firstLine="720"/>
        <w:rPr>
          <w:color w:val="000000"/>
          <w:szCs w:val="28"/>
        </w:rPr>
      </w:pPr>
      <w:r w:rsidRPr="005D56C8">
        <w:rPr>
          <w:color w:val="000000"/>
          <w:szCs w:val="28"/>
        </w:rPr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 Грамматические навыки»).</w:t>
      </w:r>
    </w:p>
    <w:p w:rsidR="0054350C" w:rsidRPr="00391522" w:rsidRDefault="0054350C" w:rsidP="0054350C">
      <w:pPr>
        <w:ind w:firstLine="709"/>
        <w:rPr>
          <w:sz w:val="28"/>
          <w:szCs w:val="28"/>
        </w:rPr>
      </w:pPr>
    </w:p>
    <w:p w:rsidR="008D1019" w:rsidRPr="00F56E2A" w:rsidRDefault="008D1019" w:rsidP="00BE6D59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5. </w:t>
      </w:r>
      <w:r>
        <w:rPr>
          <w:b/>
          <w:sz w:val="32"/>
          <w:szCs w:val="32"/>
        </w:rPr>
        <w:t>СОДЕРЖАНИЕ УЧЕБНОГО ПРЕДМЕТА</w:t>
      </w:r>
    </w:p>
    <w:p w:rsidR="00851FE2" w:rsidRPr="00B51142" w:rsidRDefault="00851FE2" w:rsidP="00851FE2">
      <w:pPr>
        <w:jc w:val="center"/>
        <w:rPr>
          <w:b/>
          <w:caps/>
          <w:sz w:val="32"/>
          <w:szCs w:val="32"/>
        </w:rPr>
      </w:pPr>
      <w:r w:rsidRPr="00B51142">
        <w:rPr>
          <w:b/>
          <w:caps/>
          <w:sz w:val="32"/>
          <w:szCs w:val="32"/>
        </w:rPr>
        <w:t>Предметное содержание речи</w:t>
      </w:r>
    </w:p>
    <w:p w:rsidR="00851FE2" w:rsidRPr="008559ED" w:rsidRDefault="00851FE2" w:rsidP="00851FE2">
      <w:pPr>
        <w:ind w:firstLine="709"/>
        <w:jc w:val="both"/>
        <w:rPr>
          <w:b/>
          <w:sz w:val="28"/>
          <w:szCs w:val="28"/>
        </w:rPr>
      </w:pPr>
      <w:r w:rsidRPr="008E17C0">
        <w:rPr>
          <w:sz w:val="28"/>
          <w:szCs w:val="28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851FE2" w:rsidRPr="008559ED" w:rsidRDefault="00851FE2" w:rsidP="00851FE2">
      <w:pPr>
        <w:ind w:firstLine="709"/>
        <w:jc w:val="both"/>
        <w:rPr>
          <w:sz w:val="28"/>
          <w:szCs w:val="28"/>
        </w:rPr>
      </w:pPr>
      <w:r w:rsidRPr="008559ED">
        <w:rPr>
          <w:b/>
          <w:sz w:val="28"/>
          <w:szCs w:val="28"/>
        </w:rPr>
        <w:t xml:space="preserve">Я, моя семья и мои друзья. </w:t>
      </w:r>
      <w:r w:rsidRPr="008559ED">
        <w:rPr>
          <w:b/>
          <w:color w:val="000000"/>
          <w:sz w:val="28"/>
          <w:szCs w:val="28"/>
        </w:rPr>
        <w:t xml:space="preserve">Межличностные отношения. </w:t>
      </w:r>
      <w:r w:rsidRPr="008559ED">
        <w:rPr>
          <w:sz w:val="28"/>
          <w:szCs w:val="28"/>
        </w:rPr>
        <w:t xml:space="preserve">Мои друзья и совместное времяпрепровождение. Друг по переписке. Черты характера. Внешность. Одежда. </w:t>
      </w:r>
      <w:r w:rsidRPr="008559ED">
        <w:rPr>
          <w:bCs/>
          <w:sz w:val="28"/>
          <w:szCs w:val="28"/>
        </w:rPr>
        <w:t>Мода.</w:t>
      </w:r>
      <w:r w:rsidRPr="008559ED">
        <w:rPr>
          <w:b/>
          <w:color w:val="000000"/>
          <w:sz w:val="28"/>
          <w:szCs w:val="28"/>
        </w:rPr>
        <w:t xml:space="preserve"> </w:t>
      </w:r>
      <w:r w:rsidRPr="008559ED">
        <w:rPr>
          <w:sz w:val="28"/>
          <w:szCs w:val="28"/>
        </w:rPr>
        <w:t>Модные тенденции. Магазины и покупки.</w:t>
      </w:r>
    </w:p>
    <w:p w:rsidR="00851FE2" w:rsidRPr="008559ED" w:rsidRDefault="00851FE2" w:rsidP="00851FE2">
      <w:pPr>
        <w:ind w:firstLine="709"/>
        <w:jc w:val="both"/>
        <w:rPr>
          <w:sz w:val="28"/>
          <w:szCs w:val="28"/>
        </w:rPr>
      </w:pPr>
      <w:r w:rsidRPr="008559ED">
        <w:rPr>
          <w:sz w:val="28"/>
          <w:szCs w:val="28"/>
        </w:rPr>
        <w:t>Взаимоотношения в семье. Совместные занятия семьи. Дом/квартира.</w:t>
      </w:r>
      <w:r w:rsidRPr="008559ED">
        <w:rPr>
          <w:color w:val="000000"/>
          <w:sz w:val="28"/>
          <w:szCs w:val="28"/>
        </w:rPr>
        <w:t xml:space="preserve"> </w:t>
      </w:r>
      <w:r w:rsidRPr="008559ED">
        <w:rPr>
          <w:sz w:val="28"/>
          <w:szCs w:val="28"/>
        </w:rPr>
        <w:t>Разновидности домов. Комната, предметы мебели, предметы интерьера. Работа по дому. (94 часа)</w:t>
      </w:r>
    </w:p>
    <w:p w:rsidR="00851FE2" w:rsidRPr="008559ED" w:rsidRDefault="00851FE2" w:rsidP="00851FE2">
      <w:pPr>
        <w:ind w:firstLine="709"/>
        <w:jc w:val="both"/>
        <w:rPr>
          <w:sz w:val="28"/>
          <w:szCs w:val="28"/>
        </w:rPr>
      </w:pPr>
      <w:r w:rsidRPr="008559ED">
        <w:rPr>
          <w:b/>
          <w:iCs/>
          <w:sz w:val="28"/>
          <w:szCs w:val="28"/>
        </w:rPr>
        <w:t>Досуг и увлечения.</w:t>
      </w:r>
      <w:r w:rsidRPr="008559ED">
        <w:rPr>
          <w:iCs/>
          <w:sz w:val="28"/>
          <w:szCs w:val="28"/>
        </w:rPr>
        <w:t xml:space="preserve"> Виды отдыха. Путешествия и туризм.</w:t>
      </w:r>
      <w:r w:rsidRPr="008559ED">
        <w:rPr>
          <w:sz w:val="28"/>
          <w:szCs w:val="28"/>
        </w:rPr>
        <w:t xml:space="preserve"> Каникулы. Любимые занятия в свободное время. </w:t>
      </w:r>
      <w:r w:rsidRPr="008559ED">
        <w:rPr>
          <w:iCs/>
          <w:sz w:val="28"/>
          <w:szCs w:val="28"/>
        </w:rPr>
        <w:t xml:space="preserve">Музей, посещение музея. </w:t>
      </w:r>
      <w:r w:rsidRPr="008559ED">
        <w:rPr>
          <w:sz w:val="28"/>
          <w:szCs w:val="28"/>
        </w:rPr>
        <w:t>Поход в парк/зоопарк. Чтение:</w:t>
      </w:r>
      <w:r w:rsidRPr="008559ED">
        <w:rPr>
          <w:b/>
          <w:sz w:val="28"/>
          <w:szCs w:val="28"/>
        </w:rPr>
        <w:t xml:space="preserve"> </w:t>
      </w:r>
      <w:r w:rsidRPr="008559ED">
        <w:rPr>
          <w:sz w:val="28"/>
          <w:szCs w:val="28"/>
        </w:rPr>
        <w:t>знаменитые писатели и их произведения, литературные жанры, предпочтения подростков в чтении.</w:t>
      </w:r>
      <w:r w:rsidRPr="008559ED">
        <w:rPr>
          <w:iCs/>
          <w:sz w:val="28"/>
          <w:szCs w:val="28"/>
        </w:rPr>
        <w:t xml:space="preserve"> Театр, посещение театра. </w:t>
      </w:r>
      <w:r w:rsidRPr="008559ED">
        <w:rPr>
          <w:sz w:val="28"/>
          <w:szCs w:val="28"/>
        </w:rPr>
        <w:t>Музыка и музыкальная культура: знаменитые композиторы и их произведения, популярные исполнители, музыкальные стили. (104 часа)</w:t>
      </w:r>
    </w:p>
    <w:p w:rsidR="00851FE2" w:rsidRPr="008559ED" w:rsidRDefault="00851FE2" w:rsidP="00851FE2">
      <w:pPr>
        <w:ind w:firstLine="709"/>
        <w:jc w:val="both"/>
        <w:rPr>
          <w:sz w:val="28"/>
          <w:szCs w:val="28"/>
        </w:rPr>
      </w:pPr>
      <w:r w:rsidRPr="008559ED">
        <w:rPr>
          <w:b/>
          <w:sz w:val="28"/>
          <w:szCs w:val="28"/>
        </w:rPr>
        <w:lastRenderedPageBreak/>
        <w:t>Здоровый образ жизни. Спорт.</w:t>
      </w:r>
      <w:r w:rsidRPr="008559ED">
        <w:rPr>
          <w:sz w:val="28"/>
          <w:szCs w:val="28"/>
        </w:rPr>
        <w:t xml:space="preserve"> Здоровые привычки/правильное питание. Виды спорта. Занятия спортом. Любимый вид спорта. Олимпийские игры. Паралимпийские игры. (50 часов)</w:t>
      </w:r>
    </w:p>
    <w:p w:rsidR="00851FE2" w:rsidRPr="008559ED" w:rsidRDefault="00851FE2" w:rsidP="00851FE2">
      <w:pPr>
        <w:ind w:firstLine="709"/>
        <w:jc w:val="both"/>
        <w:rPr>
          <w:sz w:val="28"/>
          <w:szCs w:val="28"/>
        </w:rPr>
      </w:pPr>
      <w:r w:rsidRPr="008559ED">
        <w:rPr>
          <w:b/>
          <w:sz w:val="28"/>
          <w:szCs w:val="28"/>
        </w:rPr>
        <w:t>Школьное образование.</w:t>
      </w:r>
      <w:r w:rsidRPr="008559ED">
        <w:rPr>
          <w:sz w:val="28"/>
          <w:szCs w:val="28"/>
        </w:rPr>
        <w:t xml:space="preserve"> 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обмен. (62 часа)</w:t>
      </w:r>
    </w:p>
    <w:p w:rsidR="00851FE2" w:rsidRPr="008559ED" w:rsidRDefault="00851FE2" w:rsidP="00851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9ED">
        <w:rPr>
          <w:b/>
          <w:sz w:val="28"/>
          <w:szCs w:val="28"/>
        </w:rPr>
        <w:t xml:space="preserve">Мир профессий. </w:t>
      </w:r>
      <w:r w:rsidRPr="008559ED">
        <w:rPr>
          <w:sz w:val="28"/>
          <w:szCs w:val="28"/>
        </w:rPr>
        <w:t>Послешкольное образование. Выбор профессии и планы на будущее.</w:t>
      </w:r>
      <w:r w:rsidRPr="008559ED">
        <w:rPr>
          <w:b/>
          <w:color w:val="000000"/>
          <w:sz w:val="28"/>
          <w:szCs w:val="28"/>
        </w:rPr>
        <w:t xml:space="preserve"> </w:t>
      </w:r>
      <w:r w:rsidRPr="008559ED">
        <w:rPr>
          <w:sz w:val="28"/>
          <w:szCs w:val="28"/>
        </w:rPr>
        <w:t>Трудоустройство подростков. Работа и обучение за рубежом. (28 часов)</w:t>
      </w:r>
    </w:p>
    <w:p w:rsidR="00851FE2" w:rsidRPr="008559ED" w:rsidRDefault="00851FE2" w:rsidP="00851FE2">
      <w:pPr>
        <w:ind w:firstLine="709"/>
        <w:jc w:val="both"/>
        <w:rPr>
          <w:sz w:val="28"/>
          <w:szCs w:val="28"/>
        </w:rPr>
      </w:pPr>
      <w:r w:rsidRPr="008559ED">
        <w:rPr>
          <w:b/>
          <w:sz w:val="28"/>
          <w:szCs w:val="28"/>
        </w:rPr>
        <w:t>Человек и окружающий мир.</w:t>
      </w:r>
      <w:r w:rsidRPr="008559ED">
        <w:rPr>
          <w:sz w:val="28"/>
          <w:szCs w:val="28"/>
        </w:rPr>
        <w:t xml:space="preserve"> 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деятельность. (44 часа)</w:t>
      </w:r>
    </w:p>
    <w:p w:rsidR="00851FE2" w:rsidRPr="008559ED" w:rsidRDefault="00851FE2" w:rsidP="00851FE2">
      <w:pPr>
        <w:ind w:firstLine="709"/>
        <w:jc w:val="both"/>
        <w:rPr>
          <w:sz w:val="28"/>
          <w:szCs w:val="28"/>
        </w:rPr>
      </w:pPr>
      <w:r w:rsidRPr="008559ED">
        <w:rPr>
          <w:b/>
          <w:sz w:val="28"/>
          <w:szCs w:val="28"/>
        </w:rPr>
        <w:t>Средства массовой информации.</w:t>
      </w:r>
      <w:r w:rsidRPr="008559ED">
        <w:rPr>
          <w:b/>
          <w:color w:val="000000"/>
          <w:sz w:val="28"/>
          <w:szCs w:val="28"/>
        </w:rPr>
        <w:t xml:space="preserve"> </w:t>
      </w:r>
      <w:r w:rsidRPr="008559ED">
        <w:rPr>
          <w:color w:val="000000"/>
          <w:sz w:val="28"/>
          <w:szCs w:val="28"/>
        </w:rPr>
        <w:t>Пресса,</w:t>
      </w:r>
      <w:r w:rsidRPr="008559ED">
        <w:rPr>
          <w:sz w:val="28"/>
          <w:szCs w:val="28"/>
        </w:rPr>
        <w:t xml:space="preserve"> радио, телевидение и Интернет. (22 часа)</w:t>
      </w:r>
    </w:p>
    <w:p w:rsidR="00851FE2" w:rsidRPr="008559ED" w:rsidRDefault="00851FE2" w:rsidP="00851FE2">
      <w:pPr>
        <w:ind w:firstLine="709"/>
        <w:jc w:val="both"/>
        <w:rPr>
          <w:sz w:val="28"/>
          <w:szCs w:val="28"/>
        </w:rPr>
      </w:pPr>
      <w:r w:rsidRPr="008559ED">
        <w:rPr>
          <w:b/>
          <w:sz w:val="28"/>
          <w:szCs w:val="28"/>
        </w:rPr>
        <w:t>Страны изучаемого языка и родная страна.</w:t>
      </w:r>
      <w:r w:rsidRPr="008559ED">
        <w:rPr>
          <w:b/>
          <w:color w:val="000000"/>
          <w:sz w:val="28"/>
          <w:szCs w:val="28"/>
        </w:rPr>
        <w:t xml:space="preserve"> </w:t>
      </w:r>
      <w:r w:rsidRPr="008559ED">
        <w:rPr>
          <w:sz w:val="28"/>
          <w:szCs w:val="28"/>
        </w:rPr>
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науку и мировую культуру. </w:t>
      </w:r>
    </w:p>
    <w:p w:rsidR="00851FE2" w:rsidRPr="008559ED" w:rsidRDefault="00851FE2" w:rsidP="00851FE2">
      <w:pPr>
        <w:ind w:firstLine="709"/>
        <w:jc w:val="both"/>
        <w:rPr>
          <w:sz w:val="28"/>
          <w:szCs w:val="28"/>
        </w:rPr>
      </w:pPr>
      <w:r w:rsidRPr="008559ED">
        <w:rPr>
          <w:sz w:val="28"/>
          <w:szCs w:val="28"/>
        </w:rPr>
        <w:t>Особенности повседневной жизни в разных странах, правила поведения в стране изучаемого языка и в родной стране.</w:t>
      </w:r>
    </w:p>
    <w:p w:rsidR="00851FE2" w:rsidRPr="008559ED" w:rsidRDefault="00851FE2" w:rsidP="00851FE2">
      <w:pPr>
        <w:ind w:firstLine="709"/>
        <w:jc w:val="both"/>
        <w:rPr>
          <w:sz w:val="28"/>
          <w:szCs w:val="28"/>
        </w:rPr>
      </w:pPr>
      <w:r w:rsidRPr="008559ED">
        <w:rPr>
          <w:sz w:val="28"/>
          <w:szCs w:val="28"/>
        </w:rPr>
        <w:t>Языки, роль английского /русского языка в мире. (106 часов)</w:t>
      </w:r>
    </w:p>
    <w:p w:rsidR="00851FE2" w:rsidRDefault="00851FE2" w:rsidP="00851FE2">
      <w:pPr>
        <w:ind w:firstLine="709"/>
        <w:jc w:val="both"/>
        <w:rPr>
          <w:sz w:val="28"/>
          <w:szCs w:val="28"/>
        </w:rPr>
      </w:pPr>
      <w:r w:rsidRPr="008559ED">
        <w:rPr>
          <w:sz w:val="28"/>
          <w:szCs w:val="28"/>
        </w:rPr>
        <w:t>Распределение предметного содержания речи по годам обучения с указанием примерного количества часов, отводимых в каждом классе на изучение определённой темы, представлено в таблице 1.</w:t>
      </w:r>
    </w:p>
    <w:p w:rsidR="00BB4A27" w:rsidRDefault="00BB4A27" w:rsidP="00851FE2">
      <w:pPr>
        <w:ind w:firstLine="709"/>
        <w:jc w:val="both"/>
        <w:rPr>
          <w:sz w:val="28"/>
          <w:szCs w:val="28"/>
        </w:rPr>
      </w:pPr>
    </w:p>
    <w:p w:rsidR="00BB4A27" w:rsidRPr="008559ED" w:rsidRDefault="00BB4A27" w:rsidP="00851FE2">
      <w:pPr>
        <w:ind w:firstLine="709"/>
        <w:jc w:val="both"/>
        <w:rPr>
          <w:sz w:val="28"/>
          <w:szCs w:val="28"/>
        </w:rPr>
        <w:sectPr w:rsidR="00BB4A27" w:rsidRPr="008559ED" w:rsidSect="00BE6D59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216" w:tblpY="224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6242"/>
      </w:tblGrid>
      <w:tr w:rsidR="00BE6D59" w:rsidRPr="007C2626" w:rsidTr="00BE6D59">
        <w:trPr>
          <w:trHeight w:val="2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9" w:rsidRDefault="00BE6D59" w:rsidP="00BE6D59">
            <w:pPr>
              <w:ind w:left="142" w:hanging="142"/>
              <w:jc w:val="center"/>
              <w:rPr>
                <w:b/>
              </w:rPr>
            </w:pPr>
          </w:p>
          <w:p w:rsidR="00BE6D59" w:rsidRPr="007C2626" w:rsidRDefault="00BE6D59" w:rsidP="00BE6D59">
            <w:pPr>
              <w:ind w:left="142" w:hanging="142"/>
              <w:jc w:val="center"/>
              <w:rPr>
                <w:b/>
              </w:rPr>
            </w:pPr>
            <w:r w:rsidRPr="007C2626">
              <w:rPr>
                <w:b/>
              </w:rPr>
              <w:t>Тематическое сообщение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9" w:rsidRDefault="00BE6D59" w:rsidP="00BE6D59">
            <w:pPr>
              <w:rPr>
                <w:b/>
              </w:rPr>
            </w:pPr>
          </w:p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Распределение материала по классам</w:t>
            </w:r>
          </w:p>
        </w:tc>
      </w:tr>
      <w:tr w:rsidR="00BE6D59" w:rsidRPr="007C2626" w:rsidTr="00BE6D59">
        <w:trPr>
          <w:trHeight w:val="2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9" w:rsidRPr="007C2626" w:rsidRDefault="00BE6D59" w:rsidP="00BE6D59">
            <w:pPr>
              <w:rPr>
                <w:b/>
                <w:color w:val="000000"/>
              </w:rPr>
            </w:pPr>
            <w:r w:rsidRPr="007C2626">
              <w:rPr>
                <w:b/>
              </w:rPr>
              <w:t xml:space="preserve">Я, моя семья и мои друзья. </w:t>
            </w:r>
            <w:r w:rsidRPr="007C2626">
              <w:rPr>
                <w:b/>
                <w:color w:val="000000"/>
              </w:rPr>
              <w:t>Межличностные отношения.</w:t>
            </w:r>
          </w:p>
          <w:p w:rsidR="00BE6D59" w:rsidRPr="007C2626" w:rsidRDefault="00BE6D59" w:rsidP="00BE6D59">
            <w:pPr>
              <w:ind w:hanging="4"/>
            </w:pPr>
            <w:r w:rsidRPr="007C2626">
              <w:t xml:space="preserve">Мои друзья и совместное времяпрепровождение. Друг по переписке. Черты характера. Внешность. Одежда. </w:t>
            </w:r>
            <w:r w:rsidRPr="007C2626">
              <w:rPr>
                <w:bCs/>
              </w:rPr>
              <w:t>Мода.</w:t>
            </w:r>
            <w:r w:rsidRPr="007C2626">
              <w:rPr>
                <w:b/>
                <w:color w:val="000000"/>
              </w:rPr>
              <w:t xml:space="preserve"> </w:t>
            </w:r>
            <w:r w:rsidRPr="007C2626">
              <w:t>Модные тенденции. Магазины и покупки.</w:t>
            </w:r>
          </w:p>
          <w:p w:rsidR="00BE6D59" w:rsidRPr="007C2626" w:rsidRDefault="00BE6D59" w:rsidP="00BE6D59">
            <w:pPr>
              <w:ind w:hanging="4"/>
            </w:pPr>
            <w:r w:rsidRPr="007C2626">
              <w:t>Взаимоотношения в семье. Совместные занятия семьи. Дом/квартира.</w:t>
            </w:r>
            <w:r w:rsidRPr="007C2626">
              <w:rPr>
                <w:color w:val="000000"/>
              </w:rPr>
              <w:t xml:space="preserve"> </w:t>
            </w:r>
            <w:r w:rsidRPr="007C2626">
              <w:t>Разновидности домов. Комната, предметы мебели, предметы интерьера. Работа по дому (94 часа)</w:t>
            </w:r>
          </w:p>
          <w:p w:rsidR="00BE6D59" w:rsidRPr="007C2626" w:rsidRDefault="00BE6D59" w:rsidP="00BE6D59"/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5 класс</w:t>
            </w:r>
          </w:p>
          <w:p w:rsidR="00BE6D59" w:rsidRDefault="00BE6D59" w:rsidP="00BE6D59">
            <w:r w:rsidRPr="007C2626">
              <w:t xml:space="preserve">Взаимоотношения в семье. Занятия семьи в свободное время. </w:t>
            </w:r>
          </w:p>
          <w:p w:rsidR="00BE6D59" w:rsidRDefault="00BE6D59" w:rsidP="00BE6D59">
            <w:r w:rsidRPr="007C2626">
              <w:t xml:space="preserve">Работа по дому. Распорядок дня в семье. Совместное </w:t>
            </w:r>
          </w:p>
          <w:p w:rsidR="00BE6D59" w:rsidRPr="007C2626" w:rsidRDefault="00BE6D59" w:rsidP="00BE6D59">
            <w:r w:rsidRPr="007C2626">
              <w:t>проведение досуга. Покупки в магазине игрушек.</w:t>
            </w:r>
          </w:p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6 класс</w:t>
            </w:r>
          </w:p>
          <w:p w:rsidR="00BE6D59" w:rsidRDefault="00BE6D59" w:rsidP="00BE6D59">
            <w:r w:rsidRPr="007C2626">
              <w:t xml:space="preserve">Мои друзья и совместное времяпрепровождение. Внешность. </w:t>
            </w:r>
          </w:p>
          <w:p w:rsidR="00BE6D59" w:rsidRPr="007C2626" w:rsidRDefault="00BE6D59" w:rsidP="00BE6D59">
            <w:r w:rsidRPr="007C2626">
              <w:t>Одежда. Черты характера. Взаимоотношения.</w:t>
            </w:r>
          </w:p>
          <w:p w:rsidR="00BE6D59" w:rsidRDefault="00BE6D59" w:rsidP="00BE6D59">
            <w:r w:rsidRPr="007C2626">
              <w:t>Разновидности домов. Комната, предметы мебели, предметы</w:t>
            </w:r>
          </w:p>
          <w:p w:rsidR="00BE6D59" w:rsidRDefault="00BE6D59" w:rsidP="00BE6D59">
            <w:r w:rsidRPr="007C2626">
              <w:t xml:space="preserve"> интерьера. Работа по дому. Магазины. Продукты питания. </w:t>
            </w:r>
          </w:p>
          <w:p w:rsidR="00BE6D59" w:rsidRPr="007C2626" w:rsidRDefault="00BE6D59" w:rsidP="00BE6D59">
            <w:r w:rsidRPr="007C2626">
              <w:t>Покупка подарков. Выбор сувениров в магазине.</w:t>
            </w:r>
          </w:p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7 класс</w:t>
            </w:r>
          </w:p>
          <w:p w:rsidR="00BE6D59" w:rsidRPr="007C2626" w:rsidRDefault="00BE6D59" w:rsidP="00BE6D59">
            <w:r w:rsidRPr="007C2626">
              <w:t>Черты характера. Проблемы с друзьями. Друг по переписке.</w:t>
            </w:r>
          </w:p>
          <w:p w:rsidR="00BE6D59" w:rsidRPr="007C2626" w:rsidRDefault="00BE6D59" w:rsidP="00BE6D59">
            <w:r w:rsidRPr="007C2626">
              <w:t>Работа по дому: помощь родителям.</w:t>
            </w:r>
          </w:p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8 класс</w:t>
            </w:r>
          </w:p>
          <w:p w:rsidR="00BE6D59" w:rsidRDefault="00BE6D59" w:rsidP="00BE6D59">
            <w:r w:rsidRPr="007C2626">
              <w:t xml:space="preserve">Модные тенденции. Предметы одежды/детали одежды. </w:t>
            </w:r>
          </w:p>
          <w:p w:rsidR="00BE6D59" w:rsidRPr="007C2626" w:rsidRDefault="00BE6D59" w:rsidP="00BE6D59">
            <w:r w:rsidRPr="007C2626">
              <w:t>Покупка одежды. Школьная форма.</w:t>
            </w:r>
          </w:p>
        </w:tc>
      </w:tr>
      <w:tr w:rsidR="00BE6D59" w:rsidRPr="007C2626" w:rsidTr="00BE6D59">
        <w:trPr>
          <w:trHeight w:val="2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9" w:rsidRPr="007C2626" w:rsidRDefault="00BE6D59" w:rsidP="00BE6D59">
            <w:pPr>
              <w:rPr>
                <w:iCs/>
              </w:rPr>
            </w:pPr>
            <w:r w:rsidRPr="007C2626">
              <w:rPr>
                <w:b/>
                <w:iCs/>
              </w:rPr>
              <w:t>Досуг и увлечения.</w:t>
            </w:r>
          </w:p>
          <w:p w:rsidR="00BE6D59" w:rsidRPr="007C2626" w:rsidRDefault="00BE6D59" w:rsidP="00BE6D59">
            <w:r w:rsidRPr="007C2626">
              <w:rPr>
                <w:iCs/>
              </w:rPr>
              <w:t>Виды отдыха. Путешествия и туризм.</w:t>
            </w:r>
            <w:r w:rsidRPr="007C2626">
              <w:t xml:space="preserve"> Каникулы. Любимые занятия в свободное время. </w:t>
            </w:r>
            <w:r w:rsidRPr="007C2626">
              <w:rPr>
                <w:iCs/>
              </w:rPr>
              <w:t xml:space="preserve">Музей, посещение музея. </w:t>
            </w:r>
            <w:r w:rsidRPr="007C2626">
              <w:t>Поход в парк/зоопарк. Чтение:</w:t>
            </w:r>
            <w:r w:rsidRPr="007C2626">
              <w:rPr>
                <w:b/>
              </w:rPr>
              <w:t xml:space="preserve"> </w:t>
            </w:r>
            <w:r w:rsidRPr="007C2626">
              <w:t>знаменитые писатели и их произведения, литературные жанры, предпочтения подростков в чтении.</w:t>
            </w:r>
            <w:r w:rsidRPr="007C2626">
              <w:rPr>
                <w:iCs/>
              </w:rPr>
              <w:t xml:space="preserve"> Театр, посещение театра. </w:t>
            </w:r>
            <w:r w:rsidRPr="007C2626">
              <w:t>Музыка и музыкальная культура: знаменитые композиторы и их произведения, популярные исполнители, музыкальные стили (104 часа)</w:t>
            </w:r>
          </w:p>
          <w:p w:rsidR="00BE6D59" w:rsidRPr="007C2626" w:rsidRDefault="00BE6D59" w:rsidP="00BE6D59"/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5 класс</w:t>
            </w:r>
          </w:p>
          <w:p w:rsidR="00BE6D59" w:rsidRDefault="00BE6D59" w:rsidP="00BE6D59">
            <w:r w:rsidRPr="007C2626">
              <w:t xml:space="preserve">Семейные путешествия. Морское путешествие. Путешествие </w:t>
            </w:r>
          </w:p>
          <w:p w:rsidR="00BE6D59" w:rsidRDefault="00BE6D59" w:rsidP="00BE6D59">
            <w:r w:rsidRPr="007C2626">
              <w:t xml:space="preserve">по различным частям Великобритании. Посещение </w:t>
            </w:r>
          </w:p>
          <w:p w:rsidR="00BE6D59" w:rsidRDefault="00BE6D59" w:rsidP="00BE6D59">
            <w:r w:rsidRPr="007C2626">
              <w:t>различных городов Великобритании, России и городов мира.</w:t>
            </w:r>
          </w:p>
          <w:p w:rsidR="00BE6D59" w:rsidRPr="007C2626" w:rsidRDefault="00BE6D59" w:rsidP="00BE6D59">
            <w:r w:rsidRPr="007C2626">
              <w:t xml:space="preserve"> Экскурсия по Лондону.</w:t>
            </w:r>
          </w:p>
          <w:p w:rsidR="00BE6D59" w:rsidRDefault="00BE6D59" w:rsidP="00BE6D59">
            <w:r w:rsidRPr="007C2626">
              <w:t>Занятия в выходные дни. Летние каникулы. Выходные дни</w:t>
            </w:r>
          </w:p>
          <w:p w:rsidR="00BE6D59" w:rsidRDefault="00BE6D59" w:rsidP="00BE6D59">
            <w:r w:rsidRPr="007C2626">
              <w:t xml:space="preserve"> в семье зарубежного друга. Поход в парк/зоопарк. </w:t>
            </w:r>
          </w:p>
          <w:p w:rsidR="00BE6D59" w:rsidRPr="007C2626" w:rsidRDefault="00BE6D59" w:rsidP="00BE6D59">
            <w:r w:rsidRPr="007C2626">
              <w:t>Посещение музеев.</w:t>
            </w:r>
          </w:p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6 класс</w:t>
            </w:r>
          </w:p>
          <w:p w:rsidR="00BE6D59" w:rsidRPr="007C2626" w:rsidRDefault="00BE6D59" w:rsidP="00BE6D59">
            <w:r w:rsidRPr="007C2626">
              <w:t>Занятия в свободное время.</w:t>
            </w:r>
          </w:p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7 класс</w:t>
            </w:r>
          </w:p>
          <w:p w:rsidR="00BE6D59" w:rsidRDefault="00BE6D59" w:rsidP="00BE6D59">
            <w:r w:rsidRPr="007C2626">
              <w:t xml:space="preserve">Любимые занятия в свободное время. Хобби. Летние </w:t>
            </w:r>
          </w:p>
          <w:p w:rsidR="00BE6D59" w:rsidRPr="007C2626" w:rsidRDefault="00BE6D59" w:rsidP="00BE6D59">
            <w:r w:rsidRPr="007C2626">
              <w:t>каникулы.</w:t>
            </w:r>
          </w:p>
          <w:p w:rsidR="00BE6D59" w:rsidRPr="007C2626" w:rsidRDefault="00BE6D59" w:rsidP="00BE6D59">
            <w:r w:rsidRPr="007C2626">
              <w:t>Посещение музея.</w:t>
            </w:r>
          </w:p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8 класс</w:t>
            </w:r>
          </w:p>
          <w:p w:rsidR="00BE6D59" w:rsidRDefault="00BE6D59" w:rsidP="00BE6D59">
            <w:r w:rsidRPr="007C2626">
              <w:t xml:space="preserve">Путешествия в каникулы. Планирование путешествия. </w:t>
            </w:r>
          </w:p>
          <w:p w:rsidR="00BE6D59" w:rsidRPr="007C2626" w:rsidRDefault="00BE6D59" w:rsidP="00BE6D59">
            <w:r w:rsidRPr="007C2626">
              <w:t>Способы путешествия по Британии.</w:t>
            </w:r>
          </w:p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9 класс</w:t>
            </w:r>
          </w:p>
          <w:p w:rsidR="00BE6D59" w:rsidRDefault="00BE6D59" w:rsidP="00BE6D59">
            <w:r w:rsidRPr="007C2626">
              <w:t xml:space="preserve">Знаменитые писатели и их произведения. Литературная </w:t>
            </w:r>
          </w:p>
          <w:p w:rsidR="00BE6D59" w:rsidRDefault="00BE6D59" w:rsidP="00BE6D59">
            <w:r w:rsidRPr="007C2626">
              <w:t xml:space="preserve">карта страны. Литературные жанры. Предпочтения </w:t>
            </w:r>
          </w:p>
          <w:p w:rsidR="00BE6D59" w:rsidRDefault="00BE6D59" w:rsidP="00BE6D59">
            <w:r w:rsidRPr="007C2626">
              <w:t xml:space="preserve">подростков в чтении. Любимые писатели, произведения. </w:t>
            </w:r>
          </w:p>
          <w:p w:rsidR="00BE6D59" w:rsidRPr="007C2626" w:rsidRDefault="00BE6D59" w:rsidP="00BE6D59">
            <w:r w:rsidRPr="007C2626">
              <w:t>Выбор книги в качестве подарка.</w:t>
            </w:r>
          </w:p>
          <w:p w:rsidR="00BE6D59" w:rsidRDefault="00BE6D59" w:rsidP="00BE6D59">
            <w:r w:rsidRPr="007C2626">
              <w:t xml:space="preserve">Музыкальные стили и композиторы, их произведения. </w:t>
            </w:r>
          </w:p>
          <w:p w:rsidR="00BE6D59" w:rsidRDefault="00BE6D59" w:rsidP="00BE6D59">
            <w:r w:rsidRPr="007C2626">
              <w:t xml:space="preserve">Музыкальная карта страны. История рок- и поп-музыки, </w:t>
            </w:r>
          </w:p>
          <w:p w:rsidR="00BE6D59" w:rsidRDefault="00BE6D59" w:rsidP="00BE6D59">
            <w:r w:rsidRPr="007C2626">
              <w:t xml:space="preserve">наиболее известные исполнители, их произведения. </w:t>
            </w:r>
          </w:p>
          <w:p w:rsidR="00BE6D59" w:rsidRPr="007C2626" w:rsidRDefault="00BE6D59" w:rsidP="00BE6D59">
            <w:r w:rsidRPr="007C2626">
              <w:lastRenderedPageBreak/>
              <w:t>Музыкальные предпочтения. Променад-концерты.</w:t>
            </w:r>
          </w:p>
        </w:tc>
      </w:tr>
      <w:tr w:rsidR="00BE6D59" w:rsidRPr="007C2626" w:rsidTr="00BE6D59">
        <w:trPr>
          <w:trHeight w:val="2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lastRenderedPageBreak/>
              <w:t>Здоровый образ жизни. Спорт.</w:t>
            </w:r>
          </w:p>
          <w:p w:rsidR="00BE6D59" w:rsidRPr="007C2626" w:rsidRDefault="00BE6D59" w:rsidP="00BE6D59">
            <w:r w:rsidRPr="007C2626">
              <w:t>Здоровые привычки/правильное питание. Виды спорта. Занятия спортом. Любимый вид спорта. Олимпийские игры. Паралимпийские игры (50 часов)</w:t>
            </w:r>
          </w:p>
          <w:p w:rsidR="00BE6D59" w:rsidRPr="007C2626" w:rsidRDefault="00BE6D59" w:rsidP="00BE6D59"/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6 класс</w:t>
            </w:r>
          </w:p>
          <w:p w:rsidR="00BE6D59" w:rsidRDefault="00BE6D59" w:rsidP="00BE6D59">
            <w:r w:rsidRPr="007C2626">
              <w:t>Здоровье детей. Посещение врача. Здоровые и нездоровые</w:t>
            </w:r>
          </w:p>
          <w:p w:rsidR="00BE6D59" w:rsidRDefault="00BE6D59" w:rsidP="00BE6D59">
            <w:r w:rsidRPr="007C2626">
              <w:t xml:space="preserve">привычки. Внешность и здоровье. Правильное питание. </w:t>
            </w:r>
          </w:p>
          <w:p w:rsidR="00BE6D59" w:rsidRPr="007C2626" w:rsidRDefault="00BE6D59" w:rsidP="00BE6D59">
            <w:r w:rsidRPr="007C2626">
              <w:t>Факты и мифы о здоровом образе жизни.</w:t>
            </w:r>
          </w:p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8 класс</w:t>
            </w:r>
          </w:p>
          <w:p w:rsidR="00BE6D59" w:rsidRDefault="00BE6D59" w:rsidP="00BE6D59">
            <w:r w:rsidRPr="007C2626">
              <w:t xml:space="preserve">Забота о здоровье. Здоровые привычки/здоровая пища. </w:t>
            </w:r>
          </w:p>
          <w:p w:rsidR="00BE6D59" w:rsidRPr="007C2626" w:rsidRDefault="00BE6D59" w:rsidP="00BE6D59">
            <w:r w:rsidRPr="007C2626">
              <w:t>Советы тем, кто заботится о здоровье.</w:t>
            </w:r>
          </w:p>
          <w:p w:rsidR="00BE6D59" w:rsidRDefault="00BE6D59" w:rsidP="00BE6D59">
            <w:r w:rsidRPr="007C2626">
              <w:t>Виды спорта. Любимый вид спорта. Занятия спортом в</w:t>
            </w:r>
          </w:p>
          <w:p w:rsidR="00BE6D59" w:rsidRDefault="00BE6D59" w:rsidP="00BE6D59">
            <w:r w:rsidRPr="007C2626">
              <w:t xml:space="preserve"> школе и во внеурочное время. История некоторых видов </w:t>
            </w:r>
          </w:p>
          <w:p w:rsidR="00BE6D59" w:rsidRPr="007C2626" w:rsidRDefault="00BE6D59" w:rsidP="00BE6D59">
            <w:r w:rsidRPr="007C2626">
              <w:t xml:space="preserve">спорта. Олимпийские игры. Паралимпийские игры. </w:t>
            </w:r>
          </w:p>
        </w:tc>
      </w:tr>
      <w:tr w:rsidR="00BE6D59" w:rsidRPr="007C2626" w:rsidTr="00BE6D59">
        <w:trPr>
          <w:trHeight w:val="2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Школьное образование.</w:t>
            </w:r>
          </w:p>
          <w:p w:rsidR="00BE6D59" w:rsidRPr="007C2626" w:rsidRDefault="00BE6D59" w:rsidP="00BE6D59">
            <w:r w:rsidRPr="007C2626">
              <w:t>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 (62 часа)</w:t>
            </w:r>
          </w:p>
          <w:p w:rsidR="00BE6D59" w:rsidRPr="007C2626" w:rsidRDefault="00BE6D59" w:rsidP="00BE6D59"/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5 класс</w:t>
            </w:r>
          </w:p>
          <w:p w:rsidR="00BE6D59" w:rsidRDefault="00BE6D59" w:rsidP="00BE6D59">
            <w:r w:rsidRPr="007C2626">
              <w:t xml:space="preserve">Школьные предметы. Распорядок дня в школе. Внеклассные </w:t>
            </w:r>
          </w:p>
          <w:p w:rsidR="00BE6D59" w:rsidRDefault="00BE6D59" w:rsidP="00BE6D59">
            <w:r w:rsidRPr="007C2626">
              <w:t xml:space="preserve">мероприятия. Правила безопасности школьников. </w:t>
            </w:r>
          </w:p>
          <w:p w:rsidR="00BE6D59" w:rsidRPr="007C2626" w:rsidRDefault="00BE6D59" w:rsidP="00BE6D59">
            <w:r w:rsidRPr="007C2626">
              <w:t>Школьные благотворительные концерты.</w:t>
            </w:r>
          </w:p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6 класс</w:t>
            </w:r>
          </w:p>
          <w:p w:rsidR="00BE6D59" w:rsidRPr="007C2626" w:rsidRDefault="00BE6D59" w:rsidP="00BE6D59">
            <w:r w:rsidRPr="007C2626">
              <w:t>Мой класс, одноклассники. Занятия в школе.</w:t>
            </w:r>
          </w:p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7 класс</w:t>
            </w:r>
          </w:p>
          <w:p w:rsidR="00BE6D59" w:rsidRDefault="00BE6D59" w:rsidP="00BE6D59">
            <w:r w:rsidRPr="007C2626">
              <w:t xml:space="preserve">Школьные предметы. Любимый предмет. Отношение к </w:t>
            </w:r>
          </w:p>
          <w:p w:rsidR="00BE6D59" w:rsidRDefault="00BE6D59" w:rsidP="00BE6D59">
            <w:r w:rsidRPr="007C2626">
              <w:t xml:space="preserve">школе. Какой должна быть прогрессивная школа. </w:t>
            </w:r>
          </w:p>
          <w:p w:rsidR="00BE6D59" w:rsidRDefault="00BE6D59" w:rsidP="00BE6D59">
            <w:r w:rsidRPr="007C2626">
              <w:t xml:space="preserve">Международные школьные проекты и международный </w:t>
            </w:r>
          </w:p>
          <w:p w:rsidR="00BE6D59" w:rsidRPr="007C2626" w:rsidRDefault="00BE6D59" w:rsidP="00BE6D59">
            <w:r w:rsidRPr="007C2626">
              <w:t>обмен. Достижения в школе и во внеклассной деятельности.</w:t>
            </w:r>
          </w:p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9 класс</w:t>
            </w:r>
          </w:p>
          <w:p w:rsidR="00BE6D59" w:rsidRDefault="00BE6D59" w:rsidP="00BE6D59">
            <w:r w:rsidRPr="007C2626">
              <w:t xml:space="preserve">Типы школ в Британии, США и России, сходства и </w:t>
            </w:r>
          </w:p>
          <w:p w:rsidR="00BE6D59" w:rsidRDefault="00BE6D59" w:rsidP="00BE6D59">
            <w:r w:rsidRPr="007C2626">
              <w:t xml:space="preserve">различия в системах образования. Лучшие школы. </w:t>
            </w:r>
          </w:p>
          <w:p w:rsidR="00BE6D59" w:rsidRPr="007C2626" w:rsidRDefault="00BE6D59" w:rsidP="00BE6D59">
            <w:r w:rsidRPr="007C2626">
              <w:t>Моя школа. Мой класс.</w:t>
            </w:r>
          </w:p>
        </w:tc>
      </w:tr>
      <w:tr w:rsidR="00BE6D59" w:rsidRPr="007C2626" w:rsidTr="00BE6D59">
        <w:trPr>
          <w:trHeight w:val="2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9" w:rsidRPr="007C2626" w:rsidRDefault="00BE6D59" w:rsidP="00BE6D59">
            <w:pPr>
              <w:autoSpaceDE w:val="0"/>
              <w:autoSpaceDN w:val="0"/>
              <w:adjustRightInd w:val="0"/>
              <w:rPr>
                <w:b/>
              </w:rPr>
            </w:pPr>
            <w:r w:rsidRPr="007C2626">
              <w:rPr>
                <w:b/>
              </w:rPr>
              <w:t>Мир профессий.</w:t>
            </w:r>
          </w:p>
          <w:p w:rsidR="00BE6D59" w:rsidRPr="007C2626" w:rsidRDefault="00BE6D59" w:rsidP="00BE6D59">
            <w:pPr>
              <w:autoSpaceDE w:val="0"/>
              <w:autoSpaceDN w:val="0"/>
              <w:adjustRightInd w:val="0"/>
            </w:pPr>
            <w:r w:rsidRPr="007C2626">
              <w:t>Послешкольное образование. Выбор профессии и планы на будущее.</w:t>
            </w:r>
            <w:r w:rsidRPr="007C2626">
              <w:rPr>
                <w:b/>
                <w:color w:val="000000"/>
              </w:rPr>
              <w:t xml:space="preserve"> </w:t>
            </w:r>
            <w:r w:rsidRPr="007C2626">
              <w:t>Трудоустройство подростков. Работа и обучение за рубежом (28 часов)</w:t>
            </w:r>
          </w:p>
          <w:p w:rsidR="00BE6D59" w:rsidRPr="007C2626" w:rsidRDefault="00BE6D59" w:rsidP="00BE6D59"/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6 класс</w:t>
            </w:r>
          </w:p>
          <w:p w:rsidR="00BE6D59" w:rsidRDefault="00BE6D59" w:rsidP="00BE6D59">
            <w:r w:rsidRPr="007C2626">
              <w:t xml:space="preserve">Профессии, работа, которую выполняют люди разных </w:t>
            </w:r>
          </w:p>
          <w:p w:rsidR="00BE6D59" w:rsidRPr="007C2626" w:rsidRDefault="00BE6D59" w:rsidP="00BE6D59">
            <w:r w:rsidRPr="007C2626">
              <w:t>профессий. Выбор будущей профессии.</w:t>
            </w:r>
          </w:p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9 класс</w:t>
            </w:r>
          </w:p>
          <w:p w:rsidR="00BE6D59" w:rsidRPr="007C2626" w:rsidRDefault="00BE6D59" w:rsidP="00BE6D59">
            <w:r w:rsidRPr="007C2626">
              <w:t>Популярные и перспективные профессии.</w:t>
            </w:r>
          </w:p>
          <w:p w:rsidR="00BE6D59" w:rsidRDefault="00BE6D59" w:rsidP="00BE6D59">
            <w:r w:rsidRPr="007C2626">
              <w:t xml:space="preserve">Умения и качества, необходимые для определённой </w:t>
            </w:r>
          </w:p>
          <w:p w:rsidR="00BE6D59" w:rsidRDefault="00BE6D59" w:rsidP="00BE6D59">
            <w:r w:rsidRPr="007C2626">
              <w:t xml:space="preserve">профессии. Выбор и поиск работы. Трудоустройство </w:t>
            </w:r>
          </w:p>
          <w:p w:rsidR="00BE6D59" w:rsidRDefault="00BE6D59" w:rsidP="00BE6D59">
            <w:r w:rsidRPr="007C2626">
              <w:t xml:space="preserve">подростков. Работа и обучение за рубежом. Необычные </w:t>
            </w:r>
          </w:p>
          <w:p w:rsidR="00BE6D59" w:rsidRPr="007C2626" w:rsidRDefault="00BE6D59" w:rsidP="00BE6D59">
            <w:r w:rsidRPr="007C2626">
              <w:t>профессии.</w:t>
            </w:r>
          </w:p>
        </w:tc>
      </w:tr>
      <w:tr w:rsidR="00BE6D59" w:rsidRPr="007C2626" w:rsidTr="00BE6D59">
        <w:trPr>
          <w:trHeight w:val="2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Человек и окружающий мир.</w:t>
            </w:r>
          </w:p>
          <w:p w:rsidR="00BE6D59" w:rsidRPr="007C2626" w:rsidRDefault="00BE6D59" w:rsidP="00BE6D59">
            <w:r w:rsidRPr="007C2626">
              <w:t>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 (44 часа)</w:t>
            </w:r>
          </w:p>
          <w:p w:rsidR="00BE6D59" w:rsidRPr="007C2626" w:rsidRDefault="00BE6D59" w:rsidP="00BE6D59"/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5 класс</w:t>
            </w:r>
          </w:p>
          <w:p w:rsidR="00BE6D59" w:rsidRDefault="00BE6D59" w:rsidP="00BE6D59">
            <w:r w:rsidRPr="007C2626">
              <w:t>Защита окружающей среды. Участие в экологических</w:t>
            </w:r>
          </w:p>
          <w:p w:rsidR="00BE6D59" w:rsidRPr="007C2626" w:rsidRDefault="00BE6D59" w:rsidP="00BE6D59">
            <w:r w:rsidRPr="007C2626">
              <w:t xml:space="preserve"> мероприятиях. Помощь инвалидам и пожилым людям.</w:t>
            </w:r>
          </w:p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6 класс</w:t>
            </w:r>
          </w:p>
          <w:p w:rsidR="00BE6D59" w:rsidRDefault="00BE6D59" w:rsidP="00BE6D59">
            <w:r w:rsidRPr="007C2626">
              <w:t xml:space="preserve">Погода: занятия детей в хорошую и плохую погоду. </w:t>
            </w:r>
          </w:p>
          <w:p w:rsidR="00BE6D59" w:rsidRPr="007C2626" w:rsidRDefault="00BE6D59" w:rsidP="00BE6D59">
            <w:r w:rsidRPr="007C2626">
              <w:t>Описание погоды. Любимое время года.</w:t>
            </w:r>
          </w:p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7 класс</w:t>
            </w:r>
          </w:p>
          <w:p w:rsidR="00BE6D59" w:rsidRDefault="00BE6D59" w:rsidP="00BE6D59">
            <w:r w:rsidRPr="007C2626">
              <w:t xml:space="preserve">Защита окружающей среды: экологические проблемы в </w:t>
            </w:r>
          </w:p>
          <w:p w:rsidR="00BE6D59" w:rsidRDefault="00BE6D59" w:rsidP="00BE6D59">
            <w:r w:rsidRPr="007C2626">
              <w:t xml:space="preserve">стране/городе. Национальные парки и заповедники. </w:t>
            </w:r>
          </w:p>
          <w:p w:rsidR="00BE6D59" w:rsidRDefault="00BE6D59" w:rsidP="00BE6D59">
            <w:r w:rsidRPr="007C2626">
              <w:t xml:space="preserve">Благотворительные организации и их деятельность. </w:t>
            </w:r>
          </w:p>
          <w:p w:rsidR="00BE6D59" w:rsidRDefault="00BE6D59" w:rsidP="00BE6D59">
            <w:r w:rsidRPr="007C2626">
              <w:t xml:space="preserve">Памятные дни, связанные с благотворительностью. </w:t>
            </w:r>
          </w:p>
          <w:p w:rsidR="00BE6D59" w:rsidRDefault="00BE6D59" w:rsidP="00BE6D59">
            <w:r w:rsidRPr="007C2626">
              <w:t xml:space="preserve">Участие в благотворительных ярмарках. Помощь </w:t>
            </w:r>
          </w:p>
          <w:p w:rsidR="00BE6D59" w:rsidRPr="007C2626" w:rsidRDefault="00BE6D59" w:rsidP="00BE6D59">
            <w:r w:rsidRPr="007C2626">
              <w:t>школьников пожилым людям и инвалидам.</w:t>
            </w:r>
          </w:p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9 класс</w:t>
            </w:r>
          </w:p>
          <w:p w:rsidR="00BE6D59" w:rsidRPr="007C2626" w:rsidRDefault="00BE6D59" w:rsidP="00BE6D59">
            <w:r w:rsidRPr="007C2626">
              <w:t>Благотворительные организации и мероприятия.</w:t>
            </w:r>
          </w:p>
        </w:tc>
      </w:tr>
      <w:tr w:rsidR="00BE6D59" w:rsidRPr="007C2626" w:rsidTr="00BE6D59">
        <w:trPr>
          <w:trHeight w:val="2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lastRenderedPageBreak/>
              <w:t>Средства массовой информации.</w:t>
            </w:r>
          </w:p>
          <w:p w:rsidR="00BE6D59" w:rsidRPr="007C2626" w:rsidRDefault="00BE6D59" w:rsidP="00BE6D59">
            <w:r w:rsidRPr="007C2626">
              <w:rPr>
                <w:color w:val="000000"/>
              </w:rPr>
              <w:t>Пресса,</w:t>
            </w:r>
            <w:r w:rsidRPr="007C2626">
              <w:t xml:space="preserve"> радио, телевидение и Интернет (22 часа)</w:t>
            </w:r>
          </w:p>
          <w:p w:rsidR="00BE6D59" w:rsidRPr="007C2626" w:rsidRDefault="00BE6D59" w:rsidP="00BE6D59"/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5 класс</w:t>
            </w:r>
          </w:p>
          <w:p w:rsidR="00BE6D59" w:rsidRPr="007C2626" w:rsidRDefault="00BE6D59" w:rsidP="00BE6D59">
            <w:r w:rsidRPr="007C2626">
              <w:t>Правила безопасности при пользовании Интернетом.</w:t>
            </w:r>
          </w:p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9 класс</w:t>
            </w:r>
          </w:p>
          <w:p w:rsidR="00BE6D59" w:rsidRDefault="00BE6D59" w:rsidP="00BE6D59">
            <w:r w:rsidRPr="007C2626">
              <w:t xml:space="preserve">Радио, телевидение: каналы, фильмы и программы. </w:t>
            </w:r>
          </w:p>
          <w:p w:rsidR="00BE6D59" w:rsidRDefault="00BE6D59" w:rsidP="00BE6D59">
            <w:r w:rsidRPr="007C2626">
              <w:t xml:space="preserve">Любимые передачи. Пресса: виды периодических изданий. </w:t>
            </w:r>
          </w:p>
          <w:p w:rsidR="00BE6D59" w:rsidRPr="007C2626" w:rsidRDefault="00BE6D59" w:rsidP="00BE6D59">
            <w:r w:rsidRPr="007C2626">
              <w:t>Периодика для подростков. Интернет.</w:t>
            </w:r>
          </w:p>
          <w:p w:rsidR="00BE6D59" w:rsidRDefault="00BE6D59" w:rsidP="00BE6D59">
            <w:r w:rsidRPr="007C2626">
              <w:t xml:space="preserve">Роль и влияние средств массовой информации на жизнь </w:t>
            </w:r>
          </w:p>
          <w:p w:rsidR="00BE6D59" w:rsidRPr="007C2626" w:rsidRDefault="00BE6D59" w:rsidP="00BE6D59">
            <w:r w:rsidRPr="007C2626">
              <w:t>человека.</w:t>
            </w:r>
          </w:p>
        </w:tc>
      </w:tr>
      <w:tr w:rsidR="00BE6D59" w:rsidRPr="007C2626" w:rsidTr="00BE6D59">
        <w:trPr>
          <w:trHeight w:val="2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Страны изучаемого языка и родная страна.</w:t>
            </w:r>
          </w:p>
          <w:p w:rsidR="00BE6D59" w:rsidRPr="007C2626" w:rsidRDefault="00BE6D59" w:rsidP="00BE6D59">
            <w:r w:rsidRPr="007C2626">
      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науку и мировую культуру. </w:t>
            </w:r>
          </w:p>
          <w:p w:rsidR="00BE6D59" w:rsidRPr="007C2626" w:rsidRDefault="00BE6D59" w:rsidP="00BE6D59">
            <w:r w:rsidRPr="007C2626">
              <w:t>Особенности повседневной жизни в разных странах, правила поведения в стране изучаемого языка и в родной стране.</w:t>
            </w:r>
          </w:p>
          <w:p w:rsidR="00BE6D59" w:rsidRPr="007C2626" w:rsidRDefault="00BE6D59" w:rsidP="00BE6D59">
            <w:r w:rsidRPr="007C2626">
              <w:t>Языки, роль английского/русского языка в мире (106 часов)</w:t>
            </w:r>
          </w:p>
          <w:p w:rsidR="00BE6D59" w:rsidRPr="007C2626" w:rsidRDefault="00BE6D59" w:rsidP="00BE6D59"/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5 класс</w:t>
            </w:r>
          </w:p>
          <w:p w:rsidR="00BE6D59" w:rsidRDefault="00BE6D59" w:rsidP="00BE6D59">
            <w:r w:rsidRPr="007C2626">
              <w:t xml:space="preserve">Достопримечательности Великобритании, США, России, </w:t>
            </w:r>
          </w:p>
          <w:p w:rsidR="00BE6D59" w:rsidRPr="007C2626" w:rsidRDefault="00BE6D59" w:rsidP="00BE6D59">
            <w:r w:rsidRPr="007C2626">
              <w:t>городов мира.</w:t>
            </w:r>
          </w:p>
          <w:p w:rsidR="00BE6D59" w:rsidRPr="007C2626" w:rsidRDefault="00BE6D59" w:rsidP="00BE6D59">
            <w:r w:rsidRPr="007C2626">
              <w:t>Известные люди.</w:t>
            </w:r>
          </w:p>
          <w:p w:rsidR="00BE6D59" w:rsidRPr="007C2626" w:rsidRDefault="00BE6D59" w:rsidP="00BE6D59">
            <w:r w:rsidRPr="007C2626">
              <w:t>Любимые праздники. Местные праздники.</w:t>
            </w:r>
          </w:p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7 класс</w:t>
            </w:r>
          </w:p>
          <w:p w:rsidR="00BE6D59" w:rsidRDefault="00BE6D59" w:rsidP="00BE6D59">
            <w:r w:rsidRPr="007C2626">
              <w:t xml:space="preserve">Достопримечательности. Исторические факты. Чем мы </w:t>
            </w:r>
          </w:p>
          <w:p w:rsidR="00BE6D59" w:rsidRDefault="00BE6D59" w:rsidP="00BE6D59">
            <w:r w:rsidRPr="007C2626">
              <w:t xml:space="preserve">гордимся. Мой город: его прошлое, настоящее и будущее. </w:t>
            </w:r>
          </w:p>
          <w:p w:rsidR="00BE6D59" w:rsidRPr="007C2626" w:rsidRDefault="00BE6D59" w:rsidP="00BE6D59">
            <w:r w:rsidRPr="007C2626">
              <w:t>Семь чудес света.</w:t>
            </w:r>
          </w:p>
          <w:p w:rsidR="00BE6D59" w:rsidRPr="007C2626" w:rsidRDefault="00BE6D59" w:rsidP="00BE6D59">
            <w:r w:rsidRPr="007C2626">
              <w:t>Знаменитые люди и их достижения. Мои герои.</w:t>
            </w:r>
          </w:p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8 класс</w:t>
            </w:r>
          </w:p>
          <w:p w:rsidR="00BE6D59" w:rsidRPr="007C2626" w:rsidRDefault="00BE6D59" w:rsidP="00BE6D59">
            <w:r w:rsidRPr="007C2626">
              <w:t>Географическое положение, население.</w:t>
            </w:r>
          </w:p>
          <w:p w:rsidR="00BE6D59" w:rsidRPr="007C2626" w:rsidRDefault="00BE6D59" w:rsidP="00BE6D59">
            <w:r w:rsidRPr="007C2626">
              <w:t>Достопримечательности.</w:t>
            </w:r>
          </w:p>
          <w:p w:rsidR="00BE6D59" w:rsidRDefault="00BE6D59" w:rsidP="00BE6D59">
            <w:r w:rsidRPr="007C2626">
              <w:t>Праздники. Обычаи и традиции. Подарки. Поздравительные</w:t>
            </w:r>
          </w:p>
          <w:p w:rsidR="00BE6D59" w:rsidRDefault="00BE6D59" w:rsidP="00BE6D59">
            <w:r w:rsidRPr="007C2626">
              <w:t xml:space="preserve"> открытки. Рождественские/новогодние традиции. </w:t>
            </w:r>
          </w:p>
          <w:p w:rsidR="00BE6D59" w:rsidRPr="007C2626" w:rsidRDefault="00BE6D59" w:rsidP="00BE6D59">
            <w:r w:rsidRPr="007C2626">
              <w:t>Королевские традиции.</w:t>
            </w:r>
          </w:p>
          <w:p w:rsidR="00BE6D59" w:rsidRDefault="00BE6D59" w:rsidP="00BE6D59">
            <w:r w:rsidRPr="007C2626">
              <w:t>Представления людей из различных стран о Британии и</w:t>
            </w:r>
          </w:p>
          <w:p w:rsidR="00BE6D59" w:rsidRPr="007C2626" w:rsidRDefault="00BE6D59" w:rsidP="00BE6D59">
            <w:r w:rsidRPr="007C2626">
              <w:t xml:space="preserve"> британцах.</w:t>
            </w:r>
          </w:p>
          <w:p w:rsidR="00BE6D59" w:rsidRDefault="00BE6D59" w:rsidP="00BE6D59">
            <w:r w:rsidRPr="007C2626">
              <w:t xml:space="preserve">Особенности повседневной жизни в разных странах, </w:t>
            </w:r>
          </w:p>
          <w:p w:rsidR="00BE6D59" w:rsidRPr="007C2626" w:rsidRDefault="00BE6D59" w:rsidP="00BE6D59">
            <w:r w:rsidRPr="007C2626">
              <w:t>правила поведения в стране изучаемого языка и в родной стране.</w:t>
            </w:r>
          </w:p>
          <w:p w:rsidR="00BE6D59" w:rsidRPr="007C2626" w:rsidRDefault="00BE6D59" w:rsidP="00BE6D59">
            <w:pPr>
              <w:rPr>
                <w:b/>
              </w:rPr>
            </w:pPr>
            <w:r w:rsidRPr="007C2626">
              <w:rPr>
                <w:b/>
              </w:rPr>
              <w:t>9 класс</w:t>
            </w:r>
          </w:p>
          <w:p w:rsidR="00BE6D59" w:rsidRPr="007C2626" w:rsidRDefault="00BE6D59" w:rsidP="00BE6D59">
            <w:r w:rsidRPr="007C2626">
              <w:t>Место страны в мире, достижения мирового уровня.</w:t>
            </w:r>
          </w:p>
          <w:p w:rsidR="00BE6D59" w:rsidRPr="007C2626" w:rsidRDefault="00BE6D59" w:rsidP="00BE6D59">
            <w:r w:rsidRPr="007C2626">
              <w:t>Достопримечательности.</w:t>
            </w:r>
          </w:p>
          <w:p w:rsidR="00BE6D59" w:rsidRDefault="00BE6D59" w:rsidP="00BE6D59">
            <w:r w:rsidRPr="007C2626">
              <w:t>Выдающиеся личности, лауреаты Нобелевской премии.</w:t>
            </w:r>
          </w:p>
          <w:p w:rsidR="00BE6D59" w:rsidRDefault="00BE6D59" w:rsidP="00BE6D59">
            <w:r w:rsidRPr="007C2626">
              <w:t xml:space="preserve"> Языки, роль английского/русского языка в мире. </w:t>
            </w:r>
          </w:p>
          <w:p w:rsidR="00BE6D59" w:rsidRPr="007C2626" w:rsidRDefault="00BE6D59" w:rsidP="00BE6D59">
            <w:r w:rsidRPr="007C2626">
              <w:t>Изучение иностранных языков.</w:t>
            </w:r>
          </w:p>
        </w:tc>
      </w:tr>
    </w:tbl>
    <w:p w:rsidR="00BE6D59" w:rsidRDefault="00BE6D59" w:rsidP="00BB4A27">
      <w:pPr>
        <w:pStyle w:val="a3"/>
        <w:ind w:left="0" w:firstLine="720"/>
        <w:jc w:val="both"/>
      </w:pPr>
    </w:p>
    <w:p w:rsidR="00050CDC" w:rsidRDefault="00050CDC" w:rsidP="00BB4A27">
      <w:pPr>
        <w:pStyle w:val="a3"/>
        <w:ind w:left="0" w:firstLine="720"/>
        <w:jc w:val="both"/>
      </w:pPr>
    </w:p>
    <w:p w:rsidR="00050CDC" w:rsidRDefault="00050CDC" w:rsidP="00BB4A27">
      <w:pPr>
        <w:pStyle w:val="a3"/>
        <w:ind w:left="0" w:firstLine="720"/>
        <w:jc w:val="both"/>
      </w:pPr>
    </w:p>
    <w:p w:rsidR="00050CDC" w:rsidRDefault="00050CDC" w:rsidP="00BB4A27">
      <w:pPr>
        <w:pStyle w:val="a3"/>
        <w:ind w:left="0" w:firstLine="720"/>
        <w:jc w:val="both"/>
      </w:pPr>
    </w:p>
    <w:p w:rsidR="00050CDC" w:rsidRDefault="00050CDC">
      <w:pPr>
        <w:spacing w:after="200" w:line="276" w:lineRule="auto"/>
      </w:pPr>
      <w:r>
        <w:br w:type="page"/>
      </w:r>
    </w:p>
    <w:p w:rsidR="00050CDC" w:rsidRDefault="00050CDC" w:rsidP="00050CDC">
      <w:pPr>
        <w:widowControl w:val="0"/>
        <w:autoSpaceDE w:val="0"/>
        <w:autoSpaceDN w:val="0"/>
        <w:adjustRightInd w:val="0"/>
        <w:spacing w:line="309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6. </w:t>
      </w:r>
      <w:r w:rsidRPr="00E37358">
        <w:rPr>
          <w:b/>
          <w:bCs/>
          <w:color w:val="000000"/>
          <w:sz w:val="28"/>
          <w:szCs w:val="28"/>
        </w:rPr>
        <w:t xml:space="preserve">Тематическое планирование  с </w:t>
      </w:r>
      <w:r>
        <w:rPr>
          <w:b/>
          <w:bCs/>
          <w:color w:val="000000"/>
          <w:sz w:val="28"/>
          <w:szCs w:val="28"/>
        </w:rPr>
        <w:t>определением основных видов учебной деятельности обучающихся начального общего образования:</w:t>
      </w:r>
    </w:p>
    <w:p w:rsidR="00050CDC" w:rsidRDefault="00050CDC" w:rsidP="00BB4A27">
      <w:pPr>
        <w:pStyle w:val="a3"/>
        <w:ind w:left="0" w:firstLine="720"/>
        <w:jc w:val="both"/>
      </w:pPr>
    </w:p>
    <w:p w:rsidR="00050CDC" w:rsidRDefault="00050CDC" w:rsidP="00BB4A27">
      <w:pPr>
        <w:pStyle w:val="a3"/>
        <w:ind w:left="0" w:firstLine="720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551"/>
        <w:gridCol w:w="5387"/>
      </w:tblGrid>
      <w:tr w:rsidR="00453A47" w:rsidRPr="006C036B" w:rsidTr="006C036B">
        <w:tc>
          <w:tcPr>
            <w:tcW w:w="2235" w:type="dxa"/>
          </w:tcPr>
          <w:p w:rsidR="00453A47" w:rsidRPr="006C036B" w:rsidRDefault="00453A47" w:rsidP="00182CBB">
            <w:pPr>
              <w:jc w:val="center"/>
            </w:pPr>
            <w:r w:rsidRPr="006C036B">
              <w:rPr>
                <w:b/>
              </w:rPr>
              <w:t>Содержание курса и ориентировочное количество часов, отводимое на тему</w:t>
            </w:r>
          </w:p>
        </w:tc>
        <w:tc>
          <w:tcPr>
            <w:tcW w:w="2551" w:type="dxa"/>
          </w:tcPr>
          <w:p w:rsidR="00453A47" w:rsidRPr="006C036B" w:rsidRDefault="00453A47" w:rsidP="00182CBB">
            <w:pPr>
              <w:jc w:val="center"/>
              <w:rPr>
                <w:b/>
              </w:rPr>
            </w:pPr>
            <w:r w:rsidRPr="006C036B">
              <w:rPr>
                <w:b/>
              </w:rPr>
              <w:t>Материал УМК</w:t>
            </w:r>
          </w:p>
        </w:tc>
        <w:tc>
          <w:tcPr>
            <w:tcW w:w="5387" w:type="dxa"/>
          </w:tcPr>
          <w:p w:rsidR="00453A47" w:rsidRPr="006C036B" w:rsidRDefault="00453A47" w:rsidP="00182CBB">
            <w:pPr>
              <w:jc w:val="center"/>
              <w:rPr>
                <w:b/>
              </w:rPr>
            </w:pPr>
            <w:r w:rsidRPr="006C036B">
              <w:rPr>
                <w:b/>
              </w:rPr>
              <w:t>Характеристика видов учебной деятельности учащихся</w:t>
            </w:r>
          </w:p>
        </w:tc>
      </w:tr>
      <w:tr w:rsidR="00453A47" w:rsidRPr="006C036B" w:rsidTr="006C036B">
        <w:tc>
          <w:tcPr>
            <w:tcW w:w="2235" w:type="dxa"/>
          </w:tcPr>
          <w:p w:rsidR="00453A47" w:rsidRPr="006C036B" w:rsidRDefault="00453A47" w:rsidP="00182CBB">
            <w:pPr>
              <w:rPr>
                <w:b/>
              </w:rPr>
            </w:pPr>
            <w:r w:rsidRPr="006C036B">
              <w:rPr>
                <w:b/>
              </w:rPr>
              <w:t>5 класс</w:t>
            </w:r>
          </w:p>
          <w:p w:rsidR="00453A47" w:rsidRPr="006C036B" w:rsidRDefault="00453A47" w:rsidP="00182CBB">
            <w:pPr>
              <w:rPr>
                <w:b/>
                <w:color w:val="000000"/>
              </w:rPr>
            </w:pPr>
            <w:r w:rsidRPr="006C036B">
              <w:rPr>
                <w:b/>
              </w:rPr>
              <w:t xml:space="preserve">Я, моя семья и мои друзья. </w:t>
            </w:r>
            <w:r w:rsidRPr="006C036B">
              <w:rPr>
                <w:b/>
                <w:color w:val="000000"/>
              </w:rPr>
              <w:t>Межличностные отношения.</w:t>
            </w:r>
          </w:p>
          <w:p w:rsidR="00453A47" w:rsidRPr="006C036B" w:rsidRDefault="00453A47" w:rsidP="00182CBB">
            <w:r w:rsidRPr="006C036B">
              <w:t>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 (24 часа)</w:t>
            </w:r>
          </w:p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>
            <w:pPr>
              <w:rPr>
                <w:b/>
                <w:iCs/>
              </w:rPr>
            </w:pPr>
            <w:r w:rsidRPr="006C036B">
              <w:rPr>
                <w:b/>
                <w:iCs/>
              </w:rPr>
              <w:t>Досуг и увлечения.</w:t>
            </w:r>
          </w:p>
          <w:p w:rsidR="00453A47" w:rsidRPr="006C036B" w:rsidRDefault="00453A47" w:rsidP="00182CBB">
            <w:r w:rsidRPr="006C036B">
              <w:t xml:space="preserve">Семейные путешествия. Морское путешествие. Путешествие по различным частям Великобритании. Посещение </w:t>
            </w:r>
            <w:r w:rsidRPr="006C036B">
              <w:lastRenderedPageBreak/>
              <w:t>различных городов Великобритании, России и городов мира. Экскурсия по Лондону.</w:t>
            </w:r>
          </w:p>
          <w:p w:rsidR="00453A47" w:rsidRPr="006C036B" w:rsidRDefault="00453A47" w:rsidP="00182CBB">
            <w:r w:rsidRPr="006C036B">
              <w:t>Занятия в выходные дни. Летние каникулы. Выходные дни в семье зарубежного друга. Поход в парк/зоопарк. Посещение музеев (24 часа)</w:t>
            </w: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  <w:r w:rsidRPr="006C036B">
              <w:rPr>
                <w:b/>
              </w:rPr>
              <w:t>Школьное образование.</w:t>
            </w:r>
          </w:p>
          <w:p w:rsidR="00453A47" w:rsidRPr="006C036B" w:rsidRDefault="00453A47" w:rsidP="00182CBB">
            <w:r w:rsidRPr="006C036B">
              <w:t>Школьные предметы. Распорядок дня в школе. Внеклассные мероприятия. Правила безопасности школьников. Школьные благотворительные концерты (18 часов)</w:t>
            </w: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</w:rPr>
            </w:pPr>
            <w:r w:rsidRPr="006C036B">
              <w:rPr>
                <w:b/>
              </w:rPr>
              <w:t xml:space="preserve">Человек и </w:t>
            </w:r>
            <w:r w:rsidRPr="006C036B">
              <w:rPr>
                <w:b/>
              </w:rPr>
              <w:lastRenderedPageBreak/>
              <w:t>окружающий мир.</w:t>
            </w:r>
          </w:p>
          <w:p w:rsidR="00453A47" w:rsidRPr="006C036B" w:rsidRDefault="00453A47" w:rsidP="00182CBB">
            <w:r w:rsidRPr="006C036B">
              <w:t>Защита окружающей среды. Участие в экологических мероприятиях. Помощь инвалидам и пожилым людям (8 часов)</w:t>
            </w: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</w:rPr>
            </w:pPr>
            <w:r w:rsidRPr="006C036B">
              <w:rPr>
                <w:b/>
              </w:rPr>
              <w:t>Средства массовой информации.</w:t>
            </w:r>
          </w:p>
          <w:p w:rsidR="00453A47" w:rsidRPr="006C036B" w:rsidRDefault="00453A47" w:rsidP="00182CBB">
            <w:r w:rsidRPr="006C036B">
              <w:t>Правила безопасности при пользовании Интернетом (2 часа)</w:t>
            </w:r>
          </w:p>
          <w:p w:rsidR="00453A47" w:rsidRPr="006C036B" w:rsidRDefault="00453A47" w:rsidP="00182CBB">
            <w:pPr>
              <w:rPr>
                <w:b/>
              </w:rPr>
            </w:pPr>
          </w:p>
          <w:p w:rsidR="00453A47" w:rsidRPr="006C036B" w:rsidRDefault="00453A47" w:rsidP="00182CBB">
            <w:pPr>
              <w:rPr>
                <w:b/>
              </w:rPr>
            </w:pPr>
            <w:r w:rsidRPr="006C036B">
              <w:rPr>
                <w:b/>
              </w:rPr>
              <w:t>Страны изучаемого языка и родная страна.</w:t>
            </w:r>
          </w:p>
          <w:p w:rsidR="00453A47" w:rsidRPr="006C036B" w:rsidRDefault="00453A47" w:rsidP="00182CBB">
            <w:r w:rsidRPr="006C036B">
              <w:t>Достопримечательности Великобритании, США, России, городов мира.</w:t>
            </w:r>
          </w:p>
          <w:p w:rsidR="00453A47" w:rsidRPr="006C036B" w:rsidRDefault="00453A47" w:rsidP="00182CBB">
            <w:r w:rsidRPr="006C036B">
              <w:t>Известные люди.</w:t>
            </w:r>
          </w:p>
          <w:p w:rsidR="00453A47" w:rsidRPr="006C036B" w:rsidRDefault="00453A47" w:rsidP="00182CBB">
            <w:r w:rsidRPr="006C036B">
              <w:t>Любимые праздники. Местные праздники (26 часов)</w:t>
            </w:r>
          </w:p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>
            <w:pPr>
              <w:rPr>
                <w:b/>
              </w:rPr>
            </w:pPr>
            <w:r w:rsidRPr="006C036B">
              <w:rPr>
                <w:b/>
              </w:rPr>
              <w:t>6 класс</w:t>
            </w:r>
          </w:p>
          <w:p w:rsidR="00453A47" w:rsidRPr="006C036B" w:rsidRDefault="00453A47" w:rsidP="00182CBB">
            <w:pPr>
              <w:rPr>
                <w:b/>
                <w:color w:val="000000"/>
              </w:rPr>
            </w:pPr>
            <w:r w:rsidRPr="006C036B">
              <w:rPr>
                <w:b/>
              </w:rPr>
              <w:t xml:space="preserve">Я, моя семья и мои друзья. </w:t>
            </w:r>
            <w:r w:rsidRPr="006C036B">
              <w:rPr>
                <w:b/>
                <w:color w:val="000000"/>
              </w:rPr>
              <w:t>Межличностные отношения.</w:t>
            </w:r>
          </w:p>
          <w:p w:rsidR="00453A47" w:rsidRPr="006C036B" w:rsidRDefault="00453A47" w:rsidP="00182CBB">
            <w:r w:rsidRPr="006C036B">
              <w:t>Мои друзья и совместное времяпрепровождение. Внешность. Одежда. Черты характера. Взаимоотношения.</w:t>
            </w:r>
          </w:p>
          <w:p w:rsidR="00453A47" w:rsidRPr="006C036B" w:rsidRDefault="00453A47" w:rsidP="00182CBB">
            <w:r w:rsidRPr="006C036B">
              <w:t>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 (36 часов)</w:t>
            </w:r>
          </w:p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  <w:r w:rsidRPr="006C036B">
              <w:rPr>
                <w:b/>
                <w:iCs/>
              </w:rPr>
              <w:t>Досуг и увлечения.</w:t>
            </w:r>
          </w:p>
          <w:p w:rsidR="00453A47" w:rsidRPr="006C036B" w:rsidRDefault="00453A47" w:rsidP="00182CBB">
            <w:r w:rsidRPr="006C036B">
              <w:t>Занятия в свободное время (12 часов)</w:t>
            </w: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</w:p>
          <w:p w:rsidR="00453A47" w:rsidRPr="006C036B" w:rsidRDefault="00453A47" w:rsidP="00182CBB">
            <w:pPr>
              <w:rPr>
                <w:b/>
                <w:iCs/>
              </w:rPr>
            </w:pPr>
            <w:r w:rsidRPr="006C036B">
              <w:rPr>
                <w:b/>
              </w:rPr>
              <w:t>Здоровый образ жизни. Спорт.</w:t>
            </w:r>
          </w:p>
          <w:p w:rsidR="00453A47" w:rsidRPr="006C036B" w:rsidRDefault="00453A47" w:rsidP="00182CBB">
            <w:r w:rsidRPr="006C036B"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 (18 часов)</w:t>
            </w:r>
          </w:p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>
            <w:r w:rsidRPr="006C036B">
              <w:rPr>
                <w:b/>
              </w:rPr>
              <w:t>Школьное образование.</w:t>
            </w:r>
          </w:p>
          <w:p w:rsidR="00453A47" w:rsidRPr="006C036B" w:rsidRDefault="00453A47" w:rsidP="00182CBB">
            <w:r w:rsidRPr="006C036B">
              <w:t>Мой класс, одноклассники. Занятия в школе (10 часов)</w:t>
            </w:r>
          </w:p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>
            <w:r w:rsidRPr="006C036B">
              <w:rPr>
                <w:b/>
              </w:rPr>
              <w:t>Мир профессий.</w:t>
            </w:r>
          </w:p>
          <w:p w:rsidR="00453A47" w:rsidRPr="006C036B" w:rsidRDefault="00453A47" w:rsidP="00182CBB">
            <w:r w:rsidRPr="006C036B">
              <w:t>Профессии, работа, которую выполняют люди разных профессий. Выбор будущей профессии (12 часов)</w:t>
            </w:r>
          </w:p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>
            <w:pPr>
              <w:rPr>
                <w:b/>
              </w:rPr>
            </w:pPr>
            <w:r w:rsidRPr="006C036B">
              <w:rPr>
                <w:b/>
              </w:rPr>
              <w:t>Человек и окружающий мир.</w:t>
            </w:r>
          </w:p>
          <w:p w:rsidR="00453A47" w:rsidRPr="006C036B" w:rsidRDefault="00453A47" w:rsidP="00182CBB">
            <w:r w:rsidRPr="006C036B">
              <w:t>Погода: занятия детей в хорошую и плохую погоду. Описание погоды. Любимое время года (12 часов)</w:t>
            </w:r>
          </w:p>
          <w:p w:rsidR="00453A47" w:rsidRPr="006C036B" w:rsidRDefault="00453A47" w:rsidP="00182CBB"/>
          <w:p w:rsidR="00453A47" w:rsidRPr="006C036B" w:rsidRDefault="00453A47" w:rsidP="00182CBB">
            <w:pPr>
              <w:rPr>
                <w:b/>
              </w:rPr>
            </w:pPr>
          </w:p>
          <w:p w:rsidR="00453A47" w:rsidRPr="006C036B" w:rsidRDefault="00453A47" w:rsidP="00182CBB">
            <w:pPr>
              <w:rPr>
                <w:b/>
              </w:rPr>
            </w:pPr>
          </w:p>
          <w:p w:rsidR="00453A47" w:rsidRPr="006C036B" w:rsidRDefault="00453A47" w:rsidP="00182CBB">
            <w:pPr>
              <w:rPr>
                <w:b/>
              </w:rPr>
            </w:pPr>
          </w:p>
          <w:p w:rsidR="00453A47" w:rsidRPr="006C036B" w:rsidRDefault="00453A47" w:rsidP="00182CBB">
            <w:pPr>
              <w:rPr>
                <w:b/>
              </w:rPr>
            </w:pPr>
            <w:r w:rsidRPr="006C036B">
              <w:rPr>
                <w:b/>
              </w:rPr>
              <w:t>Страны изучаемого языка и родная страна.</w:t>
            </w:r>
          </w:p>
          <w:p w:rsidR="00453A47" w:rsidRPr="006C036B" w:rsidRDefault="00453A47" w:rsidP="00182CBB">
            <w:r w:rsidRPr="006C036B">
              <w:t>Известные люди (2 часа)</w:t>
            </w:r>
          </w:p>
          <w:p w:rsidR="00453A47" w:rsidRPr="006C036B" w:rsidRDefault="00453A47" w:rsidP="00182CBB"/>
          <w:p w:rsidR="00453A47" w:rsidRPr="006C036B" w:rsidRDefault="00453A47" w:rsidP="00182CBB">
            <w:pPr>
              <w:rPr>
                <w:b/>
              </w:rPr>
            </w:pPr>
            <w:r w:rsidRPr="006C036B">
              <w:rPr>
                <w:b/>
              </w:rPr>
              <w:t>7 класс</w:t>
            </w:r>
          </w:p>
          <w:p w:rsidR="00453A47" w:rsidRPr="006C036B" w:rsidRDefault="00453A47" w:rsidP="00182CBB">
            <w:pPr>
              <w:rPr>
                <w:b/>
                <w:color w:val="000000"/>
              </w:rPr>
            </w:pPr>
            <w:r w:rsidRPr="006C036B">
              <w:rPr>
                <w:b/>
              </w:rPr>
              <w:t xml:space="preserve">Я, моя семья и мои друзья. </w:t>
            </w:r>
            <w:r w:rsidRPr="006C036B">
              <w:rPr>
                <w:b/>
                <w:color w:val="000000"/>
              </w:rPr>
              <w:t>Межличностные отношения.</w:t>
            </w:r>
          </w:p>
          <w:p w:rsidR="00453A47" w:rsidRPr="006C036B" w:rsidRDefault="00453A47" w:rsidP="00182CBB">
            <w:r w:rsidRPr="006C036B">
              <w:t>Черты характера. Проблемы с друзьями. Друг по переписке.</w:t>
            </w:r>
          </w:p>
          <w:p w:rsidR="00453A47" w:rsidRPr="006C036B" w:rsidRDefault="00453A47" w:rsidP="00182CBB">
            <w:r w:rsidRPr="006C036B">
              <w:t>Работа по дому: помощь родителям (18 часов)</w:t>
            </w:r>
          </w:p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>
            <w:r w:rsidRPr="006C036B">
              <w:rPr>
                <w:b/>
                <w:iCs/>
              </w:rPr>
              <w:t>Досуг и увлечения.</w:t>
            </w:r>
          </w:p>
          <w:p w:rsidR="00453A47" w:rsidRPr="006C036B" w:rsidRDefault="00453A47" w:rsidP="00182CBB">
            <w:r w:rsidRPr="006C036B">
              <w:t>Любимые занятия в свободное время. Хобби. Летние каникулы.</w:t>
            </w:r>
          </w:p>
          <w:p w:rsidR="00453A47" w:rsidRPr="006C036B" w:rsidRDefault="00453A47" w:rsidP="00182CBB">
            <w:r w:rsidRPr="006C036B">
              <w:t>Посещение музея (20 часов)</w:t>
            </w:r>
          </w:p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>
            <w:r w:rsidRPr="006C036B">
              <w:rPr>
                <w:b/>
              </w:rPr>
              <w:t>Школьное образование.</w:t>
            </w:r>
          </w:p>
          <w:p w:rsidR="00453A47" w:rsidRPr="006C036B" w:rsidRDefault="00453A47" w:rsidP="00182CBB">
            <w:r w:rsidRPr="006C036B"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 (16 часов)</w:t>
            </w:r>
          </w:p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>
            <w:r w:rsidRPr="006C036B">
              <w:rPr>
                <w:b/>
              </w:rPr>
              <w:t>Человек и окружающий мир.</w:t>
            </w:r>
          </w:p>
          <w:p w:rsidR="00453A47" w:rsidRPr="006C036B" w:rsidRDefault="00453A47" w:rsidP="00182CBB">
            <w:r w:rsidRPr="006C036B">
              <w:t xml:space="preserve">Защита окружающей среды: экологические </w:t>
            </w:r>
            <w:r w:rsidRPr="006C036B">
              <w:lastRenderedPageBreak/>
              <w:t>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 (22 часа)</w:t>
            </w:r>
          </w:p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>
            <w:r w:rsidRPr="006C036B">
              <w:rPr>
                <w:b/>
              </w:rPr>
              <w:t>Страны изучаемого языка и родная страна.</w:t>
            </w:r>
          </w:p>
          <w:p w:rsidR="00453A47" w:rsidRPr="006C036B" w:rsidRDefault="00453A47" w:rsidP="00182CBB">
            <w:r w:rsidRPr="006C036B">
              <w:t>Достопримечательности. Исторические факты. Чем мы гордимся. Мой город: его прошлое, настоящее и будущее. Знаменитые люди и их достижения (26 часов)</w:t>
            </w:r>
          </w:p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>
            <w:pPr>
              <w:rPr>
                <w:b/>
              </w:rPr>
            </w:pPr>
          </w:p>
          <w:p w:rsidR="00453A47" w:rsidRPr="006C036B" w:rsidRDefault="00453A47" w:rsidP="00182CBB">
            <w:pPr>
              <w:rPr>
                <w:b/>
              </w:rPr>
            </w:pPr>
            <w:r w:rsidRPr="006C036B">
              <w:rPr>
                <w:b/>
              </w:rPr>
              <w:t>8 класс</w:t>
            </w:r>
          </w:p>
          <w:p w:rsidR="00453A47" w:rsidRPr="006C036B" w:rsidRDefault="00453A47" w:rsidP="00182CBB">
            <w:pPr>
              <w:rPr>
                <w:b/>
                <w:color w:val="000000"/>
              </w:rPr>
            </w:pPr>
            <w:r w:rsidRPr="006C036B">
              <w:rPr>
                <w:b/>
              </w:rPr>
              <w:t xml:space="preserve">Я, моя семья и мои друзья. </w:t>
            </w:r>
            <w:r w:rsidRPr="006C036B">
              <w:rPr>
                <w:b/>
                <w:color w:val="000000"/>
              </w:rPr>
              <w:t>Межличностные отношения.</w:t>
            </w:r>
          </w:p>
          <w:p w:rsidR="00453A47" w:rsidRPr="006C036B" w:rsidRDefault="00453A47" w:rsidP="00182CBB">
            <w:r w:rsidRPr="006C036B">
              <w:t>Модные тенденции. Предметы одежды/детали одежды. Покупка одежды. Школьная форма (16 часов)</w:t>
            </w:r>
          </w:p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>
            <w:r w:rsidRPr="006C036B">
              <w:rPr>
                <w:b/>
                <w:iCs/>
              </w:rPr>
              <w:t>Досуг и увлечения.</w:t>
            </w:r>
          </w:p>
          <w:p w:rsidR="00453A47" w:rsidRPr="006C036B" w:rsidRDefault="00453A47" w:rsidP="00182CBB">
            <w:r w:rsidRPr="006C036B">
              <w:t xml:space="preserve">Путешествия в каникулы. </w:t>
            </w:r>
            <w:r w:rsidRPr="006C036B">
              <w:lastRenderedPageBreak/>
              <w:t>Планирование путешествия. Способы путешествия по Британии (16 часов)</w:t>
            </w:r>
          </w:p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>
            <w:r w:rsidRPr="006C036B">
              <w:rPr>
                <w:b/>
              </w:rPr>
              <w:t>Здоровый образ жизни. Спорт.</w:t>
            </w:r>
          </w:p>
          <w:p w:rsidR="00453A47" w:rsidRPr="006C036B" w:rsidRDefault="00453A47" w:rsidP="00182CBB">
            <w:r w:rsidRPr="006C036B">
              <w:t>Забота о здоровье. Здоровые привычки/здоровая пища. Советы тем, кто заботится о здоровье.</w:t>
            </w:r>
          </w:p>
          <w:p w:rsidR="00453A47" w:rsidRPr="006C036B" w:rsidRDefault="00453A47" w:rsidP="00182CBB">
            <w:r w:rsidRPr="006C036B">
              <w:t>Виды спорта. Любимый вид спорта. Занятия спортом в школе и во внеурочное время. История некоторых видов спорта. Олимпийские игры. Паралимпийские игры (32 часа)</w:t>
            </w:r>
          </w:p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>
            <w:pPr>
              <w:rPr>
                <w:b/>
              </w:rPr>
            </w:pPr>
          </w:p>
          <w:p w:rsidR="00453A47" w:rsidRPr="006C036B" w:rsidRDefault="00453A47" w:rsidP="00182CBB">
            <w:pPr>
              <w:rPr>
                <w:b/>
              </w:rPr>
            </w:pPr>
            <w:r w:rsidRPr="006C036B">
              <w:rPr>
                <w:b/>
              </w:rPr>
              <w:t xml:space="preserve">Страны </w:t>
            </w:r>
            <w:r w:rsidRPr="006C036B">
              <w:rPr>
                <w:b/>
              </w:rPr>
              <w:lastRenderedPageBreak/>
              <w:t>изучаемого языка и родная страна.</w:t>
            </w:r>
          </w:p>
          <w:p w:rsidR="00453A47" w:rsidRPr="006C036B" w:rsidRDefault="00453A47" w:rsidP="00182CBB">
            <w:r w:rsidRPr="006C036B">
              <w:t xml:space="preserve">Географическое положение, население. </w:t>
            </w:r>
          </w:p>
          <w:p w:rsidR="00453A47" w:rsidRPr="006C036B" w:rsidRDefault="00453A47" w:rsidP="00182CBB">
            <w:r w:rsidRPr="006C036B">
              <w:t>Достопримечательности.</w:t>
            </w:r>
          </w:p>
          <w:p w:rsidR="00453A47" w:rsidRPr="006C036B" w:rsidRDefault="00453A47" w:rsidP="00182CBB">
            <w:r w:rsidRPr="006C036B">
              <w:t>Праздники. Обычаи и традиции. Подарки. Поздравительные открытки. Рождественские/новогодние традиции. Королевские традиции.</w:t>
            </w:r>
          </w:p>
          <w:p w:rsidR="00453A47" w:rsidRPr="006C036B" w:rsidRDefault="00453A47" w:rsidP="00182CBB">
            <w:r w:rsidRPr="006C036B">
              <w:t>Представления о Британии и британцах людей из различных стран.</w:t>
            </w:r>
          </w:p>
          <w:p w:rsidR="00453A47" w:rsidRPr="006C036B" w:rsidRDefault="00453A47" w:rsidP="00182CBB">
            <w:r w:rsidRPr="006C036B">
              <w:t>Особенности повседневной жизни в разных странах, правила поведения в стране изучаемого языка и в родной стране (38 часов)</w:t>
            </w:r>
          </w:p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>
            <w:pPr>
              <w:rPr>
                <w:b/>
              </w:rPr>
            </w:pPr>
            <w:r w:rsidRPr="006C036B">
              <w:rPr>
                <w:b/>
              </w:rPr>
              <w:t>9 класс</w:t>
            </w:r>
          </w:p>
          <w:p w:rsidR="00453A47" w:rsidRPr="006C036B" w:rsidRDefault="00453A47" w:rsidP="00182CBB">
            <w:r w:rsidRPr="006C036B">
              <w:rPr>
                <w:b/>
                <w:iCs/>
              </w:rPr>
              <w:t>Досуг и увлечения.</w:t>
            </w:r>
          </w:p>
          <w:p w:rsidR="00453A47" w:rsidRPr="006C036B" w:rsidRDefault="00453A47" w:rsidP="00182CBB">
            <w:r w:rsidRPr="006C036B">
              <w:t xml:space="preserve">Знаменитые писатели и их произведения. Литературная карта страны. Литературные жанры. Предпочтения </w:t>
            </w:r>
            <w:r w:rsidRPr="006C036B">
              <w:lastRenderedPageBreak/>
              <w:t>подростков в чтении. Любимые писатели, произведения. Выбор книги в качестве подарка.</w:t>
            </w:r>
          </w:p>
          <w:p w:rsidR="00453A47" w:rsidRPr="006C036B" w:rsidRDefault="00453A47" w:rsidP="00182CBB">
            <w:r w:rsidRPr="006C036B">
              <w:t>Музыкальные стили и композиторы, их произведения. Музыкальная карта страны. История рок- и поп-музыки, наиболее известные исполнители, их произведения. Музыкальные предпочтения. Променад-концерты (32 часа)</w:t>
            </w:r>
          </w:p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>
            <w:pPr>
              <w:rPr>
                <w:b/>
              </w:rPr>
            </w:pPr>
          </w:p>
          <w:p w:rsidR="00453A47" w:rsidRPr="006C036B" w:rsidRDefault="00453A47" w:rsidP="00182CBB">
            <w:pPr>
              <w:rPr>
                <w:b/>
              </w:rPr>
            </w:pPr>
          </w:p>
          <w:p w:rsidR="00453A47" w:rsidRPr="006C036B" w:rsidRDefault="00453A47" w:rsidP="00182CBB">
            <w:r w:rsidRPr="006C036B">
              <w:rPr>
                <w:b/>
              </w:rPr>
              <w:t>Школьное образование.</w:t>
            </w:r>
          </w:p>
          <w:p w:rsidR="00453A47" w:rsidRPr="006C036B" w:rsidRDefault="00453A47" w:rsidP="00182CBB">
            <w:r w:rsidRPr="006C036B">
              <w:t>Типы школ в Британии, США и России, сходства и различия в системах образования. Лучшие школы. Моя школа. Мой класс (18 часов)</w:t>
            </w:r>
          </w:p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>
            <w:pPr>
              <w:rPr>
                <w:b/>
              </w:rPr>
            </w:pPr>
          </w:p>
          <w:p w:rsidR="00453A47" w:rsidRPr="006C036B" w:rsidRDefault="00453A47" w:rsidP="00182CBB">
            <w:pPr>
              <w:rPr>
                <w:b/>
              </w:rPr>
            </w:pPr>
          </w:p>
          <w:p w:rsidR="00453A47" w:rsidRPr="006C036B" w:rsidRDefault="00453A47" w:rsidP="00182CBB">
            <w:pPr>
              <w:rPr>
                <w:b/>
              </w:rPr>
            </w:pPr>
          </w:p>
          <w:p w:rsidR="00453A47" w:rsidRPr="006C036B" w:rsidRDefault="00453A47" w:rsidP="00182CBB">
            <w:pPr>
              <w:rPr>
                <w:b/>
              </w:rPr>
            </w:pPr>
          </w:p>
          <w:p w:rsidR="00453A47" w:rsidRPr="006C036B" w:rsidRDefault="00453A47" w:rsidP="00182CBB">
            <w:pPr>
              <w:rPr>
                <w:b/>
              </w:rPr>
            </w:pPr>
          </w:p>
          <w:p w:rsidR="00453A47" w:rsidRPr="006C036B" w:rsidRDefault="00453A47" w:rsidP="00182CBB">
            <w:r w:rsidRPr="006C036B">
              <w:rPr>
                <w:b/>
              </w:rPr>
              <w:t>Мир профессий.</w:t>
            </w:r>
          </w:p>
          <w:p w:rsidR="00453A47" w:rsidRPr="006C036B" w:rsidRDefault="00453A47" w:rsidP="00182CBB">
            <w:r w:rsidRPr="006C036B">
              <w:t>Популярные и перспективные профессии.</w:t>
            </w:r>
          </w:p>
          <w:p w:rsidR="00453A47" w:rsidRPr="006C036B" w:rsidRDefault="00453A47" w:rsidP="00182CBB">
            <w:r w:rsidRPr="006C036B">
              <w:t>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 (16 часов)</w:t>
            </w:r>
          </w:p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/>
          <w:p w:rsidR="00453A47" w:rsidRPr="006C036B" w:rsidRDefault="00453A47" w:rsidP="00182CBB">
            <w:r w:rsidRPr="006C036B">
              <w:rPr>
                <w:b/>
              </w:rPr>
              <w:t>Человек и окружающий мир.</w:t>
            </w:r>
          </w:p>
          <w:p w:rsidR="00453A47" w:rsidRPr="006C036B" w:rsidRDefault="00453A47" w:rsidP="00182CBB">
            <w:r w:rsidRPr="006C036B">
              <w:t>Благотворительные организации и мероприятия (2 часа)</w:t>
            </w:r>
          </w:p>
          <w:p w:rsidR="00453A47" w:rsidRPr="006C036B" w:rsidRDefault="00453A47" w:rsidP="00182CBB"/>
          <w:p w:rsidR="00453A47" w:rsidRPr="006C036B" w:rsidRDefault="00453A47" w:rsidP="00182CBB">
            <w:pPr>
              <w:rPr>
                <w:b/>
              </w:rPr>
            </w:pPr>
            <w:r w:rsidRPr="006C036B">
              <w:rPr>
                <w:b/>
              </w:rPr>
              <w:t>Средства массовой информации.</w:t>
            </w:r>
          </w:p>
          <w:p w:rsidR="00453A47" w:rsidRPr="006C036B" w:rsidRDefault="00453A47" w:rsidP="00182CBB">
            <w:r w:rsidRPr="006C036B">
              <w:t>Радио, телевидение: каналы, фильмы и программы. Любимые передачи. Пресса: виды периодических изданий. Периодика для подростков. Интернет.</w:t>
            </w:r>
          </w:p>
          <w:p w:rsidR="00453A47" w:rsidRPr="006C036B" w:rsidRDefault="00453A47" w:rsidP="00182CBB">
            <w:r w:rsidRPr="006C036B">
              <w:t xml:space="preserve">Роль и влияние средств массовой информации на </w:t>
            </w:r>
            <w:r w:rsidRPr="006C036B">
              <w:lastRenderedPageBreak/>
              <w:t>жизнь человека (20 часов)</w:t>
            </w:r>
          </w:p>
          <w:p w:rsidR="00453A47" w:rsidRPr="006C036B" w:rsidRDefault="00453A47" w:rsidP="00182CBB">
            <w:pPr>
              <w:rPr>
                <w:b/>
              </w:rPr>
            </w:pPr>
          </w:p>
          <w:p w:rsidR="00453A47" w:rsidRPr="006C036B" w:rsidRDefault="00453A47" w:rsidP="00182CBB">
            <w:pPr>
              <w:rPr>
                <w:b/>
              </w:rPr>
            </w:pPr>
          </w:p>
          <w:p w:rsidR="00453A47" w:rsidRPr="006C036B" w:rsidRDefault="00453A47" w:rsidP="00182CBB">
            <w:pPr>
              <w:rPr>
                <w:b/>
              </w:rPr>
            </w:pPr>
          </w:p>
          <w:p w:rsidR="00453A47" w:rsidRPr="006C036B" w:rsidRDefault="00453A47" w:rsidP="00182CBB">
            <w:pPr>
              <w:rPr>
                <w:b/>
              </w:rPr>
            </w:pPr>
          </w:p>
          <w:p w:rsidR="00453A47" w:rsidRPr="006C036B" w:rsidRDefault="00453A47" w:rsidP="00182CBB">
            <w:pPr>
              <w:rPr>
                <w:b/>
              </w:rPr>
            </w:pPr>
          </w:p>
          <w:p w:rsidR="00453A47" w:rsidRPr="006C036B" w:rsidRDefault="00453A47" w:rsidP="00182CBB">
            <w:pPr>
              <w:rPr>
                <w:b/>
              </w:rPr>
            </w:pPr>
            <w:r w:rsidRPr="006C036B">
              <w:rPr>
                <w:b/>
              </w:rPr>
              <w:t>Страны изучаемого языка и родная страна.</w:t>
            </w:r>
          </w:p>
          <w:p w:rsidR="00453A47" w:rsidRPr="006C036B" w:rsidRDefault="00453A47" w:rsidP="00182CBB">
            <w:r w:rsidRPr="006C036B">
              <w:t>Место страны в мире, достижения мирового уровня.</w:t>
            </w:r>
          </w:p>
          <w:p w:rsidR="00453A47" w:rsidRPr="006C036B" w:rsidRDefault="00453A47" w:rsidP="00182CBB">
            <w:r w:rsidRPr="006C036B">
              <w:t>Достопримечательности.</w:t>
            </w:r>
          </w:p>
          <w:p w:rsidR="00453A47" w:rsidRPr="006C036B" w:rsidRDefault="00453A47" w:rsidP="00182CBB">
            <w:pPr>
              <w:rPr>
                <w:b/>
              </w:rPr>
            </w:pPr>
            <w:r w:rsidRPr="006C036B">
              <w:t>Выдающиеся личности, лауреаты Нобелевской премии. Языки, роль английского/русского языка в мире. Изучение иностранных языков (14 часов)</w:t>
            </w:r>
          </w:p>
          <w:p w:rsidR="00453A47" w:rsidRPr="006C036B" w:rsidRDefault="00453A47" w:rsidP="00182CBB"/>
        </w:tc>
        <w:tc>
          <w:tcPr>
            <w:tcW w:w="2551" w:type="dxa"/>
          </w:tcPr>
          <w:p w:rsidR="00453A47" w:rsidRPr="006C036B" w:rsidRDefault="00453A47" w:rsidP="00182CBB">
            <w:pPr>
              <w:rPr>
                <w:i/>
                <w:lang w:val="en-US"/>
              </w:rPr>
            </w:pPr>
            <w:r w:rsidRPr="006C036B">
              <w:rPr>
                <w:b/>
                <w:lang w:val="en-US"/>
              </w:rPr>
              <w:lastRenderedPageBreak/>
              <w:t>Цикл 1.</w:t>
            </w:r>
            <w:r w:rsidRPr="006C036B">
              <w:rPr>
                <w:lang w:val="en-US"/>
              </w:rPr>
              <w:t xml:space="preserve"> Let’s make friends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Hello! I’m Clare. What’s your name?;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How I spent my summer holidays; Урок 5. I’ve got a new friend!); </w:t>
            </w:r>
            <w:r w:rsidRPr="006C036B">
              <w:rPr>
                <w:b/>
                <w:lang w:val="en-US"/>
              </w:rPr>
              <w:t>Цикл 2.</w:t>
            </w:r>
            <w:r w:rsidRPr="006C036B">
              <w:rPr>
                <w:lang w:val="en-US"/>
              </w:rPr>
              <w:t xml:space="preserve"> Rules around us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Why do we all follow rules?; Урок 2. Do you have to do it?; Урок 4. What about going to a cafe?); </w:t>
            </w: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3.</w:t>
            </w:r>
            <w:r w:rsidRPr="006C036B">
              <w:rPr>
                <w:lang w:val="en-US"/>
              </w:rPr>
              <w:t xml:space="preserve"> It’s fun to help people.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How do you help your neighbourhood?;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What have you done to help people?;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How long have you played the violin?; Урок 4. . We have done it! Урок 5. What’s the news?); </w:t>
            </w: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5.</w:t>
            </w:r>
            <w:r w:rsidRPr="006C036B">
              <w:rPr>
                <w:lang w:val="en-US"/>
              </w:rPr>
              <w:t xml:space="preserve"> My favourite celebrations</w:t>
            </w:r>
            <w:r w:rsidRPr="006C036B">
              <w:rPr>
                <w:i/>
                <w:lang w:val="en-US"/>
              </w:rPr>
              <w:t xml:space="preserve"> 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I was decorating the Christmas tree for two hours; Урок 3. What were you doing at 5 pm yesterday?); </w:t>
            </w: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7.</w:t>
            </w:r>
            <w:r w:rsidRPr="006C036B">
              <w:rPr>
                <w:lang w:val="en-US"/>
              </w:rPr>
              <w:t xml:space="preserve"> My future holiday </w:t>
            </w:r>
            <w:r w:rsidRPr="006C036B">
              <w:rPr>
                <w:i/>
                <w:lang w:val="en-US"/>
              </w:rPr>
              <w:t>(Урок 3. When will you go to Brighton?)</w:t>
            </w: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  <w:r w:rsidRPr="006C036B">
              <w:rPr>
                <w:b/>
                <w:lang w:val="en-US"/>
              </w:rPr>
              <w:t>Цикл 1.</w:t>
            </w:r>
            <w:r w:rsidRPr="006C036B">
              <w:rPr>
                <w:lang w:val="en-US"/>
              </w:rPr>
              <w:t xml:space="preserve"> Let’s make friends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What do you do in your spare time?;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How I spent my summer holidays);</w:t>
            </w:r>
            <w:r w:rsidRPr="006C036B">
              <w:rPr>
                <w:lang w:val="en-US"/>
              </w:rPr>
              <w:t xml:space="preserve"> </w:t>
            </w:r>
            <w:r w:rsidRPr="006C036B">
              <w:rPr>
                <w:b/>
                <w:lang w:val="en-US"/>
              </w:rPr>
              <w:t>Цикл 4.</w:t>
            </w:r>
            <w:r w:rsidRPr="006C036B">
              <w:rPr>
                <w:lang w:val="en-US"/>
              </w:rPr>
              <w:t xml:space="preserve"> Every day and at </w:t>
            </w:r>
            <w:r w:rsidRPr="006C036B">
              <w:rPr>
                <w:lang w:val="en-US"/>
              </w:rPr>
              <w:lastRenderedPageBreak/>
              <w:t xml:space="preserve">weekends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We like Wales!;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We are enjoying a caravan holiday!;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Events in Northern Ireland;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Why Oban is interesting); </w:t>
            </w: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6.</w:t>
            </w:r>
            <w:r w:rsidRPr="006C036B">
              <w:rPr>
                <w:lang w:val="en-US"/>
              </w:rPr>
              <w:t xml:space="preserve"> We’ve had a nice trip to England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5. What excursion did you like best?); </w:t>
            </w: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7.</w:t>
            </w:r>
            <w:r w:rsidRPr="006C036B">
              <w:rPr>
                <w:lang w:val="en-US"/>
              </w:rPr>
              <w:t xml:space="preserve"> My future holiday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Where are you travelling to?; Урок 2. What are you going to do?; Урок 3. When will you go to Brighton?; Урок 4. Have you got any plans?; Урок 5. Have you ever been on a voyage?); </w:t>
            </w:r>
            <w:r w:rsidRPr="006C036B">
              <w:rPr>
                <w:b/>
                <w:lang w:val="en-US"/>
              </w:rPr>
              <w:t>Цикл 8.</w:t>
            </w:r>
            <w:r w:rsidRPr="006C036B">
              <w:rPr>
                <w:lang w:val="en-US"/>
              </w:rPr>
              <w:t xml:space="preserve"> My best impressions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Have you ever been to a theme park?; Урок 5. Do you like taking trips?)</w:t>
            </w: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  <w:r w:rsidRPr="006C036B">
              <w:rPr>
                <w:b/>
                <w:lang w:val="en-US"/>
              </w:rPr>
              <w:t>Цикл 1.</w:t>
            </w:r>
            <w:r w:rsidRPr="006C036B">
              <w:rPr>
                <w:lang w:val="en-US"/>
              </w:rPr>
              <w:t xml:space="preserve"> Let’s make friends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Welcome to my school!); </w:t>
            </w:r>
            <w:r w:rsidRPr="006C036B">
              <w:rPr>
                <w:b/>
                <w:lang w:val="en-US"/>
              </w:rPr>
              <w:t>Цикл 2.</w:t>
            </w:r>
            <w:r w:rsidRPr="006C036B">
              <w:rPr>
                <w:lang w:val="en-US"/>
              </w:rPr>
              <w:t xml:space="preserve"> Rules around us. </w:t>
            </w:r>
            <w:r w:rsidRPr="006C036B">
              <w:rPr>
                <w:i/>
                <w:lang w:val="en-US"/>
              </w:rPr>
              <w:t xml:space="preserve">(Урок 2. Do you have to do it?); </w:t>
            </w: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3.</w:t>
            </w:r>
            <w:r w:rsidRPr="006C036B">
              <w:rPr>
                <w:lang w:val="en-US"/>
              </w:rPr>
              <w:t xml:space="preserve"> It’s fun to help people</w:t>
            </w:r>
            <w:r w:rsidRPr="006C036B">
              <w:rPr>
                <w:i/>
                <w:lang w:val="en-US"/>
              </w:rPr>
              <w:t xml:space="preserve"> (Урок 5. What’s the news?); </w:t>
            </w: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6. </w:t>
            </w:r>
            <w:r w:rsidRPr="006C036B">
              <w:rPr>
                <w:lang w:val="en-US"/>
              </w:rPr>
              <w:t xml:space="preserve">We’ve had a nice trip to England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What were you doing the whole day yesterday?; Урок 3. Have you ever …?; Урок 4. Would you like to …?); </w:t>
            </w:r>
            <w:r w:rsidRPr="006C036B">
              <w:rPr>
                <w:b/>
                <w:lang w:val="en-US"/>
              </w:rPr>
              <w:t>Цикл 8.</w:t>
            </w:r>
            <w:r w:rsidRPr="006C036B">
              <w:rPr>
                <w:lang w:val="en-US"/>
              </w:rPr>
              <w:t xml:space="preserve"> My best impressions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Have you ever been to a theme park?; Урок 5. Do you like taking trips?)</w:t>
            </w: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3.</w:t>
            </w:r>
            <w:r w:rsidRPr="006C036B">
              <w:rPr>
                <w:lang w:val="en-US"/>
              </w:rPr>
              <w:t xml:space="preserve"> It’s fun to help </w:t>
            </w:r>
            <w:r w:rsidRPr="006C036B">
              <w:rPr>
                <w:lang w:val="en-US"/>
              </w:rPr>
              <w:lastRenderedPageBreak/>
              <w:t xml:space="preserve">people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How do you help your neighbourhood?;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What have you done to help people?; Урок 4. We have done it!)</w:t>
            </w: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2.</w:t>
            </w:r>
            <w:r w:rsidRPr="006C036B">
              <w:rPr>
                <w:lang w:val="en-US"/>
              </w:rPr>
              <w:t xml:space="preserve"> Rules around us</w:t>
            </w:r>
            <w:r w:rsidRPr="006C036B">
              <w:rPr>
                <w:i/>
                <w:lang w:val="en-US"/>
              </w:rPr>
              <w:t xml:space="preserve"> (Урок 3. It might be interesting, but …)</w:t>
            </w: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  <w:r w:rsidRPr="006C036B">
              <w:rPr>
                <w:b/>
                <w:lang w:val="en-US"/>
              </w:rPr>
              <w:t>Цикл 4.</w:t>
            </w:r>
            <w:r w:rsidRPr="006C036B">
              <w:rPr>
                <w:lang w:val="en-US"/>
              </w:rPr>
              <w:t xml:space="preserve"> Every day and at weekends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We like Wales!;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Events in Northern Ireland;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Why Oban is interesting)</w:t>
            </w:r>
            <w:r w:rsidRPr="006C036B">
              <w:rPr>
                <w:lang w:val="en-US"/>
              </w:rPr>
              <w:t xml:space="preserve">; </w:t>
            </w: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5.</w:t>
            </w:r>
            <w:r w:rsidRPr="006C036B">
              <w:rPr>
                <w:lang w:val="en-US"/>
              </w:rPr>
              <w:t xml:space="preserve"> My favourite celebrations</w:t>
            </w:r>
            <w:r w:rsidRPr="006C036B">
              <w:rPr>
                <w:i/>
                <w:lang w:val="en-US"/>
              </w:rPr>
              <w:t xml:space="preserve"> 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What is your favourite holiday?;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I was decorating the Christmas tree for two hours;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What were you doing at 5 p. m. yesterday?;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While we were celebrating …;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5. Is it your number one holiday?);</w:t>
            </w:r>
            <w:r w:rsidRPr="006C036B">
              <w:rPr>
                <w:lang w:val="en-US"/>
              </w:rPr>
              <w:t xml:space="preserve"> </w:t>
            </w: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6.</w:t>
            </w:r>
            <w:r w:rsidRPr="006C036B">
              <w:rPr>
                <w:lang w:val="en-US"/>
              </w:rPr>
              <w:t xml:space="preserve"> We’ve had a nice trip to England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We had a nice time in London)</w:t>
            </w:r>
            <w:r w:rsidRPr="006C036B">
              <w:rPr>
                <w:lang w:val="en-US"/>
              </w:rPr>
              <w:t xml:space="preserve">; </w:t>
            </w:r>
            <w:r w:rsidRPr="006C036B">
              <w:rPr>
                <w:b/>
                <w:lang w:val="en-US"/>
              </w:rPr>
              <w:t>Цикл 8.</w:t>
            </w:r>
            <w:r w:rsidRPr="006C036B">
              <w:rPr>
                <w:lang w:val="en-US"/>
              </w:rPr>
              <w:t xml:space="preserve"> My best impressions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London street events;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6C036B">
                <w:rPr>
                  <w:i/>
                  <w:lang w:val="en-US"/>
                </w:rPr>
                <w:t>2. A</w:t>
              </w:r>
            </w:smartTag>
            <w:r w:rsidRPr="006C036B">
              <w:rPr>
                <w:i/>
                <w:lang w:val="en-US"/>
              </w:rPr>
              <w:t xml:space="preserve"> tour of London;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What were they famous for?;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Have you ever been to a theme park?;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6. Brain of Britain)</w:t>
            </w: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spacing w:before="240"/>
              <w:rPr>
                <w:i/>
                <w:lang w:val="en-US"/>
              </w:rPr>
            </w:pP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1.</w:t>
            </w:r>
            <w:r w:rsidRPr="006C036B">
              <w:rPr>
                <w:lang w:val="en-US"/>
              </w:rPr>
              <w:t xml:space="preserve"> What do you look like?</w:t>
            </w:r>
            <w:r w:rsidRPr="006C036B">
              <w:rPr>
                <w:i/>
                <w:lang w:val="en-US"/>
              </w:rPr>
              <w:t xml:space="preserve"> 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What do you look like?;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Who do you look like?;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</w:t>
            </w:r>
            <w:r w:rsidRPr="006C036B">
              <w:rPr>
                <w:i/>
                <w:lang w:val="en-US"/>
              </w:rPr>
              <w:lastRenderedPageBreak/>
              <w:t xml:space="preserve">What are your favourite clothes?;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Do you care about how you look like?;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5. Can you do me a favour?); </w:t>
            </w: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2.</w:t>
            </w:r>
            <w:r w:rsidRPr="006C036B">
              <w:rPr>
                <w:lang w:val="en-US"/>
              </w:rPr>
              <w:t xml:space="preserve"> What are you like? </w:t>
            </w:r>
            <w:r w:rsidRPr="006C036B">
              <w:rPr>
                <w:i/>
                <w:lang w:val="en-US"/>
              </w:rPr>
              <w:t xml:space="preserve"> 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What do the star signs say?; Урок 2. What are good things about being a girl/boy?; Урок 3. We are having fun together; Урок 4. What are you doing?; </w:t>
            </w:r>
            <w:r w:rsidRPr="006C036B">
              <w:rPr>
                <w:i/>
              </w:rPr>
              <w:t>У</w:t>
            </w:r>
            <w:r w:rsidRPr="006C036B">
              <w:rPr>
                <w:i/>
                <w:lang w:val="en-US"/>
              </w:rPr>
              <w:t>рок 6. I’m sorry! – That’s OK.)</w:t>
            </w:r>
            <w:r w:rsidRPr="006C036B">
              <w:rPr>
                <w:lang w:val="en-US"/>
              </w:rPr>
              <w:t xml:space="preserve">; </w:t>
            </w:r>
            <w:r w:rsidRPr="006C036B">
              <w:rPr>
                <w:b/>
                <w:lang w:val="en-US"/>
              </w:rPr>
              <w:t>Цикл 3.</w:t>
            </w:r>
            <w:r w:rsidRPr="006C036B">
              <w:rPr>
                <w:lang w:val="en-US"/>
              </w:rPr>
              <w:t xml:space="preserve"> Home sweet home</w:t>
            </w:r>
            <w:r w:rsidRPr="006C036B">
              <w:rPr>
                <w:i/>
                <w:lang w:val="en-US"/>
              </w:rPr>
              <w:t xml:space="preserve"> 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Do you like your house?;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Did you like your old house?; Урок 3. Do you help about the house?; Урок 4. Have you done it yet?; Урок 5. Would you like to live in an unusual house?; Урок 6. Shall I give you a hand?)</w:t>
            </w:r>
            <w:r w:rsidRPr="006C036B">
              <w:rPr>
                <w:lang w:val="en-US"/>
              </w:rPr>
              <w:t xml:space="preserve">; </w:t>
            </w:r>
            <w:r w:rsidRPr="006C036B">
              <w:rPr>
                <w:b/>
                <w:lang w:val="en-US"/>
              </w:rPr>
              <w:t>Цикл 4.</w:t>
            </w:r>
            <w:r w:rsidRPr="006C036B">
              <w:rPr>
                <w:lang w:val="en-US"/>
              </w:rPr>
              <w:t xml:space="preserve"> Do you like to go shopping?</w:t>
            </w:r>
            <w:r w:rsidRPr="006C036B">
              <w:rPr>
                <w:i/>
                <w:lang w:val="en-US"/>
              </w:rPr>
              <w:t xml:space="preserve"> 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Where do people go to buy things?; Урок 2. Have you got a few onions?;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We were shopping all day long!; Урок 5. I am looking for a souvenir; Урок 6. I like shopping. And you?)</w:t>
            </w: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2.</w:t>
            </w:r>
            <w:r w:rsidRPr="006C036B">
              <w:rPr>
                <w:lang w:val="en-US"/>
              </w:rPr>
              <w:t xml:space="preserve"> What are you like?</w:t>
            </w:r>
            <w:r w:rsidRPr="006C036B">
              <w:rPr>
                <w:i/>
                <w:lang w:val="en-US"/>
              </w:rPr>
              <w:t xml:space="preserve"> (Урок 3. We are having fun together; Урок 4. What are you doing?); </w:t>
            </w:r>
            <w:r w:rsidRPr="006C036B">
              <w:rPr>
                <w:b/>
                <w:lang w:val="en-US"/>
              </w:rPr>
              <w:t>Цикл 4.</w:t>
            </w:r>
            <w:r w:rsidRPr="006C036B">
              <w:rPr>
                <w:lang w:val="en-US"/>
              </w:rPr>
              <w:t xml:space="preserve"> Do you like to go shopping?</w:t>
            </w:r>
            <w:r w:rsidRPr="006C036B">
              <w:rPr>
                <w:i/>
                <w:lang w:val="en-US"/>
              </w:rPr>
              <w:t xml:space="preserve"> 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We were shopping all day long!;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What were you doing at 10 am yesterday?)</w:t>
            </w: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  <w:r w:rsidRPr="006C036B">
              <w:rPr>
                <w:b/>
              </w:rPr>
              <w:lastRenderedPageBreak/>
              <w:t>Цикл</w:t>
            </w:r>
            <w:r w:rsidRPr="006C036B">
              <w:rPr>
                <w:b/>
                <w:lang w:val="en-US"/>
              </w:rPr>
              <w:t xml:space="preserve"> 5.</w:t>
            </w:r>
            <w:r w:rsidRPr="006C036B">
              <w:rPr>
                <w:lang w:val="en-US"/>
              </w:rPr>
              <w:t xml:space="preserve"> Does your health depend on you?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I have a horrible headache; Уроки 2–3. Are you a healthy kid?; Урок 4. What have you done today to stay healthy?; </w:t>
            </w:r>
            <w:r w:rsidRPr="006C036B">
              <w:rPr>
                <w:i/>
              </w:rPr>
              <w:t>Уроки</w:t>
            </w:r>
            <w:r w:rsidRPr="006C036B">
              <w:rPr>
                <w:i/>
                <w:lang w:val="en-US"/>
              </w:rPr>
              <w:t xml:space="preserve"> 5–6. What is your medical history?;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7. An apple a day keeps the doctor away; Урок 8. How are you?)</w:t>
            </w: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2.</w:t>
            </w:r>
            <w:r w:rsidRPr="006C036B">
              <w:rPr>
                <w:lang w:val="en-US"/>
              </w:rPr>
              <w:t xml:space="preserve"> What are you like? </w:t>
            </w:r>
            <w:r w:rsidRPr="006C036B">
              <w:rPr>
                <w:i/>
                <w:lang w:val="en-US"/>
              </w:rPr>
              <w:t xml:space="preserve"> (Урок 3. We are having fun together; Урок 5. Who is the best class president?); </w:t>
            </w: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7. </w:t>
            </w:r>
            <w:r w:rsidRPr="006C036B">
              <w:rPr>
                <w:lang w:val="en-US"/>
              </w:rPr>
              <w:t xml:space="preserve">What are you going to be?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8. My work is school)</w:t>
            </w: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7.</w:t>
            </w:r>
            <w:r w:rsidRPr="006C036B">
              <w:rPr>
                <w:lang w:val="en-US"/>
              </w:rPr>
              <w:t xml:space="preserve"> What are you going to be?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Уроки</w:t>
            </w:r>
            <w:r w:rsidRPr="006C036B">
              <w:rPr>
                <w:i/>
                <w:lang w:val="en-US"/>
              </w:rPr>
              <w:t xml:space="preserve"> 1–2. Who are they? What are they?; </w:t>
            </w:r>
            <w:r w:rsidRPr="006C036B">
              <w:rPr>
                <w:i/>
              </w:rPr>
              <w:t>Уроки</w:t>
            </w:r>
            <w:r w:rsidRPr="006C036B">
              <w:rPr>
                <w:i/>
                <w:lang w:val="en-US"/>
              </w:rPr>
              <w:t xml:space="preserve"> 3–4. Do people like what they do?; </w:t>
            </w:r>
            <w:r w:rsidRPr="006C036B">
              <w:rPr>
                <w:i/>
              </w:rPr>
              <w:t>Уроки</w:t>
            </w:r>
            <w:r w:rsidRPr="006C036B">
              <w:rPr>
                <w:i/>
                <w:lang w:val="en-US"/>
              </w:rPr>
              <w:t xml:space="preserve"> 6–7. What does she have to do in her job?; Урок 9. What are you going to be?)</w:t>
            </w: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6.</w:t>
            </w:r>
            <w:r w:rsidRPr="006C036B">
              <w:rPr>
                <w:lang w:val="en-US"/>
              </w:rPr>
              <w:t xml:space="preserve"> Whatever the weather …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What is the weather like?;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If the weather is fine …;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What is the weather going to be like?;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Summer or winter?; </w:t>
            </w:r>
            <w:r w:rsidRPr="006C036B">
              <w:rPr>
                <w:i/>
              </w:rPr>
              <w:t>У</w:t>
            </w:r>
            <w:r w:rsidRPr="006C036B">
              <w:rPr>
                <w:i/>
                <w:lang w:val="en-US"/>
              </w:rPr>
              <w:t>рок 5. Where will you go?)</w:t>
            </w: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7.</w:t>
            </w:r>
            <w:r w:rsidRPr="006C036B">
              <w:rPr>
                <w:lang w:val="en-US"/>
              </w:rPr>
              <w:t xml:space="preserve"> What are you going to be? 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5. What had been before?)</w:t>
            </w: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3.</w:t>
            </w:r>
            <w:r w:rsidRPr="006C036B">
              <w:rPr>
                <w:lang w:val="en-US"/>
              </w:rPr>
              <w:t xml:space="preserve"> Can people do without you?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What would you like me </w:t>
            </w:r>
            <w:r w:rsidRPr="006C036B">
              <w:rPr>
                <w:i/>
                <w:lang w:val="en-US"/>
              </w:rPr>
              <w:lastRenderedPageBreak/>
              <w:t xml:space="preserve">to do?;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What makes you help other people?); </w:t>
            </w: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5.</w:t>
            </w:r>
            <w:r w:rsidRPr="006C036B">
              <w:rPr>
                <w:lang w:val="en-US"/>
              </w:rPr>
              <w:t xml:space="preserve"> Are you happy with your friends?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What are your friends like?;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What makes a good friend?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Do you have any problems with your friends?;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How many friends have you got?;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</w:t>
            </w:r>
            <w:r w:rsidRPr="006C036B">
              <w:rPr>
                <w:i/>
              </w:rPr>
              <w:t>чтения</w:t>
            </w:r>
            <w:r w:rsidRPr="006C036B">
              <w:rPr>
                <w:i/>
                <w:lang w:val="en-US"/>
              </w:rPr>
              <w:t xml:space="preserve">. Some friend!;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5. Could we be pen friends with you?;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6. Why do children from different countries make friends?); </w:t>
            </w:r>
            <w:r w:rsidRPr="006C036B">
              <w:rPr>
                <w:b/>
                <w:lang w:val="en-US"/>
              </w:rPr>
              <w:t>Цикл 10.</w:t>
            </w:r>
            <w:r w:rsidRPr="006C036B">
              <w:rPr>
                <w:lang w:val="en-US"/>
              </w:rPr>
              <w:t xml:space="preserve"> Are we different or alike?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How do we see each other?)</w:t>
            </w: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1.</w:t>
            </w:r>
            <w:r w:rsidRPr="006C036B">
              <w:rPr>
                <w:lang w:val="en-US"/>
              </w:rPr>
              <w:t xml:space="preserve"> Are you happy at school?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How did you spend your holidays?); </w:t>
            </w:r>
            <w:r w:rsidRPr="006C036B">
              <w:rPr>
                <w:b/>
                <w:lang w:val="en-US"/>
              </w:rPr>
              <w:t xml:space="preserve">Цикл 2. </w:t>
            </w:r>
            <w:r w:rsidRPr="006C036B">
              <w:rPr>
                <w:lang w:val="en-US"/>
              </w:rPr>
              <w:t xml:space="preserve">What are you good at?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What are your achievements?;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What can you do well?;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Who can do it better?;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</w:t>
            </w:r>
            <w:r w:rsidRPr="006C036B">
              <w:rPr>
                <w:i/>
              </w:rPr>
              <w:t>чтения</w:t>
            </w:r>
            <w:r w:rsidRPr="006C036B">
              <w:rPr>
                <w:i/>
                <w:lang w:val="en-US"/>
              </w:rPr>
              <w:t xml:space="preserve">. Is your life under pressure?;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Are you a jack-of-all-trades?;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5. Do you know how …?;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6. What do you know about the Duke of Edinburgh’s Award?); </w:t>
            </w: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8. </w:t>
            </w:r>
            <w:r w:rsidRPr="006C036B">
              <w:rPr>
                <w:lang w:val="en-US"/>
              </w:rPr>
              <w:t xml:space="preserve">How do you spend your free time?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What do you do in your free time?;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What’s your hobby?;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What is the best way not to waste time?;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What about watching a good film?;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5. How do teens from </w:t>
            </w:r>
            <w:r w:rsidRPr="006C036B">
              <w:rPr>
                <w:i/>
                <w:lang w:val="en-US"/>
              </w:rPr>
              <w:lastRenderedPageBreak/>
              <w:t xml:space="preserve">different countries spend their free time?); </w:t>
            </w:r>
            <w:r w:rsidRPr="006C036B">
              <w:rPr>
                <w:b/>
                <w:lang w:val="en-US"/>
              </w:rPr>
              <w:t>Цикл 9.</w:t>
            </w:r>
            <w:r w:rsidRPr="006C036B">
              <w:rPr>
                <w:lang w:val="en-US"/>
              </w:rPr>
              <w:t xml:space="preserve"> What are the most famous sights of your country?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5. Do you go to the museums?;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</w:t>
            </w:r>
            <w:r w:rsidRPr="006C036B">
              <w:rPr>
                <w:i/>
              </w:rPr>
              <w:t>чтения</w:t>
            </w:r>
            <w:r w:rsidRPr="006C036B">
              <w:rPr>
                <w:i/>
                <w:lang w:val="en-US"/>
              </w:rPr>
              <w:t xml:space="preserve">. A tour to Liberty Island;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6. What do you know about the Moscow Kremlin?)</w:t>
            </w: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1.</w:t>
            </w:r>
            <w:r w:rsidRPr="006C036B">
              <w:rPr>
                <w:lang w:val="en-US"/>
              </w:rPr>
              <w:t xml:space="preserve"> Are you happy at school?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Are you glad to be back to school?;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</w:t>
            </w:r>
            <w:r w:rsidRPr="006C036B">
              <w:rPr>
                <w:i/>
              </w:rPr>
              <w:t>чтения</w:t>
            </w:r>
            <w:r w:rsidRPr="006C036B">
              <w:rPr>
                <w:i/>
                <w:lang w:val="en-US"/>
              </w:rPr>
              <w:t xml:space="preserve">. Is your school life interesting?;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What’s your favourite subject?;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I love school. Do you?;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5. What does it mean?;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6. What is a progressive school like?); </w:t>
            </w:r>
            <w:r w:rsidRPr="006C036B">
              <w:rPr>
                <w:b/>
                <w:lang w:val="en-US"/>
              </w:rPr>
              <w:t>Цикл 2.</w:t>
            </w:r>
            <w:r w:rsidRPr="006C036B">
              <w:rPr>
                <w:lang w:val="en-US"/>
              </w:rPr>
              <w:t xml:space="preserve"> What are you good at?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What are your achievements?;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What can you do well?;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Who can do it better?;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</w:t>
            </w:r>
            <w:r w:rsidRPr="006C036B">
              <w:rPr>
                <w:i/>
              </w:rPr>
              <w:t>чтения</w:t>
            </w:r>
            <w:r w:rsidRPr="006C036B">
              <w:rPr>
                <w:i/>
                <w:lang w:val="en-US"/>
              </w:rPr>
              <w:t xml:space="preserve">. Is your life under pressure?;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Are you a jack-of-all-trades?;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5. Do you know how …?;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6. What do you know about the Duke of Edinburgh’s Award?); </w:t>
            </w: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3. </w:t>
            </w:r>
            <w:r w:rsidRPr="006C036B">
              <w:rPr>
                <w:lang w:val="en-US"/>
              </w:rPr>
              <w:t xml:space="preserve">Can people do without you?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5. What a great idea!)</w:t>
            </w: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3.</w:t>
            </w:r>
            <w:r w:rsidRPr="006C036B">
              <w:rPr>
                <w:lang w:val="en-US"/>
              </w:rPr>
              <w:t xml:space="preserve"> Can people do without you?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How much do you do for charity?;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Why are these days important?;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What would you like me to do?;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</w:t>
            </w:r>
            <w:r w:rsidRPr="006C036B">
              <w:rPr>
                <w:i/>
              </w:rPr>
              <w:t>чтения</w:t>
            </w:r>
            <w:r w:rsidRPr="006C036B">
              <w:rPr>
                <w:i/>
                <w:lang w:val="en-US"/>
              </w:rPr>
              <w:t xml:space="preserve">. </w:t>
            </w:r>
            <w:r w:rsidRPr="006C036B">
              <w:rPr>
                <w:i/>
                <w:lang w:val="en-US"/>
              </w:rPr>
              <w:lastRenderedPageBreak/>
              <w:t xml:space="preserve">Do you take part in charity events?;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What makes you help other people?;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5. What a great idea!;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6. What are the fundraising ideas?); </w:t>
            </w:r>
            <w:r w:rsidRPr="006C036B">
              <w:rPr>
                <w:b/>
                <w:lang w:val="en-US"/>
              </w:rPr>
              <w:t>Цикл 4.</w:t>
            </w:r>
            <w:r w:rsidRPr="006C036B">
              <w:rPr>
                <w:lang w:val="en-US"/>
              </w:rPr>
              <w:t xml:space="preserve"> Are you a friend of the planet?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What do these signs mean?;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Are there any eco-problems in your hometown?; Reading lesson. Have you ever seen an otter?;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Who should be in charge of the planet?;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Are you worried about nature?;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5. Have you ever been to a national park?); </w:t>
            </w:r>
            <w:r w:rsidRPr="006C036B">
              <w:rPr>
                <w:b/>
                <w:lang w:val="en-US"/>
              </w:rPr>
              <w:t>Цикл 10.</w:t>
            </w:r>
            <w:r w:rsidRPr="006C036B">
              <w:rPr>
                <w:lang w:val="en-US"/>
              </w:rPr>
              <w:t xml:space="preserve"> Are we different or alike?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Do you worry about the same problems?)</w:t>
            </w: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  <w:r w:rsidRPr="006C036B">
              <w:rPr>
                <w:b/>
                <w:lang w:val="en-US"/>
              </w:rPr>
              <w:t>Цикл 6.</w:t>
            </w:r>
            <w:r w:rsidRPr="006C036B">
              <w:rPr>
                <w:lang w:val="en-US"/>
              </w:rPr>
              <w:t xml:space="preserve"> What is best about your country?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What items can best represent your culture?;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</w:t>
            </w:r>
            <w:r w:rsidRPr="006C036B">
              <w:rPr>
                <w:i/>
              </w:rPr>
              <w:t>чтения</w:t>
            </w:r>
            <w:r w:rsidRPr="006C036B">
              <w:rPr>
                <w:i/>
                <w:lang w:val="en-US"/>
              </w:rPr>
              <w:t xml:space="preserve">. What’s best in your country?;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Why are they best?;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What makes you make a choice?;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What is special about the street you live in?;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5. Are you proud of your country?); </w:t>
            </w: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7.</w:t>
            </w:r>
            <w:r w:rsidRPr="006C036B">
              <w:rPr>
                <w:lang w:val="en-US"/>
              </w:rPr>
              <w:t xml:space="preserve"> Do you have an example to follow?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Who are you proud of?;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Who was the first to do it?;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What kinds of people do you admire?;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Who is your hero?;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</w:t>
            </w:r>
            <w:r w:rsidRPr="006C036B">
              <w:rPr>
                <w:i/>
              </w:rPr>
              <w:t>чтения</w:t>
            </w:r>
            <w:r w:rsidRPr="006C036B">
              <w:rPr>
                <w:i/>
                <w:lang w:val="en-US"/>
              </w:rPr>
              <w:t xml:space="preserve">. Make the world a better </w:t>
            </w:r>
            <w:r w:rsidRPr="006C036B">
              <w:rPr>
                <w:i/>
                <w:lang w:val="en-US"/>
              </w:rPr>
              <w:lastRenderedPageBreak/>
              <w:t xml:space="preserve">place;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5. Is it good to be famous?;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6. How to become famous?); </w:t>
            </w: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8.</w:t>
            </w:r>
            <w:r w:rsidRPr="006C036B">
              <w:rPr>
                <w:lang w:val="en-US"/>
              </w:rPr>
              <w:t xml:space="preserve"> How do you spend your free time?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</w:t>
            </w:r>
            <w:r w:rsidRPr="006C036B">
              <w:rPr>
                <w:i/>
              </w:rPr>
              <w:t>чтения</w:t>
            </w:r>
            <w:r w:rsidRPr="006C036B">
              <w:rPr>
                <w:i/>
                <w:lang w:val="en-US"/>
              </w:rPr>
              <w:t xml:space="preserve">. A day out in London.); </w:t>
            </w:r>
            <w:r w:rsidRPr="006C036B">
              <w:rPr>
                <w:b/>
                <w:lang w:val="en-US"/>
              </w:rPr>
              <w:t>Цикл 9.</w:t>
            </w:r>
            <w:r w:rsidRPr="006C036B">
              <w:rPr>
                <w:lang w:val="en-US"/>
              </w:rPr>
              <w:t xml:space="preserve"> What are the most famous sights of your country?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What do you know about the capital of your country?;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What do you know about the history of your hometown?;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What will be built in your city?;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What are your New Wonders of the World?;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5. Do you go to the museums?;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</w:t>
            </w:r>
            <w:r w:rsidRPr="006C036B">
              <w:rPr>
                <w:i/>
              </w:rPr>
              <w:t>чтения</w:t>
            </w:r>
            <w:r w:rsidRPr="006C036B">
              <w:rPr>
                <w:i/>
                <w:lang w:val="en-US"/>
              </w:rPr>
              <w:t xml:space="preserve">. A tour to Liberty Island;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6. What do you know about the Moscow Kremlin?); </w:t>
            </w:r>
            <w:r w:rsidRPr="006C036B">
              <w:rPr>
                <w:b/>
                <w:lang w:val="en-US"/>
              </w:rPr>
              <w:t>Цикл 10.</w:t>
            </w:r>
            <w:r w:rsidRPr="006C036B">
              <w:rPr>
                <w:lang w:val="en-US"/>
              </w:rPr>
              <w:t xml:space="preserve"> Are we different or alike?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Is your hometown a Capital of Culture?)</w:t>
            </w:r>
          </w:p>
          <w:p w:rsidR="00453A47" w:rsidRPr="006C036B" w:rsidRDefault="00453A47" w:rsidP="00182CBB">
            <w:pPr>
              <w:rPr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6.</w:t>
            </w:r>
            <w:r w:rsidRPr="006C036B">
              <w:rPr>
                <w:lang w:val="en-US"/>
              </w:rPr>
              <w:t xml:space="preserve"> Changing times, changing styles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What was in fashion in the past?;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What do you know about streetwear?;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If I went to Britain …;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I wish I could wear jeans to school!;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5. Nobody wears things like that!;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6. Who are more interested in fashion – girls or boys?;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7. Is fashion important for you?;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8. “You look fine!” – “Thank you.”; </w:t>
            </w:r>
            <w:r w:rsidRPr="006C036B">
              <w:rPr>
                <w:i/>
              </w:rPr>
              <w:t>Уроки</w:t>
            </w:r>
            <w:r w:rsidRPr="006C036B">
              <w:rPr>
                <w:i/>
                <w:lang w:val="en-US"/>
              </w:rPr>
              <w:t xml:space="preserve"> 9-10. Is </w:t>
            </w:r>
            <w:r w:rsidRPr="006C036B">
              <w:rPr>
                <w:i/>
                <w:lang w:val="en-US"/>
              </w:rPr>
              <w:lastRenderedPageBreak/>
              <w:t>shopping cool?)</w:t>
            </w: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3.</w:t>
            </w:r>
            <w:r w:rsidRPr="006C036B">
              <w:rPr>
                <w:lang w:val="en-US"/>
              </w:rPr>
              <w:t xml:space="preserve"> Do you like travelling?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What are your travel habits?;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What to know before you go?;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Are you an adventurous traveller?;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How long does it take to travel round the world?;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5. Have you ever travelled to London?;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6. Do you  like travelling?;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7. Do you always understand what other people say?; </w:t>
            </w:r>
            <w:r w:rsidRPr="006C036B">
              <w:rPr>
                <w:i/>
              </w:rPr>
              <w:t>Уроки</w:t>
            </w:r>
            <w:r w:rsidRPr="006C036B">
              <w:rPr>
                <w:i/>
                <w:lang w:val="en-US"/>
              </w:rPr>
              <w:t xml:space="preserve"> 8-9. What is your favourite travelling destination?)</w:t>
            </w: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4.</w:t>
            </w:r>
            <w:r w:rsidRPr="006C036B">
              <w:rPr>
                <w:lang w:val="en-US"/>
              </w:rPr>
              <w:t xml:space="preserve"> Are you fond of sport?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Highlights of sport; Урок 2. I found myself in running; Урок 3. Sport history; Урок 4. The history of the Olympic Games; Урок 5. Games for everyone; Урок 6. To watch or to take part?; Урок 7. How many PE lessons should there be at school?; Урок</w:t>
            </w:r>
            <w:r w:rsidRPr="006C036B">
              <w:rPr>
                <w:i/>
              </w:rPr>
              <w:t>и</w:t>
            </w:r>
            <w:r w:rsidRPr="006C036B">
              <w:rPr>
                <w:i/>
                <w:lang w:val="en-US"/>
              </w:rPr>
              <w:t xml:space="preserve"> 8–9. School sports day); </w:t>
            </w: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6C036B">
                <w:rPr>
                  <w:b/>
                  <w:lang w:val="en-US"/>
                </w:rPr>
                <w:t>5.</w:t>
              </w:r>
              <w:r w:rsidRPr="006C036B">
                <w:rPr>
                  <w:lang w:val="en-US"/>
                </w:rPr>
                <w:t xml:space="preserve"> A</w:t>
              </w:r>
            </w:smartTag>
            <w:r w:rsidRPr="006C036B">
              <w:rPr>
                <w:lang w:val="en-US"/>
              </w:rPr>
              <w:t xml:space="preserve"> healthy living guide.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Good and bad health habits; Урок 2. My tips for staying healthy;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I haven’t been eating junk food for a long time;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6C036B">
                <w:rPr>
                  <w:i/>
                  <w:lang w:val="en-US"/>
                </w:rPr>
                <w:t>4. A</w:t>
              </w:r>
            </w:smartTag>
            <w:r w:rsidRPr="006C036B">
              <w:rPr>
                <w:i/>
                <w:lang w:val="en-US"/>
              </w:rPr>
              <w:t xml:space="preserve"> day’s wait;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5. Facts and myths about your health;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6. Do you care about your health?;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7. Do you always understand the instructions?; </w:t>
            </w:r>
            <w:r w:rsidRPr="006C036B">
              <w:rPr>
                <w:i/>
              </w:rPr>
              <w:lastRenderedPageBreak/>
              <w:t>Уроки</w:t>
            </w:r>
            <w:r w:rsidRPr="006C036B">
              <w:rPr>
                <w:i/>
                <w:lang w:val="en-US"/>
              </w:rPr>
              <w:t xml:space="preserve"> 8–9. If you are unhealthy who is responsible for it?)</w:t>
            </w: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1.</w:t>
            </w:r>
            <w:r w:rsidRPr="006C036B">
              <w:rPr>
                <w:lang w:val="en-US"/>
              </w:rPr>
              <w:t xml:space="preserve"> My country at a glance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Britain is more than London;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My image of Britain);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What are the British like?;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Discovering England;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5. What are your impressions?;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6. Are you proud of your country?;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7. What is your country like?; </w:t>
            </w:r>
            <w:r w:rsidRPr="006C036B">
              <w:rPr>
                <w:i/>
              </w:rPr>
              <w:t>Уроки</w:t>
            </w:r>
            <w:r w:rsidRPr="006C036B">
              <w:rPr>
                <w:i/>
                <w:lang w:val="en-US"/>
              </w:rPr>
              <w:t xml:space="preserve"> 8–9. What is your hometown like?)</w:t>
            </w:r>
            <w:r w:rsidRPr="006C036B">
              <w:rPr>
                <w:lang w:val="en-US"/>
              </w:rPr>
              <w:t xml:space="preserve">; </w:t>
            </w: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2.</w:t>
            </w:r>
            <w:r w:rsidRPr="006C036B">
              <w:rPr>
                <w:lang w:val="en-US"/>
              </w:rPr>
              <w:t xml:space="preserve"> Is your country a land of traditions?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What do you know about British traditions?; Урок 2. Do you know miss Manners?;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We don’t know much about Americans, do we?;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How to keep the English happy;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5. How long is the British year?;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6. Are celebrations important?;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7. Would you like to write a postcard?;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8. Giving and receiving gifts)</w:t>
            </w: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1.</w:t>
            </w:r>
            <w:r w:rsidRPr="006C036B">
              <w:rPr>
                <w:lang w:val="en-US"/>
              </w:rPr>
              <w:t xml:space="preserve"> Reading …? Why not?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What are teens’ reading tastes?;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What writers is your country famous for?;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Who are your favourite authors?;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What literary places are there in your country?;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5. What books do you like reading?;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6. </w:t>
            </w:r>
            <w:r w:rsidRPr="006C036B">
              <w:rPr>
                <w:i/>
                <w:lang w:val="en-US"/>
              </w:rPr>
              <w:lastRenderedPageBreak/>
              <w:t xml:space="preserve">Do you prefer books or films?;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7.Can you write a book review?); </w:t>
            </w:r>
            <w:r w:rsidRPr="006C036B">
              <w:rPr>
                <w:b/>
                <w:lang w:val="en-US"/>
              </w:rPr>
              <w:t>Цикл 2.</w:t>
            </w:r>
            <w:r w:rsidRPr="006C036B">
              <w:rPr>
                <w:lang w:val="en-US"/>
              </w:rPr>
              <w:t xml:space="preserve"> Let the music begin …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6C036B">
                <w:rPr>
                  <w:i/>
                  <w:lang w:val="en-US"/>
                </w:rPr>
                <w:t>1. A</w:t>
              </w:r>
            </w:smartTag>
            <w:r w:rsidRPr="006C036B">
              <w:rPr>
                <w:i/>
                <w:lang w:val="en-US"/>
              </w:rPr>
              <w:t xml:space="preserve"> musical tour of Britain;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Do you know rock and pop history?;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What music do you like?;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Are you going to the concert tomorrow?;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5. What are the proms for?;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6. Can you write a thank-you letter?;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7. The cop and the anthem)</w:t>
            </w: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4.</w:t>
            </w:r>
            <w:r w:rsidRPr="006C036B">
              <w:rPr>
                <w:lang w:val="en-US"/>
              </w:rPr>
              <w:t xml:space="preserve"> What school do you go to?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What schools are there in your country?;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What can you do when compulsory education is over?;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Are the British and US systems of education similar?;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I wanted to know if …;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5. What school is better to study at?;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6. What subjects to choose?;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7. Good news, bad news;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8. Could you write me about your school?); </w:t>
            </w: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7.</w:t>
            </w:r>
            <w:r w:rsidRPr="006C036B">
              <w:rPr>
                <w:lang w:val="en-US"/>
              </w:rPr>
              <w:t xml:space="preserve"> Our school yearbook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What makes your school special?;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Who are the most outstanding pupils of your class?)</w:t>
            </w: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5.</w:t>
            </w:r>
            <w:r w:rsidRPr="006C036B">
              <w:rPr>
                <w:lang w:val="en-US"/>
              </w:rPr>
              <w:t xml:space="preserve"> School – what’s next?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What are your job ideas?;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Have you made your decision yet?;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Are there any pieces of advice for </w:t>
            </w:r>
            <w:r w:rsidRPr="006C036B">
              <w:rPr>
                <w:i/>
                <w:lang w:val="en-US"/>
              </w:rPr>
              <w:lastRenderedPageBreak/>
              <w:t xml:space="preserve">teens looking out for a job?;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Are there traditionally men’s and women’s jobs?;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5. What do you think about studying and working abroad?;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6. Should teenagers work while they are in school?;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7. Do you work during your summer holidays?;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8. What is a gap year for?); </w:t>
            </w: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7.</w:t>
            </w:r>
            <w:r w:rsidRPr="006C036B">
              <w:rPr>
                <w:lang w:val="en-US"/>
              </w:rPr>
              <w:t xml:space="preserve"> Our school yearbook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What are your dreams and ambitions?)</w:t>
            </w: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6.</w:t>
            </w:r>
            <w:r w:rsidRPr="006C036B">
              <w:rPr>
                <w:lang w:val="en-US"/>
              </w:rPr>
              <w:t xml:space="preserve"> My country in the world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9. What is Comic Relief for?)</w:t>
            </w: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3.</w:t>
            </w:r>
            <w:r w:rsidRPr="006C036B">
              <w:rPr>
                <w:lang w:val="en-US"/>
              </w:rPr>
              <w:t xml:space="preserve"> </w:t>
            </w:r>
            <w:r w:rsidRPr="006C036B">
              <w:rPr>
                <w:i/>
                <w:lang w:val="en-US"/>
              </w:rPr>
              <w:t>The Mass Media fact files 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The media in facts and figures;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What channel to choose?;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How much TV do you watch?;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Can the media influence your life?;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5. What’s the news?;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6. What are you a fan of?;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7. Why the Internet?;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8.What is your favourite TV show?; Урок 9. What magazines are for teens?)</w:t>
            </w: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1.</w:t>
            </w:r>
            <w:r w:rsidRPr="006C036B">
              <w:rPr>
                <w:lang w:val="en-US"/>
              </w:rPr>
              <w:t xml:space="preserve"> Reading …? Why not?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What writers is your country famous for?;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What literary places are there in your country?);</w:t>
            </w:r>
            <w:r w:rsidRPr="006C036B">
              <w:rPr>
                <w:lang w:val="en-US"/>
              </w:rPr>
              <w:t xml:space="preserve"> </w:t>
            </w:r>
            <w:r w:rsidRPr="006C036B">
              <w:rPr>
                <w:b/>
                <w:lang w:val="en-US"/>
              </w:rPr>
              <w:t>Цикл 2.</w:t>
            </w:r>
            <w:r w:rsidRPr="006C036B">
              <w:rPr>
                <w:lang w:val="en-US"/>
              </w:rPr>
              <w:t xml:space="preserve"> Let the music begin …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6C036B">
                <w:rPr>
                  <w:i/>
                  <w:lang w:val="en-US"/>
                </w:rPr>
                <w:t>1. A</w:t>
              </w:r>
            </w:smartTag>
            <w:r w:rsidRPr="006C036B">
              <w:rPr>
                <w:i/>
                <w:lang w:val="en-US"/>
              </w:rPr>
              <w:t xml:space="preserve"> musical tour of Britain); </w:t>
            </w:r>
            <w:r w:rsidRPr="006C036B">
              <w:rPr>
                <w:b/>
              </w:rPr>
              <w:t>Цикл</w:t>
            </w:r>
            <w:r w:rsidRPr="006C036B">
              <w:rPr>
                <w:b/>
                <w:lang w:val="en-US"/>
              </w:rPr>
              <w:t xml:space="preserve"> 6.</w:t>
            </w:r>
            <w:r w:rsidRPr="006C036B">
              <w:rPr>
                <w:lang w:val="en-US"/>
              </w:rPr>
              <w:t xml:space="preserve"> </w:t>
            </w:r>
            <w:r w:rsidRPr="006C036B">
              <w:rPr>
                <w:lang w:val="en-US"/>
              </w:rPr>
              <w:lastRenderedPageBreak/>
              <w:t xml:space="preserve">My country in the world </w:t>
            </w:r>
            <w:r w:rsidRPr="006C036B">
              <w:rPr>
                <w:i/>
                <w:lang w:val="en-US"/>
              </w:rPr>
              <w:t>(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1. What does the world know about your country?;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2. What people make your country famous?;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3. Why is English a world language?;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4. Why study a foreign language?;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5. How to learn a language effectively?;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6. What kind of course did you take?;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7. What attracts people to Britain?; </w:t>
            </w:r>
            <w:r w:rsidRPr="006C036B">
              <w:rPr>
                <w:i/>
              </w:rPr>
              <w:t>Урок</w:t>
            </w:r>
            <w:r w:rsidRPr="006C036B">
              <w:rPr>
                <w:i/>
                <w:lang w:val="en-US"/>
              </w:rPr>
              <w:t xml:space="preserve"> 8. Is your country worth visiting?)</w:t>
            </w:r>
          </w:p>
          <w:p w:rsidR="00453A47" w:rsidRPr="006C036B" w:rsidRDefault="00453A47" w:rsidP="00182CBB">
            <w:pPr>
              <w:rPr>
                <w:i/>
                <w:lang w:val="en-US"/>
              </w:rPr>
            </w:pPr>
          </w:p>
        </w:tc>
        <w:tc>
          <w:tcPr>
            <w:tcW w:w="5387" w:type="dxa"/>
          </w:tcPr>
          <w:p w:rsidR="00453A47" w:rsidRPr="006C036B" w:rsidRDefault="00453A47" w:rsidP="00182CBB">
            <w:pPr>
              <w:rPr>
                <w:b/>
                <w:i/>
                <w:lang w:val="en-US"/>
              </w:rPr>
            </w:pPr>
            <w:r w:rsidRPr="006C036B">
              <w:rPr>
                <w:b/>
                <w:i/>
              </w:rPr>
              <w:lastRenderedPageBreak/>
              <w:t>Говорение</w:t>
            </w:r>
          </w:p>
          <w:p w:rsidR="00453A47" w:rsidRPr="006C036B" w:rsidRDefault="00453A47" w:rsidP="008617A1">
            <w:pPr>
              <w:numPr>
                <w:ilvl w:val="0"/>
                <w:numId w:val="44"/>
              </w:numPr>
              <w:tabs>
                <w:tab w:val="clear" w:pos="1065"/>
                <w:tab w:val="num" w:pos="252"/>
              </w:tabs>
              <w:ind w:left="0" w:hanging="19"/>
              <w:rPr>
                <w:b/>
              </w:rPr>
            </w:pPr>
            <w:r w:rsidRPr="006C036B">
              <w:rPr>
                <w:b/>
              </w:rPr>
              <w:t>Учащиеся овладевают диалогической формой речи.</w:t>
            </w:r>
          </w:p>
          <w:p w:rsidR="00453A47" w:rsidRPr="006C036B" w:rsidRDefault="00453A47" w:rsidP="00182CBB">
            <w:r w:rsidRPr="006C036B">
              <w:t>Учатся вести диалог-расспрос, диалог этикетного характера, диалог – обмен мнениями, диалог – побуждение к действию, комбинированный диалог.</w:t>
            </w:r>
          </w:p>
          <w:p w:rsidR="00453A47" w:rsidRPr="006C036B" w:rsidRDefault="00453A47" w:rsidP="00182CBB">
            <w:r w:rsidRPr="006C036B">
              <w:t>Учатся:</w:t>
            </w:r>
          </w:p>
          <w:p w:rsidR="00453A47" w:rsidRPr="006C036B" w:rsidRDefault="00453A47" w:rsidP="00182CBB">
            <w:r w:rsidRPr="006C036B">
              <w:t>– начинать, поддерживать и заканчивать разговор;</w:t>
            </w:r>
          </w:p>
          <w:p w:rsidR="00453A47" w:rsidRPr="006C036B" w:rsidRDefault="00453A47" w:rsidP="00182CBB">
            <w:pPr>
              <w:rPr>
                <w:iCs/>
              </w:rPr>
            </w:pPr>
            <w:r w:rsidRPr="006C036B">
              <w:t>– выражать основные речевые функции: поздравлять, выражать пожелания и реагировать на них, приносить извинение/отвечать на извинение, выражать согласие/несогласие, делать</w:t>
            </w:r>
            <w:r w:rsidRPr="006C036B">
              <w:rPr>
                <w:iCs/>
              </w:rPr>
              <w:t xml:space="preserve"> комплимент/отвечать на комплимент, п</w:t>
            </w:r>
            <w:r w:rsidRPr="006C036B">
      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просить собеседника повторить сказанное, приглашать к совместному времяпрепровождению, соглашаться/не соглашаться на совместное времяпрепровождение, спрашивать мнение собеседника, выражать согласие/несогласие с мнением собеседника, в</w:t>
            </w:r>
            <w:r w:rsidRPr="006C036B">
              <w:rPr>
                <w:iCs/>
              </w:rPr>
              <w:t>ыражать сомнение;</w:t>
            </w:r>
          </w:p>
          <w:p w:rsidR="00453A47" w:rsidRPr="006C036B" w:rsidRDefault="00453A47" w:rsidP="00182CBB">
            <w:r w:rsidRPr="006C036B">
              <w:t>– расспрашивать собеседника и отвечать на его вопросы;</w:t>
            </w:r>
          </w:p>
          <w:p w:rsidR="00453A47" w:rsidRPr="006C036B" w:rsidRDefault="00453A47" w:rsidP="00182CBB">
            <w:r w:rsidRPr="006C036B">
              <w:t>– переходить с позиции спрашивающего на позицию отвечающего и наоборот;</w:t>
            </w:r>
          </w:p>
          <w:p w:rsidR="00453A47" w:rsidRPr="006C036B" w:rsidRDefault="00453A47" w:rsidP="00182CBB">
            <w:r w:rsidRPr="006C036B">
              <w:t>– соблюдать правила речевого этикета (приветствовать, поздравлять, благодарить, просить о помощи, выражать готовность помочь, давать советы, принимать/не принимать советы);</w:t>
            </w:r>
          </w:p>
          <w:p w:rsidR="00453A47" w:rsidRPr="006C036B" w:rsidRDefault="00453A47" w:rsidP="00182CBB">
            <w:r w:rsidRPr="006C036B">
              <w:t>– высказываться логично и связно;</w:t>
            </w:r>
          </w:p>
          <w:p w:rsidR="00453A47" w:rsidRPr="006C036B" w:rsidRDefault="00453A47" w:rsidP="00182CBB">
            <w:r w:rsidRPr="006C036B">
              <w:t>– говорить выразительно (соблюдать синтагматичность речи, логическое ударение, правильную интонацию);</w:t>
            </w:r>
          </w:p>
          <w:p w:rsidR="00453A47" w:rsidRPr="006C036B" w:rsidRDefault="00453A47" w:rsidP="00182CBB">
            <w:r w:rsidRPr="006C036B">
              <w:t>– говорить в нормальном темпе;</w:t>
            </w:r>
          </w:p>
          <w:p w:rsidR="00453A47" w:rsidRPr="006C036B" w:rsidRDefault="00453A47" w:rsidP="00182CBB">
            <w:r w:rsidRPr="006C036B">
              <w:t>– выражать свою точку зрения и обосновывать её;</w:t>
            </w:r>
          </w:p>
          <w:p w:rsidR="00453A47" w:rsidRPr="006C036B" w:rsidRDefault="00453A47" w:rsidP="00182CBB">
            <w:r w:rsidRPr="006C036B">
              <w:t xml:space="preserve">– давать эмоциональную оценку (удивление, радость, восхищение, огорчение, одобрение и т. </w:t>
            </w:r>
            <w:r w:rsidRPr="006C036B">
              <w:lastRenderedPageBreak/>
              <w:t>д.).</w:t>
            </w:r>
          </w:p>
          <w:p w:rsidR="00453A47" w:rsidRPr="006C036B" w:rsidRDefault="00453A47" w:rsidP="008617A1">
            <w:pPr>
              <w:numPr>
                <w:ilvl w:val="1"/>
                <w:numId w:val="43"/>
              </w:numPr>
              <w:tabs>
                <w:tab w:val="clear" w:pos="1440"/>
                <w:tab w:val="num" w:pos="432"/>
              </w:tabs>
              <w:ind w:left="161" w:hanging="89"/>
              <w:rPr>
                <w:b/>
              </w:rPr>
            </w:pPr>
            <w:r w:rsidRPr="006C036B">
              <w:rPr>
                <w:b/>
              </w:rPr>
              <w:t>Учащиеся овладевают монологической формой речи.</w:t>
            </w:r>
          </w:p>
          <w:p w:rsidR="00453A47" w:rsidRPr="006C036B" w:rsidRDefault="00453A47" w:rsidP="00182CBB">
            <w:pPr>
              <w:tabs>
                <w:tab w:val="left" w:pos="285"/>
              </w:tabs>
            </w:pPr>
            <w:r w:rsidRPr="006C036B">
              <w:t>Учатся использовать основные коммуникативные типы речи: описание, сообщение, рассказ, рассуждение.</w:t>
            </w:r>
          </w:p>
          <w:p w:rsidR="00453A47" w:rsidRPr="006C036B" w:rsidRDefault="00453A47" w:rsidP="00182CBB">
            <w:r w:rsidRPr="006C036B">
              <w:t>Учащиеся:</w:t>
            </w:r>
          </w:p>
          <w:p w:rsidR="00453A47" w:rsidRPr="006C036B" w:rsidRDefault="00453A47" w:rsidP="00182CBB">
            <w:r w:rsidRPr="006C036B">
              <w:rPr>
                <w:i/>
              </w:rPr>
              <w:t>– описывают</w:t>
            </w:r>
            <w:r w:rsidRPr="006C036B">
              <w:t xml:space="preserve"> предмет, картинку, персонаж и т. д.;</w:t>
            </w:r>
          </w:p>
          <w:p w:rsidR="00453A47" w:rsidRPr="006C036B" w:rsidRDefault="00453A47" w:rsidP="00182CBB">
            <w:r w:rsidRPr="006C036B">
              <w:rPr>
                <w:i/>
              </w:rPr>
              <w:t>– сообщают</w:t>
            </w:r>
            <w:r w:rsidRPr="006C036B">
              <w:t xml:space="preserve"> об увлечениях, взаимоотношениях с членами семьи, друзьями, любимых занятиях, праздниках и т. д;</w:t>
            </w:r>
          </w:p>
          <w:p w:rsidR="00453A47" w:rsidRPr="006C036B" w:rsidRDefault="00453A47" w:rsidP="00182CBB">
            <w:r w:rsidRPr="006C036B">
              <w:rPr>
                <w:i/>
              </w:rPr>
              <w:t>– рассказывают</w:t>
            </w:r>
            <w:r w:rsidRPr="006C036B">
              <w:t xml:space="preserve"> о себе, своей семье, друзьях, школе, родном крае, стране и т. д.);</w:t>
            </w:r>
          </w:p>
          <w:p w:rsidR="00453A47" w:rsidRPr="006C036B" w:rsidRDefault="00453A47" w:rsidP="00182CBB">
            <w:pPr>
              <w:rPr>
                <w:i/>
              </w:rPr>
            </w:pPr>
            <w:r w:rsidRPr="006C036B">
              <w:rPr>
                <w:i/>
              </w:rPr>
              <w:t>– характеризуют</w:t>
            </w:r>
            <w:r w:rsidRPr="006C036B">
              <w:t xml:space="preserve"> людей, предметы и т. д.</w:t>
            </w:r>
          </w:p>
          <w:p w:rsidR="00453A47" w:rsidRPr="006C036B" w:rsidRDefault="00453A47" w:rsidP="00182CBB">
            <w:r w:rsidRPr="006C036B">
              <w:t>Учатся:</w:t>
            </w:r>
          </w:p>
          <w:p w:rsidR="00453A47" w:rsidRPr="006C036B" w:rsidRDefault="00453A47" w:rsidP="00182CBB">
            <w:r w:rsidRPr="006C036B">
              <w:t>– кратко высказываться на заданную тему, используя изученный речевой материал в соответствии с поставленной коммуникативной задачей;</w:t>
            </w:r>
          </w:p>
          <w:p w:rsidR="00453A47" w:rsidRPr="006C036B" w:rsidRDefault="00453A47" w:rsidP="00182CBB">
            <w:r w:rsidRPr="006C036B">
              <w:t>– делать сообщения на заданную тему на основе прочитанного/услышанного;</w:t>
            </w:r>
          </w:p>
          <w:p w:rsidR="00453A47" w:rsidRPr="006C036B" w:rsidRDefault="00453A47" w:rsidP="00182CBB">
            <w:r w:rsidRPr="006C036B">
              <w:t>– делать сообщения по результатам выполнения проектной работы;</w:t>
            </w:r>
          </w:p>
          <w:p w:rsidR="00453A47" w:rsidRPr="006C036B" w:rsidRDefault="00453A47" w:rsidP="00182CBB">
            <w:r w:rsidRPr="006C036B">
              <w:t>– говорить в нормальном темпе;</w:t>
            </w:r>
          </w:p>
          <w:p w:rsidR="00453A47" w:rsidRPr="006C036B" w:rsidRDefault="00453A47" w:rsidP="00182CBB">
            <w:r w:rsidRPr="006C036B">
              <w:t>– говорить логично и связно;</w:t>
            </w:r>
          </w:p>
          <w:p w:rsidR="00453A47" w:rsidRPr="006C036B" w:rsidRDefault="00453A47" w:rsidP="00182CBB">
            <w:r w:rsidRPr="006C036B">
              <w:t>– говорить выразительно (соблюдать синтагматичность речи, логическое ударение, правильную интонацию);</w:t>
            </w:r>
          </w:p>
          <w:p w:rsidR="00453A47" w:rsidRPr="006C036B" w:rsidRDefault="00453A47" w:rsidP="00182CBB">
            <w:r w:rsidRPr="006C036B">
              <w:t>– использовать в своей речи оценочные суждения и аргументы, говорить логично и связно;</w:t>
            </w:r>
          </w:p>
          <w:p w:rsidR="00453A47" w:rsidRPr="006C036B" w:rsidRDefault="00453A47" w:rsidP="00182CBB">
            <w:r w:rsidRPr="006C036B">
              <w:t>– выражать своё мнение и обосновывать его.</w:t>
            </w:r>
          </w:p>
          <w:p w:rsidR="00453A47" w:rsidRPr="006C036B" w:rsidRDefault="00453A47" w:rsidP="00182CBB">
            <w:pPr>
              <w:tabs>
                <w:tab w:val="num" w:pos="432"/>
              </w:tabs>
              <w:ind w:hanging="993"/>
            </w:pPr>
          </w:p>
          <w:p w:rsidR="00453A47" w:rsidRPr="006C036B" w:rsidRDefault="00453A47" w:rsidP="00182CBB">
            <w:pPr>
              <w:rPr>
                <w:i/>
              </w:rPr>
            </w:pPr>
            <w:r w:rsidRPr="006C036B">
              <w:rPr>
                <w:i/>
              </w:rPr>
              <w:t>Учащиеся овладевают специальными учебными умениями и универсальными учебными действиями.</w:t>
            </w:r>
          </w:p>
          <w:p w:rsidR="00453A47" w:rsidRPr="006C036B" w:rsidRDefault="00453A47" w:rsidP="00182CBB">
            <w:r w:rsidRPr="006C036B">
              <w:t>Учатся:</w:t>
            </w:r>
          </w:p>
          <w:p w:rsidR="00453A47" w:rsidRPr="006C036B" w:rsidRDefault="00453A47" w:rsidP="00182CBB">
            <w:r w:rsidRPr="006C036B">
              <w:t>– сотрудничать со сверстниками, работать в паре/группе, учитывать позицию собеседника;</w:t>
            </w:r>
          </w:p>
          <w:p w:rsidR="00453A47" w:rsidRPr="006C036B" w:rsidRDefault="00453A47" w:rsidP="00182CBB">
            <w:r w:rsidRPr="006C036B">
              <w:t>– работать самостоятельно;</w:t>
            </w:r>
          </w:p>
          <w:p w:rsidR="00453A47" w:rsidRPr="006C036B" w:rsidRDefault="00453A47" w:rsidP="00182CBB">
            <w:r w:rsidRPr="006C036B">
              <w:t>– использовать различные опоры (речевой образец, ключевые слова, план и т. д.) для построения собственного высказывания.</w:t>
            </w:r>
          </w:p>
          <w:p w:rsidR="00453A47" w:rsidRPr="006C036B" w:rsidRDefault="00453A47" w:rsidP="00182CBB"/>
          <w:p w:rsidR="00453A47" w:rsidRPr="006C036B" w:rsidRDefault="00453A47" w:rsidP="00182CBB">
            <w:pPr>
              <w:rPr>
                <w:b/>
                <w:i/>
              </w:rPr>
            </w:pPr>
            <w:r w:rsidRPr="006C036B">
              <w:rPr>
                <w:b/>
                <w:i/>
              </w:rPr>
              <w:t>Аудирование</w:t>
            </w:r>
          </w:p>
          <w:p w:rsidR="00453A47" w:rsidRPr="006C036B" w:rsidRDefault="00453A47" w:rsidP="00182CBB">
            <w:r w:rsidRPr="006C036B">
              <w:rPr>
                <w:b/>
              </w:rPr>
              <w:t>Учащиеся совершенствуют навыки понимания речи на слух:</w:t>
            </w:r>
          </w:p>
          <w:p w:rsidR="00453A47" w:rsidRPr="006C036B" w:rsidRDefault="00453A47" w:rsidP="008617A1">
            <w:pPr>
              <w:numPr>
                <w:ilvl w:val="0"/>
                <w:numId w:val="40"/>
              </w:numPr>
              <w:rPr>
                <w:b/>
              </w:rPr>
            </w:pPr>
            <w:r w:rsidRPr="006C036B">
              <w:rPr>
                <w:b/>
              </w:rPr>
              <w:t>воспринимают и понимают на слух речь учителя и одноклассников:</w:t>
            </w:r>
          </w:p>
          <w:p w:rsidR="00453A47" w:rsidRPr="006C036B" w:rsidRDefault="00453A47" w:rsidP="008617A1">
            <w:pPr>
              <w:numPr>
                <w:ilvl w:val="0"/>
                <w:numId w:val="53"/>
              </w:numPr>
              <w:tabs>
                <w:tab w:val="clear" w:pos="1065"/>
                <w:tab w:val="num" w:pos="318"/>
              </w:tabs>
              <w:ind w:left="34" w:firstLine="0"/>
            </w:pPr>
            <w:r w:rsidRPr="006C036B">
              <w:t>воспринимают и понимают на слух речь учителя по ведению урока;</w:t>
            </w:r>
          </w:p>
          <w:p w:rsidR="00453A47" w:rsidRPr="006C036B" w:rsidRDefault="00453A47" w:rsidP="008617A1">
            <w:pPr>
              <w:numPr>
                <w:ilvl w:val="0"/>
                <w:numId w:val="53"/>
              </w:numPr>
              <w:tabs>
                <w:tab w:val="clear" w:pos="1065"/>
                <w:tab w:val="num" w:pos="318"/>
              </w:tabs>
              <w:ind w:left="34" w:firstLine="0"/>
            </w:pPr>
            <w:r w:rsidRPr="006C036B">
              <w:t xml:space="preserve">понимают на слух связные высказывания учителя, построенные на знакомом материале </w:t>
            </w:r>
            <w:r w:rsidRPr="006C036B">
              <w:lastRenderedPageBreak/>
              <w:t>и/или содержащие некоторые незнакомые слова;</w:t>
            </w:r>
          </w:p>
          <w:p w:rsidR="00453A47" w:rsidRPr="006C036B" w:rsidRDefault="00453A47" w:rsidP="008617A1">
            <w:pPr>
              <w:numPr>
                <w:ilvl w:val="0"/>
                <w:numId w:val="53"/>
              </w:numPr>
              <w:tabs>
                <w:tab w:val="clear" w:pos="1065"/>
                <w:tab w:val="num" w:pos="318"/>
              </w:tabs>
              <w:ind w:left="34" w:firstLine="0"/>
            </w:pPr>
            <w:r w:rsidRPr="006C036B">
              <w:t>понимают на слух высказывания одноклассников;</w:t>
            </w:r>
          </w:p>
          <w:p w:rsidR="00453A47" w:rsidRPr="006C036B" w:rsidRDefault="00453A47" w:rsidP="008617A1">
            <w:pPr>
              <w:numPr>
                <w:ilvl w:val="0"/>
                <w:numId w:val="53"/>
              </w:numPr>
              <w:tabs>
                <w:tab w:val="clear" w:pos="1065"/>
                <w:tab w:val="num" w:pos="318"/>
              </w:tabs>
              <w:ind w:left="34" w:firstLine="0"/>
            </w:pPr>
            <w:r w:rsidRPr="006C036B">
              <w:t>вербально или невербально реагируют на услышанное;</w:t>
            </w:r>
          </w:p>
          <w:p w:rsidR="00453A47" w:rsidRPr="006C036B" w:rsidRDefault="00453A47" w:rsidP="008617A1">
            <w:pPr>
              <w:numPr>
                <w:ilvl w:val="0"/>
                <w:numId w:val="40"/>
              </w:numPr>
              <w:ind w:left="34" w:hanging="34"/>
              <w:rPr>
                <w:b/>
              </w:rPr>
            </w:pPr>
            <w:r w:rsidRPr="006C036B">
              <w:rPr>
                <w:b/>
              </w:rPr>
              <w:t>воспринимают и понимают на слух информацию с разными стратегиями:</w:t>
            </w:r>
          </w:p>
          <w:p w:rsidR="00453A47" w:rsidRPr="006C036B" w:rsidRDefault="00453A47" w:rsidP="00182CBB">
            <w:r w:rsidRPr="006C036B">
              <w:t>– понимают небольшие тексты/сообщения, построенные на изученном речевом материале, как при непосредственном общении, так и при восприятии аудиозаписи;</w:t>
            </w:r>
          </w:p>
          <w:p w:rsidR="00453A47" w:rsidRPr="006C036B" w:rsidRDefault="00453A47" w:rsidP="00182CBB">
            <w:r w:rsidRPr="006C036B">
              <w:t>– понимают содержание текста на уровне значения (умеют отвечать на вопросы: кто? что? где? и т. д.);</w:t>
            </w:r>
          </w:p>
          <w:p w:rsidR="00453A47" w:rsidRPr="006C036B" w:rsidRDefault="00453A47" w:rsidP="00182CBB">
            <w:r w:rsidRPr="006C036B">
              <w:t>– понимают основную информацию;</w:t>
            </w:r>
          </w:p>
          <w:p w:rsidR="00453A47" w:rsidRPr="006C036B" w:rsidRDefault="00453A47" w:rsidP="00182CBB">
            <w:r w:rsidRPr="006C036B">
              <w:t>– учатся не обращать внимания на незнакомые слова, не мешающие понять основное содержание текста;</w:t>
            </w:r>
          </w:p>
          <w:p w:rsidR="00453A47" w:rsidRPr="006C036B" w:rsidRDefault="00453A47" w:rsidP="00182CBB">
            <w:r w:rsidRPr="006C036B">
              <w:t>– извлекают конкретную информацию;</w:t>
            </w:r>
          </w:p>
          <w:p w:rsidR="00453A47" w:rsidRPr="006C036B" w:rsidRDefault="00453A47" w:rsidP="00182CBB">
            <w:r w:rsidRPr="006C036B">
              <w:t>– учатся не обращать внимания на незнакомый языковой материал, не влияющий на понимание звучащего текста и не мешающий извлекать необходимую информацию;</w:t>
            </w:r>
          </w:p>
          <w:p w:rsidR="00453A47" w:rsidRPr="006C036B" w:rsidRDefault="00453A47" w:rsidP="00182CBB">
            <w:r w:rsidRPr="006C036B">
              <w:t>– понимают детали текста;</w:t>
            </w:r>
          </w:p>
          <w:p w:rsidR="00453A47" w:rsidRPr="006C036B" w:rsidRDefault="00453A47" w:rsidP="00182CBB">
            <w:r w:rsidRPr="006C036B">
              <w:t>– учатся:</w:t>
            </w:r>
          </w:p>
          <w:p w:rsidR="00453A47" w:rsidRPr="006C036B" w:rsidRDefault="00453A47" w:rsidP="008617A1">
            <w:pPr>
              <w:numPr>
                <w:ilvl w:val="0"/>
                <w:numId w:val="41"/>
              </w:numPr>
              <w:tabs>
                <w:tab w:val="clear" w:pos="360"/>
                <w:tab w:val="num" w:pos="739"/>
              </w:tabs>
              <w:ind w:firstLine="19"/>
            </w:pPr>
            <w:r w:rsidRPr="006C036B">
              <w:t>определять тему высказывания;</w:t>
            </w:r>
          </w:p>
          <w:p w:rsidR="00453A47" w:rsidRPr="006C036B" w:rsidRDefault="00453A47" w:rsidP="008617A1">
            <w:pPr>
              <w:numPr>
                <w:ilvl w:val="0"/>
                <w:numId w:val="41"/>
              </w:numPr>
              <w:tabs>
                <w:tab w:val="clear" w:pos="360"/>
                <w:tab w:val="num" w:pos="739"/>
              </w:tabs>
              <w:ind w:firstLine="19"/>
            </w:pPr>
            <w:r w:rsidRPr="006C036B">
              <w:t>определять основную мысль высказывания;</w:t>
            </w:r>
          </w:p>
          <w:p w:rsidR="00453A47" w:rsidRPr="006C036B" w:rsidRDefault="00453A47" w:rsidP="008617A1">
            <w:pPr>
              <w:numPr>
                <w:ilvl w:val="0"/>
                <w:numId w:val="41"/>
              </w:numPr>
              <w:tabs>
                <w:tab w:val="clear" w:pos="360"/>
                <w:tab w:val="num" w:pos="739"/>
              </w:tabs>
              <w:ind w:firstLine="19"/>
            </w:pPr>
            <w:r w:rsidRPr="006C036B">
              <w:t>выявлять детали, раскрывающие тему высказывания;</w:t>
            </w:r>
          </w:p>
          <w:p w:rsidR="00453A47" w:rsidRPr="006C036B" w:rsidRDefault="00453A47" w:rsidP="008617A1">
            <w:pPr>
              <w:numPr>
                <w:ilvl w:val="0"/>
                <w:numId w:val="41"/>
              </w:numPr>
              <w:tabs>
                <w:tab w:val="clear" w:pos="360"/>
                <w:tab w:val="num" w:pos="739"/>
              </w:tabs>
              <w:ind w:firstLine="19"/>
            </w:pPr>
            <w:r w:rsidRPr="006C036B">
              <w:t>выделять главные факты, опуская второстепенные;</w:t>
            </w:r>
          </w:p>
          <w:p w:rsidR="00453A47" w:rsidRPr="006C036B" w:rsidRDefault="00453A47" w:rsidP="008617A1">
            <w:pPr>
              <w:numPr>
                <w:ilvl w:val="0"/>
                <w:numId w:val="41"/>
              </w:numPr>
              <w:tabs>
                <w:tab w:val="clear" w:pos="360"/>
                <w:tab w:val="num" w:pos="739"/>
              </w:tabs>
              <w:ind w:firstLine="19"/>
            </w:pPr>
            <w:r w:rsidRPr="006C036B">
              <w:t>понимать логическую последовательность высказывания;</w:t>
            </w:r>
          </w:p>
          <w:p w:rsidR="00453A47" w:rsidRPr="006C036B" w:rsidRDefault="00453A47" w:rsidP="008617A1">
            <w:pPr>
              <w:numPr>
                <w:ilvl w:val="0"/>
                <w:numId w:val="41"/>
              </w:numPr>
              <w:tabs>
                <w:tab w:val="clear" w:pos="360"/>
                <w:tab w:val="num" w:pos="739"/>
              </w:tabs>
              <w:ind w:firstLine="19"/>
            </w:pPr>
            <w:r w:rsidRPr="006C036B">
              <w:t>понимать тон и эмоциональную окраску высказывания;</w:t>
            </w:r>
          </w:p>
          <w:p w:rsidR="00453A47" w:rsidRPr="006C036B" w:rsidRDefault="00453A47" w:rsidP="00182CBB">
            <w:r w:rsidRPr="006C036B">
              <w:t>– используют контекстуальную или языковую догадку (догадываются о значении незнакомых слов в звучащем тексте по аналогии с родным языком, по словообразовательным элементам, по известным составляющим сложных слов);</w:t>
            </w:r>
          </w:p>
          <w:p w:rsidR="00453A47" w:rsidRPr="006C036B" w:rsidRDefault="00453A47" w:rsidP="00182CBB">
            <w:r w:rsidRPr="006C036B">
              <w:t>– учатся антиципировать содержание текста по внешним признакам (опорные слова, иллюстрации и т. д.);</w:t>
            </w:r>
          </w:p>
          <w:p w:rsidR="00453A47" w:rsidRPr="006C036B" w:rsidRDefault="00453A47" w:rsidP="00182CBB">
            <w:r w:rsidRPr="006C036B">
              <w:t>– учатся критически осмысливать услышанное:</w:t>
            </w:r>
          </w:p>
          <w:p w:rsidR="00453A47" w:rsidRPr="006C036B" w:rsidRDefault="00453A47" w:rsidP="008617A1">
            <w:pPr>
              <w:numPr>
                <w:ilvl w:val="0"/>
                <w:numId w:val="42"/>
              </w:numPr>
              <w:ind w:firstLine="19"/>
            </w:pPr>
            <w:r w:rsidRPr="006C036B">
              <w:t>давать оценочные суждения услышанному;</w:t>
            </w:r>
          </w:p>
          <w:p w:rsidR="00453A47" w:rsidRPr="006C036B" w:rsidRDefault="00453A47" w:rsidP="008617A1">
            <w:pPr>
              <w:numPr>
                <w:ilvl w:val="0"/>
                <w:numId w:val="42"/>
              </w:numPr>
              <w:ind w:firstLine="19"/>
            </w:pPr>
            <w:r w:rsidRPr="006C036B">
              <w:t>соотносить услышанное с личным опытом;</w:t>
            </w:r>
          </w:p>
          <w:p w:rsidR="00453A47" w:rsidRPr="006C036B" w:rsidRDefault="00453A47" w:rsidP="008617A1">
            <w:pPr>
              <w:numPr>
                <w:ilvl w:val="0"/>
                <w:numId w:val="42"/>
              </w:numPr>
              <w:ind w:firstLine="19"/>
            </w:pPr>
            <w:r w:rsidRPr="006C036B">
              <w:t>делать выводы из услышанного;</w:t>
            </w:r>
          </w:p>
          <w:p w:rsidR="00453A47" w:rsidRPr="006C036B" w:rsidRDefault="00453A47" w:rsidP="00182CBB">
            <w:pPr>
              <w:ind w:left="19"/>
            </w:pPr>
            <w:r w:rsidRPr="006C036B">
              <w:t>– учатся использовать услышанную информацию для построения собственного высказывания;</w:t>
            </w:r>
          </w:p>
          <w:p w:rsidR="00453A47" w:rsidRPr="006C036B" w:rsidRDefault="00453A47" w:rsidP="008617A1">
            <w:pPr>
              <w:numPr>
                <w:ilvl w:val="0"/>
                <w:numId w:val="40"/>
              </w:numPr>
              <w:tabs>
                <w:tab w:val="clear" w:pos="340"/>
                <w:tab w:val="left" w:pos="-900"/>
                <w:tab w:val="left" w:pos="743"/>
              </w:tabs>
              <w:ind w:left="0" w:firstLine="0"/>
              <w:rPr>
                <w:b/>
              </w:rPr>
            </w:pPr>
            <w:r w:rsidRPr="006C036B">
              <w:rPr>
                <w:b/>
              </w:rPr>
              <w:t xml:space="preserve">понимают на слух разные типы текста, </w:t>
            </w:r>
            <w:r w:rsidRPr="006C036B">
              <w:rPr>
                <w:b/>
              </w:rPr>
              <w:lastRenderedPageBreak/>
              <w:t>соответствующие возрасту и интересам учащихся (время звучания текста – до 2 минут):</w:t>
            </w:r>
          </w:p>
          <w:p w:rsidR="00453A47" w:rsidRPr="006C036B" w:rsidRDefault="00453A47" w:rsidP="008617A1">
            <w:pPr>
              <w:numPr>
                <w:ilvl w:val="0"/>
                <w:numId w:val="52"/>
              </w:numPr>
              <w:tabs>
                <w:tab w:val="left" w:pos="460"/>
              </w:tabs>
            </w:pPr>
            <w:r w:rsidRPr="006C036B">
              <w:t>сообщения</w:t>
            </w:r>
            <w:r w:rsidRPr="006C036B">
              <w:rPr>
                <w:lang w:val="en-US"/>
              </w:rPr>
              <w:t>;</w:t>
            </w:r>
          </w:p>
          <w:p w:rsidR="00453A47" w:rsidRPr="006C036B" w:rsidRDefault="00453A47" w:rsidP="008617A1">
            <w:pPr>
              <w:numPr>
                <w:ilvl w:val="0"/>
                <w:numId w:val="52"/>
              </w:numPr>
              <w:tabs>
                <w:tab w:val="left" w:pos="460"/>
              </w:tabs>
            </w:pPr>
            <w:r w:rsidRPr="006C036B">
              <w:t>описания</w:t>
            </w:r>
            <w:r w:rsidRPr="006C036B">
              <w:rPr>
                <w:lang w:val="en-US"/>
              </w:rPr>
              <w:t>;</w:t>
            </w:r>
          </w:p>
          <w:p w:rsidR="00453A47" w:rsidRPr="006C036B" w:rsidRDefault="00453A47" w:rsidP="008617A1">
            <w:pPr>
              <w:numPr>
                <w:ilvl w:val="0"/>
                <w:numId w:val="52"/>
              </w:numPr>
              <w:tabs>
                <w:tab w:val="left" w:pos="460"/>
              </w:tabs>
            </w:pPr>
            <w:r w:rsidRPr="006C036B">
              <w:t>диалоги</w:t>
            </w:r>
            <w:r w:rsidRPr="006C036B">
              <w:rPr>
                <w:lang w:val="en-US"/>
              </w:rPr>
              <w:t>;</w:t>
            </w:r>
          </w:p>
          <w:p w:rsidR="00453A47" w:rsidRPr="006C036B" w:rsidRDefault="00453A47" w:rsidP="008617A1">
            <w:pPr>
              <w:numPr>
                <w:ilvl w:val="0"/>
                <w:numId w:val="52"/>
              </w:numPr>
              <w:tabs>
                <w:tab w:val="left" w:pos="460"/>
              </w:tabs>
            </w:pPr>
            <w:r w:rsidRPr="006C036B">
              <w:t>телефонные разговоры</w:t>
            </w:r>
            <w:r w:rsidRPr="006C036B">
              <w:rPr>
                <w:lang w:val="en-US"/>
              </w:rPr>
              <w:t>;</w:t>
            </w:r>
          </w:p>
          <w:p w:rsidR="00453A47" w:rsidRPr="006C036B" w:rsidRDefault="00453A47" w:rsidP="008617A1">
            <w:pPr>
              <w:numPr>
                <w:ilvl w:val="0"/>
                <w:numId w:val="52"/>
              </w:numPr>
              <w:tabs>
                <w:tab w:val="left" w:pos="460"/>
              </w:tabs>
            </w:pPr>
            <w:r w:rsidRPr="006C036B">
              <w:t>интервью</w:t>
            </w:r>
            <w:r w:rsidRPr="006C036B">
              <w:rPr>
                <w:lang w:val="en-US"/>
              </w:rPr>
              <w:t>;</w:t>
            </w:r>
          </w:p>
          <w:p w:rsidR="00453A47" w:rsidRPr="006C036B" w:rsidRDefault="00453A47" w:rsidP="008617A1">
            <w:pPr>
              <w:numPr>
                <w:ilvl w:val="0"/>
                <w:numId w:val="52"/>
              </w:numPr>
              <w:tabs>
                <w:tab w:val="left" w:pos="460"/>
              </w:tabs>
            </w:pPr>
            <w:r w:rsidRPr="006C036B">
              <w:t>аудиоэкскурсии</w:t>
            </w:r>
            <w:r w:rsidRPr="006C036B">
              <w:rPr>
                <w:lang w:val="en-US"/>
              </w:rPr>
              <w:t>;</w:t>
            </w:r>
          </w:p>
          <w:p w:rsidR="00453A47" w:rsidRPr="006C036B" w:rsidRDefault="00453A47" w:rsidP="008617A1">
            <w:pPr>
              <w:numPr>
                <w:ilvl w:val="0"/>
                <w:numId w:val="52"/>
              </w:numPr>
              <w:tabs>
                <w:tab w:val="left" w:pos="460"/>
              </w:tabs>
            </w:pPr>
            <w:r w:rsidRPr="006C036B">
              <w:t>аудиореклама</w:t>
            </w:r>
            <w:r w:rsidRPr="006C036B">
              <w:rPr>
                <w:lang w:val="en-US"/>
              </w:rPr>
              <w:t>;</w:t>
            </w:r>
          </w:p>
          <w:p w:rsidR="00453A47" w:rsidRPr="006C036B" w:rsidRDefault="00453A47" w:rsidP="008617A1">
            <w:pPr>
              <w:numPr>
                <w:ilvl w:val="0"/>
                <w:numId w:val="52"/>
              </w:numPr>
              <w:tabs>
                <w:tab w:val="left" w:pos="460"/>
              </w:tabs>
            </w:pPr>
            <w:r w:rsidRPr="006C036B">
              <w:t>инструкции</w:t>
            </w:r>
            <w:r w:rsidRPr="006C036B">
              <w:rPr>
                <w:lang w:val="en-US"/>
              </w:rPr>
              <w:t>;</w:t>
            </w:r>
          </w:p>
          <w:p w:rsidR="00453A47" w:rsidRPr="006C036B" w:rsidRDefault="00453A47" w:rsidP="008617A1">
            <w:pPr>
              <w:numPr>
                <w:ilvl w:val="0"/>
                <w:numId w:val="52"/>
              </w:numPr>
              <w:tabs>
                <w:tab w:val="left" w:pos="460"/>
              </w:tabs>
            </w:pPr>
            <w:r w:rsidRPr="006C036B">
              <w:t>прогноз погоды;</w:t>
            </w:r>
          </w:p>
          <w:p w:rsidR="00453A47" w:rsidRPr="006C036B" w:rsidRDefault="00453A47" w:rsidP="008617A1">
            <w:pPr>
              <w:numPr>
                <w:ilvl w:val="0"/>
                <w:numId w:val="52"/>
              </w:numPr>
              <w:tabs>
                <w:tab w:val="clear" w:pos="360"/>
                <w:tab w:val="left" w:pos="460"/>
              </w:tabs>
              <w:ind w:left="34" w:firstLine="0"/>
            </w:pPr>
            <w:r w:rsidRPr="006C036B">
              <w:t>объявления и сообщения в аэропорту, самолёте;</w:t>
            </w:r>
          </w:p>
          <w:p w:rsidR="00453A47" w:rsidRPr="006C036B" w:rsidRDefault="00453A47" w:rsidP="008617A1">
            <w:pPr>
              <w:numPr>
                <w:ilvl w:val="0"/>
                <w:numId w:val="52"/>
              </w:numPr>
              <w:tabs>
                <w:tab w:val="left" w:pos="460"/>
              </w:tabs>
            </w:pPr>
            <w:r w:rsidRPr="006C036B">
              <w:t>стихотворения</w:t>
            </w:r>
            <w:r w:rsidRPr="006C036B">
              <w:rPr>
                <w:lang w:val="en-US"/>
              </w:rPr>
              <w:t>;</w:t>
            </w:r>
          </w:p>
          <w:p w:rsidR="00453A47" w:rsidRPr="006C036B" w:rsidRDefault="00453A47" w:rsidP="008617A1">
            <w:pPr>
              <w:numPr>
                <w:ilvl w:val="0"/>
                <w:numId w:val="52"/>
              </w:numPr>
              <w:tabs>
                <w:tab w:val="left" w:pos="460"/>
              </w:tabs>
              <w:rPr>
                <w:i/>
              </w:rPr>
            </w:pPr>
            <w:r w:rsidRPr="006C036B">
              <w:t>песни.</w:t>
            </w:r>
          </w:p>
          <w:p w:rsidR="00453A47" w:rsidRPr="006C036B" w:rsidRDefault="00453A47" w:rsidP="00182CBB">
            <w:pPr>
              <w:ind w:left="19"/>
              <w:rPr>
                <w:i/>
              </w:rPr>
            </w:pPr>
            <w:r w:rsidRPr="006C036B">
              <w:rPr>
                <w:i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453A47" w:rsidRPr="006C036B" w:rsidRDefault="00453A47" w:rsidP="00182CBB">
            <w:pPr>
              <w:ind w:left="19"/>
            </w:pPr>
            <w:r w:rsidRPr="006C036B">
              <w:t>– учатся работать с аудиотекстом;</w:t>
            </w:r>
          </w:p>
          <w:p w:rsidR="00453A47" w:rsidRPr="006C036B" w:rsidRDefault="00453A47" w:rsidP="00182CBB">
            <w:pPr>
              <w:rPr>
                <w:b/>
                <w:i/>
              </w:rPr>
            </w:pPr>
            <w:r w:rsidRPr="006C036B">
              <w:t>– догадываются о значении звучащего слова с опорой на контекст или на сходство в звучании в родном языке.</w:t>
            </w:r>
          </w:p>
          <w:p w:rsidR="00453A47" w:rsidRPr="006C036B" w:rsidRDefault="00453A47" w:rsidP="00182CBB">
            <w:pPr>
              <w:rPr>
                <w:b/>
                <w:i/>
              </w:rPr>
            </w:pPr>
          </w:p>
          <w:p w:rsidR="00453A47" w:rsidRPr="006C036B" w:rsidRDefault="00453A47" w:rsidP="00182CBB">
            <w:pPr>
              <w:rPr>
                <w:b/>
                <w:i/>
                <w:lang w:val="en-US"/>
              </w:rPr>
            </w:pPr>
            <w:r w:rsidRPr="006C036B">
              <w:rPr>
                <w:b/>
                <w:i/>
              </w:rPr>
              <w:t>Чтение</w:t>
            </w:r>
          </w:p>
          <w:p w:rsidR="00453A47" w:rsidRPr="006C036B" w:rsidRDefault="00453A47" w:rsidP="008617A1">
            <w:pPr>
              <w:numPr>
                <w:ilvl w:val="0"/>
                <w:numId w:val="50"/>
              </w:numPr>
              <w:tabs>
                <w:tab w:val="clear" w:pos="840"/>
                <w:tab w:val="num" w:pos="-1279"/>
              </w:tabs>
              <w:ind w:left="34" w:firstLine="0"/>
              <w:rPr>
                <w:b/>
              </w:rPr>
            </w:pPr>
            <w:r w:rsidRPr="006C036B">
              <w:rPr>
                <w:b/>
              </w:rPr>
              <w:t>Учащиеся совершенствуют технику чтения: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  <w:tabs>
                <w:tab w:val="num" w:pos="-19"/>
              </w:tabs>
              <w:ind w:hanging="19"/>
            </w:pPr>
            <w:r w:rsidRPr="006C036B">
              <w:t>– читают по транскрипции любое незнакомое слово;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  <w:tabs>
                <w:tab w:val="num" w:pos="-19"/>
              </w:tabs>
              <w:ind w:hanging="19"/>
            </w:pPr>
            <w:r w:rsidRPr="006C036B">
              <w:t>– читают по правилам односложные и многосложные слова с правильным словесным ударением;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</w:pPr>
            <w:r w:rsidRPr="006C036B">
              <w:t>– соблюдают правильное фразовое и логическое ударение;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</w:pPr>
            <w:r w:rsidRPr="006C036B">
              <w:t>– соблюдают правильное ритмико-интонационное оформление основных коммуникативных типов предложений;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</w:pPr>
            <w:r w:rsidRPr="006C036B">
              <w:t xml:space="preserve">– </w:t>
            </w:r>
            <w:r w:rsidRPr="006C036B">
              <w:rPr>
                <w:bCs/>
              </w:rPr>
              <w:t>читают со скоростью, обеспечивающей понимание читаемого текста;</w:t>
            </w:r>
          </w:p>
          <w:p w:rsidR="00453A47" w:rsidRPr="006C036B" w:rsidRDefault="00453A47" w:rsidP="008617A1">
            <w:pPr>
              <w:framePr w:hSpace="180" w:wrap="around" w:vAnchor="page" w:hAnchor="margin" w:y="1932"/>
              <w:numPr>
                <w:ilvl w:val="0"/>
                <w:numId w:val="49"/>
              </w:numPr>
              <w:tabs>
                <w:tab w:val="clear" w:pos="720"/>
                <w:tab w:val="num" w:pos="-919"/>
                <w:tab w:val="left" w:pos="601"/>
              </w:tabs>
              <w:autoSpaceDE w:val="0"/>
              <w:autoSpaceDN w:val="0"/>
              <w:adjustRightInd w:val="0"/>
              <w:ind w:left="0" w:hanging="19"/>
              <w:rPr>
                <w:b/>
              </w:rPr>
            </w:pPr>
            <w:r w:rsidRPr="006C036B">
              <w:rPr>
                <w:b/>
              </w:rPr>
              <w:t xml:space="preserve">учатся читать аутентичные тексты </w:t>
            </w:r>
            <w:r w:rsidRPr="006C036B">
              <w:rPr>
                <w:b/>
                <w:bCs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6C036B">
              <w:rPr>
                <w:b/>
              </w:rPr>
              <w:t xml:space="preserve"> </w:t>
            </w:r>
            <w:r w:rsidRPr="006C036B">
              <w:t>(</w:t>
            </w:r>
            <w:r w:rsidRPr="006C036B">
              <w:rPr>
                <w:bCs/>
              </w:rPr>
              <w:t xml:space="preserve">с пониманием основного содержания, с извлечением конкретной информации, </w:t>
            </w:r>
            <w:r w:rsidRPr="006C036B">
              <w:t xml:space="preserve">с целью </w:t>
            </w:r>
            <w:r w:rsidRPr="006C036B">
              <w:rPr>
                <w:bCs/>
              </w:rPr>
              <w:t>полного понимания содержания);</w:t>
            </w:r>
          </w:p>
          <w:p w:rsidR="00453A47" w:rsidRPr="006C036B" w:rsidRDefault="00453A47" w:rsidP="008617A1">
            <w:pPr>
              <w:numPr>
                <w:ilvl w:val="0"/>
                <w:numId w:val="49"/>
              </w:numPr>
              <w:tabs>
                <w:tab w:val="clear" w:pos="720"/>
                <w:tab w:val="num" w:pos="-919"/>
              </w:tabs>
              <w:ind w:left="0" w:hanging="19"/>
            </w:pPr>
            <w:r w:rsidRPr="006C036B">
              <w:t xml:space="preserve">учатся </w:t>
            </w:r>
            <w:r w:rsidRPr="006C036B">
              <w:rPr>
                <w:i/>
              </w:rPr>
              <w:t>самостоятельно</w:t>
            </w:r>
            <w:r w:rsidRPr="006C036B">
              <w:t xml:space="preserve"> выбирать стратегию при обращении с печатным текстом в соответствии с целью чтения и типом текста;</w:t>
            </w:r>
          </w:p>
          <w:p w:rsidR="00453A47" w:rsidRPr="006C036B" w:rsidRDefault="00453A47" w:rsidP="008617A1">
            <w:pPr>
              <w:numPr>
                <w:ilvl w:val="0"/>
                <w:numId w:val="49"/>
              </w:numPr>
              <w:tabs>
                <w:tab w:val="clear" w:pos="720"/>
                <w:tab w:val="num" w:pos="-1459"/>
              </w:tabs>
              <w:ind w:left="-19" w:firstLine="19"/>
            </w:pPr>
            <w:r w:rsidRPr="006C036B">
              <w:t xml:space="preserve">учатся догадываться о значении незнакомых слов по знакомым словообразовательным элементам (приставкам, </w:t>
            </w:r>
            <w:r w:rsidRPr="006C036B">
              <w:lastRenderedPageBreak/>
              <w:t>суффиксам, составляющим элементам сложных слов),</w:t>
            </w:r>
            <w:r w:rsidRPr="006C036B">
              <w:rPr>
                <w:bCs/>
              </w:rPr>
              <w:t xml:space="preserve"> по </w:t>
            </w:r>
            <w:r w:rsidRPr="006C036B">
              <w:t>аналогии с родным языком, конверсии, по наличию смысловых связей в контексте, иллюстративной наглядности;</w:t>
            </w:r>
          </w:p>
          <w:p w:rsidR="00453A47" w:rsidRPr="006C036B" w:rsidRDefault="00453A47" w:rsidP="00453A47">
            <w:pPr>
              <w:framePr w:hSpace="180" w:wrap="around" w:vAnchor="page" w:hAnchor="margin" w:y="1932"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-1459"/>
              </w:tabs>
              <w:autoSpaceDE w:val="0"/>
              <w:autoSpaceDN w:val="0"/>
              <w:adjustRightInd w:val="0"/>
              <w:ind w:left="-19" w:firstLine="19"/>
              <w:rPr>
                <w:b/>
              </w:rPr>
            </w:pPr>
            <w:r w:rsidRPr="006C036B">
              <w:rPr>
                <w:b/>
              </w:rPr>
              <w:t>учатся читать с целью понимания основного содержания: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  <w:tabs>
                <w:tab w:val="num" w:pos="-1459"/>
              </w:tabs>
              <w:ind w:left="-19" w:firstLine="19"/>
            </w:pPr>
            <w:r w:rsidRPr="006C036B">
              <w:t>– игнорируют незнакомые слова, не мешающие пониманию основного содержания текста;</w:t>
            </w:r>
          </w:p>
          <w:p w:rsidR="00453A47" w:rsidRPr="006C036B" w:rsidRDefault="00453A47" w:rsidP="00182CBB">
            <w:r w:rsidRPr="006C036B">
              <w:t>– прогнозируют содержание текста по вербальным и невербальным опорам;</w:t>
            </w:r>
          </w:p>
          <w:p w:rsidR="00453A47" w:rsidRPr="006C036B" w:rsidRDefault="00453A47" w:rsidP="00182CBB">
            <w:pPr>
              <w:rPr>
                <w:bCs/>
                <w:color w:val="000000"/>
                <w:spacing w:val="7"/>
              </w:rPr>
            </w:pPr>
            <w:r w:rsidRPr="006C036B">
              <w:rPr>
                <w:bCs/>
              </w:rPr>
              <w:t xml:space="preserve">– </w:t>
            </w:r>
            <w:r w:rsidRPr="006C036B">
              <w:rPr>
                <w:bCs/>
                <w:color w:val="000000"/>
                <w:spacing w:val="7"/>
              </w:rPr>
              <w:t>предвосхищают содержание внутри текста;</w:t>
            </w:r>
          </w:p>
          <w:p w:rsidR="00453A47" w:rsidRPr="006C036B" w:rsidRDefault="00453A47" w:rsidP="00182CBB">
            <w:r w:rsidRPr="006C036B">
              <w:t>– определяют основную идею/мысль текста;</w:t>
            </w:r>
          </w:p>
          <w:p w:rsidR="00453A47" w:rsidRPr="006C036B" w:rsidRDefault="00453A47" w:rsidP="00182CBB">
            <w:r w:rsidRPr="006C036B">
              <w:t>– выявляют главные факты в тексте, не обращая внимания на второстепенные;</w:t>
            </w:r>
          </w:p>
          <w:p w:rsidR="00453A47" w:rsidRPr="006C036B" w:rsidRDefault="00453A47" w:rsidP="00182CBB">
            <w:r w:rsidRPr="006C036B">
              <w:t xml:space="preserve">– распознают тексты различных </w:t>
            </w:r>
            <w:r w:rsidRPr="006C036B">
              <w:rPr>
                <w:u w:val="single"/>
              </w:rPr>
              <w:t>жанров</w:t>
            </w:r>
            <w:r w:rsidRPr="006C036B">
              <w:t xml:space="preserve"> (прагматических, публицистических, научно-популярных и художественных);</w:t>
            </w:r>
          </w:p>
          <w:p w:rsidR="00453A47" w:rsidRPr="006C036B" w:rsidRDefault="00453A47" w:rsidP="00182CBB">
            <w:r w:rsidRPr="006C036B">
              <w:t>– распознают разные типы текстов (статья, рассказ, реклама и т. д.);</w:t>
            </w:r>
          </w:p>
          <w:p w:rsidR="00453A47" w:rsidRPr="006C036B" w:rsidRDefault="00453A47" w:rsidP="00453A47">
            <w:pPr>
              <w:framePr w:hSpace="180" w:wrap="around" w:vAnchor="page" w:hAnchor="margin" w:y="1932"/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6C036B">
              <w:rPr>
                <w:b/>
              </w:rPr>
              <w:t>учатся читать с целью извлечения конкретной (запрашиваемой или интересующей) информации:</w:t>
            </w:r>
          </w:p>
          <w:p w:rsidR="00453A47" w:rsidRPr="006C036B" w:rsidRDefault="00453A47" w:rsidP="00182CBB">
            <w:r w:rsidRPr="006C036B">
              <w:t>– используют соответствующие ориентиры (заглавные буквы, цифры и т. д.) для поиска запрашиваемой или интересующей информации;</w:t>
            </w:r>
          </w:p>
          <w:p w:rsidR="00453A47" w:rsidRPr="006C036B" w:rsidRDefault="00453A47" w:rsidP="00453A47">
            <w:pPr>
              <w:numPr>
                <w:ilvl w:val="0"/>
                <w:numId w:val="6"/>
              </w:numPr>
              <w:tabs>
                <w:tab w:val="clear" w:pos="720"/>
                <w:tab w:val="num" w:pos="-1999"/>
              </w:tabs>
              <w:ind w:left="0" w:hanging="19"/>
            </w:pPr>
            <w:r w:rsidRPr="006C036B">
              <w:rPr>
                <w:b/>
              </w:rPr>
              <w:t>учатся читать с целью полного понимания содержания на уровне значения: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  <w:tabs>
                <w:tab w:val="num" w:pos="-1999"/>
              </w:tabs>
              <w:ind w:hanging="19"/>
            </w:pPr>
            <w:r w:rsidRPr="006C036B">
              <w:t>– п</w:t>
            </w:r>
            <w:r w:rsidRPr="006C036B">
              <w:rPr>
                <w:bCs/>
              </w:rPr>
              <w:t xml:space="preserve">онимают значение </w:t>
            </w:r>
            <w:r w:rsidRPr="006C036B">
              <w:t>и взаимоотношения между членами простых предложений (умеют ответить на вопросы, кто, что, где, когда, почему и т. д.);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</w:pPr>
            <w:r w:rsidRPr="006C036B">
              <w:t xml:space="preserve">– понимают внутреннюю организацию текста и умеют </w:t>
            </w:r>
            <w:r w:rsidRPr="006C036B">
              <w:rPr>
                <w:u w:val="single"/>
              </w:rPr>
              <w:t>определять</w:t>
            </w:r>
            <w:r w:rsidRPr="006C036B">
              <w:t>: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  <w:ind w:left="460"/>
            </w:pPr>
            <w:r w:rsidRPr="006C036B">
              <w:t>- главное предложение в абзаце (тексте) и предложения, подчинённые главному предложению;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  <w:ind w:left="460"/>
            </w:pPr>
            <w:r w:rsidRPr="006C036B">
              <w:t>- хронологический/логический порядок событий в тексте;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  <w:ind w:left="460"/>
            </w:pPr>
            <w:r w:rsidRPr="006C036B">
              <w:t>-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</w:t>
            </w:r>
          </w:p>
          <w:p w:rsidR="00453A47" w:rsidRPr="006C036B" w:rsidRDefault="00453A47" w:rsidP="00182CBB">
            <w:r w:rsidRPr="006C036B">
              <w:t>– пользуются справочными материалами (англо-русским словарём, лингвострановедческим справочником) с применением знания алфавита и транскрипции;</w:t>
            </w:r>
          </w:p>
          <w:p w:rsidR="00453A47" w:rsidRPr="006C036B" w:rsidRDefault="00453A47" w:rsidP="00182CBB">
            <w:r w:rsidRPr="006C036B">
              <w:t>– распознают в тексте и определяют значение некоторых лексических единиц в британском и американском вариантах английского языка;</w:t>
            </w:r>
          </w:p>
          <w:p w:rsidR="00453A47" w:rsidRPr="006C036B" w:rsidRDefault="00453A47" w:rsidP="00182CBB">
            <w:r w:rsidRPr="006C036B">
              <w:t>– предвосхищают элементы знакомых грамматических структур;</w:t>
            </w:r>
          </w:p>
          <w:p w:rsidR="00453A47" w:rsidRPr="006C036B" w:rsidRDefault="00453A47" w:rsidP="008617A1">
            <w:pPr>
              <w:framePr w:hSpace="180" w:wrap="around" w:vAnchor="page" w:hAnchor="margin" w:y="1932"/>
              <w:numPr>
                <w:ilvl w:val="0"/>
                <w:numId w:val="48"/>
              </w:numPr>
              <w:tabs>
                <w:tab w:val="clear" w:pos="1080"/>
                <w:tab w:val="num" w:pos="559"/>
              </w:tabs>
              <w:autoSpaceDE w:val="0"/>
              <w:autoSpaceDN w:val="0"/>
              <w:adjustRightInd w:val="0"/>
              <w:ind w:left="-19" w:firstLine="0"/>
              <w:rPr>
                <w:b/>
                <w:bCs/>
              </w:rPr>
            </w:pPr>
            <w:r w:rsidRPr="006C036B">
              <w:rPr>
                <w:b/>
              </w:rPr>
              <w:t xml:space="preserve">учатся читать с целью полного </w:t>
            </w:r>
            <w:r w:rsidRPr="006C036B">
              <w:rPr>
                <w:b/>
              </w:rPr>
              <w:lastRenderedPageBreak/>
              <w:t xml:space="preserve">понимания </w:t>
            </w:r>
            <w:r w:rsidRPr="006C036B">
              <w:rPr>
                <w:b/>
                <w:bCs/>
              </w:rPr>
              <w:t>на уровне смысла и критического осмысления содержания: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  <w:ind w:left="-19"/>
              <w:rPr>
                <w:bCs/>
              </w:rPr>
            </w:pPr>
            <w:r w:rsidRPr="006C036B">
              <w:rPr>
                <w:bCs/>
              </w:rPr>
              <w:t>– определяют главную идею текста, не выраженную эксплицитно;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  <w:rPr>
                <w:bCs/>
              </w:rPr>
            </w:pPr>
            <w:r w:rsidRPr="006C036B">
              <w:rPr>
                <w:bCs/>
              </w:rPr>
              <w:t>– определяют причинно-следственные связи, не выраженные эксплицитно, в том числе выходящие за пределы представленного материала;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  <w:rPr>
                <w:bCs/>
              </w:rPr>
            </w:pPr>
            <w:r w:rsidRPr="006C036B">
              <w:rPr>
                <w:bCs/>
              </w:rPr>
              <w:t>– отличают факты от мнений;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</w:pPr>
            <w:r w:rsidRPr="006C036B">
              <w:t>– интерпретируют информацию, представленную в графиках, таблицах, иллюстрациях и т. д.;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  <w:rPr>
                <w:bCs/>
              </w:rPr>
            </w:pPr>
            <w:r w:rsidRPr="006C036B">
              <w:rPr>
                <w:bCs/>
              </w:rPr>
              <w:t>– понимают фигуральный (иносказательный) смысл предложений (в том числе пословиц, поговорок);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</w:pPr>
            <w:r w:rsidRPr="006C036B">
              <w:t>– делают выводы из прочитанного;</w:t>
            </w:r>
          </w:p>
          <w:p w:rsidR="00453A47" w:rsidRPr="006C036B" w:rsidRDefault="00453A47" w:rsidP="00182CBB">
            <w:pPr>
              <w:rPr>
                <w:bCs/>
              </w:rPr>
            </w:pPr>
            <w:r w:rsidRPr="006C036B">
              <w:rPr>
                <w:bCs/>
              </w:rPr>
              <w:t>– извлекают культурологические сведения из аутентичных текстов;</w:t>
            </w:r>
          </w:p>
          <w:p w:rsidR="00453A47" w:rsidRPr="006C036B" w:rsidRDefault="00453A47" w:rsidP="00182CBB">
            <w:r w:rsidRPr="006C036B">
              <w:t>– определяют замысел/намерение автора, его отношение к героям;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</w:pPr>
            <w:r w:rsidRPr="006C036B">
              <w:t>– предвосхищают возможный исход событий в тексте;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</w:pPr>
            <w:r w:rsidRPr="006C036B">
              <w:t>– делают выборочный перевод с английского языка на русский;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</w:pPr>
            <w:r w:rsidRPr="006C036B">
              <w:t>– делают художественный перевод текста;</w:t>
            </w:r>
          </w:p>
          <w:p w:rsidR="00453A47" w:rsidRPr="006C036B" w:rsidRDefault="00453A47" w:rsidP="00182CBB">
            <w:r w:rsidRPr="006C036B">
              <w:t>– выражают собственное мнение по поводу прочитанного;</w:t>
            </w:r>
          </w:p>
          <w:p w:rsidR="00453A47" w:rsidRPr="006C036B" w:rsidRDefault="00453A47" w:rsidP="00182CBB">
            <w:r w:rsidRPr="006C036B">
              <w:t>– выражают суждение относительно поступков героев;</w:t>
            </w:r>
          </w:p>
          <w:p w:rsidR="00453A47" w:rsidRPr="006C036B" w:rsidRDefault="00453A47" w:rsidP="00182CBB">
            <w:r w:rsidRPr="006C036B">
              <w:t>– соотносят события в тексте с личным опытом;</w:t>
            </w:r>
          </w:p>
          <w:p w:rsidR="00453A47" w:rsidRPr="006C036B" w:rsidRDefault="00453A47" w:rsidP="00182CBB">
            <w:r w:rsidRPr="006C036B">
              <w:t>– представляют информацию в форме, отличной от первоначальной;</w:t>
            </w:r>
          </w:p>
          <w:p w:rsidR="00453A47" w:rsidRPr="006C036B" w:rsidRDefault="00453A47" w:rsidP="008617A1">
            <w:pPr>
              <w:numPr>
                <w:ilvl w:val="1"/>
                <w:numId w:val="47"/>
              </w:numPr>
              <w:tabs>
                <w:tab w:val="clear" w:pos="1440"/>
                <w:tab w:val="num" w:pos="-1639"/>
              </w:tabs>
              <w:ind w:left="0" w:firstLine="0"/>
              <w:rPr>
                <w:b/>
              </w:rPr>
            </w:pPr>
            <w:r w:rsidRPr="006C036B">
              <w:rPr>
                <w:b/>
              </w:rPr>
              <w:t xml:space="preserve">читают аутентичные тексты разных жанров и типов </w:t>
            </w:r>
            <w:r w:rsidRPr="006C036B">
              <w:t>(в 5–7 классах объём текста составляет 350–400 лексических единиц, в 8–9 классах объём текста достигает 600–700 лексических единиц):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  <w:tabs>
                <w:tab w:val="num" w:pos="-1639"/>
              </w:tabs>
            </w:pPr>
            <w:r w:rsidRPr="006C036B">
              <w:t>– письменно зафиксированные высказывания носителей языка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</w:pPr>
            <w:r w:rsidRPr="006C036B">
              <w:t>– письма различного характера (личные, деловые, официальные);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</w:pPr>
            <w:r w:rsidRPr="006C036B">
              <w:t>– объявления, надписи, вывески;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</w:pPr>
            <w:r w:rsidRPr="006C036B">
              <w:t>– советы, инструкции, рецепты;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</w:pPr>
            <w:r w:rsidRPr="006C036B">
              <w:t>– меню;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</w:pPr>
            <w:r w:rsidRPr="006C036B">
              <w:t xml:space="preserve">– рекламные объявления; 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</w:pPr>
            <w:r w:rsidRPr="006C036B">
              <w:t>– телепрограммы;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</w:pPr>
            <w:r w:rsidRPr="006C036B">
              <w:t>– поэтические тексты (стихи, тексты песен);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</w:pPr>
            <w:r w:rsidRPr="006C036B">
              <w:t>– короткие фабульные рассказы;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</w:pPr>
            <w:r w:rsidRPr="006C036B">
              <w:t>– отрывки из художественных произведений;</w:t>
            </w:r>
          </w:p>
          <w:p w:rsidR="00453A47" w:rsidRPr="006C036B" w:rsidRDefault="00453A47" w:rsidP="00182CBB">
            <w:pPr>
              <w:framePr w:hSpace="180" w:wrap="around" w:vAnchor="page" w:hAnchor="margin" w:y="1932"/>
            </w:pPr>
            <w:r w:rsidRPr="006C036B">
              <w:t>– биографические очерки;</w:t>
            </w:r>
          </w:p>
          <w:p w:rsidR="00453A47" w:rsidRPr="006C036B" w:rsidRDefault="00453A47" w:rsidP="00182CBB">
            <w:r w:rsidRPr="006C036B">
              <w:t>– дневниковые записи;</w:t>
            </w:r>
          </w:p>
          <w:p w:rsidR="00453A47" w:rsidRPr="006C036B" w:rsidRDefault="00453A47" w:rsidP="00182CBB">
            <w:r w:rsidRPr="006C036B">
              <w:t>– комиксы;</w:t>
            </w:r>
          </w:p>
          <w:p w:rsidR="00453A47" w:rsidRPr="006C036B" w:rsidRDefault="00453A47" w:rsidP="00182CBB">
            <w:r w:rsidRPr="006C036B">
              <w:t>– короткие научно-популярные статьи;</w:t>
            </w:r>
          </w:p>
          <w:p w:rsidR="00453A47" w:rsidRPr="006C036B" w:rsidRDefault="00453A47" w:rsidP="00182CBB">
            <w:r w:rsidRPr="006C036B">
              <w:lastRenderedPageBreak/>
              <w:t>– путеводители, информационные статьи для туристов;</w:t>
            </w:r>
          </w:p>
          <w:p w:rsidR="00453A47" w:rsidRPr="006C036B" w:rsidRDefault="00453A47" w:rsidP="00182CBB">
            <w:r w:rsidRPr="006C036B">
              <w:t>– газетные и журнальные репортажи, статьи, очерки;</w:t>
            </w:r>
          </w:p>
          <w:p w:rsidR="00453A47" w:rsidRPr="006C036B" w:rsidRDefault="00453A47" w:rsidP="00182CBB">
            <w:r w:rsidRPr="006C036B">
              <w:t>– газетные/журнальные интервью;</w:t>
            </w:r>
          </w:p>
          <w:p w:rsidR="00453A47" w:rsidRPr="006C036B" w:rsidRDefault="00453A47" w:rsidP="00182CBB">
            <w:r w:rsidRPr="006C036B">
              <w:t>– письма читателей в детские и молодёжные журналы;</w:t>
            </w:r>
          </w:p>
          <w:p w:rsidR="00453A47" w:rsidRPr="006C036B" w:rsidRDefault="00453A47" w:rsidP="00182CBB">
            <w:pPr>
              <w:ind w:left="19"/>
              <w:rPr>
                <w:b/>
              </w:rPr>
            </w:pPr>
            <w:r w:rsidRPr="006C036B">
              <w:t>– словарные, энциклопедические статьи и другие справочные материалы.</w:t>
            </w:r>
          </w:p>
          <w:p w:rsidR="00453A47" w:rsidRPr="006C036B" w:rsidRDefault="00453A47" w:rsidP="00182CBB">
            <w:pPr>
              <w:ind w:left="19"/>
              <w:rPr>
                <w:i/>
              </w:rPr>
            </w:pPr>
            <w:r w:rsidRPr="006C036B">
              <w:rPr>
                <w:i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453A47" w:rsidRPr="006C036B" w:rsidRDefault="00453A47" w:rsidP="00182CBB">
            <w:pPr>
              <w:ind w:left="19"/>
            </w:pPr>
            <w:r w:rsidRPr="006C036B">
              <w:t>– самостоятельно работать с печатными текстами разных типов и жанров;</w:t>
            </w:r>
          </w:p>
          <w:p w:rsidR="00453A47" w:rsidRPr="006C036B" w:rsidRDefault="00453A47" w:rsidP="00182CBB">
            <w:pPr>
              <w:ind w:left="19"/>
            </w:pPr>
            <w:r w:rsidRPr="006C036B">
              <w:t>– пользоваться справочными материалами (словарями, справочниками и т. д.);</w:t>
            </w:r>
          </w:p>
          <w:p w:rsidR="00453A47" w:rsidRPr="006C036B" w:rsidRDefault="00453A47" w:rsidP="00182CBB">
            <w:r w:rsidRPr="006C036B">
              <w:t>– догадываться о значении слова с опорой на контекст или на сходство с родным языком;</w:t>
            </w:r>
          </w:p>
          <w:p w:rsidR="00453A47" w:rsidRPr="006C036B" w:rsidRDefault="00453A47" w:rsidP="00182CBB">
            <w:pPr>
              <w:rPr>
                <w:b/>
                <w:i/>
              </w:rPr>
            </w:pPr>
            <w:r w:rsidRPr="006C036B">
              <w:t>- использовать различные стратегии чтения (чтение с общим пониманием, чтение с детальным пониманием, чтение с целью нахождения необходимой информации).</w:t>
            </w:r>
          </w:p>
          <w:p w:rsidR="00453A47" w:rsidRPr="006C036B" w:rsidRDefault="00453A47" w:rsidP="00182CBB">
            <w:pPr>
              <w:rPr>
                <w:b/>
                <w:i/>
              </w:rPr>
            </w:pPr>
          </w:p>
          <w:p w:rsidR="00453A47" w:rsidRPr="006C036B" w:rsidRDefault="00453A47" w:rsidP="00182CBB">
            <w:pPr>
              <w:rPr>
                <w:b/>
                <w:i/>
                <w:lang w:val="en-US"/>
              </w:rPr>
            </w:pPr>
            <w:r w:rsidRPr="006C036B">
              <w:rPr>
                <w:b/>
                <w:i/>
              </w:rPr>
              <w:t>Письмо</w:t>
            </w:r>
          </w:p>
          <w:p w:rsidR="00453A47" w:rsidRPr="006C036B" w:rsidRDefault="00453A47" w:rsidP="008617A1">
            <w:pPr>
              <w:numPr>
                <w:ilvl w:val="1"/>
                <w:numId w:val="45"/>
              </w:numPr>
              <w:tabs>
                <w:tab w:val="clear" w:pos="1440"/>
                <w:tab w:val="num" w:pos="252"/>
              </w:tabs>
              <w:ind w:left="34" w:firstLine="38"/>
              <w:rPr>
                <w:b/>
                <w:bCs/>
                <w:iCs/>
              </w:rPr>
            </w:pPr>
            <w:r w:rsidRPr="006C036B">
              <w:rPr>
                <w:b/>
                <w:bCs/>
                <w:iCs/>
              </w:rPr>
              <w:t>Учащиеся совершенствуют навыки орфографии.</w:t>
            </w:r>
          </w:p>
          <w:p w:rsidR="00453A47" w:rsidRPr="006C036B" w:rsidRDefault="00453A47" w:rsidP="00182CBB">
            <w:r w:rsidRPr="006C036B">
              <w:t>Учатся: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правильно записывать изученные лексические единицы;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применять основные правила орфографии (правописание окончаний глаголов при изменении лица или видо-временной формы, существительных при изменении числа, прилагательных и наречий при образовании степеней сравнения и т. д.);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писать даты.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</w:p>
          <w:p w:rsidR="00453A47" w:rsidRPr="006C036B" w:rsidRDefault="00453A47" w:rsidP="008617A1">
            <w:pPr>
              <w:numPr>
                <w:ilvl w:val="1"/>
                <w:numId w:val="45"/>
              </w:numPr>
              <w:tabs>
                <w:tab w:val="clear" w:pos="1440"/>
                <w:tab w:val="num" w:pos="460"/>
              </w:tabs>
              <w:ind w:left="34" w:hanging="34"/>
              <w:rPr>
                <w:b/>
              </w:rPr>
            </w:pPr>
            <w:r w:rsidRPr="006C036B">
              <w:rPr>
                <w:b/>
              </w:rPr>
              <w:t>Учащиеся овладевают стилями письменной речи и функциональными типами письменного текста.</w:t>
            </w:r>
          </w:p>
          <w:p w:rsidR="00453A47" w:rsidRPr="006C036B" w:rsidRDefault="00453A47" w:rsidP="00182CBB">
            <w:r w:rsidRPr="006C036B">
              <w:t>Учатся: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сообщать краткие сведения о себе;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запрашивать информацию;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выражать в письменной форме различные речевые функции (благодарность, извинения, просьбу, совет и т. д.).</w:t>
            </w:r>
          </w:p>
          <w:p w:rsidR="00453A47" w:rsidRPr="006C036B" w:rsidRDefault="00453A47" w:rsidP="008617A1">
            <w:pPr>
              <w:numPr>
                <w:ilvl w:val="1"/>
                <w:numId w:val="47"/>
              </w:numPr>
              <w:tabs>
                <w:tab w:val="clear" w:pos="1440"/>
              </w:tabs>
              <w:ind w:left="0" w:firstLine="0"/>
              <w:rPr>
                <w:b/>
                <w:bCs/>
                <w:iCs/>
              </w:rPr>
            </w:pPr>
            <w:r w:rsidRPr="006C036B">
              <w:rPr>
                <w:b/>
                <w:bCs/>
                <w:iCs/>
              </w:rPr>
              <w:t>Учащиеся пишут:</w:t>
            </w:r>
          </w:p>
          <w:p w:rsidR="00453A47" w:rsidRPr="006C036B" w:rsidRDefault="00453A47" w:rsidP="00182CBB">
            <w:r w:rsidRPr="006C036B">
              <w:t>– открытки – поздравления с праздниками и днём рождения (объём 30</w:t>
            </w:r>
            <w:r w:rsidRPr="006C036B">
              <w:rPr>
                <w:i/>
              </w:rPr>
              <w:t>–</w:t>
            </w:r>
            <w:r w:rsidRPr="006C036B">
              <w:t>40 слов);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личные письма в рамках изучаемой тематики (объём не менее 80</w:t>
            </w:r>
            <w:r w:rsidRPr="006C036B">
              <w:rPr>
                <w:i/>
              </w:rPr>
              <w:t>–</w:t>
            </w:r>
            <w:r w:rsidRPr="006C036B">
              <w:t>90 слов);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 xml:space="preserve">– письма этикетного характера (поздравления, </w:t>
            </w:r>
            <w:r w:rsidRPr="006C036B">
              <w:lastRenderedPageBreak/>
              <w:t>приглашения, благодарности);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электронные сообщения/интернет-сообщения;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записки родным, друзьям;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деловые/профессиональные письма;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сообщения, отчёты;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отзыв о книге;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статьи;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сочинения (в рамках тематики средней ступени (объём не менее 100–120 слов);</w:t>
            </w:r>
          </w:p>
          <w:p w:rsidR="00453A47" w:rsidRPr="006C036B" w:rsidRDefault="00453A47" w:rsidP="00182CBB">
            <w:r w:rsidRPr="006C036B">
              <w:t xml:space="preserve">– автобиографические сведения (включая написание </w:t>
            </w:r>
            <w:r w:rsidRPr="006C036B">
              <w:rPr>
                <w:lang w:val="en-US"/>
              </w:rPr>
              <w:t>CV</w:t>
            </w:r>
            <w:r w:rsidRPr="006C036B">
              <w:t>);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заполняют формуляр, анкету с сообщением о себе основных сведений (имя, фамилия, пол, возраст, гражданство, адрес и т. д.).</w:t>
            </w:r>
          </w:p>
          <w:p w:rsidR="00453A47" w:rsidRPr="006C036B" w:rsidRDefault="00453A47" w:rsidP="008617A1">
            <w:pPr>
              <w:numPr>
                <w:ilvl w:val="1"/>
                <w:numId w:val="45"/>
              </w:numPr>
              <w:tabs>
                <w:tab w:val="clear" w:pos="1440"/>
                <w:tab w:val="num" w:pos="601"/>
              </w:tabs>
              <w:ind w:left="34" w:hanging="34"/>
              <w:rPr>
                <w:b/>
              </w:rPr>
            </w:pPr>
            <w:r w:rsidRPr="006C036B">
              <w:rPr>
                <w:b/>
              </w:rPr>
              <w:t>Учащиеся овладевают умениями организовывать письменный текст.</w:t>
            </w:r>
          </w:p>
          <w:p w:rsidR="00453A47" w:rsidRPr="006C036B" w:rsidRDefault="00453A47" w:rsidP="00182CBB">
            <w:r w:rsidRPr="006C036B">
              <w:t>Учатся:</w:t>
            </w:r>
          </w:p>
          <w:p w:rsidR="00453A47" w:rsidRPr="006C036B" w:rsidRDefault="00453A47" w:rsidP="00182CBB">
            <w:r w:rsidRPr="006C036B">
              <w:t>– фиксировать главную мысль и использовать дополнительные детали;</w:t>
            </w:r>
          </w:p>
          <w:p w:rsidR="00453A47" w:rsidRPr="006C036B" w:rsidRDefault="00453A47" w:rsidP="00182CBB">
            <w:r w:rsidRPr="006C036B">
              <w:t>– соблюдать правила внутренней организации абзаца: перечисление фактов, хронологическая последовательность, сравнение/контраст, причинно-следственная связь;</w:t>
            </w:r>
          </w:p>
          <w:p w:rsidR="00453A47" w:rsidRPr="006C036B" w:rsidRDefault="00453A47" w:rsidP="00182CBB">
            <w:r w:rsidRPr="006C036B">
              <w:t>– владеть различными лексическими и грамматическими средствами связи частей текста;</w:t>
            </w:r>
          </w:p>
          <w:p w:rsidR="00453A47" w:rsidRPr="006C036B" w:rsidRDefault="00453A47" w:rsidP="00182CBB">
            <w:r w:rsidRPr="006C036B">
              <w:t>– излагать собственную точку зрения;</w:t>
            </w:r>
          </w:p>
          <w:p w:rsidR="00453A47" w:rsidRPr="006C036B" w:rsidRDefault="00453A47" w:rsidP="00182CBB">
            <w:r w:rsidRPr="006C036B">
              <w:t>– использовать факты и/или мнения для изложения своей точки зрения;</w:t>
            </w:r>
          </w:p>
          <w:p w:rsidR="00453A47" w:rsidRPr="006C036B" w:rsidRDefault="00453A47" w:rsidP="00182CBB">
            <w:r w:rsidRPr="006C036B">
              <w:t>– использовать адекватный стиль изложения (формальный/неформальный).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</w:p>
          <w:p w:rsidR="00453A47" w:rsidRPr="006C036B" w:rsidRDefault="00453A47" w:rsidP="008617A1">
            <w:pPr>
              <w:numPr>
                <w:ilvl w:val="1"/>
                <w:numId w:val="45"/>
              </w:numPr>
              <w:tabs>
                <w:tab w:val="clear" w:pos="1440"/>
                <w:tab w:val="num" w:pos="460"/>
              </w:tabs>
              <w:ind w:left="0" w:firstLine="0"/>
              <w:rPr>
                <w:b/>
              </w:rPr>
            </w:pPr>
            <w:r w:rsidRPr="006C036B">
              <w:rPr>
                <w:b/>
              </w:rPr>
              <w:t>Учащиеся используют письмо как средство овладения другими видами речевой деятельности.</w:t>
            </w:r>
          </w:p>
          <w:p w:rsidR="00453A47" w:rsidRPr="006C036B" w:rsidRDefault="00453A47" w:rsidP="00182CBB">
            <w:r w:rsidRPr="006C036B">
              <w:t>Учатся: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правильно списывать слова и текст;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выполнять лексико-грамматические упражнения;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отвечать письменно на вопросы;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фиксировать устные высказывания в письменной форме;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кратко излагать прочитанные или услышанные тексты;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делать записи на основе услышанного;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делать записи (выписки из текста);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сокращать исходный текст, убирая второстепенные детали.</w:t>
            </w:r>
          </w:p>
          <w:p w:rsidR="00453A47" w:rsidRPr="006C036B" w:rsidRDefault="00453A47" w:rsidP="00182CBB"/>
          <w:p w:rsidR="00453A47" w:rsidRPr="006C036B" w:rsidRDefault="00453A47" w:rsidP="00182CBB">
            <w:pPr>
              <w:ind w:left="19"/>
              <w:rPr>
                <w:i/>
              </w:rPr>
            </w:pPr>
            <w:r w:rsidRPr="006C036B">
              <w:rPr>
                <w:i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lastRenderedPageBreak/>
              <w:t>– используют словарь для уточнения написания слов;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заполняют таблицы, делая выписки из текста;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оформляют конверт (адрес отправителя и получателя);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выполняют письменные проекты (индивидуально и в группе) по тематике общения, кратко излагают результаты проектной деятельности;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составляют план, тезисы устного или письменного сообщения;</w:t>
            </w:r>
          </w:p>
          <w:p w:rsidR="00453A47" w:rsidRPr="006C036B" w:rsidRDefault="00453A47" w:rsidP="00182CBB">
            <w:r w:rsidRPr="006C036B">
              <w:t>– находят и исправляют ошибки при окончательной редакции текста.</w:t>
            </w:r>
          </w:p>
          <w:p w:rsidR="00453A47" w:rsidRPr="006C036B" w:rsidRDefault="00453A47" w:rsidP="00182CBB"/>
          <w:p w:rsidR="00453A47" w:rsidRPr="006C036B" w:rsidRDefault="00453A47" w:rsidP="00182CBB">
            <w:pPr>
              <w:rPr>
                <w:b/>
              </w:rPr>
            </w:pPr>
            <w:r w:rsidRPr="006C036B">
              <w:rPr>
                <w:b/>
              </w:rPr>
              <w:t>Социокультурная осведомлённость</w:t>
            </w:r>
          </w:p>
          <w:p w:rsidR="00453A47" w:rsidRPr="006C036B" w:rsidRDefault="00453A47" w:rsidP="008617A1">
            <w:pPr>
              <w:numPr>
                <w:ilvl w:val="0"/>
                <w:numId w:val="51"/>
              </w:numPr>
              <w:ind w:left="0" w:firstLine="0"/>
              <w:rPr>
                <w:b/>
              </w:rPr>
            </w:pPr>
            <w:r w:rsidRPr="006C036B">
              <w:rPr>
                <w:b/>
              </w:rPr>
              <w:t>Учащиеся получают представление:</w:t>
            </w:r>
          </w:p>
          <w:p w:rsidR="00453A47" w:rsidRPr="006C036B" w:rsidRDefault="00453A47" w:rsidP="00182CBB">
            <w:r w:rsidRPr="006C036B">
              <w:t>– о государственной символике стран изучаемого языка;</w:t>
            </w:r>
          </w:p>
          <w:p w:rsidR="00453A47" w:rsidRPr="006C036B" w:rsidRDefault="00453A47" w:rsidP="00182CBB">
            <w:r w:rsidRPr="006C036B">
              <w:t>–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стране;</w:t>
            </w:r>
          </w:p>
          <w:p w:rsidR="00453A47" w:rsidRPr="006C036B" w:rsidRDefault="00453A47" w:rsidP="00182CBB">
            <w:r w:rsidRPr="006C036B">
              <w:t>– об особенностях образа жизни своих зарубежных сверстников.</w:t>
            </w:r>
          </w:p>
          <w:p w:rsidR="00453A47" w:rsidRPr="006C036B" w:rsidRDefault="00453A47" w:rsidP="00182CBB"/>
          <w:p w:rsidR="00453A47" w:rsidRPr="006C036B" w:rsidRDefault="00453A47" w:rsidP="008617A1">
            <w:pPr>
              <w:numPr>
                <w:ilvl w:val="0"/>
                <w:numId w:val="51"/>
              </w:numPr>
              <w:rPr>
                <w:b/>
              </w:rPr>
            </w:pPr>
            <w:r w:rsidRPr="006C036B">
              <w:rPr>
                <w:b/>
              </w:rPr>
              <w:t>Учащиеся знакомятся с:</w:t>
            </w:r>
          </w:p>
          <w:p w:rsidR="00453A47" w:rsidRPr="006C036B" w:rsidRDefault="00453A47" w:rsidP="00182CBB">
            <w:r w:rsidRPr="006C036B">
              <w:t>– достопримечательностями стран изучаемого языка/родной страны;</w:t>
            </w:r>
          </w:p>
          <w:p w:rsidR="00453A47" w:rsidRPr="006C036B" w:rsidRDefault="00453A47" w:rsidP="00182CBB">
            <w:r w:rsidRPr="006C036B">
              <w:t>– биографиями/фактами из жизни людей, известных в странах изучаемого языка/России, и учатся понимать, какой вклад они внесли в мировую науку и культуру;</w:t>
            </w:r>
          </w:p>
          <w:p w:rsidR="00453A47" w:rsidRPr="006C036B" w:rsidRDefault="00453A47" w:rsidP="00182CBB">
            <w:r w:rsidRPr="006C036B">
              <w:t>– понятиями: родной язык, официальный язык, международный язык, глобальный язык, иностранный язык, лингва франка, различиями британского и американского вариантов языков, ролью английского языка в мире, фактами использования его в различных сферах жизни;</w:t>
            </w:r>
          </w:p>
          <w:p w:rsidR="00453A47" w:rsidRPr="006C036B" w:rsidRDefault="00453A47" w:rsidP="00182CBB">
            <w:r w:rsidRPr="006C036B">
              <w:t>– событиями, которые являются  знаменательными в культуре англоязычных стран;</w:t>
            </w:r>
          </w:p>
          <w:p w:rsidR="00453A47" w:rsidRPr="006C036B" w:rsidRDefault="00453A47" w:rsidP="00182CBB">
            <w:r w:rsidRPr="006C036B">
              <w:t>– особенностями британских и американских национальных и семейных праздников и традиций;</w:t>
            </w:r>
          </w:p>
          <w:p w:rsidR="00453A47" w:rsidRPr="006C036B" w:rsidRDefault="00453A47" w:rsidP="00182CBB">
            <w:r w:rsidRPr="006C036B">
              <w:t>– литературными произведениями популярных авторов и учатся понимать, какие авторы и почему наиболее известны в странах изучаемого языка/в России;</w:t>
            </w:r>
          </w:p>
          <w:p w:rsidR="00453A47" w:rsidRPr="006C036B" w:rsidRDefault="00453A47" w:rsidP="00182CBB">
            <w:r w:rsidRPr="006C036B">
              <w:t>– отрывками из художественных произведений, научно-публицистическими текстами и детским фольклором, стихотворениями как источниками социокультурной информации;</w:t>
            </w:r>
          </w:p>
          <w:p w:rsidR="00453A47" w:rsidRPr="006C036B" w:rsidRDefault="00453A47" w:rsidP="00182CBB">
            <w:r w:rsidRPr="006C036B">
              <w:lastRenderedPageBreak/>
              <w:t>– музыкальными стилями, распространёнными в странах изучаемого языка, с именами и творчеством исполнителей/композиторов, наиболее популярных в странах изучаемого языка/родной стране;</w:t>
            </w:r>
          </w:p>
          <w:p w:rsidR="00453A47" w:rsidRPr="006C036B" w:rsidRDefault="00453A47" w:rsidP="00182CBB">
            <w:r w:rsidRPr="006C036B">
              <w:t>– современными средствами массовой информации Великобритании, США и России;</w:t>
            </w:r>
          </w:p>
          <w:p w:rsidR="00453A47" w:rsidRPr="006C036B" w:rsidRDefault="00453A47" w:rsidP="00182CBB">
            <w:r w:rsidRPr="006C036B">
              <w:t>– деятельностью известных международных экологических организаций, деятельностью известных благотворительных организаций;</w:t>
            </w:r>
          </w:p>
          <w:p w:rsidR="00453A47" w:rsidRPr="006C036B" w:rsidRDefault="00453A47" w:rsidP="00182CBB">
            <w:r w:rsidRPr="006C036B">
              <w:t>– различиями в системах образования в Англии, США, Австралии, Канаде и России;</w:t>
            </w:r>
          </w:p>
          <w:p w:rsidR="00453A47" w:rsidRPr="006C036B" w:rsidRDefault="00453A47" w:rsidP="00182CBB">
            <w:r w:rsidRPr="006C036B">
              <w:t>– некоторыми особенностями сферы профессионального образования в странах изучаемого языка и узнают, какие профессии являются популярными в Британии и России;</w:t>
            </w:r>
          </w:p>
          <w:p w:rsidR="00453A47" w:rsidRPr="006C036B" w:rsidRDefault="00453A47" w:rsidP="00182CBB">
            <w:r w:rsidRPr="006C036B">
              <w:t>– британскими национальными видами спорта, узнают, почему те или иные спортсмены известны в своей стране и за рубежом, с известными спортивными сооружениями, соревнованиями, спортивными организациями;</w:t>
            </w:r>
          </w:p>
          <w:p w:rsidR="00453A47" w:rsidRPr="006C036B" w:rsidRDefault="00453A47" w:rsidP="00182CBB">
            <w:r w:rsidRPr="006C036B">
              <w:t>– наиболее популярными формами проведения досуга проведения досуга, наиболее популярными в англоязычных странах;</w:t>
            </w:r>
          </w:p>
          <w:p w:rsidR="00453A47" w:rsidRPr="006C036B" w:rsidRDefault="00453A47" w:rsidP="00182CBB">
            <w:r w:rsidRPr="006C036B">
              <w:rPr>
                <w:iCs/>
              </w:rPr>
              <w:t xml:space="preserve">– основными типами магазинов, наиболее </w:t>
            </w:r>
            <w:r w:rsidRPr="006C036B">
              <w:t>популярными торговыми марками/торговыми центрами и магазинами;</w:t>
            </w:r>
          </w:p>
          <w:p w:rsidR="00453A47" w:rsidRPr="006C036B" w:rsidRDefault="00453A47" w:rsidP="00182CBB">
            <w:r w:rsidRPr="006C036B">
              <w:t>- наиболее распространенными типами жилья в англоязычных странах;</w:t>
            </w:r>
          </w:p>
          <w:p w:rsidR="00453A47" w:rsidRPr="006C036B" w:rsidRDefault="00453A47" w:rsidP="00182CBB">
            <w:r w:rsidRPr="006C036B">
              <w:t>– традиционными предметами национальной одежды, предметами повседневной одежды.</w:t>
            </w:r>
          </w:p>
          <w:p w:rsidR="00453A47" w:rsidRPr="006C036B" w:rsidRDefault="00453A47" w:rsidP="008617A1">
            <w:pPr>
              <w:numPr>
                <w:ilvl w:val="0"/>
                <w:numId w:val="51"/>
              </w:numPr>
              <w:rPr>
                <w:b/>
              </w:rPr>
            </w:pPr>
            <w:r w:rsidRPr="006C036B">
              <w:rPr>
                <w:b/>
              </w:rPr>
              <w:t>Учащиеся учатся:</w:t>
            </w:r>
          </w:p>
          <w:p w:rsidR="00453A47" w:rsidRPr="006C036B" w:rsidRDefault="00453A47" w:rsidP="00182CBB">
            <w:r w:rsidRPr="006C036B">
              <w:t>– систематизировать страноведческую информацию об англоязычных странах и родной стране;</w:t>
            </w:r>
          </w:p>
          <w:p w:rsidR="00453A47" w:rsidRPr="006C036B" w:rsidRDefault="00453A47" w:rsidP="00182CBB">
            <w:r w:rsidRPr="006C036B">
              <w:t>– сопоставлять реалии стран изучаемого языка и родной страны;</w:t>
            </w:r>
          </w:p>
          <w:p w:rsidR="00453A47" w:rsidRPr="006C036B" w:rsidRDefault="00453A47" w:rsidP="00182CBB">
            <w:r w:rsidRPr="006C036B">
              <w:t>– представлять реалии своей страны средствами английского языка;</w:t>
            </w:r>
          </w:p>
          <w:p w:rsidR="00453A47" w:rsidRPr="006C036B" w:rsidRDefault="00453A47" w:rsidP="00182CBB">
            <w:r w:rsidRPr="006C036B">
              <w:t>– рассказывать о символике и эмблемах своей страны, города, края;</w:t>
            </w:r>
          </w:p>
          <w:p w:rsidR="00453A47" w:rsidRPr="006C036B" w:rsidRDefault="00453A47" w:rsidP="00182CBB">
            <w:r w:rsidRPr="006C036B">
              <w:t>– сообщать сведения о столице, её истории и достопримечательностях, истории и достопримечательностях родного города, края;</w:t>
            </w:r>
          </w:p>
          <w:p w:rsidR="00453A47" w:rsidRPr="006C036B" w:rsidRDefault="00453A47" w:rsidP="00182CBB">
            <w:r w:rsidRPr="006C036B">
              <w:t>– находить сходства и различия в географическом положении англоязычных стран и родной страны;</w:t>
            </w:r>
          </w:p>
          <w:p w:rsidR="00453A47" w:rsidRPr="006C036B" w:rsidRDefault="00453A47" w:rsidP="00182CBB">
            <w:r w:rsidRPr="006C036B">
              <w:t>– подтверждать или опровергать стереотипы о родной стране;</w:t>
            </w:r>
          </w:p>
          <w:p w:rsidR="00453A47" w:rsidRPr="006C036B" w:rsidRDefault="00453A47" w:rsidP="00182CBB">
            <w:r w:rsidRPr="006C036B">
              <w:t>– представлять достижения своей страны в различных областях культуры и спорта;</w:t>
            </w:r>
          </w:p>
          <w:p w:rsidR="00453A47" w:rsidRPr="006C036B" w:rsidRDefault="00453A47" w:rsidP="00182CBB">
            <w:r w:rsidRPr="006C036B">
              <w:t>– рассказывать о выдающихся людях своей страны;</w:t>
            </w:r>
          </w:p>
          <w:p w:rsidR="00453A47" w:rsidRPr="006C036B" w:rsidRDefault="00453A47" w:rsidP="00182CBB">
            <w:r w:rsidRPr="006C036B">
              <w:lastRenderedPageBreak/>
              <w:t>– распознавать культурологический фон произведений и извлекать социокультурную информацию из них.</w:t>
            </w:r>
          </w:p>
          <w:p w:rsidR="00453A47" w:rsidRPr="006C036B" w:rsidRDefault="00453A47" w:rsidP="00182CBB"/>
          <w:p w:rsidR="00453A47" w:rsidRPr="006C036B" w:rsidRDefault="00453A47" w:rsidP="00182CBB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b/>
              </w:rPr>
            </w:pPr>
            <w:r w:rsidRPr="006C036B">
              <w:rPr>
                <w:b/>
              </w:rPr>
              <w:t>Языковые средства и навыки пользования ими</w:t>
            </w:r>
          </w:p>
          <w:p w:rsidR="00453A47" w:rsidRPr="006C036B" w:rsidRDefault="00453A47" w:rsidP="00182CBB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6C036B">
              <w:rPr>
                <w:b/>
                <w:i/>
              </w:rPr>
              <w:t>Графика, орфография</w:t>
            </w:r>
          </w:p>
          <w:p w:rsidR="00453A47" w:rsidRPr="006C036B" w:rsidRDefault="00453A47" w:rsidP="008617A1">
            <w:pPr>
              <w:widowControl w:val="0"/>
              <w:numPr>
                <w:ilvl w:val="1"/>
                <w:numId w:val="45"/>
              </w:numPr>
              <w:shd w:val="clear" w:color="auto" w:fill="FFFFFF"/>
              <w:tabs>
                <w:tab w:val="clear" w:pos="1440"/>
                <w:tab w:val="num" w:pos="432"/>
                <w:tab w:val="left" w:pos="590"/>
              </w:tabs>
              <w:autoSpaceDE w:val="0"/>
              <w:autoSpaceDN w:val="0"/>
              <w:adjustRightInd w:val="0"/>
              <w:ind w:left="72" w:firstLine="0"/>
            </w:pPr>
            <w:r w:rsidRPr="006C036B">
              <w:t>Учащиеся учатся соблюдать основные правила орфографии и пунктуации.</w:t>
            </w:r>
          </w:p>
          <w:p w:rsidR="00453A47" w:rsidRPr="006C036B" w:rsidRDefault="00453A47" w:rsidP="00182CBB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C036B">
              <w:rPr>
                <w:iCs/>
                <w:color w:val="000000"/>
              </w:rPr>
              <w:t>Учащиеся:</w:t>
            </w:r>
          </w:p>
          <w:p w:rsidR="00453A47" w:rsidRPr="006C036B" w:rsidRDefault="00453A47" w:rsidP="00182CBB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C036B">
              <w:rPr>
                <w:iCs/>
                <w:color w:val="000000"/>
              </w:rPr>
              <w:t>– распознают слова, написанные разными шрифтами;</w:t>
            </w:r>
          </w:p>
          <w:p w:rsidR="00453A47" w:rsidRPr="006C036B" w:rsidRDefault="00453A47" w:rsidP="00182CBB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C036B">
              <w:rPr>
                <w:iCs/>
                <w:color w:val="000000"/>
              </w:rPr>
              <w:t>– соотносят графический образ слова с его звуковым образом;</w:t>
            </w:r>
          </w:p>
          <w:p w:rsidR="00453A47" w:rsidRPr="006C036B" w:rsidRDefault="00453A47" w:rsidP="00182CBB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C036B">
              <w:rPr>
                <w:color w:val="000000"/>
                <w:spacing w:val="2"/>
              </w:rPr>
              <w:t>– сравнивают и анализируют буквы/буквосочетания и соответствующие транскрипционные знаки;</w:t>
            </w:r>
          </w:p>
          <w:p w:rsidR="00453A47" w:rsidRPr="006C036B" w:rsidRDefault="00453A47" w:rsidP="00182CBB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color w:val="000000"/>
                <w:spacing w:val="10"/>
              </w:rPr>
            </w:pPr>
            <w:r w:rsidRPr="006C036B">
              <w:rPr>
                <w:color w:val="000000"/>
                <w:spacing w:val="10"/>
              </w:rPr>
              <w:t>– овладевают основными правилами орфографии;</w:t>
            </w:r>
          </w:p>
          <w:p w:rsidR="00453A47" w:rsidRPr="006C036B" w:rsidRDefault="00453A47" w:rsidP="00182CBB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color w:val="000000"/>
                <w:spacing w:val="10"/>
              </w:rPr>
            </w:pPr>
            <w:r w:rsidRPr="006C036B">
              <w:rPr>
                <w:color w:val="000000"/>
                <w:spacing w:val="10"/>
              </w:rPr>
              <w:t>– овладевают основными правилами пунктуации.</w:t>
            </w:r>
          </w:p>
          <w:p w:rsidR="00453A47" w:rsidRPr="006C036B" w:rsidRDefault="00453A47" w:rsidP="00182CBB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color w:val="000000"/>
                <w:spacing w:val="10"/>
              </w:rPr>
            </w:pPr>
          </w:p>
          <w:p w:rsidR="00453A47" w:rsidRPr="006C036B" w:rsidRDefault="00453A47" w:rsidP="00182CBB">
            <w:pPr>
              <w:ind w:left="19"/>
              <w:rPr>
                <w:i/>
              </w:rPr>
            </w:pPr>
            <w:r w:rsidRPr="006C036B">
              <w:rPr>
                <w:i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используют словарь для уточнения орфографии слов;</w:t>
            </w:r>
          </w:p>
          <w:p w:rsidR="00453A47" w:rsidRPr="006C036B" w:rsidRDefault="00453A47" w:rsidP="00182CBB">
            <w:r w:rsidRPr="006C036B">
              <w:t>– используют в письме полученные орфографические сведения из словаря;</w:t>
            </w:r>
          </w:p>
          <w:p w:rsidR="00453A47" w:rsidRPr="006C036B" w:rsidRDefault="00453A47" w:rsidP="00182CBB">
            <w:r w:rsidRPr="006C036B">
              <w:t>– оформляют письменные и творческие проекты в соответствии с правилами орфографии и пунктуации.</w:t>
            </w:r>
          </w:p>
          <w:p w:rsidR="00453A47" w:rsidRPr="006C036B" w:rsidRDefault="00453A47" w:rsidP="00182CBB">
            <w:pPr>
              <w:rPr>
                <w:b/>
                <w:i/>
              </w:rPr>
            </w:pPr>
          </w:p>
          <w:p w:rsidR="00453A47" w:rsidRPr="006C036B" w:rsidRDefault="00453A47" w:rsidP="00182CBB">
            <w:pPr>
              <w:rPr>
                <w:b/>
                <w:i/>
                <w:lang w:val="en-US"/>
              </w:rPr>
            </w:pPr>
            <w:r w:rsidRPr="006C036B">
              <w:rPr>
                <w:b/>
                <w:i/>
              </w:rPr>
              <w:t>Фонетическая сторона речи</w:t>
            </w:r>
          </w:p>
          <w:p w:rsidR="00453A47" w:rsidRPr="006C036B" w:rsidRDefault="00453A47" w:rsidP="008617A1">
            <w:pPr>
              <w:numPr>
                <w:ilvl w:val="1"/>
                <w:numId w:val="45"/>
              </w:numPr>
              <w:tabs>
                <w:tab w:val="clear" w:pos="1440"/>
                <w:tab w:val="num" w:pos="440"/>
              </w:tabs>
              <w:ind w:left="157" w:hanging="142"/>
              <w:rPr>
                <w:b/>
                <w:bCs/>
                <w:iCs/>
              </w:rPr>
            </w:pPr>
            <w:r w:rsidRPr="006C036B">
              <w:rPr>
                <w:b/>
                <w:bCs/>
                <w:iCs/>
              </w:rPr>
              <w:t>Учащиеся совершенствуют фонематические навыки.</w:t>
            </w:r>
          </w:p>
          <w:p w:rsidR="00453A47" w:rsidRPr="006C036B" w:rsidRDefault="00453A47" w:rsidP="00182CBB">
            <w:r w:rsidRPr="006C036B">
              <w:t>Учащиеся:</w:t>
            </w:r>
          </w:p>
          <w:p w:rsidR="00453A47" w:rsidRPr="006C036B" w:rsidRDefault="00453A47" w:rsidP="00182CBB">
            <w:r w:rsidRPr="006C036B">
              <w:t>– различают на слух и адекватно произносят все звуки английского языка;</w:t>
            </w:r>
          </w:p>
          <w:p w:rsidR="00453A47" w:rsidRPr="006C036B" w:rsidRDefault="00453A47" w:rsidP="00182CBB">
            <w:r w:rsidRPr="006C036B">
              <w:t>– соблюдают нормы произношения звуков английского языка в чтении вслух и устной речи;</w:t>
            </w:r>
          </w:p>
          <w:p w:rsidR="00453A47" w:rsidRPr="006C036B" w:rsidRDefault="00453A47" w:rsidP="00182CBB">
            <w:r w:rsidRPr="006C036B">
              <w:t>– соблюдают правильное ударение в изолированном слове, фразе;</w:t>
            </w:r>
          </w:p>
          <w:p w:rsidR="00453A47" w:rsidRPr="006C036B" w:rsidRDefault="00453A47" w:rsidP="00182CBB">
            <w:r w:rsidRPr="006C036B">
              <w:t>– понимают и используют логическое ударение во фразе, предложении;</w:t>
            </w:r>
          </w:p>
          <w:p w:rsidR="00453A47" w:rsidRPr="006C036B" w:rsidRDefault="00453A47" w:rsidP="00182CBB">
            <w:r w:rsidRPr="006C036B">
              <w:t>– различают коммуникативный тип предложения по интонации;</w:t>
            </w:r>
          </w:p>
          <w:p w:rsidR="00453A47" w:rsidRPr="006C036B" w:rsidRDefault="00453A47" w:rsidP="00182CBB">
            <w:r w:rsidRPr="006C036B">
              <w:t>– распознают случаи использования связующего “</w:t>
            </w:r>
            <w:r w:rsidRPr="006C036B">
              <w:rPr>
                <w:lang w:val="en-US"/>
              </w:rPr>
              <w:t>r</w:t>
            </w:r>
            <w:r w:rsidRPr="006C036B">
              <w:t>” и используют их в речи;</w:t>
            </w:r>
          </w:p>
          <w:p w:rsidR="00453A47" w:rsidRPr="006C036B" w:rsidRDefault="00453A47" w:rsidP="00182CBB">
            <w:r w:rsidRPr="006C036B">
              <w:t>– соблюдают правило отсутствия ударения на служебных словах.</w:t>
            </w:r>
          </w:p>
          <w:p w:rsidR="00453A47" w:rsidRPr="006C036B" w:rsidRDefault="00453A47" w:rsidP="00182CBB"/>
          <w:p w:rsidR="00453A47" w:rsidRPr="006C036B" w:rsidRDefault="00453A47" w:rsidP="00182CBB">
            <w:r w:rsidRPr="006C036B">
              <w:lastRenderedPageBreak/>
              <w:t>Учатся:</w:t>
            </w:r>
          </w:p>
          <w:p w:rsidR="00453A47" w:rsidRPr="006C036B" w:rsidRDefault="00453A47" w:rsidP="00182CBB">
            <w:pPr>
              <w:rPr>
                <w:i/>
              </w:rPr>
            </w:pPr>
            <w:r w:rsidRPr="006C036B">
              <w:t>– 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восклицательное);</w:t>
            </w:r>
          </w:p>
          <w:p w:rsidR="00453A47" w:rsidRPr="006C036B" w:rsidRDefault="00453A47" w:rsidP="00182CBB">
            <w:r w:rsidRPr="006C036B">
              <w:t>– с правильной интонацией произносить сложносочинённые и сложноподчинённые предложения, а также предложения с однородными членами (интонация перечисления).</w:t>
            </w:r>
          </w:p>
          <w:p w:rsidR="00453A47" w:rsidRPr="006C036B" w:rsidRDefault="00453A47" w:rsidP="00182CBB"/>
          <w:p w:rsidR="00453A47" w:rsidRPr="006C036B" w:rsidRDefault="00453A47" w:rsidP="00182CBB">
            <w:pPr>
              <w:ind w:left="19"/>
              <w:rPr>
                <w:i/>
              </w:rPr>
            </w:pPr>
            <w:r w:rsidRPr="006C036B">
              <w:rPr>
                <w:i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453A47" w:rsidRPr="006C036B" w:rsidRDefault="00453A47" w:rsidP="00182CBB">
            <w:pPr>
              <w:tabs>
                <w:tab w:val="num" w:pos="379"/>
              </w:tabs>
            </w:pPr>
            <w:r w:rsidRPr="006C036B">
              <w:t>– используют словарь для уточнения произношения слов;</w:t>
            </w:r>
          </w:p>
          <w:p w:rsidR="00453A47" w:rsidRPr="006C036B" w:rsidRDefault="00453A47" w:rsidP="00182CBB">
            <w:pPr>
              <w:rPr>
                <w:b/>
                <w:i/>
              </w:rPr>
            </w:pPr>
            <w:r w:rsidRPr="006C036B">
              <w:t>– используют в чтении и говорении полученные фонетические сведения из словаря.</w:t>
            </w:r>
          </w:p>
          <w:p w:rsidR="00453A47" w:rsidRPr="006C036B" w:rsidRDefault="00453A47" w:rsidP="00182CBB">
            <w:pPr>
              <w:rPr>
                <w:b/>
                <w:i/>
              </w:rPr>
            </w:pPr>
          </w:p>
          <w:p w:rsidR="00453A47" w:rsidRPr="006C036B" w:rsidRDefault="00453A47" w:rsidP="00182CBB">
            <w:pPr>
              <w:rPr>
                <w:b/>
                <w:i/>
              </w:rPr>
            </w:pPr>
            <w:r w:rsidRPr="006C036B">
              <w:rPr>
                <w:b/>
                <w:i/>
              </w:rPr>
              <w:t>Лексическая сторона речи</w:t>
            </w:r>
          </w:p>
          <w:p w:rsidR="00453A47" w:rsidRPr="006C036B" w:rsidRDefault="00453A47" w:rsidP="00182CBB">
            <w:pPr>
              <w:tabs>
                <w:tab w:val="left" w:pos="347"/>
              </w:tabs>
            </w:pPr>
            <w:r w:rsidRPr="006C036B">
              <w:t>Учащиеся овладевают лексическим запасом в объёме 1495 лексических единиц, обслуживающих ситуации общения в пределах тематики основной общеобразовательной школы: отдельные слова; устойчивые словосочетания; реплики-клише, соответствующие речевому этикету англоязычных стран; интернациональные слова, фразовые глаголы; оценочная лексика;</w:t>
            </w:r>
            <w:r w:rsidRPr="006C036B">
              <w:rPr>
                <w:i/>
              </w:rPr>
              <w:t xml:space="preserve"> </w:t>
            </w:r>
            <w:r w:rsidRPr="006C036B">
              <w:t>лексика классного обихода,</w:t>
            </w:r>
            <w:r w:rsidRPr="006C036B">
              <w:rPr>
                <w:i/>
              </w:rPr>
              <w:t xml:space="preserve"> </w:t>
            </w:r>
            <w:r w:rsidRPr="006C036B">
              <w:t>речевые функции; получают представление о способах словообразования (аффиксация – суффиксы и приставки, словосложение, конверсия).</w:t>
            </w:r>
          </w:p>
          <w:p w:rsidR="00453A47" w:rsidRPr="006C036B" w:rsidRDefault="00453A47" w:rsidP="00182CBB">
            <w:pPr>
              <w:rPr>
                <w:i/>
              </w:rPr>
            </w:pPr>
          </w:p>
          <w:p w:rsidR="00453A47" w:rsidRPr="006C036B" w:rsidRDefault="00453A47" w:rsidP="00182CBB">
            <w:r w:rsidRPr="006C036B">
              <w:t>Учащиеся:</w:t>
            </w:r>
          </w:p>
          <w:p w:rsidR="00453A47" w:rsidRPr="006C036B" w:rsidRDefault="00453A47" w:rsidP="00182CBB">
            <w:r w:rsidRPr="006C036B">
              <w:t>– соотносят графическую форму лексических единиц с их значением;</w:t>
            </w:r>
          </w:p>
          <w:p w:rsidR="00453A47" w:rsidRPr="006C036B" w:rsidRDefault="00453A47" w:rsidP="00182CBB">
            <w:r w:rsidRPr="006C036B">
              <w:t>– учатся выбирать правильное значение многозначных слов, исходя из контекста;</w:t>
            </w:r>
          </w:p>
          <w:p w:rsidR="00453A47" w:rsidRPr="006C036B" w:rsidRDefault="00453A47" w:rsidP="00182CBB">
            <w:r w:rsidRPr="006C036B">
              <w:t>– используют в речи лексические единицы, обслуживающие ситуации общения в пределах тематики начальной школы в соответствии с коммуникативной задачей;</w:t>
            </w:r>
          </w:p>
          <w:p w:rsidR="00453A47" w:rsidRPr="006C036B" w:rsidRDefault="00453A47" w:rsidP="00182CBB">
            <w:r w:rsidRPr="006C036B">
              <w:t>– распознают имена собственные и нарицательные;</w:t>
            </w:r>
          </w:p>
          <w:p w:rsidR="00453A47" w:rsidRPr="006C036B" w:rsidRDefault="00453A47" w:rsidP="00182CBB">
            <w:r w:rsidRPr="006C036B">
              <w:t>– распознают по определённым признакам части речи;</w:t>
            </w:r>
          </w:p>
          <w:p w:rsidR="00453A47" w:rsidRPr="006C036B" w:rsidRDefault="00453A47" w:rsidP="00182CBB">
            <w:r w:rsidRPr="006C036B">
              <w:t>– понимают значение лексических единиц по словообразовательным элементам (суффиксам и приставкам);</w:t>
            </w:r>
          </w:p>
          <w:p w:rsidR="00453A47" w:rsidRPr="006C036B" w:rsidRDefault="00453A47" w:rsidP="00182CBB">
            <w:r w:rsidRPr="006C036B">
              <w:t>– используют правила словообразования;</w:t>
            </w:r>
          </w:p>
          <w:p w:rsidR="00453A47" w:rsidRPr="006C036B" w:rsidRDefault="00453A47" w:rsidP="00182CBB">
            <w:r w:rsidRPr="006C036B">
              <w:lastRenderedPageBreak/>
              <w:t>– догадываются о значении незнакомых слов, используя различные виды догадки (по аналогии с родным языком, словообразовательным элементам и т. д.);</w:t>
            </w:r>
          </w:p>
          <w:p w:rsidR="00453A47" w:rsidRPr="006C036B" w:rsidRDefault="00453A47" w:rsidP="00182CBB">
            <w:r w:rsidRPr="006C036B">
              <w:t>– получают представление о синонимах, антонимах и лексической сочетаемости.</w:t>
            </w:r>
          </w:p>
          <w:p w:rsidR="00453A47" w:rsidRPr="006C036B" w:rsidRDefault="00453A47" w:rsidP="00182CBB"/>
          <w:p w:rsidR="00453A47" w:rsidRPr="006C036B" w:rsidRDefault="00453A47" w:rsidP="008617A1">
            <w:pPr>
              <w:numPr>
                <w:ilvl w:val="0"/>
                <w:numId w:val="46"/>
              </w:numPr>
              <w:ind w:left="15" w:hanging="15"/>
            </w:pPr>
            <w:r w:rsidRPr="006C036B">
              <w:t>Учащиеся выполняют ряд действий (при выполнении условно-речевых и речевых упражнений), способствующих овладению новыми лексическими единицами на уровне рецепции и/или продукции:</w:t>
            </w:r>
          </w:p>
          <w:p w:rsidR="00453A47" w:rsidRPr="006C036B" w:rsidRDefault="00453A47" w:rsidP="00182CBB">
            <w:r w:rsidRPr="006C036B">
              <w:t>– воспринимают новые лексические единицы в контексте;</w:t>
            </w:r>
          </w:p>
          <w:p w:rsidR="00453A47" w:rsidRPr="006C036B" w:rsidRDefault="00453A47" w:rsidP="00182CBB">
            <w:r w:rsidRPr="006C036B">
              <w:t>– осознают значение новых лексических единиц;</w:t>
            </w:r>
          </w:p>
          <w:p w:rsidR="00453A47" w:rsidRPr="006C036B" w:rsidRDefault="00453A47" w:rsidP="00182CBB">
            <w:r w:rsidRPr="006C036B">
              <w:t>– имитируют фразы с новыми лексическими единицами;</w:t>
            </w:r>
          </w:p>
          <w:p w:rsidR="00453A47" w:rsidRPr="006C036B" w:rsidRDefault="00453A47" w:rsidP="00182CBB">
            <w:r w:rsidRPr="006C036B">
              <w:t>– комбинируют (сочетают) новые лексические единицы с уже известными лексическими единицами;</w:t>
            </w:r>
          </w:p>
          <w:p w:rsidR="00453A47" w:rsidRPr="006C036B" w:rsidRDefault="00453A47" w:rsidP="00182CBB">
            <w:r w:rsidRPr="006C036B">
              <w:t>– самостоятельно используют новые лексические единицы в ограниченном контексте.</w:t>
            </w:r>
          </w:p>
          <w:p w:rsidR="00453A47" w:rsidRPr="006C036B" w:rsidRDefault="00453A47" w:rsidP="00182CBB">
            <w:pPr>
              <w:ind w:left="19"/>
              <w:rPr>
                <w:i/>
              </w:rPr>
            </w:pPr>
          </w:p>
          <w:p w:rsidR="00453A47" w:rsidRPr="006C036B" w:rsidRDefault="00453A47" w:rsidP="00182CBB">
            <w:pPr>
              <w:ind w:left="19"/>
              <w:rPr>
                <w:i/>
              </w:rPr>
            </w:pPr>
            <w:r w:rsidRPr="006C036B">
              <w:rPr>
                <w:i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453A47" w:rsidRPr="006C036B" w:rsidRDefault="00453A47" w:rsidP="00182CBB">
            <w:r w:rsidRPr="006C036B">
              <w:t>– пользуются справочным материалом (англо-русским словарём) для определения значения незнакомых слов;</w:t>
            </w:r>
          </w:p>
          <w:p w:rsidR="00453A47" w:rsidRPr="006C036B" w:rsidRDefault="00453A47" w:rsidP="00182CBB">
            <w:r w:rsidRPr="006C036B">
              <w:t>– используют различные виды опор (речевой образец, ключевые слова, план и др.) для построения собственных высказываний с использованием изученного лексического материала;</w:t>
            </w:r>
          </w:p>
          <w:p w:rsidR="00453A47" w:rsidRPr="006C036B" w:rsidRDefault="00453A47" w:rsidP="00182CBB">
            <w:r w:rsidRPr="006C036B">
              <w:t>– выполняют задания в различных тестовых форматах, используемых для проверки уровня сформированности лексических навыков.</w:t>
            </w:r>
          </w:p>
          <w:p w:rsidR="00453A47" w:rsidRPr="006C036B" w:rsidRDefault="00453A47" w:rsidP="00182CBB">
            <w:pPr>
              <w:rPr>
                <w:b/>
                <w:i/>
              </w:rPr>
            </w:pPr>
          </w:p>
          <w:p w:rsidR="00453A47" w:rsidRPr="006C036B" w:rsidRDefault="00453A47" w:rsidP="00182CBB">
            <w:pPr>
              <w:rPr>
                <w:b/>
                <w:i/>
                <w:lang w:val="en-US"/>
              </w:rPr>
            </w:pPr>
            <w:r w:rsidRPr="006C036B">
              <w:rPr>
                <w:b/>
                <w:i/>
              </w:rPr>
              <w:t>Грамматическая сторона речи</w:t>
            </w:r>
          </w:p>
          <w:p w:rsidR="00453A47" w:rsidRPr="006C036B" w:rsidRDefault="00453A47" w:rsidP="008617A1">
            <w:pPr>
              <w:numPr>
                <w:ilvl w:val="0"/>
                <w:numId w:val="46"/>
              </w:numPr>
              <w:ind w:left="0" w:firstLine="0"/>
            </w:pPr>
            <w:r w:rsidRPr="006C036B">
              <w:t>Учащиеся получают основные лингвистические представления о системе и структуре английского языка, необходимые для овладения речевыми навыками:</w:t>
            </w:r>
          </w:p>
          <w:p w:rsidR="00453A47" w:rsidRPr="006C036B" w:rsidRDefault="00453A47" w:rsidP="00182CBB">
            <w:r w:rsidRPr="006C036B">
              <w:t>– овладевают основными грамматическими явлениями на рецептивном (аудирование, чтение) и продуктивном (говорение, письмо) уровнях (см стр 100)</w:t>
            </w:r>
            <w:r w:rsidRPr="006C036B">
              <w:rPr>
                <w:strike/>
              </w:rPr>
              <w:t xml:space="preserve"> </w:t>
            </w:r>
            <w:r w:rsidRPr="006C036B">
              <w:t>в пределах тематики основной общеобразовательной школы;</w:t>
            </w:r>
          </w:p>
          <w:p w:rsidR="00453A47" w:rsidRPr="006C036B" w:rsidRDefault="00453A47" w:rsidP="00182CBB">
            <w:r w:rsidRPr="006C036B">
              <w:t>– распознают грамматические явления по формальным признакам (на слух и в печатном тексте);</w:t>
            </w:r>
          </w:p>
          <w:p w:rsidR="00453A47" w:rsidRPr="006C036B" w:rsidRDefault="00453A47" w:rsidP="00182CBB">
            <w:r w:rsidRPr="006C036B">
              <w:t xml:space="preserve">– соотносят звуковой/графический образ </w:t>
            </w:r>
            <w:r w:rsidRPr="006C036B">
              <w:lastRenderedPageBreak/>
              <w:t>грамматического явления с его грамматическим значением;</w:t>
            </w:r>
          </w:p>
          <w:p w:rsidR="00453A47" w:rsidRPr="006C036B" w:rsidRDefault="00453A47" w:rsidP="00182CBB">
            <w:r w:rsidRPr="006C036B">
              <w:t>– узнают правила образования и употребления в речи основных грамматических явлений;</w:t>
            </w:r>
          </w:p>
          <w:p w:rsidR="00453A47" w:rsidRPr="006C036B" w:rsidRDefault="00453A47" w:rsidP="00182CBB">
            <w:r w:rsidRPr="006C036B">
              <w:t>– осознают формальные особенности новых грамматических явлений;</w:t>
            </w:r>
          </w:p>
          <w:p w:rsidR="00453A47" w:rsidRPr="006C036B" w:rsidRDefault="00453A47" w:rsidP="00182CBB">
            <w:r w:rsidRPr="006C036B">
              <w:t>– определяют функциональные особенности новых грамматических явлений.</w:t>
            </w:r>
          </w:p>
          <w:p w:rsidR="00453A47" w:rsidRPr="006C036B" w:rsidRDefault="00453A47" w:rsidP="008617A1">
            <w:pPr>
              <w:numPr>
                <w:ilvl w:val="0"/>
                <w:numId w:val="46"/>
              </w:numPr>
              <w:ind w:left="34" w:hanging="34"/>
            </w:pPr>
            <w:r w:rsidRPr="006C036B">
              <w:t>Учащиеся выполняют ряд действий (при выполнении условно-речевых и речевых упражнений), способствующих овладению новым грамматическим явлением на уровне рецепции и/или продукции:</w:t>
            </w:r>
          </w:p>
          <w:p w:rsidR="00453A47" w:rsidRPr="006C036B" w:rsidRDefault="00453A47" w:rsidP="00182CBB">
            <w:r w:rsidRPr="006C036B">
              <w:t>– воспроизводят, имитируют речевой образец (фразы) с новым грамматическим явлением;</w:t>
            </w:r>
          </w:p>
          <w:p w:rsidR="00453A47" w:rsidRPr="006C036B" w:rsidRDefault="00453A47" w:rsidP="00182CBB">
            <w:r w:rsidRPr="006C036B">
              <w:t>– подставляют в одну и ту же грамматическую модель различные лексические единицы;</w:t>
            </w:r>
          </w:p>
          <w:p w:rsidR="00453A47" w:rsidRPr="006C036B" w:rsidRDefault="00453A47" w:rsidP="00182CBB">
            <w:r w:rsidRPr="006C036B">
              <w:t>– трансформируют, изменяют грамматическую форму;</w:t>
            </w:r>
          </w:p>
          <w:p w:rsidR="00453A47" w:rsidRPr="006C036B" w:rsidRDefault="00453A47" w:rsidP="00182CBB">
            <w:r w:rsidRPr="006C036B">
              <w:t>– самостоятельно используют новое грамматическое явление в контексте.</w:t>
            </w:r>
          </w:p>
          <w:p w:rsidR="00453A47" w:rsidRPr="006C036B" w:rsidRDefault="00453A47" w:rsidP="00182CBB">
            <w:pPr>
              <w:ind w:left="19"/>
              <w:rPr>
                <w:i/>
              </w:rPr>
            </w:pPr>
            <w:r w:rsidRPr="006C036B">
              <w:rPr>
                <w:i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453A47" w:rsidRPr="006C036B" w:rsidRDefault="00453A47" w:rsidP="00182CBB">
            <w:r w:rsidRPr="006C036B">
              <w:t>– анализируют грамматические явления, систематизируют и обобщают знания о грамматических явлениях;</w:t>
            </w:r>
          </w:p>
          <w:p w:rsidR="00453A47" w:rsidRPr="006C036B" w:rsidRDefault="00453A47" w:rsidP="00182CBB">
            <w:r w:rsidRPr="006C036B">
              <w:t>– выявляют языковые закономерности и на их основе формулируют правила образования и употребления грамматических явлений;</w:t>
            </w:r>
          </w:p>
          <w:p w:rsidR="00453A47" w:rsidRPr="006C036B" w:rsidRDefault="00453A47" w:rsidP="00182CBB">
            <w:r w:rsidRPr="006C036B">
              <w:t>– используют в качестве опоры различные виды схем и таблиц;</w:t>
            </w:r>
          </w:p>
          <w:p w:rsidR="00453A47" w:rsidRPr="006C036B" w:rsidRDefault="00453A47" w:rsidP="00182CBB">
            <w:r w:rsidRPr="006C036B">
              <w:t>– пользуются правилами-инструкциями;</w:t>
            </w:r>
          </w:p>
          <w:p w:rsidR="00453A47" w:rsidRPr="006C036B" w:rsidRDefault="00453A47" w:rsidP="00182CBB">
            <w:r w:rsidRPr="006C036B">
              <w:t>– пользуются грамматическим справочником;</w:t>
            </w:r>
          </w:p>
          <w:p w:rsidR="00453A47" w:rsidRPr="006C036B" w:rsidRDefault="00453A47" w:rsidP="00182CBB">
            <w:pPr>
              <w:rPr>
                <w:b/>
                <w:i/>
              </w:rPr>
            </w:pPr>
            <w:r w:rsidRPr="006C036B">
              <w:t>– выполняют задания в различных тестовых форматах, используемых для проверки уровня сформированности грамматических навыков.</w:t>
            </w:r>
          </w:p>
        </w:tc>
      </w:tr>
    </w:tbl>
    <w:p w:rsidR="00453A47" w:rsidRPr="0021162D" w:rsidRDefault="00453A47" w:rsidP="00453A47">
      <w:pPr>
        <w:jc w:val="center"/>
        <w:rPr>
          <w:b/>
          <w:sz w:val="20"/>
          <w:szCs w:val="20"/>
        </w:rPr>
      </w:pPr>
    </w:p>
    <w:p w:rsidR="009A16E0" w:rsidRDefault="009A16E0">
      <w:pPr>
        <w:spacing w:after="20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9A16E0" w:rsidRDefault="009A16E0" w:rsidP="009A16E0">
      <w:pPr>
        <w:ind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7. </w:t>
      </w:r>
      <w:r w:rsidRPr="00F74B46">
        <w:rPr>
          <w:b/>
          <w:bCs/>
          <w:sz w:val="32"/>
          <w:szCs w:val="32"/>
        </w:rPr>
        <w:t>УЧЕБНО-МЕТОДИЧЕСКОЕ И МАТЕРИАЛЬНО-ТЕХНИЧЕСКОЕ ОБЕСПЕЧЕНИЕ ОБРАЗОВАТЕЛЬНОГО ПРОЦЕССА</w:t>
      </w:r>
    </w:p>
    <w:p w:rsidR="009A16E0" w:rsidRPr="00F74B46" w:rsidRDefault="009A16E0" w:rsidP="009A16E0">
      <w:pPr>
        <w:shd w:val="clear" w:color="auto" w:fill="FFFFFF"/>
        <w:ind w:left="7" w:right="29" w:firstLine="382"/>
        <w:jc w:val="both"/>
      </w:pPr>
      <w:r w:rsidRPr="00F74B46">
        <w:rPr>
          <w:spacing w:val="-1"/>
        </w:rPr>
        <w:t>Для характеристики количественных показателей использу</w:t>
      </w:r>
      <w:r w:rsidRPr="00F74B46">
        <w:t>ются следующие обозначения:</w:t>
      </w:r>
    </w:p>
    <w:p w:rsidR="009A16E0" w:rsidRPr="00F74B46" w:rsidRDefault="009A16E0" w:rsidP="009A16E0">
      <w:pPr>
        <w:shd w:val="clear" w:color="auto" w:fill="FFFFFF"/>
        <w:ind w:right="29" w:firstLine="389"/>
        <w:jc w:val="both"/>
      </w:pPr>
      <w:r w:rsidRPr="00F74B46">
        <w:rPr>
          <w:spacing w:val="2"/>
        </w:rPr>
        <w:t>Д - демонстрационный экземпляр (не менее одного эк</w:t>
      </w:r>
      <w:r w:rsidRPr="00F74B46">
        <w:rPr>
          <w:spacing w:val="3"/>
        </w:rPr>
        <w:t>земпляра на класс);</w:t>
      </w:r>
    </w:p>
    <w:p w:rsidR="009A16E0" w:rsidRPr="00F74B46" w:rsidRDefault="009A16E0" w:rsidP="009A16E0">
      <w:pPr>
        <w:shd w:val="clear" w:color="auto" w:fill="FFFFFF"/>
        <w:ind w:left="410"/>
        <w:jc w:val="both"/>
      </w:pPr>
      <w:r w:rsidRPr="00F74B46">
        <w:rPr>
          <w:spacing w:val="10"/>
        </w:rPr>
        <w:t>К - полный комплект (для каждого ученика класса);</w:t>
      </w:r>
    </w:p>
    <w:p w:rsidR="009A16E0" w:rsidRPr="00F74B46" w:rsidRDefault="009A16E0" w:rsidP="009A16E0">
      <w:pPr>
        <w:shd w:val="clear" w:color="auto" w:fill="FFFFFF"/>
        <w:ind w:left="22" w:right="7" w:firstLine="389"/>
        <w:jc w:val="both"/>
      </w:pPr>
      <w:r w:rsidRPr="00F74B46">
        <w:rPr>
          <w:spacing w:val="8"/>
        </w:rPr>
        <w:t>Ф - комплект для фронтальной работы (не менее одно</w:t>
      </w:r>
      <w:r w:rsidRPr="00F74B46">
        <w:rPr>
          <w:spacing w:val="6"/>
        </w:rPr>
        <w:t>го экземпляра на двух учеников);</w:t>
      </w:r>
    </w:p>
    <w:p w:rsidR="009A16E0" w:rsidRPr="00F74B46" w:rsidRDefault="009A16E0" w:rsidP="009A16E0">
      <w:pPr>
        <w:shd w:val="clear" w:color="auto" w:fill="FFFFFF"/>
        <w:ind w:left="50" w:firstLine="396"/>
        <w:jc w:val="both"/>
        <w:rPr>
          <w:spacing w:val="8"/>
        </w:rPr>
      </w:pPr>
      <w:r w:rsidRPr="00F74B46">
        <w:rPr>
          <w:spacing w:val="2"/>
        </w:rPr>
        <w:t xml:space="preserve">П - комплект, необходимый для работы в группах (один </w:t>
      </w:r>
      <w:r w:rsidRPr="00F74B46">
        <w:rPr>
          <w:spacing w:val="8"/>
        </w:rPr>
        <w:t>экземпляр на 5-6 человек).</w:t>
      </w:r>
    </w:p>
    <w:p w:rsidR="009A16E0" w:rsidRPr="00F74B46" w:rsidRDefault="009A16E0" w:rsidP="009A16E0">
      <w:pPr>
        <w:shd w:val="clear" w:color="auto" w:fill="FFFFFF"/>
        <w:ind w:left="50" w:firstLine="396"/>
        <w:jc w:val="both"/>
        <w:rPr>
          <w:spacing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100"/>
        <w:gridCol w:w="709"/>
        <w:gridCol w:w="190"/>
        <w:gridCol w:w="944"/>
        <w:gridCol w:w="3402"/>
      </w:tblGrid>
      <w:tr w:rsidR="009A16E0" w:rsidRPr="00F74B46" w:rsidTr="00BE6D59">
        <w:trPr>
          <w:cantSplit/>
          <w:trHeight w:val="1414"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</w:pPr>
            <w:r w:rsidRPr="00F74B46">
              <w:t>№</w:t>
            </w:r>
          </w:p>
        </w:tc>
        <w:tc>
          <w:tcPr>
            <w:tcW w:w="410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jc w:val="center"/>
            </w:pPr>
            <w:r w:rsidRPr="00F74B46">
              <w:t>Наименования объектов и средств материально-технического обеспечения</w:t>
            </w:r>
          </w:p>
        </w:tc>
        <w:tc>
          <w:tcPr>
            <w:tcW w:w="1843" w:type="dxa"/>
            <w:gridSpan w:val="3"/>
          </w:tcPr>
          <w:p w:rsidR="009A16E0" w:rsidRPr="00F74B46" w:rsidRDefault="009A16E0" w:rsidP="00182CBB">
            <w:pPr>
              <w:pStyle w:val="5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Необхо-димое количест-во</w:t>
            </w:r>
          </w:p>
        </w:tc>
        <w:tc>
          <w:tcPr>
            <w:tcW w:w="3402" w:type="dxa"/>
          </w:tcPr>
          <w:p w:rsidR="009A16E0" w:rsidRPr="00F74B46" w:rsidRDefault="009A16E0" w:rsidP="00182CBB">
            <w:pPr>
              <w:pStyle w:val="4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F74B46">
              <w:rPr>
                <w:sz w:val="24"/>
                <w:szCs w:val="24"/>
              </w:rPr>
              <w:t>Примечания</w:t>
            </w: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</w:pPr>
            <w:r w:rsidRPr="00F74B46">
              <w:t>1</w:t>
            </w:r>
          </w:p>
        </w:tc>
        <w:tc>
          <w:tcPr>
            <w:tcW w:w="410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jc w:val="center"/>
            </w:pPr>
            <w:r w:rsidRPr="00F74B46">
              <w:t>2</w:t>
            </w:r>
          </w:p>
        </w:tc>
        <w:tc>
          <w:tcPr>
            <w:tcW w:w="1843" w:type="dxa"/>
            <w:gridSpan w:val="3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jc w:val="center"/>
            </w:pPr>
            <w:r w:rsidRPr="00F74B46">
              <w:t>3</w:t>
            </w:r>
          </w:p>
        </w:tc>
        <w:tc>
          <w:tcPr>
            <w:tcW w:w="3402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74B46">
              <w:t>4</w:t>
            </w:r>
          </w:p>
        </w:tc>
      </w:tr>
      <w:tr w:rsidR="009A16E0" w:rsidRPr="00F74B46" w:rsidTr="00BE6D59">
        <w:trPr>
          <w:cantSplit/>
          <w:trHeight w:val="641"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</w:pPr>
            <w:r w:rsidRPr="00F74B46">
              <w:t>1.</w:t>
            </w:r>
          </w:p>
        </w:tc>
        <w:tc>
          <w:tcPr>
            <w:tcW w:w="9345" w:type="dxa"/>
            <w:gridSpan w:val="5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4B46">
              <w:rPr>
                <w:b/>
              </w:rPr>
              <w:t>Библиотечный фонд (книгопечатная продукция)</w:t>
            </w: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0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</w:pPr>
            <w:r w:rsidRPr="00F74B46"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1843" w:type="dxa"/>
            <w:gridSpan w:val="3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jc w:val="center"/>
            </w:pPr>
            <w:r w:rsidRPr="00F74B46">
              <w:t>Д</w:t>
            </w:r>
          </w:p>
        </w:tc>
        <w:tc>
          <w:tcPr>
            <w:tcW w:w="3402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ind w:right="727"/>
              <w:jc w:val="center"/>
              <w:rPr>
                <w:highlight w:val="yellow"/>
              </w:rPr>
            </w:pP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00" w:type="dxa"/>
          </w:tcPr>
          <w:p w:rsidR="009A16E0" w:rsidRPr="00F74B46" w:rsidRDefault="009A16E0" w:rsidP="00182CBB">
            <w:pPr>
              <w:pStyle w:val="Default"/>
              <w:rPr>
                <w:color w:val="auto"/>
              </w:rPr>
            </w:pPr>
            <w:r w:rsidRPr="00F74B46">
              <w:rPr>
                <w:color w:val="auto"/>
              </w:rPr>
              <w:t>Примерная программа</w:t>
            </w:r>
          </w:p>
          <w:p w:rsidR="009A16E0" w:rsidRPr="00F74B46" w:rsidRDefault="009A16E0" w:rsidP="00182CBB">
            <w:pPr>
              <w:pStyle w:val="Default"/>
              <w:rPr>
                <w:color w:val="auto"/>
              </w:rPr>
            </w:pPr>
            <w:r w:rsidRPr="00F74B46">
              <w:rPr>
                <w:color w:val="auto"/>
              </w:rPr>
              <w:t>основного общего образования</w:t>
            </w:r>
          </w:p>
        </w:tc>
        <w:tc>
          <w:tcPr>
            <w:tcW w:w="1843" w:type="dxa"/>
            <w:gridSpan w:val="3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jc w:val="center"/>
            </w:pPr>
            <w:r w:rsidRPr="00F74B46">
              <w:t>Д</w:t>
            </w:r>
          </w:p>
        </w:tc>
        <w:tc>
          <w:tcPr>
            <w:tcW w:w="3402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ind w:right="727"/>
              <w:jc w:val="center"/>
              <w:rPr>
                <w:highlight w:val="yellow"/>
              </w:rPr>
            </w:pP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00" w:type="dxa"/>
          </w:tcPr>
          <w:p w:rsidR="009A16E0" w:rsidRPr="00F74B46" w:rsidRDefault="009A16E0" w:rsidP="00182CBB">
            <w:r w:rsidRPr="00F74B46">
              <w:t>Рабочая (авторская) программа к линии «Мир английского языка» для 5-9 классов общеобразовательной школы</w:t>
            </w:r>
          </w:p>
        </w:tc>
        <w:tc>
          <w:tcPr>
            <w:tcW w:w="1843" w:type="dxa"/>
            <w:gridSpan w:val="3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jc w:val="center"/>
            </w:pPr>
            <w:r w:rsidRPr="00F74B46">
              <w:t>Д</w:t>
            </w:r>
          </w:p>
        </w:tc>
        <w:tc>
          <w:tcPr>
            <w:tcW w:w="3402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ind w:right="727"/>
              <w:jc w:val="center"/>
              <w:rPr>
                <w:highlight w:val="yellow"/>
              </w:rPr>
            </w:pP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0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</w:pPr>
            <w:r w:rsidRPr="00F74B46">
              <w:t>Учебно-методический комплект "</w:t>
            </w:r>
            <w:r w:rsidRPr="00F74B46">
              <w:rPr>
                <w:lang w:val="en-US"/>
              </w:rPr>
              <w:t>English</w:t>
            </w:r>
            <w:r w:rsidRPr="00F74B46">
              <w:t xml:space="preserve"> 5" (Учебник, Рабочая тетрадь, Книга для чтения)</w:t>
            </w:r>
          </w:p>
        </w:tc>
        <w:tc>
          <w:tcPr>
            <w:tcW w:w="1843" w:type="dxa"/>
            <w:gridSpan w:val="3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jc w:val="center"/>
            </w:pPr>
            <w:r w:rsidRPr="00F74B46">
              <w:t>К</w:t>
            </w:r>
          </w:p>
        </w:tc>
        <w:tc>
          <w:tcPr>
            <w:tcW w:w="3402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ind w:right="168"/>
              <w:rPr>
                <w:highlight w:val="yellow"/>
              </w:rPr>
            </w:pP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9A16E0" w:rsidRPr="00F74B46" w:rsidRDefault="009A16E0" w:rsidP="00182CBB">
            <w:pPr>
              <w:pStyle w:val="a4"/>
              <w:rPr>
                <w:szCs w:val="24"/>
                <w:lang w:val="ru-RU"/>
              </w:rPr>
            </w:pPr>
            <w:r w:rsidRPr="00F74B46">
              <w:rPr>
                <w:szCs w:val="24"/>
                <w:lang w:val="ru-RU"/>
              </w:rPr>
              <w:t>Учебно-методический комплект "</w:t>
            </w:r>
            <w:r w:rsidRPr="00F74B46">
              <w:rPr>
                <w:szCs w:val="24"/>
                <w:lang w:val="en-US"/>
              </w:rPr>
              <w:t>English</w:t>
            </w:r>
            <w:r w:rsidRPr="00F74B46">
              <w:rPr>
                <w:szCs w:val="24"/>
                <w:lang w:val="ru-RU"/>
              </w:rPr>
              <w:t xml:space="preserve"> 6" (Учебник, Рабочая тетрадь, Книга для чтения)</w:t>
            </w:r>
          </w:p>
        </w:tc>
        <w:tc>
          <w:tcPr>
            <w:tcW w:w="1843" w:type="dxa"/>
            <w:gridSpan w:val="3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jc w:val="center"/>
            </w:pPr>
            <w:r w:rsidRPr="00F74B46">
              <w:t>К</w:t>
            </w:r>
          </w:p>
        </w:tc>
        <w:tc>
          <w:tcPr>
            <w:tcW w:w="3402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ind w:right="168"/>
              <w:rPr>
                <w:highlight w:val="yellow"/>
              </w:rPr>
            </w:pP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00" w:type="dxa"/>
            <w:shd w:val="clear" w:color="auto" w:fill="auto"/>
          </w:tcPr>
          <w:p w:rsidR="009A16E0" w:rsidRPr="00F74B46" w:rsidRDefault="009A16E0" w:rsidP="00182CBB">
            <w:pPr>
              <w:pStyle w:val="a4"/>
              <w:rPr>
                <w:szCs w:val="24"/>
                <w:lang w:val="ru-RU"/>
              </w:rPr>
            </w:pPr>
            <w:r w:rsidRPr="00F74B46">
              <w:rPr>
                <w:szCs w:val="24"/>
                <w:lang w:val="ru-RU"/>
              </w:rPr>
              <w:t>Учебно-методический комплект "</w:t>
            </w:r>
            <w:r w:rsidRPr="00F74B46">
              <w:rPr>
                <w:szCs w:val="24"/>
                <w:lang w:val="en-US"/>
              </w:rPr>
              <w:t>English</w:t>
            </w:r>
            <w:r w:rsidRPr="00F74B46">
              <w:rPr>
                <w:szCs w:val="24"/>
                <w:lang w:val="ru-RU"/>
              </w:rPr>
              <w:t xml:space="preserve"> 7" (Учебник, Рабочая тетрадь, Книга для чтения)</w:t>
            </w:r>
          </w:p>
        </w:tc>
        <w:tc>
          <w:tcPr>
            <w:tcW w:w="1843" w:type="dxa"/>
            <w:gridSpan w:val="3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jc w:val="center"/>
            </w:pPr>
            <w:r w:rsidRPr="00F74B46">
              <w:t>К</w:t>
            </w:r>
          </w:p>
        </w:tc>
        <w:tc>
          <w:tcPr>
            <w:tcW w:w="3402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ind w:right="727"/>
              <w:rPr>
                <w:highlight w:val="yellow"/>
              </w:rPr>
            </w:pP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00" w:type="dxa"/>
            <w:shd w:val="clear" w:color="auto" w:fill="auto"/>
          </w:tcPr>
          <w:p w:rsidR="009A16E0" w:rsidRPr="00F74B46" w:rsidRDefault="009A16E0" w:rsidP="00182CBB">
            <w:r w:rsidRPr="00F74B46">
              <w:t>Учебно-методический комплект "</w:t>
            </w:r>
            <w:r w:rsidRPr="00F74B46">
              <w:rPr>
                <w:lang w:val="en-US"/>
              </w:rPr>
              <w:t>English</w:t>
            </w:r>
            <w:r w:rsidRPr="00F74B46">
              <w:t xml:space="preserve"> 8" (Учебник, Рабочая тетрадь, Книга для чтения)</w:t>
            </w:r>
          </w:p>
        </w:tc>
        <w:tc>
          <w:tcPr>
            <w:tcW w:w="1843" w:type="dxa"/>
            <w:gridSpan w:val="3"/>
          </w:tcPr>
          <w:p w:rsidR="009A16E0" w:rsidRPr="00F74B46" w:rsidRDefault="009A16E0" w:rsidP="00182CBB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К</w:t>
            </w:r>
          </w:p>
        </w:tc>
        <w:tc>
          <w:tcPr>
            <w:tcW w:w="3402" w:type="dxa"/>
          </w:tcPr>
          <w:p w:rsidR="009A16E0" w:rsidRPr="00F74B46" w:rsidRDefault="009A16E0" w:rsidP="00182CBB">
            <w:pPr>
              <w:pStyle w:val="5"/>
              <w:ind w:right="185"/>
              <w:rPr>
                <w:rFonts w:ascii="Times New Roman" w:hAnsi="Times New Roman"/>
                <w:color w:val="auto"/>
                <w:highlight w:val="yellow"/>
              </w:rPr>
            </w:pP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00" w:type="dxa"/>
            <w:shd w:val="clear" w:color="auto" w:fill="auto"/>
          </w:tcPr>
          <w:p w:rsidR="009A16E0" w:rsidRPr="00F74B46" w:rsidRDefault="009A16E0" w:rsidP="00182CBB">
            <w:pPr>
              <w:pStyle w:val="22"/>
              <w:rPr>
                <w:i w:val="0"/>
                <w:szCs w:val="24"/>
              </w:rPr>
            </w:pPr>
            <w:r w:rsidRPr="00F74B46">
              <w:rPr>
                <w:i w:val="0"/>
                <w:szCs w:val="24"/>
              </w:rPr>
              <w:t>Учебно-методический комплект "</w:t>
            </w:r>
            <w:r w:rsidRPr="00F74B46">
              <w:rPr>
                <w:i w:val="0"/>
                <w:szCs w:val="24"/>
                <w:lang w:val="en-US"/>
              </w:rPr>
              <w:t>English</w:t>
            </w:r>
            <w:r w:rsidRPr="00F74B46">
              <w:rPr>
                <w:i w:val="0"/>
                <w:szCs w:val="24"/>
              </w:rPr>
              <w:t xml:space="preserve"> 9" (Учебник, Рабочая тетрадь, Книга для чтения)</w:t>
            </w:r>
          </w:p>
        </w:tc>
        <w:tc>
          <w:tcPr>
            <w:tcW w:w="1843" w:type="dxa"/>
            <w:gridSpan w:val="3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jc w:val="center"/>
            </w:pPr>
            <w:r w:rsidRPr="00F74B46">
              <w:t>К</w:t>
            </w:r>
          </w:p>
        </w:tc>
        <w:tc>
          <w:tcPr>
            <w:tcW w:w="3402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ind w:right="168"/>
              <w:rPr>
                <w:highlight w:val="yellow"/>
              </w:rPr>
            </w:pP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</w:pPr>
          </w:p>
        </w:tc>
        <w:tc>
          <w:tcPr>
            <w:tcW w:w="4100" w:type="dxa"/>
            <w:shd w:val="clear" w:color="auto" w:fill="auto"/>
          </w:tcPr>
          <w:p w:rsidR="009A16E0" w:rsidRPr="00F74B46" w:rsidRDefault="009A16E0" w:rsidP="00182CBB">
            <w:pPr>
              <w:pStyle w:val="22"/>
              <w:rPr>
                <w:i w:val="0"/>
                <w:szCs w:val="24"/>
              </w:rPr>
            </w:pPr>
            <w:r w:rsidRPr="00F74B46">
              <w:rPr>
                <w:i w:val="0"/>
                <w:szCs w:val="24"/>
              </w:rPr>
              <w:t>Книги для учителя (методические рекомендации к УМК "</w:t>
            </w:r>
            <w:r w:rsidRPr="00F74B46">
              <w:rPr>
                <w:i w:val="0"/>
                <w:szCs w:val="24"/>
                <w:lang w:val="en-US"/>
              </w:rPr>
              <w:t>English</w:t>
            </w:r>
            <w:r w:rsidRPr="00F74B46">
              <w:rPr>
                <w:i w:val="0"/>
                <w:szCs w:val="24"/>
              </w:rPr>
              <w:t xml:space="preserve"> 5-9")</w:t>
            </w:r>
          </w:p>
        </w:tc>
        <w:tc>
          <w:tcPr>
            <w:tcW w:w="1843" w:type="dxa"/>
            <w:gridSpan w:val="3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jc w:val="center"/>
            </w:pPr>
            <w:r w:rsidRPr="00F74B46">
              <w:t>Д</w:t>
            </w:r>
          </w:p>
        </w:tc>
        <w:tc>
          <w:tcPr>
            <w:tcW w:w="3402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ind w:right="168"/>
            </w:pPr>
            <w:r w:rsidRPr="00F74B46">
              <w:t>Книги для учителя являются составной частью УМК.</w:t>
            </w: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</w:pPr>
          </w:p>
        </w:tc>
        <w:tc>
          <w:tcPr>
            <w:tcW w:w="4100" w:type="dxa"/>
            <w:shd w:val="clear" w:color="auto" w:fill="auto"/>
          </w:tcPr>
          <w:p w:rsidR="009A16E0" w:rsidRPr="00F74B46" w:rsidRDefault="009A16E0" w:rsidP="00182CBB">
            <w:pPr>
              <w:pStyle w:val="a4"/>
              <w:rPr>
                <w:szCs w:val="24"/>
                <w:lang w:val="ru-RU"/>
              </w:rPr>
            </w:pPr>
            <w:r w:rsidRPr="00F74B46">
              <w:rPr>
                <w:szCs w:val="24"/>
                <w:lang w:val="ru-RU"/>
              </w:rPr>
              <w:t>Контрольные задания для основной школы (5-9 классы)</w:t>
            </w:r>
          </w:p>
        </w:tc>
        <w:tc>
          <w:tcPr>
            <w:tcW w:w="1843" w:type="dxa"/>
            <w:gridSpan w:val="3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jc w:val="center"/>
            </w:pPr>
            <w:r w:rsidRPr="00F74B46">
              <w:t>К</w:t>
            </w:r>
          </w:p>
        </w:tc>
        <w:tc>
          <w:tcPr>
            <w:tcW w:w="3402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ind w:right="727"/>
            </w:pPr>
            <w:r w:rsidRPr="00F74B46">
              <w:t>Контрольные задания для основной школы являются составной частью УМК"</w:t>
            </w:r>
            <w:r w:rsidRPr="00F74B46">
              <w:rPr>
                <w:lang w:val="en-US"/>
              </w:rPr>
              <w:t>English</w:t>
            </w:r>
            <w:r w:rsidRPr="00F74B46">
              <w:t xml:space="preserve"> 5-9".</w:t>
            </w: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</w:pPr>
          </w:p>
        </w:tc>
        <w:tc>
          <w:tcPr>
            <w:tcW w:w="4100" w:type="dxa"/>
          </w:tcPr>
          <w:p w:rsidR="009A16E0" w:rsidRPr="00F74B46" w:rsidRDefault="009A16E0" w:rsidP="00182CBB">
            <w:r w:rsidRPr="00F74B46">
              <w:t xml:space="preserve">Методические рекомендации к контрольным заданиям с </w:t>
            </w:r>
            <w:r w:rsidRPr="00F74B46">
              <w:rPr>
                <w:lang w:val="en-US"/>
              </w:rPr>
              <w:t>CD</w:t>
            </w:r>
            <w:r w:rsidRPr="00F74B46">
              <w:t xml:space="preserve"> дисками (5-9 классы)</w:t>
            </w:r>
          </w:p>
        </w:tc>
        <w:tc>
          <w:tcPr>
            <w:tcW w:w="1843" w:type="dxa"/>
            <w:gridSpan w:val="3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</w:pPr>
            <w:r w:rsidRPr="00F74B46">
              <w:t xml:space="preserve">       Д</w:t>
            </w:r>
          </w:p>
        </w:tc>
        <w:tc>
          <w:tcPr>
            <w:tcW w:w="3402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ind w:right="727"/>
            </w:pPr>
            <w:r w:rsidRPr="00F74B46">
              <w:t xml:space="preserve">Методические рекомендации к контрольным заданиям с </w:t>
            </w:r>
            <w:r w:rsidRPr="00F74B46">
              <w:rPr>
                <w:lang w:val="en-US"/>
              </w:rPr>
              <w:t>CD</w:t>
            </w:r>
            <w:r w:rsidRPr="00F74B46">
              <w:t xml:space="preserve"> дисками являются составной частью УМК"</w:t>
            </w:r>
            <w:r w:rsidRPr="00F74B46">
              <w:rPr>
                <w:lang w:val="en-US"/>
              </w:rPr>
              <w:t>English</w:t>
            </w:r>
            <w:r w:rsidRPr="00F74B46">
              <w:t xml:space="preserve"> 5-9".</w:t>
            </w: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</w:pPr>
          </w:p>
        </w:tc>
        <w:tc>
          <w:tcPr>
            <w:tcW w:w="4100" w:type="dxa"/>
          </w:tcPr>
          <w:p w:rsidR="009A16E0" w:rsidRPr="00F74B46" w:rsidRDefault="009A16E0" w:rsidP="00182CBB">
            <w:r w:rsidRPr="00F74B46">
              <w:t>Пособия по страноведению Великобритании/ США/...</w:t>
            </w:r>
          </w:p>
        </w:tc>
        <w:tc>
          <w:tcPr>
            <w:tcW w:w="1843" w:type="dxa"/>
            <w:gridSpan w:val="3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jc w:val="center"/>
            </w:pPr>
            <w:r w:rsidRPr="00F74B46">
              <w:t>Д</w:t>
            </w:r>
            <w:r w:rsidRPr="00F74B46">
              <w:rPr>
                <w:lang w:val="en-US"/>
              </w:rPr>
              <w:t>/</w:t>
            </w:r>
            <w:r w:rsidRPr="00F74B46">
              <w:t>П</w:t>
            </w:r>
          </w:p>
        </w:tc>
        <w:tc>
          <w:tcPr>
            <w:tcW w:w="3402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ind w:right="727"/>
              <w:jc w:val="center"/>
              <w:rPr>
                <w:highlight w:val="yellow"/>
              </w:rPr>
            </w:pPr>
          </w:p>
        </w:tc>
      </w:tr>
      <w:tr w:rsidR="009A16E0" w:rsidRPr="00F74B46" w:rsidTr="00BE6D59">
        <w:trPr>
          <w:cantSplit/>
          <w:trHeight w:val="1026"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</w:pPr>
          </w:p>
        </w:tc>
        <w:tc>
          <w:tcPr>
            <w:tcW w:w="4100" w:type="dxa"/>
          </w:tcPr>
          <w:p w:rsidR="009A16E0" w:rsidRPr="00F74B46" w:rsidRDefault="009A16E0" w:rsidP="00182CBB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74B4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Двуязычные словари</w:t>
            </w:r>
          </w:p>
          <w:p w:rsidR="009A16E0" w:rsidRPr="00F74B46" w:rsidRDefault="009A16E0" w:rsidP="00182CBB">
            <w:pPr>
              <w:pStyle w:val="22"/>
              <w:rPr>
                <w:i w:val="0"/>
                <w:szCs w:val="24"/>
              </w:rPr>
            </w:pPr>
            <w:r w:rsidRPr="00F74B46">
              <w:rPr>
                <w:i w:val="0"/>
                <w:szCs w:val="24"/>
              </w:rPr>
              <w:t>Толковые словари (одноязычные)</w:t>
            </w:r>
          </w:p>
        </w:tc>
        <w:tc>
          <w:tcPr>
            <w:tcW w:w="1843" w:type="dxa"/>
            <w:gridSpan w:val="3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jc w:val="center"/>
            </w:pPr>
            <w:r w:rsidRPr="00F74B46">
              <w:t>Д/П</w:t>
            </w:r>
          </w:p>
          <w:p w:rsidR="009A16E0" w:rsidRPr="00F74B46" w:rsidRDefault="009A16E0" w:rsidP="00182CBB">
            <w:pPr>
              <w:autoSpaceDE w:val="0"/>
              <w:autoSpaceDN w:val="0"/>
              <w:adjustRightInd w:val="0"/>
              <w:jc w:val="center"/>
            </w:pPr>
          </w:p>
          <w:p w:rsidR="009A16E0" w:rsidRPr="00F74B46" w:rsidRDefault="009A16E0" w:rsidP="00182CBB">
            <w:pPr>
              <w:autoSpaceDE w:val="0"/>
              <w:autoSpaceDN w:val="0"/>
              <w:adjustRightInd w:val="0"/>
              <w:jc w:val="center"/>
            </w:pPr>
            <w:r w:rsidRPr="00F74B46">
              <w:t>Д</w:t>
            </w:r>
          </w:p>
        </w:tc>
        <w:tc>
          <w:tcPr>
            <w:tcW w:w="3402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ind w:right="168"/>
              <w:rPr>
                <w:highlight w:val="yellow"/>
              </w:rPr>
            </w:pP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</w:pPr>
            <w:r w:rsidRPr="00F74B46">
              <w:t>2.</w:t>
            </w:r>
          </w:p>
        </w:tc>
        <w:tc>
          <w:tcPr>
            <w:tcW w:w="9345" w:type="dxa"/>
            <w:gridSpan w:val="5"/>
          </w:tcPr>
          <w:p w:rsidR="009A16E0" w:rsidRPr="00F74B46" w:rsidRDefault="009A16E0" w:rsidP="00182CBB">
            <w:pPr>
              <w:pStyle w:val="5"/>
              <w:ind w:right="727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74B46">
              <w:rPr>
                <w:rFonts w:ascii="Times New Roman" w:hAnsi="Times New Roman"/>
                <w:b/>
                <w:color w:val="auto"/>
              </w:rPr>
              <w:t>Печатные пособия</w:t>
            </w:r>
          </w:p>
          <w:p w:rsidR="009A16E0" w:rsidRPr="00F74B46" w:rsidRDefault="009A16E0" w:rsidP="00182CBB"/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00" w:type="dxa"/>
          </w:tcPr>
          <w:p w:rsidR="009A16E0" w:rsidRPr="00F74B46" w:rsidRDefault="009A16E0" w:rsidP="00182CBB">
            <w:pPr>
              <w:pStyle w:val="5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Портреты писателей и выдающихся деятелей культуры стран изучаемого языка</w:t>
            </w:r>
          </w:p>
        </w:tc>
        <w:tc>
          <w:tcPr>
            <w:tcW w:w="1843" w:type="dxa"/>
            <w:gridSpan w:val="3"/>
          </w:tcPr>
          <w:p w:rsidR="009A16E0" w:rsidRPr="00F74B46" w:rsidRDefault="009A16E0" w:rsidP="00182CBB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Д</w:t>
            </w:r>
          </w:p>
        </w:tc>
        <w:tc>
          <w:tcPr>
            <w:tcW w:w="3402" w:type="dxa"/>
          </w:tcPr>
          <w:p w:rsidR="009A16E0" w:rsidRPr="00F74B46" w:rsidRDefault="009A16E0" w:rsidP="00182CBB">
            <w:pPr>
              <w:pStyle w:val="5"/>
              <w:ind w:right="727"/>
              <w:rPr>
                <w:rFonts w:ascii="Times New Roman" w:hAnsi="Times New Roman"/>
                <w:color w:val="auto"/>
                <w:highlight w:val="yellow"/>
              </w:rPr>
            </w:pPr>
          </w:p>
        </w:tc>
      </w:tr>
      <w:tr w:rsidR="009A16E0" w:rsidRPr="00F74B46" w:rsidTr="00BE6D59">
        <w:trPr>
          <w:cantSplit/>
          <w:trHeight w:val="2016"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00" w:type="dxa"/>
          </w:tcPr>
          <w:p w:rsidR="009A16E0" w:rsidRPr="00F74B46" w:rsidRDefault="009A16E0" w:rsidP="009A16E0">
            <w:pPr>
              <w:pStyle w:val="5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Карты на иностранном языке Карта(ы) стран(ы) изучаемого языка</w:t>
            </w:r>
          </w:p>
        </w:tc>
        <w:tc>
          <w:tcPr>
            <w:tcW w:w="1843" w:type="dxa"/>
            <w:gridSpan w:val="3"/>
          </w:tcPr>
          <w:p w:rsidR="009A16E0" w:rsidRPr="00F74B46" w:rsidRDefault="009A16E0" w:rsidP="00182CBB">
            <w:pPr>
              <w:pStyle w:val="5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 xml:space="preserve">        Д</w:t>
            </w:r>
          </w:p>
          <w:p w:rsidR="009A16E0" w:rsidRPr="00F74B46" w:rsidRDefault="009A16E0" w:rsidP="009A16E0">
            <w:pPr>
              <w:jc w:val="center"/>
            </w:pPr>
          </w:p>
        </w:tc>
        <w:tc>
          <w:tcPr>
            <w:tcW w:w="3402" w:type="dxa"/>
          </w:tcPr>
          <w:p w:rsidR="009A16E0" w:rsidRPr="00F74B46" w:rsidRDefault="009A16E0" w:rsidP="00182CBB">
            <w:pPr>
              <w:pStyle w:val="5"/>
              <w:ind w:right="185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Карты могут быть представлены в демонстрационном (настенном) виде и на электронных носителях.</w:t>
            </w: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</w:pPr>
            <w:r w:rsidRPr="00F74B46">
              <w:t>3.</w:t>
            </w:r>
          </w:p>
        </w:tc>
        <w:tc>
          <w:tcPr>
            <w:tcW w:w="9345" w:type="dxa"/>
            <w:gridSpan w:val="5"/>
          </w:tcPr>
          <w:p w:rsidR="009A16E0" w:rsidRPr="00F74B46" w:rsidRDefault="009A16E0" w:rsidP="00182CBB">
            <w:pPr>
              <w:pStyle w:val="5"/>
              <w:ind w:right="727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74B46">
              <w:rPr>
                <w:rFonts w:ascii="Times New Roman" w:hAnsi="Times New Roman"/>
                <w:b/>
                <w:color w:val="auto"/>
              </w:rPr>
              <w:t>Информационно-коммуникативные средства</w:t>
            </w: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</w:pPr>
          </w:p>
        </w:tc>
        <w:tc>
          <w:tcPr>
            <w:tcW w:w="4100" w:type="dxa"/>
          </w:tcPr>
          <w:p w:rsidR="009A16E0" w:rsidRPr="00F74B46" w:rsidRDefault="009A16E0" w:rsidP="00182CBB">
            <w:r w:rsidRPr="00F74B46">
              <w:t>Компьютерные словари</w:t>
            </w:r>
          </w:p>
          <w:p w:rsidR="009A16E0" w:rsidRPr="009A16E0" w:rsidRDefault="009A16E0" w:rsidP="00182CBB">
            <w:r w:rsidRPr="00F74B46">
              <w:t xml:space="preserve">Учебный диск </w:t>
            </w:r>
            <w:r w:rsidRPr="00F74B46">
              <w:rPr>
                <w:i/>
                <w:lang w:val="en-US"/>
              </w:rPr>
              <w:t>ABBYY</w:t>
            </w:r>
            <w:r w:rsidRPr="009A16E0">
              <w:rPr>
                <w:i/>
              </w:rPr>
              <w:t xml:space="preserve"> </w:t>
            </w:r>
            <w:r w:rsidRPr="00F74B46">
              <w:rPr>
                <w:i/>
                <w:lang w:val="en-US"/>
              </w:rPr>
              <w:t>Lingvo</w:t>
            </w:r>
          </w:p>
        </w:tc>
        <w:tc>
          <w:tcPr>
            <w:tcW w:w="709" w:type="dxa"/>
          </w:tcPr>
          <w:p w:rsidR="009A16E0" w:rsidRPr="00F74B46" w:rsidRDefault="009A16E0" w:rsidP="00182CBB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Д/П</w:t>
            </w:r>
          </w:p>
        </w:tc>
        <w:tc>
          <w:tcPr>
            <w:tcW w:w="4536" w:type="dxa"/>
            <w:gridSpan w:val="3"/>
          </w:tcPr>
          <w:p w:rsidR="009A16E0" w:rsidRPr="00F74B46" w:rsidRDefault="009A16E0" w:rsidP="00182CBB">
            <w:pPr>
              <w:pStyle w:val="5"/>
              <w:ind w:right="727"/>
              <w:rPr>
                <w:rFonts w:ascii="Times New Roman" w:hAnsi="Times New Roman"/>
                <w:color w:val="auto"/>
              </w:rPr>
            </w:pPr>
          </w:p>
        </w:tc>
      </w:tr>
      <w:tr w:rsidR="009A16E0" w:rsidRPr="00F74B46" w:rsidTr="00BE6D59">
        <w:trPr>
          <w:cantSplit/>
          <w:trHeight w:val="1302"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</w:pPr>
          </w:p>
        </w:tc>
        <w:tc>
          <w:tcPr>
            <w:tcW w:w="4100" w:type="dxa"/>
          </w:tcPr>
          <w:p w:rsidR="009A16E0" w:rsidRPr="00F74B46" w:rsidRDefault="009A16E0" w:rsidP="00182CBB">
            <w:pPr>
              <w:pStyle w:val="5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Компьютерные программы (по изучаемым языкам)</w:t>
            </w:r>
          </w:p>
        </w:tc>
        <w:tc>
          <w:tcPr>
            <w:tcW w:w="709" w:type="dxa"/>
          </w:tcPr>
          <w:p w:rsidR="009A16E0" w:rsidRPr="00F74B46" w:rsidRDefault="009A16E0" w:rsidP="00182CBB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Д/П</w:t>
            </w:r>
          </w:p>
        </w:tc>
        <w:tc>
          <w:tcPr>
            <w:tcW w:w="4536" w:type="dxa"/>
            <w:gridSpan w:val="3"/>
          </w:tcPr>
          <w:p w:rsidR="009A16E0" w:rsidRPr="00F74B46" w:rsidRDefault="009A16E0" w:rsidP="00182CBB">
            <w:pPr>
              <w:pStyle w:val="5"/>
              <w:ind w:right="233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Игровые компьютерные программы могут быть использованы как работы на уроке, так и для работы дома.</w:t>
            </w: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</w:pPr>
            <w:r w:rsidRPr="00F74B46">
              <w:t>4.</w:t>
            </w:r>
          </w:p>
        </w:tc>
        <w:tc>
          <w:tcPr>
            <w:tcW w:w="9345" w:type="dxa"/>
            <w:gridSpan w:val="5"/>
          </w:tcPr>
          <w:p w:rsidR="009A16E0" w:rsidRPr="00F74B46" w:rsidRDefault="009A16E0" w:rsidP="00182CBB">
            <w:pPr>
              <w:pStyle w:val="5"/>
              <w:ind w:right="1025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74B46">
              <w:rPr>
                <w:rFonts w:ascii="Times New Roman" w:hAnsi="Times New Roman"/>
                <w:b/>
                <w:color w:val="auto"/>
              </w:rPr>
              <w:t>Экранно-звуковые пособия (при наличии компьютера могут быть представлены в цифровом виде)</w:t>
            </w: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</w:pPr>
          </w:p>
        </w:tc>
        <w:tc>
          <w:tcPr>
            <w:tcW w:w="4100" w:type="dxa"/>
          </w:tcPr>
          <w:p w:rsidR="009A16E0" w:rsidRPr="00F74B46" w:rsidRDefault="009A16E0" w:rsidP="00182CBB">
            <w:pPr>
              <w:pStyle w:val="5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Аудиозаписи к УМК "</w:t>
            </w:r>
            <w:r w:rsidRPr="00F74B46">
              <w:rPr>
                <w:rFonts w:ascii="Times New Roman" w:hAnsi="Times New Roman"/>
                <w:color w:val="auto"/>
                <w:lang w:val="en-US"/>
              </w:rPr>
              <w:t>English</w:t>
            </w:r>
            <w:r w:rsidRPr="00F74B46">
              <w:rPr>
                <w:rFonts w:ascii="Times New Roman" w:hAnsi="Times New Roman"/>
                <w:color w:val="auto"/>
              </w:rPr>
              <w:t xml:space="preserve"> 5", "</w:t>
            </w:r>
            <w:r w:rsidRPr="00F74B46">
              <w:rPr>
                <w:rFonts w:ascii="Times New Roman" w:hAnsi="Times New Roman"/>
                <w:color w:val="auto"/>
                <w:lang w:val="en-US"/>
              </w:rPr>
              <w:t>English</w:t>
            </w:r>
            <w:r w:rsidRPr="00F74B46">
              <w:rPr>
                <w:rFonts w:ascii="Times New Roman" w:hAnsi="Times New Roman"/>
                <w:color w:val="auto"/>
              </w:rPr>
              <w:t xml:space="preserve"> 6", "</w:t>
            </w:r>
            <w:r w:rsidRPr="00F74B46">
              <w:rPr>
                <w:rFonts w:ascii="Times New Roman" w:hAnsi="Times New Roman"/>
                <w:color w:val="auto"/>
                <w:lang w:val="en-US"/>
              </w:rPr>
              <w:t>English</w:t>
            </w:r>
            <w:r w:rsidRPr="00F74B46">
              <w:rPr>
                <w:rFonts w:ascii="Times New Roman" w:hAnsi="Times New Roman"/>
                <w:color w:val="auto"/>
              </w:rPr>
              <w:t xml:space="preserve"> 7", "</w:t>
            </w:r>
            <w:r w:rsidRPr="00F74B46">
              <w:rPr>
                <w:rFonts w:ascii="Times New Roman" w:hAnsi="Times New Roman"/>
                <w:color w:val="auto"/>
                <w:lang w:val="en-US"/>
              </w:rPr>
              <w:t>English</w:t>
            </w:r>
            <w:r w:rsidRPr="00F74B46">
              <w:rPr>
                <w:rFonts w:ascii="Times New Roman" w:hAnsi="Times New Roman"/>
                <w:color w:val="auto"/>
              </w:rPr>
              <w:t xml:space="preserve"> 8","</w:t>
            </w:r>
            <w:r w:rsidRPr="00F74B46">
              <w:rPr>
                <w:rFonts w:ascii="Times New Roman" w:hAnsi="Times New Roman"/>
                <w:color w:val="auto"/>
                <w:lang w:val="en-US"/>
              </w:rPr>
              <w:t>English</w:t>
            </w:r>
            <w:r w:rsidRPr="00F74B46">
              <w:rPr>
                <w:rFonts w:ascii="Times New Roman" w:hAnsi="Times New Roman"/>
                <w:color w:val="auto"/>
              </w:rPr>
              <w:t xml:space="preserve"> 9", для изучения английского языка (</w:t>
            </w:r>
            <w:r w:rsidRPr="00F74B46">
              <w:rPr>
                <w:rFonts w:ascii="Times New Roman" w:hAnsi="Times New Roman"/>
                <w:color w:val="auto"/>
                <w:lang w:val="en-US"/>
              </w:rPr>
              <w:t>CD</w:t>
            </w:r>
            <w:r w:rsidRPr="00F74B46">
              <w:rPr>
                <w:rFonts w:ascii="Times New Roman" w:hAnsi="Times New Roman"/>
                <w:color w:val="auto"/>
              </w:rPr>
              <w:t xml:space="preserve">, </w:t>
            </w:r>
            <w:r w:rsidRPr="00F74B46">
              <w:rPr>
                <w:rFonts w:ascii="Times New Roman" w:hAnsi="Times New Roman"/>
                <w:color w:val="auto"/>
                <w:lang w:val="en-US"/>
              </w:rPr>
              <w:t>MP</w:t>
            </w:r>
            <w:r w:rsidRPr="00F74B46">
              <w:rPr>
                <w:rFonts w:ascii="Times New Roman" w:hAnsi="Times New Roman"/>
                <w:color w:val="auto"/>
              </w:rPr>
              <w:t>3)</w:t>
            </w:r>
          </w:p>
        </w:tc>
        <w:tc>
          <w:tcPr>
            <w:tcW w:w="709" w:type="dxa"/>
          </w:tcPr>
          <w:p w:rsidR="009A16E0" w:rsidRPr="00F74B46" w:rsidRDefault="009A16E0" w:rsidP="00182CBB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Д</w:t>
            </w:r>
          </w:p>
        </w:tc>
        <w:tc>
          <w:tcPr>
            <w:tcW w:w="4536" w:type="dxa"/>
            <w:gridSpan w:val="3"/>
          </w:tcPr>
          <w:p w:rsidR="009A16E0" w:rsidRPr="00F74B46" w:rsidRDefault="009A16E0" w:rsidP="00182CBB">
            <w:pPr>
              <w:pStyle w:val="5"/>
              <w:ind w:right="1025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Аудиозаписи являются составной частью УМК "</w:t>
            </w:r>
            <w:r w:rsidRPr="00F74B46">
              <w:rPr>
                <w:rFonts w:ascii="Times New Roman" w:hAnsi="Times New Roman"/>
                <w:color w:val="auto"/>
                <w:lang w:val="en-US"/>
              </w:rPr>
              <w:t>English</w:t>
            </w:r>
            <w:r w:rsidRPr="00F74B46">
              <w:rPr>
                <w:rFonts w:ascii="Times New Roman" w:hAnsi="Times New Roman"/>
                <w:color w:val="auto"/>
              </w:rPr>
              <w:t xml:space="preserve"> 5-9".</w:t>
            </w: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</w:pPr>
            <w:r w:rsidRPr="00F74B46">
              <w:t>5.</w:t>
            </w:r>
          </w:p>
        </w:tc>
        <w:tc>
          <w:tcPr>
            <w:tcW w:w="9345" w:type="dxa"/>
            <w:gridSpan w:val="5"/>
          </w:tcPr>
          <w:p w:rsidR="009A16E0" w:rsidRPr="00F74B46" w:rsidRDefault="009A16E0" w:rsidP="00182CBB">
            <w:pPr>
              <w:pStyle w:val="5"/>
              <w:ind w:right="1025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74B46">
              <w:rPr>
                <w:rFonts w:ascii="Times New Roman" w:hAnsi="Times New Roman"/>
                <w:b/>
                <w:color w:val="auto"/>
              </w:rPr>
              <w:t>Технические средства обучения</w:t>
            </w: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</w:pPr>
          </w:p>
        </w:tc>
        <w:tc>
          <w:tcPr>
            <w:tcW w:w="4100" w:type="dxa"/>
          </w:tcPr>
          <w:p w:rsidR="009A16E0" w:rsidRPr="00F74B46" w:rsidRDefault="009A16E0" w:rsidP="00182CBB">
            <w:pPr>
              <w:pStyle w:val="5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Мультимедийный компьютер</w:t>
            </w:r>
          </w:p>
        </w:tc>
        <w:tc>
          <w:tcPr>
            <w:tcW w:w="899" w:type="dxa"/>
            <w:gridSpan w:val="2"/>
          </w:tcPr>
          <w:p w:rsidR="009A16E0" w:rsidRPr="00F74B46" w:rsidRDefault="009A16E0" w:rsidP="00182CBB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Д</w:t>
            </w:r>
          </w:p>
        </w:tc>
        <w:tc>
          <w:tcPr>
            <w:tcW w:w="4346" w:type="dxa"/>
            <w:gridSpan w:val="2"/>
          </w:tcPr>
          <w:p w:rsidR="009A16E0" w:rsidRPr="00F74B46" w:rsidRDefault="009A16E0" w:rsidP="00182CBB">
            <w:pPr>
              <w:pStyle w:val="5"/>
              <w:tabs>
                <w:tab w:val="left" w:pos="2844"/>
              </w:tabs>
              <w:ind w:right="413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Технические требования: графическая операционная система, привод для чтения-записи компакт-дисков. Аудио-видео входы/выходы, возможность выхода в Интернет.</w:t>
            </w:r>
          </w:p>
          <w:p w:rsidR="009A16E0" w:rsidRPr="00F74B46" w:rsidRDefault="009A16E0" w:rsidP="00182CBB">
            <w:pPr>
              <w:tabs>
                <w:tab w:val="left" w:pos="2844"/>
              </w:tabs>
              <w:ind w:right="413"/>
            </w:pPr>
            <w:r w:rsidRPr="00F74B46">
              <w:t>Оснащенность акустическими колонками, микрофоном и наушниками. С пакетом прикладных программ (текстовых, табличных, графических и презентационных).</w:t>
            </w: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</w:pPr>
          </w:p>
        </w:tc>
        <w:tc>
          <w:tcPr>
            <w:tcW w:w="4100" w:type="dxa"/>
          </w:tcPr>
          <w:p w:rsidR="009A16E0" w:rsidRPr="00F74B46" w:rsidRDefault="009A16E0" w:rsidP="009A16E0">
            <w:pPr>
              <w:pStyle w:val="5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 xml:space="preserve">Принтер </w:t>
            </w:r>
          </w:p>
        </w:tc>
        <w:tc>
          <w:tcPr>
            <w:tcW w:w="899" w:type="dxa"/>
            <w:gridSpan w:val="2"/>
          </w:tcPr>
          <w:p w:rsidR="009A16E0" w:rsidRPr="00F74B46" w:rsidRDefault="009A16E0" w:rsidP="00182CBB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Д</w:t>
            </w:r>
          </w:p>
        </w:tc>
        <w:tc>
          <w:tcPr>
            <w:tcW w:w="4346" w:type="dxa"/>
            <w:gridSpan w:val="2"/>
          </w:tcPr>
          <w:p w:rsidR="009A16E0" w:rsidRPr="00F74B46" w:rsidRDefault="009A16E0" w:rsidP="00182CBB">
            <w:pPr>
              <w:pStyle w:val="5"/>
              <w:ind w:right="1025"/>
              <w:rPr>
                <w:rFonts w:ascii="Times New Roman" w:hAnsi="Times New Roman"/>
                <w:color w:val="auto"/>
              </w:rPr>
            </w:pP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00" w:type="dxa"/>
          </w:tcPr>
          <w:p w:rsidR="009A16E0" w:rsidRPr="00F74B46" w:rsidRDefault="009A16E0" w:rsidP="00182CBB">
            <w:pPr>
              <w:pStyle w:val="5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Аудиоцентр (аудиомагнитофон)</w:t>
            </w:r>
          </w:p>
        </w:tc>
        <w:tc>
          <w:tcPr>
            <w:tcW w:w="899" w:type="dxa"/>
            <w:gridSpan w:val="2"/>
          </w:tcPr>
          <w:p w:rsidR="009A16E0" w:rsidRPr="00F74B46" w:rsidRDefault="009A16E0" w:rsidP="00182CBB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Д</w:t>
            </w:r>
          </w:p>
        </w:tc>
        <w:tc>
          <w:tcPr>
            <w:tcW w:w="4346" w:type="dxa"/>
            <w:gridSpan w:val="2"/>
          </w:tcPr>
          <w:p w:rsidR="009A16E0" w:rsidRPr="00F74B46" w:rsidRDefault="009A16E0" w:rsidP="00182CBB">
            <w:pPr>
              <w:pStyle w:val="5"/>
              <w:ind w:right="233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 xml:space="preserve">Аудиоцентр с возможностью использования аудиодисков </w:t>
            </w:r>
            <w:r w:rsidRPr="00F74B46">
              <w:rPr>
                <w:rFonts w:ascii="Times New Roman" w:hAnsi="Times New Roman"/>
                <w:color w:val="auto"/>
                <w:lang w:val="en-US"/>
              </w:rPr>
              <w:t>CD</w:t>
            </w:r>
            <w:r w:rsidRPr="00F74B46">
              <w:rPr>
                <w:rFonts w:ascii="Times New Roman" w:hAnsi="Times New Roman"/>
                <w:color w:val="auto"/>
              </w:rPr>
              <w:t xml:space="preserve"> </w:t>
            </w:r>
            <w:r w:rsidRPr="00F74B46">
              <w:rPr>
                <w:rFonts w:ascii="Times New Roman" w:hAnsi="Times New Roman"/>
                <w:color w:val="auto"/>
                <w:lang w:val="en-US"/>
              </w:rPr>
              <w:t>R</w:t>
            </w:r>
            <w:r w:rsidRPr="00F74B46">
              <w:rPr>
                <w:rFonts w:ascii="Times New Roman" w:hAnsi="Times New Roman"/>
                <w:color w:val="auto"/>
              </w:rPr>
              <w:t xml:space="preserve">, </w:t>
            </w:r>
            <w:r w:rsidRPr="00F74B46">
              <w:rPr>
                <w:rFonts w:ascii="Times New Roman" w:hAnsi="Times New Roman"/>
                <w:color w:val="auto"/>
                <w:lang w:val="en-US"/>
              </w:rPr>
              <w:t>CD</w:t>
            </w:r>
            <w:r w:rsidRPr="00F74B46">
              <w:rPr>
                <w:rFonts w:ascii="Times New Roman" w:hAnsi="Times New Roman"/>
                <w:color w:val="auto"/>
              </w:rPr>
              <w:t xml:space="preserve"> </w:t>
            </w:r>
            <w:r w:rsidRPr="00F74B46">
              <w:rPr>
                <w:rFonts w:ascii="Times New Roman" w:hAnsi="Times New Roman"/>
                <w:color w:val="auto"/>
                <w:lang w:val="en-US"/>
              </w:rPr>
              <w:t>RW</w:t>
            </w:r>
            <w:r w:rsidRPr="00F74B46">
              <w:rPr>
                <w:rFonts w:ascii="Times New Roman" w:hAnsi="Times New Roman"/>
                <w:color w:val="auto"/>
              </w:rPr>
              <w:t>, МРЗ, а также магнитных записей. Для копирования аудиозаписей — двухкассетный аудиомагнитофон.</w:t>
            </w: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00" w:type="dxa"/>
          </w:tcPr>
          <w:p w:rsidR="009A16E0" w:rsidRPr="00F74B46" w:rsidRDefault="009A16E0" w:rsidP="00182CBB">
            <w:pPr>
              <w:pStyle w:val="5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Мультимедийный проектор</w:t>
            </w:r>
          </w:p>
        </w:tc>
        <w:tc>
          <w:tcPr>
            <w:tcW w:w="899" w:type="dxa"/>
            <w:gridSpan w:val="2"/>
          </w:tcPr>
          <w:p w:rsidR="009A16E0" w:rsidRPr="00F74B46" w:rsidRDefault="009A16E0" w:rsidP="00182CBB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Д</w:t>
            </w:r>
          </w:p>
        </w:tc>
        <w:tc>
          <w:tcPr>
            <w:tcW w:w="4346" w:type="dxa"/>
            <w:gridSpan w:val="2"/>
          </w:tcPr>
          <w:p w:rsidR="009A16E0" w:rsidRPr="00F74B46" w:rsidRDefault="009A16E0" w:rsidP="00182CBB">
            <w:pPr>
              <w:pStyle w:val="5"/>
              <w:ind w:right="233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Может входить в материально-техническое обеспечение образовательного учреждения.</w:t>
            </w: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74B46">
              <w:t>6</w:t>
            </w:r>
          </w:p>
        </w:tc>
        <w:tc>
          <w:tcPr>
            <w:tcW w:w="9345" w:type="dxa"/>
            <w:gridSpan w:val="5"/>
          </w:tcPr>
          <w:p w:rsidR="009A16E0" w:rsidRPr="00F74B46" w:rsidRDefault="009A16E0" w:rsidP="00182CBB">
            <w:pPr>
              <w:pStyle w:val="5"/>
              <w:ind w:right="1025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74B46">
              <w:rPr>
                <w:rFonts w:ascii="Times New Roman" w:hAnsi="Times New Roman"/>
                <w:b/>
                <w:color w:val="auto"/>
              </w:rPr>
              <w:t>Учебно-практическое оборудование</w:t>
            </w: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00" w:type="dxa"/>
          </w:tcPr>
          <w:p w:rsidR="009A16E0" w:rsidRPr="00F74B46" w:rsidRDefault="009A16E0" w:rsidP="009A16E0">
            <w:pPr>
              <w:pStyle w:val="5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 xml:space="preserve">Классная доска </w:t>
            </w:r>
          </w:p>
        </w:tc>
        <w:tc>
          <w:tcPr>
            <w:tcW w:w="899" w:type="dxa"/>
            <w:gridSpan w:val="2"/>
          </w:tcPr>
          <w:p w:rsidR="009A16E0" w:rsidRPr="00F74B46" w:rsidRDefault="009A16E0" w:rsidP="00182CBB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Д</w:t>
            </w:r>
          </w:p>
        </w:tc>
        <w:tc>
          <w:tcPr>
            <w:tcW w:w="4346" w:type="dxa"/>
            <w:gridSpan w:val="2"/>
            <w:tcBorders>
              <w:left w:val="nil"/>
            </w:tcBorders>
          </w:tcPr>
          <w:p w:rsidR="009A16E0" w:rsidRPr="00F74B46" w:rsidRDefault="009A16E0" w:rsidP="00182CBB">
            <w:pPr>
              <w:pStyle w:val="5"/>
              <w:ind w:right="1025"/>
              <w:rPr>
                <w:rFonts w:ascii="Times New Roman" w:hAnsi="Times New Roman"/>
                <w:color w:val="auto"/>
                <w:highlight w:val="yellow"/>
              </w:rPr>
            </w:pP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00" w:type="dxa"/>
          </w:tcPr>
          <w:p w:rsidR="009A16E0" w:rsidRPr="00F74B46" w:rsidRDefault="009A16E0" w:rsidP="009A16E0">
            <w:pPr>
              <w:pStyle w:val="5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 xml:space="preserve">Экспозиционный экран </w:t>
            </w:r>
          </w:p>
        </w:tc>
        <w:tc>
          <w:tcPr>
            <w:tcW w:w="899" w:type="dxa"/>
            <w:gridSpan w:val="2"/>
          </w:tcPr>
          <w:p w:rsidR="009A16E0" w:rsidRPr="00F74B46" w:rsidRDefault="009A16E0" w:rsidP="00182CBB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Д</w:t>
            </w:r>
          </w:p>
        </w:tc>
        <w:tc>
          <w:tcPr>
            <w:tcW w:w="4346" w:type="dxa"/>
            <w:gridSpan w:val="2"/>
            <w:tcBorders>
              <w:left w:val="nil"/>
            </w:tcBorders>
          </w:tcPr>
          <w:p w:rsidR="009A16E0" w:rsidRPr="00F74B46" w:rsidRDefault="009A16E0" w:rsidP="00182CBB">
            <w:pPr>
              <w:pStyle w:val="5"/>
              <w:ind w:right="233"/>
              <w:rPr>
                <w:rFonts w:ascii="Times New Roman" w:hAnsi="Times New Roman"/>
                <w:color w:val="auto"/>
                <w:highlight w:val="yellow"/>
              </w:rPr>
            </w:pPr>
            <w:r w:rsidRPr="00F74B46">
              <w:rPr>
                <w:rFonts w:ascii="Times New Roman" w:hAnsi="Times New Roman"/>
                <w:color w:val="auto"/>
              </w:rPr>
              <w:t xml:space="preserve">Минимальный размер 1,25 </w:t>
            </w:r>
            <w:r w:rsidRPr="00F74B46">
              <w:rPr>
                <w:rFonts w:ascii="Times New Roman" w:hAnsi="Times New Roman"/>
                <w:color w:val="auto"/>
                <w:lang w:val="en-US"/>
              </w:rPr>
              <w:t>X</w:t>
            </w:r>
            <w:r w:rsidRPr="00F74B46">
              <w:rPr>
                <w:rFonts w:ascii="Times New Roman" w:hAnsi="Times New Roman"/>
                <w:color w:val="auto"/>
              </w:rPr>
              <w:t xml:space="preserve"> </w:t>
            </w:r>
            <w:smartTag w:uri="urn:schemas-microsoft-com:office:smarttags" w:element="metricconverter">
              <w:smartTagPr>
                <w:attr w:name="ProductID" w:val="1,25 м"/>
              </w:smartTagPr>
              <w:r w:rsidRPr="00F74B46">
                <w:rPr>
                  <w:rFonts w:ascii="Times New Roman" w:hAnsi="Times New Roman"/>
                  <w:color w:val="auto"/>
                </w:rPr>
                <w:t>1,25 м</w:t>
              </w:r>
            </w:smartTag>
            <w:r w:rsidRPr="00F74B46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00" w:type="dxa"/>
          </w:tcPr>
          <w:p w:rsidR="009A16E0" w:rsidRPr="00F74B46" w:rsidRDefault="009A16E0" w:rsidP="00182CBB">
            <w:pPr>
              <w:pStyle w:val="5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Стол учительский с тумбой</w:t>
            </w:r>
          </w:p>
        </w:tc>
        <w:tc>
          <w:tcPr>
            <w:tcW w:w="899" w:type="dxa"/>
            <w:gridSpan w:val="2"/>
          </w:tcPr>
          <w:p w:rsidR="009A16E0" w:rsidRPr="00F74B46" w:rsidRDefault="009A16E0" w:rsidP="00182CBB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Д</w:t>
            </w:r>
          </w:p>
        </w:tc>
        <w:tc>
          <w:tcPr>
            <w:tcW w:w="4346" w:type="dxa"/>
            <w:gridSpan w:val="2"/>
            <w:tcBorders>
              <w:left w:val="nil"/>
            </w:tcBorders>
          </w:tcPr>
          <w:p w:rsidR="009A16E0" w:rsidRPr="00F74B46" w:rsidRDefault="009A16E0" w:rsidP="00182CBB">
            <w:pPr>
              <w:pStyle w:val="5"/>
              <w:ind w:right="1025"/>
              <w:rPr>
                <w:rFonts w:ascii="Times New Roman" w:hAnsi="Times New Roman"/>
                <w:color w:val="auto"/>
                <w:highlight w:val="yellow"/>
              </w:rPr>
            </w:pP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00" w:type="dxa"/>
          </w:tcPr>
          <w:p w:rsidR="009A16E0" w:rsidRPr="00F74B46" w:rsidRDefault="009A16E0" w:rsidP="00182CBB">
            <w:pPr>
              <w:pStyle w:val="5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Стол для проектора</w:t>
            </w:r>
          </w:p>
        </w:tc>
        <w:tc>
          <w:tcPr>
            <w:tcW w:w="899" w:type="dxa"/>
            <w:gridSpan w:val="2"/>
          </w:tcPr>
          <w:p w:rsidR="009A16E0" w:rsidRPr="00F74B46" w:rsidRDefault="009A16E0" w:rsidP="00182CBB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Д</w:t>
            </w:r>
          </w:p>
        </w:tc>
        <w:tc>
          <w:tcPr>
            <w:tcW w:w="4346" w:type="dxa"/>
            <w:gridSpan w:val="2"/>
            <w:tcBorders>
              <w:left w:val="nil"/>
            </w:tcBorders>
          </w:tcPr>
          <w:p w:rsidR="009A16E0" w:rsidRPr="00F74B46" w:rsidRDefault="009A16E0" w:rsidP="00182CBB">
            <w:pPr>
              <w:pStyle w:val="5"/>
              <w:ind w:right="1025"/>
              <w:rPr>
                <w:rFonts w:ascii="Times New Roman" w:hAnsi="Times New Roman"/>
                <w:color w:val="auto"/>
                <w:highlight w:val="yellow"/>
              </w:rPr>
            </w:pPr>
          </w:p>
        </w:tc>
      </w:tr>
      <w:tr w:rsidR="009A16E0" w:rsidRPr="00F74B46" w:rsidTr="00BE6D59">
        <w:trPr>
          <w:cantSplit/>
        </w:trPr>
        <w:tc>
          <w:tcPr>
            <w:tcW w:w="720" w:type="dxa"/>
          </w:tcPr>
          <w:p w:rsidR="009A16E0" w:rsidRPr="00F74B46" w:rsidRDefault="009A16E0" w:rsidP="00182CB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00" w:type="dxa"/>
          </w:tcPr>
          <w:p w:rsidR="009A16E0" w:rsidRPr="00F74B46" w:rsidRDefault="009A16E0" w:rsidP="00182CBB">
            <w:pPr>
              <w:pStyle w:val="5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Ученические столы 2-местные с комплектом стульев</w:t>
            </w:r>
          </w:p>
        </w:tc>
        <w:tc>
          <w:tcPr>
            <w:tcW w:w="899" w:type="dxa"/>
            <w:gridSpan w:val="2"/>
          </w:tcPr>
          <w:p w:rsidR="009A16E0" w:rsidRPr="00F74B46" w:rsidRDefault="009A16E0" w:rsidP="00182CBB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F74B46">
              <w:rPr>
                <w:rFonts w:ascii="Times New Roman" w:hAnsi="Times New Roman"/>
                <w:color w:val="auto"/>
              </w:rPr>
              <w:t>Ф</w:t>
            </w:r>
          </w:p>
        </w:tc>
        <w:tc>
          <w:tcPr>
            <w:tcW w:w="4346" w:type="dxa"/>
            <w:gridSpan w:val="2"/>
            <w:tcBorders>
              <w:left w:val="nil"/>
            </w:tcBorders>
          </w:tcPr>
          <w:p w:rsidR="009A16E0" w:rsidRPr="00F74B46" w:rsidRDefault="009A16E0" w:rsidP="00182CBB">
            <w:pPr>
              <w:pStyle w:val="5"/>
              <w:ind w:right="1025"/>
              <w:rPr>
                <w:rFonts w:ascii="Times New Roman" w:hAnsi="Times New Roman"/>
                <w:color w:val="auto"/>
              </w:rPr>
            </w:pPr>
          </w:p>
        </w:tc>
      </w:tr>
    </w:tbl>
    <w:p w:rsidR="009A16E0" w:rsidRPr="00F74B46" w:rsidRDefault="009A16E0" w:rsidP="009A16E0">
      <w:pPr>
        <w:rPr>
          <w:b/>
          <w:bCs/>
        </w:rPr>
      </w:pPr>
    </w:p>
    <w:p w:rsidR="009A16E0" w:rsidRPr="00F74B46" w:rsidRDefault="009A16E0" w:rsidP="009A16E0">
      <w:pPr>
        <w:ind w:firstLine="709"/>
        <w:jc w:val="both"/>
        <w:rPr>
          <w:b/>
          <w:bCs/>
          <w:sz w:val="32"/>
          <w:szCs w:val="32"/>
        </w:rPr>
      </w:pPr>
    </w:p>
    <w:p w:rsidR="009A16E0" w:rsidRDefault="003727CB" w:rsidP="009A16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8.</w:t>
      </w:r>
      <w:r w:rsidR="005F32AA">
        <w:rPr>
          <w:b/>
          <w:bCs/>
          <w:sz w:val="32"/>
          <w:szCs w:val="32"/>
        </w:rPr>
        <w:t xml:space="preserve"> П</w:t>
      </w:r>
      <w:r>
        <w:rPr>
          <w:b/>
          <w:bCs/>
          <w:sz w:val="32"/>
          <w:szCs w:val="32"/>
        </w:rPr>
        <w:t>ланируемые результаты изучения иностранного языка</w:t>
      </w:r>
    </w:p>
    <w:p w:rsidR="005F32AA" w:rsidRDefault="005F32AA" w:rsidP="009A16E0">
      <w:pPr>
        <w:rPr>
          <w:b/>
          <w:bCs/>
          <w:sz w:val="32"/>
          <w:szCs w:val="32"/>
        </w:rPr>
      </w:pPr>
    </w:p>
    <w:p w:rsidR="005F32AA" w:rsidRDefault="005F32AA" w:rsidP="009A16E0">
      <w:pPr>
        <w:rPr>
          <w:b/>
          <w:bCs/>
          <w:sz w:val="32"/>
          <w:szCs w:val="32"/>
        </w:rPr>
      </w:pPr>
    </w:p>
    <w:p w:rsidR="005F32AA" w:rsidRPr="00857971" w:rsidRDefault="005F32AA" w:rsidP="009A16E0">
      <w:pPr>
        <w:rPr>
          <w:b/>
          <w:bCs/>
          <w:sz w:val="32"/>
          <w:szCs w:val="32"/>
        </w:rPr>
      </w:pPr>
    </w:p>
    <w:p w:rsidR="00382441" w:rsidRPr="00BC4884" w:rsidRDefault="00382441" w:rsidP="00382441">
      <w:pPr>
        <w:autoSpaceDE w:val="0"/>
        <w:autoSpaceDN w:val="0"/>
        <w:adjustRightInd w:val="0"/>
        <w:rPr>
          <w:bCs/>
          <w:color w:val="000000"/>
          <w:spacing w:val="-2"/>
        </w:rPr>
      </w:pPr>
      <w:r w:rsidRPr="00BC4884">
        <w:rPr>
          <w:bCs/>
          <w:color w:val="000000"/>
          <w:spacing w:val="-2"/>
        </w:rPr>
        <w:t xml:space="preserve">СОГЛАСОВАНО </w:t>
      </w:r>
      <w:r>
        <w:rPr>
          <w:bCs/>
          <w:color w:val="000000"/>
          <w:spacing w:val="-2"/>
        </w:rPr>
        <w:t xml:space="preserve">                                                                             </w:t>
      </w:r>
      <w:r w:rsidRPr="00BC4884">
        <w:rPr>
          <w:bCs/>
          <w:color w:val="000000"/>
          <w:spacing w:val="-2"/>
        </w:rPr>
        <w:t xml:space="preserve">СОГЛАСОВАНО </w:t>
      </w:r>
    </w:p>
    <w:p w:rsidR="00382441" w:rsidRPr="00BC4884" w:rsidRDefault="00382441" w:rsidP="00382441">
      <w:pPr>
        <w:autoSpaceDE w:val="0"/>
        <w:autoSpaceDN w:val="0"/>
        <w:adjustRightInd w:val="0"/>
        <w:rPr>
          <w:bCs/>
          <w:color w:val="000000"/>
          <w:spacing w:val="-2"/>
        </w:rPr>
      </w:pPr>
      <w:r w:rsidRPr="00BC4884">
        <w:rPr>
          <w:bCs/>
          <w:color w:val="000000"/>
          <w:spacing w:val="-2"/>
        </w:rPr>
        <w:t xml:space="preserve">Протокол заседания МО учителей </w:t>
      </w:r>
      <w:r>
        <w:rPr>
          <w:bCs/>
          <w:color w:val="000000"/>
          <w:spacing w:val="-2"/>
        </w:rPr>
        <w:t xml:space="preserve">                                                 Заместитель директора по УВР</w:t>
      </w:r>
    </w:p>
    <w:p w:rsidR="00382441" w:rsidRPr="00BC4884" w:rsidRDefault="00382441" w:rsidP="00382441">
      <w:pPr>
        <w:autoSpaceDE w:val="0"/>
        <w:autoSpaceDN w:val="0"/>
        <w:adjustRightInd w:val="0"/>
        <w:rPr>
          <w:bCs/>
          <w:color w:val="000000"/>
          <w:spacing w:val="-2"/>
        </w:rPr>
      </w:pPr>
      <w:r w:rsidRPr="00BC4884">
        <w:rPr>
          <w:bCs/>
          <w:color w:val="000000"/>
          <w:spacing w:val="-2"/>
        </w:rPr>
        <w:t>английского языка от</w:t>
      </w:r>
      <w:r w:rsidR="001D2525">
        <w:rPr>
          <w:bCs/>
          <w:color w:val="000000"/>
          <w:spacing w:val="-2"/>
        </w:rPr>
        <w:t xml:space="preserve">_______           </w:t>
      </w:r>
      <w:r>
        <w:rPr>
          <w:bCs/>
          <w:color w:val="000000"/>
          <w:spacing w:val="-2"/>
        </w:rPr>
        <w:t xml:space="preserve">                                            </w:t>
      </w:r>
      <w:r w:rsidR="001D2525">
        <w:rPr>
          <w:bCs/>
          <w:color w:val="000000"/>
          <w:spacing w:val="-2"/>
        </w:rPr>
        <w:t xml:space="preserve">   ______________ </w:t>
      </w:r>
    </w:p>
    <w:p w:rsidR="00382441" w:rsidRPr="00204F34" w:rsidRDefault="00382441" w:rsidP="00382441">
      <w:pPr>
        <w:autoSpaceDE w:val="0"/>
        <w:autoSpaceDN w:val="0"/>
        <w:adjustRightInd w:val="0"/>
        <w:rPr>
          <w:bCs/>
          <w:color w:val="000000"/>
          <w:spacing w:val="-2"/>
        </w:rPr>
      </w:pPr>
      <w:r w:rsidRPr="00BC4884">
        <w:rPr>
          <w:bCs/>
          <w:color w:val="000000"/>
          <w:spacing w:val="-2"/>
        </w:rPr>
        <w:t xml:space="preserve">Руководитель МО </w:t>
      </w:r>
      <w:r>
        <w:rPr>
          <w:bCs/>
          <w:color w:val="000000"/>
          <w:spacing w:val="-2"/>
        </w:rPr>
        <w:t xml:space="preserve">                                                                             «</w:t>
      </w:r>
      <w:r w:rsidR="001D2525">
        <w:rPr>
          <w:bCs/>
          <w:color w:val="000000"/>
          <w:spacing w:val="-2"/>
        </w:rPr>
        <w:t>___</w:t>
      </w:r>
      <w:r>
        <w:rPr>
          <w:bCs/>
          <w:color w:val="000000"/>
          <w:spacing w:val="-2"/>
        </w:rPr>
        <w:t>»</w:t>
      </w:r>
      <w:r w:rsidR="001D2525">
        <w:rPr>
          <w:bCs/>
          <w:color w:val="000000"/>
          <w:spacing w:val="-2"/>
        </w:rPr>
        <w:t xml:space="preserve"> </w:t>
      </w:r>
      <w:r>
        <w:rPr>
          <w:bCs/>
          <w:color w:val="000000"/>
          <w:spacing w:val="-2"/>
        </w:rPr>
        <w:t>августа 20</w:t>
      </w:r>
      <w:r w:rsidR="001D2525">
        <w:rPr>
          <w:bCs/>
          <w:color w:val="000000"/>
          <w:spacing w:val="-2"/>
        </w:rPr>
        <w:t>____</w:t>
      </w:r>
      <w:r>
        <w:rPr>
          <w:bCs/>
          <w:color w:val="000000"/>
          <w:spacing w:val="-2"/>
        </w:rPr>
        <w:t>г.</w:t>
      </w:r>
    </w:p>
    <w:p w:rsidR="00382441" w:rsidRPr="00BC4884" w:rsidRDefault="00382441" w:rsidP="00382441">
      <w:pPr>
        <w:autoSpaceDE w:val="0"/>
        <w:autoSpaceDN w:val="0"/>
        <w:adjustRightInd w:val="0"/>
      </w:pPr>
      <w:r w:rsidRPr="00BC4884">
        <w:rPr>
          <w:bCs/>
          <w:color w:val="000000"/>
          <w:spacing w:val="-2"/>
        </w:rPr>
        <w:t xml:space="preserve">____________ </w:t>
      </w:r>
    </w:p>
    <w:p w:rsidR="00382441" w:rsidRDefault="00382441" w:rsidP="00382441">
      <w:pPr>
        <w:jc w:val="center"/>
        <w:rPr>
          <w:b/>
          <w:bCs/>
          <w:sz w:val="28"/>
          <w:szCs w:val="28"/>
        </w:rPr>
      </w:pPr>
    </w:p>
    <w:p w:rsidR="00D21027" w:rsidRDefault="00D21027" w:rsidP="008E5F72">
      <w:pPr>
        <w:pStyle w:val="a3"/>
      </w:pPr>
    </w:p>
    <w:sectPr w:rsidR="00D21027" w:rsidSect="00D210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CAE" w:rsidRDefault="00FC5CAE" w:rsidP="00A10F0D">
      <w:r>
        <w:separator/>
      </w:r>
    </w:p>
  </w:endnote>
  <w:endnote w:type="continuationSeparator" w:id="1">
    <w:p w:rsidR="00FC5CAE" w:rsidRDefault="00FC5CAE" w:rsidP="00A1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4D" w:rsidRDefault="00273D53" w:rsidP="00896D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617A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14D" w:rsidRDefault="00FC5CA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4D" w:rsidRDefault="00273D53" w:rsidP="00896D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617A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6D59">
      <w:rPr>
        <w:rStyle w:val="aa"/>
        <w:noProof/>
      </w:rPr>
      <w:t>36</w:t>
    </w:r>
    <w:r>
      <w:rPr>
        <w:rStyle w:val="aa"/>
      </w:rPr>
      <w:fldChar w:fldCharType="end"/>
    </w:r>
  </w:p>
  <w:p w:rsidR="005E114D" w:rsidRDefault="00FC5C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CAE" w:rsidRDefault="00FC5CAE" w:rsidP="00A10F0D">
      <w:r>
        <w:separator/>
      </w:r>
    </w:p>
  </w:footnote>
  <w:footnote w:type="continuationSeparator" w:id="1">
    <w:p w:rsidR="00FC5CAE" w:rsidRDefault="00FC5CAE" w:rsidP="00A10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215"/>
    <w:multiLevelType w:val="multilevel"/>
    <w:tmpl w:val="B1F6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80BA8"/>
    <w:multiLevelType w:val="hybridMultilevel"/>
    <w:tmpl w:val="41DE3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3876A1"/>
    <w:multiLevelType w:val="hybridMultilevel"/>
    <w:tmpl w:val="EF3A43FA"/>
    <w:lvl w:ilvl="0" w:tplc="62D01C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9D8AB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34338"/>
    <w:multiLevelType w:val="hybridMultilevel"/>
    <w:tmpl w:val="DCB0EB8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C20B0"/>
    <w:multiLevelType w:val="hybridMultilevel"/>
    <w:tmpl w:val="18DA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4A783F"/>
    <w:multiLevelType w:val="hybridMultilevel"/>
    <w:tmpl w:val="A80A2D68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535D47"/>
    <w:multiLevelType w:val="hybridMultilevel"/>
    <w:tmpl w:val="870A0A8C"/>
    <w:lvl w:ilvl="0" w:tplc="BDF61D64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B56C2A"/>
    <w:multiLevelType w:val="hybridMultilevel"/>
    <w:tmpl w:val="F482A12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5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B3D04AD"/>
    <w:multiLevelType w:val="hybridMultilevel"/>
    <w:tmpl w:val="2F6A8670"/>
    <w:lvl w:ilvl="0" w:tplc="55A280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4B1F09"/>
    <w:multiLevelType w:val="hybridMultilevel"/>
    <w:tmpl w:val="5A2C9EAC"/>
    <w:lvl w:ilvl="0" w:tplc="55A280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9D8AB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6FD3E02"/>
    <w:multiLevelType w:val="hybridMultilevel"/>
    <w:tmpl w:val="20943ADA"/>
    <w:lvl w:ilvl="0" w:tplc="BDF61D6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DF4C7C"/>
    <w:multiLevelType w:val="hybridMultilevel"/>
    <w:tmpl w:val="C72A4E08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8D6134"/>
    <w:multiLevelType w:val="hybridMultilevel"/>
    <w:tmpl w:val="4A02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9466C7"/>
    <w:multiLevelType w:val="hybridMultilevel"/>
    <w:tmpl w:val="6BA41050"/>
    <w:lvl w:ilvl="0" w:tplc="55A280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9D8AB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7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8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0"/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0"/>
  </w:num>
  <w:num w:numId="6">
    <w:abstractNumId w:val="1"/>
  </w:num>
  <w:num w:numId="7">
    <w:abstractNumId w:val="40"/>
  </w:num>
  <w:num w:numId="8">
    <w:abstractNumId w:val="48"/>
  </w:num>
  <w:num w:numId="9">
    <w:abstractNumId w:val="8"/>
  </w:num>
  <w:num w:numId="10">
    <w:abstractNumId w:val="15"/>
  </w:num>
  <w:num w:numId="11">
    <w:abstractNumId w:val="27"/>
  </w:num>
  <w:num w:numId="12">
    <w:abstractNumId w:val="24"/>
  </w:num>
  <w:num w:numId="13">
    <w:abstractNumId w:val="12"/>
  </w:num>
  <w:num w:numId="14">
    <w:abstractNumId w:val="29"/>
  </w:num>
  <w:num w:numId="15">
    <w:abstractNumId w:val="35"/>
  </w:num>
  <w:num w:numId="16">
    <w:abstractNumId w:val="17"/>
  </w:num>
  <w:num w:numId="17">
    <w:abstractNumId w:val="49"/>
  </w:num>
  <w:num w:numId="18">
    <w:abstractNumId w:val="51"/>
  </w:num>
  <w:num w:numId="19">
    <w:abstractNumId w:val="28"/>
  </w:num>
  <w:num w:numId="20">
    <w:abstractNumId w:val="22"/>
  </w:num>
  <w:num w:numId="21">
    <w:abstractNumId w:val="10"/>
  </w:num>
  <w:num w:numId="22">
    <w:abstractNumId w:val="3"/>
  </w:num>
  <w:num w:numId="23">
    <w:abstractNumId w:val="52"/>
  </w:num>
  <w:num w:numId="24">
    <w:abstractNumId w:val="47"/>
  </w:num>
  <w:num w:numId="25">
    <w:abstractNumId w:val="33"/>
  </w:num>
  <w:num w:numId="26">
    <w:abstractNumId w:val="9"/>
  </w:num>
  <w:num w:numId="27">
    <w:abstractNumId w:val="16"/>
  </w:num>
  <w:num w:numId="28">
    <w:abstractNumId w:val="26"/>
  </w:num>
  <w:num w:numId="29">
    <w:abstractNumId w:val="14"/>
  </w:num>
  <w:num w:numId="30">
    <w:abstractNumId w:val="37"/>
  </w:num>
  <w:num w:numId="31">
    <w:abstractNumId w:val="46"/>
  </w:num>
  <w:num w:numId="32">
    <w:abstractNumId w:val="34"/>
  </w:num>
  <w:num w:numId="33">
    <w:abstractNumId w:val="32"/>
  </w:num>
  <w:num w:numId="34">
    <w:abstractNumId w:val="11"/>
  </w:num>
  <w:num w:numId="35">
    <w:abstractNumId w:val="36"/>
  </w:num>
  <w:num w:numId="36">
    <w:abstractNumId w:val="13"/>
  </w:num>
  <w:num w:numId="37">
    <w:abstractNumId w:val="25"/>
  </w:num>
  <w:num w:numId="38">
    <w:abstractNumId w:val="7"/>
  </w:num>
  <w:num w:numId="39">
    <w:abstractNumId w:val="39"/>
  </w:num>
  <w:num w:numId="40">
    <w:abstractNumId w:val="45"/>
  </w:num>
  <w:num w:numId="41">
    <w:abstractNumId w:val="30"/>
  </w:num>
  <w:num w:numId="42">
    <w:abstractNumId w:val="31"/>
  </w:num>
  <w:num w:numId="43">
    <w:abstractNumId w:val="4"/>
  </w:num>
  <w:num w:numId="44">
    <w:abstractNumId w:val="18"/>
  </w:num>
  <w:num w:numId="45">
    <w:abstractNumId w:val="44"/>
  </w:num>
  <w:num w:numId="46">
    <w:abstractNumId w:val="43"/>
  </w:num>
  <w:num w:numId="47">
    <w:abstractNumId w:val="5"/>
  </w:num>
  <w:num w:numId="48">
    <w:abstractNumId w:val="21"/>
  </w:num>
  <w:num w:numId="49">
    <w:abstractNumId w:val="2"/>
  </w:num>
  <w:num w:numId="50">
    <w:abstractNumId w:val="42"/>
  </w:num>
  <w:num w:numId="51">
    <w:abstractNumId w:val="23"/>
  </w:num>
  <w:num w:numId="52">
    <w:abstractNumId w:val="38"/>
  </w:num>
  <w:num w:numId="53">
    <w:abstractNumId w:val="1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72D"/>
    <w:rsid w:val="00050CDC"/>
    <w:rsid w:val="0018116E"/>
    <w:rsid w:val="00181B11"/>
    <w:rsid w:val="001D2525"/>
    <w:rsid w:val="00216CEB"/>
    <w:rsid w:val="00273D53"/>
    <w:rsid w:val="00285135"/>
    <w:rsid w:val="003727CB"/>
    <w:rsid w:val="00382441"/>
    <w:rsid w:val="004462B6"/>
    <w:rsid w:val="00453A47"/>
    <w:rsid w:val="00470596"/>
    <w:rsid w:val="00483463"/>
    <w:rsid w:val="0054350C"/>
    <w:rsid w:val="005F32AA"/>
    <w:rsid w:val="006521C4"/>
    <w:rsid w:val="006C036B"/>
    <w:rsid w:val="006E0460"/>
    <w:rsid w:val="008036B7"/>
    <w:rsid w:val="00851FE2"/>
    <w:rsid w:val="008617A1"/>
    <w:rsid w:val="00867BB3"/>
    <w:rsid w:val="008D1019"/>
    <w:rsid w:val="008E5F72"/>
    <w:rsid w:val="009A16E0"/>
    <w:rsid w:val="009B6F8C"/>
    <w:rsid w:val="00A10F0D"/>
    <w:rsid w:val="00A22D66"/>
    <w:rsid w:val="00BA31F8"/>
    <w:rsid w:val="00BB4A27"/>
    <w:rsid w:val="00BE6D59"/>
    <w:rsid w:val="00C46536"/>
    <w:rsid w:val="00D21027"/>
    <w:rsid w:val="00D219E5"/>
    <w:rsid w:val="00E51C8D"/>
    <w:rsid w:val="00E76359"/>
    <w:rsid w:val="00EB676B"/>
    <w:rsid w:val="00F56D93"/>
    <w:rsid w:val="00F93CFF"/>
    <w:rsid w:val="00F9572D"/>
    <w:rsid w:val="00FC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A47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453A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95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53A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3A4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453A4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5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F95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D21027"/>
    <w:pPr>
      <w:ind w:left="720"/>
      <w:contextualSpacing/>
    </w:pPr>
  </w:style>
  <w:style w:type="paragraph" w:styleId="a4">
    <w:name w:val="Body Text"/>
    <w:basedOn w:val="a"/>
    <w:link w:val="a5"/>
    <w:rsid w:val="0054350C"/>
    <w:pPr>
      <w:overflowPunct w:val="0"/>
      <w:autoSpaceDE w:val="0"/>
      <w:autoSpaceDN w:val="0"/>
      <w:adjustRightInd w:val="0"/>
    </w:pPr>
    <w:rPr>
      <w:szCs w:val="20"/>
      <w:lang w:val="en-GB"/>
    </w:rPr>
  </w:style>
  <w:style w:type="character" w:customStyle="1" w:styleId="a5">
    <w:name w:val="Основной текст Знак"/>
    <w:basedOn w:val="a0"/>
    <w:link w:val="a4"/>
    <w:rsid w:val="0054350C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6">
    <w:name w:val="Стиль"/>
    <w:rsid w:val="005435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54350C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54350C"/>
    <w:pPr>
      <w:ind w:left="720"/>
      <w:contextualSpacing/>
    </w:pPr>
  </w:style>
  <w:style w:type="paragraph" w:customStyle="1" w:styleId="12">
    <w:name w:val="Абзац списка1"/>
    <w:basedOn w:val="a"/>
    <w:rsid w:val="0054350C"/>
    <w:pPr>
      <w:ind w:left="720"/>
      <w:contextualSpacing/>
    </w:pPr>
  </w:style>
  <w:style w:type="paragraph" w:customStyle="1" w:styleId="a7">
    <w:name w:val="Новый"/>
    <w:basedOn w:val="a"/>
    <w:rsid w:val="0054350C"/>
    <w:pPr>
      <w:spacing w:line="360" w:lineRule="auto"/>
      <w:ind w:firstLine="454"/>
      <w:jc w:val="both"/>
    </w:pPr>
    <w:rPr>
      <w:sz w:val="28"/>
    </w:rPr>
  </w:style>
  <w:style w:type="paragraph" w:styleId="a8">
    <w:name w:val="footer"/>
    <w:aliases w:val=" Знак"/>
    <w:basedOn w:val="a"/>
    <w:link w:val="a9"/>
    <w:rsid w:val="00851F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 Знак"/>
    <w:basedOn w:val="a0"/>
    <w:link w:val="a8"/>
    <w:rsid w:val="00851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51FE2"/>
  </w:style>
  <w:style w:type="character" w:customStyle="1" w:styleId="10">
    <w:name w:val="Заголовок 1 Знак"/>
    <w:basedOn w:val="a0"/>
    <w:link w:val="1"/>
    <w:rsid w:val="00453A4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453A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53A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53A4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53A4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styleId="ab">
    <w:name w:val="Hyperlink"/>
    <w:basedOn w:val="a0"/>
    <w:rsid w:val="00453A47"/>
    <w:rPr>
      <w:color w:val="0000FF"/>
      <w:u w:val="single"/>
    </w:rPr>
  </w:style>
  <w:style w:type="paragraph" w:customStyle="1" w:styleId="13">
    <w:name w:val="Абзац списка1"/>
    <w:basedOn w:val="a"/>
    <w:rsid w:val="00453A47"/>
    <w:pPr>
      <w:ind w:left="720"/>
      <w:contextualSpacing/>
    </w:pPr>
  </w:style>
  <w:style w:type="paragraph" w:customStyle="1" w:styleId="110">
    <w:name w:val="Текст11"/>
    <w:basedOn w:val="a"/>
    <w:rsid w:val="00453A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character" w:customStyle="1" w:styleId="BodyTextChar">
    <w:name w:val="Body Text Char"/>
    <w:basedOn w:val="a0"/>
    <w:locked/>
    <w:rsid w:val="00453A47"/>
    <w:rPr>
      <w:sz w:val="24"/>
      <w:lang w:val="en-GB" w:eastAsia="ru-RU" w:bidi="ar-SA"/>
    </w:rPr>
  </w:style>
  <w:style w:type="table" w:styleId="ac">
    <w:name w:val="Table Grid"/>
    <w:basedOn w:val="a1"/>
    <w:rsid w:val="00453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Текст2"/>
    <w:basedOn w:val="a"/>
    <w:rsid w:val="00453A47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/>
    </w:rPr>
  </w:style>
  <w:style w:type="paragraph" w:styleId="ad">
    <w:name w:val="header"/>
    <w:basedOn w:val="a"/>
    <w:link w:val="ae"/>
    <w:rsid w:val="00453A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53A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453A47"/>
    <w:rPr>
      <w:b/>
      <w:bCs/>
    </w:rPr>
  </w:style>
  <w:style w:type="paragraph" w:styleId="af0">
    <w:name w:val="Normal (Web)"/>
    <w:basedOn w:val="a"/>
    <w:rsid w:val="00453A47"/>
    <w:pPr>
      <w:spacing w:before="100" w:beforeAutospacing="1" w:after="100" w:afterAutospacing="1"/>
    </w:pPr>
  </w:style>
  <w:style w:type="character" w:styleId="af1">
    <w:name w:val="Emphasis"/>
    <w:basedOn w:val="a0"/>
    <w:qFormat/>
    <w:rsid w:val="00453A47"/>
    <w:rPr>
      <w:i w:val="0"/>
      <w:iCs w:val="0"/>
      <w:color w:val="FFFF99"/>
      <w:sz w:val="14"/>
      <w:szCs w:val="14"/>
    </w:rPr>
  </w:style>
  <w:style w:type="character" w:customStyle="1" w:styleId="31">
    <w:name w:val="Знак Знак3"/>
    <w:basedOn w:val="a0"/>
    <w:rsid w:val="00453A47"/>
    <w:rPr>
      <w:sz w:val="24"/>
      <w:szCs w:val="24"/>
      <w:lang w:val="ru-RU" w:eastAsia="ru-RU" w:bidi="ar-SA"/>
    </w:rPr>
  </w:style>
  <w:style w:type="character" w:customStyle="1" w:styleId="body1">
    <w:name w:val="body1"/>
    <w:basedOn w:val="a0"/>
    <w:rsid w:val="00453A47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453A47"/>
  </w:style>
  <w:style w:type="character" w:customStyle="1" w:styleId="artcopy">
    <w:name w:val="artcopy"/>
    <w:basedOn w:val="a0"/>
    <w:rsid w:val="00453A47"/>
  </w:style>
  <w:style w:type="character" w:customStyle="1" w:styleId="arttitle">
    <w:name w:val="arttitle"/>
    <w:basedOn w:val="a0"/>
    <w:rsid w:val="00453A47"/>
  </w:style>
  <w:style w:type="character" w:customStyle="1" w:styleId="bodytext4">
    <w:name w:val="bodytext4"/>
    <w:basedOn w:val="a0"/>
    <w:rsid w:val="00453A47"/>
    <w:rPr>
      <w:rFonts w:ascii="Verdana" w:hAnsi="Verdana" w:hint="default"/>
    </w:rPr>
  </w:style>
  <w:style w:type="character" w:customStyle="1" w:styleId="content1">
    <w:name w:val="content1"/>
    <w:basedOn w:val="a0"/>
    <w:rsid w:val="00453A47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basedOn w:val="a0"/>
    <w:rsid w:val="00453A47"/>
    <w:rPr>
      <w:rFonts w:ascii="Arial" w:hAnsi="Arial" w:cs="Arial" w:hint="default"/>
      <w:b/>
      <w:bCs/>
      <w:color w:val="AF0000"/>
      <w:sz w:val="26"/>
      <w:szCs w:val="26"/>
    </w:rPr>
  </w:style>
  <w:style w:type="paragraph" w:styleId="22">
    <w:name w:val="Body Text 2"/>
    <w:basedOn w:val="a"/>
    <w:link w:val="23"/>
    <w:rsid w:val="00453A47"/>
    <w:rPr>
      <w:i/>
      <w:iCs/>
      <w:noProof/>
      <w:szCs w:val="18"/>
    </w:rPr>
  </w:style>
  <w:style w:type="character" w:customStyle="1" w:styleId="23">
    <w:name w:val="Основной текст 2 Знак"/>
    <w:basedOn w:val="a0"/>
    <w:link w:val="22"/>
    <w:rsid w:val="00453A47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32">
    <w:name w:val="Body Text 3"/>
    <w:basedOn w:val="a"/>
    <w:link w:val="33"/>
    <w:unhideWhenUsed/>
    <w:rsid w:val="00453A4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53A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453A47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en-US"/>
    </w:rPr>
  </w:style>
  <w:style w:type="paragraph" w:customStyle="1" w:styleId="311">
    <w:name w:val="Основной текст с отступом 31"/>
    <w:basedOn w:val="a"/>
    <w:rsid w:val="00453A47"/>
    <w:pPr>
      <w:ind w:left="3600"/>
    </w:pPr>
    <w:rPr>
      <w:szCs w:val="20"/>
      <w:lang w:val="en-US"/>
    </w:rPr>
  </w:style>
  <w:style w:type="paragraph" w:customStyle="1" w:styleId="320">
    <w:name w:val="Основной текст 32"/>
    <w:basedOn w:val="a"/>
    <w:rsid w:val="00453A47"/>
    <w:rPr>
      <w:i/>
      <w:szCs w:val="20"/>
      <w:lang w:val="en-US"/>
    </w:rPr>
  </w:style>
  <w:style w:type="character" w:customStyle="1" w:styleId="textnews">
    <w:name w:val="textnews"/>
    <w:basedOn w:val="a0"/>
    <w:rsid w:val="00453A47"/>
  </w:style>
  <w:style w:type="character" w:customStyle="1" w:styleId="14">
    <w:name w:val="Знак Знак1"/>
    <w:basedOn w:val="a0"/>
    <w:locked/>
    <w:rsid w:val="00453A47"/>
    <w:rPr>
      <w:sz w:val="24"/>
      <w:lang w:val="en-GB" w:eastAsia="ru-RU" w:bidi="ar-SA"/>
    </w:rPr>
  </w:style>
  <w:style w:type="paragraph" w:customStyle="1" w:styleId="15">
    <w:name w:val="Стиль1"/>
    <w:basedOn w:val="a"/>
    <w:rsid w:val="00453A47"/>
    <w:rPr>
      <w:sz w:val="28"/>
      <w:szCs w:val="28"/>
    </w:rPr>
  </w:style>
  <w:style w:type="paragraph" w:styleId="24">
    <w:name w:val="Body Text Indent 2"/>
    <w:basedOn w:val="a"/>
    <w:link w:val="25"/>
    <w:rsid w:val="00453A4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53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453A4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53A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Знак Знак2"/>
    <w:basedOn w:val="a0"/>
    <w:locked/>
    <w:rsid w:val="00453A47"/>
    <w:rPr>
      <w:sz w:val="24"/>
      <w:lang w:val="en-GB" w:eastAsia="ru-RU" w:bidi="ar-SA"/>
    </w:rPr>
  </w:style>
  <w:style w:type="character" w:styleId="af4">
    <w:name w:val="FollowedHyperlink"/>
    <w:basedOn w:val="a0"/>
    <w:rsid w:val="00453A47"/>
    <w:rPr>
      <w:color w:val="800080"/>
      <w:u w:val="single"/>
    </w:rPr>
  </w:style>
  <w:style w:type="character" w:customStyle="1" w:styleId="9">
    <w:name w:val="Знак Знак9"/>
    <w:basedOn w:val="a0"/>
    <w:locked/>
    <w:rsid w:val="00453A47"/>
    <w:rPr>
      <w:b/>
      <w:bCs/>
      <w:sz w:val="24"/>
      <w:szCs w:val="24"/>
      <w:lang w:val="en-US" w:eastAsia="ru-RU" w:bidi="ar-SA"/>
    </w:rPr>
  </w:style>
  <w:style w:type="paragraph" w:customStyle="1" w:styleId="210">
    <w:name w:val="Основной текст 21"/>
    <w:basedOn w:val="a"/>
    <w:rsid w:val="00453A47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msonormalcxspmiddle">
    <w:name w:val="msonormalcxspmiddle"/>
    <w:basedOn w:val="a"/>
    <w:rsid w:val="00453A47"/>
    <w:pPr>
      <w:spacing w:before="100" w:beforeAutospacing="1" w:after="100" w:afterAutospacing="1"/>
    </w:pPr>
  </w:style>
  <w:style w:type="paragraph" w:customStyle="1" w:styleId="16">
    <w:name w:val="Знак1"/>
    <w:basedOn w:val="a"/>
    <w:rsid w:val="00453A47"/>
    <w:pPr>
      <w:spacing w:before="100" w:beforeAutospacing="1" w:after="100" w:afterAutospacing="1"/>
    </w:pPr>
    <w:rPr>
      <w:color w:val="000000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y-shop.ru/shop/books/108384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36</Pages>
  <Words>12790</Words>
  <Characters>72903</Characters>
  <Application>Microsoft Office Word</Application>
  <DocSecurity>0</DocSecurity>
  <Lines>607</Lines>
  <Paragraphs>171</Paragraphs>
  <ScaleCrop>false</ScaleCrop>
  <Company>MultiDVD Team</Company>
  <LinksUpToDate>false</LinksUpToDate>
  <CharactersWithSpaces>85522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валя</cp:lastModifiedBy>
  <cp:revision>29</cp:revision>
  <dcterms:created xsi:type="dcterms:W3CDTF">2014-09-01T10:18:00Z</dcterms:created>
  <dcterms:modified xsi:type="dcterms:W3CDTF">2015-01-16T05:22:00Z</dcterms:modified>
</cp:coreProperties>
</file>