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71E" w:rsidRDefault="00A9171E" w:rsidP="00021C7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DB32FB" w:rsidRDefault="00DB32FB" w:rsidP="00DB32FB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1C7A">
        <w:rPr>
          <w:rFonts w:ascii="Times New Roman" w:hAnsi="Times New Roman" w:cs="Times New Roman"/>
          <w:sz w:val="28"/>
          <w:szCs w:val="28"/>
        </w:rPr>
        <w:t>УТВЕРЖДЕН</w:t>
      </w:r>
    </w:p>
    <w:p w:rsidR="00DB32FB" w:rsidRPr="00021C7A" w:rsidRDefault="00DB32FB" w:rsidP="00DB32FB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районным методическим </w:t>
      </w:r>
      <w:r w:rsidRPr="00021C7A">
        <w:rPr>
          <w:rFonts w:ascii="Times New Roman" w:hAnsi="Times New Roman" w:cs="Times New Roman"/>
          <w:sz w:val="28"/>
          <w:szCs w:val="28"/>
        </w:rPr>
        <w:t xml:space="preserve">объединением </w:t>
      </w:r>
    </w:p>
    <w:p w:rsidR="00DB32FB" w:rsidRPr="00021C7A" w:rsidRDefault="00DB32FB" w:rsidP="00DB32FB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молодых педагогов</w:t>
      </w:r>
    </w:p>
    <w:p w:rsidR="00DB32FB" w:rsidRPr="00021C7A" w:rsidRDefault="00DB32FB" w:rsidP="00DB32FB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МО Новокубанский район</w:t>
      </w:r>
    </w:p>
    <w:p w:rsidR="00DB32FB" w:rsidRPr="00021C7A" w:rsidRDefault="00DB32FB" w:rsidP="00DB32FB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протокол  РМО</w:t>
      </w:r>
    </w:p>
    <w:p w:rsidR="00DB32FB" w:rsidRPr="00021C7A" w:rsidRDefault="00DB32FB" w:rsidP="00DB32FB">
      <w:pPr>
        <w:spacing w:after="0" w:line="240" w:lineRule="auto"/>
        <w:ind w:right="-747" w:firstLine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</w:t>
      </w:r>
      <w:r w:rsidRPr="00021C7A">
        <w:rPr>
          <w:rFonts w:ascii="Times New Roman" w:hAnsi="Times New Roman" w:cs="Times New Roman"/>
          <w:sz w:val="28"/>
          <w:szCs w:val="28"/>
        </w:rPr>
        <w:t>№ 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DB32FB" w:rsidRDefault="00DB32FB" w:rsidP="00DB32FB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DB32FB" w:rsidRPr="0084699A" w:rsidRDefault="00DB32FB" w:rsidP="00DB32FB">
      <w:pPr>
        <w:spacing w:after="0" w:line="240" w:lineRule="auto"/>
        <w:ind w:firstLine="10206"/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DB32FB" w:rsidRDefault="00DB32FB" w:rsidP="00DB3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20BF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DB32FB" w:rsidRPr="008B20BF" w:rsidRDefault="00DB32FB" w:rsidP="00DB3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32FB" w:rsidRPr="008B20BF" w:rsidRDefault="00DB32FB" w:rsidP="00DB3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20BF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методического объединения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учителей кубановедения </w:t>
      </w:r>
      <w:r w:rsidRPr="008B20BF">
        <w:rPr>
          <w:rFonts w:ascii="Times New Roman" w:hAnsi="Times New Roman" w:cs="Times New Roman"/>
          <w:b/>
          <w:sz w:val="28"/>
          <w:szCs w:val="28"/>
          <w:u w:val="single"/>
        </w:rPr>
        <w:t>Новокубанского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 на 2022 – 2023</w:t>
      </w:r>
      <w:r w:rsidRPr="008B20BF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DB32FB" w:rsidRDefault="00DB32FB" w:rsidP="00DB32F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DB32FB" w:rsidRPr="007B7E1C" w:rsidRDefault="00DB32FB" w:rsidP="00DB32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 xml:space="preserve">МО учителей </w:t>
      </w:r>
      <w:r>
        <w:rPr>
          <w:rFonts w:ascii="Times New Roman" w:hAnsi="Times New Roman" w:cs="Times New Roman"/>
          <w:sz w:val="24"/>
          <w:szCs w:val="24"/>
        </w:rPr>
        <w:t xml:space="preserve">кубановедения </w:t>
      </w:r>
      <w:r w:rsidRPr="007B7E1C">
        <w:rPr>
          <w:rFonts w:ascii="Times New Roman" w:hAnsi="Times New Roman" w:cs="Times New Roman"/>
          <w:sz w:val="24"/>
          <w:szCs w:val="24"/>
        </w:rPr>
        <w:t>муниципального образования Новокубанский район</w:t>
      </w:r>
    </w:p>
    <w:p w:rsidR="00DB32FB" w:rsidRPr="007B7E1C" w:rsidRDefault="00DB32FB" w:rsidP="00DB32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>на 2022/2023 учебный год</w:t>
      </w:r>
    </w:p>
    <w:p w:rsidR="00DB32FB" w:rsidRPr="007B7E1C" w:rsidRDefault="00DB32FB" w:rsidP="00DB32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B32FB" w:rsidRPr="007B7E1C" w:rsidRDefault="00DB32FB" w:rsidP="00DB32FB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E1C">
        <w:rPr>
          <w:rFonts w:ascii="Times New Roman" w:hAnsi="Times New Roman" w:cs="Times New Roman"/>
          <w:b/>
          <w:sz w:val="24"/>
          <w:szCs w:val="24"/>
        </w:rPr>
        <w:t xml:space="preserve"> «Реализация федеральных государственных стандартов: от качества условий к качеству результатов через современные педагогические технологии».</w:t>
      </w:r>
    </w:p>
    <w:p w:rsidR="00DB32FB" w:rsidRPr="007B7E1C" w:rsidRDefault="00DB32FB" w:rsidP="00DB32FB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2FB" w:rsidRPr="007B7E1C" w:rsidRDefault="00DB32FB" w:rsidP="00DB32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>ЦЕЛЬ: развитие школьного социально-гуманитарного образования по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B7E1C">
        <w:rPr>
          <w:rFonts w:ascii="Times New Roman" w:hAnsi="Times New Roman" w:cs="Times New Roman"/>
          <w:sz w:val="24"/>
          <w:szCs w:val="24"/>
        </w:rPr>
        <w:t xml:space="preserve">обеспечению качественного образования в связи с новыми подходами </w:t>
      </w:r>
      <w:proofErr w:type="gramStart"/>
      <w:r w:rsidRPr="007B7E1C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DB32FB" w:rsidRPr="007B7E1C" w:rsidRDefault="00DB32FB" w:rsidP="00DB32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>преподаванию социально-гуманитарных дисциплин в условиях перехода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7E1C">
        <w:rPr>
          <w:rFonts w:ascii="Times New Roman" w:hAnsi="Times New Roman" w:cs="Times New Roman"/>
          <w:sz w:val="24"/>
          <w:szCs w:val="24"/>
        </w:rPr>
        <w:t>обновленные</w:t>
      </w:r>
      <w:proofErr w:type="gramEnd"/>
      <w:r w:rsidRPr="007B7E1C">
        <w:rPr>
          <w:rFonts w:ascii="Times New Roman" w:hAnsi="Times New Roman" w:cs="Times New Roman"/>
          <w:sz w:val="24"/>
          <w:szCs w:val="24"/>
        </w:rPr>
        <w:t xml:space="preserve"> ФГОС через использование современных педагогических технологий.</w:t>
      </w:r>
    </w:p>
    <w:p w:rsidR="00DB32FB" w:rsidRPr="007B7E1C" w:rsidRDefault="00DB32FB" w:rsidP="00DB32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>ЗАДАЧИ:</w:t>
      </w:r>
    </w:p>
    <w:p w:rsidR="00DB32FB" w:rsidRPr="007B7E1C" w:rsidRDefault="00DB32FB" w:rsidP="00DB32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>1) Обсуждать актуальные вопросы теории и методики преподавания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E1C">
        <w:rPr>
          <w:rFonts w:ascii="Times New Roman" w:hAnsi="Times New Roman" w:cs="Times New Roman"/>
          <w:sz w:val="24"/>
          <w:szCs w:val="24"/>
        </w:rPr>
        <w:t>социально-гуманитарных дисциплин в условиях внедрения Федерального</w:t>
      </w:r>
    </w:p>
    <w:p w:rsidR="00DB32FB" w:rsidRPr="007B7E1C" w:rsidRDefault="00DB32FB" w:rsidP="00DB32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общего образования. </w:t>
      </w:r>
    </w:p>
    <w:p w:rsidR="00DB32FB" w:rsidRPr="007B7E1C" w:rsidRDefault="00DB32FB" w:rsidP="00DB32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 xml:space="preserve">2) Развивать патриотические качества личности </w:t>
      </w:r>
      <w:proofErr w:type="gramStart"/>
      <w:r w:rsidRPr="007B7E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7E1C">
        <w:rPr>
          <w:rFonts w:ascii="Times New Roman" w:hAnsi="Times New Roman" w:cs="Times New Roman"/>
          <w:sz w:val="24"/>
          <w:szCs w:val="24"/>
        </w:rPr>
        <w:t>.</w:t>
      </w:r>
    </w:p>
    <w:p w:rsidR="00DB32FB" w:rsidRDefault="00DB32FB" w:rsidP="00DB32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>3) Выявлять, изучать и внедрять современные педагогические технологии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E1C">
        <w:rPr>
          <w:rFonts w:ascii="Times New Roman" w:hAnsi="Times New Roman" w:cs="Times New Roman"/>
          <w:sz w:val="24"/>
          <w:szCs w:val="24"/>
        </w:rPr>
        <w:t xml:space="preserve">обучении </w:t>
      </w:r>
      <w:r>
        <w:rPr>
          <w:rFonts w:ascii="Times New Roman" w:hAnsi="Times New Roman" w:cs="Times New Roman"/>
          <w:sz w:val="24"/>
          <w:szCs w:val="24"/>
        </w:rPr>
        <w:t xml:space="preserve">кубановедению </w:t>
      </w:r>
    </w:p>
    <w:p w:rsidR="00DB32FB" w:rsidRPr="007B7E1C" w:rsidRDefault="00DB32FB" w:rsidP="00DB32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>4) Оказывать м</w:t>
      </w:r>
      <w:r>
        <w:rPr>
          <w:rFonts w:ascii="Times New Roman" w:hAnsi="Times New Roman" w:cs="Times New Roman"/>
          <w:sz w:val="24"/>
          <w:szCs w:val="24"/>
        </w:rPr>
        <w:t>етодическую поддержку педагогам</w:t>
      </w:r>
    </w:p>
    <w:p w:rsidR="00DB32FB" w:rsidRPr="007B7E1C" w:rsidRDefault="00DB32FB" w:rsidP="00DB32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 xml:space="preserve">5) Содействовать демонстрации опыта по обновлению подходов </w:t>
      </w:r>
      <w:proofErr w:type="gramStart"/>
      <w:r w:rsidRPr="007B7E1C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DB32FB" w:rsidRPr="007B7E1C" w:rsidRDefault="00DB32FB" w:rsidP="00DB32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>преподаванию социально-гуманитарных предметов в форме мастер-классов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E1C">
        <w:rPr>
          <w:rFonts w:ascii="Times New Roman" w:hAnsi="Times New Roman" w:cs="Times New Roman"/>
          <w:sz w:val="24"/>
          <w:szCs w:val="24"/>
        </w:rPr>
        <w:t>и открытых уроков.</w:t>
      </w:r>
    </w:p>
    <w:p w:rsidR="00DB32FB" w:rsidRPr="007B7E1C" w:rsidRDefault="00DB32FB" w:rsidP="00DB32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>6) Продолжать работу с талантливыми детьми через участие в конкурсах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E1C">
        <w:rPr>
          <w:rFonts w:ascii="Times New Roman" w:hAnsi="Times New Roman" w:cs="Times New Roman"/>
          <w:sz w:val="24"/>
          <w:szCs w:val="24"/>
        </w:rPr>
        <w:t>олимпиадах.</w:t>
      </w:r>
      <w:r w:rsidRPr="007B7E1C">
        <w:rPr>
          <w:rFonts w:ascii="Times New Roman" w:hAnsi="Times New Roman" w:cs="Times New Roman"/>
          <w:sz w:val="24"/>
          <w:szCs w:val="24"/>
        </w:rPr>
        <w:tab/>
      </w:r>
    </w:p>
    <w:p w:rsidR="00DB32FB" w:rsidRPr="007B7E1C" w:rsidRDefault="00DB32FB" w:rsidP="00DB32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>7) Участие учителей в профессиональных конкурсах для педагогических работников, организованных МОН и МП КК</w:t>
      </w:r>
    </w:p>
    <w:p w:rsidR="00DB32FB" w:rsidRDefault="00DB32FB" w:rsidP="00DB32F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A9171E" w:rsidRDefault="00A9171E" w:rsidP="00021C7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A9171E" w:rsidRDefault="00A9171E" w:rsidP="00021C7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A9171E" w:rsidRDefault="00A9171E" w:rsidP="00021C7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A9171E" w:rsidRDefault="00A9171E" w:rsidP="00021C7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A9171E" w:rsidRPr="002B0FCA" w:rsidRDefault="00A9171E" w:rsidP="00A9171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B0FC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План-график заседаний РМО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учителей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кубановедения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B0FC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на 2022-2023 </w:t>
      </w:r>
      <w:proofErr w:type="spellStart"/>
      <w:r w:rsidRPr="002B0FCA">
        <w:rPr>
          <w:rFonts w:ascii="Times New Roman" w:eastAsia="Calibri" w:hAnsi="Times New Roman" w:cs="Times New Roman"/>
          <w:b/>
          <w:sz w:val="28"/>
          <w:szCs w:val="28"/>
          <w:u w:val="single"/>
        </w:rPr>
        <w:t>уч.г</w:t>
      </w:r>
      <w:proofErr w:type="spellEnd"/>
      <w:r w:rsidRPr="002B0FC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A9171E" w:rsidRDefault="00A9171E" w:rsidP="00A9171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171E" w:rsidRDefault="00A9171E" w:rsidP="00A9171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2977"/>
        <w:gridCol w:w="2552"/>
        <w:gridCol w:w="3260"/>
        <w:gridCol w:w="3402"/>
      </w:tblGrid>
      <w:tr w:rsidR="00A9171E" w:rsidRPr="00700B36" w:rsidTr="0032251A">
        <w:tc>
          <w:tcPr>
            <w:tcW w:w="567" w:type="dxa"/>
          </w:tcPr>
          <w:p w:rsidR="00A9171E" w:rsidRPr="00700B36" w:rsidRDefault="00A9171E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700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700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418" w:type="dxa"/>
            <w:shd w:val="clear" w:color="auto" w:fill="auto"/>
          </w:tcPr>
          <w:p w:rsidR="00A9171E" w:rsidRPr="00700B36" w:rsidRDefault="00A9171E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843" w:type="dxa"/>
          </w:tcPr>
          <w:p w:rsidR="00A9171E" w:rsidRPr="0098631F" w:rsidRDefault="00A9171E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</w:t>
            </w:r>
          </w:p>
          <w:p w:rsidR="00A9171E" w:rsidRPr="0098631F" w:rsidRDefault="00A9171E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977" w:type="dxa"/>
            <w:shd w:val="clear" w:color="auto" w:fill="auto"/>
          </w:tcPr>
          <w:p w:rsidR="00A9171E" w:rsidRPr="00700B36" w:rsidRDefault="00A9171E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мероприятия</w:t>
            </w:r>
          </w:p>
        </w:tc>
        <w:tc>
          <w:tcPr>
            <w:tcW w:w="2552" w:type="dxa"/>
            <w:shd w:val="clear" w:color="auto" w:fill="auto"/>
          </w:tcPr>
          <w:p w:rsidR="00A9171E" w:rsidRPr="00700B36" w:rsidRDefault="00A9171E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Темы выступлений</w:t>
            </w:r>
          </w:p>
        </w:tc>
        <w:tc>
          <w:tcPr>
            <w:tcW w:w="3260" w:type="dxa"/>
            <w:shd w:val="clear" w:color="auto" w:fill="auto"/>
          </w:tcPr>
          <w:p w:rsidR="00A9171E" w:rsidRPr="00700B36" w:rsidRDefault="00A9171E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Выступающие</w:t>
            </w:r>
          </w:p>
        </w:tc>
        <w:tc>
          <w:tcPr>
            <w:tcW w:w="3402" w:type="dxa"/>
            <w:shd w:val="clear" w:color="auto" w:fill="auto"/>
          </w:tcPr>
          <w:p w:rsidR="00A9171E" w:rsidRPr="00700B36" w:rsidRDefault="00A9171E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Эффективность мероприятия</w:t>
            </w:r>
          </w:p>
        </w:tc>
      </w:tr>
      <w:tr w:rsidR="000F02E1" w:rsidRPr="00700B36" w:rsidTr="0032251A">
        <w:tc>
          <w:tcPr>
            <w:tcW w:w="567" w:type="dxa"/>
          </w:tcPr>
          <w:p w:rsidR="000F02E1" w:rsidRPr="0098631F" w:rsidRDefault="000F02E1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F02E1" w:rsidRPr="00346C54" w:rsidRDefault="000F02E1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25.08. 2022 г.</w:t>
            </w:r>
          </w:p>
        </w:tc>
        <w:tc>
          <w:tcPr>
            <w:tcW w:w="1843" w:type="dxa"/>
          </w:tcPr>
          <w:p w:rsidR="000F02E1" w:rsidRPr="00B46FAE" w:rsidRDefault="000F02E1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РМО учителей</w:t>
            </w:r>
          </w:p>
        </w:tc>
        <w:tc>
          <w:tcPr>
            <w:tcW w:w="2977" w:type="dxa"/>
            <w:shd w:val="clear" w:color="auto" w:fill="auto"/>
          </w:tcPr>
          <w:p w:rsidR="000F02E1" w:rsidRPr="00B46FAE" w:rsidRDefault="000F02E1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>1.Обновление базы данных о членах РМО. 2.Анкетирование педагогов о методических потребностях.</w:t>
            </w:r>
          </w:p>
          <w:p w:rsidR="000F02E1" w:rsidRPr="00B46FAE" w:rsidRDefault="000F02E1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>3.Анализ работы РМО за 2021-22 уч. год.</w:t>
            </w:r>
          </w:p>
          <w:p w:rsidR="000F02E1" w:rsidRPr="00B46FAE" w:rsidRDefault="000F02E1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>4.Внесение коррективов в план работы РМО на 2022-2023 г. и его утверждение.</w:t>
            </w:r>
          </w:p>
          <w:p w:rsidR="000F02E1" w:rsidRPr="00B46FAE" w:rsidRDefault="000F02E1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 xml:space="preserve">5. Анализ результатов деятельности </w:t>
            </w:r>
          </w:p>
        </w:tc>
        <w:tc>
          <w:tcPr>
            <w:tcW w:w="2552" w:type="dxa"/>
            <w:shd w:val="clear" w:color="auto" w:fill="auto"/>
          </w:tcPr>
          <w:p w:rsidR="000F02E1" w:rsidRPr="00B46FAE" w:rsidRDefault="000F02E1" w:rsidP="00322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о членах РМО.</w:t>
            </w:r>
          </w:p>
        </w:tc>
        <w:tc>
          <w:tcPr>
            <w:tcW w:w="3260" w:type="dxa"/>
            <w:shd w:val="clear" w:color="auto" w:fill="auto"/>
          </w:tcPr>
          <w:p w:rsidR="000F02E1" w:rsidRPr="00B46FAE" w:rsidRDefault="000F02E1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>Специалист ЦРО Лазирская В.С.,</w:t>
            </w:r>
          </w:p>
          <w:p w:rsidR="000F02E1" w:rsidRPr="00B46FAE" w:rsidRDefault="000F02E1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>Руководитель РМО  Носенко Е.Н.</w:t>
            </w:r>
          </w:p>
          <w:p w:rsidR="000F02E1" w:rsidRPr="00B46FAE" w:rsidRDefault="000F02E1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>учителя кубановедения</w:t>
            </w:r>
          </w:p>
          <w:p w:rsidR="000F02E1" w:rsidRPr="00B46FAE" w:rsidRDefault="000F02E1" w:rsidP="0032251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F02E1" w:rsidRPr="00473390" w:rsidRDefault="000F02E1" w:rsidP="00322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обновление базы данных о членах РМО, составлены списки учителей</w:t>
            </w:r>
            <w:proofErr w:type="gramStart"/>
            <w:r w:rsidRPr="00473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73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 мероприятия.</w:t>
            </w:r>
          </w:p>
          <w:p w:rsidR="000F02E1" w:rsidRPr="00473390" w:rsidRDefault="000F02E1" w:rsidP="00322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Поставлены цели, задачи.</w:t>
            </w:r>
          </w:p>
          <w:p w:rsidR="000F02E1" w:rsidRPr="00473390" w:rsidRDefault="000F02E1" w:rsidP="00322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дискуссия по поводу разработки рабочих программ и календарно-тематических планирований  </w:t>
            </w:r>
          </w:p>
        </w:tc>
      </w:tr>
      <w:tr w:rsidR="000F02E1" w:rsidRPr="00700B36" w:rsidTr="0032251A">
        <w:tc>
          <w:tcPr>
            <w:tcW w:w="567" w:type="dxa"/>
          </w:tcPr>
          <w:p w:rsidR="000F02E1" w:rsidRPr="0098631F" w:rsidRDefault="000F02E1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</w:t>
            </w:r>
          </w:p>
        </w:tc>
        <w:tc>
          <w:tcPr>
            <w:tcW w:w="1418" w:type="dxa"/>
            <w:shd w:val="clear" w:color="auto" w:fill="auto"/>
          </w:tcPr>
          <w:p w:rsidR="000F02E1" w:rsidRPr="00346C54" w:rsidRDefault="000F02E1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15.09 2022 года</w:t>
            </w:r>
          </w:p>
        </w:tc>
        <w:tc>
          <w:tcPr>
            <w:tcW w:w="1843" w:type="dxa"/>
          </w:tcPr>
          <w:p w:rsidR="000F02E1" w:rsidRPr="00B46FAE" w:rsidRDefault="000F02E1" w:rsidP="0032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РМО учителей</w:t>
            </w:r>
          </w:p>
        </w:tc>
        <w:tc>
          <w:tcPr>
            <w:tcW w:w="2977" w:type="dxa"/>
            <w:shd w:val="clear" w:color="auto" w:fill="auto"/>
          </w:tcPr>
          <w:p w:rsidR="000F02E1" w:rsidRPr="00B46FAE" w:rsidRDefault="000F02E1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>1.Разработка и анализ  КИМ по кубановедению в условиях реализации ФГОС.</w:t>
            </w:r>
          </w:p>
          <w:p w:rsidR="000F02E1" w:rsidRPr="00B46FAE" w:rsidRDefault="000F02E1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>2.Составление единого графика оценочных процедур по предмету «Кубановедение»</w:t>
            </w:r>
          </w:p>
        </w:tc>
        <w:tc>
          <w:tcPr>
            <w:tcW w:w="2552" w:type="dxa"/>
            <w:shd w:val="clear" w:color="auto" w:fill="auto"/>
          </w:tcPr>
          <w:p w:rsidR="000F02E1" w:rsidRPr="00B46FAE" w:rsidRDefault="000F02E1" w:rsidP="00322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>Составление единого графика оценочных процедур по предмету «Кубановедение»</w:t>
            </w:r>
          </w:p>
        </w:tc>
        <w:tc>
          <w:tcPr>
            <w:tcW w:w="3260" w:type="dxa"/>
            <w:shd w:val="clear" w:color="auto" w:fill="auto"/>
          </w:tcPr>
          <w:p w:rsidR="000F02E1" w:rsidRPr="00B46FAE" w:rsidRDefault="000F02E1" w:rsidP="00473390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>Специалист ЦРО Лазирская В.С.,</w:t>
            </w:r>
          </w:p>
          <w:p w:rsidR="000F02E1" w:rsidRPr="00B46FAE" w:rsidRDefault="000F02E1" w:rsidP="00473390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>Руководитель РМО  Носенко Е.Н.</w:t>
            </w:r>
          </w:p>
          <w:p w:rsidR="000F02E1" w:rsidRPr="00B46FAE" w:rsidRDefault="000F02E1" w:rsidP="00473390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>учителя кубановедения</w:t>
            </w:r>
          </w:p>
          <w:p w:rsidR="000F02E1" w:rsidRPr="00B46FAE" w:rsidRDefault="000F02E1" w:rsidP="0032251A">
            <w:pP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F02E1" w:rsidRPr="00473390" w:rsidRDefault="000F02E1" w:rsidP="00473390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</w:t>
            </w:r>
            <w:r w:rsidRPr="00473390">
              <w:rPr>
                <w:rFonts w:ascii="Times New Roman" w:hAnsi="Times New Roman" w:cs="Times New Roman"/>
                <w:sz w:val="24"/>
                <w:szCs w:val="24"/>
              </w:rPr>
              <w:t xml:space="preserve"> КИМ по кубановедению в условиях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  <w:r w:rsidRPr="00473390">
              <w:rPr>
                <w:rFonts w:ascii="Times New Roman" w:hAnsi="Times New Roman" w:cs="Times New Roman"/>
                <w:sz w:val="24"/>
                <w:szCs w:val="24"/>
              </w:rPr>
              <w:t>ФГОС.</w:t>
            </w:r>
            <w:proofErr w:type="gramEnd"/>
          </w:p>
          <w:p w:rsidR="000F02E1" w:rsidRPr="00473390" w:rsidRDefault="000F02E1" w:rsidP="00473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 единый график</w:t>
            </w:r>
            <w:r w:rsidRPr="00473390">
              <w:rPr>
                <w:rFonts w:ascii="Times New Roman" w:hAnsi="Times New Roman" w:cs="Times New Roman"/>
                <w:sz w:val="24"/>
                <w:szCs w:val="24"/>
              </w:rPr>
              <w:t xml:space="preserve"> оценочных процедур по предмету «Кубановедение»</w:t>
            </w:r>
          </w:p>
        </w:tc>
      </w:tr>
      <w:tr w:rsidR="000F02E1" w:rsidRPr="00700B36" w:rsidTr="0032251A">
        <w:tc>
          <w:tcPr>
            <w:tcW w:w="567" w:type="dxa"/>
          </w:tcPr>
          <w:p w:rsidR="000F02E1" w:rsidRPr="0098631F" w:rsidRDefault="000F02E1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F02E1" w:rsidRPr="00346C54" w:rsidRDefault="000F02E1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20.11. 2022 года</w:t>
            </w:r>
          </w:p>
        </w:tc>
        <w:tc>
          <w:tcPr>
            <w:tcW w:w="1843" w:type="dxa"/>
          </w:tcPr>
          <w:p w:rsidR="000F02E1" w:rsidRPr="00B46FAE" w:rsidRDefault="000F02E1" w:rsidP="0032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РМО учителей</w:t>
            </w:r>
          </w:p>
        </w:tc>
        <w:tc>
          <w:tcPr>
            <w:tcW w:w="2977" w:type="dxa"/>
            <w:shd w:val="clear" w:color="auto" w:fill="auto"/>
          </w:tcPr>
          <w:p w:rsidR="000F02E1" w:rsidRPr="00B46FAE" w:rsidRDefault="000F02E1" w:rsidP="0032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знаний учащихся по предмету Кубановедение за первое </w:t>
            </w:r>
            <w:r w:rsidRPr="00B46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полугодие 2022-2023 уч. год.</w:t>
            </w:r>
          </w:p>
          <w:p w:rsidR="000F02E1" w:rsidRPr="00B46FAE" w:rsidRDefault="000F02E1" w:rsidP="0032251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>Оценочные процедуры по кубановедению за первое полугодие 2022-2023 уч. года, их итоги</w:t>
            </w:r>
          </w:p>
        </w:tc>
        <w:tc>
          <w:tcPr>
            <w:tcW w:w="2552" w:type="dxa"/>
            <w:shd w:val="clear" w:color="auto" w:fill="auto"/>
          </w:tcPr>
          <w:p w:rsidR="000F02E1" w:rsidRPr="00B46FAE" w:rsidRDefault="000F02E1" w:rsidP="00322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Оценочные процедуры по кубановедению за первое полугодие </w:t>
            </w:r>
            <w:r w:rsidRPr="00B46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2022-2023 уч. года, их итоги</w:t>
            </w:r>
          </w:p>
        </w:tc>
        <w:tc>
          <w:tcPr>
            <w:tcW w:w="3260" w:type="dxa"/>
            <w:shd w:val="clear" w:color="auto" w:fill="auto"/>
          </w:tcPr>
          <w:p w:rsidR="000F02E1" w:rsidRPr="00B46FAE" w:rsidRDefault="000F02E1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ЦРО Лазирская В.С.,</w:t>
            </w:r>
          </w:p>
          <w:p w:rsidR="000F02E1" w:rsidRPr="00B46FAE" w:rsidRDefault="000F02E1" w:rsidP="0032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РМО Носенко Е.Н. </w:t>
            </w:r>
          </w:p>
          <w:p w:rsidR="000F02E1" w:rsidRPr="00B46FAE" w:rsidRDefault="000F02E1" w:rsidP="0032251A">
            <w:pP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>учителя кубановедения</w:t>
            </w:r>
          </w:p>
        </w:tc>
        <w:tc>
          <w:tcPr>
            <w:tcW w:w="3402" w:type="dxa"/>
            <w:shd w:val="clear" w:color="auto" w:fill="auto"/>
          </w:tcPr>
          <w:p w:rsidR="000F02E1" w:rsidRPr="00473390" w:rsidRDefault="000F02E1" w:rsidP="00322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 анализ качества знаний учащихся по предмету за первое полугодие 2022-2023 уч. год</w:t>
            </w:r>
          </w:p>
        </w:tc>
      </w:tr>
      <w:tr w:rsidR="000F02E1" w:rsidRPr="00700B36" w:rsidTr="0032251A">
        <w:tc>
          <w:tcPr>
            <w:tcW w:w="567" w:type="dxa"/>
          </w:tcPr>
          <w:p w:rsidR="000F02E1" w:rsidRPr="0098631F" w:rsidRDefault="000F02E1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auto"/>
          </w:tcPr>
          <w:p w:rsidR="000F02E1" w:rsidRPr="00346C54" w:rsidRDefault="000F02E1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16.01 2023 года</w:t>
            </w:r>
          </w:p>
        </w:tc>
        <w:tc>
          <w:tcPr>
            <w:tcW w:w="1843" w:type="dxa"/>
          </w:tcPr>
          <w:p w:rsidR="000F02E1" w:rsidRPr="00B46FAE" w:rsidRDefault="000F02E1" w:rsidP="0032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РМО учителей</w:t>
            </w:r>
          </w:p>
        </w:tc>
        <w:tc>
          <w:tcPr>
            <w:tcW w:w="2977" w:type="dxa"/>
            <w:shd w:val="clear" w:color="auto" w:fill="auto"/>
          </w:tcPr>
          <w:p w:rsidR="000F02E1" w:rsidRPr="00B46FAE" w:rsidRDefault="000F02E1" w:rsidP="0032251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мастер-классов</w:t>
            </w:r>
          </w:p>
        </w:tc>
        <w:tc>
          <w:tcPr>
            <w:tcW w:w="2552" w:type="dxa"/>
            <w:shd w:val="clear" w:color="auto" w:fill="auto"/>
          </w:tcPr>
          <w:p w:rsidR="000F02E1" w:rsidRPr="00B46FAE" w:rsidRDefault="000F02E1" w:rsidP="00322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мастер-классов</w:t>
            </w:r>
          </w:p>
        </w:tc>
        <w:tc>
          <w:tcPr>
            <w:tcW w:w="3260" w:type="dxa"/>
            <w:shd w:val="clear" w:color="auto" w:fill="auto"/>
          </w:tcPr>
          <w:p w:rsidR="000F02E1" w:rsidRPr="00B46FAE" w:rsidRDefault="000F02E1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>Специалист ЦРО Лазирская В.С.,</w:t>
            </w:r>
          </w:p>
          <w:p w:rsidR="000F02E1" w:rsidRPr="00B46FAE" w:rsidRDefault="000F02E1" w:rsidP="0032251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>Руководитель РМО Носенко Е.Н.</w:t>
            </w:r>
          </w:p>
        </w:tc>
        <w:tc>
          <w:tcPr>
            <w:tcW w:w="3402" w:type="dxa"/>
            <w:shd w:val="clear" w:color="auto" w:fill="auto"/>
          </w:tcPr>
          <w:p w:rsidR="000F02E1" w:rsidRPr="00473390" w:rsidRDefault="000F02E1" w:rsidP="00322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  диагностические материалы</w:t>
            </w:r>
          </w:p>
        </w:tc>
      </w:tr>
      <w:tr w:rsidR="000F02E1" w:rsidRPr="00700B36" w:rsidTr="0032251A">
        <w:tc>
          <w:tcPr>
            <w:tcW w:w="567" w:type="dxa"/>
          </w:tcPr>
          <w:p w:rsidR="000F02E1" w:rsidRPr="0098631F" w:rsidRDefault="000F02E1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F02E1" w:rsidRPr="00346C54" w:rsidRDefault="000F02E1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17.03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2023</w:t>
            </w:r>
            <w:r w:rsidRPr="00346C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:rsidR="000F02E1" w:rsidRPr="00B46FAE" w:rsidRDefault="000F02E1" w:rsidP="0032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РМО учителей</w:t>
            </w:r>
          </w:p>
        </w:tc>
        <w:tc>
          <w:tcPr>
            <w:tcW w:w="2977" w:type="dxa"/>
            <w:shd w:val="clear" w:color="auto" w:fill="auto"/>
          </w:tcPr>
          <w:p w:rsidR="000F02E1" w:rsidRPr="00B46FAE" w:rsidRDefault="000F02E1" w:rsidP="00322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о проведении краевых вебинаров по структуре и особенностям преподавания Кубановедения, об особенностях профессиональных конкурсов по кубановедению  </w:t>
            </w:r>
          </w:p>
        </w:tc>
        <w:tc>
          <w:tcPr>
            <w:tcW w:w="2552" w:type="dxa"/>
            <w:shd w:val="clear" w:color="auto" w:fill="auto"/>
          </w:tcPr>
          <w:p w:rsidR="000F02E1" w:rsidRPr="00B46FAE" w:rsidRDefault="000F02E1" w:rsidP="00322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о проведении краевых вебинаров по структуре и особенностям преподавания Кубановедения, об особенностях профессиональных конкурсов по кубановедению  </w:t>
            </w:r>
          </w:p>
        </w:tc>
        <w:tc>
          <w:tcPr>
            <w:tcW w:w="3260" w:type="dxa"/>
            <w:shd w:val="clear" w:color="auto" w:fill="auto"/>
          </w:tcPr>
          <w:p w:rsidR="000F02E1" w:rsidRPr="00B46FAE" w:rsidRDefault="000F02E1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>Специалист ЦРО Лазирская В.С.,</w:t>
            </w:r>
          </w:p>
          <w:p w:rsidR="000F02E1" w:rsidRPr="00B46FAE" w:rsidRDefault="000F02E1" w:rsidP="0032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Носенко Е.Н., </w:t>
            </w:r>
          </w:p>
          <w:p w:rsidR="000F02E1" w:rsidRPr="00B46FAE" w:rsidRDefault="000F02E1" w:rsidP="0032251A">
            <w:pP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>учителя кубановедения</w:t>
            </w:r>
          </w:p>
        </w:tc>
        <w:tc>
          <w:tcPr>
            <w:tcW w:w="3402" w:type="dxa"/>
            <w:shd w:val="clear" w:color="auto" w:fill="auto"/>
          </w:tcPr>
          <w:p w:rsidR="000F02E1" w:rsidRPr="00473390" w:rsidRDefault="0067381A" w:rsidP="00322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Произведено </w:t>
            </w:r>
            <w:r w:rsidRPr="00B46FA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о проведении краевых вебинаров по структуре и особенностям преподавания Кубановедения, об особенностях профессиональных конкурсов по кубановедению  </w:t>
            </w:r>
          </w:p>
        </w:tc>
      </w:tr>
    </w:tbl>
    <w:p w:rsidR="00A9171E" w:rsidRDefault="00A9171E" w:rsidP="00021C7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A9171E" w:rsidRDefault="00A9171E" w:rsidP="00A91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94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Перечень ежегодных мероприятий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РМО учителей кубановедения</w:t>
      </w:r>
    </w:p>
    <w:p w:rsidR="007852D9" w:rsidRPr="00E9437A" w:rsidRDefault="007852D9" w:rsidP="00A91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9171E" w:rsidRPr="004F5F4C" w:rsidRDefault="00A9171E" w:rsidP="00A9171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16019" w:type="dxa"/>
        <w:tblInd w:w="-743" w:type="dxa"/>
        <w:tblLook w:val="04A0" w:firstRow="1" w:lastRow="0" w:firstColumn="1" w:lastColumn="0" w:noHBand="0" w:noVBand="1"/>
      </w:tblPr>
      <w:tblGrid>
        <w:gridCol w:w="2977"/>
        <w:gridCol w:w="2269"/>
        <w:gridCol w:w="10773"/>
      </w:tblGrid>
      <w:tr w:rsidR="00B46FAE" w:rsidTr="0032251A">
        <w:tc>
          <w:tcPr>
            <w:tcW w:w="2977" w:type="dxa"/>
          </w:tcPr>
          <w:p w:rsidR="00B46FAE" w:rsidRPr="007C5776" w:rsidRDefault="00B46FAE" w:rsidP="0032251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C577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269" w:type="dxa"/>
          </w:tcPr>
          <w:p w:rsidR="00B46FAE" w:rsidRPr="007C5776" w:rsidRDefault="00B46FAE" w:rsidP="0032251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10773" w:type="dxa"/>
          </w:tcPr>
          <w:p w:rsidR="00B46FAE" w:rsidRPr="007C5776" w:rsidRDefault="00B46FAE" w:rsidP="0032251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C577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B46FAE" w:rsidTr="0032251A">
        <w:tc>
          <w:tcPr>
            <w:tcW w:w="2977" w:type="dxa"/>
          </w:tcPr>
          <w:p w:rsidR="00B46FAE" w:rsidRPr="00C478E2" w:rsidRDefault="00B46FAE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C478E2">
              <w:rPr>
                <w:rFonts w:ascii="Times New Roman" w:hAnsi="Times New Roman" w:cs="Times New Roman"/>
                <w:sz w:val="28"/>
              </w:rPr>
              <w:t>ю</w:t>
            </w:r>
            <w:r>
              <w:rPr>
                <w:rFonts w:ascii="Times New Roman" w:hAnsi="Times New Roman" w:cs="Times New Roman"/>
                <w:sz w:val="28"/>
              </w:rPr>
              <w:t>л</w:t>
            </w:r>
            <w:r w:rsidRPr="00C478E2">
              <w:rPr>
                <w:rFonts w:ascii="Times New Roman" w:hAnsi="Times New Roman" w:cs="Times New Roman"/>
                <w:sz w:val="28"/>
              </w:rPr>
              <w:t>ь-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C478E2">
              <w:rPr>
                <w:rFonts w:ascii="Times New Roman" w:hAnsi="Times New Roman" w:cs="Times New Roman"/>
                <w:sz w:val="28"/>
              </w:rPr>
              <w:t>вгуст</w:t>
            </w:r>
          </w:p>
        </w:tc>
        <w:tc>
          <w:tcPr>
            <w:tcW w:w="2269" w:type="dxa"/>
          </w:tcPr>
          <w:p w:rsidR="00B46FAE" w:rsidRPr="007D4EDC" w:rsidRDefault="00B46FAE" w:rsidP="00322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25.08. 2022 г.</w:t>
            </w:r>
          </w:p>
        </w:tc>
        <w:tc>
          <w:tcPr>
            <w:tcW w:w="10773" w:type="dxa"/>
          </w:tcPr>
          <w:p w:rsidR="00B46FAE" w:rsidRPr="007D4EDC" w:rsidRDefault="00B46FAE" w:rsidP="00322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РМО учителей истории и обществознания предыдущего учебного года. Планирование работы на следующий учебный год.</w:t>
            </w:r>
          </w:p>
        </w:tc>
      </w:tr>
      <w:tr w:rsidR="00B46FAE" w:rsidTr="0032251A">
        <w:tc>
          <w:tcPr>
            <w:tcW w:w="2977" w:type="dxa"/>
          </w:tcPr>
          <w:p w:rsidR="00B46FAE" w:rsidRPr="00EB4B48" w:rsidRDefault="00B46FAE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– октябрь </w:t>
            </w:r>
          </w:p>
        </w:tc>
        <w:tc>
          <w:tcPr>
            <w:tcW w:w="2269" w:type="dxa"/>
          </w:tcPr>
          <w:p w:rsidR="00B46FAE" w:rsidRPr="007D4EDC" w:rsidRDefault="00B46FAE" w:rsidP="003225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20.09-19.10.2022</w:t>
            </w:r>
          </w:p>
        </w:tc>
        <w:tc>
          <w:tcPr>
            <w:tcW w:w="10773" w:type="dxa"/>
          </w:tcPr>
          <w:p w:rsidR="00B46FAE" w:rsidRPr="007D4EDC" w:rsidRDefault="00B46FAE" w:rsidP="003225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этап конкурса «Жизнь во славу Отчества»</w:t>
            </w:r>
          </w:p>
          <w:p w:rsidR="00B46FAE" w:rsidRPr="007D4EDC" w:rsidRDefault="00B46FAE" w:rsidP="003225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6FAE" w:rsidTr="0032251A">
        <w:tc>
          <w:tcPr>
            <w:tcW w:w="2977" w:type="dxa"/>
            <w:vMerge w:val="restart"/>
          </w:tcPr>
          <w:p w:rsidR="00B46FAE" w:rsidRDefault="00B46FAE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6FAE" w:rsidRPr="00EB4B48" w:rsidRDefault="00B46FAE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9" w:type="dxa"/>
          </w:tcPr>
          <w:p w:rsidR="00B46FAE" w:rsidRPr="007D4EDC" w:rsidRDefault="00B46FAE" w:rsidP="0032251A">
            <w:pPr>
              <w:pStyle w:val="Standard"/>
              <w:ind w:firstLine="34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4EDC">
              <w:rPr>
                <w:rFonts w:cs="Times New Roman"/>
                <w:sz w:val="28"/>
                <w:szCs w:val="28"/>
                <w:lang w:val="ru-RU"/>
              </w:rPr>
              <w:lastRenderedPageBreak/>
              <w:t>8.11. 2022 г.</w:t>
            </w:r>
          </w:p>
        </w:tc>
        <w:tc>
          <w:tcPr>
            <w:tcW w:w="10773" w:type="dxa"/>
          </w:tcPr>
          <w:p w:rsidR="00B46FAE" w:rsidRPr="007D4EDC" w:rsidRDefault="00B46FAE" w:rsidP="0032251A">
            <w:pPr>
              <w:pStyle w:val="Standard"/>
              <w:ind w:firstLine="34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4EDC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7D4EDC">
              <w:rPr>
                <w:rFonts w:cs="Times New Roman"/>
                <w:sz w:val="28"/>
                <w:szCs w:val="28"/>
              </w:rPr>
              <w:t>Всероссийский</w:t>
            </w:r>
            <w:proofErr w:type="spellEnd"/>
            <w:r w:rsidRPr="007D4ED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D4EDC">
              <w:rPr>
                <w:rFonts w:cs="Times New Roman"/>
                <w:sz w:val="28"/>
                <w:szCs w:val="28"/>
              </w:rPr>
              <w:t>экономический</w:t>
            </w:r>
            <w:proofErr w:type="spellEnd"/>
            <w:r w:rsidRPr="007D4ED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D4EDC">
              <w:rPr>
                <w:rFonts w:cs="Times New Roman"/>
                <w:sz w:val="28"/>
                <w:szCs w:val="28"/>
              </w:rPr>
              <w:t>диктант</w:t>
            </w:r>
            <w:proofErr w:type="spellEnd"/>
            <w:r w:rsidRPr="007D4EDC">
              <w:rPr>
                <w:rFonts w:cs="Times New Roman"/>
                <w:sz w:val="28"/>
                <w:szCs w:val="28"/>
              </w:rPr>
              <w:t>»</w:t>
            </w:r>
          </w:p>
        </w:tc>
      </w:tr>
      <w:tr w:rsidR="00B46FAE" w:rsidTr="0032251A">
        <w:tc>
          <w:tcPr>
            <w:tcW w:w="2977" w:type="dxa"/>
            <w:vMerge/>
          </w:tcPr>
          <w:p w:rsidR="00B46FAE" w:rsidRPr="00EB4B48" w:rsidRDefault="00B46FAE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B46FAE" w:rsidRPr="007D4EDC" w:rsidRDefault="00B46FAE" w:rsidP="0032251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2.12.2022 г. </w:t>
            </w:r>
          </w:p>
        </w:tc>
        <w:tc>
          <w:tcPr>
            <w:tcW w:w="10773" w:type="dxa"/>
          </w:tcPr>
          <w:p w:rsidR="00B46FAE" w:rsidRPr="007D4EDC" w:rsidRDefault="00B46FAE" w:rsidP="00322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«Большой этнографический диктант»</w:t>
            </w:r>
          </w:p>
        </w:tc>
      </w:tr>
      <w:tr w:rsidR="00B46FAE" w:rsidTr="0032251A">
        <w:tc>
          <w:tcPr>
            <w:tcW w:w="2977" w:type="dxa"/>
          </w:tcPr>
          <w:p w:rsidR="00B46FAE" w:rsidRPr="00EB4B48" w:rsidRDefault="00B46FAE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9" w:type="dxa"/>
          </w:tcPr>
          <w:p w:rsidR="00B46FAE" w:rsidRPr="007D4EDC" w:rsidRDefault="00B46FAE" w:rsidP="003225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16.02.2023 г. </w:t>
            </w:r>
          </w:p>
        </w:tc>
        <w:tc>
          <w:tcPr>
            <w:tcW w:w="10773" w:type="dxa"/>
          </w:tcPr>
          <w:p w:rsidR="00B46FAE" w:rsidRPr="007D4EDC" w:rsidRDefault="00B46FAE" w:rsidP="00322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«Второй Всероссийский правовой (юридический) диктант»</w:t>
            </w:r>
          </w:p>
        </w:tc>
      </w:tr>
      <w:tr w:rsidR="00B46FAE" w:rsidTr="0032251A">
        <w:tc>
          <w:tcPr>
            <w:tcW w:w="2977" w:type="dxa"/>
          </w:tcPr>
          <w:p w:rsidR="00B46FAE" w:rsidRDefault="00B46FAE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6FAE" w:rsidRPr="00EB4B48" w:rsidRDefault="00B46FAE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- </w:t>
            </w: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9" w:type="dxa"/>
          </w:tcPr>
          <w:p w:rsidR="00B46FAE" w:rsidRPr="007D4EDC" w:rsidRDefault="00B46FAE" w:rsidP="00322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г.</w:t>
            </w:r>
          </w:p>
        </w:tc>
        <w:tc>
          <w:tcPr>
            <w:tcW w:w="10773" w:type="dxa"/>
          </w:tcPr>
          <w:p w:rsidR="00B46FAE" w:rsidRPr="007D4EDC" w:rsidRDefault="00B46FAE" w:rsidP="00322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Тест по истории Отчества «Первая мировая война»</w:t>
            </w:r>
          </w:p>
        </w:tc>
      </w:tr>
      <w:tr w:rsidR="00B46FAE" w:rsidTr="0032251A">
        <w:tc>
          <w:tcPr>
            <w:tcW w:w="2977" w:type="dxa"/>
          </w:tcPr>
          <w:p w:rsidR="00B46FAE" w:rsidRDefault="00B46FAE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6FAE" w:rsidRPr="00EB4B48" w:rsidRDefault="00B46FAE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Июнь</w:t>
            </w:r>
          </w:p>
        </w:tc>
        <w:tc>
          <w:tcPr>
            <w:tcW w:w="2269" w:type="dxa"/>
          </w:tcPr>
          <w:p w:rsidR="00B46FAE" w:rsidRPr="00A01A3F" w:rsidRDefault="00B46FAE" w:rsidP="003225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15.05.2023 г. </w:t>
            </w:r>
          </w:p>
        </w:tc>
        <w:tc>
          <w:tcPr>
            <w:tcW w:w="10773" w:type="dxa"/>
          </w:tcPr>
          <w:p w:rsidR="00B46FAE" w:rsidRPr="007D4EDC" w:rsidRDefault="00B46FAE" w:rsidP="00322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«Диктант Победы»</w:t>
            </w:r>
          </w:p>
        </w:tc>
      </w:tr>
      <w:tr w:rsidR="00B46FAE" w:rsidTr="0032251A">
        <w:tc>
          <w:tcPr>
            <w:tcW w:w="2977" w:type="dxa"/>
            <w:vMerge w:val="restart"/>
          </w:tcPr>
          <w:p w:rsidR="00B46FAE" w:rsidRDefault="00B46FAE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46FAE" w:rsidRDefault="00B46FAE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46FAE" w:rsidRDefault="00B46FAE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46FAE" w:rsidRDefault="00B46FAE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46FAE" w:rsidRDefault="00B46FAE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46FAE" w:rsidRPr="00C478E2" w:rsidRDefault="00B46FAE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78E2">
              <w:rPr>
                <w:rFonts w:ascii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2269" w:type="dxa"/>
          </w:tcPr>
          <w:p w:rsidR="00B46FAE" w:rsidRPr="00C478E2" w:rsidRDefault="00B46FAE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C478E2">
              <w:rPr>
                <w:rFonts w:ascii="Times New Roman" w:hAnsi="Times New Roman" w:cs="Times New Roman"/>
                <w:sz w:val="28"/>
              </w:rPr>
              <w:t>ю</w:t>
            </w:r>
            <w:r>
              <w:rPr>
                <w:rFonts w:ascii="Times New Roman" w:hAnsi="Times New Roman" w:cs="Times New Roman"/>
                <w:sz w:val="28"/>
              </w:rPr>
              <w:t>л</w:t>
            </w:r>
            <w:r w:rsidRPr="00C478E2">
              <w:rPr>
                <w:rFonts w:ascii="Times New Roman" w:hAnsi="Times New Roman" w:cs="Times New Roman"/>
                <w:sz w:val="28"/>
              </w:rPr>
              <w:t>ь-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C478E2">
              <w:rPr>
                <w:rFonts w:ascii="Times New Roman" w:hAnsi="Times New Roman" w:cs="Times New Roman"/>
                <w:sz w:val="28"/>
              </w:rPr>
              <w:t>вгуст</w:t>
            </w:r>
          </w:p>
        </w:tc>
        <w:tc>
          <w:tcPr>
            <w:tcW w:w="10773" w:type="dxa"/>
          </w:tcPr>
          <w:p w:rsidR="00B46FAE" w:rsidRPr="007D4EDC" w:rsidRDefault="00B46FAE" w:rsidP="0032251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Конкурс «Жизнь во славу Отечества!»</w:t>
            </w:r>
          </w:p>
        </w:tc>
      </w:tr>
      <w:tr w:rsidR="00B46FAE" w:rsidTr="0032251A">
        <w:tc>
          <w:tcPr>
            <w:tcW w:w="2977" w:type="dxa"/>
            <w:vMerge/>
          </w:tcPr>
          <w:p w:rsidR="00B46FAE" w:rsidRPr="00C478E2" w:rsidRDefault="00B46FAE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9" w:type="dxa"/>
          </w:tcPr>
          <w:p w:rsidR="00B46FAE" w:rsidRPr="00EB4B48" w:rsidRDefault="00B46FAE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– октябрь </w:t>
            </w:r>
          </w:p>
        </w:tc>
        <w:tc>
          <w:tcPr>
            <w:tcW w:w="10773" w:type="dxa"/>
          </w:tcPr>
          <w:p w:rsidR="00B46FAE" w:rsidRPr="007D4EDC" w:rsidRDefault="00B46FAE" w:rsidP="0032251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«Месячнику молодого избирателя»</w:t>
            </w:r>
          </w:p>
        </w:tc>
      </w:tr>
      <w:tr w:rsidR="00B46FAE" w:rsidTr="0032251A">
        <w:tc>
          <w:tcPr>
            <w:tcW w:w="2977" w:type="dxa"/>
            <w:vMerge/>
          </w:tcPr>
          <w:p w:rsidR="00B46FAE" w:rsidRPr="00C478E2" w:rsidRDefault="00B46FAE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9" w:type="dxa"/>
          </w:tcPr>
          <w:p w:rsidR="00B46FAE" w:rsidRDefault="00B46FAE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6FAE" w:rsidRPr="00EB4B48" w:rsidRDefault="00B46FAE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0773" w:type="dxa"/>
          </w:tcPr>
          <w:p w:rsidR="00B46FAE" w:rsidRPr="007D4EDC" w:rsidRDefault="00B46FAE" w:rsidP="0032251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Краевой конкурс «Кубан</w:t>
            </w:r>
            <w:proofErr w:type="gramStart"/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7D4EDC">
              <w:rPr>
                <w:rFonts w:ascii="Times New Roman" w:hAnsi="Times New Roman" w:cs="Times New Roman"/>
                <w:sz w:val="28"/>
                <w:szCs w:val="28"/>
              </w:rPr>
              <w:t xml:space="preserve"> многонациональный край»</w:t>
            </w:r>
          </w:p>
        </w:tc>
      </w:tr>
      <w:tr w:rsidR="00B46FAE" w:rsidTr="0032251A">
        <w:tc>
          <w:tcPr>
            <w:tcW w:w="2977" w:type="dxa"/>
            <w:vMerge/>
          </w:tcPr>
          <w:p w:rsidR="00B46FAE" w:rsidRDefault="00B46FAE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9" w:type="dxa"/>
          </w:tcPr>
          <w:p w:rsidR="00B46FAE" w:rsidRPr="00EB4B48" w:rsidRDefault="00B46FAE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3" w:type="dxa"/>
          </w:tcPr>
          <w:p w:rsidR="00B46FAE" w:rsidRPr="007D4EDC" w:rsidRDefault="00B46FAE" w:rsidP="0032251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Краевой конкурс «Я – юный экскурсовод краевед»</w:t>
            </w:r>
          </w:p>
        </w:tc>
      </w:tr>
      <w:tr w:rsidR="00B46FAE" w:rsidTr="0032251A">
        <w:tc>
          <w:tcPr>
            <w:tcW w:w="2977" w:type="dxa"/>
            <w:vMerge/>
          </w:tcPr>
          <w:p w:rsidR="00B46FAE" w:rsidRDefault="00B46FAE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9" w:type="dxa"/>
          </w:tcPr>
          <w:p w:rsidR="00B46FAE" w:rsidRPr="00EB4B48" w:rsidRDefault="00B46FAE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0773" w:type="dxa"/>
          </w:tcPr>
          <w:p w:rsidR="00B46FAE" w:rsidRPr="007D4EDC" w:rsidRDefault="00B46FAE" w:rsidP="0032251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Краевой конкурс «Никто не забыт, ни что не забыто»</w:t>
            </w:r>
          </w:p>
        </w:tc>
      </w:tr>
      <w:tr w:rsidR="00B46FAE" w:rsidTr="0032251A">
        <w:tc>
          <w:tcPr>
            <w:tcW w:w="2977" w:type="dxa"/>
            <w:vMerge/>
          </w:tcPr>
          <w:p w:rsidR="00B46FAE" w:rsidRDefault="00B46FAE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9" w:type="dxa"/>
          </w:tcPr>
          <w:p w:rsidR="00B46FAE" w:rsidRDefault="00B46FAE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6FAE" w:rsidRPr="00EB4B48" w:rsidRDefault="00B46FAE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- </w:t>
            </w: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0773" w:type="dxa"/>
          </w:tcPr>
          <w:p w:rsidR="00B46FAE" w:rsidRPr="007D4EDC" w:rsidRDefault="00B46FAE" w:rsidP="003225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Краевая олимпиада для школьников «Молодые менеджеры и предприниматели Кубани»</w:t>
            </w:r>
          </w:p>
        </w:tc>
      </w:tr>
      <w:tr w:rsidR="00B46FAE" w:rsidTr="0032251A">
        <w:tc>
          <w:tcPr>
            <w:tcW w:w="2977" w:type="dxa"/>
          </w:tcPr>
          <w:p w:rsidR="00B46FAE" w:rsidRDefault="00B46FAE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9" w:type="dxa"/>
          </w:tcPr>
          <w:p w:rsidR="00B46FAE" w:rsidRDefault="00B46FAE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6FAE" w:rsidRPr="00EB4B48" w:rsidRDefault="00B46FAE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Июнь</w:t>
            </w:r>
          </w:p>
        </w:tc>
        <w:tc>
          <w:tcPr>
            <w:tcW w:w="10773" w:type="dxa"/>
          </w:tcPr>
          <w:p w:rsidR="00B46FAE" w:rsidRPr="007D4EDC" w:rsidRDefault="00B46FAE" w:rsidP="0032251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 xml:space="preserve"> Краевой конкурс «Мой выбор»</w:t>
            </w:r>
          </w:p>
        </w:tc>
      </w:tr>
    </w:tbl>
    <w:p w:rsidR="00A9171E" w:rsidRDefault="00A9171E" w:rsidP="00A9171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A9171E" w:rsidRDefault="00A9171E" w:rsidP="00021C7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691038" w:rsidRDefault="00691038" w:rsidP="00691038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0E52E2">
        <w:rPr>
          <w:rFonts w:ascii="Times New Roman" w:hAnsi="Times New Roman" w:cs="Times New Roman"/>
          <w:sz w:val="28"/>
          <w:szCs w:val="28"/>
        </w:rPr>
        <w:t>Руководитель РМО</w:t>
      </w:r>
      <w:r>
        <w:rPr>
          <w:rFonts w:ascii="Times New Roman" w:hAnsi="Times New Roman" w:cs="Times New Roman"/>
          <w:sz w:val="28"/>
          <w:szCs w:val="28"/>
        </w:rPr>
        <w:t xml:space="preserve"> учителей кубановедения </w:t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Е.Н. Носенко </w:t>
      </w:r>
    </w:p>
    <w:p w:rsidR="00691038" w:rsidRPr="000E52E2" w:rsidRDefault="00691038" w:rsidP="00691038">
      <w:pPr>
        <w:tabs>
          <w:tab w:val="left" w:pos="2117"/>
          <w:tab w:val="left" w:pos="10583"/>
        </w:tabs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МБУ «ЦРО»                                                                                                                                                           В.С. Лазирская                             </w:t>
      </w:r>
    </w:p>
    <w:p w:rsidR="00691038" w:rsidRDefault="00691038" w:rsidP="0069103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A9171E" w:rsidRDefault="00A9171E" w:rsidP="00021C7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A9171E" w:rsidRDefault="00A9171E" w:rsidP="00021C7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A9171E" w:rsidRDefault="00A9171E" w:rsidP="00021C7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A9171E" w:rsidRDefault="00A9171E" w:rsidP="00021C7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A9171E" w:rsidRDefault="00A9171E" w:rsidP="00021C7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A9171E" w:rsidRDefault="00A9171E" w:rsidP="00021C7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sectPr w:rsidR="00A9171E" w:rsidSect="004A0B0B">
      <w:pgSz w:w="16838" w:h="11906" w:orient="landscape"/>
      <w:pgMar w:top="567" w:right="709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0FD8"/>
    <w:multiLevelType w:val="hybridMultilevel"/>
    <w:tmpl w:val="3AC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7C34A2A"/>
    <w:multiLevelType w:val="hybridMultilevel"/>
    <w:tmpl w:val="84B6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56D0B"/>
    <w:multiLevelType w:val="hybridMultilevel"/>
    <w:tmpl w:val="C3AADE66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CF3FFD"/>
    <w:multiLevelType w:val="hybridMultilevel"/>
    <w:tmpl w:val="24CE640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0A0A57"/>
    <w:multiLevelType w:val="hybridMultilevel"/>
    <w:tmpl w:val="AB1CBF1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DDD"/>
    <w:rsid w:val="00021C7A"/>
    <w:rsid w:val="00056C19"/>
    <w:rsid w:val="000B0276"/>
    <w:rsid w:val="000E52E2"/>
    <w:rsid w:val="000F02E1"/>
    <w:rsid w:val="001139C0"/>
    <w:rsid w:val="001467D5"/>
    <w:rsid w:val="001B546A"/>
    <w:rsid w:val="001C1213"/>
    <w:rsid w:val="0022124B"/>
    <w:rsid w:val="00260A8D"/>
    <w:rsid w:val="002A25B5"/>
    <w:rsid w:val="00302609"/>
    <w:rsid w:val="00330189"/>
    <w:rsid w:val="00330E1C"/>
    <w:rsid w:val="00346C54"/>
    <w:rsid w:val="00412FFB"/>
    <w:rsid w:val="00420D0A"/>
    <w:rsid w:val="00431E15"/>
    <w:rsid w:val="00473390"/>
    <w:rsid w:val="0047433E"/>
    <w:rsid w:val="004A0B0B"/>
    <w:rsid w:val="005806DF"/>
    <w:rsid w:val="00580756"/>
    <w:rsid w:val="0067381A"/>
    <w:rsid w:val="00691038"/>
    <w:rsid w:val="00692720"/>
    <w:rsid w:val="007852D9"/>
    <w:rsid w:val="007B7E1C"/>
    <w:rsid w:val="007D10E0"/>
    <w:rsid w:val="007D4EDC"/>
    <w:rsid w:val="00817F4A"/>
    <w:rsid w:val="00851DC9"/>
    <w:rsid w:val="00870DDD"/>
    <w:rsid w:val="008D0E8B"/>
    <w:rsid w:val="008D1C7E"/>
    <w:rsid w:val="00931846"/>
    <w:rsid w:val="009371AB"/>
    <w:rsid w:val="00981C98"/>
    <w:rsid w:val="009D6A0B"/>
    <w:rsid w:val="009E1515"/>
    <w:rsid w:val="009F754E"/>
    <w:rsid w:val="00A71939"/>
    <w:rsid w:val="00A9171E"/>
    <w:rsid w:val="00AE391E"/>
    <w:rsid w:val="00B2383A"/>
    <w:rsid w:val="00B46FAE"/>
    <w:rsid w:val="00B55FCB"/>
    <w:rsid w:val="00B63E62"/>
    <w:rsid w:val="00BA54F6"/>
    <w:rsid w:val="00BC6525"/>
    <w:rsid w:val="00C93800"/>
    <w:rsid w:val="00D11186"/>
    <w:rsid w:val="00D1293E"/>
    <w:rsid w:val="00D319F6"/>
    <w:rsid w:val="00D47469"/>
    <w:rsid w:val="00D53CCF"/>
    <w:rsid w:val="00D7529E"/>
    <w:rsid w:val="00D82875"/>
    <w:rsid w:val="00DB324B"/>
    <w:rsid w:val="00DB32FB"/>
    <w:rsid w:val="00DF2344"/>
    <w:rsid w:val="00DF516B"/>
    <w:rsid w:val="00E33DD9"/>
    <w:rsid w:val="00E82721"/>
    <w:rsid w:val="00EE3782"/>
    <w:rsid w:val="00F213DD"/>
    <w:rsid w:val="00F47923"/>
    <w:rsid w:val="00FB7BEA"/>
    <w:rsid w:val="00FE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A91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917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No Spacing"/>
    <w:uiPriority w:val="1"/>
    <w:qFormat/>
    <w:rsid w:val="007B7E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FAC95-2619-4A94-A26A-6025BDF7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FEDINA</cp:lastModifiedBy>
  <cp:revision>20</cp:revision>
  <cp:lastPrinted>2020-06-23T08:11:00Z</cp:lastPrinted>
  <dcterms:created xsi:type="dcterms:W3CDTF">2022-09-13T08:00:00Z</dcterms:created>
  <dcterms:modified xsi:type="dcterms:W3CDTF">2023-02-12T09:45:00Z</dcterms:modified>
</cp:coreProperties>
</file>