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E6" w:rsidRDefault="005110E6" w:rsidP="005110E6">
      <w:pPr>
        <w:jc w:val="center"/>
        <w:rPr>
          <w:b/>
          <w:sz w:val="28"/>
          <w:szCs w:val="28"/>
        </w:rPr>
      </w:pPr>
      <w:r w:rsidRPr="00FC5D42">
        <w:rPr>
          <w:b/>
          <w:sz w:val="28"/>
          <w:szCs w:val="28"/>
        </w:rPr>
        <w:t xml:space="preserve">План работы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тьюторов</w:t>
      </w:r>
      <w:proofErr w:type="spellEnd"/>
      <w:r>
        <w:rPr>
          <w:b/>
          <w:sz w:val="28"/>
          <w:szCs w:val="28"/>
        </w:rPr>
        <w:t xml:space="preserve"> по работе с</w:t>
      </w:r>
      <w:r w:rsidR="00272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одаренными </w:t>
      </w:r>
      <w:r w:rsidR="00272F63">
        <w:rPr>
          <w:b/>
          <w:sz w:val="28"/>
          <w:szCs w:val="28"/>
        </w:rPr>
        <w:t>детьми</w:t>
      </w:r>
      <w:r>
        <w:rPr>
          <w:b/>
          <w:sz w:val="28"/>
          <w:szCs w:val="28"/>
        </w:rPr>
        <w:t xml:space="preserve">  на 2014</w:t>
      </w:r>
      <w:r w:rsidR="00272F63">
        <w:rPr>
          <w:b/>
          <w:sz w:val="28"/>
          <w:szCs w:val="28"/>
        </w:rPr>
        <w:t xml:space="preserve"> – 2015</w:t>
      </w:r>
      <w:r w:rsidRPr="00FC5D42">
        <w:rPr>
          <w:b/>
          <w:sz w:val="28"/>
          <w:szCs w:val="28"/>
        </w:rPr>
        <w:t xml:space="preserve"> учебный год</w:t>
      </w:r>
    </w:p>
    <w:p w:rsidR="005110E6" w:rsidRDefault="005110E6" w:rsidP="005110E6">
      <w:pPr>
        <w:jc w:val="center"/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9"/>
        <w:gridCol w:w="3716"/>
        <w:gridCol w:w="1860"/>
        <w:gridCol w:w="1843"/>
        <w:gridCol w:w="1383"/>
      </w:tblGrid>
      <w:tr w:rsidR="005110E6" w:rsidRPr="00FC5D42" w:rsidTr="007A3538">
        <w:trPr>
          <w:trHeight w:val="60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 w:rsidRPr="00FC5D42">
              <w:rPr>
                <w:sz w:val="28"/>
                <w:szCs w:val="28"/>
              </w:rPr>
              <w:t>№</w:t>
            </w:r>
            <w:proofErr w:type="spellStart"/>
            <w:r w:rsidRPr="00FC5D42">
              <w:rPr>
                <w:sz w:val="28"/>
                <w:szCs w:val="28"/>
              </w:rPr>
              <w:t>п\</w:t>
            </w:r>
            <w:proofErr w:type="gramStart"/>
            <w:r w:rsidRPr="00FC5D42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 w:rsidRPr="00FC5D42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 w:rsidRPr="00FC5D42">
              <w:rPr>
                <w:sz w:val="28"/>
                <w:szCs w:val="28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 w:rsidRPr="00FC5D42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5110E6" w:rsidRPr="00FC5D42" w:rsidTr="007A353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 w:rsidRPr="00FC5D42">
              <w:rPr>
                <w:sz w:val="28"/>
                <w:szCs w:val="28"/>
              </w:rPr>
              <w:t>1.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методической помощи учителям математики при составлении рабочих программ и календарно – тематического планирования для кружковой деятельности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– сентябрь 2014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Default="005110E6" w:rsidP="00511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Ж.А. Габриелян</w:t>
            </w:r>
          </w:p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Бондаренко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</w:p>
        </w:tc>
      </w:tr>
      <w:tr w:rsidR="005110E6" w:rsidRPr="00FC5D42" w:rsidTr="007A353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 w:rsidRPr="00FC5D42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272F63" w:rsidP="00511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учащихся для участия</w:t>
            </w:r>
            <w:r w:rsidR="005110E6">
              <w:rPr>
                <w:sz w:val="28"/>
                <w:szCs w:val="28"/>
              </w:rPr>
              <w:t xml:space="preserve"> во всероссийском конкурсе проектов «Эврика»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2014-февраль2015года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Default="005110E6" w:rsidP="00511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Ж.А. Габриелян</w:t>
            </w:r>
          </w:p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Бондаренко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</w:p>
        </w:tc>
      </w:tr>
      <w:tr w:rsidR="005110E6" w:rsidRPr="00FC5D42" w:rsidTr="007A353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 w:rsidRPr="00FC5D42">
              <w:rPr>
                <w:sz w:val="28"/>
                <w:szCs w:val="28"/>
              </w:rPr>
              <w:t>3.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272F63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учащихся для участия в математической олимпиаде им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ерцена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F63" w:rsidRDefault="00272F63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Ж.А.</w:t>
            </w:r>
          </w:p>
          <w:p w:rsidR="00272F63" w:rsidRDefault="00272F63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Габриелян</w:t>
            </w:r>
          </w:p>
          <w:p w:rsidR="00272F63" w:rsidRDefault="00272F63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</w:t>
            </w:r>
          </w:p>
          <w:p w:rsidR="005110E6" w:rsidRPr="00FC5D42" w:rsidRDefault="00272F63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</w:p>
        </w:tc>
      </w:tr>
      <w:tr w:rsidR="005110E6" w:rsidRPr="00FC5D42" w:rsidTr="007A353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 w:rsidRPr="00FC5D42">
              <w:rPr>
                <w:sz w:val="28"/>
                <w:szCs w:val="28"/>
              </w:rPr>
              <w:t>4.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районных консультаций для выпускников 11 классов (решение задач ЕГЭ группы С)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май 2015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Default="005110E6" w:rsidP="00511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Ж.А. Габриелян</w:t>
            </w:r>
          </w:p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Бондаренко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</w:p>
        </w:tc>
      </w:tr>
      <w:tr w:rsidR="005110E6" w:rsidRPr="00FC5D42" w:rsidTr="007A353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C5D42">
              <w:rPr>
                <w:sz w:val="28"/>
                <w:szCs w:val="28"/>
              </w:rPr>
              <w:t>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 w:rsidRPr="00FC5D42">
              <w:rPr>
                <w:sz w:val="28"/>
                <w:szCs w:val="28"/>
              </w:rPr>
              <w:t>Проведение муниципального этапа Всероссийской олимпиады школьников.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Default="005110E6" w:rsidP="007A3538">
            <w:pPr>
              <w:rPr>
                <w:sz w:val="28"/>
                <w:szCs w:val="28"/>
              </w:rPr>
            </w:pPr>
            <w:r w:rsidRPr="00FC5D42">
              <w:rPr>
                <w:sz w:val="28"/>
                <w:szCs w:val="28"/>
              </w:rPr>
              <w:t xml:space="preserve">ноябрь </w:t>
            </w:r>
          </w:p>
          <w:p w:rsidR="005110E6" w:rsidRPr="00FC5D42" w:rsidRDefault="005110E6" w:rsidP="007A3538">
            <w:pPr>
              <w:rPr>
                <w:sz w:val="28"/>
                <w:szCs w:val="28"/>
              </w:rPr>
            </w:pPr>
            <w:r w:rsidRPr="00FC5D4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Ж.А. Габриелян</w:t>
            </w:r>
          </w:p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Бондаренко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</w:p>
        </w:tc>
      </w:tr>
      <w:tr w:rsidR="005110E6" w:rsidRPr="00FC5D42" w:rsidTr="007A353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C5D42">
              <w:rPr>
                <w:sz w:val="28"/>
                <w:szCs w:val="28"/>
              </w:rPr>
              <w:t>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учащихся для участия их в краевых конкурсах</w:t>
            </w:r>
            <w:r w:rsidRPr="00FC5D42">
              <w:rPr>
                <w:sz w:val="28"/>
                <w:szCs w:val="28"/>
              </w:rPr>
              <w:t xml:space="preserve"> «Математический бой», «Математическая карусель».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2015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Ж.А. Габриелян</w:t>
            </w:r>
          </w:p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Бондаренко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</w:p>
        </w:tc>
      </w:tr>
      <w:tr w:rsidR="005110E6" w:rsidRPr="00FC5D42" w:rsidTr="007A353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C5D42">
              <w:rPr>
                <w:sz w:val="28"/>
                <w:szCs w:val="28"/>
              </w:rPr>
              <w:t>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учащихся для участия их в региональной олимпиаде</w:t>
            </w:r>
            <w:r w:rsidRPr="00FC5D42">
              <w:rPr>
                <w:sz w:val="28"/>
                <w:szCs w:val="28"/>
              </w:rPr>
              <w:t xml:space="preserve"> «Талантливая молодежь Кубани».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Default="005110E6" w:rsidP="007A3538">
            <w:pPr>
              <w:rPr>
                <w:sz w:val="28"/>
                <w:szCs w:val="28"/>
              </w:rPr>
            </w:pPr>
            <w:r w:rsidRPr="00FC5D42">
              <w:rPr>
                <w:sz w:val="28"/>
                <w:szCs w:val="28"/>
              </w:rPr>
              <w:t xml:space="preserve">февраль </w:t>
            </w:r>
          </w:p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FC5D42">
              <w:rPr>
                <w:sz w:val="28"/>
                <w:szCs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Бондаренко Ж.А. Габриелян</w:t>
            </w:r>
          </w:p>
          <w:p w:rsidR="005110E6" w:rsidRPr="00FC5D42" w:rsidRDefault="005110E6" w:rsidP="007A3538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</w:p>
        </w:tc>
      </w:tr>
      <w:tr w:rsidR="005110E6" w:rsidRPr="00FC5D42" w:rsidTr="007A353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помощь в организации кружковых занятий </w:t>
            </w:r>
            <w:r w:rsidRPr="00FC5D42">
              <w:rPr>
                <w:sz w:val="28"/>
                <w:szCs w:val="28"/>
              </w:rPr>
              <w:t xml:space="preserve">для учащихся 10-11 </w:t>
            </w:r>
            <w:r w:rsidRPr="00FC5D42">
              <w:rPr>
                <w:sz w:val="28"/>
                <w:szCs w:val="28"/>
              </w:rPr>
              <w:lastRenderedPageBreak/>
              <w:t>классов в рамках подготовки к ЕГЭ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356ED3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Default="005110E6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Бондаренко Ж.А. </w:t>
            </w:r>
            <w:r>
              <w:rPr>
                <w:sz w:val="28"/>
                <w:szCs w:val="28"/>
              </w:rPr>
              <w:lastRenderedPageBreak/>
              <w:t>Габриелян</w:t>
            </w:r>
          </w:p>
          <w:p w:rsidR="005110E6" w:rsidRPr="00FC5D42" w:rsidRDefault="005110E6" w:rsidP="007A3538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E6" w:rsidRPr="00FC5D42" w:rsidRDefault="005110E6" w:rsidP="007A3538">
            <w:pPr>
              <w:rPr>
                <w:sz w:val="28"/>
                <w:szCs w:val="28"/>
              </w:rPr>
            </w:pPr>
          </w:p>
        </w:tc>
      </w:tr>
      <w:tr w:rsidR="00356ED3" w:rsidRPr="00FC5D42" w:rsidTr="007A353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D3" w:rsidRDefault="00356ED3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D3" w:rsidRDefault="00356ED3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проектной деятельности в рамках ФГОС ООО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D3" w:rsidRPr="00FC5D42" w:rsidRDefault="00356ED3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D3" w:rsidRDefault="00356ED3" w:rsidP="007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Бондаренко Ж.А. Габриелян</w:t>
            </w:r>
          </w:p>
          <w:p w:rsidR="00356ED3" w:rsidRPr="00FC5D42" w:rsidRDefault="00356ED3" w:rsidP="007A3538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D3" w:rsidRPr="00FC5D42" w:rsidRDefault="00356ED3" w:rsidP="007A3538">
            <w:pPr>
              <w:rPr>
                <w:sz w:val="28"/>
                <w:szCs w:val="28"/>
              </w:rPr>
            </w:pPr>
          </w:p>
        </w:tc>
      </w:tr>
    </w:tbl>
    <w:p w:rsidR="005110E6" w:rsidRPr="00FC5D42" w:rsidRDefault="005110E6" w:rsidP="005110E6">
      <w:pPr>
        <w:rPr>
          <w:sz w:val="28"/>
          <w:szCs w:val="28"/>
        </w:rPr>
      </w:pPr>
    </w:p>
    <w:p w:rsidR="005110E6" w:rsidRPr="00FC5D42" w:rsidRDefault="005110E6" w:rsidP="005110E6">
      <w:pPr>
        <w:jc w:val="center"/>
        <w:rPr>
          <w:b/>
          <w:sz w:val="28"/>
          <w:szCs w:val="28"/>
        </w:rPr>
      </w:pPr>
    </w:p>
    <w:p w:rsidR="000223A1" w:rsidRDefault="000223A1"/>
    <w:sectPr w:rsidR="000223A1" w:rsidSect="00D92038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0E6"/>
    <w:rsid w:val="000223A1"/>
    <w:rsid w:val="00272F63"/>
    <w:rsid w:val="00356ED3"/>
    <w:rsid w:val="0051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2014-09-09T10:36:00Z</dcterms:created>
  <dcterms:modified xsi:type="dcterms:W3CDTF">2014-09-09T11:01:00Z</dcterms:modified>
</cp:coreProperties>
</file>