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FA" w:rsidRPr="00F66EFA" w:rsidRDefault="00F66EFA" w:rsidP="00F66EF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F66EFA">
        <w:rPr>
          <w:rFonts w:ascii="Times New Roman" w:hAnsi="Times New Roman"/>
          <w:sz w:val="28"/>
          <w:szCs w:val="28"/>
        </w:rPr>
        <w:t>СОГЛАСОВАНО</w:t>
      </w:r>
    </w:p>
    <w:p w:rsidR="00F66EFA" w:rsidRPr="00F66EFA" w:rsidRDefault="00F66EFA" w:rsidP="00F66EF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F66EFA">
        <w:rPr>
          <w:rFonts w:ascii="Times New Roman" w:hAnsi="Times New Roman"/>
          <w:sz w:val="28"/>
          <w:szCs w:val="28"/>
        </w:rPr>
        <w:t>_______________</w:t>
      </w:r>
    </w:p>
    <w:p w:rsidR="00F66EFA" w:rsidRPr="00F66EFA" w:rsidRDefault="00F66EFA" w:rsidP="00F66EF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F66EFA">
        <w:rPr>
          <w:rFonts w:ascii="Times New Roman" w:hAnsi="Times New Roman"/>
          <w:sz w:val="28"/>
          <w:szCs w:val="28"/>
        </w:rPr>
        <w:t>Директор МБУ «ЦРО»</w:t>
      </w:r>
    </w:p>
    <w:p w:rsidR="00F66EFA" w:rsidRPr="00F66EFA" w:rsidRDefault="00F66EFA" w:rsidP="00F66EF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proofErr w:type="spellStart"/>
      <w:r w:rsidRPr="00F66EFA">
        <w:rPr>
          <w:rFonts w:ascii="Times New Roman" w:hAnsi="Times New Roman"/>
          <w:sz w:val="28"/>
          <w:szCs w:val="28"/>
        </w:rPr>
        <w:t>С.В.Давыденко</w:t>
      </w:r>
      <w:proofErr w:type="spellEnd"/>
    </w:p>
    <w:p w:rsidR="00923762" w:rsidRDefault="00F66EFA" w:rsidP="00F66EF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F66EFA">
        <w:rPr>
          <w:rFonts w:ascii="Times New Roman" w:hAnsi="Times New Roman"/>
          <w:sz w:val="28"/>
          <w:szCs w:val="28"/>
        </w:rPr>
        <w:t>«____»_______2020 г.</w:t>
      </w:r>
    </w:p>
    <w:p w:rsidR="00923762" w:rsidRDefault="00923762" w:rsidP="00D03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EFA" w:rsidRDefault="00F66EFA" w:rsidP="00D03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62" w:rsidRPr="005E215D" w:rsidRDefault="00923762" w:rsidP="00D03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15D">
        <w:rPr>
          <w:rFonts w:ascii="Times New Roman" w:hAnsi="Times New Roman"/>
          <w:b/>
          <w:sz w:val="28"/>
          <w:szCs w:val="28"/>
        </w:rPr>
        <w:t xml:space="preserve">План заседаний </w:t>
      </w:r>
    </w:p>
    <w:p w:rsidR="00923762" w:rsidRPr="005E215D" w:rsidRDefault="00923762" w:rsidP="00D03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15D">
        <w:rPr>
          <w:rFonts w:ascii="Times New Roman" w:hAnsi="Times New Roman"/>
          <w:b/>
          <w:sz w:val="28"/>
          <w:szCs w:val="28"/>
        </w:rPr>
        <w:t>районной антикризисной мобильной группы муниципального образования Новокубанский район</w:t>
      </w:r>
    </w:p>
    <w:p w:rsidR="00923762" w:rsidRDefault="00F60B36" w:rsidP="00D03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</w:t>
      </w:r>
      <w:r w:rsidR="00923762" w:rsidRPr="005E21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51FA3" w:rsidRPr="005E215D" w:rsidRDefault="00751FA3" w:rsidP="00D03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E65" w:rsidRDefault="00DB6DEA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AB1ADA">
        <w:rPr>
          <w:rFonts w:ascii="Times New Roman" w:hAnsi="Times New Roman"/>
          <w:b/>
          <w:sz w:val="28"/>
          <w:szCs w:val="28"/>
        </w:rPr>
        <w:t xml:space="preserve"> </w:t>
      </w:r>
      <w:r w:rsidR="00AB1ADA" w:rsidRPr="00AB1ADA">
        <w:rPr>
          <w:rFonts w:ascii="Times New Roman" w:hAnsi="Times New Roman"/>
          <w:sz w:val="28"/>
          <w:szCs w:val="28"/>
        </w:rPr>
        <w:t>со</w:t>
      </w:r>
      <w:r w:rsidR="00AB1ADA">
        <w:rPr>
          <w:rFonts w:ascii="Times New Roman" w:hAnsi="Times New Roman"/>
          <w:sz w:val="28"/>
          <w:szCs w:val="28"/>
        </w:rPr>
        <w:t>здание условий для совершенствования профессионального мастерства педагогов-пс</w:t>
      </w:r>
      <w:r w:rsidR="00751FA3">
        <w:rPr>
          <w:rFonts w:ascii="Times New Roman" w:hAnsi="Times New Roman"/>
          <w:sz w:val="28"/>
          <w:szCs w:val="28"/>
        </w:rPr>
        <w:t xml:space="preserve">ихологов МО Новокубанский район в вопросах оказания </w:t>
      </w:r>
      <w:r w:rsidR="002A1209">
        <w:rPr>
          <w:rFonts w:ascii="Times New Roman" w:hAnsi="Times New Roman"/>
          <w:sz w:val="28"/>
          <w:szCs w:val="28"/>
        </w:rPr>
        <w:t xml:space="preserve">экстренной </w:t>
      </w:r>
      <w:r w:rsidR="00751FA3">
        <w:rPr>
          <w:rFonts w:ascii="Times New Roman" w:hAnsi="Times New Roman"/>
          <w:sz w:val="28"/>
          <w:szCs w:val="28"/>
        </w:rPr>
        <w:t>психоло</w:t>
      </w:r>
      <w:r w:rsidR="00AA1573">
        <w:rPr>
          <w:rFonts w:ascii="Times New Roman" w:hAnsi="Times New Roman"/>
          <w:sz w:val="28"/>
          <w:szCs w:val="28"/>
        </w:rPr>
        <w:t>го-педа</w:t>
      </w:r>
      <w:r w:rsidR="00751FA3">
        <w:rPr>
          <w:rFonts w:ascii="Times New Roman" w:hAnsi="Times New Roman"/>
          <w:sz w:val="28"/>
          <w:szCs w:val="28"/>
        </w:rPr>
        <w:t>г</w:t>
      </w:r>
      <w:r w:rsidR="00AA1573">
        <w:rPr>
          <w:rFonts w:ascii="Times New Roman" w:hAnsi="Times New Roman"/>
          <w:sz w:val="28"/>
          <w:szCs w:val="28"/>
        </w:rPr>
        <w:t>ог</w:t>
      </w:r>
      <w:r w:rsidR="00751FA3">
        <w:rPr>
          <w:rFonts w:ascii="Times New Roman" w:hAnsi="Times New Roman"/>
          <w:sz w:val="28"/>
          <w:szCs w:val="28"/>
        </w:rPr>
        <w:t>ической помощи в кризисных ситуациях</w:t>
      </w:r>
      <w:r w:rsidR="00357C57">
        <w:rPr>
          <w:rFonts w:ascii="Times New Roman" w:hAnsi="Times New Roman"/>
          <w:sz w:val="28"/>
          <w:szCs w:val="28"/>
        </w:rPr>
        <w:t xml:space="preserve"> обучающимся </w:t>
      </w:r>
      <w:r w:rsidR="00751FA3">
        <w:rPr>
          <w:rFonts w:ascii="Times New Roman" w:hAnsi="Times New Roman"/>
          <w:sz w:val="28"/>
          <w:szCs w:val="28"/>
        </w:rPr>
        <w:t xml:space="preserve"> </w:t>
      </w:r>
      <w:r w:rsidR="00AB1ADA">
        <w:rPr>
          <w:rFonts w:ascii="Times New Roman" w:hAnsi="Times New Roman"/>
          <w:sz w:val="28"/>
          <w:szCs w:val="28"/>
        </w:rPr>
        <w:t>ч</w:t>
      </w:r>
      <w:r w:rsidR="00357C57">
        <w:rPr>
          <w:rFonts w:ascii="Times New Roman" w:hAnsi="Times New Roman"/>
          <w:sz w:val="28"/>
          <w:szCs w:val="28"/>
        </w:rPr>
        <w:t xml:space="preserve">ерез организацию методического сопровождения </w:t>
      </w:r>
      <w:r w:rsidR="00AB1ADA">
        <w:rPr>
          <w:rFonts w:ascii="Times New Roman" w:hAnsi="Times New Roman"/>
          <w:sz w:val="28"/>
          <w:szCs w:val="28"/>
        </w:rPr>
        <w:t xml:space="preserve"> работы районной антикризис</w:t>
      </w:r>
      <w:r w:rsidR="00846E65">
        <w:rPr>
          <w:rFonts w:ascii="Times New Roman" w:hAnsi="Times New Roman"/>
          <w:sz w:val="28"/>
          <w:szCs w:val="28"/>
        </w:rPr>
        <w:t>ной мобильной группы, проведение</w:t>
      </w:r>
      <w:r w:rsidR="00AB1ADA">
        <w:rPr>
          <w:rFonts w:ascii="Times New Roman" w:hAnsi="Times New Roman"/>
          <w:sz w:val="28"/>
          <w:szCs w:val="28"/>
        </w:rPr>
        <w:t xml:space="preserve"> семинаров</w:t>
      </w:r>
      <w:r w:rsidR="00357C57">
        <w:rPr>
          <w:rFonts w:ascii="Times New Roman" w:hAnsi="Times New Roman"/>
          <w:sz w:val="28"/>
          <w:szCs w:val="28"/>
        </w:rPr>
        <w:t>. Систематическое о</w:t>
      </w:r>
      <w:r w:rsidR="00751FA3">
        <w:rPr>
          <w:rFonts w:ascii="Times New Roman" w:hAnsi="Times New Roman"/>
          <w:sz w:val="28"/>
          <w:szCs w:val="28"/>
        </w:rPr>
        <w:t>рганизационное и методическое обеспечение деятельности педагогов-психологов</w:t>
      </w:r>
      <w:r w:rsidR="00F96D5E">
        <w:rPr>
          <w:rFonts w:ascii="Times New Roman" w:hAnsi="Times New Roman"/>
          <w:sz w:val="28"/>
          <w:szCs w:val="28"/>
        </w:rPr>
        <w:t xml:space="preserve"> ОО</w:t>
      </w:r>
      <w:r w:rsidR="00846E65">
        <w:rPr>
          <w:rFonts w:ascii="Times New Roman" w:hAnsi="Times New Roman"/>
          <w:sz w:val="28"/>
          <w:szCs w:val="28"/>
        </w:rPr>
        <w:t xml:space="preserve"> </w:t>
      </w:r>
      <w:r w:rsidR="002A1209">
        <w:rPr>
          <w:rFonts w:ascii="Times New Roman" w:hAnsi="Times New Roman"/>
          <w:sz w:val="28"/>
          <w:szCs w:val="28"/>
        </w:rPr>
        <w:t>по сохранению психического и психологического здоровья обучающихся.</w:t>
      </w:r>
    </w:p>
    <w:p w:rsidR="00DB6DEA" w:rsidRDefault="00DB6DEA" w:rsidP="00846E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6DEA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7B88" w:rsidRPr="00007B88" w:rsidRDefault="00007B88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0051">
        <w:rPr>
          <w:rFonts w:ascii="Times New Roman" w:hAnsi="Times New Roman"/>
          <w:sz w:val="28"/>
          <w:szCs w:val="28"/>
        </w:rPr>
        <w:t xml:space="preserve"> оказание профессиональной и личностной поддержки</w:t>
      </w:r>
      <w:r w:rsidR="00E04A4E" w:rsidRPr="00E04A4E">
        <w:rPr>
          <w:rFonts w:ascii="Times New Roman" w:hAnsi="Times New Roman"/>
          <w:sz w:val="28"/>
          <w:szCs w:val="28"/>
        </w:rPr>
        <w:t xml:space="preserve"> </w:t>
      </w:r>
      <w:r w:rsidR="00E04A4E">
        <w:rPr>
          <w:rFonts w:ascii="Times New Roman" w:hAnsi="Times New Roman"/>
          <w:sz w:val="28"/>
          <w:szCs w:val="28"/>
        </w:rPr>
        <w:t>педагогам-психологам ОО</w:t>
      </w:r>
      <w:r w:rsidR="00B00051">
        <w:rPr>
          <w:rFonts w:ascii="Times New Roman" w:hAnsi="Times New Roman"/>
          <w:sz w:val="28"/>
          <w:szCs w:val="28"/>
        </w:rPr>
        <w:t>, взаимопомощи в вопросах оказания экстренной психологической помощи в кризисных ситуациях</w:t>
      </w:r>
      <w:r w:rsidR="00357C57">
        <w:rPr>
          <w:rFonts w:ascii="Times New Roman" w:hAnsi="Times New Roman"/>
          <w:sz w:val="28"/>
          <w:szCs w:val="28"/>
        </w:rPr>
        <w:t xml:space="preserve"> обучающимся</w:t>
      </w:r>
      <w:r w:rsidR="00B00051">
        <w:rPr>
          <w:rFonts w:ascii="Times New Roman" w:hAnsi="Times New Roman"/>
          <w:sz w:val="28"/>
          <w:szCs w:val="28"/>
        </w:rPr>
        <w:t>.</w:t>
      </w:r>
    </w:p>
    <w:p w:rsidR="00BE022E" w:rsidRDefault="008E7F22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4A4E">
        <w:rPr>
          <w:rFonts w:ascii="Times New Roman" w:hAnsi="Times New Roman"/>
          <w:sz w:val="28"/>
          <w:szCs w:val="28"/>
        </w:rPr>
        <w:t>расширение спектра представлений о различных формах, техниках, метод</w:t>
      </w:r>
      <w:r w:rsidR="00AA1573">
        <w:rPr>
          <w:rFonts w:ascii="Times New Roman" w:hAnsi="Times New Roman"/>
          <w:sz w:val="28"/>
          <w:szCs w:val="28"/>
        </w:rPr>
        <w:t>ах работы</w:t>
      </w:r>
      <w:r w:rsidR="00C114F7">
        <w:rPr>
          <w:rFonts w:ascii="Times New Roman" w:hAnsi="Times New Roman"/>
          <w:sz w:val="28"/>
          <w:szCs w:val="28"/>
        </w:rPr>
        <w:t xml:space="preserve">, </w:t>
      </w:r>
      <w:r w:rsidR="00E04A4E">
        <w:rPr>
          <w:rFonts w:ascii="Times New Roman" w:hAnsi="Times New Roman"/>
          <w:sz w:val="28"/>
          <w:szCs w:val="28"/>
        </w:rPr>
        <w:t xml:space="preserve"> направленных</w:t>
      </w:r>
      <w:r w:rsidR="00C114F7">
        <w:rPr>
          <w:rFonts w:ascii="Times New Roman" w:hAnsi="Times New Roman"/>
          <w:sz w:val="28"/>
          <w:szCs w:val="28"/>
        </w:rPr>
        <w:t xml:space="preserve"> на смягчение психологического воздействия </w:t>
      </w:r>
      <w:r w:rsidR="006628F8">
        <w:rPr>
          <w:rFonts w:ascii="Times New Roman" w:hAnsi="Times New Roman"/>
          <w:sz w:val="28"/>
          <w:szCs w:val="28"/>
        </w:rPr>
        <w:t>травмы и стресса на обучающихся,</w:t>
      </w:r>
      <w:r w:rsidR="00D03CBE">
        <w:rPr>
          <w:rFonts w:ascii="Times New Roman" w:hAnsi="Times New Roman"/>
          <w:sz w:val="28"/>
          <w:szCs w:val="28"/>
        </w:rPr>
        <w:t xml:space="preserve"> </w:t>
      </w:r>
      <w:r w:rsidR="006628F8" w:rsidRPr="006628F8">
        <w:rPr>
          <w:rFonts w:ascii="Times New Roman" w:hAnsi="Times New Roman"/>
          <w:sz w:val="28"/>
          <w:szCs w:val="28"/>
        </w:rPr>
        <w:t>обеспечение методическими и практическими материалами педагогов-психологов ОО</w:t>
      </w:r>
      <w:r w:rsidR="006628F8">
        <w:rPr>
          <w:rFonts w:ascii="Times New Roman" w:hAnsi="Times New Roman"/>
          <w:sz w:val="28"/>
          <w:szCs w:val="28"/>
        </w:rPr>
        <w:t>.</w:t>
      </w:r>
    </w:p>
    <w:p w:rsidR="006628F8" w:rsidRDefault="00BE022E" w:rsidP="006628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573">
        <w:rPr>
          <w:rFonts w:ascii="Times New Roman" w:hAnsi="Times New Roman"/>
          <w:sz w:val="28"/>
          <w:szCs w:val="28"/>
        </w:rPr>
        <w:t>просвещение по вопросам выявления посттравматических симптомов у детей и подростков</w:t>
      </w:r>
      <w:r w:rsidR="00D03CBE">
        <w:rPr>
          <w:rFonts w:ascii="Times New Roman" w:hAnsi="Times New Roman"/>
          <w:sz w:val="28"/>
          <w:szCs w:val="28"/>
        </w:rPr>
        <w:t>.</w:t>
      </w:r>
    </w:p>
    <w:p w:rsidR="00C114F7" w:rsidRDefault="00C114F7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1FA3">
        <w:rPr>
          <w:rFonts w:ascii="Times New Roman" w:hAnsi="Times New Roman"/>
          <w:sz w:val="28"/>
          <w:szCs w:val="28"/>
        </w:rPr>
        <w:t>оказание методичес</w:t>
      </w:r>
      <w:r w:rsidR="00F96D5E">
        <w:rPr>
          <w:rFonts w:ascii="Times New Roman" w:hAnsi="Times New Roman"/>
          <w:sz w:val="28"/>
          <w:szCs w:val="28"/>
        </w:rPr>
        <w:t>кой помощи молодым специалистам.</w:t>
      </w:r>
    </w:p>
    <w:p w:rsidR="00751FA3" w:rsidRDefault="00751FA3" w:rsidP="0084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6E65">
        <w:rPr>
          <w:rFonts w:ascii="Times New Roman" w:hAnsi="Times New Roman"/>
          <w:sz w:val="28"/>
          <w:szCs w:val="28"/>
        </w:rPr>
        <w:t>создание научно-мет</w:t>
      </w:r>
      <w:r w:rsidR="00E04A4E">
        <w:rPr>
          <w:rFonts w:ascii="Times New Roman" w:hAnsi="Times New Roman"/>
          <w:sz w:val="28"/>
          <w:szCs w:val="28"/>
        </w:rPr>
        <w:t xml:space="preserve">одической копилки инновационных </w:t>
      </w:r>
      <w:r w:rsidR="00846E65">
        <w:rPr>
          <w:rFonts w:ascii="Times New Roman" w:hAnsi="Times New Roman"/>
          <w:sz w:val="28"/>
          <w:szCs w:val="28"/>
        </w:rPr>
        <w:t>материалов, диагностических методик.</w:t>
      </w:r>
    </w:p>
    <w:p w:rsidR="00846E65" w:rsidRDefault="00846E65" w:rsidP="0084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E65" w:rsidRDefault="00846E65" w:rsidP="00846E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46E65">
        <w:rPr>
          <w:rFonts w:ascii="Times New Roman" w:hAnsi="Times New Roman"/>
          <w:b/>
          <w:sz w:val="28"/>
          <w:szCs w:val="28"/>
        </w:rPr>
        <w:t>Приоритетные направления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15D">
        <w:rPr>
          <w:rFonts w:ascii="Times New Roman" w:hAnsi="Times New Roman"/>
          <w:b/>
          <w:sz w:val="28"/>
          <w:szCs w:val="28"/>
        </w:rPr>
        <w:t>районной антикризисной мобильной группы муниципального образования Новокубанский район</w:t>
      </w:r>
    </w:p>
    <w:p w:rsidR="00846E65" w:rsidRDefault="00846E65" w:rsidP="00846E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46E65" w:rsidRDefault="00846E65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6E65">
        <w:rPr>
          <w:rFonts w:ascii="Times New Roman" w:hAnsi="Times New Roman"/>
          <w:sz w:val="28"/>
          <w:szCs w:val="28"/>
        </w:rPr>
        <w:t>- Информационно-методическое обеспечение педагогов-психологов ОО.</w:t>
      </w:r>
    </w:p>
    <w:p w:rsidR="00846E65" w:rsidRDefault="00846E65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Обмен опытом.</w:t>
      </w:r>
    </w:p>
    <w:p w:rsidR="00846E65" w:rsidRDefault="00846E65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помощи педагогам-психологам в овладении навыками практической работы.</w:t>
      </w:r>
    </w:p>
    <w:p w:rsidR="00846E65" w:rsidRDefault="00846E65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E65" w:rsidRDefault="00846E65" w:rsidP="00846E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Посохова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Сергеевна (педагог-психо</w:t>
      </w:r>
      <w:r w:rsidR="00F60B36">
        <w:rPr>
          <w:rFonts w:ascii="Times New Roman" w:hAnsi="Times New Roman"/>
          <w:sz w:val="28"/>
          <w:szCs w:val="28"/>
        </w:rPr>
        <w:t>лог МОАУООШ №23 им. Н.</w:t>
      </w:r>
      <w:r w:rsidR="00F46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B36">
        <w:rPr>
          <w:rFonts w:ascii="Times New Roman" w:hAnsi="Times New Roman"/>
          <w:sz w:val="28"/>
          <w:szCs w:val="28"/>
        </w:rPr>
        <w:t>Шабатько</w:t>
      </w:r>
      <w:proofErr w:type="spellEnd"/>
      <w:r w:rsidR="00F60B3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Новокубанска).</w:t>
      </w:r>
    </w:p>
    <w:p w:rsidR="00846E65" w:rsidRPr="00846E65" w:rsidRDefault="00846E65" w:rsidP="00901A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701"/>
        <w:gridCol w:w="2659"/>
      </w:tblGrid>
      <w:tr w:rsidR="00923762" w:rsidRPr="007C1913" w:rsidTr="006C1265">
        <w:tc>
          <w:tcPr>
            <w:tcW w:w="817" w:type="dxa"/>
          </w:tcPr>
          <w:p w:rsidR="00923762" w:rsidRPr="007C1913" w:rsidRDefault="00923762" w:rsidP="006C12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913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394" w:type="dxa"/>
          </w:tcPr>
          <w:p w:rsidR="00923762" w:rsidRPr="007C1913" w:rsidRDefault="00923762" w:rsidP="006C1265">
            <w:pPr>
              <w:spacing w:after="0"/>
              <w:ind w:left="-108" w:firstLine="28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1913">
              <w:rPr>
                <w:rFonts w:ascii="Times New Roman" w:hAnsi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1701" w:type="dxa"/>
          </w:tcPr>
          <w:p w:rsidR="00923762" w:rsidRPr="007C1913" w:rsidRDefault="00923762" w:rsidP="006C12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913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923762" w:rsidRPr="007C1913" w:rsidRDefault="00923762" w:rsidP="006C12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913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3762" w:rsidRPr="007C1913" w:rsidTr="006C1265">
        <w:tc>
          <w:tcPr>
            <w:tcW w:w="817" w:type="dxa"/>
          </w:tcPr>
          <w:p w:rsidR="00923762" w:rsidRPr="007C1913" w:rsidRDefault="00923762" w:rsidP="006C1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9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23762" w:rsidRDefault="00923762" w:rsidP="00F4661A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913">
              <w:rPr>
                <w:rFonts w:ascii="Times New Roman" w:hAnsi="Times New Roman"/>
                <w:sz w:val="28"/>
                <w:szCs w:val="28"/>
              </w:rPr>
              <w:t>Проведение установочного заседания,  корректировка плана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23762" w:rsidRPr="00376CE6" w:rsidRDefault="00376CE6" w:rsidP="00F4661A">
            <w:pPr>
              <w:pStyle w:val="4"/>
              <w:spacing w:before="0" w:line="240" w:lineRule="auto"/>
              <w:ind w:firstLine="283"/>
              <w:jc w:val="both"/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376CE6"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Психологическая помощь в кризисных ситуациях: границы профессиональной компетенции специалистов системы образования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23762" w:rsidRPr="007C1913" w:rsidRDefault="00923762" w:rsidP="006C1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9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59" w:type="dxa"/>
          </w:tcPr>
          <w:p w:rsidR="00923762" w:rsidRDefault="00923762" w:rsidP="006C1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Герасимова Н.Г.</w:t>
            </w:r>
          </w:p>
          <w:p w:rsidR="009825CD" w:rsidRDefault="009825CD" w:rsidP="006C1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60B36" w:rsidRDefault="00F60B36" w:rsidP="009825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0B36" w:rsidRDefault="00F60B36" w:rsidP="00F60B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3762" w:rsidRPr="00F60B36" w:rsidRDefault="00F60B36" w:rsidP="00F60B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</w:tr>
      <w:tr w:rsidR="00F60B36" w:rsidRPr="007C1913" w:rsidTr="006C1265">
        <w:tc>
          <w:tcPr>
            <w:tcW w:w="817" w:type="dxa"/>
          </w:tcPr>
          <w:p w:rsidR="00F60B36" w:rsidRPr="007C1913" w:rsidRDefault="00F60B36" w:rsidP="006C1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60B36" w:rsidRPr="00453CD7" w:rsidRDefault="00F60B36" w:rsidP="00F4661A">
            <w:pPr>
              <w:pStyle w:val="4"/>
              <w:spacing w:before="0" w:line="240" w:lineRule="auto"/>
              <w:ind w:firstLine="283"/>
              <w:jc w:val="both"/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453CD7"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Эффективные техники экстренной психологической помощи в кризисных ситуациях.</w:t>
            </w:r>
          </w:p>
          <w:p w:rsidR="00F60B36" w:rsidRPr="007C1913" w:rsidRDefault="00F60B36" w:rsidP="00F4661A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7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Профилактика жестокости и агрессивности в детской сред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е.</w:t>
            </w:r>
          </w:p>
        </w:tc>
        <w:tc>
          <w:tcPr>
            <w:tcW w:w="1701" w:type="dxa"/>
          </w:tcPr>
          <w:p w:rsidR="00F60B36" w:rsidRPr="007C1913" w:rsidRDefault="00F60B36" w:rsidP="006C1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F60B36" w:rsidRDefault="00F60B36" w:rsidP="00F6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Мозолевская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F60B36" w:rsidRDefault="00F60B36" w:rsidP="00F60B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0B36" w:rsidRDefault="00F60B36" w:rsidP="00F6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60B36" w:rsidRDefault="00F60B36" w:rsidP="00F6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</w:tr>
      <w:tr w:rsidR="00923762" w:rsidRPr="007C1913" w:rsidTr="006C1265">
        <w:tc>
          <w:tcPr>
            <w:tcW w:w="817" w:type="dxa"/>
          </w:tcPr>
          <w:p w:rsidR="00923762" w:rsidRPr="007C1913" w:rsidRDefault="00F60B36" w:rsidP="006C1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71F11" w:rsidRDefault="00B71F11" w:rsidP="00F4661A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диагностика эмоциональных нарушений детей, получивших психологические травмы в результате жестокого обращения.</w:t>
            </w:r>
          </w:p>
          <w:p w:rsidR="009825CD" w:rsidRPr="007C1913" w:rsidRDefault="009825CD" w:rsidP="00F4661A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Информационно-разъяснительная деятельность с родителями по профилактике </w:t>
            </w:r>
            <w:r w:rsidR="00B71F11">
              <w:rPr>
                <w:rFonts w:ascii="Times New Roman" w:hAnsi="Times New Roman"/>
                <w:sz w:val="28"/>
                <w:szCs w:val="28"/>
              </w:rPr>
              <w:t>семейного насилия и жестокого обращения</w:t>
            </w:r>
            <w:r w:rsidR="002D37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23762" w:rsidRPr="007C1913" w:rsidRDefault="00F60B36" w:rsidP="006C1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B71F11" w:rsidRDefault="00B71F11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71F11" w:rsidRDefault="00453CD7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</w:t>
            </w:r>
            <w:r w:rsidR="00B71F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1F11" w:rsidRDefault="00B71F11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71F11" w:rsidRDefault="00B71F11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71F11" w:rsidRDefault="00B71F11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71F11" w:rsidRDefault="00B71F11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23762" w:rsidRDefault="009825CD" w:rsidP="00923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А.</w:t>
            </w:r>
            <w:r w:rsidRPr="004F70D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70BE" w:rsidRPr="007C1913" w:rsidTr="006C1265">
        <w:tc>
          <w:tcPr>
            <w:tcW w:w="817" w:type="dxa"/>
          </w:tcPr>
          <w:p w:rsidR="00D170BE" w:rsidRDefault="00D170BE" w:rsidP="006C1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53CD7" w:rsidRPr="00453CD7" w:rsidRDefault="00453CD7" w:rsidP="00F4661A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CD7">
              <w:rPr>
                <w:rFonts w:ascii="Times New Roman" w:hAnsi="Times New Roman"/>
                <w:sz w:val="28"/>
                <w:szCs w:val="28"/>
              </w:rPr>
              <w:t>Профилактика преступлений</w:t>
            </w:r>
          </w:p>
          <w:p w:rsidR="00453CD7" w:rsidRPr="00453CD7" w:rsidRDefault="00453CD7" w:rsidP="00F4661A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CD7">
              <w:rPr>
                <w:rFonts w:ascii="Times New Roman" w:hAnsi="Times New Roman"/>
                <w:sz w:val="28"/>
                <w:szCs w:val="28"/>
              </w:rPr>
              <w:t>и правонарушений среди несовершеннолетних, воспитание правового сознания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0916" w:rsidRPr="00376CE6" w:rsidRDefault="00ED5778" w:rsidP="00F4661A">
            <w:pPr>
              <w:pStyle w:val="1"/>
              <w:shd w:val="clear" w:color="auto" w:fill="FFFFFF"/>
              <w:spacing w:before="0" w:after="45" w:line="240" w:lineRule="auto"/>
              <w:ind w:firstLine="283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376CE6">
              <w:rPr>
                <w:rFonts w:ascii="Times New Roman" w:hAnsi="Times New Roman" w:cs="Times New Roman"/>
                <w:b w:val="0"/>
                <w:color w:val="auto"/>
              </w:rPr>
              <w:t xml:space="preserve">Использование </w:t>
            </w:r>
            <w:r w:rsidR="00376CE6" w:rsidRPr="00376CE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Арт-терапии</w:t>
            </w:r>
            <w:r w:rsidR="00376CE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76CE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при посттравматическом стрессовом расстройстве</w:t>
            </w:r>
            <w:r w:rsidR="00376CE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у детей и подростков.</w:t>
            </w:r>
          </w:p>
        </w:tc>
        <w:tc>
          <w:tcPr>
            <w:tcW w:w="1701" w:type="dxa"/>
          </w:tcPr>
          <w:p w:rsidR="00D170BE" w:rsidRDefault="00D170BE" w:rsidP="006C1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376CE6" w:rsidRDefault="00453CD7" w:rsidP="00453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Тимофеенко Е.С.</w:t>
            </w:r>
          </w:p>
          <w:p w:rsidR="00376CE6" w:rsidRPr="00376CE6" w:rsidRDefault="00376CE6" w:rsidP="00376C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6CE6" w:rsidRPr="00376CE6" w:rsidRDefault="00376CE6" w:rsidP="00376C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6CE6" w:rsidRDefault="00376CE6" w:rsidP="00376C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70BE" w:rsidRPr="00376CE6" w:rsidRDefault="00376CE6" w:rsidP="00376C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923762" w:rsidRPr="007C1913" w:rsidTr="006C1265">
        <w:tc>
          <w:tcPr>
            <w:tcW w:w="817" w:type="dxa"/>
          </w:tcPr>
          <w:p w:rsidR="00923762" w:rsidRPr="007C1913" w:rsidRDefault="00002694" w:rsidP="006C1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923762" w:rsidRPr="007C1913" w:rsidRDefault="00923762" w:rsidP="00F4661A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913">
              <w:rPr>
                <w:rFonts w:ascii="Times New Roman" w:hAnsi="Times New Roman"/>
                <w:sz w:val="28"/>
                <w:szCs w:val="28"/>
              </w:rPr>
              <w:t>Подведение итогов о проделанной работе</w:t>
            </w:r>
          </w:p>
        </w:tc>
        <w:tc>
          <w:tcPr>
            <w:tcW w:w="1701" w:type="dxa"/>
          </w:tcPr>
          <w:p w:rsidR="00923762" w:rsidRPr="007C1913" w:rsidRDefault="00923762" w:rsidP="006C1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91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923762" w:rsidRDefault="00923762" w:rsidP="006C1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Герасимова Н.Г.</w:t>
            </w:r>
          </w:p>
          <w:p w:rsidR="00923762" w:rsidRPr="007C1913" w:rsidRDefault="00923762" w:rsidP="006C1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</w:tr>
    </w:tbl>
    <w:p w:rsidR="00923762" w:rsidRDefault="00923762" w:rsidP="0092376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57C57" w:rsidRDefault="00357C57" w:rsidP="0092376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23762" w:rsidRDefault="00F4661A" w:rsidP="0092376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МБУ «ЦРО»           </w:t>
      </w:r>
      <w:r w:rsidR="00F66EF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F66E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23762">
        <w:rPr>
          <w:rFonts w:ascii="Times New Roman" w:hAnsi="Times New Roman"/>
          <w:sz w:val="28"/>
          <w:szCs w:val="28"/>
        </w:rPr>
        <w:t>Н.Г. Герасимова</w:t>
      </w:r>
    </w:p>
    <w:p w:rsidR="00923762" w:rsidRDefault="00923762" w:rsidP="0092376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23762" w:rsidRDefault="00923762" w:rsidP="0092376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РМО                                 </w:t>
      </w:r>
      <w:r w:rsidR="00F66EF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66EF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М.С. </w:t>
      </w:r>
      <w:proofErr w:type="spellStart"/>
      <w:r>
        <w:rPr>
          <w:rFonts w:ascii="Times New Roman" w:hAnsi="Times New Roman"/>
          <w:sz w:val="28"/>
          <w:szCs w:val="28"/>
        </w:rPr>
        <w:t>Посохова</w:t>
      </w:r>
      <w:proofErr w:type="spellEnd"/>
    </w:p>
    <w:sectPr w:rsidR="00923762" w:rsidSect="0024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84" w:rsidRDefault="003B1B84" w:rsidP="0065782C">
      <w:pPr>
        <w:spacing w:after="0" w:line="240" w:lineRule="auto"/>
      </w:pPr>
      <w:r>
        <w:separator/>
      </w:r>
    </w:p>
  </w:endnote>
  <w:endnote w:type="continuationSeparator" w:id="0">
    <w:p w:rsidR="003B1B84" w:rsidRDefault="003B1B84" w:rsidP="0065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84" w:rsidRDefault="003B1B84" w:rsidP="0065782C">
      <w:pPr>
        <w:spacing w:after="0" w:line="240" w:lineRule="auto"/>
      </w:pPr>
      <w:r>
        <w:separator/>
      </w:r>
    </w:p>
  </w:footnote>
  <w:footnote w:type="continuationSeparator" w:id="0">
    <w:p w:rsidR="003B1B84" w:rsidRDefault="003B1B84" w:rsidP="00657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62"/>
    <w:rsid w:val="00002694"/>
    <w:rsid w:val="00007B88"/>
    <w:rsid w:val="0006716A"/>
    <w:rsid w:val="000C370D"/>
    <w:rsid w:val="000F1473"/>
    <w:rsid w:val="000F5DD6"/>
    <w:rsid w:val="001E47F9"/>
    <w:rsid w:val="002A1209"/>
    <w:rsid w:val="002A5A91"/>
    <w:rsid w:val="002D37E2"/>
    <w:rsid w:val="00352871"/>
    <w:rsid w:val="00357C57"/>
    <w:rsid w:val="00376CE6"/>
    <w:rsid w:val="003B1B84"/>
    <w:rsid w:val="00453CD7"/>
    <w:rsid w:val="00562869"/>
    <w:rsid w:val="005A0916"/>
    <w:rsid w:val="005C3E2A"/>
    <w:rsid w:val="0065782C"/>
    <w:rsid w:val="006628F8"/>
    <w:rsid w:val="006D60D9"/>
    <w:rsid w:val="007164A4"/>
    <w:rsid w:val="007508F5"/>
    <w:rsid w:val="00751FA3"/>
    <w:rsid w:val="00797E52"/>
    <w:rsid w:val="00846E65"/>
    <w:rsid w:val="00884BDC"/>
    <w:rsid w:val="008E1B87"/>
    <w:rsid w:val="008E508D"/>
    <w:rsid w:val="008E7F22"/>
    <w:rsid w:val="00901A19"/>
    <w:rsid w:val="00923762"/>
    <w:rsid w:val="009825CD"/>
    <w:rsid w:val="009A7951"/>
    <w:rsid w:val="00A2247C"/>
    <w:rsid w:val="00AA1573"/>
    <w:rsid w:val="00AB1ADA"/>
    <w:rsid w:val="00AE13EE"/>
    <w:rsid w:val="00B00051"/>
    <w:rsid w:val="00B24790"/>
    <w:rsid w:val="00B356FE"/>
    <w:rsid w:val="00B71F11"/>
    <w:rsid w:val="00B8101D"/>
    <w:rsid w:val="00B93C62"/>
    <w:rsid w:val="00BE022E"/>
    <w:rsid w:val="00C114F7"/>
    <w:rsid w:val="00C94C29"/>
    <w:rsid w:val="00CA58CE"/>
    <w:rsid w:val="00D03CBE"/>
    <w:rsid w:val="00D170BE"/>
    <w:rsid w:val="00D60925"/>
    <w:rsid w:val="00D85550"/>
    <w:rsid w:val="00DB6DEA"/>
    <w:rsid w:val="00E04A4E"/>
    <w:rsid w:val="00E33B35"/>
    <w:rsid w:val="00E92DEB"/>
    <w:rsid w:val="00ED5778"/>
    <w:rsid w:val="00F03EA3"/>
    <w:rsid w:val="00F4661A"/>
    <w:rsid w:val="00F60B36"/>
    <w:rsid w:val="00F66EFA"/>
    <w:rsid w:val="00F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5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71F1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78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5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782C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B71F11"/>
    <w:rPr>
      <w:rFonts w:ascii="Cambria" w:eastAsia="Times New Roman" w:hAnsi="Cambria" w:cs="Times New Roman"/>
      <w:b/>
      <w:bCs/>
      <w:i/>
      <w:iCs/>
      <w:color w:val="4F81BD"/>
    </w:rPr>
  </w:style>
  <w:style w:type="character" w:styleId="a7">
    <w:name w:val="Strong"/>
    <w:basedOn w:val="a0"/>
    <w:uiPriority w:val="22"/>
    <w:qFormat/>
    <w:rsid w:val="00B71F11"/>
    <w:rPr>
      <w:b/>
      <w:bCs/>
    </w:rPr>
  </w:style>
  <w:style w:type="paragraph" w:styleId="a8">
    <w:name w:val="Normal (Web)"/>
    <w:basedOn w:val="a"/>
    <w:uiPriority w:val="99"/>
    <w:semiHidden/>
    <w:unhideWhenUsed/>
    <w:rsid w:val="00ED57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5778"/>
  </w:style>
  <w:style w:type="character" w:customStyle="1" w:styleId="10">
    <w:name w:val="Заголовок 1 Знак"/>
    <w:basedOn w:val="a0"/>
    <w:link w:val="1"/>
    <w:uiPriority w:val="9"/>
    <w:rsid w:val="00ED5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ЦРО</cp:lastModifiedBy>
  <cp:revision>10</cp:revision>
  <cp:lastPrinted>2020-09-01T12:47:00Z</cp:lastPrinted>
  <dcterms:created xsi:type="dcterms:W3CDTF">2020-08-05T08:07:00Z</dcterms:created>
  <dcterms:modified xsi:type="dcterms:W3CDTF">2020-09-01T12:47:00Z</dcterms:modified>
</cp:coreProperties>
</file>