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A3" w:rsidRPr="00021C7A" w:rsidRDefault="00F103A3" w:rsidP="00F103A3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УТВЕРЖДЕН</w:t>
      </w:r>
    </w:p>
    <w:p w:rsidR="00F103A3" w:rsidRPr="00021C7A" w:rsidRDefault="00F103A3" w:rsidP="00F103A3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 xml:space="preserve">районным методическим объединением </w:t>
      </w:r>
    </w:p>
    <w:p w:rsidR="00F103A3" w:rsidRPr="00021C7A" w:rsidRDefault="00F103A3" w:rsidP="00F103A3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учителей</w:t>
      </w:r>
      <w:r>
        <w:rPr>
          <w:rFonts w:ascii="Times New Roman" w:hAnsi="Times New Roman" w:cs="Times New Roman"/>
          <w:sz w:val="28"/>
          <w:szCs w:val="28"/>
        </w:rPr>
        <w:t xml:space="preserve"> кубановедения</w:t>
      </w:r>
    </w:p>
    <w:p w:rsidR="00F103A3" w:rsidRPr="00021C7A" w:rsidRDefault="00F103A3" w:rsidP="00F103A3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МО Новокубанский район</w:t>
      </w:r>
    </w:p>
    <w:p w:rsidR="00F103A3" w:rsidRPr="00021C7A" w:rsidRDefault="00F103A3" w:rsidP="00F103A3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протокол  РМО</w:t>
      </w:r>
    </w:p>
    <w:p w:rsidR="00F103A3" w:rsidRPr="00B00E51" w:rsidRDefault="00F103A3" w:rsidP="00F103A3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от ____________ № 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F103A3" w:rsidRDefault="00F103A3" w:rsidP="00F103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3A3" w:rsidRDefault="00F103A3" w:rsidP="00F10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3A3" w:rsidRPr="00EE030D" w:rsidRDefault="00F103A3" w:rsidP="00F10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F103A3" w:rsidRPr="00EE030D" w:rsidRDefault="00F103A3" w:rsidP="00F10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>методического объединения  учителей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кубановедения </w:t>
      </w:r>
    </w:p>
    <w:p w:rsidR="00F103A3" w:rsidRPr="00EE030D" w:rsidRDefault="00F103A3" w:rsidP="00F10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Новокубанского района на 2021 – 2022</w:t>
      </w: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F103A3" w:rsidRDefault="00F103A3" w:rsidP="00F103A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F103A3" w:rsidRPr="00297073" w:rsidRDefault="00F103A3" w:rsidP="00F103A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tbl>
      <w:tblPr>
        <w:tblStyle w:val="a4"/>
        <w:tblW w:w="15276" w:type="dxa"/>
        <w:tblLook w:val="04A0"/>
      </w:tblPr>
      <w:tblGrid>
        <w:gridCol w:w="531"/>
        <w:gridCol w:w="3359"/>
        <w:gridCol w:w="5716"/>
        <w:gridCol w:w="1554"/>
        <w:gridCol w:w="4116"/>
      </w:tblGrid>
      <w:tr w:rsidR="00F103A3" w:rsidTr="00F103A3">
        <w:tc>
          <w:tcPr>
            <w:tcW w:w="531" w:type="dxa"/>
            <w:vMerge w:val="restart"/>
          </w:tcPr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9075" w:type="dxa"/>
            <w:gridSpan w:val="2"/>
          </w:tcPr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1554" w:type="dxa"/>
            <w:vMerge w:val="restart"/>
          </w:tcPr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4116" w:type="dxa"/>
            <w:vMerge w:val="restart"/>
          </w:tcPr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F103A3" w:rsidTr="00F103A3">
        <w:tc>
          <w:tcPr>
            <w:tcW w:w="531" w:type="dxa"/>
            <w:vMerge/>
          </w:tcPr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59" w:type="dxa"/>
          </w:tcPr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5716" w:type="dxa"/>
          </w:tcPr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Повестка</w:t>
            </w:r>
          </w:p>
        </w:tc>
        <w:tc>
          <w:tcPr>
            <w:tcW w:w="1554" w:type="dxa"/>
            <w:vMerge/>
          </w:tcPr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6" w:type="dxa"/>
            <w:vMerge/>
          </w:tcPr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103A3" w:rsidTr="00F103A3">
        <w:tc>
          <w:tcPr>
            <w:tcW w:w="531" w:type="dxa"/>
            <w:vMerge w:val="restart"/>
          </w:tcPr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59" w:type="dxa"/>
            <w:vMerge w:val="restart"/>
          </w:tcPr>
          <w:p w:rsidR="00F103A3" w:rsidRDefault="00F103A3" w:rsidP="006B7D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03A3" w:rsidRDefault="00F103A3" w:rsidP="006B7D4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«Организация образовательной деятельности </w:t>
            </w:r>
          </w:p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2020-2021уч.г.</w:t>
            </w:r>
          </w:p>
        </w:tc>
        <w:tc>
          <w:tcPr>
            <w:tcW w:w="5716" w:type="dxa"/>
          </w:tcPr>
          <w:p w:rsidR="00F103A3" w:rsidRPr="0069379E" w:rsidRDefault="00F103A3" w:rsidP="00F103A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Анализ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методической деятельности по кубановедения</w:t>
            </w: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2020-2021уч.г. и планирование на </w:t>
            </w:r>
            <w:r w:rsidRPr="006937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2021 -2022уч.г.</w:t>
            </w:r>
          </w:p>
        </w:tc>
        <w:tc>
          <w:tcPr>
            <w:tcW w:w="1554" w:type="dxa"/>
            <w:vMerge w:val="restart"/>
          </w:tcPr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103A3" w:rsidRPr="0069379E" w:rsidRDefault="00146F1B" w:rsidP="006B7D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</w:t>
            </w:r>
            <w:r w:rsidR="00F103A3"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.08.21</w:t>
            </w:r>
          </w:p>
        </w:tc>
        <w:tc>
          <w:tcPr>
            <w:tcW w:w="4116" w:type="dxa"/>
          </w:tcPr>
          <w:p w:rsidR="00F103A3" w:rsidRPr="0069379E" w:rsidRDefault="00F103A3" w:rsidP="006B7D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Лазирская В.С., специалист МБУ «ЦРО»</w:t>
            </w:r>
          </w:p>
        </w:tc>
      </w:tr>
      <w:tr w:rsidR="00F103A3" w:rsidTr="00F103A3">
        <w:tc>
          <w:tcPr>
            <w:tcW w:w="531" w:type="dxa"/>
            <w:vMerge/>
          </w:tcPr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Merge/>
          </w:tcPr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6" w:type="dxa"/>
          </w:tcPr>
          <w:p w:rsidR="00F103A3" w:rsidRPr="00BD5B01" w:rsidRDefault="00F103A3" w:rsidP="006B7D49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9379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2. </w:t>
            </w:r>
            <w:r w:rsidRPr="00BD5B0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Подготовка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BD5B0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к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викторине и олимпиаде по кубановедению</w:t>
            </w:r>
          </w:p>
          <w:p w:rsidR="00F103A3" w:rsidRPr="0069379E" w:rsidRDefault="00F103A3" w:rsidP="006B7D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  <w:vMerge/>
          </w:tcPr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6" w:type="dxa"/>
            <w:vMerge w:val="restart"/>
          </w:tcPr>
          <w:p w:rsidR="00F103A3" w:rsidRPr="00BD5B01" w:rsidRDefault="00F103A3" w:rsidP="006B7D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Носенко Е.Н., руководитель </w:t>
            </w:r>
            <w:r w:rsidRPr="00BD5B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методического объединения  учителей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кубановедения</w:t>
            </w:r>
          </w:p>
          <w:p w:rsidR="00F103A3" w:rsidRPr="0069379E" w:rsidRDefault="00F103A3" w:rsidP="006B7D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B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Новокубанского района</w:t>
            </w:r>
          </w:p>
          <w:p w:rsidR="00F103A3" w:rsidRPr="0069379E" w:rsidRDefault="00F103A3" w:rsidP="006B7D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103A3" w:rsidTr="00F103A3">
        <w:tc>
          <w:tcPr>
            <w:tcW w:w="531" w:type="dxa"/>
            <w:vMerge/>
          </w:tcPr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Merge/>
          </w:tcPr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6" w:type="dxa"/>
          </w:tcPr>
          <w:p w:rsidR="00F103A3" w:rsidRPr="0069379E" w:rsidRDefault="00F103A3" w:rsidP="00F103A3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3. </w:t>
            </w:r>
            <w:r w:rsidRPr="00971AF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Подведение итогов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викторины и </w:t>
            </w:r>
            <w:r w:rsidRPr="00971AF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олимпиады школьников по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кубановедению-2021 гг.</w:t>
            </w:r>
            <w:r w:rsidRPr="00971AFF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Анализ за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даний</w:t>
            </w:r>
          </w:p>
        </w:tc>
        <w:tc>
          <w:tcPr>
            <w:tcW w:w="1554" w:type="dxa"/>
            <w:vMerge/>
          </w:tcPr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6" w:type="dxa"/>
            <w:vMerge/>
          </w:tcPr>
          <w:p w:rsidR="00F103A3" w:rsidRDefault="00F103A3" w:rsidP="006B7D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F103A3" w:rsidTr="00A47337">
        <w:trPr>
          <w:trHeight w:val="2264"/>
        </w:trPr>
        <w:tc>
          <w:tcPr>
            <w:tcW w:w="531" w:type="dxa"/>
          </w:tcPr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359" w:type="dxa"/>
          </w:tcPr>
          <w:p w:rsidR="00F103A3" w:rsidRPr="0069379E" w:rsidRDefault="00F103A3" w:rsidP="00F103A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71A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«Повышение мотивации к изучению предмет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 w:rsidRPr="00971A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кубановедения</w:t>
            </w:r>
            <w:r w:rsidRPr="00971A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через вовлечение обучающихся в различные виды урочной и внеурочной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971A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деятельности»</w:t>
            </w:r>
          </w:p>
        </w:tc>
        <w:tc>
          <w:tcPr>
            <w:tcW w:w="5716" w:type="dxa"/>
          </w:tcPr>
          <w:p w:rsidR="00F103A3" w:rsidRPr="000B0D56" w:rsidRDefault="00F103A3" w:rsidP="00F103A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B0D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 Приемы формирования универсальных учебных действий учащихся в основной школе средствами  предметной области «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Кубановедение</w:t>
            </w:r>
            <w:r w:rsidRPr="000B0D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1554" w:type="dxa"/>
          </w:tcPr>
          <w:p w:rsidR="00F103A3" w:rsidRPr="000B0D56" w:rsidRDefault="00F103A3" w:rsidP="00F103A3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</w:t>
            </w:r>
            <w:r w:rsidRPr="000B0D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  <w:r w:rsidRPr="000B0D5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.2021</w:t>
            </w:r>
          </w:p>
        </w:tc>
        <w:tc>
          <w:tcPr>
            <w:tcW w:w="4116" w:type="dxa"/>
          </w:tcPr>
          <w:p w:rsidR="00F103A3" w:rsidRPr="0069379E" w:rsidRDefault="00F103A3" w:rsidP="006B7D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Лазирская В.С., специалист МБУ «ЦРО»</w:t>
            </w:r>
          </w:p>
          <w:p w:rsidR="00F103A3" w:rsidRPr="00BD5B01" w:rsidRDefault="00F103A3" w:rsidP="006B7D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Носенко Е.Н., руководитель </w:t>
            </w:r>
            <w:r w:rsidRPr="00BD5B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методического объединения  учителей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кубановедения</w:t>
            </w:r>
          </w:p>
          <w:p w:rsidR="00F103A3" w:rsidRPr="0069379E" w:rsidRDefault="00F103A3" w:rsidP="006B7D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D5B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Новокубанского района</w:t>
            </w:r>
          </w:p>
        </w:tc>
      </w:tr>
      <w:tr w:rsidR="00F103A3" w:rsidTr="00F103A3">
        <w:tc>
          <w:tcPr>
            <w:tcW w:w="531" w:type="dxa"/>
            <w:vMerge w:val="restart"/>
          </w:tcPr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359" w:type="dxa"/>
            <w:vMerge w:val="restart"/>
          </w:tcPr>
          <w:p w:rsidR="00F103A3" w:rsidRPr="0069379E" w:rsidRDefault="0084791F" w:rsidP="006B7D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Преподавание кубановедения в условиях модернизации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образования</w:t>
            </w:r>
          </w:p>
          <w:p w:rsidR="00F103A3" w:rsidRPr="0069379E" w:rsidRDefault="00F103A3" w:rsidP="006B7D4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6" w:type="dxa"/>
          </w:tcPr>
          <w:p w:rsidR="00F103A3" w:rsidRPr="00C075ED" w:rsidRDefault="00F103A3" w:rsidP="00AF04D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075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1. </w:t>
            </w:r>
            <w:r w:rsidR="008479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Научная работ с учениками. Конкурсы подготовка к ним</w:t>
            </w:r>
            <w:r w:rsidR="00AF04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54" w:type="dxa"/>
            <w:vMerge w:val="restart"/>
          </w:tcPr>
          <w:p w:rsidR="00F103A3" w:rsidRPr="00C075ED" w:rsidRDefault="00F103A3" w:rsidP="00AF04D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075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AF04D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  <w:r w:rsidRPr="00C075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.01.2022 </w:t>
            </w:r>
          </w:p>
        </w:tc>
        <w:tc>
          <w:tcPr>
            <w:tcW w:w="4116" w:type="dxa"/>
          </w:tcPr>
          <w:p w:rsidR="00F103A3" w:rsidRPr="00C075ED" w:rsidRDefault="0084791F" w:rsidP="0084791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Носенко Е.Н</w:t>
            </w:r>
            <w:r w:rsidR="00F103A3" w:rsidRPr="00C075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., руководитель методического объединения  учителей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кубановедения </w:t>
            </w:r>
            <w:r w:rsidR="00F103A3" w:rsidRPr="00C075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Новокубанского района</w:t>
            </w:r>
            <w:r w:rsidR="00F103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; Ряскин В.Н., учитель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кубановедения </w:t>
            </w:r>
            <w:r w:rsidR="00F103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МОБУСОШ № 10</w:t>
            </w:r>
          </w:p>
        </w:tc>
      </w:tr>
      <w:tr w:rsidR="00F103A3" w:rsidTr="00F103A3">
        <w:tc>
          <w:tcPr>
            <w:tcW w:w="531" w:type="dxa"/>
            <w:vMerge/>
          </w:tcPr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59" w:type="dxa"/>
            <w:vMerge/>
          </w:tcPr>
          <w:p w:rsidR="00F103A3" w:rsidRPr="0069379E" w:rsidRDefault="00F103A3" w:rsidP="006B7D49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6" w:type="dxa"/>
          </w:tcPr>
          <w:p w:rsidR="00F103A3" w:rsidRPr="00FC726F" w:rsidRDefault="00F103A3" w:rsidP="0084791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7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2. Мастер-класс для молодых педагогов «Организация работы школьников в классе на уроках </w:t>
            </w:r>
            <w:r w:rsidR="008479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кубановедения</w:t>
            </w:r>
            <w:r w:rsidRPr="00FC726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1554" w:type="dxa"/>
            <w:vMerge/>
          </w:tcPr>
          <w:p w:rsidR="00F103A3" w:rsidRPr="0069379E" w:rsidRDefault="00F103A3" w:rsidP="006B7D4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6" w:type="dxa"/>
          </w:tcPr>
          <w:p w:rsidR="00F103A3" w:rsidRPr="00FC726F" w:rsidRDefault="0084791F" w:rsidP="006B7D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Молодые педагоги</w:t>
            </w:r>
            <w:r w:rsidRPr="00BD5B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Новокубанского района</w:t>
            </w:r>
          </w:p>
        </w:tc>
      </w:tr>
      <w:tr w:rsidR="00F103A3" w:rsidTr="00F103A3">
        <w:tc>
          <w:tcPr>
            <w:tcW w:w="531" w:type="dxa"/>
          </w:tcPr>
          <w:p w:rsidR="00F103A3" w:rsidRPr="0069379E" w:rsidRDefault="00AF04D6" w:rsidP="006B7D4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="00F103A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3359" w:type="dxa"/>
          </w:tcPr>
          <w:p w:rsidR="00F103A3" w:rsidRPr="00854791" w:rsidRDefault="0084791F" w:rsidP="006B7D4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Индивидуальная работа в преподавании кубановедения, совершенствование работы с одаренными детьми</w:t>
            </w:r>
          </w:p>
          <w:p w:rsidR="00F103A3" w:rsidRPr="00854791" w:rsidRDefault="00F103A3" w:rsidP="006B7D4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16" w:type="dxa"/>
          </w:tcPr>
          <w:p w:rsidR="00F103A3" w:rsidRPr="00FC726F" w:rsidRDefault="00AF04D6" w:rsidP="006B7D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Исследовательская и проектная деятельность  на уроках кубановедения и внеурочная деятельность</w:t>
            </w:r>
          </w:p>
        </w:tc>
        <w:tc>
          <w:tcPr>
            <w:tcW w:w="1554" w:type="dxa"/>
          </w:tcPr>
          <w:p w:rsidR="00F103A3" w:rsidRPr="00CB3A5D" w:rsidRDefault="00AF04D6" w:rsidP="006B7D4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</w:t>
            </w:r>
            <w:r w:rsidR="00F103A3" w:rsidRPr="00CB3A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.03.2022</w:t>
            </w:r>
          </w:p>
        </w:tc>
        <w:tc>
          <w:tcPr>
            <w:tcW w:w="4116" w:type="dxa"/>
          </w:tcPr>
          <w:p w:rsidR="00F103A3" w:rsidRDefault="00F103A3" w:rsidP="006B7D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025E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Лазирская В.С., специалист МБУ «ЦРО»</w:t>
            </w:r>
          </w:p>
          <w:p w:rsidR="00F103A3" w:rsidRPr="00854791" w:rsidRDefault="00AF04D6" w:rsidP="006B7D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Носенко Е.Н</w:t>
            </w:r>
            <w:r w:rsidR="00F103A3" w:rsidRPr="008547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., руководитель методического объединения  учителей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кубановедения</w:t>
            </w:r>
          </w:p>
          <w:p w:rsidR="00F103A3" w:rsidRPr="00FC726F" w:rsidRDefault="00F103A3" w:rsidP="00AF04D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47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Новокубанского района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; </w:t>
            </w:r>
          </w:p>
        </w:tc>
      </w:tr>
      <w:tr w:rsidR="00AF04D6" w:rsidTr="00F103A3">
        <w:tc>
          <w:tcPr>
            <w:tcW w:w="531" w:type="dxa"/>
          </w:tcPr>
          <w:p w:rsidR="00AF04D6" w:rsidRPr="0069379E" w:rsidRDefault="00AF04D6" w:rsidP="006B7D4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359" w:type="dxa"/>
          </w:tcPr>
          <w:p w:rsidR="00AF04D6" w:rsidRPr="008F7C60" w:rsidRDefault="00AF04D6" w:rsidP="006B7D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7C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Анализ работы РМО, перспективное планирование.</w:t>
            </w:r>
          </w:p>
        </w:tc>
        <w:tc>
          <w:tcPr>
            <w:tcW w:w="5716" w:type="dxa"/>
          </w:tcPr>
          <w:p w:rsidR="00AF04D6" w:rsidRPr="00FC726F" w:rsidRDefault="00AF04D6" w:rsidP="006B7D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F7C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Подведение итогов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работы районного методического объединения за 1 и за 2 полугодия 2021-2022 учебного года перспективы развития и совершенствования системы работы</w:t>
            </w:r>
          </w:p>
        </w:tc>
        <w:tc>
          <w:tcPr>
            <w:tcW w:w="1554" w:type="dxa"/>
          </w:tcPr>
          <w:p w:rsidR="00AF04D6" w:rsidRPr="00815340" w:rsidRDefault="00AF04D6" w:rsidP="00AF04D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1534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  <w:r w:rsidRPr="0081534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.05.2022</w:t>
            </w:r>
          </w:p>
        </w:tc>
        <w:tc>
          <w:tcPr>
            <w:tcW w:w="4116" w:type="dxa"/>
          </w:tcPr>
          <w:p w:rsidR="00AF04D6" w:rsidRDefault="00AF04D6" w:rsidP="006B7D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025E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Лазирская В.С., специалист МБУ «ЦРО»</w:t>
            </w:r>
          </w:p>
          <w:p w:rsidR="00AF04D6" w:rsidRPr="00854791" w:rsidRDefault="00AF04D6" w:rsidP="006B7D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Носенко Е.Н</w:t>
            </w:r>
            <w:r w:rsidRPr="008547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., руководитель методического объединения  учителей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кубановедения</w:t>
            </w:r>
          </w:p>
          <w:p w:rsidR="00AF04D6" w:rsidRPr="00FC726F" w:rsidRDefault="00AF04D6" w:rsidP="006B7D4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547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Новокубанского района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; </w:t>
            </w:r>
          </w:p>
        </w:tc>
      </w:tr>
    </w:tbl>
    <w:p w:rsidR="00F103A3" w:rsidRDefault="00F103A3" w:rsidP="00F10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3A3" w:rsidRDefault="00F103A3" w:rsidP="00F10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3A3" w:rsidRPr="00B00E51" w:rsidRDefault="00F103A3" w:rsidP="00F10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03A3" w:rsidRDefault="00F103A3" w:rsidP="00F10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0E51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РМО учителей </w:t>
      </w:r>
      <w:r w:rsidR="00AF04D6">
        <w:rPr>
          <w:rFonts w:ascii="Times New Roman" w:eastAsia="Times New Roman" w:hAnsi="Times New Roman" w:cs="Times New Roman"/>
          <w:b/>
          <w:sz w:val="28"/>
          <w:szCs w:val="28"/>
        </w:rPr>
        <w:t>кубановедения</w:t>
      </w:r>
      <w:r w:rsidRPr="00B00E51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2021-22 уч</w:t>
      </w:r>
      <w:r w:rsidR="00AF04D6">
        <w:rPr>
          <w:rFonts w:ascii="Times New Roman" w:eastAsia="Times New Roman" w:hAnsi="Times New Roman" w:cs="Times New Roman"/>
          <w:b/>
          <w:sz w:val="28"/>
          <w:szCs w:val="28"/>
        </w:rPr>
        <w:t xml:space="preserve">ебный </w:t>
      </w:r>
      <w:r w:rsidRPr="00B00E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F04D6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Pr="00B00E51">
        <w:rPr>
          <w:rFonts w:ascii="Times New Roman" w:eastAsia="Times New Roman" w:hAnsi="Times New Roman" w:cs="Times New Roman"/>
          <w:b/>
          <w:sz w:val="28"/>
          <w:szCs w:val="28"/>
        </w:rPr>
        <w:t>од</w:t>
      </w:r>
    </w:p>
    <w:p w:rsidR="00F103A3" w:rsidRPr="00B00E51" w:rsidRDefault="00F103A3" w:rsidP="00F10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03A3" w:rsidRPr="00B00E51" w:rsidRDefault="00F103A3" w:rsidP="00F10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0E51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«Повышение качества образования по </w:t>
      </w:r>
      <w:r w:rsidR="00AF04D6">
        <w:rPr>
          <w:rFonts w:ascii="Times New Roman" w:eastAsia="Times New Roman" w:hAnsi="Times New Roman" w:cs="Times New Roman"/>
          <w:b/>
          <w:sz w:val="28"/>
          <w:szCs w:val="28"/>
        </w:rPr>
        <w:t>кубановедению</w:t>
      </w:r>
      <w:r w:rsidRPr="00B00E51">
        <w:rPr>
          <w:rFonts w:ascii="Times New Roman" w:eastAsia="Times New Roman" w:hAnsi="Times New Roman" w:cs="Times New Roman"/>
          <w:b/>
          <w:sz w:val="28"/>
          <w:szCs w:val="28"/>
        </w:rPr>
        <w:t xml:space="preserve"> в школах Новокубанского района».</w:t>
      </w:r>
    </w:p>
    <w:p w:rsidR="00F103A3" w:rsidRPr="00B00E51" w:rsidRDefault="00F103A3" w:rsidP="00F10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3D8A" w:rsidRDefault="00F103A3" w:rsidP="00F10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E51">
        <w:rPr>
          <w:rFonts w:ascii="Times New Roman" w:eastAsia="Times New Roman" w:hAnsi="Times New Roman" w:cs="Times New Roman"/>
          <w:b/>
          <w:sz w:val="28"/>
          <w:szCs w:val="28"/>
        </w:rPr>
        <w:t>Цель работы</w:t>
      </w:r>
      <w:r w:rsidRPr="00B00E51">
        <w:rPr>
          <w:rFonts w:ascii="Times New Roman" w:eastAsia="Times New Roman" w:hAnsi="Times New Roman" w:cs="Times New Roman"/>
          <w:sz w:val="28"/>
          <w:szCs w:val="28"/>
        </w:rPr>
        <w:t xml:space="preserve">: развитие школьного социально-гуманитарного образования по обеспечению качественного образования в связи с новыми подходами к преподаванию социально-гуманитарных дисциплин в условиях реализации ФГОС </w:t>
      </w:r>
    </w:p>
    <w:p w:rsidR="00F103A3" w:rsidRPr="00B00E51" w:rsidRDefault="00F103A3" w:rsidP="00F10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0E51">
        <w:rPr>
          <w:rFonts w:ascii="Times New Roman" w:eastAsia="Times New Roman" w:hAnsi="Times New Roman" w:cs="Times New Roman"/>
          <w:b/>
          <w:sz w:val="28"/>
          <w:szCs w:val="28"/>
        </w:rPr>
        <w:t>Задачи работы:</w:t>
      </w:r>
    </w:p>
    <w:p w:rsidR="00183D8A" w:rsidRDefault="00F103A3" w:rsidP="00F10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E51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B00E51">
        <w:rPr>
          <w:rFonts w:ascii="Times New Roman" w:eastAsia="Times New Roman" w:hAnsi="Times New Roman" w:cs="Times New Roman"/>
          <w:sz w:val="28"/>
          <w:szCs w:val="28"/>
        </w:rPr>
        <w:tab/>
        <w:t>Обсудить актуальные вопросы теории и методики преподавания социально-гуманитарных дисциплин в условиях внедрения Федерального государственного образовательного стандарта общего образования второго поколения</w:t>
      </w:r>
      <w:r w:rsidR="00183D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03A3" w:rsidRPr="00B00E51" w:rsidRDefault="00F103A3" w:rsidP="00F10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E51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B00E51">
        <w:rPr>
          <w:rFonts w:ascii="Times New Roman" w:eastAsia="Times New Roman" w:hAnsi="Times New Roman" w:cs="Times New Roman"/>
          <w:sz w:val="28"/>
          <w:szCs w:val="28"/>
        </w:rPr>
        <w:tab/>
        <w:t xml:space="preserve">Развитие патриотических качеств личности обучающихся </w:t>
      </w:r>
    </w:p>
    <w:p w:rsidR="00F103A3" w:rsidRPr="00B00E51" w:rsidRDefault="00F103A3" w:rsidP="00F10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E51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B00E51">
        <w:rPr>
          <w:rFonts w:ascii="Times New Roman" w:eastAsia="Times New Roman" w:hAnsi="Times New Roman" w:cs="Times New Roman"/>
          <w:sz w:val="28"/>
          <w:szCs w:val="28"/>
        </w:rPr>
        <w:tab/>
        <w:t xml:space="preserve">Выявить, изучить и внедрить современные педагогические технологии в обучении </w:t>
      </w:r>
      <w:r w:rsidR="003A4E1F">
        <w:rPr>
          <w:rFonts w:ascii="Times New Roman" w:eastAsia="Times New Roman" w:hAnsi="Times New Roman" w:cs="Times New Roman"/>
          <w:sz w:val="28"/>
          <w:szCs w:val="28"/>
        </w:rPr>
        <w:t>кубановедению</w:t>
      </w:r>
      <w:bookmarkStart w:id="0" w:name="_GoBack"/>
      <w:bookmarkEnd w:id="0"/>
      <w:r w:rsidR="00183D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03A3" w:rsidRPr="00B00E51" w:rsidRDefault="00F103A3" w:rsidP="00F10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E51">
        <w:rPr>
          <w:rFonts w:ascii="Times New Roman" w:eastAsia="Times New Roman" w:hAnsi="Times New Roman" w:cs="Times New Roman"/>
          <w:sz w:val="28"/>
          <w:szCs w:val="28"/>
        </w:rPr>
        <w:lastRenderedPageBreak/>
        <w:t>4)</w:t>
      </w:r>
      <w:r w:rsidRPr="00B00E51">
        <w:rPr>
          <w:rFonts w:ascii="Times New Roman" w:eastAsia="Times New Roman" w:hAnsi="Times New Roman" w:cs="Times New Roman"/>
          <w:sz w:val="28"/>
          <w:szCs w:val="28"/>
        </w:rPr>
        <w:tab/>
        <w:t xml:space="preserve">Способствовать демонстрации опыта по обновлению подходов к преподаванию </w:t>
      </w:r>
      <w:r w:rsidR="003A4E1F">
        <w:rPr>
          <w:rFonts w:ascii="Times New Roman" w:eastAsia="Times New Roman" w:hAnsi="Times New Roman" w:cs="Times New Roman"/>
          <w:sz w:val="28"/>
          <w:szCs w:val="28"/>
        </w:rPr>
        <w:t>киноведения</w:t>
      </w:r>
      <w:r w:rsidRPr="00B00E51">
        <w:rPr>
          <w:rFonts w:ascii="Times New Roman" w:eastAsia="Times New Roman" w:hAnsi="Times New Roman" w:cs="Times New Roman"/>
          <w:sz w:val="28"/>
          <w:szCs w:val="28"/>
        </w:rPr>
        <w:t xml:space="preserve"> в форме мастер-классов открытых уроков и мастер-классов</w:t>
      </w:r>
      <w:proofErr w:type="gramStart"/>
      <w:r w:rsidRPr="00B00E51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F103A3" w:rsidRPr="00B00E51" w:rsidRDefault="00F103A3" w:rsidP="00F10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E51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B00E51">
        <w:rPr>
          <w:rFonts w:ascii="Times New Roman" w:eastAsia="Times New Roman" w:hAnsi="Times New Roman" w:cs="Times New Roman"/>
          <w:sz w:val="28"/>
          <w:szCs w:val="28"/>
        </w:rPr>
        <w:tab/>
        <w:t>Продолжать работу с талантливыми детьми через участие в конкурсах и олимпиадах.</w:t>
      </w:r>
    </w:p>
    <w:p w:rsidR="00F103A3" w:rsidRPr="00B00E51" w:rsidRDefault="00F103A3" w:rsidP="00F10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E51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B00E51">
        <w:rPr>
          <w:rFonts w:ascii="Times New Roman" w:eastAsia="Times New Roman" w:hAnsi="Times New Roman" w:cs="Times New Roman"/>
          <w:sz w:val="28"/>
          <w:szCs w:val="28"/>
        </w:rPr>
        <w:tab/>
        <w:t>Обеспечение поддержки молодых педагогов.</w:t>
      </w:r>
    </w:p>
    <w:p w:rsidR="00F103A3" w:rsidRPr="00B00E51" w:rsidRDefault="00F103A3" w:rsidP="00F10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E51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B00E51">
        <w:rPr>
          <w:rFonts w:ascii="Times New Roman" w:eastAsia="Times New Roman" w:hAnsi="Times New Roman" w:cs="Times New Roman"/>
          <w:sz w:val="28"/>
          <w:szCs w:val="28"/>
        </w:rPr>
        <w:tab/>
        <w:t>Организация обучения учителей на курсах повышения квалификации, семинарах и мастер-классах.</w:t>
      </w:r>
    </w:p>
    <w:p w:rsidR="00F103A3" w:rsidRPr="00B00E51" w:rsidRDefault="00F103A3" w:rsidP="00F10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E51">
        <w:rPr>
          <w:rFonts w:ascii="Times New Roman" w:eastAsia="Times New Roman" w:hAnsi="Times New Roman" w:cs="Times New Roman"/>
          <w:sz w:val="28"/>
          <w:szCs w:val="28"/>
        </w:rPr>
        <w:t>8)</w:t>
      </w:r>
      <w:r w:rsidRPr="00B00E51">
        <w:rPr>
          <w:rFonts w:ascii="Times New Roman" w:eastAsia="Times New Roman" w:hAnsi="Times New Roman" w:cs="Times New Roman"/>
          <w:sz w:val="28"/>
          <w:szCs w:val="28"/>
        </w:rPr>
        <w:tab/>
        <w:t xml:space="preserve">Корректировка рабочих программ и поурочных планирований в соответствии с методическими рекомендациями. </w:t>
      </w:r>
    </w:p>
    <w:p w:rsidR="00F103A3" w:rsidRDefault="00F103A3" w:rsidP="00F10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3A3" w:rsidRDefault="00F103A3" w:rsidP="00F10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3A3" w:rsidRPr="00454B13" w:rsidRDefault="00F103A3" w:rsidP="00F10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3A3" w:rsidRPr="00BF19E8" w:rsidRDefault="00F103A3" w:rsidP="00F103A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Направления работы РМО учителей </w:t>
      </w:r>
      <w:r w:rsidR="00F547B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кубановедения</w:t>
      </w:r>
    </w:p>
    <w:p w:rsidR="00F103A3" w:rsidRPr="00EE030D" w:rsidRDefault="00F103A3" w:rsidP="00F10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Новокубанского района на 2021 -2022</w:t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учебный год.</w:t>
      </w:r>
    </w:p>
    <w:p w:rsidR="00F103A3" w:rsidRPr="00454B13" w:rsidRDefault="00F103A3" w:rsidP="00F10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103A3" w:rsidRPr="00454B13" w:rsidRDefault="00F103A3" w:rsidP="00F103A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Аналитическая деятельность:</w:t>
      </w:r>
    </w:p>
    <w:p w:rsidR="00F103A3" w:rsidRPr="00454B13" w:rsidRDefault="00F103A3" w:rsidP="00F103A3">
      <w:pPr>
        <w:shd w:val="clear" w:color="auto" w:fill="FFFFFF"/>
        <w:tabs>
          <w:tab w:val="left" w:pos="284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Анализ методической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  за 2020-2021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и планирование на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2021 -2022</w:t>
      </w:r>
      <w:r w:rsidRPr="00454B1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учебный год.</w:t>
      </w:r>
    </w:p>
    <w:p w:rsidR="00F103A3" w:rsidRPr="00454B13" w:rsidRDefault="00F103A3" w:rsidP="00F103A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Анализ работы педагогов с целью оказания помощи.</w:t>
      </w:r>
    </w:p>
    <w:p w:rsidR="00F103A3" w:rsidRPr="00454B13" w:rsidRDefault="00F103A3" w:rsidP="00F10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F103A3" w:rsidRPr="00454B13" w:rsidRDefault="00F103A3" w:rsidP="00F103A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Информационная деятельность:</w:t>
      </w:r>
    </w:p>
    <w:p w:rsidR="00F103A3" w:rsidRPr="00454B13" w:rsidRDefault="00F103A3" w:rsidP="00F103A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    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Изучение новинок в методической литературе в целях совершенствования педагогической деятельности.</w:t>
      </w:r>
    </w:p>
    <w:p w:rsidR="00F103A3" w:rsidRDefault="00F103A3" w:rsidP="00F103A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61DED">
        <w:rPr>
          <w:rFonts w:ascii="Times New Roman" w:eastAsia="Times New Roman" w:hAnsi="Times New Roman" w:cs="Times New Roman"/>
          <w:sz w:val="28"/>
          <w:szCs w:val="28"/>
        </w:rPr>
        <w:t>Создание банка методических разработок учебных занятий на основе имеющихся учебников и методических разработок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470">
        <w:rPr>
          <w:rFonts w:ascii="Times New Roman" w:eastAsia="Times New Roman" w:hAnsi="Times New Roman" w:cs="Times New Roman"/>
          <w:sz w:val="28"/>
          <w:szCs w:val="28"/>
        </w:rPr>
        <w:t>кубановедению.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103A3" w:rsidRDefault="00F103A3" w:rsidP="00F103A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r w:rsidRPr="007278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Участие  учителей и обучающихся во Всероссийских, региональных, районных конкурсах и олимпиадах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A8647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 кубановедению</w:t>
      </w:r>
    </w:p>
    <w:p w:rsidR="00F103A3" w:rsidRDefault="00F103A3" w:rsidP="00F103A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103A3" w:rsidRPr="00454B13" w:rsidRDefault="00F103A3" w:rsidP="00F103A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Организация методической деятельности:</w:t>
      </w:r>
    </w:p>
    <w:p w:rsidR="00F103A3" w:rsidRDefault="00F103A3" w:rsidP="00F103A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Выявление  затруднений, методическое сопровождение и оказание практической помощи педагогам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преподавании истории и обществознания, права и экономики</w:t>
      </w:r>
      <w:r w:rsidRPr="00CB3A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03A3" w:rsidRPr="00454B13" w:rsidRDefault="00F103A3" w:rsidP="00F103A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3A3" w:rsidRPr="00454B13" w:rsidRDefault="00F103A3" w:rsidP="00F103A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Консультативная деятельность:</w:t>
      </w:r>
    </w:p>
    <w:p w:rsidR="00F103A3" w:rsidRPr="00454B13" w:rsidRDefault="00F103A3" w:rsidP="00F103A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Консультирование педагогов по вопросам </w:t>
      </w:r>
      <w:r w:rsidRPr="00454B13">
        <w:rPr>
          <w:rFonts w:ascii="Times New Roman" w:eastAsia="Times New Roman" w:hAnsi="Times New Roman" w:cs="Times New Roman"/>
          <w:spacing w:val="-1"/>
          <w:sz w:val="28"/>
          <w:szCs w:val="28"/>
        </w:rPr>
        <w:t>работы над рабочей программой педагога.</w:t>
      </w:r>
    </w:p>
    <w:p w:rsidR="00F103A3" w:rsidRDefault="00F103A3" w:rsidP="00F103A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Консультирование педагогов с целью ликвидации затруднений в педагогической деятельности.</w:t>
      </w:r>
    </w:p>
    <w:p w:rsidR="00F103A3" w:rsidRPr="00454B13" w:rsidRDefault="00F103A3" w:rsidP="00F103A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3A3" w:rsidRDefault="00F103A3" w:rsidP="00F103A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·   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Организационные формы работы:</w:t>
      </w:r>
    </w:p>
    <w:p w:rsidR="00F103A3" w:rsidRPr="006E11DA" w:rsidRDefault="00F103A3" w:rsidP="00F103A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E1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Сотрудничество  с</w:t>
      </w:r>
      <w:r w:rsidR="00A86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Армавиром, Кавказским, Успенским, Гулькевичским районами в рамках сетевого взаимодействия учителей </w:t>
      </w:r>
      <w:r w:rsidR="00A86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кубановедения.</w:t>
      </w:r>
    </w:p>
    <w:p w:rsidR="00F103A3" w:rsidRDefault="00F103A3" w:rsidP="00F103A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·        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Заседания методического объединения.</w:t>
      </w:r>
    </w:p>
    <w:p w:rsidR="00F103A3" w:rsidRPr="00454B13" w:rsidRDefault="00F103A3" w:rsidP="00F103A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 Методическая помощь и индивидуальные консультации по </w:t>
      </w:r>
      <w:r w:rsidR="00A86470">
        <w:rPr>
          <w:rFonts w:ascii="Times New Roman" w:eastAsia="Times New Roman" w:hAnsi="Times New Roman" w:cs="Times New Roman"/>
          <w:sz w:val="28"/>
          <w:szCs w:val="28"/>
        </w:rPr>
        <w:t xml:space="preserve"> кубановедению</w:t>
      </w:r>
      <w:r w:rsidRPr="00FA17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03A3" w:rsidRDefault="00F103A3" w:rsidP="00F103A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   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Выступления учителей</w:t>
      </w:r>
      <w:r w:rsidR="00A86470">
        <w:rPr>
          <w:rFonts w:ascii="Times New Roman" w:eastAsia="Times New Roman" w:hAnsi="Times New Roman" w:cs="Times New Roman"/>
          <w:sz w:val="28"/>
          <w:szCs w:val="28"/>
        </w:rPr>
        <w:t xml:space="preserve"> кубановедения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РМО,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практико-ориентированных семинарах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864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вебинарах, конференциях.</w:t>
      </w:r>
    </w:p>
    <w:p w:rsidR="00F103A3" w:rsidRPr="0001023E" w:rsidRDefault="00A86470" w:rsidP="00F103A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F103A3" w:rsidRPr="00010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Проведение открытых уроков в рамках районных семинаров.</w:t>
      </w:r>
    </w:p>
    <w:p w:rsidR="00F103A3" w:rsidRPr="00454B13" w:rsidRDefault="00F103A3" w:rsidP="00F103A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Повышение квалификации педагогов на курсах</w:t>
      </w:r>
    </w:p>
    <w:p w:rsidR="00F103A3" w:rsidRDefault="00F103A3" w:rsidP="00F103A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Прохождение аттестации педагогических кадров.</w:t>
      </w:r>
    </w:p>
    <w:p w:rsidR="00F103A3" w:rsidRDefault="00F103A3" w:rsidP="00F10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F103A3" w:rsidRDefault="00F103A3" w:rsidP="00F10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F103A3" w:rsidRDefault="00F103A3" w:rsidP="00F10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Перечень ежегодных мероприятий  по </w:t>
      </w:r>
      <w:r w:rsidR="00A8647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кубановедению</w:t>
      </w:r>
    </w:p>
    <w:p w:rsidR="00F103A3" w:rsidRDefault="00F103A3" w:rsidP="00F10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Style w:val="a4"/>
        <w:tblW w:w="0" w:type="auto"/>
        <w:tblLook w:val="04A0"/>
      </w:tblPr>
      <w:tblGrid>
        <w:gridCol w:w="1526"/>
        <w:gridCol w:w="2268"/>
        <w:gridCol w:w="11340"/>
      </w:tblGrid>
      <w:tr w:rsidR="00F103A3" w:rsidTr="006B7D49">
        <w:tc>
          <w:tcPr>
            <w:tcW w:w="1526" w:type="dxa"/>
          </w:tcPr>
          <w:p w:rsidR="00F103A3" w:rsidRPr="006B1A10" w:rsidRDefault="00F103A3" w:rsidP="006B7D4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268" w:type="dxa"/>
          </w:tcPr>
          <w:p w:rsidR="00F103A3" w:rsidRPr="006B1A10" w:rsidRDefault="00F103A3" w:rsidP="006B7D4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340" w:type="dxa"/>
          </w:tcPr>
          <w:p w:rsidR="00F103A3" w:rsidRPr="006B1A10" w:rsidRDefault="00F103A3" w:rsidP="006B7D49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F103A3" w:rsidTr="006B7D49">
        <w:tc>
          <w:tcPr>
            <w:tcW w:w="1526" w:type="dxa"/>
            <w:vMerge w:val="restart"/>
          </w:tcPr>
          <w:p w:rsidR="00F103A3" w:rsidRDefault="00F103A3" w:rsidP="006B7D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03A3" w:rsidRDefault="00F103A3" w:rsidP="006B7D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103A3" w:rsidRPr="00EB4B48" w:rsidRDefault="00F103A3" w:rsidP="006B7D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F103A3" w:rsidRPr="00326D1E" w:rsidRDefault="00F103A3" w:rsidP="006B7D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До1 ноября</w:t>
            </w:r>
          </w:p>
        </w:tc>
        <w:tc>
          <w:tcPr>
            <w:tcW w:w="11340" w:type="dxa"/>
          </w:tcPr>
          <w:p w:rsidR="00F103A3" w:rsidRPr="008F7C60" w:rsidRDefault="00F103A3" w:rsidP="00F103A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«Мое будущее – Краснодарский край»</w:t>
            </w:r>
          </w:p>
        </w:tc>
      </w:tr>
      <w:tr w:rsidR="00281824" w:rsidTr="006B7D49">
        <w:tc>
          <w:tcPr>
            <w:tcW w:w="1526" w:type="dxa"/>
            <w:vMerge/>
          </w:tcPr>
          <w:p w:rsidR="00281824" w:rsidRDefault="00281824" w:rsidP="006B7D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81824" w:rsidRDefault="00281824" w:rsidP="006B7D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2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ноября</w:t>
            </w:r>
          </w:p>
        </w:tc>
        <w:tc>
          <w:tcPr>
            <w:tcW w:w="11340" w:type="dxa"/>
          </w:tcPr>
          <w:p w:rsidR="00281824" w:rsidRPr="00750772" w:rsidRDefault="00281824" w:rsidP="006B7D49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2.</w:t>
            </w:r>
            <w:r w:rsidRPr="000A7E3F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ab/>
              <w:t>Конкурс «Мое будущее – Краснодарский край»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. Кубань 2030 !</w:t>
            </w:r>
          </w:p>
        </w:tc>
      </w:tr>
      <w:tr w:rsidR="00281824" w:rsidTr="006B7D49">
        <w:tc>
          <w:tcPr>
            <w:tcW w:w="1526" w:type="dxa"/>
            <w:vMerge/>
          </w:tcPr>
          <w:p w:rsidR="00281824" w:rsidRDefault="00281824" w:rsidP="006B7D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81824" w:rsidRDefault="00281824" w:rsidP="006B7D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2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ноября</w:t>
            </w:r>
          </w:p>
        </w:tc>
        <w:tc>
          <w:tcPr>
            <w:tcW w:w="11340" w:type="dxa"/>
          </w:tcPr>
          <w:p w:rsidR="00281824" w:rsidRPr="00281824" w:rsidRDefault="00281824" w:rsidP="0028182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1824">
              <w:rPr>
                <w:rFonts w:ascii="Times New Roman" w:eastAsia="Times New Roman" w:hAnsi="Times New Roman"/>
                <w:sz w:val="28"/>
                <w:szCs w:val="28"/>
              </w:rPr>
              <w:t>Конкурс-смотр музеев</w:t>
            </w:r>
          </w:p>
        </w:tc>
      </w:tr>
      <w:tr w:rsidR="00F103A3" w:rsidTr="006B7D49">
        <w:tc>
          <w:tcPr>
            <w:tcW w:w="1526" w:type="dxa"/>
            <w:vMerge/>
          </w:tcPr>
          <w:p w:rsidR="00F103A3" w:rsidRPr="00EB4B48" w:rsidRDefault="00F103A3" w:rsidP="006B7D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103A3" w:rsidRPr="00D358DF" w:rsidRDefault="00F103A3" w:rsidP="006B7D49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358D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до декабря</w:t>
            </w:r>
          </w:p>
        </w:tc>
        <w:tc>
          <w:tcPr>
            <w:tcW w:w="11340" w:type="dxa"/>
          </w:tcPr>
          <w:p w:rsidR="00F103A3" w:rsidRPr="00281824" w:rsidRDefault="00281824" w:rsidP="00281824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F103A3" w:rsidRPr="00281824">
              <w:rPr>
                <w:rFonts w:ascii="Times New Roman" w:hAnsi="Times New Roman"/>
                <w:sz w:val="28"/>
                <w:szCs w:val="28"/>
              </w:rPr>
              <w:t>Конкурс «Жизнь во славу Отечества»</w:t>
            </w:r>
          </w:p>
        </w:tc>
      </w:tr>
      <w:tr w:rsidR="00F103A3" w:rsidTr="006B7D49">
        <w:tc>
          <w:tcPr>
            <w:tcW w:w="1526" w:type="dxa"/>
            <w:vMerge/>
          </w:tcPr>
          <w:p w:rsidR="00F103A3" w:rsidRPr="00EB4B48" w:rsidRDefault="00F103A3" w:rsidP="006B7D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103A3" w:rsidRPr="00D358DF" w:rsidRDefault="00F103A3" w:rsidP="006B7D4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58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Октябрь </w:t>
            </w:r>
          </w:p>
        </w:tc>
        <w:tc>
          <w:tcPr>
            <w:tcW w:w="11340" w:type="dxa"/>
          </w:tcPr>
          <w:p w:rsidR="00F103A3" w:rsidRPr="00EB4B48" w:rsidRDefault="00F103A3" w:rsidP="00CC5B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3.</w:t>
            </w:r>
            <w:r w:rsidRPr="004074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CC5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«Кубань – мой дом родной!»</w:t>
            </w:r>
          </w:p>
        </w:tc>
      </w:tr>
      <w:tr w:rsidR="00F103A3" w:rsidTr="006B7D49">
        <w:tc>
          <w:tcPr>
            <w:tcW w:w="1526" w:type="dxa"/>
          </w:tcPr>
          <w:p w:rsidR="00F103A3" w:rsidRPr="00EB4B48" w:rsidRDefault="00F103A3" w:rsidP="006B7D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268" w:type="dxa"/>
          </w:tcPr>
          <w:p w:rsidR="00F103A3" w:rsidRPr="00326D1E" w:rsidRDefault="00F103A3" w:rsidP="006B7D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декабря</w:t>
            </w:r>
          </w:p>
        </w:tc>
        <w:tc>
          <w:tcPr>
            <w:tcW w:w="11340" w:type="dxa"/>
          </w:tcPr>
          <w:p w:rsidR="00F103A3" w:rsidRPr="000A7E3F" w:rsidRDefault="00281824" w:rsidP="00F103A3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Конкурс классов казачьей направленности</w:t>
            </w:r>
          </w:p>
        </w:tc>
      </w:tr>
      <w:tr w:rsidR="00F103A3" w:rsidTr="006B7D49">
        <w:tc>
          <w:tcPr>
            <w:tcW w:w="1526" w:type="dxa"/>
          </w:tcPr>
          <w:p w:rsidR="00F103A3" w:rsidRPr="00EB4B48" w:rsidRDefault="00F103A3" w:rsidP="006B7D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268" w:type="dxa"/>
          </w:tcPr>
          <w:p w:rsidR="00F103A3" w:rsidRPr="00326D1E" w:rsidRDefault="00F103A3" w:rsidP="006B7D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марта</w:t>
            </w:r>
          </w:p>
        </w:tc>
        <w:tc>
          <w:tcPr>
            <w:tcW w:w="11340" w:type="dxa"/>
          </w:tcPr>
          <w:p w:rsidR="00F103A3" w:rsidRPr="000A7E3F" w:rsidRDefault="00F103A3" w:rsidP="00F103A3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7E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Конкурс «Кубань – многонациональный край»</w:t>
            </w:r>
          </w:p>
        </w:tc>
      </w:tr>
      <w:tr w:rsidR="00281824" w:rsidTr="00281824">
        <w:trPr>
          <w:trHeight w:val="442"/>
        </w:trPr>
        <w:tc>
          <w:tcPr>
            <w:tcW w:w="1526" w:type="dxa"/>
          </w:tcPr>
          <w:p w:rsidR="00281824" w:rsidRPr="00EB4B48" w:rsidRDefault="00281824" w:rsidP="006B7D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81824" w:rsidRDefault="00281824" w:rsidP="006B7D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0" w:type="dxa"/>
          </w:tcPr>
          <w:p w:rsidR="00281824" w:rsidRPr="00281824" w:rsidRDefault="00281824" w:rsidP="0028182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81824">
              <w:rPr>
                <w:rFonts w:ascii="Times New Roman" w:eastAsiaTheme="minorHAnsi" w:hAnsi="Times New Roman"/>
                <w:sz w:val="28"/>
                <w:szCs w:val="28"/>
              </w:rPr>
              <w:t>конкурс минутных видеороликов социальной направленности «Мы за жизнь».</w:t>
            </w:r>
          </w:p>
          <w:p w:rsidR="00281824" w:rsidRPr="00281824" w:rsidRDefault="00281824" w:rsidP="00281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824" w:rsidRPr="000A7E3F" w:rsidRDefault="00281824" w:rsidP="00281824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C5B82" w:rsidTr="006B7D49">
        <w:tc>
          <w:tcPr>
            <w:tcW w:w="1526" w:type="dxa"/>
          </w:tcPr>
          <w:p w:rsidR="00CC5B82" w:rsidRPr="00EB4B48" w:rsidRDefault="00281824" w:rsidP="006B7D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CC5B82" w:rsidRDefault="00CC5B82" w:rsidP="006B7D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1340" w:type="dxa"/>
          </w:tcPr>
          <w:p w:rsidR="00CC5B82" w:rsidRPr="00CC5B82" w:rsidRDefault="00CC5B82" w:rsidP="00281824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5B82">
              <w:rPr>
                <w:rFonts w:ascii="Times New Roman" w:hAnsi="Times New Roman"/>
                <w:sz w:val="28"/>
                <w:szCs w:val="28"/>
              </w:rPr>
              <w:t>конкурс сочинений «Без срока давности»</w:t>
            </w:r>
          </w:p>
        </w:tc>
      </w:tr>
      <w:tr w:rsidR="00F103A3" w:rsidTr="006B7D49">
        <w:tc>
          <w:tcPr>
            <w:tcW w:w="1526" w:type="dxa"/>
          </w:tcPr>
          <w:p w:rsidR="00F103A3" w:rsidRPr="00EB4B48" w:rsidRDefault="00F103A3" w:rsidP="006B7D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103A3" w:rsidRPr="00326D1E" w:rsidRDefault="00F103A3" w:rsidP="006B7D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340" w:type="dxa"/>
          </w:tcPr>
          <w:p w:rsidR="00F103A3" w:rsidRPr="000A7E3F" w:rsidRDefault="00CC5B82" w:rsidP="00281824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Конкурс «Была война…Была Победа!!!»</w:t>
            </w:r>
          </w:p>
        </w:tc>
      </w:tr>
      <w:tr w:rsidR="00F103A3" w:rsidTr="006B7D49">
        <w:tc>
          <w:tcPr>
            <w:tcW w:w="1526" w:type="dxa"/>
          </w:tcPr>
          <w:p w:rsidR="00F103A3" w:rsidRPr="00EB4B48" w:rsidRDefault="00F103A3" w:rsidP="006B7D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</w:tcPr>
          <w:p w:rsidR="00F103A3" w:rsidRPr="00326D1E" w:rsidRDefault="00F103A3" w:rsidP="006B7D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конца мая</w:t>
            </w:r>
          </w:p>
        </w:tc>
        <w:tc>
          <w:tcPr>
            <w:tcW w:w="11340" w:type="dxa"/>
          </w:tcPr>
          <w:p w:rsidR="00F103A3" w:rsidRPr="000A7E3F" w:rsidRDefault="00F103A3" w:rsidP="00281824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Весенняя онлайн сессия уроков по финансовой грамотности.</w:t>
            </w:r>
          </w:p>
        </w:tc>
      </w:tr>
    </w:tbl>
    <w:p w:rsidR="00F103A3" w:rsidRDefault="00F103A3" w:rsidP="00F103A3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F103A3" w:rsidRDefault="00F103A3" w:rsidP="00F103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570"/>
        </w:tabs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 w:rsidRPr="000E52E2">
        <w:rPr>
          <w:rFonts w:ascii="Times New Roman" w:hAnsi="Times New Roman" w:cs="Times New Roman"/>
          <w:sz w:val="28"/>
          <w:szCs w:val="28"/>
        </w:rPr>
        <w:t xml:space="preserve">Руководитель РМО </w:t>
      </w:r>
      <w:r w:rsidR="00CC5B82">
        <w:rPr>
          <w:rFonts w:ascii="Times New Roman" w:hAnsi="Times New Roman" w:cs="Times New Roman"/>
          <w:sz w:val="28"/>
          <w:szCs w:val="28"/>
        </w:rPr>
        <w:t>кубановедения</w:t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="00F547B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CC5B82">
        <w:rPr>
          <w:rFonts w:ascii="Times New Roman" w:hAnsi="Times New Roman" w:cs="Times New Roman"/>
          <w:sz w:val="28"/>
          <w:szCs w:val="28"/>
        </w:rPr>
        <w:t>Е.Н.Носенко</w:t>
      </w:r>
    </w:p>
    <w:p w:rsidR="00F103A3" w:rsidRDefault="00F103A3" w:rsidP="00F103A3">
      <w:pPr>
        <w:tabs>
          <w:tab w:val="left" w:pos="2117"/>
          <w:tab w:val="left" w:pos="10583"/>
        </w:tabs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МБУ «ЦРО»  </w:t>
      </w:r>
      <w:r w:rsidR="00F547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D20">
        <w:rPr>
          <w:rFonts w:ascii="Times New Roman" w:hAnsi="Times New Roman" w:cs="Times New Roman"/>
          <w:sz w:val="28"/>
          <w:szCs w:val="28"/>
        </w:rPr>
        <w:t>В.С. Лазирская</w:t>
      </w:r>
    </w:p>
    <w:p w:rsidR="0038426E" w:rsidRDefault="0038426E"/>
    <w:sectPr w:rsidR="0038426E" w:rsidSect="00D171EF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D2F5C"/>
    <w:multiLevelType w:val="hybridMultilevel"/>
    <w:tmpl w:val="C658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75A1A"/>
    <w:multiLevelType w:val="hybridMultilevel"/>
    <w:tmpl w:val="30CC8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D39BB"/>
    <w:multiLevelType w:val="hybridMultilevel"/>
    <w:tmpl w:val="F3AC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224A6"/>
    <w:multiLevelType w:val="hybridMultilevel"/>
    <w:tmpl w:val="B38CA434"/>
    <w:lvl w:ilvl="0" w:tplc="D1E015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2D6836"/>
    <w:multiLevelType w:val="hybridMultilevel"/>
    <w:tmpl w:val="4C4C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B7C57"/>
    <w:multiLevelType w:val="hybridMultilevel"/>
    <w:tmpl w:val="7BD2A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13116"/>
    <w:multiLevelType w:val="hybridMultilevel"/>
    <w:tmpl w:val="1F10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B4B74"/>
    <w:multiLevelType w:val="hybridMultilevel"/>
    <w:tmpl w:val="5F3299C8"/>
    <w:lvl w:ilvl="0" w:tplc="30D82074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BC50B6"/>
    <w:multiLevelType w:val="hybridMultilevel"/>
    <w:tmpl w:val="DE840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3A3"/>
    <w:rsid w:val="00146F1B"/>
    <w:rsid w:val="00183D8A"/>
    <w:rsid w:val="00281824"/>
    <w:rsid w:val="0032645E"/>
    <w:rsid w:val="0038426E"/>
    <w:rsid w:val="003A4E1F"/>
    <w:rsid w:val="006471C8"/>
    <w:rsid w:val="0084791F"/>
    <w:rsid w:val="00A86470"/>
    <w:rsid w:val="00AF04D6"/>
    <w:rsid w:val="00CC5B82"/>
    <w:rsid w:val="00D04C2A"/>
    <w:rsid w:val="00F103A3"/>
    <w:rsid w:val="00F54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03A3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39"/>
    <w:rsid w:val="00F103A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888</cp:lastModifiedBy>
  <cp:revision>3</cp:revision>
  <dcterms:created xsi:type="dcterms:W3CDTF">2021-06-03T07:53:00Z</dcterms:created>
  <dcterms:modified xsi:type="dcterms:W3CDTF">2021-08-30T07:40:00Z</dcterms:modified>
</cp:coreProperties>
</file>