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6BF" w:rsidRPr="000B737B" w:rsidRDefault="00E636BF" w:rsidP="00E636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737B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636BF" w:rsidRPr="000B737B" w:rsidRDefault="00E636BF" w:rsidP="00E636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37B">
        <w:rPr>
          <w:rFonts w:ascii="Times New Roman" w:hAnsi="Times New Roman" w:cs="Times New Roman"/>
          <w:b/>
          <w:sz w:val="24"/>
          <w:szCs w:val="24"/>
        </w:rPr>
        <w:t>работы районного методического объединения учителей русского языка и лите</w:t>
      </w:r>
      <w:r w:rsidR="000B737B" w:rsidRPr="000B737B">
        <w:rPr>
          <w:rFonts w:ascii="Times New Roman" w:hAnsi="Times New Roman" w:cs="Times New Roman"/>
          <w:b/>
          <w:sz w:val="24"/>
          <w:szCs w:val="24"/>
        </w:rPr>
        <w:t>ратуры на 2022-2023 учебный год</w:t>
      </w:r>
    </w:p>
    <w:p w:rsidR="00E636BF" w:rsidRPr="000B737B" w:rsidRDefault="00E636BF" w:rsidP="00E636BF">
      <w:pPr>
        <w:rPr>
          <w:rFonts w:ascii="Times New Roman" w:hAnsi="Times New Roman" w:cs="Times New Roman"/>
          <w:b/>
          <w:sz w:val="24"/>
          <w:szCs w:val="24"/>
        </w:rPr>
      </w:pPr>
      <w:r w:rsidRPr="000B737B">
        <w:rPr>
          <w:rFonts w:ascii="Times New Roman" w:hAnsi="Times New Roman" w:cs="Times New Roman"/>
          <w:b/>
          <w:sz w:val="24"/>
          <w:szCs w:val="24"/>
        </w:rPr>
        <w:t>1.Цель:</w:t>
      </w:r>
    </w:p>
    <w:p w:rsidR="00E636BF" w:rsidRPr="008219D4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8219D4">
        <w:rPr>
          <w:rFonts w:ascii="Times New Roman" w:hAnsi="Times New Roman" w:cs="Times New Roman"/>
          <w:sz w:val="24"/>
          <w:szCs w:val="24"/>
        </w:rPr>
        <w:t>Повышение теоретического, методического, профессионального мастерства учителя.</w:t>
      </w:r>
    </w:p>
    <w:p w:rsidR="00E636BF" w:rsidRPr="008219D4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8219D4">
        <w:rPr>
          <w:rFonts w:ascii="Times New Roman" w:hAnsi="Times New Roman" w:cs="Times New Roman"/>
          <w:sz w:val="24"/>
          <w:szCs w:val="24"/>
        </w:rPr>
        <w:t>Изучение нормативно-правовых документов по организации образовательно процесса.</w:t>
      </w:r>
    </w:p>
    <w:p w:rsidR="00E636BF" w:rsidRPr="008219D4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8219D4">
        <w:rPr>
          <w:rFonts w:ascii="Times New Roman" w:hAnsi="Times New Roman" w:cs="Times New Roman"/>
          <w:sz w:val="24"/>
          <w:szCs w:val="24"/>
        </w:rPr>
        <w:t>Развитие у педагогов способности к рефлексивной оценке своих достижений.</w:t>
      </w:r>
    </w:p>
    <w:p w:rsidR="00E636BF" w:rsidRPr="00EC4283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8219D4">
        <w:rPr>
          <w:rFonts w:ascii="Times New Roman" w:hAnsi="Times New Roman" w:cs="Times New Roman"/>
          <w:sz w:val="24"/>
          <w:szCs w:val="24"/>
        </w:rPr>
        <w:t>Организация работы педагогов по развитию индивидуальных умений учащихся на всех этапах уроках.</w:t>
      </w:r>
    </w:p>
    <w:p w:rsidR="00E636BF" w:rsidRPr="000B737B" w:rsidRDefault="00E636BF" w:rsidP="00E636BF">
      <w:pPr>
        <w:rPr>
          <w:rFonts w:ascii="Times New Roman" w:hAnsi="Times New Roman" w:cs="Times New Roman"/>
          <w:b/>
          <w:sz w:val="24"/>
          <w:szCs w:val="24"/>
        </w:rPr>
      </w:pPr>
      <w:r w:rsidRPr="000B737B">
        <w:rPr>
          <w:rFonts w:ascii="Times New Roman" w:hAnsi="Times New Roman" w:cs="Times New Roman"/>
          <w:b/>
          <w:sz w:val="24"/>
          <w:szCs w:val="24"/>
        </w:rPr>
        <w:t>2.Задачи:</w:t>
      </w:r>
    </w:p>
    <w:p w:rsidR="00E636BF" w:rsidRPr="00EC4283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EC4283">
        <w:rPr>
          <w:rFonts w:ascii="Times New Roman" w:hAnsi="Times New Roman" w:cs="Times New Roman"/>
          <w:sz w:val="24"/>
          <w:szCs w:val="24"/>
        </w:rPr>
        <w:t>Повышение качества образования (совершенствование системы подготовки учащихся к итоговой аттестации, анализ контрольных работ,</w:t>
      </w:r>
    </w:p>
    <w:p w:rsidR="00E636BF" w:rsidRPr="00EC4283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EC4283">
        <w:rPr>
          <w:rFonts w:ascii="Times New Roman" w:hAnsi="Times New Roman" w:cs="Times New Roman"/>
          <w:sz w:val="24"/>
          <w:szCs w:val="24"/>
        </w:rPr>
        <w:t>ВПР, пробных работ ЕГЭ и ОГЭ);</w:t>
      </w:r>
    </w:p>
    <w:p w:rsidR="00E636BF" w:rsidRPr="00EC4283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EC4283">
        <w:rPr>
          <w:rFonts w:ascii="Times New Roman" w:hAnsi="Times New Roman" w:cs="Times New Roman"/>
          <w:sz w:val="24"/>
          <w:szCs w:val="24"/>
        </w:rPr>
        <w:t>Совершенствование технологии и методики работы с одаренными детьми;</w:t>
      </w:r>
    </w:p>
    <w:p w:rsidR="00E636BF" w:rsidRPr="00EC4283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EC4283">
        <w:rPr>
          <w:rFonts w:ascii="Times New Roman" w:hAnsi="Times New Roman" w:cs="Times New Roman"/>
          <w:sz w:val="24"/>
          <w:szCs w:val="24"/>
        </w:rPr>
        <w:t xml:space="preserve">Повышение профессионального мастерства педагогов через самообразование, </w:t>
      </w:r>
    </w:p>
    <w:p w:rsidR="00E636BF" w:rsidRPr="00EC4283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EC4283">
        <w:rPr>
          <w:rFonts w:ascii="Times New Roman" w:hAnsi="Times New Roman" w:cs="Times New Roman"/>
          <w:sz w:val="24"/>
          <w:szCs w:val="24"/>
        </w:rPr>
        <w:t>Участие в творческих мастерских, использование современных информационных технологий;</w:t>
      </w:r>
    </w:p>
    <w:p w:rsidR="00E636BF" w:rsidRPr="00EC4283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EC4283">
        <w:rPr>
          <w:rFonts w:ascii="Times New Roman" w:hAnsi="Times New Roman" w:cs="Times New Roman"/>
          <w:sz w:val="24"/>
          <w:szCs w:val="24"/>
        </w:rPr>
        <w:t>Совершенствование технологии подготовки учащихся к ГИА;</w:t>
      </w:r>
    </w:p>
    <w:p w:rsidR="00E636BF" w:rsidRPr="00EC4283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EC4283">
        <w:rPr>
          <w:rFonts w:ascii="Times New Roman" w:hAnsi="Times New Roman" w:cs="Times New Roman"/>
          <w:sz w:val="24"/>
          <w:szCs w:val="24"/>
        </w:rPr>
        <w:t>Организация сетевого взаимодействия учителей русского языка и литературы</w:t>
      </w:r>
    </w:p>
    <w:p w:rsidR="00E636BF" w:rsidRPr="00EC4283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EC4283">
        <w:rPr>
          <w:rFonts w:ascii="Times New Roman" w:hAnsi="Times New Roman" w:cs="Times New Roman"/>
          <w:sz w:val="24"/>
          <w:szCs w:val="24"/>
        </w:rPr>
        <w:t xml:space="preserve">Изучение методических материалов по вопросам обновления содержания образования в контексте федеральных государственных </w:t>
      </w:r>
    </w:p>
    <w:p w:rsidR="00E636BF" w:rsidRPr="00EC4283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EC4283">
        <w:rPr>
          <w:rFonts w:ascii="Times New Roman" w:hAnsi="Times New Roman" w:cs="Times New Roman"/>
          <w:sz w:val="24"/>
          <w:szCs w:val="24"/>
        </w:rPr>
        <w:t xml:space="preserve">образовательных стандартов; </w:t>
      </w:r>
    </w:p>
    <w:p w:rsidR="00E636BF" w:rsidRPr="00EC4283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EC4283">
        <w:rPr>
          <w:rFonts w:ascii="Times New Roman" w:hAnsi="Times New Roman" w:cs="Times New Roman"/>
          <w:sz w:val="24"/>
          <w:szCs w:val="24"/>
        </w:rPr>
        <w:t xml:space="preserve">Обеспечение оперативного информирования педагогов о новом содержании образования, инновационных образовательных и </w:t>
      </w:r>
    </w:p>
    <w:p w:rsidR="00E636BF" w:rsidRPr="00EC4283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EC4283">
        <w:rPr>
          <w:rFonts w:ascii="Times New Roman" w:hAnsi="Times New Roman" w:cs="Times New Roman"/>
          <w:sz w:val="24"/>
          <w:szCs w:val="24"/>
        </w:rPr>
        <w:t xml:space="preserve">воспитательных технологиях. </w:t>
      </w:r>
    </w:p>
    <w:p w:rsidR="00E636BF" w:rsidRPr="000B737B" w:rsidRDefault="00E636BF" w:rsidP="00E636BF">
      <w:pPr>
        <w:rPr>
          <w:rFonts w:ascii="Times New Roman" w:hAnsi="Times New Roman" w:cs="Times New Roman"/>
          <w:b/>
          <w:sz w:val="24"/>
          <w:szCs w:val="24"/>
        </w:rPr>
      </w:pPr>
      <w:r w:rsidRPr="000B737B">
        <w:rPr>
          <w:rFonts w:ascii="Times New Roman" w:hAnsi="Times New Roman" w:cs="Times New Roman"/>
          <w:b/>
          <w:sz w:val="24"/>
          <w:szCs w:val="24"/>
        </w:rPr>
        <w:t>3.Методическая тема РМО:</w:t>
      </w:r>
    </w:p>
    <w:p w:rsidR="00E636BF" w:rsidRPr="00EC4283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EC4283">
        <w:rPr>
          <w:rFonts w:ascii="Times New Roman" w:hAnsi="Times New Roman" w:cs="Times New Roman"/>
          <w:sz w:val="24"/>
          <w:szCs w:val="24"/>
        </w:rPr>
        <w:t xml:space="preserve">«Повышение эффективности образовательного процесса через применение современных подходов к организации образовательной </w:t>
      </w:r>
    </w:p>
    <w:p w:rsidR="00E636BF" w:rsidRPr="00EC4283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EC4283">
        <w:rPr>
          <w:rFonts w:ascii="Times New Roman" w:hAnsi="Times New Roman" w:cs="Times New Roman"/>
          <w:sz w:val="24"/>
          <w:szCs w:val="24"/>
        </w:rPr>
        <w:lastRenderedPageBreak/>
        <w:t>деятельности, непрерывное совершенствование профессионального уровня и педагогического мастерства учителя»</w:t>
      </w:r>
    </w:p>
    <w:p w:rsidR="00E636BF" w:rsidRPr="00EC4283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0B737B">
        <w:rPr>
          <w:rFonts w:ascii="Times New Roman" w:hAnsi="Times New Roman" w:cs="Times New Roman"/>
          <w:b/>
          <w:sz w:val="24"/>
          <w:szCs w:val="24"/>
        </w:rPr>
        <w:t>4.Ожидаемые результаты работы</w:t>
      </w:r>
      <w:r w:rsidRPr="00EC4283">
        <w:rPr>
          <w:rFonts w:ascii="Times New Roman" w:hAnsi="Times New Roman" w:cs="Times New Roman"/>
          <w:sz w:val="24"/>
          <w:szCs w:val="24"/>
        </w:rPr>
        <w:t xml:space="preserve">: рост качества знаний учащихся; повышение их познавательного интереса к предметам; овладение </w:t>
      </w:r>
    </w:p>
    <w:p w:rsidR="00E636BF" w:rsidRPr="00EC4283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EC4283">
        <w:rPr>
          <w:rFonts w:ascii="Times New Roman" w:hAnsi="Times New Roman" w:cs="Times New Roman"/>
          <w:sz w:val="24"/>
          <w:szCs w:val="24"/>
        </w:rPr>
        <w:t xml:space="preserve">учителями МО системой преподавания предметов в соответствии с новым ФГОС; создание условий в процессе обучения для формирования </w:t>
      </w:r>
    </w:p>
    <w:p w:rsidR="008219D4" w:rsidRPr="00EC4283" w:rsidRDefault="00E636BF" w:rsidP="00E636BF">
      <w:pPr>
        <w:rPr>
          <w:rFonts w:ascii="Times New Roman" w:hAnsi="Times New Roman" w:cs="Times New Roman"/>
          <w:sz w:val="24"/>
          <w:szCs w:val="24"/>
        </w:rPr>
      </w:pPr>
      <w:r w:rsidRPr="00EC4283">
        <w:rPr>
          <w:rFonts w:ascii="Times New Roman" w:hAnsi="Times New Roman" w:cs="Times New Roman"/>
          <w:sz w:val="24"/>
          <w:szCs w:val="24"/>
        </w:rPr>
        <w:t>у учащихся ключевых компетентностей, УУД</w:t>
      </w:r>
    </w:p>
    <w:p w:rsidR="000B737B" w:rsidRPr="000B737B" w:rsidRDefault="008219D4" w:rsidP="008219D4">
      <w:pPr>
        <w:rPr>
          <w:rFonts w:ascii="Times New Roman" w:hAnsi="Times New Roman" w:cs="Times New Roman"/>
          <w:b/>
          <w:sz w:val="24"/>
          <w:szCs w:val="24"/>
        </w:rPr>
      </w:pPr>
      <w:r w:rsidRPr="000B737B">
        <w:rPr>
          <w:rFonts w:ascii="Times New Roman" w:hAnsi="Times New Roman" w:cs="Times New Roman"/>
          <w:b/>
          <w:sz w:val="24"/>
          <w:szCs w:val="24"/>
        </w:rPr>
        <w:t>5.Мероприятия по направлениям деятельности:</w:t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561"/>
        <w:gridCol w:w="2269"/>
        <w:gridCol w:w="3185"/>
        <w:gridCol w:w="3194"/>
        <w:gridCol w:w="1985"/>
        <w:gridCol w:w="2976"/>
      </w:tblGrid>
      <w:tr w:rsidR="00EC4283" w:rsidRPr="00EC4283" w:rsidTr="00EC4283">
        <w:tc>
          <w:tcPr>
            <w:tcW w:w="561" w:type="dxa"/>
          </w:tcPr>
          <w:p w:rsidR="00EC4283" w:rsidRPr="00EC4283" w:rsidRDefault="00EC4283" w:rsidP="0082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C4283" w:rsidRPr="00EC4283" w:rsidRDefault="00EC4283" w:rsidP="0082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9" w:type="dxa"/>
          </w:tcPr>
          <w:p w:rsidR="00EC4283" w:rsidRPr="00EC4283" w:rsidRDefault="00EC4283" w:rsidP="0082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185" w:type="dxa"/>
          </w:tcPr>
          <w:p w:rsidR="00EC4283" w:rsidRPr="00EC4283" w:rsidRDefault="00EC4283" w:rsidP="0082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94" w:type="dxa"/>
          </w:tcPr>
          <w:p w:rsidR="00EC4283" w:rsidRPr="00EC4283" w:rsidRDefault="00EC4283" w:rsidP="0082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985" w:type="dxa"/>
          </w:tcPr>
          <w:p w:rsidR="00EC4283" w:rsidRPr="00EC4283" w:rsidRDefault="00EC4283" w:rsidP="0082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976" w:type="dxa"/>
          </w:tcPr>
          <w:p w:rsidR="00EC4283" w:rsidRPr="00EC4283" w:rsidRDefault="00EC4283" w:rsidP="0082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C4283" w:rsidRPr="00EC4283" w:rsidTr="00EC4283">
        <w:tc>
          <w:tcPr>
            <w:tcW w:w="561" w:type="dxa"/>
          </w:tcPr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9" w:type="dxa"/>
          </w:tcPr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деятельность.</w:t>
            </w: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руководителей ШМО учителей – филологов. </w:t>
            </w: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1.Планирование работы ШМО и РМО. </w:t>
            </w: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работы учителей по теме самообразования. </w:t>
            </w: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>3.Организация и проведение школьных предметных олимпиад, конкурсов, конференций.</w:t>
            </w: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>4.Организация участия обучающихся в муниципальных, региональных и всероссийских предметных олимпиадах, конкурсах, конференциях, в том числе в дистанционной форме.</w:t>
            </w: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5.Организация участия педагогов РМО в семинарах, конференциях. </w:t>
            </w: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6.Принять участие в школьных и муниципальных предметных олимпиадах. </w:t>
            </w: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7. Принять участие в работе комиссии по проверке олимпиадных работ по русскому языку и литературе. </w:t>
            </w: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1A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>8. Принять участие в конкурсах педагогического мастерства</w:t>
            </w:r>
          </w:p>
        </w:tc>
        <w:tc>
          <w:tcPr>
            <w:tcW w:w="3194" w:type="dxa"/>
          </w:tcPr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координация методической работы; - рассмотрение предложений по наиболее важным проблемам содержания и методики преподавания</w:t>
            </w:r>
          </w:p>
        </w:tc>
        <w:tc>
          <w:tcPr>
            <w:tcW w:w="1985" w:type="dxa"/>
          </w:tcPr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август 2022 г </w:t>
            </w: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сентябрь-декабрь 2022г </w:t>
            </w: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декабрь 2022г </w:t>
            </w: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октябрь 2022г </w:t>
            </w: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1A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6" w:type="dxa"/>
          </w:tcPr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- филологи Руководитель РМО </w:t>
            </w: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</w:t>
            </w: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Учителя - филологи </w:t>
            </w: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>Учителя – филологи</w:t>
            </w: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Учителя - филологи </w:t>
            </w: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РМО </w:t>
            </w: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Руководитель РМО </w:t>
            </w: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Учителя - филологи </w:t>
            </w: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>Учителя - филологи</w:t>
            </w:r>
          </w:p>
        </w:tc>
      </w:tr>
      <w:tr w:rsidR="00EC4283" w:rsidRPr="00602B52" w:rsidTr="00EC4283">
        <w:tc>
          <w:tcPr>
            <w:tcW w:w="561" w:type="dxa"/>
          </w:tcPr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269" w:type="dxa"/>
          </w:tcPr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>Мониторинговая деятельность</w:t>
            </w:r>
          </w:p>
        </w:tc>
        <w:tc>
          <w:tcPr>
            <w:tcW w:w="3185" w:type="dxa"/>
          </w:tcPr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1.Проведение пробного ЕГЭ (11 класс) </w:t>
            </w: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пробного ОГЭ. </w:t>
            </w: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>3. Проведение ВПР по русскому языку в 5 -8 классах.</w:t>
            </w: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4.Провести мониторинг потребности педагогических работников в курсовой подготовке, участии в семинарах, конференциях по повышению квалификации. </w:t>
            </w: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Собрать данные об используемых УМК по русскому языку и литературе.</w:t>
            </w:r>
          </w:p>
        </w:tc>
        <w:tc>
          <w:tcPr>
            <w:tcW w:w="3194" w:type="dxa"/>
          </w:tcPr>
          <w:p w:rsidR="00EC4283" w:rsidRPr="00602B52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договорённости с ОУ</w:t>
            </w:r>
          </w:p>
          <w:p w:rsidR="00A97D3C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договорённости с </w:t>
            </w: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4283" w:rsidRPr="00EC4283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7D3C">
              <w:rPr>
                <w:rFonts w:ascii="Times New Roman" w:hAnsi="Times New Roman" w:cs="Times New Roman"/>
                <w:sz w:val="24"/>
                <w:szCs w:val="24"/>
              </w:rPr>
              <w:t>о срокам и расписанию ВПР в 2022</w:t>
            </w: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3C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осенних каникул </w:t>
            </w: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602B52" w:rsidRDefault="00EC4283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976" w:type="dxa"/>
          </w:tcPr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D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11 класса </w:t>
            </w: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D3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9 класса </w:t>
            </w: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D3C">
              <w:rPr>
                <w:rFonts w:ascii="Times New Roman" w:hAnsi="Times New Roman" w:cs="Times New Roman"/>
                <w:sz w:val="24"/>
                <w:szCs w:val="24"/>
              </w:rPr>
              <w:t>Педагоги 5 -8 классов</w:t>
            </w: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D3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Руководители ШМО </w:t>
            </w: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3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3C" w:rsidRPr="00602B52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D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РМО Руководители ШМО</w:t>
            </w:r>
          </w:p>
        </w:tc>
      </w:tr>
      <w:tr w:rsidR="00EC4283" w:rsidRPr="00BE7F5C" w:rsidTr="00EC4283">
        <w:tc>
          <w:tcPr>
            <w:tcW w:w="561" w:type="dxa"/>
          </w:tcPr>
          <w:p w:rsidR="00EC4283" w:rsidRPr="00BE7F5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9" w:type="dxa"/>
          </w:tcPr>
          <w:p w:rsidR="00EC4283" w:rsidRPr="00BE7F5C" w:rsidRDefault="00A97D3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>Информационная деятельность</w:t>
            </w:r>
          </w:p>
        </w:tc>
        <w:tc>
          <w:tcPr>
            <w:tcW w:w="3185" w:type="dxa"/>
          </w:tcPr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обеспечение совершенствования педагогического мастерства, развития педагогического творчества. </w:t>
            </w: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>1. Обновление базы данных "Состав РМО учителей русского языка и литературы". Провести анализ кадрового обеспечения РМО учителей русского языка и литературы.</w:t>
            </w: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 xml:space="preserve"> 2.Анализ результатов выполнения ВПР по русскому языку в 5-8 классах. Объективность оценивания ВПР.</w:t>
            </w: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>3.Анали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сдачи сочинения по литературе</w:t>
            </w: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 xml:space="preserve">4.Анализ результатов сдачи ОГЭ, ЕГЭ по русскому языку и литературе. </w:t>
            </w:r>
          </w:p>
          <w:p w:rsid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5.Информирование педагогов по итогам прохождения курсовой подготовки и посещения методических мероприятий (семинаров, инструктивно -методических совещаний, конференций и т.д.). </w:t>
            </w:r>
          </w:p>
          <w:p w:rsid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 xml:space="preserve">6.Информирование учителей о содержании образовательных программ, новых учебниках, </w:t>
            </w:r>
            <w:proofErr w:type="spellStart"/>
            <w:r w:rsidRPr="00BE7F5C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E7F5C">
              <w:rPr>
                <w:rFonts w:ascii="Times New Roman" w:hAnsi="Times New Roman" w:cs="Times New Roman"/>
                <w:sz w:val="24"/>
                <w:szCs w:val="24"/>
              </w:rPr>
              <w:t xml:space="preserve"> -методических комплектах, нормативных, локальных актах; новинках педагогической литературы, современных образовательных технологиях, результативности деятельности педагогов, о новинках </w:t>
            </w:r>
            <w:proofErr w:type="spellStart"/>
            <w:r w:rsidRPr="00BE7F5C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BE7F5C">
              <w:rPr>
                <w:rFonts w:ascii="Times New Roman" w:hAnsi="Times New Roman" w:cs="Times New Roman"/>
                <w:sz w:val="24"/>
                <w:szCs w:val="24"/>
              </w:rPr>
              <w:t xml:space="preserve"> и т.п. </w:t>
            </w:r>
          </w:p>
          <w:p w:rsid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>7.Создание баз и банков данных, способствующих эффективной реализации методической деятельности</w:t>
            </w:r>
          </w:p>
        </w:tc>
        <w:tc>
          <w:tcPr>
            <w:tcW w:w="3194" w:type="dxa"/>
          </w:tcPr>
          <w:p w:rsidR="00EC4283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диагностика уровня профессиональной компетентности и методической подготовки; - создание мотивации к повышению уровня педагогического мастерства; -организация работы над общей методической темой</w:t>
            </w:r>
          </w:p>
        </w:tc>
        <w:tc>
          <w:tcPr>
            <w:tcW w:w="1985" w:type="dxa"/>
          </w:tcPr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>апрель 2023г</w:t>
            </w: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2022г </w:t>
            </w: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- филологи Руководитель РМО </w:t>
            </w: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 xml:space="preserve">Учителя - филологи Руководитель РМО </w:t>
            </w: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>Учителя - филологи Руководитель РМО</w:t>
            </w:r>
          </w:p>
          <w:p w:rsidR="00BE7F5C" w:rsidRP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 xml:space="preserve">Учителя - филологи </w:t>
            </w: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РМО </w:t>
            </w: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BE7F5C" w:rsidRDefault="00BE7F5C" w:rsidP="00B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EC4283" w:rsidRPr="00BE7F5C" w:rsidTr="00EC4283">
        <w:tc>
          <w:tcPr>
            <w:tcW w:w="561" w:type="dxa"/>
          </w:tcPr>
          <w:p w:rsidR="00EC4283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269" w:type="dxa"/>
          </w:tcPr>
          <w:p w:rsidR="00EC4283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>Изучение и пропаганда передового педагогического опыта</w:t>
            </w:r>
          </w:p>
        </w:tc>
        <w:tc>
          <w:tcPr>
            <w:tcW w:w="3185" w:type="dxa"/>
          </w:tcPr>
          <w:p w:rsid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1.Формирование банка педагогической информации. </w:t>
            </w:r>
          </w:p>
          <w:p w:rsid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 xml:space="preserve">2.Методические семинары, практикумы. </w:t>
            </w:r>
          </w:p>
          <w:p w:rsid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3.Изучение, обобщение и распространение актуального педагогического опыта. </w:t>
            </w:r>
          </w:p>
          <w:p w:rsid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>4.Участие в конференциях, фестивалях, творческих мастерских.</w:t>
            </w:r>
          </w:p>
          <w:p w:rsid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 xml:space="preserve"> 5.Творческие отчеты педагогов, рабочих и творческих групп. </w:t>
            </w: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BE7F5C" w:rsidRDefault="00BE7F5C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5C">
              <w:rPr>
                <w:rFonts w:ascii="Times New Roman" w:hAnsi="Times New Roman" w:cs="Times New Roman"/>
                <w:sz w:val="24"/>
                <w:szCs w:val="24"/>
              </w:rPr>
              <w:t>6.Предъявление результатов самообразования педагогов в других формах.</w:t>
            </w:r>
          </w:p>
        </w:tc>
        <w:tc>
          <w:tcPr>
            <w:tcW w:w="3194" w:type="dxa"/>
          </w:tcPr>
          <w:p w:rsidR="00EC4283" w:rsidRP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ключевых компетенций субъектов образовательного процесса путем использования инноваций</w:t>
            </w:r>
          </w:p>
        </w:tc>
        <w:tc>
          <w:tcPr>
            <w:tcW w:w="1985" w:type="dxa"/>
          </w:tcPr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B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B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B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- филологи Руководитель РМО </w:t>
            </w: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B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члены РМО </w:t>
            </w: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педагоги, члены РМО </w:t>
            </w: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B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члены РМО </w:t>
            </w: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83" w:rsidRPr="00C865B7" w:rsidRDefault="00C865B7" w:rsidP="0060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B7">
              <w:rPr>
                <w:rFonts w:ascii="Times New Roman" w:hAnsi="Times New Roman" w:cs="Times New Roman"/>
                <w:sz w:val="24"/>
                <w:szCs w:val="24"/>
              </w:rPr>
              <w:t>педагоги, члены РМО</w:t>
            </w:r>
          </w:p>
        </w:tc>
      </w:tr>
    </w:tbl>
    <w:p w:rsidR="00C865B7" w:rsidRDefault="00602B52" w:rsidP="008219D4">
      <w:pPr>
        <w:rPr>
          <w:rFonts w:ascii="Times New Roman" w:hAnsi="Times New Roman" w:cs="Times New Roman"/>
          <w:sz w:val="24"/>
          <w:szCs w:val="24"/>
        </w:rPr>
      </w:pPr>
      <w:r w:rsidRPr="00BE7F5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C865B7" w:rsidRPr="000B737B" w:rsidRDefault="00C865B7" w:rsidP="00C865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4431"/>
        <w:gridCol w:w="2799"/>
        <w:gridCol w:w="2799"/>
      </w:tblGrid>
      <w:tr w:rsidR="00755C16" w:rsidTr="00877897">
        <w:tc>
          <w:tcPr>
            <w:tcW w:w="562" w:type="dxa"/>
          </w:tcPr>
          <w:p w:rsidR="00755C16" w:rsidRDefault="00755C16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833" w:type="dxa"/>
            <w:gridSpan w:val="2"/>
          </w:tcPr>
          <w:p w:rsidR="00755C16" w:rsidRDefault="00755C16" w:rsidP="00C865B7">
            <w:pPr>
              <w:tabs>
                <w:tab w:val="left" w:pos="5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РМО</w:t>
            </w:r>
          </w:p>
        </w:tc>
        <w:tc>
          <w:tcPr>
            <w:tcW w:w="2799" w:type="dxa"/>
            <w:vMerge w:val="restart"/>
          </w:tcPr>
          <w:p w:rsidR="00755C16" w:rsidRDefault="00755C16" w:rsidP="00C865B7">
            <w:pPr>
              <w:tabs>
                <w:tab w:val="left" w:pos="5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99" w:type="dxa"/>
            <w:vMerge w:val="restart"/>
          </w:tcPr>
          <w:p w:rsidR="00755C16" w:rsidRDefault="00755C16" w:rsidP="00C865B7">
            <w:pPr>
              <w:tabs>
                <w:tab w:val="left" w:pos="5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55C16" w:rsidTr="00C865B7">
        <w:tc>
          <w:tcPr>
            <w:tcW w:w="562" w:type="dxa"/>
          </w:tcPr>
          <w:p w:rsidR="00755C16" w:rsidRDefault="00755C16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55C16" w:rsidRDefault="00755C16" w:rsidP="00C865B7">
            <w:pPr>
              <w:tabs>
                <w:tab w:val="left" w:pos="5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431" w:type="dxa"/>
          </w:tcPr>
          <w:p w:rsidR="00755C16" w:rsidRPr="00C865B7" w:rsidRDefault="00755C16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</w:t>
            </w:r>
          </w:p>
        </w:tc>
        <w:tc>
          <w:tcPr>
            <w:tcW w:w="2799" w:type="dxa"/>
            <w:vMerge/>
          </w:tcPr>
          <w:p w:rsidR="00755C16" w:rsidRDefault="00755C16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:rsidR="00755C16" w:rsidRDefault="00755C16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5B7" w:rsidRPr="00C865B7" w:rsidTr="00C865B7">
        <w:tc>
          <w:tcPr>
            <w:tcW w:w="562" w:type="dxa"/>
          </w:tcPr>
          <w:p w:rsidR="00C865B7" w:rsidRPr="00C865B7" w:rsidRDefault="00C865B7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C865B7" w:rsidRPr="00C865B7" w:rsidRDefault="00755C16" w:rsidP="00755C16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«Анализ работы МО за 2021</w:t>
            </w:r>
            <w:r w:rsidR="00C865B7" w:rsidRPr="00C865B7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Pr="00755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65B7" w:rsidRPr="00C865B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Планирование и организация методической работы учителей рус</w:t>
            </w:r>
            <w:r w:rsidR="00C865B7">
              <w:rPr>
                <w:rFonts w:ascii="Times New Roman" w:hAnsi="Times New Roman" w:cs="Times New Roman"/>
                <w:sz w:val="24"/>
                <w:szCs w:val="24"/>
              </w:rPr>
              <w:t xml:space="preserve">ского языка и литературы на 2022-2023 </w:t>
            </w:r>
            <w:r w:rsidR="00C865B7" w:rsidRPr="00C865B7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год» </w:t>
            </w:r>
          </w:p>
        </w:tc>
        <w:tc>
          <w:tcPr>
            <w:tcW w:w="4431" w:type="dxa"/>
          </w:tcPr>
          <w:p w:rsidR="00C865B7" w:rsidRDefault="00C865B7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65B7">
              <w:rPr>
                <w:rFonts w:ascii="Times New Roman" w:hAnsi="Times New Roman" w:cs="Times New Roman"/>
                <w:sz w:val="24"/>
                <w:szCs w:val="24"/>
              </w:rPr>
              <w:t>1.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езультаты деятельности учителей-</w:t>
            </w:r>
            <w:r w:rsidRPr="00C865B7">
              <w:rPr>
                <w:rFonts w:ascii="Times New Roman" w:hAnsi="Times New Roman" w:cs="Times New Roman"/>
                <w:sz w:val="24"/>
                <w:szCs w:val="24"/>
              </w:rPr>
              <w:t>словесников муниципального методического объединения учителей 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литературы за 2021- 2022</w:t>
            </w:r>
            <w:r w:rsidRPr="00C865B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C865B7" w:rsidRDefault="00C865B7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Default="00C865B7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65B7">
              <w:rPr>
                <w:rFonts w:ascii="Times New Roman" w:hAnsi="Times New Roman" w:cs="Times New Roman"/>
                <w:sz w:val="24"/>
                <w:szCs w:val="24"/>
              </w:rPr>
              <w:t>2. Анализ и утверждение рабочих программ по русскому языку и литер</w:t>
            </w:r>
            <w:r w:rsidR="000B737B">
              <w:rPr>
                <w:rFonts w:ascii="Times New Roman" w:hAnsi="Times New Roman" w:cs="Times New Roman"/>
                <w:sz w:val="24"/>
                <w:szCs w:val="24"/>
              </w:rPr>
              <w:t>атуре на соответствие ФГОС ООО и обновленных ФГОС ООО (5 класс)</w:t>
            </w:r>
          </w:p>
          <w:p w:rsidR="00C865B7" w:rsidRDefault="00C865B7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16" w:rsidRDefault="00C865B7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65B7">
              <w:rPr>
                <w:rFonts w:ascii="Times New Roman" w:hAnsi="Times New Roman" w:cs="Times New Roman"/>
                <w:sz w:val="24"/>
                <w:szCs w:val="24"/>
              </w:rPr>
              <w:t xml:space="preserve">3. Методическая работа учителя по педагогическому сопровождению </w:t>
            </w:r>
            <w:r w:rsidRPr="00C86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учащихся-участников Всероссийского конкурса сочинений. Основные направления сочинения. </w:t>
            </w:r>
          </w:p>
          <w:p w:rsidR="00755C16" w:rsidRDefault="00755C16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16" w:rsidRDefault="00C865B7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65B7">
              <w:rPr>
                <w:rFonts w:ascii="Times New Roman" w:hAnsi="Times New Roman" w:cs="Times New Roman"/>
                <w:sz w:val="24"/>
                <w:szCs w:val="24"/>
              </w:rPr>
              <w:t xml:space="preserve">4. Изменения в структуре экзаменов в формате ОГЭ по русскому языку и литературе. Знакомство с перспективной моделью измерительных материалов для ГИА по программам общего основного образования по русскому языку и литературе. </w:t>
            </w:r>
          </w:p>
          <w:p w:rsidR="00755C16" w:rsidRDefault="00755C16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Pr="00C865B7" w:rsidRDefault="00755C16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Планирование работы на 2022-2023</w:t>
            </w:r>
            <w:r w:rsidR="00C865B7" w:rsidRPr="00C865B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799" w:type="dxa"/>
          </w:tcPr>
          <w:p w:rsidR="00C865B7" w:rsidRPr="00755C16" w:rsidRDefault="00755C16" w:rsidP="00755C16">
            <w:pPr>
              <w:tabs>
                <w:tab w:val="left" w:pos="51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29.08.2022</w:t>
            </w:r>
          </w:p>
        </w:tc>
        <w:tc>
          <w:tcPr>
            <w:tcW w:w="2799" w:type="dxa"/>
          </w:tcPr>
          <w:p w:rsidR="00C865B7" w:rsidRDefault="00877897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Пискунова Л.В. </w:t>
            </w:r>
          </w:p>
          <w:p w:rsidR="00877897" w:rsidRPr="00877897" w:rsidRDefault="00877897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Пельгуева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C865B7" w:rsidRPr="00C865B7" w:rsidTr="00C865B7">
        <w:tc>
          <w:tcPr>
            <w:tcW w:w="562" w:type="dxa"/>
          </w:tcPr>
          <w:p w:rsidR="00C865B7" w:rsidRPr="00C865B7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:rsidR="00C865B7" w:rsidRP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>«Итоговое сочинение/изложение в 11 классе. Новые направления, критерии оценивания. Методические рекомендации по подготовке учащихся к итоговому сочинению/изложению и его проверке»</w:t>
            </w:r>
          </w:p>
        </w:tc>
        <w:tc>
          <w:tcPr>
            <w:tcW w:w="4431" w:type="dxa"/>
          </w:tcPr>
          <w:p w:rsid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 xml:space="preserve">1.Анализ проведения репетиционного итогового сочинения как допуска к государственной итоговой аттестации обучающихся 11 классов. </w:t>
            </w:r>
          </w:p>
          <w:p w:rsid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 xml:space="preserve">2.О проектах демоверсий ГИА по русскому языку и литературе. Изменения в ЕГЭ по русскому языку и литературе. </w:t>
            </w:r>
          </w:p>
          <w:p w:rsid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P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>3.Вопросы проведения всероссийского конкурса «Русский медвежонок»</w:t>
            </w:r>
          </w:p>
        </w:tc>
        <w:tc>
          <w:tcPr>
            <w:tcW w:w="2799" w:type="dxa"/>
          </w:tcPr>
          <w:p w:rsidR="00C865B7" w:rsidRPr="00C865B7" w:rsidRDefault="00877897" w:rsidP="00877897">
            <w:pPr>
              <w:tabs>
                <w:tab w:val="left" w:pos="5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799" w:type="dxa"/>
          </w:tcPr>
          <w:p w:rsidR="00C865B7" w:rsidRPr="00C865B7" w:rsidRDefault="00877897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Учителя-филологи</w:t>
            </w:r>
          </w:p>
        </w:tc>
      </w:tr>
      <w:tr w:rsidR="00C865B7" w:rsidRPr="00C865B7" w:rsidTr="00C865B7">
        <w:tc>
          <w:tcPr>
            <w:tcW w:w="562" w:type="dxa"/>
          </w:tcPr>
          <w:p w:rsidR="00C865B7" w:rsidRPr="00C865B7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865B7" w:rsidRP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методический семинар «ВПР как инструмент </w:t>
            </w:r>
            <w:proofErr w:type="spellStart"/>
            <w:r w:rsidRPr="00083B7E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083B7E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образовательных результатов обучающихся. Особенности подготовки к ВПР на уроках русского языка. Объективность оценивания».</w:t>
            </w:r>
          </w:p>
        </w:tc>
        <w:tc>
          <w:tcPr>
            <w:tcW w:w="4431" w:type="dxa"/>
          </w:tcPr>
          <w:p w:rsid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>1. Проведение детального анализа результатов ВПР.</w:t>
            </w:r>
          </w:p>
          <w:p w:rsid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 xml:space="preserve"> 2. «Алгоритм работы эксперта при оценивании заданий ВПР». </w:t>
            </w:r>
          </w:p>
          <w:p w:rsid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 xml:space="preserve">3. «Опыт работы экспертов по оцениванию заданий ВПР обучающихся по русскому языку». </w:t>
            </w:r>
          </w:p>
          <w:p w:rsid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897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«Критерии</w:t>
            </w: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 xml:space="preserve"> оцен</w:t>
            </w:r>
            <w:r w:rsidR="000B737B">
              <w:rPr>
                <w:rFonts w:ascii="Times New Roman" w:hAnsi="Times New Roman" w:cs="Times New Roman"/>
                <w:sz w:val="24"/>
                <w:szCs w:val="24"/>
              </w:rPr>
              <w:t>ивание заданий ВПР по русскому языку</w:t>
            </w: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 xml:space="preserve">, выполненных учащимися». </w:t>
            </w:r>
          </w:p>
          <w:p w:rsidR="00877897" w:rsidRDefault="00877897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897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 xml:space="preserve">5. Особенности подготовки к ВПР на уроках русского языка. </w:t>
            </w:r>
          </w:p>
          <w:p w:rsidR="00877897" w:rsidRDefault="00877897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7E" w:rsidRP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>6.Объективность оценивания.</w:t>
            </w:r>
          </w:p>
        </w:tc>
        <w:tc>
          <w:tcPr>
            <w:tcW w:w="2799" w:type="dxa"/>
          </w:tcPr>
          <w:p w:rsidR="00C865B7" w:rsidRPr="00C865B7" w:rsidRDefault="00877897" w:rsidP="00083B7E">
            <w:pPr>
              <w:tabs>
                <w:tab w:val="left" w:pos="5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799" w:type="dxa"/>
          </w:tcPr>
          <w:p w:rsidR="00C865B7" w:rsidRPr="00C865B7" w:rsidRDefault="00877897" w:rsidP="00877897">
            <w:pPr>
              <w:tabs>
                <w:tab w:val="left" w:pos="5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865B7" w:rsidRPr="00C865B7" w:rsidTr="00C865B7">
        <w:tc>
          <w:tcPr>
            <w:tcW w:w="562" w:type="dxa"/>
          </w:tcPr>
          <w:p w:rsidR="00C865B7" w:rsidRPr="00C865B7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</w:tcPr>
          <w:p w:rsidR="00C865B7" w:rsidRP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>«Рефлексия успешности учителя»</w:t>
            </w:r>
          </w:p>
        </w:tc>
        <w:tc>
          <w:tcPr>
            <w:tcW w:w="4431" w:type="dxa"/>
          </w:tcPr>
          <w:p w:rsid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 xml:space="preserve">1. Анализ муниципальных диагностических работ в формате ОГЭ и ЕГЭ. </w:t>
            </w:r>
          </w:p>
          <w:p w:rsid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форм и методов подготовки к ЕГЭ и ГИА. (из опыта работы учителей). </w:t>
            </w:r>
          </w:p>
          <w:p w:rsid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 xml:space="preserve">3. Работа со слабоуспевающими учащимися (обмен опытом). </w:t>
            </w:r>
          </w:p>
          <w:p w:rsid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>4. Обсу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 и утверждение УМК на 2023-2024</w:t>
            </w: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37B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 xml:space="preserve">5. Обсуждение Федерального перечня учебников. </w:t>
            </w:r>
          </w:p>
          <w:p w:rsidR="000B737B" w:rsidRDefault="000B737B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5B7" w:rsidRPr="00083B7E" w:rsidRDefault="00083B7E" w:rsidP="00C865B7">
            <w:pPr>
              <w:tabs>
                <w:tab w:val="left" w:pos="5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B7E">
              <w:rPr>
                <w:rFonts w:ascii="Times New Roman" w:hAnsi="Times New Roman" w:cs="Times New Roman"/>
                <w:sz w:val="24"/>
                <w:szCs w:val="24"/>
              </w:rPr>
              <w:t>6. Сообщения по темам самообразования</w:t>
            </w:r>
          </w:p>
        </w:tc>
        <w:tc>
          <w:tcPr>
            <w:tcW w:w="2799" w:type="dxa"/>
          </w:tcPr>
          <w:p w:rsidR="00C865B7" w:rsidRPr="00C865B7" w:rsidRDefault="00877897" w:rsidP="00877897">
            <w:pPr>
              <w:tabs>
                <w:tab w:val="left" w:pos="5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9" w:type="dxa"/>
          </w:tcPr>
          <w:p w:rsidR="00C865B7" w:rsidRDefault="000B737B" w:rsidP="000B737B">
            <w:pPr>
              <w:tabs>
                <w:tab w:val="left" w:pos="5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Л.В.</w:t>
            </w:r>
          </w:p>
          <w:p w:rsidR="000B737B" w:rsidRPr="00C865B7" w:rsidRDefault="000B737B" w:rsidP="000B737B">
            <w:pPr>
              <w:tabs>
                <w:tab w:val="left" w:pos="5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63F" w:rsidRPr="00C865B7" w:rsidRDefault="00C865B7" w:rsidP="00C865B7">
      <w:pPr>
        <w:tabs>
          <w:tab w:val="left" w:pos="5180"/>
        </w:tabs>
        <w:rPr>
          <w:rFonts w:ascii="Times New Roman" w:hAnsi="Times New Roman" w:cs="Times New Roman"/>
          <w:sz w:val="24"/>
          <w:szCs w:val="24"/>
        </w:rPr>
      </w:pPr>
      <w:r w:rsidRPr="00C865B7">
        <w:rPr>
          <w:rFonts w:ascii="Times New Roman" w:hAnsi="Times New Roman" w:cs="Times New Roman"/>
          <w:sz w:val="24"/>
          <w:szCs w:val="24"/>
        </w:rPr>
        <w:tab/>
      </w:r>
    </w:p>
    <w:sectPr w:rsidR="00C8663F" w:rsidRPr="00C865B7" w:rsidSect="008219D4">
      <w:pgSz w:w="16838" w:h="11906" w:orient="landscape"/>
      <w:pgMar w:top="993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BF"/>
    <w:rsid w:val="00083B7E"/>
    <w:rsid w:val="000B737B"/>
    <w:rsid w:val="001A5DC3"/>
    <w:rsid w:val="00602B52"/>
    <w:rsid w:val="00755C16"/>
    <w:rsid w:val="008219D4"/>
    <w:rsid w:val="00877897"/>
    <w:rsid w:val="009E4B54"/>
    <w:rsid w:val="00A97D3C"/>
    <w:rsid w:val="00BE7F5C"/>
    <w:rsid w:val="00C865B7"/>
    <w:rsid w:val="00C8663F"/>
    <w:rsid w:val="00D54885"/>
    <w:rsid w:val="00E636BF"/>
    <w:rsid w:val="00EC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CD4EB-B309-45EB-81F6-8A996D57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Домашний</cp:lastModifiedBy>
  <cp:revision>2</cp:revision>
  <dcterms:created xsi:type="dcterms:W3CDTF">2022-08-22T08:23:00Z</dcterms:created>
  <dcterms:modified xsi:type="dcterms:W3CDTF">2022-08-22T08:23:00Z</dcterms:modified>
</cp:coreProperties>
</file>