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EF" w:rsidRDefault="009421E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74AD" w:rsidRDefault="008974AD" w:rsidP="008974AD">
      <w:pPr>
        <w:pStyle w:val="a7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9403F" w:rsidRDefault="0089403F" w:rsidP="008974AD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4B">
        <w:rPr>
          <w:rFonts w:ascii="Times New Roman" w:hAnsi="Times New Roman" w:cs="Times New Roman"/>
          <w:b/>
          <w:sz w:val="28"/>
          <w:szCs w:val="28"/>
        </w:rPr>
        <w:t>О проведен</w:t>
      </w:r>
      <w:r>
        <w:rPr>
          <w:rFonts w:ascii="Times New Roman" w:hAnsi="Times New Roman" w:cs="Times New Roman"/>
          <w:b/>
          <w:sz w:val="28"/>
          <w:szCs w:val="28"/>
        </w:rPr>
        <w:t>ии муниципального этапа краевого конкурса среди дошкольных образовательных организаций</w:t>
      </w:r>
    </w:p>
    <w:p w:rsidR="0089403F" w:rsidRPr="00DB6D4B" w:rsidRDefault="0089403F" w:rsidP="008974AD">
      <w:pPr>
        <w:pStyle w:val="a7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«Читающая мама - читающая страна» в 2020 г.</w:t>
      </w:r>
    </w:p>
    <w:p w:rsidR="0089403F" w:rsidRDefault="0089403F" w:rsidP="008974AD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9403F" w:rsidRDefault="0089403F" w:rsidP="008974AD">
      <w:pPr>
        <w:pStyle w:val="a7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9403F" w:rsidRPr="005A285D" w:rsidRDefault="0089403F" w:rsidP="0089403F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D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приказа Министерства образования, науки и молодежной политики Краснодарского края от 27 февраля 2020 г. № 725  «О проведении конкурса среди образовательных организаций и индивидуальных предпринимателей, реализующих программы дошкольного образования, по пропаганде чтения-восприятия детской литературы «Читающая мама - читающая страна» в 2020 году»,  </w:t>
      </w:r>
      <w:r w:rsidRPr="00DB6D4B">
        <w:rPr>
          <w:rFonts w:ascii="Times New Roman" w:hAnsi="Times New Roman" w:cs="Times New Roman"/>
          <w:sz w:val="28"/>
          <w:szCs w:val="28"/>
        </w:rPr>
        <w:t>п р и к а з ы в а ю :</w:t>
      </w:r>
    </w:p>
    <w:p w:rsidR="0089403F" w:rsidRPr="00303AC5" w:rsidRDefault="0089403F" w:rsidP="0089403F">
      <w:pPr>
        <w:pStyle w:val="a8"/>
        <w:numPr>
          <w:ilvl w:val="0"/>
          <w:numId w:val="15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C5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 комиссии по  подведению итогов  </w:t>
      </w:r>
      <w:r>
        <w:rPr>
          <w:rFonts w:ascii="Times New Roman" w:hAnsi="Times New Roman" w:cs="Times New Roman"/>
          <w:sz w:val="28"/>
          <w:szCs w:val="28"/>
        </w:rPr>
        <w:t>муниципального этапа краевого конкурса «Читающая мама - читающая страна» в  2020</w:t>
      </w:r>
      <w:r w:rsidRPr="00303AC5">
        <w:rPr>
          <w:rFonts w:ascii="Times New Roman" w:hAnsi="Times New Roman" w:cs="Times New Roman"/>
          <w:sz w:val="28"/>
          <w:szCs w:val="28"/>
        </w:rPr>
        <w:t xml:space="preserve"> учебном году (приложение № 2).</w:t>
      </w:r>
    </w:p>
    <w:p w:rsidR="0089403F" w:rsidRDefault="0089403F" w:rsidP="0089403F">
      <w:pPr>
        <w:pStyle w:val="a7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 Директору МБУ «ЦРО» Давыденко С.В.:           </w:t>
      </w:r>
    </w:p>
    <w:p w:rsidR="0089403F" w:rsidRDefault="0089403F" w:rsidP="0089403F">
      <w:pPr>
        <w:pStyle w:val="a7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1) организовать проведение муниципального этапа краевого конкурса «Читающая мама – читающая страна» в 2020 г;</w:t>
      </w:r>
    </w:p>
    <w:p w:rsidR="0089403F" w:rsidRDefault="0089403F" w:rsidP="0089403F">
      <w:pPr>
        <w:pStyle w:val="a7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обеспечить подведение итогов конкурса до 10 апреля 2020 года;</w:t>
      </w:r>
    </w:p>
    <w:p w:rsidR="0089403F" w:rsidRPr="00CE645B" w:rsidRDefault="0089403F" w:rsidP="0089403F">
      <w:pPr>
        <w:pStyle w:val="a7"/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3) направить  материалы победителей муниципального этапа краевого конкурса «Читающая мама –читающая страна» до 20 апреля 2020 г</w:t>
      </w:r>
      <w:r w:rsidR="00571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03F" w:rsidRPr="00DB6D4B" w:rsidRDefault="0089403F" w:rsidP="0089403F">
      <w:pPr>
        <w:pStyle w:val="a7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</w:t>
      </w:r>
      <w:r w:rsidRPr="00DB6D4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 муниципальных дошко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образовательных организаций</w:t>
      </w:r>
      <w:r w:rsidRPr="00DB6D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403F" w:rsidRDefault="0089403F" w:rsidP="0089403F">
      <w:pPr>
        <w:pStyle w:val="a7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55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довести до сведения педагогов Положение о проведении краевого конкурса «Читающая мама – читающая страна»  в 2020 учебном году (приложение № 1);</w:t>
      </w:r>
    </w:p>
    <w:p w:rsidR="0089403F" w:rsidRPr="00FD1558" w:rsidRDefault="0089403F" w:rsidP="0089403F">
      <w:pPr>
        <w:pStyle w:val="a7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организовать участие в данном конкурсе педагогов дошкольных образовательных учреждений</w:t>
      </w:r>
      <w:r w:rsidRPr="00FD15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403F" w:rsidRDefault="0089403F" w:rsidP="0089403F">
      <w:pPr>
        <w:pStyle w:val="a7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D155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участие в конкурсе  </w:t>
      </w:r>
      <w:r w:rsidRPr="00FD1558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муниципальное бюджетное учреждение</w:t>
      </w:r>
      <w:r w:rsidRPr="00FD1558">
        <w:rPr>
          <w:rFonts w:ascii="Times New Roman" w:hAnsi="Times New Roman" w:cs="Times New Roman"/>
          <w:color w:val="000000"/>
          <w:sz w:val="28"/>
          <w:szCs w:val="28"/>
        </w:rPr>
        <w:t xml:space="preserve"> «Центр развития образования» специалисту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Колядиной Е.Н. </w:t>
      </w:r>
      <w:r w:rsidR="008974A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>10.04.</w:t>
      </w:r>
      <w:r w:rsidRPr="00FD1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FD155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9403F" w:rsidRPr="006D27CB" w:rsidRDefault="0089403F" w:rsidP="0089403F">
      <w:pPr>
        <w:pStyle w:val="a7"/>
        <w:tabs>
          <w:tab w:val="left" w:pos="709"/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558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D155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приказа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начальника отдела воспитательной работы, дошкольного и дополнительного  образования </w:t>
      </w:r>
      <w:r w:rsidR="00897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муниципального образования Новокубанский район   Н.В.Богарсукову.</w:t>
      </w:r>
    </w:p>
    <w:p w:rsidR="0089403F" w:rsidRDefault="0089403F" w:rsidP="0089403F">
      <w:pPr>
        <w:pStyle w:val="a8"/>
        <w:spacing w:after="0" w:line="100" w:lineRule="atLeast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403F" w:rsidRDefault="0089403F" w:rsidP="0089403F">
      <w:pPr>
        <w:pStyle w:val="a8"/>
        <w:spacing w:after="0" w:line="100" w:lineRule="atLeast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403F" w:rsidRDefault="0089403F" w:rsidP="0089403F">
      <w:pPr>
        <w:pStyle w:val="a8"/>
        <w:spacing w:after="0" w:line="100" w:lineRule="atLeast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B6D4B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9403F" w:rsidRPr="00DB6D4B" w:rsidRDefault="0089403F" w:rsidP="0089403F">
      <w:pPr>
        <w:pStyle w:val="a8"/>
        <w:spacing w:after="0" w:line="100" w:lineRule="atLea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                                                                  Д.Т.Кулиева</w:t>
      </w:r>
    </w:p>
    <w:p w:rsidR="0089403F" w:rsidRPr="00DB6D4B" w:rsidRDefault="0089403F" w:rsidP="0089403F">
      <w:pPr>
        <w:pStyle w:val="a8"/>
        <w:spacing w:after="0" w:line="100" w:lineRule="atLeast"/>
        <w:ind w:left="0"/>
        <w:jc w:val="both"/>
        <w:rPr>
          <w:rFonts w:ascii="Times New Roman" w:hAnsi="Times New Roman" w:cs="Times New Roman"/>
        </w:rPr>
      </w:pPr>
    </w:p>
    <w:p w:rsidR="0089403F" w:rsidRPr="00DB6D4B" w:rsidRDefault="0089403F" w:rsidP="0089403F">
      <w:pPr>
        <w:pStyle w:val="a8"/>
        <w:spacing w:after="0" w:line="100" w:lineRule="atLeast"/>
        <w:ind w:left="0"/>
        <w:jc w:val="both"/>
        <w:rPr>
          <w:rFonts w:ascii="Times New Roman" w:hAnsi="Times New Roman" w:cs="Times New Roman"/>
        </w:rPr>
      </w:pPr>
    </w:p>
    <w:p w:rsidR="0089403F" w:rsidRDefault="0089403F" w:rsidP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89403F" w:rsidRDefault="0089403F"/>
    <w:p w:rsidR="0034306C" w:rsidRDefault="0034306C"/>
    <w:p w:rsidR="0034306C" w:rsidRDefault="0034306C"/>
    <w:p w:rsidR="009D62C8" w:rsidRDefault="009D62C8" w:rsidP="0034306C">
      <w:pPr>
        <w:spacing w:after="0" w:line="240" w:lineRule="auto"/>
        <w:ind w:left="142" w:firstLine="6237"/>
        <w:rPr>
          <w:rFonts w:ascii="Times New Roman" w:hAnsi="Times New Roman"/>
          <w:sz w:val="28"/>
          <w:szCs w:val="28"/>
        </w:rPr>
      </w:pPr>
    </w:p>
    <w:p w:rsidR="009D62C8" w:rsidRDefault="009D62C8" w:rsidP="0034306C">
      <w:pPr>
        <w:spacing w:after="0" w:line="240" w:lineRule="auto"/>
        <w:ind w:left="142" w:firstLine="6237"/>
        <w:rPr>
          <w:rFonts w:ascii="Times New Roman" w:hAnsi="Times New Roman"/>
          <w:sz w:val="28"/>
          <w:szCs w:val="28"/>
        </w:rPr>
      </w:pPr>
    </w:p>
    <w:p w:rsidR="0089403F" w:rsidRPr="008636F1" w:rsidRDefault="0089403F" w:rsidP="0034306C">
      <w:pPr>
        <w:spacing w:after="0" w:line="240" w:lineRule="auto"/>
        <w:ind w:left="142"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9403F" w:rsidRDefault="0089403F" w:rsidP="0034306C">
      <w:pPr>
        <w:spacing w:after="0" w:line="240" w:lineRule="auto"/>
        <w:ind w:left="142"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 </w:t>
      </w:r>
      <w:r w:rsidRPr="008636F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у  управления </w:t>
      </w:r>
    </w:p>
    <w:p w:rsidR="0089403F" w:rsidRDefault="0089403F" w:rsidP="0034306C">
      <w:pPr>
        <w:spacing w:after="0" w:line="240" w:lineRule="auto"/>
        <w:ind w:left="142"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89403F" w:rsidRDefault="0089403F" w:rsidP="0034306C">
      <w:pPr>
        <w:spacing w:after="0" w:line="240" w:lineRule="auto"/>
        <w:ind w:left="142"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</w:p>
    <w:p w:rsidR="0089403F" w:rsidRDefault="0089403F" w:rsidP="0034306C">
      <w:pPr>
        <w:spacing w:after="0" w:line="240" w:lineRule="auto"/>
        <w:ind w:left="142"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Новокубанский район</w:t>
      </w:r>
    </w:p>
    <w:p w:rsidR="0089403F" w:rsidRPr="008636F1" w:rsidRDefault="0089403F" w:rsidP="0034306C">
      <w:pPr>
        <w:tabs>
          <w:tab w:val="left" w:pos="1005"/>
          <w:tab w:val="center" w:pos="8293"/>
        </w:tabs>
        <w:spacing w:after="0" w:line="240" w:lineRule="auto"/>
        <w:ind w:left="142"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306C">
        <w:rPr>
          <w:rFonts w:ascii="Times New Roman" w:hAnsi="Times New Roman"/>
          <w:sz w:val="28"/>
          <w:szCs w:val="28"/>
        </w:rPr>
        <w:tab/>
      </w:r>
    </w:p>
    <w:p w:rsidR="0089403F" w:rsidRDefault="0089403F" w:rsidP="0034306C">
      <w:pPr>
        <w:ind w:left="142" w:firstLine="6237"/>
      </w:pPr>
      <w:r w:rsidRPr="008636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11.03.2020г   №___</w:t>
      </w:r>
    </w:p>
    <w:p w:rsidR="0089403F" w:rsidRDefault="0089403F" w:rsidP="0089403F">
      <w:pPr>
        <w:jc w:val="right"/>
      </w:pPr>
    </w:p>
    <w:p w:rsidR="0089403F" w:rsidRPr="00FB55BF" w:rsidRDefault="0089403F"/>
    <w:p w:rsidR="009421EF" w:rsidRPr="00FB55BF" w:rsidRDefault="009421EF"/>
    <w:p w:rsidR="009421EF" w:rsidRPr="009421EF" w:rsidRDefault="009421EF" w:rsidP="009421EF">
      <w:pPr>
        <w:widowControl w:val="0"/>
        <w:spacing w:after="0" w:line="317" w:lineRule="exact"/>
        <w:ind w:left="4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9421EF" w:rsidRPr="009421EF" w:rsidRDefault="009421EF" w:rsidP="009421EF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краевом конкурсе среди образовательных организаций</w:t>
      </w: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индивидуальных предпринимателей, реализующих</w:t>
      </w: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программы дошкольного образования, по пропаганде</w:t>
      </w: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чтения-восприятия детской литературы</w:t>
      </w: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«Читающая мама - читающая страна» в 2020 году</w:t>
      </w:r>
    </w:p>
    <w:p w:rsidR="009421EF" w:rsidRPr="009421EF" w:rsidRDefault="009421EF"/>
    <w:p w:rsidR="009421EF" w:rsidRPr="009421EF" w:rsidRDefault="009421EF" w:rsidP="009421EF">
      <w:pPr>
        <w:widowControl w:val="0"/>
        <w:numPr>
          <w:ilvl w:val="0"/>
          <w:numId w:val="5"/>
        </w:numPr>
        <w:tabs>
          <w:tab w:val="left" w:pos="4011"/>
        </w:tabs>
        <w:spacing w:after="298" w:line="280" w:lineRule="exact"/>
        <w:ind w:left="3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21EF" w:rsidRPr="009421EF" w:rsidRDefault="009421EF" w:rsidP="009421EF">
      <w:pPr>
        <w:widowControl w:val="0"/>
        <w:numPr>
          <w:ilvl w:val="1"/>
          <w:numId w:val="5"/>
        </w:numPr>
        <w:tabs>
          <w:tab w:val="left" w:pos="1411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Краевой конкурс среди образовательных организаций и индивиду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альных предпринимателей, реализующих программы дошкольного образования (далее - 00 и ИП), по пропаганде чтения-восприятия детской литературы «Читающая мама - читающая страна» в 2020 году (далее - Конкурс) проводит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в рамках реализации Концепции программы поддержки детского и юноше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ского чтения в Российской Федерации, утвержденной распоряжением Прави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тельства Российской Федерации от 3 июня 2017 г. № 1155-р, для формирования читательской грамотности и речевой культуры, и направлен на популяризацию семейного чтения, повышение компетенций родителей в данной области.</w:t>
      </w:r>
    </w:p>
    <w:p w:rsidR="009421EF" w:rsidRPr="009421EF" w:rsidRDefault="009421EF" w:rsidP="009421EF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конкурса призвано привлечь внимание к проблеме утраты опыта материнского чтения, возрождению отечественных традиций семейного чтения, как основы нравственного и патриотического воспитания детей.</w:t>
      </w:r>
    </w:p>
    <w:p w:rsidR="009421EF" w:rsidRPr="009421EF" w:rsidRDefault="009421EF" w:rsidP="009421EF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привычки к чтению у ребенка с раннего возраста для по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вышения читательской грамотности ребенка в будущем и развития его мысли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тельной активности.</w:t>
      </w:r>
    </w:p>
    <w:p w:rsidR="009421EF" w:rsidRPr="009421EF" w:rsidRDefault="009421EF" w:rsidP="009421EF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Среди всех каналов коммуникации чтение, особенно чтение книг (как в печатном, так и в электронном виде), является самым значимым фактором со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хранения ядра национальной культуры для поддержания и приумножения бо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гатства родного языка.</w:t>
      </w:r>
    </w:p>
    <w:p w:rsidR="009421EF" w:rsidRPr="009421EF" w:rsidRDefault="009421EF" w:rsidP="009421EF">
      <w:pPr>
        <w:widowControl w:val="0"/>
        <w:numPr>
          <w:ilvl w:val="1"/>
          <w:numId w:val="5"/>
        </w:numPr>
        <w:tabs>
          <w:tab w:val="left" w:pos="1234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определяет цели, задачи, порядок организации и проведения Конкурса, а также сроки и порядок подведения итогов.</w:t>
      </w:r>
    </w:p>
    <w:p w:rsidR="009421EF" w:rsidRPr="009421EF" w:rsidRDefault="009421EF" w:rsidP="009421EF">
      <w:pPr>
        <w:widowControl w:val="0"/>
        <w:numPr>
          <w:ilvl w:val="1"/>
          <w:numId w:val="5"/>
        </w:numPr>
        <w:tabs>
          <w:tab w:val="left" w:pos="1239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министерством образования, науки и молодеж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политики Краснодарского края (далее - Организатор) совместно с государ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ственным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бюджетным образовательным учреждением дополнительного про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фессионального образования «Институт развития образования» Краснодарско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го края (далее - Координатор).</w:t>
      </w:r>
    </w:p>
    <w:p w:rsidR="009421EF" w:rsidRDefault="009421EF" w:rsidP="009421EF">
      <w:pPr>
        <w:pStyle w:val="30"/>
        <w:numPr>
          <w:ilvl w:val="0"/>
          <w:numId w:val="6"/>
        </w:numPr>
        <w:shd w:val="clear" w:color="auto" w:fill="auto"/>
        <w:tabs>
          <w:tab w:val="left" w:pos="3711"/>
        </w:tabs>
        <w:spacing w:after="285" w:line="280" w:lineRule="exact"/>
        <w:ind w:left="3360"/>
        <w:jc w:val="both"/>
      </w:pPr>
      <w:r>
        <w:t>Цель и задачи Конкурса</w:t>
      </w:r>
    </w:p>
    <w:p w:rsidR="009421EF" w:rsidRDefault="009421EF" w:rsidP="009421EF">
      <w:pPr>
        <w:pStyle w:val="20"/>
        <w:numPr>
          <w:ilvl w:val="1"/>
          <w:numId w:val="6"/>
        </w:numPr>
        <w:shd w:val="clear" w:color="auto" w:fill="auto"/>
        <w:tabs>
          <w:tab w:val="left" w:pos="1263"/>
        </w:tabs>
        <w:spacing w:before="0"/>
        <w:ind w:firstLine="780"/>
      </w:pPr>
      <w:r>
        <w:t>Конкурс проводится с целью повышения статуса чтеца-взрослого и ребенка, стимулирования читательской активности и улучшения качества процесса чтения, развития культурной и читательской компетентности родите</w:t>
      </w:r>
      <w:r>
        <w:softHyphen/>
        <w:t>лей (законных представителей), педагогов, а также с целью формирования у подрастающего поколения высоких гражданских, духовно-нравственных и нравственно-патриотических ориентиров.</w:t>
      </w:r>
    </w:p>
    <w:p w:rsidR="009421EF" w:rsidRDefault="009421EF" w:rsidP="009421EF">
      <w:pPr>
        <w:pStyle w:val="20"/>
        <w:numPr>
          <w:ilvl w:val="1"/>
          <w:numId w:val="6"/>
        </w:numPr>
        <w:shd w:val="clear" w:color="auto" w:fill="auto"/>
        <w:tabs>
          <w:tab w:val="left" w:pos="1342"/>
        </w:tabs>
        <w:spacing w:before="0"/>
        <w:ind w:firstLine="780"/>
      </w:pPr>
      <w:r>
        <w:t>Задачами Конкурса являются:</w:t>
      </w:r>
    </w:p>
    <w:p w:rsidR="009421EF" w:rsidRDefault="009421EF" w:rsidP="009421EF">
      <w:pPr>
        <w:pStyle w:val="20"/>
        <w:shd w:val="clear" w:color="auto" w:fill="auto"/>
        <w:spacing w:before="0"/>
        <w:ind w:firstLine="780"/>
      </w:pPr>
      <w:r>
        <w:t>формирование положительного имиджа читающей семьи, повышение родительской компетенции в области детского чтения;</w:t>
      </w:r>
    </w:p>
    <w:p w:rsidR="009421EF" w:rsidRDefault="009421EF" w:rsidP="009421EF">
      <w:pPr>
        <w:pStyle w:val="20"/>
        <w:shd w:val="clear" w:color="auto" w:fill="auto"/>
        <w:spacing w:before="0"/>
        <w:ind w:firstLine="780"/>
      </w:pPr>
      <w:r>
        <w:t>выявление и поощрение 00 и ИП, активно популяризирующих книгу и чтение среди воспитанников и их семей;</w:t>
      </w:r>
    </w:p>
    <w:p w:rsidR="009421EF" w:rsidRDefault="009421EF" w:rsidP="009421EF">
      <w:pPr>
        <w:pStyle w:val="20"/>
        <w:shd w:val="clear" w:color="auto" w:fill="auto"/>
        <w:spacing w:before="0"/>
        <w:ind w:firstLine="780"/>
      </w:pPr>
      <w:r>
        <w:t>стимулирование педагогов 00 и ИП к использованию инновационных форм и методов привлечения детей и их родителей к чтению-восприятию ху</w:t>
      </w:r>
      <w:r>
        <w:softHyphen/>
        <w:t>дожественной литературы и фольклора для формирования в ребенке предпосы</w:t>
      </w:r>
      <w:r>
        <w:softHyphen/>
        <w:t>лок функционально грамотного читателя в будущем;</w:t>
      </w:r>
    </w:p>
    <w:p w:rsidR="009421EF" w:rsidRDefault="009421EF" w:rsidP="009421EF">
      <w:pPr>
        <w:pStyle w:val="20"/>
        <w:shd w:val="clear" w:color="auto" w:fill="auto"/>
        <w:spacing w:before="0"/>
        <w:ind w:firstLine="780"/>
      </w:pPr>
      <w:r>
        <w:t>выявление инновационного опыта работы педагогов 00 и ИП по приме</w:t>
      </w:r>
      <w:r>
        <w:softHyphen/>
        <w:t>нению технологий активного слушания и приобщения семьи к чтению;</w:t>
      </w:r>
    </w:p>
    <w:p w:rsidR="009421EF" w:rsidRDefault="009421EF" w:rsidP="009421EF">
      <w:pPr>
        <w:pStyle w:val="20"/>
        <w:shd w:val="clear" w:color="auto" w:fill="auto"/>
        <w:spacing w:before="0"/>
        <w:ind w:firstLine="780"/>
      </w:pPr>
      <w:r>
        <w:t>формирование базы лучшего инновационного опыта работы в сфере дет</w:t>
      </w:r>
      <w:r>
        <w:softHyphen/>
        <w:t>ского и семейного чтения;</w:t>
      </w:r>
    </w:p>
    <w:p w:rsidR="009421EF" w:rsidRDefault="009421EF" w:rsidP="009421EF">
      <w:pPr>
        <w:pStyle w:val="20"/>
        <w:shd w:val="clear" w:color="auto" w:fill="auto"/>
        <w:spacing w:before="0"/>
        <w:ind w:firstLine="780"/>
      </w:pPr>
      <w:r>
        <w:t>развитие новых форм сотрудничества 00 и ИП с родительской обще</w:t>
      </w:r>
      <w:r>
        <w:softHyphen/>
        <w:t>ственностью.</w:t>
      </w:r>
    </w:p>
    <w:p w:rsidR="009421EF" w:rsidRPr="009421EF" w:rsidRDefault="009421EF" w:rsidP="0034306C">
      <w:pPr>
        <w:widowControl w:val="0"/>
        <w:tabs>
          <w:tab w:val="left" w:pos="1701"/>
        </w:tabs>
        <w:spacing w:after="308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</w:t>
      </w:r>
    </w:p>
    <w:p w:rsidR="009421EF" w:rsidRPr="009421EF" w:rsidRDefault="009421EF" w:rsidP="009421EF">
      <w:pPr>
        <w:widowControl w:val="0"/>
        <w:numPr>
          <w:ilvl w:val="1"/>
          <w:numId w:val="7"/>
        </w:numPr>
        <w:tabs>
          <w:tab w:val="left" w:pos="1263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 могут принять участие 00 и ИП, расположенные на тер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ритории Краснодарского края, осуществляющие работу по популяризации ак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тивного чтения-восприятия, а также семейного чтения среди родителей и их воспитанников.</w:t>
      </w:r>
    </w:p>
    <w:p w:rsidR="009421EF" w:rsidRPr="009421EF" w:rsidRDefault="009421EF" w:rsidP="009421EF">
      <w:pPr>
        <w:widowControl w:val="0"/>
        <w:numPr>
          <w:ilvl w:val="1"/>
          <w:numId w:val="7"/>
        </w:numPr>
        <w:tabs>
          <w:tab w:val="left" w:pos="1263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отбору в Конкурсе допускаются успешно реализованные или нахо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дящиеся в стадии реализации проекты (индивидуальные, семейные, професси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ональные, коллективные) по формированию предпосылок функционально гра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мотного читателя среди воспитанников.</w:t>
      </w:r>
    </w:p>
    <w:p w:rsidR="009421EF" w:rsidRPr="009421EF" w:rsidRDefault="009421EF"/>
    <w:p w:rsidR="009421EF" w:rsidRDefault="009421EF" w:rsidP="0034306C">
      <w:pPr>
        <w:widowControl w:val="0"/>
        <w:tabs>
          <w:tab w:val="left" w:pos="3276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Сроки проведения Конкурса</w:t>
      </w:r>
    </w:p>
    <w:p w:rsidR="0034306C" w:rsidRPr="0034306C" w:rsidRDefault="0034306C" w:rsidP="0034306C">
      <w:pPr>
        <w:widowControl w:val="0"/>
        <w:tabs>
          <w:tab w:val="left" w:pos="3276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421EF" w:rsidRPr="009421EF" w:rsidRDefault="009421EF" w:rsidP="009421EF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с 28 февраля по 29 мая 2020 г. в два этапа.</w:t>
      </w:r>
    </w:p>
    <w:p w:rsidR="0034306C" w:rsidRPr="0034306C" w:rsidRDefault="009421EF" w:rsidP="0034306C">
      <w:pPr>
        <w:widowControl w:val="0"/>
        <w:numPr>
          <w:ilvl w:val="1"/>
          <w:numId w:val="5"/>
        </w:numPr>
        <w:tabs>
          <w:tab w:val="left" w:pos="1333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Первый этап - муниципальный.</w:t>
      </w:r>
    </w:p>
    <w:p w:rsidR="009421EF" w:rsidRPr="009421EF" w:rsidRDefault="009421EF" w:rsidP="009421EF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муниципальном уровне Конкурс проводится в период с 28 февраля по 17 апреля 2020 г. Результаты муниципального отбора (информацию о побе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дителях в муниципальном этапе Конкурса) направляются Организатору в срок до 20 апреля 2020 г.</w:t>
      </w:r>
    </w:p>
    <w:p w:rsidR="009421EF" w:rsidRPr="009421EF" w:rsidRDefault="009421EF" w:rsidP="009421EF">
      <w:pPr>
        <w:widowControl w:val="0"/>
        <w:numPr>
          <w:ilvl w:val="1"/>
          <w:numId w:val="5"/>
        </w:numPr>
        <w:tabs>
          <w:tab w:val="left" w:pos="1338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Второй этап - региональный.</w:t>
      </w:r>
    </w:p>
    <w:p w:rsidR="009421EF" w:rsidRDefault="009421EF" w:rsidP="009421EF">
      <w:pPr>
        <w:pStyle w:val="20"/>
        <w:numPr>
          <w:ilvl w:val="0"/>
          <w:numId w:val="5"/>
        </w:numPr>
        <w:shd w:val="clear" w:color="auto" w:fill="auto"/>
        <w:spacing w:before="0"/>
        <w:ind w:firstLine="740"/>
      </w:pPr>
      <w:r>
        <w:t>На региональном уровне смотр материалов проводится экспертной груп</w:t>
      </w:r>
      <w:r>
        <w:softHyphen/>
        <w:t>пой с 23 апреля по 22 мая 2020 г. Подведение итогов Конкурса проводится до 29 мая 2020 г.</w:t>
      </w:r>
    </w:p>
    <w:p w:rsidR="009421EF" w:rsidRPr="009421EF" w:rsidRDefault="009421EF" w:rsidP="009421EF">
      <w:pPr>
        <w:widowControl w:val="0"/>
        <w:numPr>
          <w:ilvl w:val="0"/>
          <w:numId w:val="5"/>
        </w:numPr>
        <w:tabs>
          <w:tab w:val="left" w:pos="2447"/>
        </w:tabs>
        <w:spacing w:after="303" w:line="280" w:lineRule="exact"/>
        <w:ind w:left="2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и порядок проведения Конкурса</w:t>
      </w:r>
    </w:p>
    <w:p w:rsidR="009421EF" w:rsidRPr="009421EF" w:rsidRDefault="009421EF" w:rsidP="009421EF">
      <w:pPr>
        <w:widowControl w:val="0"/>
        <w:numPr>
          <w:ilvl w:val="1"/>
          <w:numId w:val="5"/>
        </w:numPr>
        <w:tabs>
          <w:tab w:val="left" w:pos="1234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Муниципальный этап Конкурса утверждается приказом муниципаль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ного органа управления образованием, который регламентирует основные по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ложения Конкурса, порядок проведения отбора, состав экспертных групп и др.</w:t>
      </w:r>
    </w:p>
    <w:p w:rsidR="009421EF" w:rsidRPr="009421EF" w:rsidRDefault="009421EF" w:rsidP="009421EF">
      <w:pPr>
        <w:widowControl w:val="0"/>
        <w:numPr>
          <w:ilvl w:val="1"/>
          <w:numId w:val="5"/>
        </w:numPr>
        <w:tabs>
          <w:tab w:val="left" w:pos="1225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Региональный этап Конкурса проводится в соответствии с настоящим порядком.</w:t>
      </w:r>
    </w:p>
    <w:p w:rsidR="009421EF" w:rsidRPr="009421EF" w:rsidRDefault="009421EF" w:rsidP="009421EF">
      <w:pPr>
        <w:widowControl w:val="0"/>
        <w:numPr>
          <w:ilvl w:val="1"/>
          <w:numId w:val="5"/>
        </w:numPr>
        <w:tabs>
          <w:tab w:val="left" w:pos="1234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регионального этапа Конкурса организует Оргкомитет, состав которого утверждается приказом Координатора.</w:t>
      </w:r>
    </w:p>
    <w:p w:rsidR="009421EF" w:rsidRPr="009421EF" w:rsidRDefault="009421EF" w:rsidP="009421EF">
      <w:pPr>
        <w:widowControl w:val="0"/>
        <w:numPr>
          <w:ilvl w:val="1"/>
          <w:numId w:val="5"/>
        </w:numPr>
        <w:tabs>
          <w:tab w:val="left" w:pos="1239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региональном этапе Конкурса участники, прошедшие отбор муниципального этапа Конкурса, до 22 апреля 2020 г. регистрируются на официальном сайте Координатора (МедиаВики</w:t>
      </w:r>
      <w:hyperlink r:id="rId7" w:history="1">
        <w:r w:rsidRPr="00942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Pr="00942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Pr="00942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wiki</w:t>
        </w:r>
        <w:r w:rsidRPr="00942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942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iro</w:t>
        </w:r>
        <w:r w:rsidRPr="00942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23.</w:t>
        </w:r>
        <w:r w:rsidRPr="00942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info</w:t>
        </w:r>
        <w:r w:rsidRPr="009421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),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раз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деле «Конкурсы» в подразделе «Краевой конкурс «Читающая мама - читающая страна» в 2020 году» размещают ссылки на следующие документы и материа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лы:</w:t>
      </w:r>
    </w:p>
    <w:p w:rsidR="009421EF" w:rsidRPr="009421EF" w:rsidRDefault="009421EF" w:rsidP="009421EF">
      <w:pPr>
        <w:widowControl w:val="0"/>
        <w:numPr>
          <w:ilvl w:val="0"/>
          <w:numId w:val="9"/>
        </w:numPr>
        <w:tabs>
          <w:tab w:val="left" w:pos="118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заявление(я) о согласии на обработку персональных данных в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(.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pdf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формате (приложение 1);</w:t>
      </w:r>
    </w:p>
    <w:p w:rsidR="009421EF" w:rsidRPr="009421EF" w:rsidRDefault="009421EF" w:rsidP="009421EF">
      <w:pPr>
        <w:widowControl w:val="0"/>
        <w:numPr>
          <w:ilvl w:val="0"/>
          <w:numId w:val="9"/>
        </w:numPr>
        <w:tabs>
          <w:tab w:val="left" w:pos="10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представление муниципального органа управления образованием на участника/участников Конкурса, но не более трех в одной номинации в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(.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pdf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формате (в свободной форме);</w:t>
      </w:r>
    </w:p>
    <w:p w:rsidR="009421EF" w:rsidRPr="009421EF" w:rsidRDefault="009421EF" w:rsidP="009421EF">
      <w:pPr>
        <w:widowControl w:val="0"/>
        <w:numPr>
          <w:ilvl w:val="0"/>
          <w:numId w:val="9"/>
        </w:numPr>
        <w:tabs>
          <w:tab w:val="left" w:pos="107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презентация педагогической практики (не более 15 стр., в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(.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pptx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мате загружается на облачное хранилище, а на сайте МедиаВики размещается активная ссылка, которая должна содержать, в том числе информацию об участнике Конкурса, о целях, задачах, содержании педагогической практики, представленной на Конкурс, возможно также систему работы по приобщению детей к детской литературе;</w:t>
      </w:r>
    </w:p>
    <w:p w:rsidR="009421EF" w:rsidRPr="009421EF" w:rsidRDefault="009421EF" w:rsidP="009421EF">
      <w:pPr>
        <w:widowControl w:val="0"/>
        <w:numPr>
          <w:ilvl w:val="0"/>
          <w:numId w:val="9"/>
        </w:numPr>
        <w:tabs>
          <w:tab w:val="left" w:pos="106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видеозапись совместной деятельности детей и взрослых по восприятию (чтению) литературных произведений (продолжительность не более 7 мин. в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(.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avi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.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wmv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.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mpg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.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dvd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формате загружается на облачное хранилище, а на сай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 Координатора размещается активная ссылка. Видеоролик может быть пред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ставлен в различных жанрах (возможно использование монтажа видеозаписи) и должен содержать мнение автора работы по теме номинации. Видеоролик, представленный педагогом, должен демонстрировать фрагмент(ы) педагогиче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ской практики. При использовании в конкурсном видеоролике материалов из сети «Интернет», отрывков авторских фильмов, музыкальных произведений участник должен указать ресурс(ы), которыми он пользовался.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Конкурса гарантируют, что все предоставленные ими матери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алы не нарушают авторские права и иные права интеллектуальной собственно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 третьих лиц, и, в случае предъявления претензий третьими лицами Органи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затору относительно использования предоставленных участниками материалов,</w:t>
      </w:r>
    </w:p>
    <w:p w:rsidR="009421EF" w:rsidRPr="009421EF" w:rsidRDefault="009421EF" w:rsidP="009421E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 Конкурса обязуется урегулировать такие претензии самостоятельно и за свой счет.</w:t>
      </w:r>
    </w:p>
    <w:p w:rsidR="009421EF" w:rsidRPr="009421EF" w:rsidRDefault="009421EF" w:rsidP="009421EF">
      <w:pPr>
        <w:widowControl w:val="0"/>
        <w:numPr>
          <w:ilvl w:val="1"/>
          <w:numId w:val="10"/>
        </w:numPr>
        <w:tabs>
          <w:tab w:val="left" w:pos="125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Материалы в полном объеме должны быть размещены участниками, 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прошедшими отбор муниципального этапа Конкурса, на сайте Координатора не позднее 22 апреля 2020 г.</w:t>
      </w:r>
    </w:p>
    <w:p w:rsidR="009421EF" w:rsidRPr="009421EF" w:rsidRDefault="009421EF" w:rsidP="009421EF">
      <w:pPr>
        <w:widowControl w:val="0"/>
        <w:numPr>
          <w:ilvl w:val="1"/>
          <w:numId w:val="10"/>
        </w:numPr>
        <w:tabs>
          <w:tab w:val="left" w:pos="1327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Присланные на Конкурс материалы не рецензируются.</w:t>
      </w:r>
    </w:p>
    <w:p w:rsidR="009421EF" w:rsidRPr="009421EF" w:rsidRDefault="009421EF" w:rsidP="009421EF">
      <w:pPr>
        <w:widowControl w:val="0"/>
        <w:numPr>
          <w:ilvl w:val="1"/>
          <w:numId w:val="10"/>
        </w:numPr>
        <w:tabs>
          <w:tab w:val="left" w:pos="1257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Экспертная оценка материалов в соответствующих номинациях, предоставленных участниками, производится экспертными группами.</w:t>
      </w:r>
    </w:p>
    <w:p w:rsidR="009421EF" w:rsidRDefault="009421EF" w:rsidP="009421EF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 экспертных групп могут входить представители Организатора, Координатора, территориально-методических служб, 00 и ИП.</w:t>
      </w:r>
    </w:p>
    <w:p w:rsidR="0000614D" w:rsidRPr="009421EF" w:rsidRDefault="0000614D" w:rsidP="009421EF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21EF" w:rsidRPr="009421EF" w:rsidRDefault="009421EF" w:rsidP="009421EF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 экспертных групп утверждается приказом Организатора.</w:t>
      </w:r>
    </w:p>
    <w:p w:rsidR="009421EF" w:rsidRPr="009421EF" w:rsidRDefault="009421EF" w:rsidP="009421EF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Экспертиза материалов каждого участника осуществляется экспертами численностью не менее трех человек.</w:t>
      </w:r>
    </w:p>
    <w:p w:rsidR="009421EF" w:rsidRPr="009421EF" w:rsidRDefault="009421EF" w:rsidP="009421EF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 заполняют оценочные ведомости в соответствии с формой оце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ночной ведомости регионального этапа Конкурса (приложение 2).</w:t>
      </w:r>
    </w:p>
    <w:p w:rsidR="009421EF" w:rsidRPr="009421EF" w:rsidRDefault="009421EF" w:rsidP="009421EF">
      <w:pPr>
        <w:widowControl w:val="0"/>
        <w:numPr>
          <w:ilvl w:val="1"/>
          <w:numId w:val="10"/>
        </w:numPr>
        <w:tabs>
          <w:tab w:val="left" w:pos="1252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Итоговый балл рассчитывается как среднее арифметическое значение в сотых дробях (две цифры после запятой).</w:t>
      </w:r>
    </w:p>
    <w:p w:rsidR="009421EF" w:rsidRPr="009421EF" w:rsidRDefault="009421EF" w:rsidP="009421EF">
      <w:pPr>
        <w:widowControl w:val="0"/>
        <w:numPr>
          <w:ilvl w:val="1"/>
          <w:numId w:val="10"/>
        </w:numPr>
        <w:tabs>
          <w:tab w:val="left" w:pos="1257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конкурса утверждаются приказом Организатора, который раз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мещается на официальных сайтах Организатора и Координатора не позднее 29 мая 2020 г.</w:t>
      </w:r>
    </w:p>
    <w:p w:rsidR="009421EF" w:rsidRDefault="009421EF" w:rsidP="009421EF">
      <w:pPr>
        <w:pStyle w:val="30"/>
        <w:numPr>
          <w:ilvl w:val="0"/>
          <w:numId w:val="10"/>
        </w:numPr>
        <w:shd w:val="clear" w:color="auto" w:fill="auto"/>
        <w:tabs>
          <w:tab w:val="left" w:pos="4050"/>
        </w:tabs>
        <w:spacing w:after="0" w:line="280" w:lineRule="exact"/>
        <w:ind w:left="3700"/>
        <w:jc w:val="both"/>
      </w:pPr>
      <w:r>
        <w:t>Номинации Конкурса</w:t>
      </w:r>
    </w:p>
    <w:p w:rsidR="0000614D" w:rsidRDefault="0000614D" w:rsidP="0000614D">
      <w:pPr>
        <w:pStyle w:val="30"/>
        <w:shd w:val="clear" w:color="auto" w:fill="auto"/>
        <w:tabs>
          <w:tab w:val="left" w:pos="4050"/>
        </w:tabs>
        <w:spacing w:after="0" w:line="280" w:lineRule="exact"/>
        <w:ind w:left="3700"/>
        <w:jc w:val="both"/>
      </w:pPr>
    </w:p>
    <w:p w:rsidR="009421EF" w:rsidRDefault="009421EF" w:rsidP="009421EF">
      <w:pPr>
        <w:pStyle w:val="30"/>
        <w:numPr>
          <w:ilvl w:val="1"/>
          <w:numId w:val="10"/>
        </w:numPr>
        <w:shd w:val="clear" w:color="auto" w:fill="auto"/>
        <w:tabs>
          <w:tab w:val="left" w:pos="2501"/>
        </w:tabs>
        <w:spacing w:after="0" w:line="317" w:lineRule="exact"/>
        <w:ind w:left="1940"/>
        <w:jc w:val="both"/>
      </w:pPr>
      <w:r>
        <w:t>Номинация «Увлекательное чтение дома»</w:t>
      </w:r>
    </w:p>
    <w:p w:rsidR="009421EF" w:rsidRDefault="009421EF" w:rsidP="009421EF">
      <w:pPr>
        <w:pStyle w:val="20"/>
        <w:shd w:val="clear" w:color="auto" w:fill="auto"/>
        <w:spacing w:before="0" w:line="317" w:lineRule="exact"/>
        <w:ind w:firstLine="780"/>
      </w:pPr>
      <w:r>
        <w:t>Номинация предполагает формирование положительного имиджа чита</w:t>
      </w:r>
      <w:r>
        <w:softHyphen/>
        <w:t>ющей семьи, повышение родительской компетенции в области детского чтения, создание модели образовательного пространства, обеспечивающего совмест</w:t>
      </w:r>
      <w:r>
        <w:softHyphen/>
        <w:t>ную деятельность детей и взрослых на основе общего интереса к книге, воз</w:t>
      </w:r>
      <w:r>
        <w:softHyphen/>
        <w:t>рождение традиций семейного чтения и формирование позитивного образа «чтеца».</w:t>
      </w:r>
    </w:p>
    <w:p w:rsidR="009421EF" w:rsidRDefault="009421EF" w:rsidP="009421EF">
      <w:pPr>
        <w:pStyle w:val="20"/>
        <w:shd w:val="clear" w:color="auto" w:fill="auto"/>
        <w:spacing w:before="0" w:line="317" w:lineRule="exact"/>
        <w:ind w:firstLine="780"/>
      </w:pPr>
      <w:r>
        <w:t>Номинация Конкурса ориентирована на повышение родительской компе</w:t>
      </w:r>
      <w:r>
        <w:softHyphen/>
        <w:t>тентности в вопросах детского чтения; развитие у детей мотивации к восприя</w:t>
      </w:r>
      <w:r>
        <w:softHyphen/>
        <w:t>тию художественной литературы и фольклора посредством неформальных за</w:t>
      </w:r>
      <w:r>
        <w:softHyphen/>
        <w:t>нятий в контакте со взрослыми, возможностью задать вопрос, получить разъяс</w:t>
      </w:r>
      <w:r>
        <w:softHyphen/>
        <w:t>нение, вести разговор о прочитанной книге; развитие семейного чтения, спо</w:t>
      </w:r>
      <w:r>
        <w:softHyphen/>
        <w:t>собствующего духовной близости с родителями; оказание методической помо</w:t>
      </w:r>
      <w:r>
        <w:softHyphen/>
        <w:t>щи родителям в руководстве детским чтением со стороны педагогов.</w:t>
      </w:r>
    </w:p>
    <w:p w:rsidR="009421EF" w:rsidRPr="009421EF" w:rsidRDefault="009421EF"/>
    <w:p w:rsidR="009421EF" w:rsidRPr="009421EF" w:rsidRDefault="009421EF" w:rsidP="0000614D">
      <w:pPr>
        <w:widowControl w:val="0"/>
        <w:tabs>
          <w:tab w:val="left" w:pos="2936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Номинация «Моя Родина - Россия»</w:t>
      </w:r>
    </w:p>
    <w:p w:rsidR="009421EF" w:rsidRPr="009421EF" w:rsidRDefault="009421EF" w:rsidP="009421EF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Номинация предполагает выявление ОО и ИП, активно популяризирую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щих детскую литературу, носящую патриотический характер.</w:t>
      </w:r>
    </w:p>
    <w:p w:rsidR="009421EF" w:rsidRPr="009421EF" w:rsidRDefault="009421EF" w:rsidP="009421EF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празднованием в 2020 году 75-летнего юбилея Победы в Вели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кой Отечественной войне номинация посвящена военной тематике.</w:t>
      </w:r>
    </w:p>
    <w:p w:rsidR="009421EF" w:rsidRPr="009421EF" w:rsidRDefault="009421EF" w:rsidP="009421EF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Ориентирована на изучение биографий непризнанных героев, известных личностей, условий и уклада общественной жизни в период войны, культурных</w:t>
      </w:r>
    </w:p>
    <w:p w:rsidR="009421EF" w:rsidRPr="009421EF" w:rsidRDefault="009421EF" w:rsidP="009421EF">
      <w:pPr>
        <w:widowControl w:val="0"/>
        <w:spacing w:after="30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политических процессов в стране, на формирование патриотических чувств и поддержание интереса к детской литературе военного и поствоенного време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ни, героизму и отваге.</w:t>
      </w:r>
    </w:p>
    <w:p w:rsidR="009421EF" w:rsidRPr="009421EF" w:rsidRDefault="009421EF" w:rsidP="009421EF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Номинация «Сказки народов мира»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Номинация предполагает межкультурный диалог в условиях многонаци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онального состава населения и меняющейся миграционной ситуации региона, направлена на выявление наиболее интересных методов и форм работы с деть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 по приобщению к богатейшему пласту многонациональной культуры и народного творчества, становление и расширение культурных дружеских свя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зей.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Ориентирована на изучение творчества детских писателей, популяриза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цию русской и зарубежной детской литературы, для которых 2020 год стал юбилейным: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Д.Родари (100-летие);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Д.Р.Киплинг (155-летие);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Г.Х.Андерсон (215-летие);</w:t>
      </w:r>
    </w:p>
    <w:p w:rsidR="009421EF" w:rsidRPr="009421EF" w:rsidRDefault="009421EF" w:rsidP="009421EF">
      <w:pPr>
        <w:widowControl w:val="0"/>
        <w:spacing w:after="30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Братья Гримм Я. и В. (Гримм Я. 235-летие) и др.</w:t>
      </w:r>
    </w:p>
    <w:p w:rsidR="009421EF" w:rsidRDefault="0000614D" w:rsidP="0000614D">
      <w:pPr>
        <w:widowControl w:val="0"/>
        <w:tabs>
          <w:tab w:val="left" w:pos="2033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</w:t>
      </w:r>
      <w:r w:rsidR="009421EF"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Номинация «Библиотеки для детей и родителей»</w:t>
      </w:r>
    </w:p>
    <w:p w:rsidR="0000614D" w:rsidRPr="009421EF" w:rsidRDefault="0000614D" w:rsidP="0000614D">
      <w:pPr>
        <w:widowControl w:val="0"/>
        <w:tabs>
          <w:tab w:val="left" w:pos="2033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Номинация предполагает использование инновационных форм и методов привлечения детей и их родителей к чтению-восприятию художественной ли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тературы и фольклора для формирования у ребенка предпосылок функцио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нально грамотного читателя в будущем, выявление новых форм сотрудничества 00 и ИП с родителями, эффективную организацию развивающей предметно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пространственной среды.</w:t>
      </w:r>
    </w:p>
    <w:p w:rsid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Ориентирована на систему работы библиотеки для детей и/или родителей воспитанников. Приветствуются новые идеи по оформлению уголков для чте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ния.</w:t>
      </w:r>
    </w:p>
    <w:p w:rsidR="0000614D" w:rsidRPr="009421EF" w:rsidRDefault="0000614D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21EF" w:rsidRPr="009421EF" w:rsidRDefault="009421EF" w:rsidP="009421EF">
      <w:pPr>
        <w:widowControl w:val="0"/>
        <w:numPr>
          <w:ilvl w:val="0"/>
          <w:numId w:val="5"/>
        </w:numPr>
        <w:tabs>
          <w:tab w:val="left" w:pos="4302"/>
        </w:tabs>
        <w:spacing w:after="253" w:line="280" w:lineRule="exact"/>
        <w:ind w:left="3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 отбора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Материалы, представленные участниками регионального этапа Конкурса, оцениваются по следующим критериям:</w:t>
      </w:r>
    </w:p>
    <w:p w:rsidR="009421EF" w:rsidRPr="009421EF" w:rsidRDefault="009421EF" w:rsidP="009421EF">
      <w:pPr>
        <w:widowControl w:val="0"/>
        <w:numPr>
          <w:ilvl w:val="0"/>
          <w:numId w:val="13"/>
        </w:numPr>
        <w:tabs>
          <w:tab w:val="left" w:pos="112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полнота и глубина раскрытия темы, соответствие заявленной темы со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держанию заявленной номинации и задачам Конкурса, информационная насы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щенность;</w:t>
      </w:r>
    </w:p>
    <w:p w:rsidR="009421EF" w:rsidRPr="009421EF" w:rsidRDefault="009421EF" w:rsidP="009421EF">
      <w:pPr>
        <w:widowControl w:val="0"/>
        <w:numPr>
          <w:ilvl w:val="0"/>
          <w:numId w:val="13"/>
        </w:numPr>
        <w:tabs>
          <w:tab w:val="left" w:pos="112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оригинальность, инновационность, нестандартность способов препод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несения художественного слова;</w:t>
      </w:r>
    </w:p>
    <w:p w:rsidR="009421EF" w:rsidRPr="009421EF" w:rsidRDefault="009421EF" w:rsidP="009421EF">
      <w:pPr>
        <w:widowControl w:val="0"/>
        <w:numPr>
          <w:ilvl w:val="0"/>
          <w:numId w:val="13"/>
        </w:numPr>
        <w:tabs>
          <w:tab w:val="left" w:pos="112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методическая ценность (уровень эффективности представленных форм и методов работы, наличие четкой методики для возможности использо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вания другими педагогами, родителями), использование современных образо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вательных технологий;</w:t>
      </w:r>
    </w:p>
    <w:p w:rsidR="009421EF" w:rsidRDefault="009421EF" w:rsidP="009421EF">
      <w:pPr>
        <w:pStyle w:val="20"/>
        <w:numPr>
          <w:ilvl w:val="0"/>
          <w:numId w:val="14"/>
        </w:numPr>
        <w:shd w:val="clear" w:color="auto" w:fill="auto"/>
        <w:tabs>
          <w:tab w:val="left" w:pos="1150"/>
        </w:tabs>
        <w:spacing w:before="0"/>
        <w:ind w:firstLine="740"/>
      </w:pPr>
      <w:r>
        <w:t>вовлеченность детей (или других участников) в процесс деятельности (наличие интереса на протяжении всего мероприятия/проекта, инициативы, ак</w:t>
      </w:r>
      <w:r>
        <w:softHyphen/>
        <w:t>тивность в деятельности);</w:t>
      </w:r>
    </w:p>
    <w:p w:rsidR="009421EF" w:rsidRDefault="009421EF" w:rsidP="009421EF">
      <w:pPr>
        <w:pStyle w:val="20"/>
        <w:numPr>
          <w:ilvl w:val="0"/>
          <w:numId w:val="14"/>
        </w:numPr>
        <w:shd w:val="clear" w:color="auto" w:fill="auto"/>
        <w:tabs>
          <w:tab w:val="left" w:pos="1150"/>
        </w:tabs>
        <w:spacing w:before="0"/>
        <w:ind w:firstLine="740"/>
      </w:pPr>
      <w:r>
        <w:t>наличие библиотеки/уголка/специально выделенного места для инди</w:t>
      </w:r>
      <w:r>
        <w:softHyphen/>
        <w:t>видуального знакомства ребенка с детской книгой;</w:t>
      </w:r>
    </w:p>
    <w:p w:rsidR="009421EF" w:rsidRDefault="009421EF" w:rsidP="009421EF">
      <w:pPr>
        <w:pStyle w:val="20"/>
        <w:numPr>
          <w:ilvl w:val="0"/>
          <w:numId w:val="14"/>
        </w:numPr>
        <w:shd w:val="clear" w:color="auto" w:fill="auto"/>
        <w:tabs>
          <w:tab w:val="left" w:pos="1150"/>
        </w:tabs>
        <w:spacing w:before="0"/>
        <w:ind w:firstLine="740"/>
      </w:pPr>
      <w:r>
        <w:t>соответствие ассортимента художественной литературы возрастным потребностям и особенностям детей.</w:t>
      </w:r>
    </w:p>
    <w:p w:rsidR="0000614D" w:rsidRDefault="0000614D" w:rsidP="0000614D">
      <w:pPr>
        <w:pStyle w:val="20"/>
        <w:shd w:val="clear" w:color="auto" w:fill="auto"/>
        <w:tabs>
          <w:tab w:val="left" w:pos="1150"/>
        </w:tabs>
        <w:spacing w:before="0"/>
      </w:pPr>
    </w:p>
    <w:p w:rsidR="009421EF" w:rsidRDefault="009421EF" w:rsidP="0034306C">
      <w:pPr>
        <w:pStyle w:val="30"/>
        <w:shd w:val="clear" w:color="auto" w:fill="auto"/>
        <w:tabs>
          <w:tab w:val="left" w:pos="3282"/>
        </w:tabs>
        <w:spacing w:after="0" w:line="280" w:lineRule="exact"/>
        <w:ind w:left="2900"/>
        <w:jc w:val="both"/>
      </w:pPr>
      <w:r>
        <w:t>Поощрение участников Конкурса</w:t>
      </w:r>
    </w:p>
    <w:p w:rsidR="009421EF" w:rsidRDefault="009421EF" w:rsidP="009421EF">
      <w:pPr>
        <w:pStyle w:val="20"/>
        <w:numPr>
          <w:ilvl w:val="1"/>
          <w:numId w:val="14"/>
        </w:numPr>
        <w:shd w:val="clear" w:color="auto" w:fill="auto"/>
        <w:tabs>
          <w:tab w:val="left" w:pos="1309"/>
        </w:tabs>
        <w:spacing w:before="0" w:line="326" w:lineRule="exact"/>
        <w:ind w:left="5" w:firstLine="740"/>
      </w:pPr>
      <w:r>
        <w:lastRenderedPageBreak/>
        <w:t>По итогам Конкурса определяются финалисты: по одному победите-</w:t>
      </w:r>
      <w:r>
        <w:br/>
        <w:t>лю и двум лауреатам в каждой номинации.</w:t>
      </w:r>
    </w:p>
    <w:p w:rsidR="009421EF" w:rsidRDefault="009421EF" w:rsidP="009421EF">
      <w:pPr>
        <w:pStyle w:val="20"/>
        <w:numPr>
          <w:ilvl w:val="1"/>
          <w:numId w:val="14"/>
        </w:numPr>
        <w:shd w:val="clear" w:color="auto" w:fill="auto"/>
        <w:tabs>
          <w:tab w:val="left" w:pos="1373"/>
        </w:tabs>
        <w:spacing w:before="0" w:after="480"/>
        <w:ind w:left="5" w:firstLine="740"/>
      </w:pPr>
      <w:r>
        <w:t>Финалисты Конкурса награждаются дипломами Организатора,</w:t>
      </w:r>
      <w:r>
        <w:br/>
        <w:t>по утвержденной приказом Организатора форме.</w:t>
      </w:r>
    </w:p>
    <w:p w:rsidR="009421EF" w:rsidRPr="00FB55BF" w:rsidRDefault="009421EF"/>
    <w:p w:rsidR="00984779" w:rsidRPr="00984779" w:rsidRDefault="00984779">
      <w:pPr>
        <w:rPr>
          <w:rFonts w:ascii="Times New Roman" w:hAnsi="Times New Roman" w:cs="Times New Roman"/>
          <w:sz w:val="28"/>
          <w:szCs w:val="28"/>
        </w:rPr>
      </w:pPr>
      <w:r w:rsidRPr="00984779">
        <w:rPr>
          <w:rFonts w:ascii="Times New Roman" w:hAnsi="Times New Roman" w:cs="Times New Roman"/>
          <w:sz w:val="28"/>
          <w:szCs w:val="28"/>
        </w:rPr>
        <w:t xml:space="preserve">Начальник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847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84779">
        <w:rPr>
          <w:rFonts w:ascii="Times New Roman" w:hAnsi="Times New Roman" w:cs="Times New Roman"/>
          <w:sz w:val="28"/>
          <w:szCs w:val="28"/>
        </w:rPr>
        <w:t>Д.Т.Кулиева</w:t>
      </w:r>
    </w:p>
    <w:p w:rsidR="009421EF" w:rsidRPr="00984779" w:rsidRDefault="00984779">
      <w:pPr>
        <w:rPr>
          <w:rFonts w:ascii="Times New Roman" w:hAnsi="Times New Roman" w:cs="Times New Roman"/>
          <w:sz w:val="28"/>
          <w:szCs w:val="28"/>
        </w:rPr>
      </w:pPr>
      <w:r w:rsidRPr="00984779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FB55BF" w:rsidRDefault="009421EF"/>
    <w:p w:rsidR="009421EF" w:rsidRPr="009421EF" w:rsidRDefault="009421EF" w:rsidP="009421EF">
      <w:pPr>
        <w:widowControl w:val="0"/>
        <w:spacing w:after="0" w:line="317" w:lineRule="exact"/>
        <w:ind w:left="5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1 к Положению о краевом конкурсе среди образовательных организаций и индивидуальных предпринимателей, реализующих программы дошкольного образования, по пропаганде чтения-восприятия детской литературы «Читающая мама - читающая страна» в 2020 году</w:t>
      </w:r>
    </w:p>
    <w:p w:rsidR="009421EF" w:rsidRPr="009421EF" w:rsidRDefault="009421EF"/>
    <w:p w:rsidR="009421EF" w:rsidRPr="009421EF" w:rsidRDefault="009421EF" w:rsidP="009421EF">
      <w:pPr>
        <w:widowControl w:val="0"/>
        <w:spacing w:after="0" w:line="280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</w:t>
      </w:r>
    </w:p>
    <w:p w:rsidR="009421EF" w:rsidRPr="009421EF" w:rsidRDefault="009421EF" w:rsidP="009421EF">
      <w:pPr>
        <w:widowControl w:val="0"/>
        <w:spacing w:after="0" w:line="280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заявления о согласии на обработку персональных данных</w:t>
      </w:r>
    </w:p>
    <w:p w:rsidR="009421EF" w:rsidRPr="009421EF" w:rsidRDefault="009421EF" w:rsidP="009421EF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21EF" w:rsidRPr="009421EF" w:rsidRDefault="009421EF" w:rsidP="009421EF">
      <w:pPr>
        <w:widowControl w:val="0"/>
        <w:spacing w:after="0" w:line="280" w:lineRule="exact"/>
        <w:ind w:left="4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(Ф.И.О.)</w:t>
      </w:r>
    </w:p>
    <w:p w:rsidR="009421EF" w:rsidRPr="009421EF" w:rsidRDefault="004A0E6D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Я, </w:t>
      </w:r>
      <w:r w:rsidR="009421EF"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даю согласие министерству образова</w:t>
      </w:r>
      <w:r w:rsid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науки и молодежной политики</w:t>
      </w:r>
      <w:r w:rsidR="009421EF"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Краснодарского края (далее - Организатор К</w:t>
      </w:r>
      <w:r w:rsid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онкурса) осуществлять обработку</w:t>
      </w:r>
      <w:r w:rsidR="009421EF"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моих персональных данных, которая включает</w:t>
      </w:r>
      <w:r w:rsid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сбор, запись, систематизацию,</w:t>
      </w:r>
      <w:r w:rsidR="009421EF"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накопление, хранение, уточнение (обновление, изменение)</w:t>
      </w:r>
      <w:r w:rsid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извлечение, исполь-</w:t>
      </w:r>
      <w:r w:rsidR="009421EF"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зование, передачу (распространение, предоста</w:t>
      </w:r>
      <w:r w:rsid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вление, доступ), обезличивание,</w:t>
      </w:r>
      <w:r w:rsidR="009421EF"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блокирование, удаление, уничтожение персональных данных.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обработки персональных данных, в том числе передача государ-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ственному бюджетному образовательному учреждению дополнительного про-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фессионального образования «Институт развития образования» Краснодарско-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 края (далее - Координатор Конкурса), является проведение Конкурса.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Персональные данные, на обработку которых распространяется данное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согласие, включают в себя следующие данные: фамилия, имя, отчество; долж-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ность, место работы; сведения об уровне образовании; сведения об участии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результатах муниципального этапа Конкурса; контактная информация и т.п.</w:t>
      </w:r>
    </w:p>
    <w:p w:rsidR="009421EF" w:rsidRPr="009421EF" w:rsidRDefault="009421EF" w:rsidP="009421E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Обработка персональных данных производится Координатором любым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способом, включая использование средств вычислительной техники.</w:t>
      </w:r>
    </w:p>
    <w:p w:rsidR="009421EF" w:rsidRPr="009421EF" w:rsidRDefault="009421EF" w:rsidP="009421EF">
      <w:pPr>
        <w:widowControl w:val="0"/>
        <w:spacing w:after="33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согласие действует в течение срока хранения документов,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установленных действующим законодательством Российской Федерации.</w:t>
      </w:r>
    </w:p>
    <w:p w:rsidR="009421EF" w:rsidRPr="009421EF" w:rsidRDefault="009421EF" w:rsidP="009421EF">
      <w:pPr>
        <w:widowControl w:val="0"/>
        <w:tabs>
          <w:tab w:val="left" w:leader="underscore" w:pos="5766"/>
          <w:tab w:val="left" w:pos="6601"/>
          <w:tab w:val="left" w:leader="underscore" w:pos="8276"/>
          <w:tab w:val="left" w:leader="underscore" w:pos="9116"/>
        </w:tabs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«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9421EF" w:rsidRPr="009421EF" w:rsidRDefault="009421EF" w:rsidP="009421EF">
      <w:pPr>
        <w:widowControl w:val="0"/>
        <w:tabs>
          <w:tab w:val="left" w:pos="4584"/>
        </w:tabs>
        <w:spacing w:after="253" w:line="280" w:lineRule="exact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(Ф.И.О.)</w:t>
      </w:r>
      <w:r w:rsidRPr="0094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(подпись)</w:t>
      </w:r>
    </w:p>
    <w:p w:rsidR="009421EF" w:rsidRDefault="009421EF"/>
    <w:p w:rsidR="0034306C" w:rsidRDefault="0034306C"/>
    <w:p w:rsidR="004A0E6D" w:rsidRDefault="004A0E6D"/>
    <w:p w:rsidR="0034306C" w:rsidRPr="00984779" w:rsidRDefault="0034306C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259"/>
        <w:gridCol w:w="283"/>
        <w:gridCol w:w="3288"/>
        <w:gridCol w:w="427"/>
      </w:tblGrid>
      <w:tr w:rsidR="00FB55BF" w:rsidRPr="00FB55BF" w:rsidTr="00FB55BF">
        <w:trPr>
          <w:trHeight w:hRule="exact" w:val="8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bidi="en-US"/>
              </w:rPr>
              <w:t>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</w:tr>
      <w:tr w:rsidR="00FB55BF" w:rsidRPr="00FB55BF" w:rsidTr="00FB55BF">
        <w:trPr>
          <w:trHeight w:hRule="exact" w:val="125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</w:tr>
      <w:tr w:rsidR="00FB55BF" w:rsidRPr="00FB55BF" w:rsidTr="00FB55BF">
        <w:trPr>
          <w:trHeight w:hRule="exact" w:val="154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 w:rsidR="00FB55BF" w:rsidRPr="00FB55BF" w:rsidRDefault="00FB55BF" w:rsidP="00FB55BF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</w:tr>
      <w:tr w:rsidR="00FB55BF" w:rsidRPr="00FB55BF" w:rsidTr="00FB55BF">
        <w:trPr>
          <w:trHeight w:hRule="exact" w:val="183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5BF" w:rsidRPr="00FB55BF" w:rsidRDefault="00FB55BF" w:rsidP="00FB55B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Полнота и глубина раскрытия темы, соответствие заявленной темы содержанию заявленной номинации и задачам Конкур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са, информационная насыщен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оценки</w:t>
            </w:r>
          </w:p>
        </w:tc>
      </w:tr>
      <w:tr w:rsidR="00FB55BF" w:rsidRPr="00FB55BF" w:rsidTr="00FB55BF">
        <w:trPr>
          <w:trHeight w:hRule="exact" w:val="112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5BF" w:rsidRPr="00FB55BF" w:rsidRDefault="00FB55BF" w:rsidP="00FB55B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Оригинальность, инновацион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ность, нестандартность спосо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бов преподнесения художе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ственного слова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55BF" w:rsidRPr="00FB55BF" w:rsidTr="00FB55BF">
        <w:trPr>
          <w:trHeight w:hRule="exact" w:val="253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5BF" w:rsidRPr="00FB55BF" w:rsidRDefault="00FB55BF" w:rsidP="00FB55B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Методическая ценность (уро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вень эффективности представ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ленных форм и методов рабо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ты, наличие четкой методики для возможности использова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другими педагогами, роди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телями), использование совре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менных образовательных тех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нологий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55BF" w:rsidRPr="00FB55BF" w:rsidTr="00FB55BF">
        <w:trPr>
          <w:trHeight w:hRule="exact" w:val="169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5BF" w:rsidRPr="00FB55BF" w:rsidRDefault="00FB55BF" w:rsidP="00FB55B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Вовлеченность детей (или дру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гих участников) в процесс дея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тельности (наличие интереса на протяжении всего мероприя-тия/проекта, инициативы, ак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тивность 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деятельности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55BF" w:rsidRPr="00FB55BF" w:rsidTr="00FB55BF">
        <w:trPr>
          <w:trHeight w:hRule="exact" w:val="141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5BF" w:rsidRPr="00FB55BF" w:rsidRDefault="00FB55BF" w:rsidP="00FB55BF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библиотеки/ уголка/ специально выделенного места для индивидуального знаком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 ребенка с детской книгой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55BF" w:rsidRPr="00FB55BF" w:rsidTr="00FB55BF">
        <w:trPr>
          <w:trHeight w:hRule="exact" w:val="127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55BF" w:rsidRPr="00FB55BF" w:rsidRDefault="00FB55BF" w:rsidP="00FB55B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ассортимента ху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дожественной литературы воз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растным потребностям и осо</w:t>
            </w: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бенностям детей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B55BF" w:rsidRPr="00FB55BF" w:rsidTr="00FB55BF">
        <w:trPr>
          <w:trHeight w:hRule="exact" w:val="74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5BF" w:rsidRPr="00FB55BF" w:rsidRDefault="00FB55BF" w:rsidP="00FB55B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BF" w:rsidRPr="00FB55BF" w:rsidRDefault="00FB55BF" w:rsidP="00FB55B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 баллов</w:t>
            </w:r>
          </w:p>
        </w:tc>
      </w:tr>
    </w:tbl>
    <w:p w:rsidR="004654FC" w:rsidRDefault="004654FC">
      <w:pPr>
        <w:sectPr w:rsidR="004654FC" w:rsidSect="008974A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9421EF" w:rsidRPr="009421EF" w:rsidRDefault="009421EF"/>
    <w:p w:rsidR="009421EF" w:rsidRPr="009421EF" w:rsidRDefault="009421EF"/>
    <w:p w:rsidR="00FB55BF" w:rsidRPr="00FB55BF" w:rsidRDefault="00FB55BF" w:rsidP="00FB55BF">
      <w:pPr>
        <w:widowControl w:val="0"/>
        <w:spacing w:after="0" w:line="317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Оценочная шкала:</w:t>
      </w:r>
    </w:p>
    <w:p w:rsidR="00FB55BF" w:rsidRPr="00FB55BF" w:rsidRDefault="00FB55BF" w:rsidP="00FB55BF">
      <w:pPr>
        <w:widowControl w:val="0"/>
        <w:spacing w:after="0" w:line="317" w:lineRule="exact"/>
        <w:ind w:left="300" w:right="1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баллов - показатели критерия ярко выражены, полностью соответствуют предъявляемым требованиям; 2 балла - показатели критерия слабо выражены, соответствие требованиям недостаточно выражены;</w:t>
      </w:r>
    </w:p>
    <w:p w:rsidR="00FB55BF" w:rsidRPr="00FB55BF" w:rsidRDefault="00FB55BF" w:rsidP="00FB55BF">
      <w:pPr>
        <w:widowControl w:val="0"/>
        <w:spacing w:after="0" w:line="317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балла - показатели критерия не выражены, соответствие требованиям минимальное.</w:t>
      </w:r>
    </w:p>
    <w:p w:rsidR="00FB55BF" w:rsidRPr="00984779" w:rsidRDefault="00FB55BF" w:rsidP="00FB55BF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B55BF" w:rsidRPr="00984779" w:rsidRDefault="00FB55BF" w:rsidP="00FB55BF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B55BF" w:rsidRPr="00FB55BF" w:rsidRDefault="00FB55BF" w:rsidP="00FB55BF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</w:t>
      </w:r>
    </w:p>
    <w:p w:rsidR="00FB55BF" w:rsidRPr="00FB55BF" w:rsidRDefault="00FB55BF" w:rsidP="00FB55BF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итоговой оценочной ведомости номинации «</w:t>
      </w:r>
    </w:p>
    <w:p w:rsidR="009421EF" w:rsidRPr="009421EF" w:rsidRDefault="009421EF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4325"/>
        <w:gridCol w:w="2256"/>
        <w:gridCol w:w="1690"/>
        <w:gridCol w:w="1546"/>
        <w:gridCol w:w="1531"/>
        <w:gridCol w:w="1454"/>
      </w:tblGrid>
      <w:tr w:rsidR="004654FC" w:rsidRPr="004654FC" w:rsidTr="004654FC">
        <w:trPr>
          <w:trHeight w:hRule="exact" w:val="5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</w:t>
            </w:r>
          </w:p>
          <w:p w:rsidR="004654FC" w:rsidRPr="004654FC" w:rsidRDefault="004654FC" w:rsidP="004654FC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 эксперта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6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4654FC" w:rsidRPr="004654FC" w:rsidRDefault="004654FC" w:rsidP="004654FC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</w:tr>
      <w:tr w:rsidR="004654FC" w:rsidRPr="004654FC" w:rsidTr="004654FC">
        <w:trPr>
          <w:trHeight w:hRule="exact" w:val="2390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654FC" w:rsidRPr="004654FC" w:rsidTr="004654FC">
        <w:trPr>
          <w:trHeight w:hRule="exact" w:val="5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0" w:line="24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54FC" w:rsidRPr="004654FC" w:rsidTr="004654FC">
        <w:trPr>
          <w:trHeight w:hRule="exact" w:val="5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4FC" w:rsidRPr="004654FC" w:rsidRDefault="004654FC" w:rsidP="004654FC">
            <w:pPr>
              <w:widowControl w:val="0"/>
              <w:spacing w:after="0" w:line="24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54FC" w:rsidRPr="004654FC" w:rsidTr="004654FC">
        <w:trPr>
          <w:trHeight w:hRule="exact" w:val="5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54FC" w:rsidRPr="004654FC" w:rsidTr="004654FC">
        <w:trPr>
          <w:trHeight w:hRule="exact" w:val="5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4FC" w:rsidRPr="004654FC" w:rsidRDefault="004654FC" w:rsidP="004654F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654FC" w:rsidRDefault="004654FC">
      <w:pPr>
        <w:sectPr w:rsidR="004654FC" w:rsidSect="004654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62C8" w:rsidRDefault="009D62C8" w:rsidP="009D62C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2</w:t>
      </w:r>
    </w:p>
    <w:p w:rsidR="009D62C8" w:rsidRDefault="009D62C8" w:rsidP="009D62C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D62C8" w:rsidRDefault="009D62C8" w:rsidP="009D62C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управления </w:t>
      </w:r>
    </w:p>
    <w:p w:rsidR="009D62C8" w:rsidRDefault="009D62C8" w:rsidP="009D62C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9D62C8" w:rsidRDefault="009D62C8" w:rsidP="009D62C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D62C8" w:rsidRDefault="009D62C8" w:rsidP="009D62C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</w:p>
    <w:p w:rsidR="009D62C8" w:rsidRPr="00000739" w:rsidRDefault="009D62C8" w:rsidP="009D62C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11 марта 2020 г   № </w:t>
      </w:r>
    </w:p>
    <w:p w:rsidR="009D62C8" w:rsidRPr="00081657" w:rsidRDefault="009D62C8" w:rsidP="009D62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2C8" w:rsidRPr="002B1083" w:rsidRDefault="009D62C8" w:rsidP="009D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2C8" w:rsidRPr="002B1083" w:rsidRDefault="009D62C8" w:rsidP="009D62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конкурсной комиссии</w:t>
      </w:r>
    </w:p>
    <w:p w:rsidR="009D62C8" w:rsidRDefault="009D62C8" w:rsidP="009D62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проведению муниципального этапа краевого  конкурса среди дошкольных образовательных организаций</w:t>
      </w:r>
    </w:p>
    <w:p w:rsidR="009D62C8" w:rsidRPr="002B1083" w:rsidRDefault="009D62C8" w:rsidP="009D62C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«Читающая мама - читающая страна» в 2020году</w:t>
      </w:r>
      <w:r w:rsidRPr="002B1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D62C8" w:rsidRDefault="009D62C8" w:rsidP="009D62C8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2C8" w:rsidRDefault="009D62C8" w:rsidP="009D62C8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2C8" w:rsidRDefault="009D62C8" w:rsidP="009D62C8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Богарсукова Нина Владимировна,  начальник отдела воспитательной работы, дошкольного и дополнительного образования управления образования администрации муниципального образования Новокубанский район, председатель конкурсной комиссии;</w:t>
      </w:r>
    </w:p>
    <w:p w:rsidR="002B3262" w:rsidRDefault="009D62C8" w:rsidP="009D62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B326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Петровская  Татьяна Станиславовна, специалист УО,</w:t>
      </w:r>
    </w:p>
    <w:p w:rsidR="009D62C8" w:rsidRDefault="002B3262" w:rsidP="009D62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D62C8" w:rsidRPr="00402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Давыденко Светлана Викторовна, </w:t>
      </w:r>
      <w:r w:rsidR="009D6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 «ЦРО», </w:t>
      </w:r>
    </w:p>
    <w:p w:rsidR="009D62C8" w:rsidRPr="00402056" w:rsidRDefault="009D62C8" w:rsidP="009D62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B3262">
        <w:rPr>
          <w:rFonts w:ascii="Times New Roman" w:hAnsi="Times New Roman" w:cs="Times New Roman"/>
          <w:color w:val="000000" w:themeColor="text1"/>
          <w:sz w:val="28"/>
          <w:szCs w:val="28"/>
        </w:rPr>
        <w:t>Колядина Екатерина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иколаевна</w:t>
      </w:r>
      <w:r w:rsidRPr="00402056">
        <w:rPr>
          <w:rFonts w:ascii="Times New Roman" w:hAnsi="Times New Roman" w:cs="Times New Roman"/>
          <w:color w:val="000000" w:themeColor="text1"/>
          <w:sz w:val="28"/>
          <w:szCs w:val="28"/>
        </w:rPr>
        <w:t>, специалист МБУ «ЦРО»;</w:t>
      </w:r>
    </w:p>
    <w:p w:rsidR="009D62C8" w:rsidRDefault="009D62C8" w:rsidP="009D62C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Третьякова Людмила Петровна, старший воспитатель МДОАУ № 10,</w:t>
      </w:r>
    </w:p>
    <w:p w:rsidR="009D62C8" w:rsidRDefault="009D62C8" w:rsidP="009D62C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Аксенова Анна Ивановна, старший воспитатель МДОАУ № 3.                                                                     </w:t>
      </w:r>
    </w:p>
    <w:p w:rsidR="009D62C8" w:rsidRDefault="009D62C8" w:rsidP="009D62C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Юрченко Мария Валерьевна, старший воспитатель МДОБУ № 18,</w:t>
      </w:r>
    </w:p>
    <w:p w:rsidR="009D62C8" w:rsidRDefault="009D62C8" w:rsidP="009D62C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Кузеняткина Марина Леонидовна, старший воспитатель МДОБУ № 13,</w:t>
      </w:r>
    </w:p>
    <w:p w:rsidR="009D62C8" w:rsidRDefault="009D62C8" w:rsidP="009D62C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Рыкова Ольга Владимировна, старший воспитатель МДОАУ № 1,</w:t>
      </w:r>
    </w:p>
    <w:p w:rsidR="009D62C8" w:rsidRDefault="009D62C8" w:rsidP="009D62C8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Яценко Елена Александровна , старший воспитатель МДОБУ № 43.</w:t>
      </w:r>
    </w:p>
    <w:p w:rsidR="009D62C8" w:rsidRDefault="009D62C8" w:rsidP="009D62C8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2C8" w:rsidRDefault="009D62C8" w:rsidP="009D62C8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2C8" w:rsidRDefault="009D62C8" w:rsidP="009D62C8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</w:p>
    <w:p w:rsidR="009D62C8" w:rsidRDefault="009D62C8" w:rsidP="009D62C8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                                                                    Д.Т.Кулиева                                                          </w:t>
      </w:r>
    </w:p>
    <w:p w:rsidR="009D62C8" w:rsidRPr="008A512F" w:rsidRDefault="009D62C8" w:rsidP="009D62C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33F" w:rsidRPr="005A233F" w:rsidRDefault="005A233F" w:rsidP="00984779">
      <w:pPr>
        <w:widowControl w:val="0"/>
        <w:spacing w:after="0" w:line="280" w:lineRule="exact"/>
      </w:pPr>
    </w:p>
    <w:sectPr w:rsidR="005A233F" w:rsidRPr="005A233F" w:rsidSect="00554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AA" w:rsidRDefault="00F613AA" w:rsidP="005A233F">
      <w:pPr>
        <w:spacing w:after="0" w:line="240" w:lineRule="auto"/>
      </w:pPr>
      <w:r>
        <w:separator/>
      </w:r>
    </w:p>
  </w:endnote>
  <w:endnote w:type="continuationSeparator" w:id="1">
    <w:p w:rsidR="00F613AA" w:rsidRDefault="00F613AA" w:rsidP="005A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AA" w:rsidRDefault="00F613AA" w:rsidP="005A233F">
      <w:pPr>
        <w:spacing w:after="0" w:line="240" w:lineRule="auto"/>
      </w:pPr>
      <w:r>
        <w:separator/>
      </w:r>
    </w:p>
  </w:footnote>
  <w:footnote w:type="continuationSeparator" w:id="1">
    <w:p w:rsidR="00F613AA" w:rsidRDefault="00F613AA" w:rsidP="005A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97B"/>
    <w:multiLevelType w:val="multilevel"/>
    <w:tmpl w:val="CDDC2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45BD1"/>
    <w:multiLevelType w:val="multilevel"/>
    <w:tmpl w:val="7896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83804"/>
    <w:multiLevelType w:val="multilevel"/>
    <w:tmpl w:val="660C6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F0AB9"/>
    <w:multiLevelType w:val="multilevel"/>
    <w:tmpl w:val="7896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D3A86"/>
    <w:multiLevelType w:val="multilevel"/>
    <w:tmpl w:val="C3F06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70CA4"/>
    <w:multiLevelType w:val="multilevel"/>
    <w:tmpl w:val="5EC04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82B0B"/>
    <w:multiLevelType w:val="multilevel"/>
    <w:tmpl w:val="7896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4238F"/>
    <w:multiLevelType w:val="multilevel"/>
    <w:tmpl w:val="7896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A64F6A"/>
    <w:multiLevelType w:val="multilevel"/>
    <w:tmpl w:val="7896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42468D"/>
    <w:multiLevelType w:val="multilevel"/>
    <w:tmpl w:val="C41AA47C"/>
    <w:lvl w:ilvl="0">
      <w:start w:val="1"/>
      <w:numFmt w:val="decimal"/>
      <w:lvlText w:val="%1."/>
      <w:lvlJc w:val="left"/>
      <w:pPr>
        <w:ind w:left="206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2.%3."/>
      <w:lvlJc w:val="right"/>
      <w:pPr>
        <w:ind w:left="2368" w:hanging="180"/>
      </w:pPr>
    </w:lvl>
    <w:lvl w:ilvl="3">
      <w:start w:val="1"/>
      <w:numFmt w:val="decimal"/>
      <w:lvlText w:val="%2.%3.%4."/>
      <w:lvlJc w:val="left"/>
      <w:pPr>
        <w:ind w:left="3088" w:hanging="360"/>
      </w:pPr>
    </w:lvl>
    <w:lvl w:ilvl="4">
      <w:start w:val="1"/>
      <w:numFmt w:val="lowerLetter"/>
      <w:lvlText w:val="%2.%3.%4.%5."/>
      <w:lvlJc w:val="left"/>
      <w:pPr>
        <w:ind w:left="3808" w:hanging="360"/>
      </w:pPr>
    </w:lvl>
    <w:lvl w:ilvl="5">
      <w:start w:val="1"/>
      <w:numFmt w:val="lowerRoman"/>
      <w:lvlText w:val="%2.%3.%4.%5.%6."/>
      <w:lvlJc w:val="right"/>
      <w:pPr>
        <w:ind w:left="4528" w:hanging="180"/>
      </w:pPr>
    </w:lvl>
    <w:lvl w:ilvl="6">
      <w:start w:val="1"/>
      <w:numFmt w:val="decimal"/>
      <w:lvlText w:val="%2.%3.%4.%5.%6.%7."/>
      <w:lvlJc w:val="left"/>
      <w:pPr>
        <w:ind w:left="5248" w:hanging="360"/>
      </w:pPr>
    </w:lvl>
    <w:lvl w:ilvl="7">
      <w:start w:val="1"/>
      <w:numFmt w:val="lowerLetter"/>
      <w:lvlText w:val="%2.%3.%4.%5.%6.%7.%8."/>
      <w:lvlJc w:val="left"/>
      <w:pPr>
        <w:ind w:left="5968" w:hanging="360"/>
      </w:pPr>
    </w:lvl>
    <w:lvl w:ilvl="8">
      <w:start w:val="1"/>
      <w:numFmt w:val="lowerRoman"/>
      <w:lvlText w:val="%2.%3.%4.%5.%6.%7.%8.%9."/>
      <w:lvlJc w:val="right"/>
      <w:pPr>
        <w:ind w:left="6688" w:hanging="180"/>
      </w:pPr>
    </w:lvl>
  </w:abstractNum>
  <w:abstractNum w:abstractNumId="10">
    <w:nsid w:val="5C8C34E6"/>
    <w:multiLevelType w:val="multilevel"/>
    <w:tmpl w:val="660C6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BC1315"/>
    <w:multiLevelType w:val="multilevel"/>
    <w:tmpl w:val="7896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5E197B"/>
    <w:multiLevelType w:val="multilevel"/>
    <w:tmpl w:val="7896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5C1575"/>
    <w:multiLevelType w:val="multilevel"/>
    <w:tmpl w:val="DB527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62F7E"/>
    <w:multiLevelType w:val="multilevel"/>
    <w:tmpl w:val="6E901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062"/>
    <w:rsid w:val="0000614D"/>
    <w:rsid w:val="001F0D0A"/>
    <w:rsid w:val="002B3262"/>
    <w:rsid w:val="0034306C"/>
    <w:rsid w:val="00417139"/>
    <w:rsid w:val="004654FC"/>
    <w:rsid w:val="004A0E6D"/>
    <w:rsid w:val="00513314"/>
    <w:rsid w:val="0057162B"/>
    <w:rsid w:val="005A233F"/>
    <w:rsid w:val="0089403F"/>
    <w:rsid w:val="008974AD"/>
    <w:rsid w:val="009421EF"/>
    <w:rsid w:val="00984779"/>
    <w:rsid w:val="009D62C8"/>
    <w:rsid w:val="00B75062"/>
    <w:rsid w:val="00D66673"/>
    <w:rsid w:val="00F613AA"/>
    <w:rsid w:val="00FB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2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21EF"/>
    <w:pPr>
      <w:widowControl w:val="0"/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942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21EF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21EF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(13)_"/>
    <w:basedOn w:val="a0"/>
    <w:link w:val="130"/>
    <w:rsid w:val="004654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654F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4pt">
    <w:name w:val="Основной текст (14) + 4 pt;Не полужирный;Не курсив"/>
    <w:basedOn w:val="14"/>
    <w:rsid w:val="004654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4654FC"/>
    <w:pPr>
      <w:widowControl w:val="0"/>
      <w:shd w:val="clear" w:color="auto" w:fill="FFFFFF"/>
      <w:spacing w:before="348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4654FC"/>
    <w:pPr>
      <w:widowControl w:val="0"/>
      <w:shd w:val="clear" w:color="auto" w:fill="FFFFFF"/>
      <w:spacing w:before="120" w:after="0" w:line="216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33F"/>
  </w:style>
  <w:style w:type="paragraph" w:styleId="a5">
    <w:name w:val="footer"/>
    <w:basedOn w:val="a"/>
    <w:link w:val="a6"/>
    <w:uiPriority w:val="99"/>
    <w:unhideWhenUsed/>
    <w:rsid w:val="005A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33F"/>
  </w:style>
  <w:style w:type="paragraph" w:customStyle="1" w:styleId="a7">
    <w:name w:val="Базовый"/>
    <w:rsid w:val="0089403F"/>
    <w:pPr>
      <w:tabs>
        <w:tab w:val="left" w:pos="680"/>
      </w:tabs>
      <w:suppressAutoHyphens/>
    </w:pPr>
    <w:rPr>
      <w:rFonts w:ascii="Calibri" w:eastAsia="Lucida Sans Unicode" w:hAnsi="Calibri"/>
    </w:rPr>
  </w:style>
  <w:style w:type="paragraph" w:styleId="a8">
    <w:name w:val="List Paragraph"/>
    <w:basedOn w:val="a7"/>
    <w:uiPriority w:val="34"/>
    <w:qFormat/>
    <w:rsid w:val="0089403F"/>
    <w:pPr>
      <w:ind w:left="720"/>
    </w:pPr>
  </w:style>
  <w:style w:type="character" w:styleId="a9">
    <w:name w:val="Hyperlink"/>
    <w:basedOn w:val="a0"/>
    <w:uiPriority w:val="99"/>
    <w:unhideWhenUsed/>
    <w:rsid w:val="00894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21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21EF"/>
    <w:pPr>
      <w:widowControl w:val="0"/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942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21EF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21EF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(13)_"/>
    <w:basedOn w:val="a0"/>
    <w:link w:val="130"/>
    <w:rsid w:val="004654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654F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4pt">
    <w:name w:val="Основной текст (14) + 4 pt;Не полужирный;Не курсив"/>
    <w:basedOn w:val="14"/>
    <w:rsid w:val="004654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4654FC"/>
    <w:pPr>
      <w:widowControl w:val="0"/>
      <w:shd w:val="clear" w:color="auto" w:fill="FFFFFF"/>
      <w:spacing w:before="348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4654FC"/>
    <w:pPr>
      <w:widowControl w:val="0"/>
      <w:shd w:val="clear" w:color="auto" w:fill="FFFFFF"/>
      <w:spacing w:before="120" w:after="0" w:line="216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33F"/>
  </w:style>
  <w:style w:type="paragraph" w:styleId="a5">
    <w:name w:val="footer"/>
    <w:basedOn w:val="a"/>
    <w:link w:val="a6"/>
    <w:uiPriority w:val="99"/>
    <w:unhideWhenUsed/>
    <w:rsid w:val="005A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iro23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2020-03-12T05:53:00Z</cp:lastPrinted>
  <dcterms:created xsi:type="dcterms:W3CDTF">2020-03-12T05:37:00Z</dcterms:created>
  <dcterms:modified xsi:type="dcterms:W3CDTF">2020-03-12T11:26:00Z</dcterms:modified>
</cp:coreProperties>
</file>