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7CAB" w14:textId="77777777" w:rsidR="00565B83" w:rsidRPr="00635C93" w:rsidRDefault="00565B83" w:rsidP="00635C93">
      <w:pPr>
        <w:suppressAutoHyphens/>
        <w:spacing w:after="0" w:line="240" w:lineRule="auto"/>
        <w:ind w:left="3402" w:right="3232"/>
        <w:jc w:val="center"/>
        <w:rPr>
          <w:rFonts w:ascii="Times New Roman" w:hAnsi="Times New Roman"/>
          <w:b/>
          <w:sz w:val="28"/>
          <w:szCs w:val="28"/>
        </w:rPr>
      </w:pPr>
      <w:r w:rsidRPr="00635C93">
        <w:rPr>
          <w:rFonts w:ascii="Times New Roman" w:hAnsi="Times New Roman"/>
          <w:b/>
          <w:sz w:val="28"/>
          <w:szCs w:val="28"/>
        </w:rPr>
        <w:t>ФОРМЫ</w:t>
      </w:r>
    </w:p>
    <w:p w14:paraId="680EFB12" w14:textId="17D9773C" w:rsidR="00565B83" w:rsidRPr="00635C93" w:rsidRDefault="00565B83" w:rsidP="00635C93">
      <w:pPr>
        <w:suppressAutoHyphens/>
        <w:spacing w:after="0" w:line="240" w:lineRule="auto"/>
        <w:ind w:left="3402" w:right="3232"/>
        <w:jc w:val="center"/>
        <w:rPr>
          <w:rFonts w:ascii="Times New Roman" w:hAnsi="Times New Roman"/>
          <w:b/>
          <w:bCs/>
          <w:sz w:val="28"/>
          <w:szCs w:val="28"/>
        </w:rPr>
      </w:pPr>
      <w:r w:rsidRPr="00635C93">
        <w:rPr>
          <w:rFonts w:ascii="Times New Roman" w:hAnsi="Times New Roman"/>
          <w:b/>
          <w:sz w:val="28"/>
          <w:szCs w:val="28"/>
        </w:rPr>
        <w:t xml:space="preserve">для заполнения данных о результатах </w:t>
      </w:r>
      <w:r w:rsidRPr="00635C93">
        <w:rPr>
          <w:rFonts w:ascii="Times New Roman" w:hAnsi="Times New Roman"/>
          <w:b/>
          <w:bCs/>
          <w:sz w:val="28"/>
          <w:szCs w:val="28"/>
        </w:rPr>
        <w:t xml:space="preserve">профессиональной деятельности педагогического работника ОО Краснодарского края, аттестуемого в целях установления квалификационной </w:t>
      </w:r>
    </w:p>
    <w:p w14:paraId="21C2CF63" w14:textId="77777777" w:rsidR="00565B83" w:rsidRPr="00635C93" w:rsidRDefault="00565B83" w:rsidP="00635C93">
      <w:pPr>
        <w:suppressAutoHyphens/>
        <w:spacing w:after="0" w:line="240" w:lineRule="auto"/>
        <w:ind w:left="3402" w:right="3232"/>
        <w:jc w:val="center"/>
        <w:rPr>
          <w:rFonts w:ascii="Times New Roman" w:hAnsi="Times New Roman"/>
          <w:b/>
          <w:bCs/>
          <w:sz w:val="28"/>
          <w:szCs w:val="28"/>
        </w:rPr>
      </w:pPr>
      <w:r w:rsidRPr="00635C93">
        <w:rPr>
          <w:rFonts w:ascii="Times New Roman" w:hAnsi="Times New Roman"/>
          <w:b/>
          <w:bCs/>
          <w:sz w:val="28"/>
          <w:szCs w:val="28"/>
        </w:rPr>
        <w:t>категории (первой, высшей) по должности «методист», «старший методист», «инструктор-методист»</w:t>
      </w:r>
    </w:p>
    <w:p w14:paraId="499AC761" w14:textId="77777777" w:rsidR="00565B83" w:rsidRPr="00635C93" w:rsidRDefault="00565B83" w:rsidP="00635C93">
      <w:pPr>
        <w:suppressAutoHyphens/>
        <w:spacing w:after="0" w:line="240" w:lineRule="auto"/>
        <w:ind w:left="3402" w:right="3232"/>
        <w:jc w:val="center"/>
        <w:rPr>
          <w:rFonts w:ascii="Times New Roman" w:hAnsi="Times New Roman"/>
          <w:b/>
          <w:sz w:val="28"/>
          <w:szCs w:val="28"/>
        </w:rPr>
      </w:pPr>
    </w:p>
    <w:p w14:paraId="51DFB9D7" w14:textId="77777777" w:rsidR="00565B83" w:rsidRPr="00635C93" w:rsidRDefault="00565B83" w:rsidP="00635C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35C93">
        <w:rPr>
          <w:rFonts w:ascii="Times New Roman" w:hAnsi="Times New Roman"/>
          <w:b/>
          <w:sz w:val="28"/>
          <w:szCs w:val="28"/>
        </w:rPr>
        <w:t>ФОРМА № 1</w:t>
      </w:r>
      <w:r w:rsidRPr="00635C93">
        <w:rPr>
          <w:rFonts w:ascii="Times New Roman" w:hAnsi="Times New Roman"/>
          <w:sz w:val="28"/>
          <w:szCs w:val="28"/>
        </w:rPr>
        <w:t xml:space="preserve"> к разделу 1 Перечней критериев и показателей</w:t>
      </w:r>
      <w:r w:rsidRPr="00635C93">
        <w:rPr>
          <w:rFonts w:ascii="Times New Roman" w:hAnsi="Times New Roman"/>
          <w:bCs/>
          <w:sz w:val="28"/>
          <w:szCs w:val="28"/>
        </w:rPr>
        <w:t xml:space="preserve"> 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высшей) по должности «методист», «старший методист», «инструктор-методист»</w:t>
      </w:r>
    </w:p>
    <w:p w14:paraId="0EE952A3" w14:textId="77777777" w:rsidR="00565B83" w:rsidRPr="00635C93" w:rsidRDefault="00565B83" w:rsidP="00635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813EF6A" w14:textId="360BB843" w:rsidR="00565B83" w:rsidRPr="00635C93" w:rsidRDefault="00823613" w:rsidP="00635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565B83" w:rsidRPr="00635C93">
        <w:rPr>
          <w:rFonts w:ascii="Times New Roman" w:hAnsi="Times New Roman"/>
          <w:b/>
          <w:sz w:val="28"/>
          <w:szCs w:val="28"/>
        </w:rPr>
        <w:t>Результативность методического сопровождения деятельности педагогических работников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1FD471D4" w14:textId="77777777" w:rsidR="00565B83" w:rsidRPr="00635C93" w:rsidRDefault="00565B83" w:rsidP="00635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1F8DF6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_______________________________________________________________________</w:t>
      </w:r>
    </w:p>
    <w:p w14:paraId="20C5C761" w14:textId="77777777" w:rsidR="00C449CE" w:rsidRDefault="00EF7AF6" w:rsidP="00EF7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70895520"/>
      <w:r w:rsidRPr="00E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</w:t>
      </w:r>
      <w:r w:rsidR="00C4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9CE" w:rsidRPr="00C449C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(полное наименование организации с указанием муниципалитета)</w:t>
      </w:r>
      <w:r w:rsidRPr="00EF7AF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должность</w:t>
      </w:r>
      <w:r w:rsidR="00301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9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EF7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C449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316682F1" w14:textId="2A4ED9C0" w:rsidR="0066770A" w:rsidRPr="00092509" w:rsidRDefault="00C449CE" w:rsidP="00667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</w:t>
      </w:r>
      <w:r w:rsidR="00CD5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</w:p>
    <w:p w14:paraId="5E9EADF9" w14:textId="77777777" w:rsidR="00565B83" w:rsidRPr="00635C93" w:rsidRDefault="00565B83" w:rsidP="00635C93">
      <w:pPr>
        <w:pStyle w:val="a4"/>
        <w:spacing w:after="0" w:line="240" w:lineRule="auto"/>
        <w:ind w:left="502"/>
        <w:rPr>
          <w:rFonts w:ascii="Times New Roman" w:hAnsi="Times New Roman"/>
          <w:b/>
          <w:sz w:val="28"/>
          <w:szCs w:val="28"/>
        </w:rPr>
      </w:pPr>
    </w:p>
    <w:p w14:paraId="08850D44" w14:textId="77777777" w:rsidR="00565B83" w:rsidRDefault="00565B83" w:rsidP="001E1A0C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35C93">
        <w:rPr>
          <w:rFonts w:ascii="Times New Roman" w:hAnsi="Times New Roman"/>
          <w:b/>
          <w:sz w:val="28"/>
          <w:szCs w:val="28"/>
        </w:rPr>
        <w:t>Методическое сопровождение педагогических работников по выявлению и развитию у обучающихся способностей к интеллектуальной, творческой и физкультурно-спортивной деятельности (п.1.1)</w:t>
      </w:r>
    </w:p>
    <w:p w14:paraId="735A9B14" w14:textId="29CE1522" w:rsidR="00565B83" w:rsidRPr="00092509" w:rsidRDefault="00092509" w:rsidP="00092509">
      <w:pPr>
        <w:pStyle w:val="a4"/>
        <w:tabs>
          <w:tab w:val="left" w:pos="284"/>
        </w:tabs>
        <w:spacing w:after="0" w:line="240" w:lineRule="auto"/>
        <w:ind w:left="502"/>
        <w:jc w:val="both"/>
        <w:rPr>
          <w:rFonts w:ascii="Times New Roman" w:hAnsi="Times New Roman"/>
          <w:b/>
          <w:sz w:val="28"/>
          <w:szCs w:val="28"/>
        </w:rPr>
      </w:pP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Результаты представляются дополнительно </w:t>
      </w: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по выбору</w:t>
      </w: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 педагога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9"/>
        <w:gridCol w:w="2268"/>
        <w:gridCol w:w="1418"/>
        <w:gridCol w:w="1984"/>
        <w:gridCol w:w="1559"/>
        <w:gridCol w:w="992"/>
        <w:gridCol w:w="1843"/>
        <w:gridCol w:w="1276"/>
        <w:gridCol w:w="1851"/>
      </w:tblGrid>
      <w:tr w:rsidR="00565B83" w:rsidRPr="00635C93" w14:paraId="1E1D006C" w14:textId="77777777" w:rsidTr="007264A0">
        <w:trPr>
          <w:trHeight w:val="279"/>
        </w:trPr>
        <w:tc>
          <w:tcPr>
            <w:tcW w:w="1389" w:type="dxa"/>
            <w:vAlign w:val="center"/>
          </w:tcPr>
          <w:p w14:paraId="75FC4300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Наименование конкурсного мероприятия</w:t>
            </w:r>
          </w:p>
        </w:tc>
        <w:tc>
          <w:tcPr>
            <w:tcW w:w="2268" w:type="dxa"/>
            <w:vAlign w:val="center"/>
          </w:tcPr>
          <w:p w14:paraId="69A35733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418" w:type="dxa"/>
            <w:vAlign w:val="center"/>
          </w:tcPr>
          <w:p w14:paraId="3061437C" w14:textId="77777777" w:rsidR="00726D6B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3A5537A3" w14:textId="688423E0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vAlign w:val="center"/>
          </w:tcPr>
          <w:p w14:paraId="72444892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Предмет, дисциплина/ направленность конкурсного мероприятия</w:t>
            </w:r>
          </w:p>
        </w:tc>
        <w:tc>
          <w:tcPr>
            <w:tcW w:w="1559" w:type="dxa"/>
            <w:vAlign w:val="center"/>
          </w:tcPr>
          <w:p w14:paraId="40A0F982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Уровень конкурсного мероприятия</w:t>
            </w:r>
          </w:p>
        </w:tc>
        <w:tc>
          <w:tcPr>
            <w:tcW w:w="992" w:type="dxa"/>
            <w:vAlign w:val="center"/>
          </w:tcPr>
          <w:p w14:paraId="7A90BC6D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1843" w:type="dxa"/>
            <w:vAlign w:val="center"/>
          </w:tcPr>
          <w:p w14:paraId="1D999763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Вид методической помощи, оказанной педагогу при подготовке обучающегося</w:t>
            </w:r>
          </w:p>
        </w:tc>
        <w:tc>
          <w:tcPr>
            <w:tcW w:w="1276" w:type="dxa"/>
            <w:vAlign w:val="center"/>
          </w:tcPr>
          <w:p w14:paraId="2851791F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Результат участия обучающегося в мероприятии</w:t>
            </w:r>
          </w:p>
        </w:tc>
        <w:tc>
          <w:tcPr>
            <w:tcW w:w="1851" w:type="dxa"/>
            <w:vAlign w:val="center"/>
          </w:tcPr>
          <w:p w14:paraId="58A07107" w14:textId="2C1BD83C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Реквизиты </w:t>
            </w:r>
            <w:r w:rsidR="00483FC6" w:rsidRPr="00635C93">
              <w:rPr>
                <w:rFonts w:ascii="Times New Roman" w:hAnsi="Times New Roman"/>
                <w:sz w:val="24"/>
                <w:szCs w:val="24"/>
              </w:rPr>
              <w:t>документа</w:t>
            </w:r>
            <w:r w:rsidRPr="00635C93">
              <w:rPr>
                <w:rFonts w:ascii="Times New Roman" w:hAnsi="Times New Roman"/>
                <w:sz w:val="24"/>
                <w:szCs w:val="24"/>
              </w:rPr>
              <w:t>, подтверждающе</w:t>
            </w:r>
            <w:r w:rsidR="00483FC6" w:rsidRPr="00635C93">
              <w:rPr>
                <w:rFonts w:ascii="Times New Roman" w:hAnsi="Times New Roman"/>
                <w:sz w:val="24"/>
                <w:szCs w:val="24"/>
              </w:rPr>
              <w:t>го</w:t>
            </w:r>
            <w:r w:rsidRPr="00635C93">
              <w:rPr>
                <w:rFonts w:ascii="Times New Roman" w:hAnsi="Times New Roman"/>
                <w:sz w:val="24"/>
                <w:szCs w:val="24"/>
              </w:rPr>
              <w:t xml:space="preserve"> участие методиста в подготовке данного обучающегося</w:t>
            </w:r>
          </w:p>
        </w:tc>
      </w:tr>
      <w:tr w:rsidR="00565B83" w:rsidRPr="00635C93" w14:paraId="2F05E602" w14:textId="77777777" w:rsidTr="007264A0">
        <w:trPr>
          <w:trHeight w:val="218"/>
        </w:trPr>
        <w:tc>
          <w:tcPr>
            <w:tcW w:w="1389" w:type="dxa"/>
          </w:tcPr>
          <w:p w14:paraId="59A5F1C5" w14:textId="77777777" w:rsidR="00565B83" w:rsidRPr="00635C93" w:rsidRDefault="00565B83" w:rsidP="00635C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38F7CB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870FCB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75D1EA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02B888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46DE790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5954F5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1D0615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1" w:type="dxa"/>
          </w:tcPr>
          <w:p w14:paraId="497F2D9E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2785209" w14:textId="464980D4" w:rsidR="0066770A" w:rsidRPr="007B0C5D" w:rsidRDefault="00565B83" w:rsidP="001E1A0C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635C93">
        <w:rPr>
          <w:rFonts w:ascii="Times New Roman" w:hAnsi="Times New Roman"/>
          <w:b/>
          <w:sz w:val="24"/>
          <w:szCs w:val="24"/>
        </w:rPr>
        <w:br w:type="page"/>
      </w:r>
      <w:r w:rsidRPr="00635C93">
        <w:rPr>
          <w:rFonts w:ascii="Times New Roman" w:hAnsi="Times New Roman"/>
          <w:b/>
          <w:sz w:val="28"/>
          <w:szCs w:val="28"/>
        </w:rPr>
        <w:lastRenderedPageBreak/>
        <w:t>Методическое сопровождение педагогических работников по обобщению и распространению их продуктивного опыта (п.1.2)</w:t>
      </w:r>
      <w:r w:rsidR="0052483F" w:rsidRPr="00635C93">
        <w:t xml:space="preserve"> </w:t>
      </w:r>
    </w:p>
    <w:p w14:paraId="41AF7F5A" w14:textId="6FFC05D3" w:rsidR="00565B83" w:rsidRPr="00EF7AF6" w:rsidRDefault="0052483F" w:rsidP="001E1A0C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 w:rsidRPr="00EF7AF6">
        <w:rPr>
          <w:rFonts w:ascii="Times New Roman" w:hAnsi="Times New Roman"/>
          <w:b/>
          <w:bCs/>
          <w:sz w:val="28"/>
          <w:szCs w:val="28"/>
        </w:rPr>
        <w:t xml:space="preserve">Является обязательным </w:t>
      </w:r>
      <w:r w:rsidR="003B08FD">
        <w:rPr>
          <w:rFonts w:ascii="Times New Roman" w:hAnsi="Times New Roman"/>
          <w:b/>
          <w:bCs/>
          <w:sz w:val="28"/>
          <w:szCs w:val="28"/>
        </w:rPr>
        <w:t>при</w:t>
      </w:r>
      <w:r w:rsidRPr="00EF7AF6">
        <w:rPr>
          <w:rFonts w:ascii="Times New Roman" w:hAnsi="Times New Roman"/>
          <w:b/>
          <w:bCs/>
          <w:sz w:val="28"/>
          <w:szCs w:val="28"/>
        </w:rPr>
        <w:t xml:space="preserve"> представлени</w:t>
      </w:r>
      <w:r w:rsidR="003B08FD">
        <w:rPr>
          <w:rFonts w:ascii="Times New Roman" w:hAnsi="Times New Roman"/>
          <w:b/>
          <w:bCs/>
          <w:sz w:val="28"/>
          <w:szCs w:val="28"/>
        </w:rPr>
        <w:t>и</w:t>
      </w:r>
      <w:r w:rsidRPr="00EF7AF6">
        <w:rPr>
          <w:rFonts w:ascii="Times New Roman" w:hAnsi="Times New Roman"/>
          <w:b/>
          <w:bCs/>
          <w:sz w:val="28"/>
          <w:szCs w:val="28"/>
        </w:rPr>
        <w:t xml:space="preserve"> результатов</w:t>
      </w:r>
    </w:p>
    <w:p w14:paraId="247A7466" w14:textId="77777777" w:rsidR="0066770A" w:rsidRPr="00890A25" w:rsidRDefault="0066770A" w:rsidP="00CD50C2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81"/>
        <w:gridCol w:w="1734"/>
        <w:gridCol w:w="2614"/>
        <w:gridCol w:w="2773"/>
        <w:gridCol w:w="2977"/>
        <w:gridCol w:w="2693"/>
      </w:tblGrid>
      <w:tr w:rsidR="00565B83" w:rsidRPr="00635C93" w14:paraId="7737234B" w14:textId="77777777" w:rsidTr="0007490C">
        <w:trPr>
          <w:trHeight w:val="301"/>
        </w:trPr>
        <w:tc>
          <w:tcPr>
            <w:tcW w:w="1781" w:type="dxa"/>
            <w:vAlign w:val="center"/>
          </w:tcPr>
          <w:p w14:paraId="6483AC83" w14:textId="77777777" w:rsidR="00726D6B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A25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3DD9B2E9" w14:textId="1E66B03C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A25">
              <w:rPr>
                <w:rFonts w:ascii="Times New Roman" w:hAnsi="Times New Roman"/>
                <w:sz w:val="24"/>
                <w:szCs w:val="24"/>
              </w:rPr>
              <w:t>распространения опыта</w:t>
            </w:r>
          </w:p>
        </w:tc>
        <w:tc>
          <w:tcPr>
            <w:tcW w:w="1734" w:type="dxa"/>
            <w:vAlign w:val="center"/>
          </w:tcPr>
          <w:p w14:paraId="3DBAE66F" w14:textId="77777777" w:rsidR="00726D6B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A25">
              <w:rPr>
                <w:rFonts w:ascii="Times New Roman" w:hAnsi="Times New Roman"/>
                <w:sz w:val="24"/>
                <w:szCs w:val="24"/>
              </w:rPr>
              <w:t xml:space="preserve">Оказанная </w:t>
            </w:r>
          </w:p>
          <w:p w14:paraId="63B17945" w14:textId="2A7DF8B4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A25">
              <w:rPr>
                <w:rFonts w:ascii="Times New Roman" w:hAnsi="Times New Roman"/>
                <w:sz w:val="24"/>
                <w:szCs w:val="24"/>
              </w:rPr>
              <w:t>методическая помощь</w:t>
            </w:r>
          </w:p>
        </w:tc>
        <w:tc>
          <w:tcPr>
            <w:tcW w:w="2614" w:type="dxa"/>
            <w:vAlign w:val="center"/>
          </w:tcPr>
          <w:p w14:paraId="2A864A19" w14:textId="77777777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A25">
              <w:rPr>
                <w:rFonts w:ascii="Times New Roman" w:hAnsi="Times New Roman"/>
                <w:sz w:val="24"/>
                <w:szCs w:val="24"/>
              </w:rPr>
              <w:t>Ф.И.О. педагога, которому была оказана методическая помощь, полное название педагогического продукта, в подготовке которого принял участие методист</w:t>
            </w:r>
          </w:p>
        </w:tc>
        <w:tc>
          <w:tcPr>
            <w:tcW w:w="2773" w:type="dxa"/>
            <w:vAlign w:val="center"/>
          </w:tcPr>
          <w:p w14:paraId="7CD5687C" w14:textId="77777777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A25">
              <w:rPr>
                <w:rFonts w:ascii="Times New Roman" w:hAnsi="Times New Roman"/>
                <w:sz w:val="24"/>
                <w:szCs w:val="24"/>
              </w:rPr>
              <w:t xml:space="preserve">Дата, место, название мероприятия, на котором был распространён педагогический опыт; размещение передового педагогического опыта </w:t>
            </w:r>
          </w:p>
          <w:p w14:paraId="22166139" w14:textId="77777777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A25">
              <w:rPr>
                <w:rFonts w:ascii="Times New Roman" w:hAnsi="Times New Roman"/>
                <w:sz w:val="24"/>
                <w:szCs w:val="24"/>
              </w:rPr>
              <w:t>в муниципальном, региональном банках (реквизиты приказа)</w:t>
            </w:r>
          </w:p>
        </w:tc>
        <w:tc>
          <w:tcPr>
            <w:tcW w:w="2977" w:type="dxa"/>
            <w:vAlign w:val="center"/>
          </w:tcPr>
          <w:p w14:paraId="438FF054" w14:textId="0BFFA64B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A25">
              <w:rPr>
                <w:rFonts w:ascii="Times New Roman" w:hAnsi="Times New Roman"/>
                <w:sz w:val="24"/>
                <w:szCs w:val="24"/>
              </w:rPr>
              <w:t>Результат деятельности педагога,</w:t>
            </w:r>
            <w:r w:rsidR="00C72004" w:rsidRPr="00890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0A25">
              <w:rPr>
                <w:rFonts w:ascii="Times New Roman" w:hAnsi="Times New Roman"/>
                <w:sz w:val="24"/>
                <w:szCs w:val="24"/>
              </w:rPr>
              <w:t>документ, подтверждающий результат</w:t>
            </w:r>
          </w:p>
        </w:tc>
        <w:tc>
          <w:tcPr>
            <w:tcW w:w="2693" w:type="dxa"/>
            <w:vAlign w:val="center"/>
          </w:tcPr>
          <w:p w14:paraId="0403A89A" w14:textId="77777777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A25">
              <w:rPr>
                <w:rFonts w:ascii="Times New Roman" w:hAnsi="Times New Roman"/>
                <w:sz w:val="24"/>
                <w:szCs w:val="24"/>
              </w:rPr>
              <w:t xml:space="preserve">Реквизиты документа, подтверждающего участие методиста </w:t>
            </w:r>
          </w:p>
          <w:p w14:paraId="1B67C682" w14:textId="77777777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A25">
              <w:rPr>
                <w:rFonts w:ascii="Times New Roman" w:hAnsi="Times New Roman"/>
                <w:sz w:val="24"/>
                <w:szCs w:val="24"/>
              </w:rPr>
              <w:t>в подготовке данного педагога</w:t>
            </w:r>
          </w:p>
        </w:tc>
      </w:tr>
      <w:tr w:rsidR="00565B83" w:rsidRPr="00635C93" w14:paraId="24601584" w14:textId="77777777" w:rsidTr="00890A25">
        <w:trPr>
          <w:trHeight w:val="245"/>
        </w:trPr>
        <w:tc>
          <w:tcPr>
            <w:tcW w:w="1781" w:type="dxa"/>
          </w:tcPr>
          <w:p w14:paraId="1951EBAF" w14:textId="77777777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76CB60BA" w14:textId="77777777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14:paraId="734ABCB3" w14:textId="77777777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1536060F" w14:textId="77777777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9317A2" w14:textId="77777777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FE85CF" w14:textId="77777777" w:rsidR="00565B83" w:rsidRPr="00890A25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342E4C" w14:textId="77777777" w:rsidR="0066770A" w:rsidRPr="00890A25" w:rsidRDefault="0066770A" w:rsidP="00890A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E84E36" w14:textId="620A5CF9" w:rsidR="0066770A" w:rsidRPr="007B0C5D" w:rsidRDefault="00565B83" w:rsidP="001E1A0C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35C93">
        <w:rPr>
          <w:rFonts w:ascii="Times New Roman" w:hAnsi="Times New Roman"/>
          <w:b/>
          <w:sz w:val="28"/>
          <w:szCs w:val="28"/>
        </w:rPr>
        <w:t xml:space="preserve">Методическое сопровождение педагогических работников по совершенствованию учебно-методической базы </w:t>
      </w:r>
      <w:r w:rsidR="00CD50C2" w:rsidRPr="00CD50C2">
        <w:rPr>
          <w:rFonts w:ascii="Times New Roman" w:hAnsi="Times New Roman"/>
          <w:b/>
          <w:sz w:val="28"/>
          <w:szCs w:val="28"/>
        </w:rPr>
        <w:t>образовательной организации (далее – ОО)</w:t>
      </w:r>
      <w:r w:rsidRPr="00635C93">
        <w:rPr>
          <w:rFonts w:ascii="Times New Roman" w:hAnsi="Times New Roman"/>
          <w:b/>
          <w:sz w:val="28"/>
          <w:szCs w:val="28"/>
        </w:rPr>
        <w:t xml:space="preserve"> (п. 1.3)</w:t>
      </w:r>
    </w:p>
    <w:p w14:paraId="74E9396D" w14:textId="4CEFE9C7" w:rsidR="00565B83" w:rsidRPr="00EF7AF6" w:rsidRDefault="0052483F" w:rsidP="001E1A0C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EF7AF6">
        <w:rPr>
          <w:rFonts w:ascii="Times New Roman" w:hAnsi="Times New Roman"/>
          <w:b/>
          <w:bCs/>
          <w:sz w:val="28"/>
          <w:szCs w:val="28"/>
        </w:rPr>
        <w:t xml:space="preserve">Является обязательным </w:t>
      </w:r>
      <w:r w:rsidR="003B08FD">
        <w:rPr>
          <w:rFonts w:ascii="Times New Roman" w:hAnsi="Times New Roman"/>
          <w:b/>
          <w:bCs/>
          <w:sz w:val="28"/>
          <w:szCs w:val="28"/>
        </w:rPr>
        <w:t>при</w:t>
      </w:r>
      <w:r w:rsidRPr="00EF7AF6">
        <w:rPr>
          <w:rFonts w:ascii="Times New Roman" w:hAnsi="Times New Roman"/>
          <w:b/>
          <w:bCs/>
          <w:sz w:val="28"/>
          <w:szCs w:val="28"/>
        </w:rPr>
        <w:t xml:space="preserve"> представлени</w:t>
      </w:r>
      <w:r w:rsidR="003B08FD">
        <w:rPr>
          <w:rFonts w:ascii="Times New Roman" w:hAnsi="Times New Roman"/>
          <w:b/>
          <w:bCs/>
          <w:sz w:val="28"/>
          <w:szCs w:val="28"/>
        </w:rPr>
        <w:t>и</w:t>
      </w:r>
      <w:r w:rsidRPr="00EF7AF6">
        <w:rPr>
          <w:rFonts w:ascii="Times New Roman" w:hAnsi="Times New Roman"/>
          <w:b/>
          <w:bCs/>
          <w:sz w:val="28"/>
          <w:szCs w:val="28"/>
        </w:rPr>
        <w:t xml:space="preserve"> результатов</w:t>
      </w:r>
    </w:p>
    <w:p w14:paraId="4C759687" w14:textId="77777777" w:rsidR="0066770A" w:rsidRPr="007B0C5D" w:rsidRDefault="0066770A" w:rsidP="007B0C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1"/>
        <w:gridCol w:w="3119"/>
        <w:gridCol w:w="3020"/>
        <w:gridCol w:w="4492"/>
      </w:tblGrid>
      <w:tr w:rsidR="00565B83" w:rsidRPr="00635C93" w14:paraId="5A657F13" w14:textId="77777777" w:rsidTr="00DE20C3">
        <w:trPr>
          <w:trHeight w:val="787"/>
        </w:trPr>
        <w:tc>
          <w:tcPr>
            <w:tcW w:w="3941" w:type="dxa"/>
            <w:vAlign w:val="center"/>
          </w:tcPr>
          <w:p w14:paraId="5205BC63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Ф.И.О. педагога, которому была оказана методическая поддержка</w:t>
            </w:r>
          </w:p>
        </w:tc>
        <w:tc>
          <w:tcPr>
            <w:tcW w:w="3119" w:type="dxa"/>
            <w:vAlign w:val="center"/>
          </w:tcPr>
          <w:p w14:paraId="41190120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Вид методической помощи</w:t>
            </w:r>
          </w:p>
        </w:tc>
        <w:tc>
          <w:tcPr>
            <w:tcW w:w="3020" w:type="dxa"/>
            <w:vAlign w:val="center"/>
          </w:tcPr>
          <w:p w14:paraId="072629D4" w14:textId="77777777" w:rsidR="00C72004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Полное название продукта педагогической </w:t>
            </w:r>
          </w:p>
          <w:p w14:paraId="774CF653" w14:textId="699B5559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4492" w:type="dxa"/>
            <w:vAlign w:val="center"/>
          </w:tcPr>
          <w:p w14:paraId="5E92B5DA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Реквизиты документа, подтверждающего участие методиста </w:t>
            </w:r>
          </w:p>
          <w:p w14:paraId="3D575505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в подготовке данной документации</w:t>
            </w:r>
          </w:p>
        </w:tc>
      </w:tr>
      <w:tr w:rsidR="00565B83" w:rsidRPr="00635C93" w14:paraId="4C95C650" w14:textId="77777777" w:rsidTr="00890A25">
        <w:trPr>
          <w:trHeight w:val="142"/>
        </w:trPr>
        <w:tc>
          <w:tcPr>
            <w:tcW w:w="3941" w:type="dxa"/>
          </w:tcPr>
          <w:p w14:paraId="02C8E914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A24A54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D0A5CD9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2" w:type="dxa"/>
          </w:tcPr>
          <w:p w14:paraId="3198C3A1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E97A2D" w14:textId="1FD2C51E" w:rsidR="0066770A" w:rsidRDefault="0066770A" w:rsidP="00890A2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A54B69C" w14:textId="7546EDCD" w:rsidR="00F551AC" w:rsidRDefault="00565B83" w:rsidP="00EF7AF6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35C93">
        <w:rPr>
          <w:rFonts w:ascii="Times New Roman" w:hAnsi="Times New Roman"/>
          <w:b/>
          <w:sz w:val="28"/>
          <w:szCs w:val="28"/>
        </w:rPr>
        <w:t xml:space="preserve">Методическое сопровождение педагогических работников по подготовке </w:t>
      </w:r>
      <w:r w:rsidR="00CD50C2">
        <w:rPr>
          <w:rFonts w:ascii="Times New Roman" w:hAnsi="Times New Roman"/>
          <w:b/>
          <w:sz w:val="28"/>
          <w:szCs w:val="28"/>
        </w:rPr>
        <w:t xml:space="preserve">их </w:t>
      </w:r>
      <w:r w:rsidRPr="00635C93">
        <w:rPr>
          <w:rFonts w:ascii="Times New Roman" w:hAnsi="Times New Roman"/>
          <w:b/>
          <w:sz w:val="28"/>
          <w:szCs w:val="28"/>
        </w:rPr>
        <w:t>к участию в профессиональных конкурсах и конкурсах методических разработок (п.1.4)</w:t>
      </w:r>
    </w:p>
    <w:p w14:paraId="03626A25" w14:textId="3AAFF968" w:rsidR="0066770A" w:rsidRPr="00EF7AF6" w:rsidRDefault="004515E6" w:rsidP="0066770A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Результаты представляются дополнительно </w:t>
      </w: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по выбору</w:t>
      </w: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 педагога</w:t>
      </w: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8"/>
        <w:gridCol w:w="1871"/>
        <w:gridCol w:w="3119"/>
        <w:gridCol w:w="1673"/>
        <w:gridCol w:w="2977"/>
        <w:gridCol w:w="2834"/>
      </w:tblGrid>
      <w:tr w:rsidR="00565B83" w:rsidRPr="00635C93" w14:paraId="03C67EBA" w14:textId="77777777" w:rsidTr="007B0C5D">
        <w:trPr>
          <w:trHeight w:val="563"/>
        </w:trPr>
        <w:tc>
          <w:tcPr>
            <w:tcW w:w="2098" w:type="dxa"/>
            <w:vAlign w:val="center"/>
          </w:tcPr>
          <w:p w14:paraId="54015508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Ф.И.О. педагога, которому была оказана методическая поддержка</w:t>
            </w:r>
          </w:p>
        </w:tc>
        <w:tc>
          <w:tcPr>
            <w:tcW w:w="1871" w:type="dxa"/>
            <w:vAlign w:val="center"/>
          </w:tcPr>
          <w:p w14:paraId="52280486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В чём заключалась методическая помощь</w:t>
            </w:r>
          </w:p>
        </w:tc>
        <w:tc>
          <w:tcPr>
            <w:tcW w:w="3119" w:type="dxa"/>
            <w:vAlign w:val="center"/>
          </w:tcPr>
          <w:p w14:paraId="644262BE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Полное название конкурса, реквизиты документа, на основании которого был проведён конкурс</w:t>
            </w:r>
          </w:p>
        </w:tc>
        <w:tc>
          <w:tcPr>
            <w:tcW w:w="1673" w:type="dxa"/>
            <w:vAlign w:val="center"/>
          </w:tcPr>
          <w:p w14:paraId="61D2F999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977" w:type="dxa"/>
            <w:vAlign w:val="center"/>
          </w:tcPr>
          <w:p w14:paraId="75BE55F8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Результат участия педагога в конкурсе (реквизиты документа, подтверждающего результат)</w:t>
            </w:r>
          </w:p>
        </w:tc>
        <w:tc>
          <w:tcPr>
            <w:tcW w:w="2834" w:type="dxa"/>
            <w:vAlign w:val="center"/>
          </w:tcPr>
          <w:p w14:paraId="21F500CF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Реквизиты документа, подтверждающего участие методиста </w:t>
            </w:r>
          </w:p>
          <w:p w14:paraId="4F2CC676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в подготовке данного педагога к конкурсу</w:t>
            </w:r>
          </w:p>
        </w:tc>
      </w:tr>
      <w:tr w:rsidR="00565B83" w:rsidRPr="00635C93" w14:paraId="1EE9EBE7" w14:textId="77777777" w:rsidTr="007B0C5D">
        <w:trPr>
          <w:trHeight w:val="130"/>
        </w:trPr>
        <w:tc>
          <w:tcPr>
            <w:tcW w:w="2098" w:type="dxa"/>
          </w:tcPr>
          <w:p w14:paraId="70F86196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14:paraId="03C4A44B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9DF7AD5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7D780FF2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208BD90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45D0086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955430" w14:textId="0E561B08" w:rsidR="0066770A" w:rsidRPr="00890A25" w:rsidRDefault="00565B83" w:rsidP="00890A25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635C93">
        <w:rPr>
          <w:rFonts w:ascii="Times New Roman" w:hAnsi="Times New Roman"/>
          <w:b/>
          <w:sz w:val="28"/>
          <w:szCs w:val="28"/>
        </w:rPr>
        <w:lastRenderedPageBreak/>
        <w:t>Аналитическая деятельность методиста (старшего методиста, инструктора-методиста) (п.1.5)</w:t>
      </w:r>
    </w:p>
    <w:p w14:paraId="4EA6026C" w14:textId="7AAE58E5" w:rsidR="00565B83" w:rsidRDefault="0052483F" w:rsidP="001E1A0C">
      <w:pPr>
        <w:pStyle w:val="a4"/>
        <w:spacing w:after="0" w:line="240" w:lineRule="auto"/>
        <w:ind w:left="284" w:hanging="284"/>
        <w:rPr>
          <w:rFonts w:ascii="Times New Roman" w:hAnsi="Times New Roman"/>
          <w:b/>
          <w:bCs/>
          <w:sz w:val="28"/>
          <w:szCs w:val="28"/>
        </w:rPr>
      </w:pPr>
      <w:r w:rsidRPr="00EF7AF6">
        <w:rPr>
          <w:rFonts w:ascii="Times New Roman" w:hAnsi="Times New Roman"/>
          <w:b/>
          <w:bCs/>
          <w:sz w:val="28"/>
          <w:szCs w:val="28"/>
        </w:rPr>
        <w:t xml:space="preserve">Является обязательным </w:t>
      </w:r>
      <w:r w:rsidR="003B08FD">
        <w:rPr>
          <w:rFonts w:ascii="Times New Roman" w:hAnsi="Times New Roman"/>
          <w:b/>
          <w:bCs/>
          <w:sz w:val="28"/>
          <w:szCs w:val="28"/>
        </w:rPr>
        <w:t>при</w:t>
      </w:r>
      <w:r w:rsidRPr="00EF7AF6">
        <w:rPr>
          <w:rFonts w:ascii="Times New Roman" w:hAnsi="Times New Roman"/>
          <w:b/>
          <w:bCs/>
          <w:sz w:val="28"/>
          <w:szCs w:val="28"/>
        </w:rPr>
        <w:t xml:space="preserve"> представлени</w:t>
      </w:r>
      <w:r w:rsidR="003B08FD">
        <w:rPr>
          <w:rFonts w:ascii="Times New Roman" w:hAnsi="Times New Roman"/>
          <w:b/>
          <w:bCs/>
          <w:sz w:val="28"/>
          <w:szCs w:val="28"/>
        </w:rPr>
        <w:t>и</w:t>
      </w:r>
      <w:r w:rsidRPr="00EF7AF6">
        <w:rPr>
          <w:rFonts w:ascii="Times New Roman" w:hAnsi="Times New Roman"/>
          <w:b/>
          <w:bCs/>
          <w:sz w:val="28"/>
          <w:szCs w:val="28"/>
        </w:rPr>
        <w:t xml:space="preserve"> результатов</w:t>
      </w:r>
    </w:p>
    <w:p w14:paraId="531010AB" w14:textId="77777777" w:rsidR="0066770A" w:rsidRPr="00EF7AF6" w:rsidRDefault="0066770A" w:rsidP="001E1A0C">
      <w:pPr>
        <w:pStyle w:val="a4"/>
        <w:spacing w:after="0" w:line="240" w:lineRule="auto"/>
        <w:ind w:left="284" w:hanging="284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1"/>
        <w:gridCol w:w="5244"/>
        <w:gridCol w:w="5387"/>
      </w:tblGrid>
      <w:tr w:rsidR="00565B83" w:rsidRPr="00635C93" w14:paraId="285C5A1B" w14:textId="77777777" w:rsidTr="001E1A0C">
        <w:trPr>
          <w:trHeight w:val="915"/>
        </w:trPr>
        <w:tc>
          <w:tcPr>
            <w:tcW w:w="3941" w:type="dxa"/>
            <w:vAlign w:val="center"/>
          </w:tcPr>
          <w:p w14:paraId="51B7D189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5244" w:type="dxa"/>
            <w:vAlign w:val="center"/>
          </w:tcPr>
          <w:p w14:paraId="13EE489E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Итоговый продукт аналитической деятельности методиста</w:t>
            </w:r>
          </w:p>
        </w:tc>
        <w:tc>
          <w:tcPr>
            <w:tcW w:w="5387" w:type="dxa"/>
            <w:vAlign w:val="center"/>
          </w:tcPr>
          <w:p w14:paraId="376492B1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Реквизиты документа, подтверждающего деятельность методиста по созданию данного итогового продукта</w:t>
            </w:r>
          </w:p>
        </w:tc>
      </w:tr>
      <w:tr w:rsidR="00565B83" w:rsidRPr="00635C93" w14:paraId="6E8A4911" w14:textId="77777777" w:rsidTr="0075035F">
        <w:trPr>
          <w:trHeight w:val="289"/>
        </w:trPr>
        <w:tc>
          <w:tcPr>
            <w:tcW w:w="3941" w:type="dxa"/>
          </w:tcPr>
          <w:p w14:paraId="79F9946C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14:paraId="76BFF289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3CC862FD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A22041E" w14:textId="77777777" w:rsidR="00565B83" w:rsidRPr="00635C93" w:rsidRDefault="00565B83" w:rsidP="00635C93">
      <w:pPr>
        <w:pStyle w:val="a4"/>
        <w:spacing w:after="0" w:line="240" w:lineRule="auto"/>
        <w:ind w:left="-142" w:firstLine="502"/>
        <w:rPr>
          <w:rFonts w:ascii="Times New Roman" w:hAnsi="Times New Roman"/>
          <w:b/>
          <w:sz w:val="24"/>
          <w:szCs w:val="24"/>
        </w:rPr>
      </w:pPr>
    </w:p>
    <w:p w14:paraId="1604BEF4" w14:textId="77777777" w:rsidR="00565B83" w:rsidRPr="00635C93" w:rsidRDefault="00565B83" w:rsidP="00635C93">
      <w:pPr>
        <w:pStyle w:val="a4"/>
        <w:spacing w:after="0" w:line="240" w:lineRule="auto"/>
        <w:ind w:left="-142" w:firstLine="502"/>
        <w:rPr>
          <w:rFonts w:ascii="Times New Roman" w:hAnsi="Times New Roman"/>
          <w:b/>
          <w:sz w:val="24"/>
          <w:szCs w:val="24"/>
        </w:rPr>
      </w:pPr>
    </w:p>
    <w:p w14:paraId="4F1E5821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Дата заполнения:</w:t>
      </w:r>
    </w:p>
    <w:p w14:paraId="5A27BA63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41263DFC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7324B41A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621E3531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3BEB7A6F" w14:textId="77777777" w:rsidR="00565B83" w:rsidRPr="00635C93" w:rsidRDefault="00565B83" w:rsidP="00635C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35C93">
        <w:rPr>
          <w:rFonts w:ascii="Times New Roman" w:hAnsi="Times New Roman"/>
          <w:b/>
          <w:sz w:val="24"/>
          <w:szCs w:val="24"/>
        </w:rPr>
        <w:br w:type="page"/>
      </w:r>
      <w:r w:rsidRPr="00635C93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635C93">
        <w:rPr>
          <w:rFonts w:ascii="Times New Roman" w:hAnsi="Times New Roman"/>
          <w:sz w:val="28"/>
          <w:szCs w:val="28"/>
        </w:rPr>
        <w:t xml:space="preserve"> к разделу 2 Перечней критериев и показателей</w:t>
      </w:r>
      <w:r w:rsidRPr="00635C93">
        <w:rPr>
          <w:rFonts w:ascii="Times New Roman" w:hAnsi="Times New Roman"/>
          <w:bCs/>
          <w:sz w:val="28"/>
          <w:szCs w:val="28"/>
        </w:rPr>
        <w:t xml:space="preserve"> 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высшей) по должности «методист», «старший методист», «инструктор-методист»</w:t>
      </w:r>
    </w:p>
    <w:p w14:paraId="3E4BA845" w14:textId="77777777" w:rsidR="00565B83" w:rsidRPr="00635C93" w:rsidRDefault="00565B83" w:rsidP="00635C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7832DE3" w14:textId="62241DD2" w:rsidR="00565B83" w:rsidRPr="00635C93" w:rsidRDefault="00823613" w:rsidP="00635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565B83" w:rsidRPr="00635C93">
        <w:rPr>
          <w:rFonts w:ascii="Times New Roman" w:hAnsi="Times New Roman"/>
          <w:b/>
          <w:sz w:val="28"/>
          <w:szCs w:val="28"/>
        </w:rPr>
        <w:t>Личный вклад в повышение качества образования и транслирование опыта практических результатов своей профессиональной деятельности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7778D465" w14:textId="77777777" w:rsidR="00890A25" w:rsidRDefault="00890A25" w:rsidP="00890A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87AA8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 из п.2.1- </w:t>
      </w:r>
      <w:r w:rsidRPr="00890A25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2.</w:t>
      </w: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6</w:t>
      </w:r>
      <w:r w:rsidRPr="00890A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 кроме обязательных</w:t>
      </w:r>
    </w:p>
    <w:p w14:paraId="7E8460F6" w14:textId="77777777" w:rsidR="00565B83" w:rsidRPr="00635C93" w:rsidRDefault="00565B83" w:rsidP="00635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788B52E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_______________________________________________________________________</w:t>
      </w:r>
    </w:p>
    <w:p w14:paraId="0B7CAA54" w14:textId="77777777" w:rsidR="00C449CE" w:rsidRDefault="00C449CE" w:rsidP="00C449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49C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(полное наименование организации с указанием муниципалитета)</w:t>
      </w:r>
      <w:r w:rsidRPr="00EF7AF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  <w:r w:rsidRPr="00EF7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39BA15A2" w14:textId="77777777" w:rsidR="00890A25" w:rsidRDefault="00890A25" w:rsidP="00C449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E97F75" w14:textId="4BCB6A6C" w:rsidR="001E1A0C" w:rsidRPr="00890A25" w:rsidRDefault="00565B83" w:rsidP="00890A25">
      <w:pPr>
        <w:pStyle w:val="a4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890A25">
        <w:rPr>
          <w:rFonts w:ascii="Times New Roman" w:hAnsi="Times New Roman"/>
          <w:b/>
          <w:sz w:val="28"/>
          <w:szCs w:val="28"/>
        </w:rPr>
        <w:t>Организационно-методическая работа по повышению методической компетентности педагогических работников (п.2.1)</w:t>
      </w:r>
    </w:p>
    <w:p w14:paraId="542C52A2" w14:textId="4C15B40E" w:rsidR="00565B83" w:rsidRPr="00EF7AF6" w:rsidRDefault="0052483F" w:rsidP="001E1A0C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EF7AF6">
        <w:rPr>
          <w:rFonts w:ascii="Times New Roman" w:hAnsi="Times New Roman"/>
          <w:b/>
          <w:bCs/>
          <w:sz w:val="28"/>
          <w:szCs w:val="28"/>
        </w:rPr>
        <w:t xml:space="preserve">Является обязательным </w:t>
      </w:r>
      <w:r w:rsidR="003B08FD">
        <w:rPr>
          <w:rFonts w:ascii="Times New Roman" w:hAnsi="Times New Roman"/>
          <w:b/>
          <w:bCs/>
          <w:sz w:val="28"/>
          <w:szCs w:val="28"/>
        </w:rPr>
        <w:t>при</w:t>
      </w:r>
      <w:r w:rsidRPr="00EF7AF6">
        <w:rPr>
          <w:rFonts w:ascii="Times New Roman" w:hAnsi="Times New Roman"/>
          <w:b/>
          <w:bCs/>
          <w:sz w:val="28"/>
          <w:szCs w:val="28"/>
        </w:rPr>
        <w:t xml:space="preserve"> представлени</w:t>
      </w:r>
      <w:r w:rsidR="003B08FD">
        <w:rPr>
          <w:rFonts w:ascii="Times New Roman" w:hAnsi="Times New Roman"/>
          <w:b/>
          <w:bCs/>
          <w:sz w:val="28"/>
          <w:szCs w:val="28"/>
        </w:rPr>
        <w:t>и</w:t>
      </w:r>
      <w:r w:rsidRPr="00EF7AF6">
        <w:rPr>
          <w:rFonts w:ascii="Times New Roman" w:hAnsi="Times New Roman"/>
          <w:b/>
          <w:bCs/>
          <w:sz w:val="28"/>
          <w:szCs w:val="28"/>
        </w:rPr>
        <w:t xml:space="preserve"> результатов</w:t>
      </w:r>
    </w:p>
    <w:p w14:paraId="436AE7D8" w14:textId="77777777" w:rsidR="00565B83" w:rsidRPr="00635C93" w:rsidRDefault="00565B83" w:rsidP="00635C93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3969"/>
        <w:gridCol w:w="1560"/>
        <w:gridCol w:w="6244"/>
      </w:tblGrid>
      <w:tr w:rsidR="00565B83" w:rsidRPr="00635C93" w14:paraId="58264DAE" w14:textId="77777777" w:rsidTr="001E1A0C">
        <w:trPr>
          <w:trHeight w:val="628"/>
        </w:trPr>
        <w:tc>
          <w:tcPr>
            <w:tcW w:w="2807" w:type="dxa"/>
            <w:vAlign w:val="center"/>
          </w:tcPr>
          <w:p w14:paraId="6DDD694D" w14:textId="77777777" w:rsidR="00936008" w:rsidRPr="00635C93" w:rsidRDefault="00565B83" w:rsidP="00635C9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14:paraId="774D1EE2" w14:textId="083B8156" w:rsidR="00565B83" w:rsidRPr="00635C93" w:rsidRDefault="00565B83" w:rsidP="00635C9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969" w:type="dxa"/>
            <w:vAlign w:val="center"/>
          </w:tcPr>
          <w:p w14:paraId="3511D595" w14:textId="77777777" w:rsidR="00936008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Дата и место проведения </w:t>
            </w:r>
          </w:p>
          <w:p w14:paraId="64A6C700" w14:textId="09203EB2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vAlign w:val="center"/>
          </w:tcPr>
          <w:p w14:paraId="05E04E15" w14:textId="77777777" w:rsidR="00936008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6D2D316D" w14:textId="43433F4D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6244" w:type="dxa"/>
            <w:vAlign w:val="center"/>
          </w:tcPr>
          <w:p w14:paraId="7017B276" w14:textId="7F2DD00D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Реквизиты </w:t>
            </w:r>
            <w:r w:rsidR="00483FC6" w:rsidRPr="00635C93">
              <w:rPr>
                <w:rFonts w:ascii="Times New Roman" w:hAnsi="Times New Roman"/>
                <w:sz w:val="24"/>
                <w:szCs w:val="24"/>
              </w:rPr>
              <w:t>документа</w:t>
            </w:r>
            <w:r w:rsidRPr="00635C93">
              <w:rPr>
                <w:rFonts w:ascii="Times New Roman" w:hAnsi="Times New Roman"/>
                <w:sz w:val="24"/>
                <w:szCs w:val="24"/>
              </w:rPr>
              <w:t>, подтверждающе</w:t>
            </w:r>
            <w:r w:rsidR="00483FC6" w:rsidRPr="00635C93">
              <w:rPr>
                <w:rFonts w:ascii="Times New Roman" w:hAnsi="Times New Roman"/>
                <w:sz w:val="24"/>
                <w:szCs w:val="24"/>
              </w:rPr>
              <w:t>го</w:t>
            </w:r>
            <w:r w:rsidRPr="00635C93">
              <w:rPr>
                <w:rFonts w:ascii="Times New Roman" w:hAnsi="Times New Roman"/>
                <w:sz w:val="24"/>
                <w:szCs w:val="24"/>
              </w:rPr>
              <w:t xml:space="preserve"> участие методиста в организации и проведении мероприятия</w:t>
            </w:r>
          </w:p>
        </w:tc>
      </w:tr>
      <w:tr w:rsidR="00565B83" w:rsidRPr="00635C93" w14:paraId="486AC042" w14:textId="77777777" w:rsidTr="00917962">
        <w:trPr>
          <w:trHeight w:val="218"/>
        </w:trPr>
        <w:tc>
          <w:tcPr>
            <w:tcW w:w="2807" w:type="dxa"/>
          </w:tcPr>
          <w:p w14:paraId="507EECF1" w14:textId="77777777" w:rsidR="00565B83" w:rsidRPr="00635C93" w:rsidRDefault="00565B83" w:rsidP="00635C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54C67F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4FD406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4" w:type="dxa"/>
          </w:tcPr>
          <w:p w14:paraId="7485B481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4F1FEF6" w14:textId="77777777" w:rsidR="004C6853" w:rsidRDefault="004C6853" w:rsidP="004C6853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7AA0DC4D" w14:textId="3B068A3C" w:rsidR="00F01738" w:rsidRPr="00890A25" w:rsidRDefault="00565B83" w:rsidP="00890A25">
      <w:pPr>
        <w:pStyle w:val="a4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890A25">
        <w:rPr>
          <w:rFonts w:ascii="Times New Roman" w:hAnsi="Times New Roman"/>
          <w:b/>
          <w:sz w:val="28"/>
          <w:szCs w:val="28"/>
        </w:rPr>
        <w:t>Развитие различных организационных форм педагогических сообществ в</w:t>
      </w:r>
      <w:r w:rsidR="00964476" w:rsidRPr="00890A25">
        <w:rPr>
          <w:rFonts w:ascii="Times New Roman" w:hAnsi="Times New Roman"/>
          <w:b/>
          <w:sz w:val="28"/>
          <w:szCs w:val="28"/>
        </w:rPr>
        <w:t xml:space="preserve"> ОО</w:t>
      </w:r>
      <w:r w:rsidR="00EF7AF6" w:rsidRPr="00890A25">
        <w:rPr>
          <w:rFonts w:ascii="Times New Roman" w:hAnsi="Times New Roman"/>
          <w:b/>
          <w:sz w:val="28"/>
          <w:szCs w:val="28"/>
        </w:rPr>
        <w:t xml:space="preserve"> </w:t>
      </w:r>
      <w:r w:rsidRPr="00890A25">
        <w:rPr>
          <w:rFonts w:ascii="Times New Roman" w:hAnsi="Times New Roman"/>
          <w:b/>
          <w:sz w:val="28"/>
          <w:szCs w:val="28"/>
        </w:rPr>
        <w:t>(п.2.2)</w:t>
      </w:r>
      <w:bookmarkStart w:id="1" w:name="_Hlk182496775"/>
    </w:p>
    <w:p w14:paraId="71C786E1" w14:textId="12C27781" w:rsidR="004515E6" w:rsidRPr="004515E6" w:rsidRDefault="004515E6" w:rsidP="00890A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Результаты представляются дополнительно </w:t>
      </w: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по выбору</w:t>
      </w: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 педагога</w:t>
      </w:r>
    </w:p>
    <w:bookmarkEnd w:id="1"/>
    <w:p w14:paraId="72285033" w14:textId="77777777" w:rsidR="00565B83" w:rsidRPr="00635C93" w:rsidRDefault="00565B83" w:rsidP="00635C93">
      <w:pPr>
        <w:pStyle w:val="a4"/>
        <w:spacing w:after="0" w:line="240" w:lineRule="auto"/>
        <w:rPr>
          <w:rFonts w:ascii="Times New Roman" w:hAnsi="Times New Roman"/>
          <w:b/>
        </w:rPr>
      </w:pPr>
    </w:p>
    <w:tbl>
      <w:tblPr>
        <w:tblW w:w="22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8"/>
        <w:gridCol w:w="2126"/>
        <w:gridCol w:w="1418"/>
        <w:gridCol w:w="1701"/>
        <w:gridCol w:w="1701"/>
        <w:gridCol w:w="2693"/>
        <w:gridCol w:w="2843"/>
        <w:gridCol w:w="4050"/>
        <w:gridCol w:w="3916"/>
      </w:tblGrid>
      <w:tr w:rsidR="00565B83" w:rsidRPr="00635C93" w14:paraId="491BD53C" w14:textId="77777777" w:rsidTr="00917962">
        <w:trPr>
          <w:trHeight w:val="1104"/>
        </w:trPr>
        <w:tc>
          <w:tcPr>
            <w:tcW w:w="2098" w:type="dxa"/>
            <w:vAlign w:val="center"/>
          </w:tcPr>
          <w:p w14:paraId="0F99B422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vAlign w:val="center"/>
          </w:tcPr>
          <w:p w14:paraId="16A03CB8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Какая работа отдельных объединений педагогических работников скоординирована</w:t>
            </w:r>
          </w:p>
        </w:tc>
        <w:tc>
          <w:tcPr>
            <w:tcW w:w="1418" w:type="dxa"/>
            <w:vAlign w:val="center"/>
          </w:tcPr>
          <w:p w14:paraId="53A04984" w14:textId="77777777" w:rsidR="00936008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Для какой группы </w:t>
            </w:r>
          </w:p>
          <w:p w14:paraId="1C461372" w14:textId="342391E2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  <w:tc>
          <w:tcPr>
            <w:tcW w:w="1701" w:type="dxa"/>
            <w:vAlign w:val="center"/>
          </w:tcPr>
          <w:p w14:paraId="4764C385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Дата и место проведения мероприятия</w:t>
            </w:r>
          </w:p>
        </w:tc>
        <w:tc>
          <w:tcPr>
            <w:tcW w:w="1701" w:type="dxa"/>
            <w:vAlign w:val="center"/>
          </w:tcPr>
          <w:p w14:paraId="252FC19E" w14:textId="77777777" w:rsidR="00936008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7FADAD9D" w14:textId="621D9D7D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vAlign w:val="center"/>
          </w:tcPr>
          <w:p w14:paraId="44EA5A3E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Ф.И.О., должность </w:t>
            </w:r>
          </w:p>
          <w:p w14:paraId="6D94E040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и место работы педагогов, предоставивших отзывы о мероприятии</w:t>
            </w:r>
          </w:p>
        </w:tc>
        <w:tc>
          <w:tcPr>
            <w:tcW w:w="2843" w:type="dxa"/>
            <w:vAlign w:val="center"/>
          </w:tcPr>
          <w:p w14:paraId="0EB3D219" w14:textId="77777777" w:rsidR="00936008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Реквизиты </w:t>
            </w:r>
            <w:r w:rsidR="00483FC6" w:rsidRPr="00635C93">
              <w:rPr>
                <w:rFonts w:ascii="Times New Roman" w:hAnsi="Times New Roman"/>
                <w:sz w:val="24"/>
                <w:szCs w:val="24"/>
              </w:rPr>
              <w:t>документа</w:t>
            </w:r>
            <w:r w:rsidRPr="00635C93">
              <w:rPr>
                <w:rFonts w:ascii="Times New Roman" w:hAnsi="Times New Roman"/>
                <w:sz w:val="24"/>
                <w:szCs w:val="24"/>
              </w:rPr>
              <w:t>, подтверждающе</w:t>
            </w:r>
            <w:r w:rsidR="00483FC6" w:rsidRPr="00635C93">
              <w:rPr>
                <w:rFonts w:ascii="Times New Roman" w:hAnsi="Times New Roman"/>
                <w:sz w:val="24"/>
                <w:szCs w:val="24"/>
              </w:rPr>
              <w:t>го</w:t>
            </w:r>
            <w:r w:rsidRPr="00635C93">
              <w:rPr>
                <w:rFonts w:ascii="Times New Roman" w:hAnsi="Times New Roman"/>
                <w:sz w:val="24"/>
                <w:szCs w:val="24"/>
              </w:rPr>
              <w:t xml:space="preserve"> участие методиста в организации и проведении </w:t>
            </w:r>
          </w:p>
          <w:p w14:paraId="5EA51E9C" w14:textId="456D571D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4050" w:type="dxa"/>
            <w:vMerge w:val="restart"/>
            <w:tcBorders>
              <w:top w:val="nil"/>
            </w:tcBorders>
            <w:vAlign w:val="center"/>
          </w:tcPr>
          <w:p w14:paraId="7F942DEB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nil"/>
            </w:tcBorders>
            <w:vAlign w:val="center"/>
          </w:tcPr>
          <w:p w14:paraId="72B29C1C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65B83" w:rsidRPr="00635C93" w14:paraId="6B8A01EF" w14:textId="77777777" w:rsidTr="004C6853">
        <w:trPr>
          <w:trHeight w:val="297"/>
        </w:trPr>
        <w:tc>
          <w:tcPr>
            <w:tcW w:w="2098" w:type="dxa"/>
          </w:tcPr>
          <w:p w14:paraId="4BD02A66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F76F76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7BC4A1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332842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9C48AB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C9C6FB0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14:paraId="387562D1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bottom w:val="nil"/>
            </w:tcBorders>
          </w:tcPr>
          <w:p w14:paraId="0A5CC864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16" w:type="dxa"/>
            <w:tcBorders>
              <w:bottom w:val="nil"/>
            </w:tcBorders>
          </w:tcPr>
          <w:p w14:paraId="24805D5A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6CCDE36" w14:textId="77777777" w:rsidR="00890A25" w:rsidRDefault="00890A25" w:rsidP="00890A2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C2111B4" w14:textId="56AC9B41" w:rsidR="00565B83" w:rsidRPr="00890A25" w:rsidRDefault="00565B83" w:rsidP="00890A25">
      <w:pPr>
        <w:pStyle w:val="a4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90A25">
        <w:rPr>
          <w:rFonts w:ascii="Times New Roman" w:hAnsi="Times New Roman"/>
          <w:b/>
          <w:sz w:val="28"/>
          <w:szCs w:val="28"/>
        </w:rPr>
        <w:lastRenderedPageBreak/>
        <w:t>Отслеживание своевременного повышения квалификации и переподготовки руководителей и педагогических работников ОО по соответствующим их деятельности направлениям (или курсы профессиональной переподготовки) (п.2.3)</w:t>
      </w:r>
    </w:p>
    <w:p w14:paraId="2BB1010E" w14:textId="496F4B95" w:rsidR="00565B83" w:rsidRDefault="004515E6" w:rsidP="00635C93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</w:pP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Результаты представляются дополнительно </w:t>
      </w: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по выбору</w:t>
      </w: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 педагога</w:t>
      </w:r>
    </w:p>
    <w:p w14:paraId="287F69B2" w14:textId="77777777" w:rsidR="004C6853" w:rsidRPr="00635C93" w:rsidRDefault="004C685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7"/>
        <w:gridCol w:w="1965"/>
        <w:gridCol w:w="2010"/>
        <w:gridCol w:w="1959"/>
        <w:gridCol w:w="2240"/>
        <w:gridCol w:w="2863"/>
        <w:gridCol w:w="2276"/>
      </w:tblGrid>
      <w:tr w:rsidR="00565B83" w:rsidRPr="00635C93" w14:paraId="7454FB32" w14:textId="77777777" w:rsidTr="00917962">
        <w:trPr>
          <w:trHeight w:val="1104"/>
        </w:trPr>
        <w:tc>
          <w:tcPr>
            <w:tcW w:w="1267" w:type="dxa"/>
            <w:vAlign w:val="center"/>
          </w:tcPr>
          <w:p w14:paraId="408247AF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965" w:type="dxa"/>
            <w:vAlign w:val="center"/>
          </w:tcPr>
          <w:p w14:paraId="6104D6FE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Количество человек в педагогическом коллективе ОО</w:t>
            </w:r>
          </w:p>
        </w:tc>
        <w:tc>
          <w:tcPr>
            <w:tcW w:w="2010" w:type="dxa"/>
            <w:vAlign w:val="center"/>
          </w:tcPr>
          <w:p w14:paraId="11B8C6FC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Количество человек, прошедших курсы повышения квалификации (переподготовки)</w:t>
            </w:r>
          </w:p>
        </w:tc>
        <w:tc>
          <w:tcPr>
            <w:tcW w:w="1959" w:type="dxa"/>
            <w:vAlign w:val="center"/>
          </w:tcPr>
          <w:p w14:paraId="78B67CEC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% от общего количества педагогических работников ОО</w:t>
            </w:r>
          </w:p>
        </w:tc>
        <w:tc>
          <w:tcPr>
            <w:tcW w:w="2240" w:type="dxa"/>
            <w:vAlign w:val="center"/>
          </w:tcPr>
          <w:p w14:paraId="0BE35F9A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Результаты освоения программ дополнительного профессионального образования педагогическими работниками ОО</w:t>
            </w:r>
          </w:p>
        </w:tc>
        <w:tc>
          <w:tcPr>
            <w:tcW w:w="2863" w:type="dxa"/>
            <w:vAlign w:val="center"/>
          </w:tcPr>
          <w:p w14:paraId="2CD73FC8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Количество человек за весь межаттестационный период и % от общего количества педагогического состава</w:t>
            </w:r>
          </w:p>
        </w:tc>
        <w:tc>
          <w:tcPr>
            <w:tcW w:w="2276" w:type="dxa"/>
            <w:vAlign w:val="center"/>
          </w:tcPr>
          <w:p w14:paraId="58B6B545" w14:textId="71F34CBC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Реквизиты </w:t>
            </w:r>
            <w:r w:rsidR="00483FC6" w:rsidRPr="00635C93">
              <w:rPr>
                <w:rFonts w:ascii="Times New Roman" w:hAnsi="Times New Roman"/>
                <w:sz w:val="24"/>
                <w:szCs w:val="24"/>
              </w:rPr>
              <w:t>документа</w:t>
            </w:r>
            <w:r w:rsidRPr="00635C93">
              <w:rPr>
                <w:rFonts w:ascii="Times New Roman" w:hAnsi="Times New Roman"/>
                <w:sz w:val="24"/>
                <w:szCs w:val="24"/>
              </w:rPr>
              <w:t>, подтверждающе</w:t>
            </w:r>
            <w:r w:rsidR="00483FC6" w:rsidRPr="00635C93">
              <w:rPr>
                <w:rFonts w:ascii="Times New Roman" w:hAnsi="Times New Roman"/>
                <w:sz w:val="24"/>
                <w:szCs w:val="24"/>
              </w:rPr>
              <w:t>го</w:t>
            </w:r>
            <w:r w:rsidRPr="00635C93">
              <w:rPr>
                <w:rFonts w:ascii="Times New Roman" w:hAnsi="Times New Roman"/>
                <w:sz w:val="24"/>
                <w:szCs w:val="24"/>
              </w:rPr>
              <w:t xml:space="preserve"> деятельность методиста по данному направлению</w:t>
            </w:r>
          </w:p>
        </w:tc>
      </w:tr>
      <w:tr w:rsidR="00565B83" w:rsidRPr="00635C93" w14:paraId="00C9B97B" w14:textId="77777777" w:rsidTr="00917962">
        <w:trPr>
          <w:trHeight w:val="218"/>
        </w:trPr>
        <w:tc>
          <w:tcPr>
            <w:tcW w:w="1267" w:type="dxa"/>
          </w:tcPr>
          <w:p w14:paraId="7B3592EA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51520E9F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</w:tcPr>
          <w:p w14:paraId="5407CE17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14:paraId="4A7A2A83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14:paraId="4BBDBB7B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</w:tcPr>
          <w:p w14:paraId="48CE39FF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14:paraId="2A93BD16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5DD57E8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4E6F6F" w14:textId="4959B2B9" w:rsidR="00565B83" w:rsidRDefault="00964476" w:rsidP="00890A25">
      <w:pPr>
        <w:pStyle w:val="a4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="00565B83" w:rsidRPr="001E1A0C">
        <w:rPr>
          <w:rFonts w:ascii="Times New Roman" w:hAnsi="Times New Roman"/>
          <w:b/>
          <w:sz w:val="28"/>
          <w:szCs w:val="28"/>
        </w:rPr>
        <w:t>нновационн</w:t>
      </w:r>
      <w:r>
        <w:rPr>
          <w:rFonts w:ascii="Times New Roman" w:hAnsi="Times New Roman"/>
          <w:b/>
          <w:sz w:val="28"/>
          <w:szCs w:val="28"/>
        </w:rPr>
        <w:t>ая</w:t>
      </w:r>
      <w:r w:rsidR="00565B83" w:rsidRPr="001E1A0C">
        <w:rPr>
          <w:rFonts w:ascii="Times New Roman" w:hAnsi="Times New Roman"/>
          <w:b/>
          <w:sz w:val="28"/>
          <w:szCs w:val="28"/>
        </w:rPr>
        <w:t xml:space="preserve"> и экспериментальн</w:t>
      </w:r>
      <w:r>
        <w:rPr>
          <w:rFonts w:ascii="Times New Roman" w:hAnsi="Times New Roman"/>
          <w:b/>
          <w:sz w:val="28"/>
          <w:szCs w:val="28"/>
        </w:rPr>
        <w:t>ая</w:t>
      </w:r>
      <w:r w:rsidR="00565B83" w:rsidRPr="001E1A0C">
        <w:rPr>
          <w:rFonts w:ascii="Times New Roman" w:hAnsi="Times New Roman"/>
          <w:b/>
          <w:sz w:val="28"/>
          <w:szCs w:val="28"/>
        </w:rPr>
        <w:t xml:space="preserve"> деятельности в профессиональной области (п.2.4)</w:t>
      </w:r>
    </w:p>
    <w:p w14:paraId="48C193CD" w14:textId="4DB3640D" w:rsidR="00F01738" w:rsidRDefault="004515E6" w:rsidP="00F01738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</w:pP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Результаты представляются дополнительно </w:t>
      </w: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по выбору</w:t>
      </w: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 педагога</w:t>
      </w:r>
    </w:p>
    <w:p w14:paraId="394544C8" w14:textId="77777777" w:rsidR="004C6853" w:rsidRDefault="004C6853" w:rsidP="00F01738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2"/>
        <w:gridCol w:w="1724"/>
        <w:gridCol w:w="1303"/>
        <w:gridCol w:w="2542"/>
        <w:gridCol w:w="1299"/>
        <w:gridCol w:w="2203"/>
        <w:gridCol w:w="2277"/>
      </w:tblGrid>
      <w:tr w:rsidR="00565B83" w:rsidRPr="00635C93" w14:paraId="40ED74B3" w14:textId="77777777" w:rsidTr="00917962">
        <w:tc>
          <w:tcPr>
            <w:tcW w:w="3232" w:type="dxa"/>
            <w:vAlign w:val="center"/>
          </w:tcPr>
          <w:p w14:paraId="6A5FD761" w14:textId="77777777" w:rsidR="00961D48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Тема инновационного </w:t>
            </w:r>
          </w:p>
          <w:p w14:paraId="4417A922" w14:textId="154DF294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проекта/программы </w:t>
            </w:r>
          </w:p>
          <w:p w14:paraId="5AC04E0C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(тема экспериментальной площадки)</w:t>
            </w:r>
          </w:p>
        </w:tc>
        <w:tc>
          <w:tcPr>
            <w:tcW w:w="1724" w:type="dxa"/>
            <w:vAlign w:val="center"/>
          </w:tcPr>
          <w:p w14:paraId="1E7F1441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Годы работы</w:t>
            </w:r>
          </w:p>
        </w:tc>
        <w:tc>
          <w:tcPr>
            <w:tcW w:w="1303" w:type="dxa"/>
            <w:vAlign w:val="center"/>
          </w:tcPr>
          <w:p w14:paraId="0C38B8B0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Приказ об открытии площадки, уровень</w:t>
            </w:r>
          </w:p>
        </w:tc>
        <w:tc>
          <w:tcPr>
            <w:tcW w:w="2542" w:type="dxa"/>
            <w:vAlign w:val="center"/>
          </w:tcPr>
          <w:p w14:paraId="7711FED1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Приказ ОО о распределении обязанностей педагогических работников по реализации</w:t>
            </w:r>
          </w:p>
        </w:tc>
        <w:tc>
          <w:tcPr>
            <w:tcW w:w="1299" w:type="dxa"/>
            <w:vAlign w:val="center"/>
          </w:tcPr>
          <w:p w14:paraId="086991B0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Результат личного участия</w:t>
            </w:r>
          </w:p>
        </w:tc>
        <w:tc>
          <w:tcPr>
            <w:tcW w:w="2203" w:type="dxa"/>
            <w:vAlign w:val="center"/>
          </w:tcPr>
          <w:p w14:paraId="5506C6DB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Представление результатов (дата, мероприятие, форма представления, результат)</w:t>
            </w:r>
          </w:p>
        </w:tc>
        <w:tc>
          <w:tcPr>
            <w:tcW w:w="2277" w:type="dxa"/>
            <w:vAlign w:val="center"/>
          </w:tcPr>
          <w:p w14:paraId="0007A910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Уровень мероприятия, где были представлены результаты</w:t>
            </w:r>
          </w:p>
        </w:tc>
      </w:tr>
      <w:tr w:rsidR="00565B83" w:rsidRPr="00635C93" w14:paraId="1E6399DC" w14:textId="77777777" w:rsidTr="00917962">
        <w:tc>
          <w:tcPr>
            <w:tcW w:w="3232" w:type="dxa"/>
          </w:tcPr>
          <w:p w14:paraId="70A2BF1B" w14:textId="77777777" w:rsidR="00565B83" w:rsidRPr="00635C93" w:rsidRDefault="00565B83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14:paraId="2E8A729C" w14:textId="77777777" w:rsidR="00565B83" w:rsidRPr="00635C93" w:rsidRDefault="00565B83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05B91A2" w14:textId="77777777" w:rsidR="00565B83" w:rsidRPr="00635C93" w:rsidRDefault="00565B83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14:paraId="23EEA7DB" w14:textId="77777777" w:rsidR="00565B83" w:rsidRPr="00635C93" w:rsidRDefault="00565B83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14:paraId="15AA3249" w14:textId="77777777" w:rsidR="00565B83" w:rsidRPr="00635C93" w:rsidRDefault="00565B83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14:paraId="3D57D710" w14:textId="77777777" w:rsidR="00565B83" w:rsidRPr="00635C93" w:rsidRDefault="00565B83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14:paraId="6DE251A8" w14:textId="77777777" w:rsidR="00565B83" w:rsidRPr="00635C93" w:rsidRDefault="00565B83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126243" w14:textId="77777777" w:rsidR="00565B83" w:rsidRPr="00635C93" w:rsidRDefault="00565B83" w:rsidP="00635C9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5250A045" w14:textId="07DDD428" w:rsidR="00565B83" w:rsidRDefault="00964476" w:rsidP="00635C93">
      <w:pPr>
        <w:pStyle w:val="a4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565B83" w:rsidRPr="00635C93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565B83" w:rsidRPr="00635C93">
        <w:rPr>
          <w:rFonts w:ascii="Times New Roman" w:hAnsi="Times New Roman"/>
          <w:b/>
          <w:sz w:val="28"/>
          <w:szCs w:val="28"/>
        </w:rPr>
        <w:t xml:space="preserve"> методиста (старшего методиста, инструктора-методиста) в экспертной деятельности (п.2.5)</w:t>
      </w:r>
    </w:p>
    <w:p w14:paraId="7A2161B0" w14:textId="1F24812C" w:rsidR="00565B83" w:rsidRDefault="004515E6" w:rsidP="00F01738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</w:pP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Результаты представляются дополнительно </w:t>
      </w: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по выбору</w:t>
      </w: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 педагога</w:t>
      </w:r>
    </w:p>
    <w:p w14:paraId="5D902707" w14:textId="77777777" w:rsidR="004C6853" w:rsidRPr="00635C93" w:rsidRDefault="004C6853" w:rsidP="00F017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8"/>
        <w:gridCol w:w="4252"/>
        <w:gridCol w:w="2552"/>
        <w:gridCol w:w="5678"/>
      </w:tblGrid>
      <w:tr w:rsidR="00565B83" w:rsidRPr="00635C93" w14:paraId="19A7D121" w14:textId="77777777" w:rsidTr="00917962">
        <w:tc>
          <w:tcPr>
            <w:tcW w:w="2098" w:type="dxa"/>
            <w:vAlign w:val="center"/>
          </w:tcPr>
          <w:p w14:paraId="6DAD88FB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252" w:type="dxa"/>
            <w:vAlign w:val="center"/>
          </w:tcPr>
          <w:p w14:paraId="356D02B1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Направление экспертной деятельности</w:t>
            </w:r>
          </w:p>
        </w:tc>
        <w:tc>
          <w:tcPr>
            <w:tcW w:w="2552" w:type="dxa"/>
            <w:vAlign w:val="center"/>
          </w:tcPr>
          <w:p w14:paraId="320CFD5E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678" w:type="dxa"/>
            <w:vAlign w:val="center"/>
          </w:tcPr>
          <w:p w14:paraId="35E8E8D8" w14:textId="77777777" w:rsidR="00961D48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3760DA69" w14:textId="79D6863E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проведения экспертной деятельности</w:t>
            </w:r>
          </w:p>
        </w:tc>
      </w:tr>
      <w:tr w:rsidR="00565B83" w:rsidRPr="00635C93" w14:paraId="3E910BE3" w14:textId="77777777" w:rsidTr="00917962">
        <w:tc>
          <w:tcPr>
            <w:tcW w:w="2098" w:type="dxa"/>
          </w:tcPr>
          <w:p w14:paraId="560E9071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7C81466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C33C43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8" w:type="dxa"/>
          </w:tcPr>
          <w:p w14:paraId="59EB9A73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D856C6" w14:textId="77777777" w:rsidR="004C6853" w:rsidRDefault="004C6853" w:rsidP="004C6853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D4907A7" w14:textId="77777777" w:rsidR="004C6853" w:rsidRDefault="004C6853" w:rsidP="004C6853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761040D" w14:textId="26351E56" w:rsidR="00F01738" w:rsidRPr="004C6853" w:rsidRDefault="00964476" w:rsidP="001E1A0C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964476">
        <w:rPr>
          <w:rFonts w:ascii="Times New Roman" w:hAnsi="Times New Roman"/>
          <w:b/>
          <w:sz w:val="28"/>
          <w:szCs w:val="28"/>
        </w:rPr>
        <w:lastRenderedPageBreak/>
        <w:t xml:space="preserve">Транслирование опыта практических результатов своей методической деятельности </w:t>
      </w:r>
      <w:r w:rsidR="00565B83" w:rsidRPr="00635C93">
        <w:rPr>
          <w:rFonts w:ascii="Times New Roman" w:hAnsi="Times New Roman"/>
          <w:b/>
          <w:sz w:val="28"/>
          <w:szCs w:val="28"/>
        </w:rPr>
        <w:t>(п. 2.6)</w:t>
      </w:r>
    </w:p>
    <w:p w14:paraId="5AE2C1B2" w14:textId="6F46BA2B" w:rsidR="00565B83" w:rsidRPr="00EF7AF6" w:rsidRDefault="0052483F" w:rsidP="001E1A0C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2" w:name="_Hlk188626322"/>
      <w:r w:rsidRPr="00EF7AF6">
        <w:rPr>
          <w:rFonts w:ascii="Times New Roman" w:hAnsi="Times New Roman"/>
          <w:b/>
          <w:bCs/>
          <w:sz w:val="28"/>
          <w:szCs w:val="28"/>
        </w:rPr>
        <w:t xml:space="preserve">Является обязательным </w:t>
      </w:r>
      <w:r w:rsidR="003B08FD">
        <w:rPr>
          <w:rFonts w:ascii="Times New Roman" w:hAnsi="Times New Roman"/>
          <w:b/>
          <w:bCs/>
          <w:sz w:val="28"/>
          <w:szCs w:val="28"/>
        </w:rPr>
        <w:t xml:space="preserve">при представлении </w:t>
      </w:r>
      <w:r w:rsidRPr="00EF7AF6">
        <w:rPr>
          <w:rFonts w:ascii="Times New Roman" w:hAnsi="Times New Roman"/>
          <w:b/>
          <w:bCs/>
          <w:sz w:val="28"/>
          <w:szCs w:val="28"/>
        </w:rPr>
        <w:t>результатов</w:t>
      </w:r>
    </w:p>
    <w:bookmarkEnd w:id="2"/>
    <w:p w14:paraId="482DAD3E" w14:textId="77777777" w:rsidR="00565B83" w:rsidRPr="00635C93" w:rsidRDefault="00565B83" w:rsidP="00635C93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9"/>
        <w:gridCol w:w="1410"/>
        <w:gridCol w:w="1555"/>
        <w:gridCol w:w="1641"/>
        <w:gridCol w:w="1863"/>
        <w:gridCol w:w="3751"/>
        <w:gridCol w:w="2701"/>
      </w:tblGrid>
      <w:tr w:rsidR="00565B83" w:rsidRPr="00635C93" w14:paraId="2AB92246" w14:textId="77777777" w:rsidTr="00917962">
        <w:tc>
          <w:tcPr>
            <w:tcW w:w="1659" w:type="dxa"/>
            <w:vAlign w:val="center"/>
          </w:tcPr>
          <w:p w14:paraId="1B5C0CBA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410" w:type="dxa"/>
            <w:vAlign w:val="center"/>
          </w:tcPr>
          <w:p w14:paraId="3560EFF2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55" w:type="dxa"/>
            <w:vAlign w:val="center"/>
          </w:tcPr>
          <w:p w14:paraId="62E1EF7A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Формат мероприятия</w:t>
            </w:r>
          </w:p>
        </w:tc>
        <w:tc>
          <w:tcPr>
            <w:tcW w:w="1641" w:type="dxa"/>
            <w:vAlign w:val="center"/>
          </w:tcPr>
          <w:p w14:paraId="10AD0FFD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863" w:type="dxa"/>
            <w:vAlign w:val="center"/>
          </w:tcPr>
          <w:p w14:paraId="5A4B0944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751" w:type="dxa"/>
            <w:vAlign w:val="center"/>
          </w:tcPr>
          <w:p w14:paraId="0BAF63ED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Форма представления результатов (указать реквизиты документа, подтверждающего факт транслирования) </w:t>
            </w:r>
          </w:p>
        </w:tc>
        <w:tc>
          <w:tcPr>
            <w:tcW w:w="2701" w:type="dxa"/>
            <w:vAlign w:val="center"/>
          </w:tcPr>
          <w:p w14:paraId="629935FD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Тема представленного опыта</w:t>
            </w:r>
          </w:p>
        </w:tc>
      </w:tr>
      <w:tr w:rsidR="00565B83" w:rsidRPr="00635C93" w14:paraId="5B641C41" w14:textId="77777777" w:rsidTr="00917962">
        <w:tc>
          <w:tcPr>
            <w:tcW w:w="1659" w:type="dxa"/>
          </w:tcPr>
          <w:p w14:paraId="1B649878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14:paraId="7D3A008B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533C33E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14:paraId="1DD5E6FC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14:paraId="320B13A3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14:paraId="6DFD0FA1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204D9544" w14:textId="77777777" w:rsidR="00565B83" w:rsidRPr="00635C93" w:rsidRDefault="00565B83" w:rsidP="00635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9CDF8D" w14:textId="77777777" w:rsidR="00565B83" w:rsidRPr="00635C93" w:rsidRDefault="00565B83" w:rsidP="00635C93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5F38FA50" w14:textId="00316C34" w:rsidR="00565B83" w:rsidRDefault="00964476" w:rsidP="001E1A0C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64476">
        <w:rPr>
          <w:rFonts w:ascii="Times New Roman" w:hAnsi="Times New Roman"/>
          <w:b/>
          <w:sz w:val="28"/>
          <w:szCs w:val="28"/>
        </w:rPr>
        <w:t xml:space="preserve">Размещение своего передового педагогического опыта в муниципальном, региональном банках </w:t>
      </w:r>
      <w:r w:rsidR="00565B83" w:rsidRPr="00635C93">
        <w:rPr>
          <w:rFonts w:ascii="Times New Roman" w:hAnsi="Times New Roman"/>
          <w:b/>
          <w:sz w:val="28"/>
          <w:szCs w:val="28"/>
        </w:rPr>
        <w:t>(п.2.6)</w:t>
      </w:r>
    </w:p>
    <w:p w14:paraId="6FBED476" w14:textId="75B796E3" w:rsidR="004515E6" w:rsidRDefault="004515E6" w:rsidP="004515E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Результаты представляются дополнительно </w:t>
      </w:r>
      <w:r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по выбору</w:t>
      </w:r>
      <w:r w:rsidRPr="00E808DF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 педагога</w:t>
      </w:r>
    </w:p>
    <w:p w14:paraId="27E7C3F4" w14:textId="77777777" w:rsidR="00565B83" w:rsidRPr="007B0C5D" w:rsidRDefault="00565B83" w:rsidP="004515E6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7"/>
        <w:gridCol w:w="2693"/>
        <w:gridCol w:w="4565"/>
        <w:gridCol w:w="3665"/>
      </w:tblGrid>
      <w:tr w:rsidR="00565B83" w:rsidRPr="00635C93" w14:paraId="614719B1" w14:textId="77777777" w:rsidTr="00917962">
        <w:trPr>
          <w:trHeight w:val="928"/>
        </w:trPr>
        <w:tc>
          <w:tcPr>
            <w:tcW w:w="3657" w:type="dxa"/>
            <w:vAlign w:val="center"/>
          </w:tcPr>
          <w:p w14:paraId="015528E8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3B0F07C6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4565" w:type="dxa"/>
            <w:vAlign w:val="center"/>
          </w:tcPr>
          <w:p w14:paraId="4AAA1950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7A99E3F5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(муниципальный/региональный)</w:t>
            </w:r>
          </w:p>
        </w:tc>
        <w:tc>
          <w:tcPr>
            <w:tcW w:w="3665" w:type="dxa"/>
            <w:vAlign w:val="center"/>
          </w:tcPr>
          <w:p w14:paraId="7CCB1C4C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Реквизиты приказа о внесении </w:t>
            </w:r>
          </w:p>
          <w:p w14:paraId="170977D6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в банк передового педагогического опыта</w:t>
            </w:r>
          </w:p>
        </w:tc>
      </w:tr>
      <w:tr w:rsidR="00565B83" w:rsidRPr="00635C93" w14:paraId="04678EEF" w14:textId="77777777" w:rsidTr="00917962">
        <w:trPr>
          <w:trHeight w:val="216"/>
        </w:trPr>
        <w:tc>
          <w:tcPr>
            <w:tcW w:w="3657" w:type="dxa"/>
          </w:tcPr>
          <w:p w14:paraId="7FB18A0B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09B3AB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14:paraId="643E81B5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14:paraId="4D02EDBF" w14:textId="77777777" w:rsidR="00565B83" w:rsidRPr="00635C93" w:rsidRDefault="00565B83" w:rsidP="00635C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E3126F" w14:textId="77777777" w:rsidR="00565B83" w:rsidRPr="00635C93" w:rsidRDefault="00565B83" w:rsidP="00635C93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0946FB3A" w14:textId="77777777" w:rsidR="00565B83" w:rsidRPr="00635C93" w:rsidRDefault="00565B83" w:rsidP="00635C93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03209DD1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Дата заполнения:</w:t>
      </w:r>
    </w:p>
    <w:p w14:paraId="155301D1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C796CD2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4950801E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304FD1D8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0132283C" w14:textId="77777777" w:rsidR="00565B83" w:rsidRPr="00635C93" w:rsidRDefault="00565B83" w:rsidP="00635C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35C93">
        <w:rPr>
          <w:rFonts w:ascii="Times New Roman" w:hAnsi="Times New Roman"/>
          <w:b/>
          <w:sz w:val="28"/>
          <w:szCs w:val="28"/>
        </w:rPr>
        <w:br w:type="page"/>
      </w:r>
      <w:r w:rsidRPr="00635C93">
        <w:rPr>
          <w:rFonts w:ascii="Times New Roman" w:hAnsi="Times New Roman"/>
          <w:b/>
          <w:sz w:val="28"/>
          <w:szCs w:val="28"/>
        </w:rPr>
        <w:lastRenderedPageBreak/>
        <w:t>ФОРМА № 3</w:t>
      </w:r>
      <w:r w:rsidRPr="00635C93">
        <w:rPr>
          <w:rFonts w:ascii="Times New Roman" w:hAnsi="Times New Roman"/>
          <w:sz w:val="28"/>
          <w:szCs w:val="28"/>
        </w:rPr>
        <w:t xml:space="preserve"> к разделу 3 Перечней критериев и показателей</w:t>
      </w:r>
      <w:r w:rsidRPr="00635C93">
        <w:rPr>
          <w:rFonts w:ascii="Times New Roman" w:hAnsi="Times New Roman"/>
          <w:bCs/>
          <w:sz w:val="28"/>
          <w:szCs w:val="28"/>
        </w:rPr>
        <w:t xml:space="preserve"> 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высшей) по должности «методист», «старший методист», «инструктор-методист»</w:t>
      </w:r>
    </w:p>
    <w:p w14:paraId="796A4CA3" w14:textId="77777777" w:rsidR="00565B83" w:rsidRPr="00635C93" w:rsidRDefault="00565B83" w:rsidP="00635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0AF196" w14:textId="6700F22A" w:rsidR="00565B83" w:rsidRPr="00635C93" w:rsidRDefault="00823613" w:rsidP="001E1A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577FBE">
        <w:rPr>
          <w:rFonts w:ascii="Times New Roman" w:hAnsi="Times New Roman"/>
          <w:b/>
          <w:sz w:val="28"/>
          <w:szCs w:val="28"/>
        </w:rPr>
        <w:t>Д</w:t>
      </w:r>
      <w:r w:rsidR="00964476" w:rsidRPr="00964476">
        <w:rPr>
          <w:rFonts w:ascii="Times New Roman" w:hAnsi="Times New Roman"/>
          <w:b/>
          <w:sz w:val="28"/>
          <w:szCs w:val="28"/>
        </w:rPr>
        <w:t>еятельност</w:t>
      </w:r>
      <w:r w:rsidR="00577FBE">
        <w:rPr>
          <w:rFonts w:ascii="Times New Roman" w:hAnsi="Times New Roman"/>
          <w:b/>
          <w:sz w:val="28"/>
          <w:szCs w:val="28"/>
        </w:rPr>
        <w:t>ь</w:t>
      </w:r>
      <w:r w:rsidR="00964476" w:rsidRPr="00964476">
        <w:rPr>
          <w:rFonts w:ascii="Times New Roman" w:hAnsi="Times New Roman"/>
          <w:b/>
          <w:sz w:val="28"/>
          <w:szCs w:val="28"/>
        </w:rPr>
        <w:t xml:space="preserve"> педагогического работника в профессиональном сообществе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07423A57" w14:textId="77777777" w:rsidR="001E1A0C" w:rsidRDefault="001E1A0C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D3479A" w14:textId="39FA54E0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</w:t>
      </w:r>
      <w:r w:rsidR="00F01738">
        <w:rPr>
          <w:rFonts w:ascii="Times New Roman" w:hAnsi="Times New Roman"/>
          <w:sz w:val="28"/>
          <w:szCs w:val="28"/>
        </w:rPr>
        <w:t>_____</w:t>
      </w:r>
      <w:r w:rsidRPr="00635C93">
        <w:rPr>
          <w:rFonts w:ascii="Times New Roman" w:hAnsi="Times New Roman"/>
          <w:sz w:val="28"/>
          <w:szCs w:val="28"/>
        </w:rPr>
        <w:t>_____</w:t>
      </w:r>
    </w:p>
    <w:p w14:paraId="7906AB8B" w14:textId="4B2326FF" w:rsidR="00EF7AF6" w:rsidRPr="004C6853" w:rsidRDefault="00C449CE" w:rsidP="004C68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A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49C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(полное наименование организации с указанием муниципалитета)</w:t>
      </w:r>
      <w:r w:rsidRPr="00EF7AF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  <w:r w:rsidRPr="00EF7A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5B2611D6" w14:textId="77777777" w:rsidR="004C6853" w:rsidRDefault="004C6853" w:rsidP="00F01738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</w:pPr>
      <w:bookmarkStart w:id="3" w:name="_Hlk233812996"/>
      <w:bookmarkStart w:id="4" w:name="_Hlk186116586"/>
    </w:p>
    <w:p w14:paraId="1C700759" w14:textId="1E9BD423" w:rsidR="00F01738" w:rsidRPr="00F01738" w:rsidRDefault="00F01738" w:rsidP="00F0173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01738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</w:t>
      </w:r>
      <w:r w:rsidR="00C25F0D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 xml:space="preserve"> </w:t>
      </w:r>
      <w:bookmarkEnd w:id="3"/>
      <w:r w:rsidRPr="00F01738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из п.3.2, </w:t>
      </w:r>
      <w:r w:rsidR="005C1801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3.3, 3.4,</w:t>
      </w:r>
      <w:r w:rsidR="005C1801" w:rsidRPr="00F01738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3.5</w:t>
      </w:r>
    </w:p>
    <w:bookmarkEnd w:id="4"/>
    <w:p w14:paraId="3555A76A" w14:textId="77777777" w:rsidR="00F01738" w:rsidRDefault="00F01738" w:rsidP="00EF7AF6">
      <w:pPr>
        <w:pStyle w:val="a4"/>
        <w:tabs>
          <w:tab w:val="left" w:pos="284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</w:p>
    <w:p w14:paraId="35DD304C" w14:textId="2B8FA233" w:rsidR="000370D9" w:rsidRPr="00635C93" w:rsidRDefault="006C1B18" w:rsidP="004C6853">
      <w:pPr>
        <w:pStyle w:val="a4"/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565B83" w:rsidRPr="00635C93">
        <w:rPr>
          <w:rFonts w:ascii="Times New Roman" w:hAnsi="Times New Roman"/>
          <w:b/>
          <w:sz w:val="28"/>
          <w:szCs w:val="28"/>
          <w:lang w:eastAsia="ru-RU"/>
        </w:rPr>
        <w:t>части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565B83" w:rsidRPr="00635C9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65B83" w:rsidRPr="00635C93">
        <w:rPr>
          <w:rFonts w:ascii="Times New Roman" w:hAnsi="Times New Roman"/>
          <w:b/>
          <w:sz w:val="28"/>
          <w:szCs w:val="28"/>
        </w:rPr>
        <w:t xml:space="preserve">методиста (старшего методиста, инструктора-методиста) </w:t>
      </w:r>
      <w:r w:rsidR="00565B83" w:rsidRPr="00635C93">
        <w:rPr>
          <w:rFonts w:ascii="Times New Roman" w:hAnsi="Times New Roman"/>
          <w:b/>
          <w:sz w:val="28"/>
          <w:szCs w:val="28"/>
          <w:lang w:eastAsia="ru-RU"/>
        </w:rPr>
        <w:t xml:space="preserve">в разработке методического сопровождения образовательного </w:t>
      </w:r>
      <w:r w:rsidR="00F44569">
        <w:rPr>
          <w:rFonts w:ascii="Times New Roman" w:hAnsi="Times New Roman"/>
          <w:b/>
          <w:sz w:val="28"/>
          <w:szCs w:val="28"/>
          <w:lang w:eastAsia="ru-RU"/>
        </w:rPr>
        <w:t xml:space="preserve">и воспитательного </w:t>
      </w:r>
      <w:r w:rsidR="00565B83" w:rsidRPr="00635C93">
        <w:rPr>
          <w:rFonts w:ascii="Times New Roman" w:hAnsi="Times New Roman"/>
          <w:b/>
          <w:sz w:val="28"/>
          <w:szCs w:val="28"/>
          <w:lang w:eastAsia="ru-RU"/>
        </w:rPr>
        <w:t>процесса (п. 3.1)</w:t>
      </w:r>
    </w:p>
    <w:p w14:paraId="25C5E3D7" w14:textId="77777777" w:rsidR="00F01738" w:rsidRDefault="00F01738" w:rsidP="00F01738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Hlk186117326"/>
    </w:p>
    <w:bookmarkEnd w:id="5"/>
    <w:p w14:paraId="230CFC97" w14:textId="6F2FD219" w:rsidR="00C25F0D" w:rsidRPr="00EF621D" w:rsidRDefault="00C25F0D" w:rsidP="009B445B">
      <w:pPr>
        <w:spacing w:after="0" w:line="240" w:lineRule="auto"/>
        <w:ind w:left="284" w:hanging="28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5F0D">
        <w:rPr>
          <w:rFonts w:ascii="Times New Roman" w:eastAsia="Times New Roman" w:hAnsi="Times New Roman" w:cs="Times New Roman"/>
          <w:b/>
          <w:bCs/>
          <w:sz w:val="28"/>
          <w:szCs w:val="28"/>
        </w:rPr>
        <w:t>Является обязательным при представлении результатов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3"/>
        <w:gridCol w:w="2268"/>
        <w:gridCol w:w="2835"/>
        <w:gridCol w:w="3543"/>
        <w:gridCol w:w="4261"/>
      </w:tblGrid>
      <w:tr w:rsidR="00565B83" w:rsidRPr="00635C93" w14:paraId="55CE150E" w14:textId="77777777" w:rsidTr="00917962">
        <w:tc>
          <w:tcPr>
            <w:tcW w:w="1673" w:type="dxa"/>
            <w:vAlign w:val="center"/>
          </w:tcPr>
          <w:p w14:paraId="55EAE4F4" w14:textId="77777777" w:rsidR="00936008" w:rsidRPr="00635C93" w:rsidRDefault="00F551AC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 </w:t>
            </w:r>
          </w:p>
          <w:p w14:paraId="77422DB2" w14:textId="13EF144F" w:rsidR="00565B83" w:rsidRPr="00635C93" w:rsidRDefault="00F551AC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268" w:type="dxa"/>
            <w:vAlign w:val="center"/>
          </w:tcPr>
          <w:p w14:paraId="40DFF216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835" w:type="dxa"/>
            <w:vAlign w:val="center"/>
          </w:tcPr>
          <w:p w14:paraId="6A570989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Статус участия</w:t>
            </w:r>
          </w:p>
          <w:p w14:paraId="2815BAEA" w14:textId="08B5F4EF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543" w:type="dxa"/>
            <w:vAlign w:val="center"/>
          </w:tcPr>
          <w:p w14:paraId="64B07D4B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61C3A1BA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(тема) продукта</w:t>
            </w:r>
          </w:p>
        </w:tc>
        <w:tc>
          <w:tcPr>
            <w:tcW w:w="4261" w:type="dxa"/>
            <w:vAlign w:val="center"/>
          </w:tcPr>
          <w:p w14:paraId="4F784210" w14:textId="77777777" w:rsidR="00F551AC" w:rsidRPr="00635C93" w:rsidRDefault="00F551AC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Уровень рецензии (муниципальный, региональный), наименование организации, выдавшей рецензию на программно-методический материал, автор рецензии (Ф.И.О. рецензента), </w:t>
            </w:r>
          </w:p>
          <w:p w14:paraId="29204399" w14:textId="538B4809" w:rsidR="00565B83" w:rsidRPr="00635C93" w:rsidRDefault="00F551AC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рецензии.</w:t>
            </w:r>
          </w:p>
        </w:tc>
      </w:tr>
      <w:tr w:rsidR="00565B83" w:rsidRPr="00635C93" w14:paraId="4AA5ED7D" w14:textId="77777777" w:rsidTr="00917962">
        <w:tc>
          <w:tcPr>
            <w:tcW w:w="1673" w:type="dxa"/>
          </w:tcPr>
          <w:p w14:paraId="5E0A9712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7527756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1B90A5E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02CF6FC0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6AFEC3AE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A94A7F4" w14:textId="38C7057D" w:rsidR="005C1801" w:rsidRDefault="005C1801" w:rsidP="00635C93">
      <w:pPr>
        <w:spacing w:after="0" w:line="240" w:lineRule="auto"/>
        <w:ind w:left="360"/>
        <w:outlineLvl w:val="1"/>
        <w:rPr>
          <w:rFonts w:ascii="Times New Roman" w:hAnsi="Times New Roman"/>
          <w:b/>
        </w:rPr>
      </w:pPr>
    </w:p>
    <w:p w14:paraId="1D9C75F3" w14:textId="29D3C48F" w:rsidR="009B445B" w:rsidRPr="004C6853" w:rsidRDefault="00964476" w:rsidP="004C6853">
      <w:pPr>
        <w:pStyle w:val="ac"/>
        <w:numPr>
          <w:ilvl w:val="0"/>
          <w:numId w:val="19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964476">
        <w:rPr>
          <w:rFonts w:ascii="Times New Roman" w:hAnsi="Times New Roman"/>
          <w:b/>
          <w:sz w:val="28"/>
          <w:szCs w:val="28"/>
        </w:rPr>
        <w:t xml:space="preserve">Наличие публикаций методического материала </w:t>
      </w:r>
      <w:r w:rsidR="00565B83" w:rsidRPr="00635C93">
        <w:rPr>
          <w:rFonts w:ascii="Times New Roman" w:hAnsi="Times New Roman"/>
          <w:b/>
          <w:sz w:val="28"/>
          <w:szCs w:val="28"/>
        </w:rPr>
        <w:t>(п. 3.</w:t>
      </w:r>
      <w:r w:rsidR="00EF7AF6">
        <w:rPr>
          <w:rFonts w:ascii="Times New Roman" w:hAnsi="Times New Roman"/>
          <w:b/>
          <w:sz w:val="28"/>
          <w:szCs w:val="28"/>
        </w:rPr>
        <w:t>2</w:t>
      </w:r>
      <w:r w:rsidR="00565B83" w:rsidRPr="00635C93">
        <w:rPr>
          <w:rFonts w:ascii="Times New Roman" w:hAnsi="Times New Roman"/>
          <w:b/>
          <w:sz w:val="28"/>
          <w:szCs w:val="28"/>
        </w:rPr>
        <w:t>)</w:t>
      </w:r>
    </w:p>
    <w:p w14:paraId="4BDBDE4F" w14:textId="22BAA132" w:rsidR="00565B83" w:rsidRPr="00635C93" w:rsidRDefault="009B445B" w:rsidP="00C25F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4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8"/>
        <w:gridCol w:w="3440"/>
        <w:gridCol w:w="3296"/>
        <w:gridCol w:w="4309"/>
      </w:tblGrid>
      <w:tr w:rsidR="00565B83" w:rsidRPr="00635C93" w14:paraId="2E56F3A8" w14:textId="77777777" w:rsidTr="00C36BE6">
        <w:trPr>
          <w:trHeight w:val="1132"/>
        </w:trPr>
        <w:tc>
          <w:tcPr>
            <w:tcW w:w="3698" w:type="dxa"/>
            <w:vAlign w:val="center"/>
          </w:tcPr>
          <w:p w14:paraId="4CEC51D1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0BDA57F7" w14:textId="77777777" w:rsidR="00961D48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программно-методического </w:t>
            </w:r>
          </w:p>
          <w:p w14:paraId="210BA5F4" w14:textId="433964BC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3440" w:type="dxa"/>
            <w:vAlign w:val="center"/>
          </w:tcPr>
          <w:p w14:paraId="56EA521D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Статус участия в разработке</w:t>
            </w:r>
          </w:p>
        </w:tc>
        <w:tc>
          <w:tcPr>
            <w:tcW w:w="3296" w:type="dxa"/>
            <w:vAlign w:val="center"/>
          </w:tcPr>
          <w:p w14:paraId="76559A51" w14:textId="77777777" w:rsidR="00936008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(тема) </w:t>
            </w:r>
          </w:p>
          <w:p w14:paraId="765CFF85" w14:textId="2E0AFB40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4309" w:type="dxa"/>
            <w:vAlign w:val="center"/>
          </w:tcPr>
          <w:p w14:paraId="2F3B606D" w14:textId="77777777" w:rsidR="00936008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Уровень публикации, название </w:t>
            </w:r>
          </w:p>
          <w:p w14:paraId="68C37B1D" w14:textId="4D0E0DFC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издания, год</w:t>
            </w:r>
          </w:p>
        </w:tc>
      </w:tr>
      <w:tr w:rsidR="00565B83" w:rsidRPr="00635C93" w14:paraId="2204E00E" w14:textId="77777777" w:rsidTr="00C36BE6">
        <w:trPr>
          <w:trHeight w:val="370"/>
        </w:trPr>
        <w:tc>
          <w:tcPr>
            <w:tcW w:w="3698" w:type="dxa"/>
          </w:tcPr>
          <w:p w14:paraId="58CE51FD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</w:tcPr>
          <w:p w14:paraId="7E2C4E91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</w:tcPr>
          <w:p w14:paraId="04CF13F4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9" w:type="dxa"/>
          </w:tcPr>
          <w:p w14:paraId="173D341C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6B7BA9B" w14:textId="2C47265D" w:rsidR="00EF7AF6" w:rsidRPr="002479A4" w:rsidRDefault="00964476" w:rsidP="00E47C89">
      <w:pPr>
        <w:pStyle w:val="a4"/>
        <w:numPr>
          <w:ilvl w:val="0"/>
          <w:numId w:val="17"/>
        </w:numPr>
        <w:tabs>
          <w:tab w:val="left" w:pos="284"/>
        </w:tabs>
        <w:spacing w:after="0" w:line="240" w:lineRule="auto"/>
        <w:ind w:left="284" w:firstLine="76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2479A4">
        <w:rPr>
          <w:rFonts w:ascii="Times New Roman" w:hAnsi="Times New Roman"/>
          <w:b/>
          <w:sz w:val="28"/>
          <w:szCs w:val="28"/>
          <w:lang w:eastAsia="ru-RU"/>
        </w:rPr>
        <w:lastRenderedPageBreak/>
        <w:t>У</w:t>
      </w:r>
      <w:r w:rsidR="00EF7AF6" w:rsidRPr="002479A4">
        <w:rPr>
          <w:rFonts w:ascii="Times New Roman" w:hAnsi="Times New Roman"/>
          <w:b/>
          <w:sz w:val="28"/>
          <w:szCs w:val="28"/>
          <w:lang w:eastAsia="ru-RU"/>
        </w:rPr>
        <w:t>части</w:t>
      </w:r>
      <w:r w:rsidRPr="002479A4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EF7AF6" w:rsidRPr="002479A4">
        <w:rPr>
          <w:rFonts w:ascii="Times New Roman" w:hAnsi="Times New Roman"/>
          <w:b/>
          <w:sz w:val="28"/>
          <w:szCs w:val="28"/>
        </w:rPr>
        <w:t xml:space="preserve"> </w:t>
      </w:r>
      <w:r w:rsidR="002479A4" w:rsidRPr="002479A4">
        <w:rPr>
          <w:rFonts w:ascii="Times New Roman" w:hAnsi="Times New Roman"/>
          <w:b/>
          <w:sz w:val="28"/>
          <w:szCs w:val="28"/>
          <w:lang w:eastAsia="ru-RU"/>
        </w:rPr>
        <w:t xml:space="preserve">и достижения методиста (старшего методиста, инструктора-методиста) в профессиональных конкурсах </w:t>
      </w:r>
      <w:r w:rsidR="00EF7AF6" w:rsidRPr="002479A4">
        <w:rPr>
          <w:rFonts w:ascii="Times New Roman" w:hAnsi="Times New Roman"/>
          <w:b/>
          <w:sz w:val="28"/>
          <w:szCs w:val="28"/>
          <w:lang w:eastAsia="ru-RU"/>
        </w:rPr>
        <w:t>(п. 3.3)</w:t>
      </w:r>
    </w:p>
    <w:p w14:paraId="28FA448D" w14:textId="3C287DE3" w:rsidR="00565B83" w:rsidRPr="00EF7AF6" w:rsidRDefault="00565B83" w:rsidP="00E47C89">
      <w:pPr>
        <w:spacing w:after="0" w:line="240" w:lineRule="auto"/>
        <w:ind w:left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1"/>
        <w:gridCol w:w="2551"/>
        <w:gridCol w:w="3118"/>
        <w:gridCol w:w="1134"/>
        <w:gridCol w:w="1014"/>
        <w:gridCol w:w="1217"/>
        <w:gridCol w:w="4015"/>
      </w:tblGrid>
      <w:tr w:rsidR="00565B83" w:rsidRPr="00635C93" w14:paraId="2E515607" w14:textId="77777777" w:rsidTr="00917962">
        <w:trPr>
          <w:trHeight w:val="1241"/>
        </w:trPr>
        <w:tc>
          <w:tcPr>
            <w:tcW w:w="1531" w:type="dxa"/>
            <w:vAlign w:val="center"/>
          </w:tcPr>
          <w:p w14:paraId="5D94BC5C" w14:textId="77777777" w:rsidR="00936008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 w14:paraId="2424B0B6" w14:textId="238FC56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vAlign w:val="center"/>
          </w:tcPr>
          <w:p w14:paraId="2E9C07A4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3118" w:type="dxa"/>
            <w:vAlign w:val="center"/>
          </w:tcPr>
          <w:p w14:paraId="32DDEA08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134" w:type="dxa"/>
            <w:vAlign w:val="center"/>
          </w:tcPr>
          <w:p w14:paraId="06680B61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014" w:type="dxa"/>
            <w:vAlign w:val="center"/>
          </w:tcPr>
          <w:p w14:paraId="60892CE0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217" w:type="dxa"/>
            <w:vAlign w:val="center"/>
          </w:tcPr>
          <w:p w14:paraId="098B86C3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4015" w:type="dxa"/>
            <w:vAlign w:val="center"/>
          </w:tcPr>
          <w:p w14:paraId="48BDA435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565B83" w:rsidRPr="00635C93" w14:paraId="62AE3005" w14:textId="77777777" w:rsidTr="00917962">
        <w:trPr>
          <w:trHeight w:val="302"/>
        </w:trPr>
        <w:tc>
          <w:tcPr>
            <w:tcW w:w="1531" w:type="dxa"/>
          </w:tcPr>
          <w:p w14:paraId="015E1D0B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28CE1F3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41C4EE89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AFFD925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14:paraId="043A3AA9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</w:tcPr>
          <w:p w14:paraId="48E90D2E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15" w:type="dxa"/>
          </w:tcPr>
          <w:p w14:paraId="2FAB88DC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9001831" w14:textId="77777777" w:rsidR="00565B83" w:rsidRPr="00635C93" w:rsidRDefault="00565B83" w:rsidP="00635C93">
      <w:pPr>
        <w:pStyle w:val="a4"/>
        <w:spacing w:after="0" w:line="240" w:lineRule="auto"/>
        <w:ind w:left="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2085DED2" w14:textId="76AAF28D" w:rsidR="009B445B" w:rsidRPr="004C6853" w:rsidRDefault="00731E0B" w:rsidP="004C6853">
      <w:pPr>
        <w:pStyle w:val="a4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9B445B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565B83" w:rsidRPr="009B445B">
        <w:rPr>
          <w:rFonts w:ascii="Times New Roman" w:hAnsi="Times New Roman"/>
          <w:b/>
          <w:sz w:val="28"/>
          <w:szCs w:val="28"/>
          <w:lang w:eastAsia="ru-RU"/>
        </w:rPr>
        <w:t>овышени</w:t>
      </w:r>
      <w:r w:rsidRPr="009B445B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565B83" w:rsidRPr="009B445B">
        <w:rPr>
          <w:rFonts w:ascii="Times New Roman" w:hAnsi="Times New Roman"/>
          <w:b/>
          <w:sz w:val="28"/>
          <w:szCs w:val="28"/>
          <w:lang w:eastAsia="ru-RU"/>
        </w:rPr>
        <w:t xml:space="preserve"> квалификации по профилю </w:t>
      </w:r>
      <w:r w:rsidR="00E43ED1" w:rsidRPr="009B445B">
        <w:rPr>
          <w:rFonts w:ascii="Times New Roman" w:hAnsi="Times New Roman" w:cs="Times New Roman"/>
          <w:b/>
          <w:bCs/>
          <w:sz w:val="28"/>
          <w:szCs w:val="28"/>
        </w:rPr>
        <w:t>(направлению) деятельности педагогического работника</w:t>
      </w:r>
      <w:r w:rsidRPr="009B44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5B83" w:rsidRPr="009B445B">
        <w:rPr>
          <w:rFonts w:ascii="Times New Roman" w:hAnsi="Times New Roman"/>
          <w:b/>
          <w:sz w:val="28"/>
          <w:szCs w:val="28"/>
          <w:lang w:eastAsia="ru-RU"/>
        </w:rPr>
        <w:t>(п. 3.</w:t>
      </w:r>
      <w:r w:rsidR="00EF7AF6" w:rsidRPr="009B445B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565B83" w:rsidRPr="009B445B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384ED3D6" w14:textId="77777777" w:rsidR="005C1801" w:rsidRPr="00C36BE6" w:rsidRDefault="005C1801" w:rsidP="00C36BE6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2"/>
        <w:gridCol w:w="1670"/>
        <w:gridCol w:w="1930"/>
        <w:gridCol w:w="3583"/>
        <w:gridCol w:w="3835"/>
      </w:tblGrid>
      <w:tr w:rsidR="00565B83" w:rsidRPr="00635C93" w14:paraId="7B7D6A71" w14:textId="77777777" w:rsidTr="00917962">
        <w:trPr>
          <w:trHeight w:val="842"/>
        </w:trPr>
        <w:tc>
          <w:tcPr>
            <w:tcW w:w="3562" w:type="dxa"/>
            <w:vAlign w:val="center"/>
          </w:tcPr>
          <w:p w14:paraId="438D6814" w14:textId="6A8CA81E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1670" w:type="dxa"/>
            <w:vAlign w:val="center"/>
          </w:tcPr>
          <w:p w14:paraId="22DEB14B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1930" w:type="dxa"/>
            <w:vAlign w:val="center"/>
          </w:tcPr>
          <w:p w14:paraId="54443E8C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Тема (направление повышения квалификации, переподготовки)</w:t>
            </w:r>
          </w:p>
        </w:tc>
        <w:tc>
          <w:tcPr>
            <w:tcW w:w="3583" w:type="dxa"/>
            <w:vAlign w:val="center"/>
          </w:tcPr>
          <w:p w14:paraId="59205274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3835" w:type="dxa"/>
            <w:vAlign w:val="center"/>
          </w:tcPr>
          <w:p w14:paraId="480824ED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квалификации, переподготовки </w:t>
            </w:r>
          </w:p>
        </w:tc>
      </w:tr>
      <w:tr w:rsidR="00565B83" w:rsidRPr="00635C93" w14:paraId="127CC7FA" w14:textId="77777777" w:rsidTr="00917962">
        <w:trPr>
          <w:trHeight w:val="262"/>
        </w:trPr>
        <w:tc>
          <w:tcPr>
            <w:tcW w:w="3562" w:type="dxa"/>
          </w:tcPr>
          <w:p w14:paraId="156962CB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</w:tcPr>
          <w:p w14:paraId="06FFD566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</w:tcPr>
          <w:p w14:paraId="1FAA60C1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</w:tcPr>
          <w:p w14:paraId="664E9684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</w:tcPr>
          <w:p w14:paraId="6FF12DF3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149E222" w14:textId="77777777" w:rsidR="00565B83" w:rsidRPr="00635C93" w:rsidRDefault="00565B83" w:rsidP="00635C93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151F6FCF" w14:textId="269EFCC4" w:rsidR="00E47C89" w:rsidRPr="004C6853" w:rsidRDefault="00D1785E" w:rsidP="004C6853">
      <w:pPr>
        <w:pStyle w:val="a4"/>
        <w:spacing w:after="0" w:line="240" w:lineRule="auto"/>
        <w:ind w:left="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5.</w:t>
      </w:r>
      <w:r w:rsidR="00565B83" w:rsidRPr="00D1785E">
        <w:rPr>
          <w:rFonts w:ascii="Times New Roman" w:hAnsi="Times New Roman"/>
          <w:b/>
          <w:sz w:val="28"/>
          <w:szCs w:val="28"/>
          <w:lang w:eastAsia="ru-RU"/>
        </w:rPr>
        <w:t xml:space="preserve">Награды за успехи в профессиональной деятельности, </w:t>
      </w:r>
      <w:r w:rsidR="002479A4" w:rsidRPr="002479A4">
        <w:rPr>
          <w:rFonts w:ascii="Times New Roman" w:hAnsi="Times New Roman"/>
          <w:b/>
          <w:sz w:val="28"/>
          <w:szCs w:val="28"/>
          <w:lang w:eastAsia="ru-RU"/>
        </w:rPr>
        <w:t>учен</w:t>
      </w:r>
      <w:r w:rsidR="009B43F9">
        <w:rPr>
          <w:rFonts w:ascii="Times New Roman" w:hAnsi="Times New Roman"/>
          <w:b/>
          <w:sz w:val="28"/>
          <w:szCs w:val="28"/>
          <w:lang w:eastAsia="ru-RU"/>
        </w:rPr>
        <w:t>ая</w:t>
      </w:r>
      <w:r w:rsidR="002479A4" w:rsidRPr="002479A4">
        <w:rPr>
          <w:rFonts w:ascii="Times New Roman" w:hAnsi="Times New Roman"/>
          <w:b/>
          <w:sz w:val="28"/>
          <w:szCs w:val="28"/>
          <w:lang w:eastAsia="ru-RU"/>
        </w:rPr>
        <w:t xml:space="preserve"> степен</w:t>
      </w:r>
      <w:r w:rsidR="009B43F9">
        <w:rPr>
          <w:rFonts w:ascii="Times New Roman" w:hAnsi="Times New Roman"/>
          <w:b/>
          <w:sz w:val="28"/>
          <w:szCs w:val="28"/>
          <w:lang w:eastAsia="ru-RU"/>
        </w:rPr>
        <w:t>ь</w:t>
      </w:r>
      <w:r w:rsidR="002479A4" w:rsidRPr="002479A4">
        <w:rPr>
          <w:rFonts w:ascii="Times New Roman" w:hAnsi="Times New Roman"/>
          <w:b/>
          <w:sz w:val="28"/>
          <w:szCs w:val="28"/>
          <w:lang w:eastAsia="ru-RU"/>
        </w:rPr>
        <w:t>, звани</w:t>
      </w:r>
      <w:r w:rsidR="009B43F9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2479A4" w:rsidRPr="002479A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65B83" w:rsidRPr="00D1785E">
        <w:rPr>
          <w:rFonts w:ascii="Times New Roman" w:hAnsi="Times New Roman"/>
          <w:b/>
          <w:sz w:val="28"/>
          <w:szCs w:val="28"/>
          <w:lang w:eastAsia="ru-RU"/>
        </w:rPr>
        <w:t>(п. 3.</w:t>
      </w:r>
      <w:r w:rsidR="00E43ED1" w:rsidRPr="00D1785E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565B83" w:rsidRPr="00D1785E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55E774C2" w14:textId="77777777" w:rsidR="005C1801" w:rsidRPr="002479A4" w:rsidRDefault="005C1801" w:rsidP="002479A4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3"/>
        <w:gridCol w:w="3544"/>
        <w:gridCol w:w="5253"/>
      </w:tblGrid>
      <w:tr w:rsidR="00565B83" w:rsidRPr="00635C93" w14:paraId="145B994B" w14:textId="77777777" w:rsidTr="00917962">
        <w:trPr>
          <w:trHeight w:val="197"/>
        </w:trPr>
        <w:tc>
          <w:tcPr>
            <w:tcW w:w="5783" w:type="dxa"/>
            <w:vAlign w:val="center"/>
          </w:tcPr>
          <w:p w14:paraId="1D6B0D9D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награды, звания, ученой степени</w:t>
            </w:r>
          </w:p>
        </w:tc>
        <w:tc>
          <w:tcPr>
            <w:tcW w:w="3544" w:type="dxa"/>
            <w:vAlign w:val="center"/>
          </w:tcPr>
          <w:p w14:paraId="2EF60CB0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253" w:type="dxa"/>
            <w:vAlign w:val="center"/>
          </w:tcPr>
          <w:p w14:paraId="30518ECF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получения, реквизиты </w:t>
            </w:r>
          </w:p>
          <w:p w14:paraId="43E070FE" w14:textId="77777777" w:rsidR="00565B83" w:rsidRPr="00635C93" w:rsidRDefault="00565B83" w:rsidP="00635C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C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подтверждающего документа </w:t>
            </w:r>
          </w:p>
        </w:tc>
      </w:tr>
      <w:tr w:rsidR="00565B83" w:rsidRPr="00635C93" w14:paraId="5B558A50" w14:textId="77777777" w:rsidTr="00917962">
        <w:trPr>
          <w:trHeight w:val="102"/>
        </w:trPr>
        <w:tc>
          <w:tcPr>
            <w:tcW w:w="5783" w:type="dxa"/>
          </w:tcPr>
          <w:p w14:paraId="19147DA2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422469D9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53" w:type="dxa"/>
          </w:tcPr>
          <w:p w14:paraId="09FD73F1" w14:textId="77777777" w:rsidR="00565B83" w:rsidRPr="00635C93" w:rsidRDefault="00565B83" w:rsidP="00635C9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C16A681" w14:textId="77777777" w:rsidR="001D6AD3" w:rsidRPr="00635C93" w:rsidRDefault="001D6AD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D656C8" w14:textId="5F954220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Дата заполнения:</w:t>
      </w:r>
    </w:p>
    <w:p w14:paraId="10CC08B5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7E76B741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2B613EF6" w14:textId="77777777" w:rsidR="00565B83" w:rsidRPr="00635C93" w:rsidRDefault="00565B83" w:rsidP="00635C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2B1486B3" w14:textId="17BD4774" w:rsidR="00565B83" w:rsidRPr="008462C1" w:rsidRDefault="00565B83" w:rsidP="00374A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C9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sectPr w:rsidR="00565B83" w:rsidRPr="008462C1" w:rsidSect="00374A72">
      <w:headerReference w:type="default" r:id="rId8"/>
      <w:pgSz w:w="16838" w:h="11906" w:orient="landscape"/>
      <w:pgMar w:top="1701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91364" w14:textId="77777777" w:rsidR="00D913E2" w:rsidRDefault="00D913E2" w:rsidP="0044203D">
      <w:pPr>
        <w:spacing w:after="0" w:line="240" w:lineRule="auto"/>
      </w:pPr>
      <w:r>
        <w:separator/>
      </w:r>
    </w:p>
  </w:endnote>
  <w:endnote w:type="continuationSeparator" w:id="0">
    <w:p w14:paraId="36951C00" w14:textId="77777777" w:rsidR="00D913E2" w:rsidRDefault="00D913E2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BB81A" w14:textId="77777777" w:rsidR="00D913E2" w:rsidRDefault="00D913E2" w:rsidP="0044203D">
      <w:pPr>
        <w:spacing w:after="0" w:line="240" w:lineRule="auto"/>
      </w:pPr>
      <w:r>
        <w:separator/>
      </w:r>
    </w:p>
  </w:footnote>
  <w:footnote w:type="continuationSeparator" w:id="0">
    <w:p w14:paraId="1C2FFDB7" w14:textId="77777777" w:rsidR="00D913E2" w:rsidRDefault="00D913E2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57467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FD15A4B" w14:textId="69D15967" w:rsidR="00F551AC" w:rsidRPr="00F551AC" w:rsidRDefault="00F551AC">
        <w:pPr>
          <w:pStyle w:val="af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551A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551A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551A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2483F">
          <w:rPr>
            <w:rFonts w:ascii="Times New Roman" w:hAnsi="Times New Roman" w:cs="Times New Roman"/>
            <w:noProof/>
            <w:sz w:val="28"/>
            <w:szCs w:val="28"/>
          </w:rPr>
          <w:t>23</w:t>
        </w:r>
        <w:r w:rsidRPr="00F551A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9A74A40" w14:textId="72AFD56B" w:rsidR="00F551AC" w:rsidRDefault="00F551AC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3B77B2"/>
    <w:multiLevelType w:val="hybridMultilevel"/>
    <w:tmpl w:val="73E813F0"/>
    <w:lvl w:ilvl="0" w:tplc="3E9C5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E83D4A"/>
    <w:multiLevelType w:val="hybridMultilevel"/>
    <w:tmpl w:val="8CBEF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E63C8"/>
    <w:multiLevelType w:val="hybridMultilevel"/>
    <w:tmpl w:val="5FC2E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99215B"/>
    <w:multiLevelType w:val="hybridMultilevel"/>
    <w:tmpl w:val="E746F4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500B9"/>
    <w:multiLevelType w:val="hybridMultilevel"/>
    <w:tmpl w:val="08E22392"/>
    <w:lvl w:ilvl="0" w:tplc="FFFFFFF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EC514D"/>
    <w:multiLevelType w:val="hybridMultilevel"/>
    <w:tmpl w:val="4E5A316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807A37"/>
    <w:multiLevelType w:val="hybridMultilevel"/>
    <w:tmpl w:val="2070AB64"/>
    <w:lvl w:ilvl="0" w:tplc="96408EFE">
      <w:start w:val="1"/>
      <w:numFmt w:val="decimal"/>
      <w:lvlText w:val="%1."/>
      <w:lvlJc w:val="left"/>
      <w:pPr>
        <w:ind w:left="3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  <w:rPr>
        <w:rFonts w:cs="Times New Roman"/>
      </w:rPr>
    </w:lvl>
  </w:abstractNum>
  <w:abstractNum w:abstractNumId="13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8635910">
    <w:abstractNumId w:val="17"/>
  </w:num>
  <w:num w:numId="2" w16cid:durableId="1976983872">
    <w:abstractNumId w:val="1"/>
  </w:num>
  <w:num w:numId="3" w16cid:durableId="604190087">
    <w:abstractNumId w:val="18"/>
  </w:num>
  <w:num w:numId="4" w16cid:durableId="901719022">
    <w:abstractNumId w:val="13"/>
  </w:num>
  <w:num w:numId="5" w16cid:durableId="778719931">
    <w:abstractNumId w:val="15"/>
  </w:num>
  <w:num w:numId="6" w16cid:durableId="2086490970">
    <w:abstractNumId w:val="8"/>
  </w:num>
  <w:num w:numId="7" w16cid:durableId="2143571122">
    <w:abstractNumId w:val="5"/>
  </w:num>
  <w:num w:numId="8" w16cid:durableId="907960984">
    <w:abstractNumId w:val="2"/>
  </w:num>
  <w:num w:numId="9" w16cid:durableId="1260873665">
    <w:abstractNumId w:val="16"/>
  </w:num>
  <w:num w:numId="10" w16cid:durableId="1011418112">
    <w:abstractNumId w:val="14"/>
  </w:num>
  <w:num w:numId="11" w16cid:durableId="593825208">
    <w:abstractNumId w:val="0"/>
  </w:num>
  <w:num w:numId="12" w16cid:durableId="804085666">
    <w:abstractNumId w:val="4"/>
  </w:num>
  <w:num w:numId="13" w16cid:durableId="1099914078">
    <w:abstractNumId w:val="11"/>
  </w:num>
  <w:num w:numId="14" w16cid:durableId="1450779132">
    <w:abstractNumId w:val="3"/>
  </w:num>
  <w:num w:numId="15" w16cid:durableId="1058746483">
    <w:abstractNumId w:val="7"/>
  </w:num>
  <w:num w:numId="16" w16cid:durableId="1330478557">
    <w:abstractNumId w:val="12"/>
  </w:num>
  <w:num w:numId="17" w16cid:durableId="806821308">
    <w:abstractNumId w:val="9"/>
  </w:num>
  <w:num w:numId="18" w16cid:durableId="1032538150">
    <w:abstractNumId w:val="6"/>
  </w:num>
  <w:num w:numId="19" w16cid:durableId="20149923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1EC7"/>
    <w:rsid w:val="00006F31"/>
    <w:rsid w:val="00011B9B"/>
    <w:rsid w:val="00013B59"/>
    <w:rsid w:val="000140B7"/>
    <w:rsid w:val="000175F1"/>
    <w:rsid w:val="000327E4"/>
    <w:rsid w:val="000370D9"/>
    <w:rsid w:val="00037829"/>
    <w:rsid w:val="00054E01"/>
    <w:rsid w:val="000604ED"/>
    <w:rsid w:val="0006052D"/>
    <w:rsid w:val="000714EB"/>
    <w:rsid w:val="00073622"/>
    <w:rsid w:val="00073D5C"/>
    <w:rsid w:val="0007490C"/>
    <w:rsid w:val="0007786D"/>
    <w:rsid w:val="00085EAB"/>
    <w:rsid w:val="000875A3"/>
    <w:rsid w:val="00090636"/>
    <w:rsid w:val="0009236B"/>
    <w:rsid w:val="00092509"/>
    <w:rsid w:val="00096664"/>
    <w:rsid w:val="000A2463"/>
    <w:rsid w:val="000B1423"/>
    <w:rsid w:val="000B4F85"/>
    <w:rsid w:val="000B5CD0"/>
    <w:rsid w:val="000C1122"/>
    <w:rsid w:val="000C154B"/>
    <w:rsid w:val="000C189C"/>
    <w:rsid w:val="000C6F67"/>
    <w:rsid w:val="000D1B95"/>
    <w:rsid w:val="000D4830"/>
    <w:rsid w:val="000D5CBC"/>
    <w:rsid w:val="000E6F1D"/>
    <w:rsid w:val="000F182A"/>
    <w:rsid w:val="000F2809"/>
    <w:rsid w:val="000F33F1"/>
    <w:rsid w:val="000F4C0A"/>
    <w:rsid w:val="000F5BEA"/>
    <w:rsid w:val="000F7712"/>
    <w:rsid w:val="00102A24"/>
    <w:rsid w:val="00103B82"/>
    <w:rsid w:val="001040D7"/>
    <w:rsid w:val="00111575"/>
    <w:rsid w:val="00121371"/>
    <w:rsid w:val="001254DD"/>
    <w:rsid w:val="001258A1"/>
    <w:rsid w:val="001273E2"/>
    <w:rsid w:val="00127F73"/>
    <w:rsid w:val="001308FC"/>
    <w:rsid w:val="00131055"/>
    <w:rsid w:val="00136BF3"/>
    <w:rsid w:val="00145115"/>
    <w:rsid w:val="00146F47"/>
    <w:rsid w:val="001479F1"/>
    <w:rsid w:val="0015179E"/>
    <w:rsid w:val="00153F7B"/>
    <w:rsid w:val="00154094"/>
    <w:rsid w:val="001548DB"/>
    <w:rsid w:val="00160E7E"/>
    <w:rsid w:val="001707E4"/>
    <w:rsid w:val="0017195C"/>
    <w:rsid w:val="00171BC0"/>
    <w:rsid w:val="001733A5"/>
    <w:rsid w:val="00175B8B"/>
    <w:rsid w:val="00176FE5"/>
    <w:rsid w:val="00177A75"/>
    <w:rsid w:val="00180DE8"/>
    <w:rsid w:val="00181AE4"/>
    <w:rsid w:val="00185B7D"/>
    <w:rsid w:val="00186F87"/>
    <w:rsid w:val="001923C7"/>
    <w:rsid w:val="0019574D"/>
    <w:rsid w:val="001957D1"/>
    <w:rsid w:val="001B1FBE"/>
    <w:rsid w:val="001B4B4D"/>
    <w:rsid w:val="001B6A59"/>
    <w:rsid w:val="001B6EA3"/>
    <w:rsid w:val="001C41EE"/>
    <w:rsid w:val="001C4E23"/>
    <w:rsid w:val="001D38C7"/>
    <w:rsid w:val="001D3914"/>
    <w:rsid w:val="001D3ED3"/>
    <w:rsid w:val="001D6AD3"/>
    <w:rsid w:val="001E1067"/>
    <w:rsid w:val="001E1380"/>
    <w:rsid w:val="001E1A0C"/>
    <w:rsid w:val="001E3D45"/>
    <w:rsid w:val="001F1FB1"/>
    <w:rsid w:val="001F2376"/>
    <w:rsid w:val="001F48C1"/>
    <w:rsid w:val="001F62BA"/>
    <w:rsid w:val="002002F9"/>
    <w:rsid w:val="00201937"/>
    <w:rsid w:val="002064E3"/>
    <w:rsid w:val="002072A0"/>
    <w:rsid w:val="00207AAA"/>
    <w:rsid w:val="00210E4D"/>
    <w:rsid w:val="002120EF"/>
    <w:rsid w:val="0021436A"/>
    <w:rsid w:val="00216667"/>
    <w:rsid w:val="00216DA1"/>
    <w:rsid w:val="00217636"/>
    <w:rsid w:val="00220995"/>
    <w:rsid w:val="002324A6"/>
    <w:rsid w:val="00232850"/>
    <w:rsid w:val="00241184"/>
    <w:rsid w:val="00244847"/>
    <w:rsid w:val="002479A4"/>
    <w:rsid w:val="00251569"/>
    <w:rsid w:val="002539B4"/>
    <w:rsid w:val="00263DFC"/>
    <w:rsid w:val="00263FCF"/>
    <w:rsid w:val="00267B9E"/>
    <w:rsid w:val="00275C14"/>
    <w:rsid w:val="00287490"/>
    <w:rsid w:val="00287D8D"/>
    <w:rsid w:val="002A3723"/>
    <w:rsid w:val="002A5292"/>
    <w:rsid w:val="002A6991"/>
    <w:rsid w:val="002B0C7C"/>
    <w:rsid w:val="002B0D95"/>
    <w:rsid w:val="002B23A3"/>
    <w:rsid w:val="002B44F9"/>
    <w:rsid w:val="002B69E9"/>
    <w:rsid w:val="002E2807"/>
    <w:rsid w:val="002F040E"/>
    <w:rsid w:val="002F08F3"/>
    <w:rsid w:val="002F119B"/>
    <w:rsid w:val="002F3620"/>
    <w:rsid w:val="002F7D9A"/>
    <w:rsid w:val="003014A5"/>
    <w:rsid w:val="00304A3A"/>
    <w:rsid w:val="00311324"/>
    <w:rsid w:val="00311566"/>
    <w:rsid w:val="00330B4E"/>
    <w:rsid w:val="00331D90"/>
    <w:rsid w:val="003341D2"/>
    <w:rsid w:val="00336D2A"/>
    <w:rsid w:val="00337DBE"/>
    <w:rsid w:val="003406EA"/>
    <w:rsid w:val="00343152"/>
    <w:rsid w:val="00346F24"/>
    <w:rsid w:val="00350A29"/>
    <w:rsid w:val="0035223D"/>
    <w:rsid w:val="00353133"/>
    <w:rsid w:val="00353D3E"/>
    <w:rsid w:val="003567E5"/>
    <w:rsid w:val="0036249D"/>
    <w:rsid w:val="00365297"/>
    <w:rsid w:val="00371726"/>
    <w:rsid w:val="0037495F"/>
    <w:rsid w:val="00374A72"/>
    <w:rsid w:val="00374B2D"/>
    <w:rsid w:val="00382FF6"/>
    <w:rsid w:val="00383841"/>
    <w:rsid w:val="00385B7F"/>
    <w:rsid w:val="00385C84"/>
    <w:rsid w:val="00385F66"/>
    <w:rsid w:val="00395EB2"/>
    <w:rsid w:val="003A4775"/>
    <w:rsid w:val="003B08FD"/>
    <w:rsid w:val="003B3D69"/>
    <w:rsid w:val="003B7C2B"/>
    <w:rsid w:val="003C1BA6"/>
    <w:rsid w:val="003D168B"/>
    <w:rsid w:val="003D33DF"/>
    <w:rsid w:val="003D3687"/>
    <w:rsid w:val="003D5661"/>
    <w:rsid w:val="003D57FB"/>
    <w:rsid w:val="003E23C0"/>
    <w:rsid w:val="003E27BD"/>
    <w:rsid w:val="003E5AB3"/>
    <w:rsid w:val="003E79A5"/>
    <w:rsid w:val="003E7F61"/>
    <w:rsid w:val="003F2CB7"/>
    <w:rsid w:val="003F2EBD"/>
    <w:rsid w:val="003F45DE"/>
    <w:rsid w:val="00401872"/>
    <w:rsid w:val="00404048"/>
    <w:rsid w:val="004063D1"/>
    <w:rsid w:val="004113AE"/>
    <w:rsid w:val="0042221D"/>
    <w:rsid w:val="00425212"/>
    <w:rsid w:val="00426290"/>
    <w:rsid w:val="00426ECD"/>
    <w:rsid w:val="00431109"/>
    <w:rsid w:val="0043480B"/>
    <w:rsid w:val="00437A9F"/>
    <w:rsid w:val="00441B72"/>
    <w:rsid w:val="0044203D"/>
    <w:rsid w:val="00451021"/>
    <w:rsid w:val="004515E6"/>
    <w:rsid w:val="0045323D"/>
    <w:rsid w:val="00453FBE"/>
    <w:rsid w:val="00454F44"/>
    <w:rsid w:val="004569D6"/>
    <w:rsid w:val="004643D1"/>
    <w:rsid w:val="004719B7"/>
    <w:rsid w:val="00472E0C"/>
    <w:rsid w:val="004744AE"/>
    <w:rsid w:val="0048210F"/>
    <w:rsid w:val="00483C94"/>
    <w:rsid w:val="00483FC6"/>
    <w:rsid w:val="0048635D"/>
    <w:rsid w:val="00490BF8"/>
    <w:rsid w:val="0049542E"/>
    <w:rsid w:val="004A2B98"/>
    <w:rsid w:val="004A3563"/>
    <w:rsid w:val="004B2423"/>
    <w:rsid w:val="004B28F1"/>
    <w:rsid w:val="004B42B5"/>
    <w:rsid w:val="004B6F2F"/>
    <w:rsid w:val="004C1FDA"/>
    <w:rsid w:val="004C6398"/>
    <w:rsid w:val="004C6853"/>
    <w:rsid w:val="004E037D"/>
    <w:rsid w:val="004F09BD"/>
    <w:rsid w:val="00507E77"/>
    <w:rsid w:val="005112DA"/>
    <w:rsid w:val="0051433C"/>
    <w:rsid w:val="00524006"/>
    <w:rsid w:val="0052483F"/>
    <w:rsid w:val="005249C8"/>
    <w:rsid w:val="00525E13"/>
    <w:rsid w:val="00530C8B"/>
    <w:rsid w:val="005478B3"/>
    <w:rsid w:val="00547D44"/>
    <w:rsid w:val="005511BF"/>
    <w:rsid w:val="0055489F"/>
    <w:rsid w:val="00554AA2"/>
    <w:rsid w:val="0055610F"/>
    <w:rsid w:val="00556953"/>
    <w:rsid w:val="00560143"/>
    <w:rsid w:val="00562D79"/>
    <w:rsid w:val="0056486B"/>
    <w:rsid w:val="00565B83"/>
    <w:rsid w:val="00572816"/>
    <w:rsid w:val="0057433C"/>
    <w:rsid w:val="005748F1"/>
    <w:rsid w:val="00575676"/>
    <w:rsid w:val="0057771F"/>
    <w:rsid w:val="00577FBE"/>
    <w:rsid w:val="0058251A"/>
    <w:rsid w:val="00582AA0"/>
    <w:rsid w:val="00583FC5"/>
    <w:rsid w:val="00584AB1"/>
    <w:rsid w:val="00592DCB"/>
    <w:rsid w:val="005A0E00"/>
    <w:rsid w:val="005A1CCC"/>
    <w:rsid w:val="005B03A4"/>
    <w:rsid w:val="005B0AA2"/>
    <w:rsid w:val="005B5C80"/>
    <w:rsid w:val="005C0015"/>
    <w:rsid w:val="005C1801"/>
    <w:rsid w:val="005C2FC2"/>
    <w:rsid w:val="005D3F83"/>
    <w:rsid w:val="005E1114"/>
    <w:rsid w:val="005F1A8D"/>
    <w:rsid w:val="005F2112"/>
    <w:rsid w:val="005F69C0"/>
    <w:rsid w:val="00601386"/>
    <w:rsid w:val="00606849"/>
    <w:rsid w:val="0061089C"/>
    <w:rsid w:val="00615774"/>
    <w:rsid w:val="00616A37"/>
    <w:rsid w:val="00621190"/>
    <w:rsid w:val="00621405"/>
    <w:rsid w:val="006246FD"/>
    <w:rsid w:val="00625AB2"/>
    <w:rsid w:val="006272C1"/>
    <w:rsid w:val="00627F21"/>
    <w:rsid w:val="006319E9"/>
    <w:rsid w:val="00635C93"/>
    <w:rsid w:val="00637A3E"/>
    <w:rsid w:val="00645101"/>
    <w:rsid w:val="006469B5"/>
    <w:rsid w:val="006524AE"/>
    <w:rsid w:val="00652A31"/>
    <w:rsid w:val="00652CDA"/>
    <w:rsid w:val="00660253"/>
    <w:rsid w:val="00660F6B"/>
    <w:rsid w:val="00665636"/>
    <w:rsid w:val="0066770A"/>
    <w:rsid w:val="006714D0"/>
    <w:rsid w:val="006718BA"/>
    <w:rsid w:val="00673BB8"/>
    <w:rsid w:val="006811E1"/>
    <w:rsid w:val="00684AE0"/>
    <w:rsid w:val="00687020"/>
    <w:rsid w:val="00687CE0"/>
    <w:rsid w:val="0069003F"/>
    <w:rsid w:val="006948DB"/>
    <w:rsid w:val="00695398"/>
    <w:rsid w:val="00697A6B"/>
    <w:rsid w:val="006A6EC7"/>
    <w:rsid w:val="006B4C27"/>
    <w:rsid w:val="006B70A3"/>
    <w:rsid w:val="006B7677"/>
    <w:rsid w:val="006C1670"/>
    <w:rsid w:val="006C1B18"/>
    <w:rsid w:val="006D205A"/>
    <w:rsid w:val="006D314E"/>
    <w:rsid w:val="006D64F9"/>
    <w:rsid w:val="006D7DD6"/>
    <w:rsid w:val="006E0F31"/>
    <w:rsid w:val="006E3536"/>
    <w:rsid w:val="006E3567"/>
    <w:rsid w:val="006E3CE3"/>
    <w:rsid w:val="006E72C4"/>
    <w:rsid w:val="006E7A30"/>
    <w:rsid w:val="006F1271"/>
    <w:rsid w:val="007027A3"/>
    <w:rsid w:val="007046EA"/>
    <w:rsid w:val="007127A6"/>
    <w:rsid w:val="0071282B"/>
    <w:rsid w:val="007248A2"/>
    <w:rsid w:val="007264A0"/>
    <w:rsid w:val="0072689D"/>
    <w:rsid w:val="00726D6B"/>
    <w:rsid w:val="00731DC1"/>
    <w:rsid w:val="00731E0B"/>
    <w:rsid w:val="007336BD"/>
    <w:rsid w:val="00733C43"/>
    <w:rsid w:val="00734C87"/>
    <w:rsid w:val="00737067"/>
    <w:rsid w:val="00743543"/>
    <w:rsid w:val="0075035F"/>
    <w:rsid w:val="00756B2B"/>
    <w:rsid w:val="007635AA"/>
    <w:rsid w:val="0076426F"/>
    <w:rsid w:val="00774A4E"/>
    <w:rsid w:val="007804BD"/>
    <w:rsid w:val="007813BC"/>
    <w:rsid w:val="007951FB"/>
    <w:rsid w:val="0079753A"/>
    <w:rsid w:val="007A0782"/>
    <w:rsid w:val="007B084A"/>
    <w:rsid w:val="007B0C5D"/>
    <w:rsid w:val="007B2777"/>
    <w:rsid w:val="007C01B4"/>
    <w:rsid w:val="007C1F28"/>
    <w:rsid w:val="007C2A5E"/>
    <w:rsid w:val="007C6068"/>
    <w:rsid w:val="007D4259"/>
    <w:rsid w:val="007E63B4"/>
    <w:rsid w:val="007E63E8"/>
    <w:rsid w:val="007E747F"/>
    <w:rsid w:val="007F3BD8"/>
    <w:rsid w:val="007F4A4C"/>
    <w:rsid w:val="007F6B36"/>
    <w:rsid w:val="00803A13"/>
    <w:rsid w:val="00804B4D"/>
    <w:rsid w:val="008067A3"/>
    <w:rsid w:val="00811789"/>
    <w:rsid w:val="00811B7D"/>
    <w:rsid w:val="0081216A"/>
    <w:rsid w:val="008148AF"/>
    <w:rsid w:val="0081766C"/>
    <w:rsid w:val="00817BDE"/>
    <w:rsid w:val="00823613"/>
    <w:rsid w:val="00824F62"/>
    <w:rsid w:val="0083735A"/>
    <w:rsid w:val="00841F54"/>
    <w:rsid w:val="00844DCA"/>
    <w:rsid w:val="0084522B"/>
    <w:rsid w:val="008462C1"/>
    <w:rsid w:val="00850B28"/>
    <w:rsid w:val="00852615"/>
    <w:rsid w:val="0085671A"/>
    <w:rsid w:val="00857306"/>
    <w:rsid w:val="008674AB"/>
    <w:rsid w:val="00871ED1"/>
    <w:rsid w:val="008728F5"/>
    <w:rsid w:val="00880E40"/>
    <w:rsid w:val="00890435"/>
    <w:rsid w:val="00890A25"/>
    <w:rsid w:val="008928C4"/>
    <w:rsid w:val="00894382"/>
    <w:rsid w:val="008A3EFC"/>
    <w:rsid w:val="008A6026"/>
    <w:rsid w:val="008B0245"/>
    <w:rsid w:val="008B5564"/>
    <w:rsid w:val="008B7918"/>
    <w:rsid w:val="008C08C3"/>
    <w:rsid w:val="008C2735"/>
    <w:rsid w:val="008D04E6"/>
    <w:rsid w:val="008D0A0D"/>
    <w:rsid w:val="008D3BEF"/>
    <w:rsid w:val="008D3E79"/>
    <w:rsid w:val="008D40E7"/>
    <w:rsid w:val="008D7DE1"/>
    <w:rsid w:val="008E2E38"/>
    <w:rsid w:val="008E5AA2"/>
    <w:rsid w:val="008E5C05"/>
    <w:rsid w:val="008E605D"/>
    <w:rsid w:val="008F2E9B"/>
    <w:rsid w:val="008F35EE"/>
    <w:rsid w:val="008F4768"/>
    <w:rsid w:val="008F4BB8"/>
    <w:rsid w:val="009055D3"/>
    <w:rsid w:val="00906096"/>
    <w:rsid w:val="0091294C"/>
    <w:rsid w:val="00914AA3"/>
    <w:rsid w:val="00917962"/>
    <w:rsid w:val="00920F4A"/>
    <w:rsid w:val="00922EF5"/>
    <w:rsid w:val="00936008"/>
    <w:rsid w:val="009417C4"/>
    <w:rsid w:val="00946EC6"/>
    <w:rsid w:val="0095477F"/>
    <w:rsid w:val="00961D48"/>
    <w:rsid w:val="00962C1F"/>
    <w:rsid w:val="009633B6"/>
    <w:rsid w:val="00964476"/>
    <w:rsid w:val="009742F5"/>
    <w:rsid w:val="00975951"/>
    <w:rsid w:val="00977CB0"/>
    <w:rsid w:val="009805F9"/>
    <w:rsid w:val="009814D0"/>
    <w:rsid w:val="00981F50"/>
    <w:rsid w:val="0098283C"/>
    <w:rsid w:val="00983BD7"/>
    <w:rsid w:val="00985509"/>
    <w:rsid w:val="00990412"/>
    <w:rsid w:val="00994C7D"/>
    <w:rsid w:val="00995E6A"/>
    <w:rsid w:val="009A0E0F"/>
    <w:rsid w:val="009B43F9"/>
    <w:rsid w:val="009B445B"/>
    <w:rsid w:val="009B732B"/>
    <w:rsid w:val="009C3B59"/>
    <w:rsid w:val="009C6451"/>
    <w:rsid w:val="009D1DEE"/>
    <w:rsid w:val="009D4E92"/>
    <w:rsid w:val="009D6DE2"/>
    <w:rsid w:val="00A00068"/>
    <w:rsid w:val="00A01099"/>
    <w:rsid w:val="00A0174F"/>
    <w:rsid w:val="00A052BD"/>
    <w:rsid w:val="00A06708"/>
    <w:rsid w:val="00A14512"/>
    <w:rsid w:val="00A14A7D"/>
    <w:rsid w:val="00A150AD"/>
    <w:rsid w:val="00A156E7"/>
    <w:rsid w:val="00A15B82"/>
    <w:rsid w:val="00A17D0F"/>
    <w:rsid w:val="00A204AE"/>
    <w:rsid w:val="00A30EFB"/>
    <w:rsid w:val="00A314A4"/>
    <w:rsid w:val="00A319C3"/>
    <w:rsid w:val="00A31D83"/>
    <w:rsid w:val="00A3215D"/>
    <w:rsid w:val="00A36A89"/>
    <w:rsid w:val="00A37951"/>
    <w:rsid w:val="00A409ED"/>
    <w:rsid w:val="00A44FE6"/>
    <w:rsid w:val="00A54A70"/>
    <w:rsid w:val="00A56CED"/>
    <w:rsid w:val="00A57294"/>
    <w:rsid w:val="00A577FF"/>
    <w:rsid w:val="00A66870"/>
    <w:rsid w:val="00A746D8"/>
    <w:rsid w:val="00A76256"/>
    <w:rsid w:val="00A80A6E"/>
    <w:rsid w:val="00A87208"/>
    <w:rsid w:val="00A93E41"/>
    <w:rsid w:val="00A9595F"/>
    <w:rsid w:val="00A96E47"/>
    <w:rsid w:val="00AA0E08"/>
    <w:rsid w:val="00AA0F0E"/>
    <w:rsid w:val="00AA22FC"/>
    <w:rsid w:val="00AB1972"/>
    <w:rsid w:val="00AB3161"/>
    <w:rsid w:val="00AC34F2"/>
    <w:rsid w:val="00AC3625"/>
    <w:rsid w:val="00AD48A0"/>
    <w:rsid w:val="00AE0652"/>
    <w:rsid w:val="00AE367B"/>
    <w:rsid w:val="00AE3CBD"/>
    <w:rsid w:val="00AE48B8"/>
    <w:rsid w:val="00AE5507"/>
    <w:rsid w:val="00AF0DDC"/>
    <w:rsid w:val="00AF3952"/>
    <w:rsid w:val="00AF4FED"/>
    <w:rsid w:val="00B00695"/>
    <w:rsid w:val="00B04C23"/>
    <w:rsid w:val="00B05C94"/>
    <w:rsid w:val="00B06643"/>
    <w:rsid w:val="00B10B5C"/>
    <w:rsid w:val="00B11392"/>
    <w:rsid w:val="00B12A5E"/>
    <w:rsid w:val="00B1450A"/>
    <w:rsid w:val="00B14D34"/>
    <w:rsid w:val="00B163DF"/>
    <w:rsid w:val="00B22924"/>
    <w:rsid w:val="00B22C6B"/>
    <w:rsid w:val="00B26682"/>
    <w:rsid w:val="00B27ABC"/>
    <w:rsid w:val="00B31ED8"/>
    <w:rsid w:val="00B3627F"/>
    <w:rsid w:val="00B41C86"/>
    <w:rsid w:val="00B4385F"/>
    <w:rsid w:val="00B5466F"/>
    <w:rsid w:val="00B617EE"/>
    <w:rsid w:val="00B642CF"/>
    <w:rsid w:val="00B66017"/>
    <w:rsid w:val="00B743D7"/>
    <w:rsid w:val="00B871BF"/>
    <w:rsid w:val="00B903A2"/>
    <w:rsid w:val="00B9783A"/>
    <w:rsid w:val="00BA3F99"/>
    <w:rsid w:val="00BA5585"/>
    <w:rsid w:val="00BA5CD6"/>
    <w:rsid w:val="00BB0F37"/>
    <w:rsid w:val="00BB2D59"/>
    <w:rsid w:val="00BB3105"/>
    <w:rsid w:val="00BB3D1F"/>
    <w:rsid w:val="00BC15D8"/>
    <w:rsid w:val="00BC6048"/>
    <w:rsid w:val="00BD0DE5"/>
    <w:rsid w:val="00BD4652"/>
    <w:rsid w:val="00BD7955"/>
    <w:rsid w:val="00BE07E2"/>
    <w:rsid w:val="00BE6553"/>
    <w:rsid w:val="00BE69C9"/>
    <w:rsid w:val="00BE76EA"/>
    <w:rsid w:val="00BF2119"/>
    <w:rsid w:val="00BF586D"/>
    <w:rsid w:val="00BF5877"/>
    <w:rsid w:val="00BF790E"/>
    <w:rsid w:val="00C00D38"/>
    <w:rsid w:val="00C03B88"/>
    <w:rsid w:val="00C121CF"/>
    <w:rsid w:val="00C146E2"/>
    <w:rsid w:val="00C25F0D"/>
    <w:rsid w:val="00C27E5E"/>
    <w:rsid w:val="00C32240"/>
    <w:rsid w:val="00C36BE6"/>
    <w:rsid w:val="00C40249"/>
    <w:rsid w:val="00C4258D"/>
    <w:rsid w:val="00C4283B"/>
    <w:rsid w:val="00C449CE"/>
    <w:rsid w:val="00C47D0C"/>
    <w:rsid w:val="00C5041B"/>
    <w:rsid w:val="00C54DB0"/>
    <w:rsid w:val="00C5525D"/>
    <w:rsid w:val="00C56E7F"/>
    <w:rsid w:val="00C60595"/>
    <w:rsid w:val="00C6114E"/>
    <w:rsid w:val="00C72004"/>
    <w:rsid w:val="00C86329"/>
    <w:rsid w:val="00C866F6"/>
    <w:rsid w:val="00C870D3"/>
    <w:rsid w:val="00C90238"/>
    <w:rsid w:val="00C905E7"/>
    <w:rsid w:val="00C9217C"/>
    <w:rsid w:val="00C9313A"/>
    <w:rsid w:val="00C95643"/>
    <w:rsid w:val="00CA4300"/>
    <w:rsid w:val="00CA6337"/>
    <w:rsid w:val="00CB6157"/>
    <w:rsid w:val="00CC2C78"/>
    <w:rsid w:val="00CC32D1"/>
    <w:rsid w:val="00CC4D13"/>
    <w:rsid w:val="00CC5102"/>
    <w:rsid w:val="00CC5786"/>
    <w:rsid w:val="00CC73FC"/>
    <w:rsid w:val="00CD0D44"/>
    <w:rsid w:val="00CD50C2"/>
    <w:rsid w:val="00CD69D4"/>
    <w:rsid w:val="00CE2D35"/>
    <w:rsid w:val="00CE5670"/>
    <w:rsid w:val="00CE6400"/>
    <w:rsid w:val="00CF21BC"/>
    <w:rsid w:val="00CF3787"/>
    <w:rsid w:val="00CF537B"/>
    <w:rsid w:val="00CF56DC"/>
    <w:rsid w:val="00CF6291"/>
    <w:rsid w:val="00D1785E"/>
    <w:rsid w:val="00D21FAB"/>
    <w:rsid w:val="00D2382E"/>
    <w:rsid w:val="00D2643D"/>
    <w:rsid w:val="00D35766"/>
    <w:rsid w:val="00D374AB"/>
    <w:rsid w:val="00D473EB"/>
    <w:rsid w:val="00D50B77"/>
    <w:rsid w:val="00D52A0B"/>
    <w:rsid w:val="00D54E5B"/>
    <w:rsid w:val="00D60082"/>
    <w:rsid w:val="00D6608C"/>
    <w:rsid w:val="00D668B7"/>
    <w:rsid w:val="00D67B83"/>
    <w:rsid w:val="00D75222"/>
    <w:rsid w:val="00D80E46"/>
    <w:rsid w:val="00D84D4E"/>
    <w:rsid w:val="00D913E2"/>
    <w:rsid w:val="00D942FD"/>
    <w:rsid w:val="00D96E76"/>
    <w:rsid w:val="00D97040"/>
    <w:rsid w:val="00DA559C"/>
    <w:rsid w:val="00DA7524"/>
    <w:rsid w:val="00DA78C8"/>
    <w:rsid w:val="00DA7929"/>
    <w:rsid w:val="00DB46A0"/>
    <w:rsid w:val="00DC1D6F"/>
    <w:rsid w:val="00DD2534"/>
    <w:rsid w:val="00DD4497"/>
    <w:rsid w:val="00DD49E1"/>
    <w:rsid w:val="00DD5750"/>
    <w:rsid w:val="00DD77B1"/>
    <w:rsid w:val="00DE1146"/>
    <w:rsid w:val="00DE14F6"/>
    <w:rsid w:val="00DE20C3"/>
    <w:rsid w:val="00DE573D"/>
    <w:rsid w:val="00DF1335"/>
    <w:rsid w:val="00DF4AA0"/>
    <w:rsid w:val="00DF51CF"/>
    <w:rsid w:val="00DF67D7"/>
    <w:rsid w:val="00E0670F"/>
    <w:rsid w:val="00E0753B"/>
    <w:rsid w:val="00E104B0"/>
    <w:rsid w:val="00E12347"/>
    <w:rsid w:val="00E15199"/>
    <w:rsid w:val="00E16930"/>
    <w:rsid w:val="00E17147"/>
    <w:rsid w:val="00E250CD"/>
    <w:rsid w:val="00E30506"/>
    <w:rsid w:val="00E416A8"/>
    <w:rsid w:val="00E43ED1"/>
    <w:rsid w:val="00E449D1"/>
    <w:rsid w:val="00E450E0"/>
    <w:rsid w:val="00E451CC"/>
    <w:rsid w:val="00E4606E"/>
    <w:rsid w:val="00E47AD9"/>
    <w:rsid w:val="00E47C89"/>
    <w:rsid w:val="00E516E3"/>
    <w:rsid w:val="00E55C0F"/>
    <w:rsid w:val="00E57D06"/>
    <w:rsid w:val="00E70F01"/>
    <w:rsid w:val="00E74699"/>
    <w:rsid w:val="00E816F6"/>
    <w:rsid w:val="00E86DD4"/>
    <w:rsid w:val="00E91A8F"/>
    <w:rsid w:val="00E9674F"/>
    <w:rsid w:val="00EA2F08"/>
    <w:rsid w:val="00EA517B"/>
    <w:rsid w:val="00EA6985"/>
    <w:rsid w:val="00EA6D87"/>
    <w:rsid w:val="00EB59BB"/>
    <w:rsid w:val="00EB78A8"/>
    <w:rsid w:val="00EC3680"/>
    <w:rsid w:val="00EC3928"/>
    <w:rsid w:val="00EC7D87"/>
    <w:rsid w:val="00ED0B94"/>
    <w:rsid w:val="00EE5282"/>
    <w:rsid w:val="00EE600E"/>
    <w:rsid w:val="00EF28DA"/>
    <w:rsid w:val="00EF5425"/>
    <w:rsid w:val="00EF621D"/>
    <w:rsid w:val="00EF727B"/>
    <w:rsid w:val="00EF7AF6"/>
    <w:rsid w:val="00F0055B"/>
    <w:rsid w:val="00F01738"/>
    <w:rsid w:val="00F075F5"/>
    <w:rsid w:val="00F07B56"/>
    <w:rsid w:val="00F12A0A"/>
    <w:rsid w:val="00F13D96"/>
    <w:rsid w:val="00F21AC9"/>
    <w:rsid w:val="00F26355"/>
    <w:rsid w:val="00F3467C"/>
    <w:rsid w:val="00F40527"/>
    <w:rsid w:val="00F44274"/>
    <w:rsid w:val="00F44569"/>
    <w:rsid w:val="00F50B44"/>
    <w:rsid w:val="00F54E9C"/>
    <w:rsid w:val="00F551AC"/>
    <w:rsid w:val="00F6171A"/>
    <w:rsid w:val="00F6401D"/>
    <w:rsid w:val="00F64494"/>
    <w:rsid w:val="00F65396"/>
    <w:rsid w:val="00F773E2"/>
    <w:rsid w:val="00F908D2"/>
    <w:rsid w:val="00F918E4"/>
    <w:rsid w:val="00FA0BFF"/>
    <w:rsid w:val="00FA0C19"/>
    <w:rsid w:val="00FA3FCC"/>
    <w:rsid w:val="00FB0E7F"/>
    <w:rsid w:val="00FB1AFF"/>
    <w:rsid w:val="00FB341F"/>
    <w:rsid w:val="00FB6CAA"/>
    <w:rsid w:val="00FC33F5"/>
    <w:rsid w:val="00FC62B6"/>
    <w:rsid w:val="00FC72BA"/>
    <w:rsid w:val="00FE24D6"/>
    <w:rsid w:val="00FE2853"/>
    <w:rsid w:val="00FE4994"/>
    <w:rsid w:val="00FE56CE"/>
    <w:rsid w:val="00FE720B"/>
    <w:rsid w:val="00FF1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501D9"/>
  <w15:docId w15:val="{F75C1207-B780-47B5-9599-B76EAB04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738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99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semiHidden/>
    <w:unhideWhenUsed/>
    <w:qFormat/>
    <w:rsid w:val="00353D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02B22-927F-4184-9EA9-CCC3D7C75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8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О.А. Метелкина</cp:lastModifiedBy>
  <cp:revision>109</cp:revision>
  <cp:lastPrinted>2025-07-22T12:08:00Z</cp:lastPrinted>
  <dcterms:created xsi:type="dcterms:W3CDTF">2021-07-27T06:32:00Z</dcterms:created>
  <dcterms:modified xsi:type="dcterms:W3CDTF">2026-07-15T07:39:00Z</dcterms:modified>
</cp:coreProperties>
</file>