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5C" w:rsidRDefault="00AF345C" w:rsidP="00AF345C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Муниципальное </w:t>
      </w:r>
      <w:r w:rsidR="00794E66">
        <w:rPr>
          <w:rFonts w:ascii="Times New Roman" w:hAnsi="Times New Roman"/>
          <w:b/>
          <w:bCs/>
          <w:sz w:val="28"/>
          <w:szCs w:val="28"/>
          <w:u w:val="none"/>
        </w:rPr>
        <w:t>бюджетное</w:t>
      </w: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 учреждение</w:t>
      </w:r>
    </w:p>
    <w:p w:rsidR="00794E66" w:rsidRDefault="00AF345C" w:rsidP="00794E66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«Центр развития образования»</w:t>
      </w:r>
    </w:p>
    <w:p w:rsidR="00AF345C" w:rsidRDefault="00794E66" w:rsidP="00794E66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муниципальное образование Новокубанский район </w:t>
      </w:r>
    </w:p>
    <w:p w:rsidR="00AF345C" w:rsidRDefault="00AF345C" w:rsidP="00AF345C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AF345C" w:rsidRDefault="00AF345C" w:rsidP="00AF345C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AF345C" w:rsidRPr="00C51ECA" w:rsidRDefault="00AF345C" w:rsidP="00AF345C">
      <w:pPr>
        <w:rPr>
          <w:b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Pr="00F74AE2" w:rsidRDefault="00AF345C" w:rsidP="00AF345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 xml:space="preserve"> работы </w:t>
      </w:r>
      <w:r w:rsidR="007A1895">
        <w:rPr>
          <w:rFonts w:ascii="Times New Roman" w:hAnsi="Times New Roman" w:cs="Times New Roman"/>
          <w:b/>
          <w:sz w:val="48"/>
          <w:szCs w:val="48"/>
        </w:rPr>
        <w:t>районного</w:t>
      </w:r>
      <w:r w:rsidRPr="00F74AE2">
        <w:rPr>
          <w:rFonts w:ascii="Times New Roman" w:hAnsi="Times New Roman" w:cs="Times New Roman"/>
          <w:b/>
          <w:sz w:val="48"/>
          <w:szCs w:val="48"/>
        </w:rPr>
        <w:t xml:space="preserve"> методического объединения</w:t>
      </w: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учителей географии</w:t>
      </w: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на 20</w:t>
      </w:r>
      <w:r w:rsidR="00794E66">
        <w:rPr>
          <w:rFonts w:ascii="Times New Roman" w:hAnsi="Times New Roman" w:cs="Times New Roman"/>
          <w:b/>
          <w:sz w:val="48"/>
          <w:szCs w:val="48"/>
        </w:rPr>
        <w:t>20</w:t>
      </w:r>
      <w:r w:rsidRPr="00F74AE2">
        <w:rPr>
          <w:rFonts w:ascii="Times New Roman" w:hAnsi="Times New Roman" w:cs="Times New Roman"/>
          <w:b/>
          <w:sz w:val="48"/>
          <w:szCs w:val="48"/>
        </w:rPr>
        <w:t>-20</w:t>
      </w:r>
      <w:r w:rsidR="00794E66">
        <w:rPr>
          <w:rFonts w:ascii="Times New Roman" w:hAnsi="Times New Roman" w:cs="Times New Roman"/>
          <w:b/>
          <w:sz w:val="48"/>
          <w:szCs w:val="48"/>
        </w:rPr>
        <w:t>2</w:t>
      </w:r>
      <w:r w:rsidR="0006601D">
        <w:rPr>
          <w:rFonts w:ascii="Times New Roman" w:hAnsi="Times New Roman" w:cs="Times New Roman"/>
          <w:b/>
          <w:sz w:val="48"/>
          <w:szCs w:val="48"/>
        </w:rPr>
        <w:t>1</w:t>
      </w:r>
      <w:r w:rsidRPr="00F74AE2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345C" w:rsidRPr="007B5FB7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5FB7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AF345C" w:rsidRPr="007B5FB7">
        <w:rPr>
          <w:rFonts w:ascii="Times New Roman" w:eastAsia="Calibri" w:hAnsi="Times New Roman" w:cs="Times New Roman"/>
          <w:b/>
          <w:sz w:val="28"/>
          <w:szCs w:val="28"/>
        </w:rPr>
        <w:t>етодическая тема</w:t>
      </w:r>
    </w:p>
    <w:p w:rsidR="00AF345C" w:rsidRPr="007B5FB7" w:rsidRDefault="00AF345C" w:rsidP="00794E6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5FB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94E66" w:rsidRPr="007B5FB7">
        <w:rPr>
          <w:rFonts w:ascii="Times New Roman" w:eastAsia="Calibri" w:hAnsi="Times New Roman" w:cs="Times New Roman"/>
          <w:b/>
          <w:sz w:val="28"/>
          <w:szCs w:val="28"/>
        </w:rPr>
        <w:t>Формирование профессиональных компетенций педагогов естественно-научного цикла как инструмент повышения качества образования</w:t>
      </w:r>
      <w:r w:rsidRPr="007B5FB7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D14886" w:rsidRPr="007B5FB7" w:rsidRDefault="00D14886" w:rsidP="00AF345C"/>
    <w:p w:rsidR="00EE64AB" w:rsidRPr="007B5FB7" w:rsidRDefault="00EE64AB" w:rsidP="00EE64AB">
      <w:pPr>
        <w:pStyle w:val="Default"/>
        <w:ind w:firstLine="708"/>
        <w:jc w:val="both"/>
        <w:rPr>
          <w:iCs/>
          <w:sz w:val="28"/>
          <w:szCs w:val="28"/>
        </w:rPr>
      </w:pPr>
      <w:r w:rsidRPr="007B5FB7">
        <w:rPr>
          <w:b/>
          <w:iCs/>
          <w:sz w:val="28"/>
          <w:szCs w:val="28"/>
        </w:rPr>
        <w:t>Цель:</w:t>
      </w:r>
      <w:r w:rsidRPr="007B5FB7">
        <w:rPr>
          <w:iCs/>
          <w:sz w:val="28"/>
          <w:szCs w:val="28"/>
        </w:rPr>
        <w:t xml:space="preserve"> </w:t>
      </w:r>
      <w:r w:rsidRPr="008206EB">
        <w:rPr>
          <w:iCs/>
          <w:sz w:val="28"/>
          <w:szCs w:val="28"/>
        </w:rPr>
        <w:t>Создание условий для профессионального и т</w:t>
      </w:r>
      <w:r>
        <w:rPr>
          <w:iCs/>
          <w:sz w:val="28"/>
          <w:szCs w:val="28"/>
        </w:rPr>
        <w:t xml:space="preserve">ворческого роста учителей </w:t>
      </w:r>
      <w:r w:rsidR="0088468B">
        <w:rPr>
          <w:iCs/>
          <w:sz w:val="28"/>
          <w:szCs w:val="28"/>
        </w:rPr>
        <w:t xml:space="preserve">географии. </w:t>
      </w:r>
    </w:p>
    <w:p w:rsidR="00EE64AB" w:rsidRDefault="00EE64AB" w:rsidP="00EE64AB">
      <w:pPr>
        <w:pStyle w:val="Default"/>
        <w:ind w:firstLine="709"/>
        <w:jc w:val="both"/>
        <w:rPr>
          <w:iCs/>
          <w:sz w:val="28"/>
          <w:szCs w:val="28"/>
        </w:rPr>
      </w:pPr>
    </w:p>
    <w:p w:rsidR="00EE64AB" w:rsidRPr="008206EB" w:rsidRDefault="00EE64AB" w:rsidP="00EE64AB">
      <w:pPr>
        <w:pStyle w:val="Default"/>
        <w:ind w:firstLine="709"/>
        <w:jc w:val="both"/>
        <w:rPr>
          <w:b/>
        </w:rPr>
      </w:pPr>
      <w:r w:rsidRPr="008206EB">
        <w:rPr>
          <w:b/>
          <w:iCs/>
          <w:sz w:val="28"/>
          <w:szCs w:val="28"/>
        </w:rPr>
        <w:t>Задачи:</w:t>
      </w:r>
    </w:p>
    <w:p w:rsidR="00EE64AB" w:rsidRPr="008206EB" w:rsidRDefault="00EE64AB" w:rsidP="00EE64AB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Своевременное информирование и изучение нормативных документов по преподаванию предмета в условиях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206EB">
        <w:rPr>
          <w:rFonts w:ascii="Times New Roman" w:hAnsi="Times New Roman" w:cs="Times New Roman"/>
          <w:sz w:val="28"/>
          <w:szCs w:val="28"/>
        </w:rPr>
        <w:t xml:space="preserve"> ФГОС ООО</w:t>
      </w:r>
      <w:r>
        <w:rPr>
          <w:rFonts w:ascii="Times New Roman" w:hAnsi="Times New Roman" w:cs="Times New Roman"/>
          <w:sz w:val="28"/>
          <w:szCs w:val="28"/>
        </w:rPr>
        <w:t xml:space="preserve"> и СОО</w:t>
      </w:r>
      <w:r w:rsidRPr="008206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4AB" w:rsidRPr="008206EB" w:rsidRDefault="00EE64AB" w:rsidP="00EE64AB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206EB">
        <w:rPr>
          <w:rFonts w:ascii="Times New Roman" w:hAnsi="Times New Roman" w:cs="Times New Roman"/>
          <w:iCs/>
          <w:sz w:val="28"/>
          <w:szCs w:val="28"/>
        </w:rPr>
        <w:t xml:space="preserve">овышение качества проведения учебных занятий на основе </w:t>
      </w:r>
      <w:r>
        <w:rPr>
          <w:rFonts w:ascii="Times New Roman" w:hAnsi="Times New Roman" w:cs="Times New Roman"/>
          <w:iCs/>
          <w:sz w:val="28"/>
          <w:szCs w:val="28"/>
        </w:rPr>
        <w:t xml:space="preserve">внедрения </w:t>
      </w:r>
      <w:r w:rsidRPr="008206EB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технологий.</w:t>
      </w:r>
    </w:p>
    <w:p w:rsidR="00EE64AB" w:rsidRPr="008206EB" w:rsidRDefault="00EE64AB" w:rsidP="00EE64AB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компетенции и методической культуры педагогов. </w:t>
      </w:r>
    </w:p>
    <w:p w:rsidR="00EE64AB" w:rsidRPr="008206EB" w:rsidRDefault="00EE64AB" w:rsidP="00EE64AB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Создание равных возможностей для саморазвития всех участников образовательных отношений. </w:t>
      </w:r>
    </w:p>
    <w:p w:rsidR="00EE64AB" w:rsidRPr="008206EB" w:rsidRDefault="00EE64AB" w:rsidP="00EE64AB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8206EB">
        <w:rPr>
          <w:rFonts w:ascii="Times New Roman" w:hAnsi="Times New Roman" w:cs="Times New Roman"/>
          <w:sz w:val="28"/>
          <w:szCs w:val="28"/>
        </w:rPr>
        <w:t>методической помощи учителям, осуществляющим подготовку обучающихся к участию в олимпиадах и конкурсах научно-исследовательской деятельности.</w:t>
      </w:r>
    </w:p>
    <w:p w:rsidR="00EE64AB" w:rsidRPr="008206EB" w:rsidRDefault="00EE64AB" w:rsidP="00EE64AB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м</w:t>
      </w:r>
      <w:r w:rsidRPr="008206EB">
        <w:rPr>
          <w:rFonts w:ascii="Times New Roman" w:hAnsi="Times New Roman" w:cs="Times New Roman"/>
          <w:sz w:val="28"/>
          <w:szCs w:val="28"/>
        </w:rPr>
        <w:t xml:space="preserve">етодической помощи учителям, осуществляющим подготовку выпускников 9-х и 11-х классов к сдаче ГИА.  </w:t>
      </w:r>
    </w:p>
    <w:p w:rsidR="00EE64AB" w:rsidRPr="008206EB" w:rsidRDefault="00EE64AB" w:rsidP="00EE64AB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Обобщение передового педагогического опыта учителей </w:t>
      </w:r>
      <w:r>
        <w:rPr>
          <w:rFonts w:ascii="Times New Roman" w:hAnsi="Times New Roman" w:cs="Times New Roman"/>
          <w:sz w:val="28"/>
          <w:szCs w:val="28"/>
        </w:rPr>
        <w:t>географии.</w:t>
      </w:r>
      <w:r w:rsidRPr="008206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64AB" w:rsidRDefault="00EE64AB" w:rsidP="00EE64AB"/>
    <w:p w:rsidR="00EB5BE9" w:rsidRDefault="00EB5BE9" w:rsidP="00AF345C"/>
    <w:p w:rsidR="00EB5BE9" w:rsidRDefault="00EB5BE9" w:rsidP="00AF345C"/>
    <w:p w:rsidR="00EB5BE9" w:rsidRDefault="00EB5BE9" w:rsidP="00AF345C"/>
    <w:p w:rsidR="00EB5BE9" w:rsidRDefault="00EB5BE9" w:rsidP="00AF345C"/>
    <w:p w:rsidR="00EB5BE9" w:rsidRDefault="00EB5BE9" w:rsidP="00AF345C"/>
    <w:p w:rsidR="00EB5BE9" w:rsidRDefault="00EB5BE9" w:rsidP="00AF345C"/>
    <w:p w:rsidR="00EB5BE9" w:rsidRDefault="00EB5BE9" w:rsidP="00AF345C"/>
    <w:p w:rsidR="00EB5BE9" w:rsidRDefault="00EB5BE9" w:rsidP="00AF345C"/>
    <w:p w:rsidR="00EB5BE9" w:rsidRDefault="00EB5BE9" w:rsidP="00AF345C"/>
    <w:p w:rsidR="00EB5BE9" w:rsidRDefault="00EB5BE9" w:rsidP="00AF345C"/>
    <w:p w:rsidR="00EB5BE9" w:rsidRDefault="00EB5BE9" w:rsidP="00AF345C"/>
    <w:p w:rsidR="00EB5BE9" w:rsidRDefault="00EB5BE9" w:rsidP="00AF345C"/>
    <w:p w:rsidR="00AF345C" w:rsidRPr="00AF345C" w:rsidRDefault="00B96F15" w:rsidP="007B5F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Август </w:t>
      </w:r>
    </w:p>
    <w:p w:rsidR="00AF345C" w:rsidRPr="00AF345C" w:rsidRDefault="00AF345C" w:rsidP="007B5FB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345C">
        <w:rPr>
          <w:rFonts w:ascii="Times New Roman" w:eastAsia="Calibri" w:hAnsi="Times New Roman" w:cs="Times New Roman"/>
          <w:b/>
          <w:sz w:val="28"/>
          <w:szCs w:val="28"/>
        </w:rPr>
        <w:t>Заседание №1</w:t>
      </w:r>
    </w:p>
    <w:p w:rsidR="00AF345C" w:rsidRPr="00AF345C" w:rsidRDefault="00AF345C" w:rsidP="007B5F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5C">
        <w:rPr>
          <w:rFonts w:ascii="Times New Roman" w:eastAsia="Calibri" w:hAnsi="Times New Roman" w:cs="Times New Roman"/>
          <w:sz w:val="28"/>
          <w:szCs w:val="28"/>
        </w:rPr>
        <w:t xml:space="preserve">Тема: </w:t>
      </w:r>
      <w:r w:rsidR="00B96F15">
        <w:rPr>
          <w:rFonts w:ascii="Times New Roman" w:eastAsia="Calibri" w:hAnsi="Times New Roman" w:cs="Times New Roman"/>
          <w:sz w:val="28"/>
          <w:szCs w:val="28"/>
        </w:rPr>
        <w:t xml:space="preserve">Педагогические технологии, актуальные в условиях </w:t>
      </w:r>
      <w:r w:rsidR="0039450B">
        <w:rPr>
          <w:rFonts w:ascii="Times New Roman" w:eastAsia="Calibri" w:hAnsi="Times New Roman" w:cs="Times New Roman"/>
          <w:sz w:val="28"/>
          <w:szCs w:val="28"/>
        </w:rPr>
        <w:t xml:space="preserve">преподавания предмета в дистанционном режиме. </w:t>
      </w:r>
    </w:p>
    <w:p w:rsidR="00113EF9" w:rsidRPr="007A421C" w:rsidRDefault="00113EF9" w:rsidP="00113EF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7A421C">
        <w:rPr>
          <w:rFonts w:ascii="Times New Roman" w:hAnsi="Times New Roman" w:cs="Times New Roman"/>
          <w:sz w:val="28"/>
        </w:rPr>
        <w:t xml:space="preserve">Дата проведения: </w:t>
      </w:r>
      <w:r>
        <w:rPr>
          <w:rFonts w:ascii="Times New Roman" w:hAnsi="Times New Roman" w:cs="Times New Roman"/>
          <w:sz w:val="28"/>
        </w:rPr>
        <w:t xml:space="preserve">25.08.2020 </w:t>
      </w:r>
      <w:r w:rsidR="009411DB">
        <w:rPr>
          <w:rFonts w:ascii="Times New Roman" w:hAnsi="Times New Roman" w:cs="Times New Roman"/>
          <w:sz w:val="28"/>
        </w:rPr>
        <w:t xml:space="preserve"> </w:t>
      </w:r>
    </w:p>
    <w:p w:rsidR="00113EF9" w:rsidRPr="007A421C" w:rsidRDefault="00113EF9" w:rsidP="00113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A421C">
        <w:rPr>
          <w:rFonts w:ascii="Times New Roman" w:hAnsi="Times New Roman" w:cs="Times New Roman"/>
          <w:sz w:val="28"/>
        </w:rPr>
        <w:t>Ме</w:t>
      </w:r>
      <w:r>
        <w:rPr>
          <w:rFonts w:ascii="Times New Roman" w:hAnsi="Times New Roman" w:cs="Times New Roman"/>
          <w:sz w:val="28"/>
        </w:rPr>
        <w:t>сто проведения: УО (в дистанционном формате).</w:t>
      </w:r>
    </w:p>
    <w:p w:rsidR="00FA72BD" w:rsidRPr="00BC0F95" w:rsidRDefault="00FA72BD" w:rsidP="007B5F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F95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Pr="00BC0F95">
        <w:rPr>
          <w:rFonts w:ascii="Times New Roman" w:hAnsi="Times New Roman" w:cs="Times New Roman"/>
          <w:sz w:val="28"/>
        </w:rPr>
        <w:t xml:space="preserve">привлечение внимания педагогов к целесообразности и актуальности </w:t>
      </w:r>
      <w:r w:rsidR="00B96F15">
        <w:rPr>
          <w:rFonts w:ascii="Times New Roman" w:hAnsi="Times New Roman" w:cs="Times New Roman"/>
          <w:sz w:val="28"/>
        </w:rPr>
        <w:t>использования различных педагогических технологий</w:t>
      </w:r>
      <w:r w:rsidR="0039450B">
        <w:rPr>
          <w:rFonts w:ascii="Times New Roman" w:hAnsi="Times New Roman" w:cs="Times New Roman"/>
          <w:sz w:val="28"/>
        </w:rPr>
        <w:t xml:space="preserve"> при подготовке к занятиям </w:t>
      </w:r>
      <w:r w:rsidR="00B96F15">
        <w:rPr>
          <w:rFonts w:ascii="Times New Roman" w:hAnsi="Times New Roman" w:cs="Times New Roman"/>
          <w:sz w:val="28"/>
        </w:rPr>
        <w:t xml:space="preserve"> в условиях дистанционного образования. </w:t>
      </w:r>
      <w:r w:rsidRPr="00BC0F9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A72BD" w:rsidRPr="00BC0F95" w:rsidRDefault="00FA72BD" w:rsidP="007B5F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F95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FA72BD" w:rsidRPr="00BC0F95" w:rsidRDefault="00FA72BD" w:rsidP="007B5F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F95">
        <w:rPr>
          <w:rFonts w:ascii="Times New Roman" w:eastAsia="Calibri" w:hAnsi="Times New Roman" w:cs="Times New Roman"/>
          <w:sz w:val="28"/>
          <w:szCs w:val="28"/>
        </w:rPr>
        <w:t xml:space="preserve">1. Ознакомить педагогов с </w:t>
      </w:r>
      <w:r w:rsidR="00B96F15">
        <w:rPr>
          <w:rFonts w:ascii="Times New Roman" w:eastAsia="Calibri" w:hAnsi="Times New Roman" w:cs="Times New Roman"/>
          <w:sz w:val="28"/>
          <w:szCs w:val="28"/>
        </w:rPr>
        <w:t xml:space="preserve">основным перечнем педагогических технологий, </w:t>
      </w:r>
      <w:r w:rsidR="0039450B">
        <w:rPr>
          <w:rFonts w:ascii="Times New Roman" w:eastAsia="Calibri" w:hAnsi="Times New Roman" w:cs="Times New Roman"/>
          <w:sz w:val="28"/>
          <w:szCs w:val="28"/>
        </w:rPr>
        <w:t xml:space="preserve">используемых при подготовке к занятиям в условиях дистанционного образования.  </w:t>
      </w:r>
      <w:r w:rsidRPr="00BC0F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922" w:rsidRDefault="00F47922" w:rsidP="007B5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Проанализировать работу </w:t>
      </w:r>
      <w:r>
        <w:rPr>
          <w:rFonts w:ascii="Times New Roman" w:hAnsi="Times New Roman" w:cs="Times New Roman"/>
          <w:sz w:val="28"/>
          <w:szCs w:val="28"/>
        </w:rPr>
        <w:t xml:space="preserve">городского методического объединения учителей географии за 2019-2020 учебный год. </w:t>
      </w:r>
    </w:p>
    <w:p w:rsidR="00F47922" w:rsidRDefault="00F47922" w:rsidP="007B5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Проанализировать результаты ГИА-2020 по географии.</w:t>
      </w:r>
    </w:p>
    <w:p w:rsidR="00A02DAF" w:rsidRDefault="00F47922" w:rsidP="007B5F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02DA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Ознакомить педагогов с к</w:t>
      </w:r>
      <w:r w:rsidR="0039450B" w:rsidRPr="0039450B">
        <w:rPr>
          <w:rFonts w:ascii="Times New Roman" w:eastAsia="Calibri" w:hAnsi="Times New Roman" w:cs="Times New Roman"/>
          <w:sz w:val="28"/>
          <w:szCs w:val="28"/>
        </w:rPr>
        <w:t>омплектование</w:t>
      </w:r>
      <w:r>
        <w:rPr>
          <w:rFonts w:ascii="Times New Roman" w:eastAsia="Calibri" w:hAnsi="Times New Roman" w:cs="Times New Roman"/>
          <w:sz w:val="28"/>
          <w:szCs w:val="28"/>
        </w:rPr>
        <w:t>м УМК ФГОС ООО и СОО и м</w:t>
      </w:r>
      <w:r w:rsidR="0039450B" w:rsidRPr="0039450B">
        <w:rPr>
          <w:rFonts w:ascii="Times New Roman" w:eastAsia="Calibri" w:hAnsi="Times New Roman" w:cs="Times New Roman"/>
          <w:sz w:val="28"/>
          <w:szCs w:val="28"/>
        </w:rPr>
        <w:t>етодически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="0039450B" w:rsidRPr="0039450B">
        <w:rPr>
          <w:rFonts w:ascii="Times New Roman" w:eastAsia="Calibri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="0039450B" w:rsidRPr="0039450B">
        <w:rPr>
          <w:rFonts w:ascii="Times New Roman" w:eastAsia="Calibri" w:hAnsi="Times New Roman" w:cs="Times New Roman"/>
          <w:sz w:val="28"/>
          <w:szCs w:val="28"/>
        </w:rPr>
        <w:t xml:space="preserve"> по составлению рабочих программ и тематического планирования в соответствии с ФГОС и требованиями обязательно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минимума содержания обучения на 2020-2021 учебный год. </w:t>
      </w:r>
    </w:p>
    <w:p w:rsidR="00795943" w:rsidRPr="00A02DAF" w:rsidRDefault="00795943" w:rsidP="007B5F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Ознакомить педагогов с графиком проведения муниципальных этапов конкурсов творческой, научно-исследовательской, экологической  направленности. </w:t>
      </w:r>
    </w:p>
    <w:p w:rsidR="00F47922" w:rsidRDefault="00F47922" w:rsidP="007B5F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Утвердить план работы район</w:t>
      </w:r>
      <w:r w:rsidRPr="00A02DAF">
        <w:rPr>
          <w:rFonts w:ascii="Times New Roman" w:eastAsia="Calibri" w:hAnsi="Times New Roman" w:cs="Times New Roman"/>
          <w:sz w:val="28"/>
          <w:szCs w:val="28"/>
        </w:rPr>
        <w:t>ного методического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бъединения учителей географии  </w:t>
      </w:r>
      <w:r w:rsidRPr="00A02DAF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2020-</w:t>
      </w:r>
      <w:r w:rsidRPr="00A02DAF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A02DAF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051"/>
        <w:gridCol w:w="2188"/>
      </w:tblGrid>
      <w:tr w:rsidR="00AF345C" w:rsidRPr="009411DB" w:rsidTr="00594594">
        <w:tc>
          <w:tcPr>
            <w:tcW w:w="0" w:type="auto"/>
          </w:tcPr>
          <w:p w:rsidR="00AF345C" w:rsidRPr="009411DB" w:rsidRDefault="00AF345C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№</w:t>
            </w:r>
          </w:p>
          <w:p w:rsidR="00AF345C" w:rsidRPr="009411DB" w:rsidRDefault="00AF345C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п/п</w:t>
            </w:r>
          </w:p>
        </w:tc>
        <w:tc>
          <w:tcPr>
            <w:tcW w:w="7051" w:type="dxa"/>
          </w:tcPr>
          <w:p w:rsidR="00AF345C" w:rsidRPr="009411DB" w:rsidRDefault="00AF345C" w:rsidP="007B5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Рассматриваемые вопросы</w:t>
            </w:r>
          </w:p>
        </w:tc>
        <w:tc>
          <w:tcPr>
            <w:tcW w:w="2188" w:type="dxa"/>
          </w:tcPr>
          <w:p w:rsidR="00AF345C" w:rsidRPr="009411DB" w:rsidRDefault="00AF345C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Ответственные</w:t>
            </w:r>
          </w:p>
        </w:tc>
      </w:tr>
      <w:tr w:rsidR="00AF345C" w:rsidRPr="009411DB" w:rsidTr="00344C1E">
        <w:trPr>
          <w:trHeight w:val="851"/>
        </w:trPr>
        <w:tc>
          <w:tcPr>
            <w:tcW w:w="0" w:type="auto"/>
          </w:tcPr>
          <w:p w:rsidR="00AF345C" w:rsidRPr="009411DB" w:rsidRDefault="00AF345C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7051" w:type="dxa"/>
          </w:tcPr>
          <w:p w:rsidR="00AF345C" w:rsidRPr="009411DB" w:rsidRDefault="00F47922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О педагогических технологиях, используемых при подготовке к занятиям в условиях дистанционного образования.   </w:t>
            </w:r>
          </w:p>
        </w:tc>
        <w:tc>
          <w:tcPr>
            <w:tcW w:w="2188" w:type="dxa"/>
          </w:tcPr>
          <w:p w:rsidR="00AF345C" w:rsidRPr="009411DB" w:rsidRDefault="00EB63A8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З.М. Попова </w:t>
            </w:r>
          </w:p>
        </w:tc>
      </w:tr>
      <w:tr w:rsidR="00F47922" w:rsidRPr="009411DB" w:rsidTr="00EB63A8">
        <w:trPr>
          <w:trHeight w:val="493"/>
        </w:trPr>
        <w:tc>
          <w:tcPr>
            <w:tcW w:w="0" w:type="auto"/>
          </w:tcPr>
          <w:p w:rsidR="00F47922" w:rsidRPr="009411DB" w:rsidRDefault="00F47922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7051" w:type="dxa"/>
          </w:tcPr>
          <w:p w:rsidR="00F47922" w:rsidRPr="009411DB" w:rsidRDefault="00F47922" w:rsidP="007B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hAnsi="Times New Roman" w:cs="Times New Roman"/>
                <w:sz w:val="24"/>
                <w:szCs w:val="26"/>
              </w:rPr>
              <w:t xml:space="preserve">Об итогах работы районного методического объединения учителей географии за 2019-2020 учебный год  </w:t>
            </w:r>
          </w:p>
        </w:tc>
        <w:tc>
          <w:tcPr>
            <w:tcW w:w="2188" w:type="dxa"/>
          </w:tcPr>
          <w:p w:rsidR="00F47922" w:rsidRPr="009411DB" w:rsidRDefault="00F47922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Т.В. Тицкая </w:t>
            </w:r>
          </w:p>
          <w:p w:rsidR="00795943" w:rsidRPr="009411DB" w:rsidRDefault="00795943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Т.П. Беленко </w:t>
            </w:r>
          </w:p>
        </w:tc>
      </w:tr>
      <w:tr w:rsidR="00F47922" w:rsidRPr="009411DB" w:rsidTr="009132FC">
        <w:trPr>
          <w:trHeight w:val="493"/>
        </w:trPr>
        <w:tc>
          <w:tcPr>
            <w:tcW w:w="0" w:type="auto"/>
          </w:tcPr>
          <w:p w:rsidR="00F47922" w:rsidRPr="009411DB" w:rsidRDefault="00F47922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7051" w:type="dxa"/>
          </w:tcPr>
          <w:p w:rsidR="00F47922" w:rsidRPr="009411DB" w:rsidRDefault="00F47922" w:rsidP="007B5F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411DB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Об итогах ГИА-2020 по географии. Анализ экзаменационных заданий по географии, вызвавших  у выпускников наибольшие затруднения. </w:t>
            </w:r>
          </w:p>
        </w:tc>
        <w:tc>
          <w:tcPr>
            <w:tcW w:w="2188" w:type="dxa"/>
          </w:tcPr>
          <w:p w:rsidR="00F47922" w:rsidRPr="009411DB" w:rsidRDefault="00F47922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>З.М. Попова</w:t>
            </w:r>
          </w:p>
          <w:p w:rsidR="00F47922" w:rsidRPr="009411DB" w:rsidRDefault="00795943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Т.П. Беленко </w:t>
            </w:r>
          </w:p>
          <w:p w:rsidR="00795943" w:rsidRPr="009411DB" w:rsidRDefault="00795943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Н.Г. Носенко </w:t>
            </w:r>
          </w:p>
        </w:tc>
      </w:tr>
      <w:tr w:rsidR="009411DB" w:rsidRPr="009411DB" w:rsidTr="009132FC">
        <w:trPr>
          <w:trHeight w:val="493"/>
        </w:trPr>
        <w:tc>
          <w:tcPr>
            <w:tcW w:w="0" w:type="auto"/>
          </w:tcPr>
          <w:p w:rsidR="009411DB" w:rsidRPr="009411DB" w:rsidRDefault="009411DB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4. </w:t>
            </w:r>
          </w:p>
        </w:tc>
        <w:tc>
          <w:tcPr>
            <w:tcW w:w="7051" w:type="dxa"/>
          </w:tcPr>
          <w:p w:rsidR="009411DB" w:rsidRPr="009411DB" w:rsidRDefault="009411DB" w:rsidP="007B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hAnsi="Times New Roman" w:cs="Times New Roman"/>
                <w:sz w:val="24"/>
                <w:szCs w:val="26"/>
              </w:rPr>
              <w:t xml:space="preserve">О подготовке к Всероссийским проверочным работам по географии. </w:t>
            </w:r>
          </w:p>
        </w:tc>
        <w:tc>
          <w:tcPr>
            <w:tcW w:w="2188" w:type="dxa"/>
          </w:tcPr>
          <w:p w:rsidR="009411DB" w:rsidRPr="009411DB" w:rsidRDefault="009411DB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Т.П. Беленко </w:t>
            </w:r>
          </w:p>
        </w:tc>
      </w:tr>
      <w:tr w:rsidR="00053BC0" w:rsidRPr="009411DB" w:rsidTr="00EB63A8">
        <w:trPr>
          <w:trHeight w:val="493"/>
        </w:trPr>
        <w:tc>
          <w:tcPr>
            <w:tcW w:w="0" w:type="auto"/>
          </w:tcPr>
          <w:p w:rsidR="00053BC0" w:rsidRPr="009411DB" w:rsidRDefault="009411DB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7051" w:type="dxa"/>
          </w:tcPr>
          <w:p w:rsidR="00053BC0" w:rsidRPr="009411DB" w:rsidRDefault="00053BC0" w:rsidP="007B5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hAnsi="Times New Roman" w:cs="Times New Roman"/>
                <w:sz w:val="24"/>
                <w:szCs w:val="26"/>
              </w:rPr>
              <w:t>О составлении рабочих программ по предмету геогр</w:t>
            </w:r>
            <w:r w:rsidR="003823E5" w:rsidRPr="009411DB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="00795943" w:rsidRPr="009411DB">
              <w:rPr>
                <w:rFonts w:ascii="Times New Roman" w:hAnsi="Times New Roman" w:cs="Times New Roman"/>
                <w:sz w:val="24"/>
                <w:szCs w:val="26"/>
              </w:rPr>
              <w:t xml:space="preserve">фия в соответствии с комплектованием УМК ФГОС ООО и СОО и методическими рекомендациями по составлению рабочих программ и тематического планирования в соответствии с ФГОС и требованиями обязательного минимума содержания обучения на 2020-2021 учебный год. </w:t>
            </w:r>
          </w:p>
        </w:tc>
        <w:tc>
          <w:tcPr>
            <w:tcW w:w="2188" w:type="dxa"/>
          </w:tcPr>
          <w:p w:rsidR="00053BC0" w:rsidRPr="009411DB" w:rsidRDefault="00053BC0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З.М. Попова </w:t>
            </w:r>
          </w:p>
          <w:p w:rsidR="009411DB" w:rsidRPr="009411DB" w:rsidRDefault="009411DB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Т.П. Беленко </w:t>
            </w:r>
          </w:p>
        </w:tc>
      </w:tr>
      <w:tr w:rsidR="00053BC0" w:rsidRPr="009411DB" w:rsidTr="00EB63A8">
        <w:trPr>
          <w:trHeight w:val="493"/>
        </w:trPr>
        <w:tc>
          <w:tcPr>
            <w:tcW w:w="0" w:type="auto"/>
          </w:tcPr>
          <w:p w:rsidR="00053BC0" w:rsidRPr="009411DB" w:rsidRDefault="009411DB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7051" w:type="dxa"/>
          </w:tcPr>
          <w:p w:rsidR="00053BC0" w:rsidRPr="009411DB" w:rsidRDefault="00795943" w:rsidP="00941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hAnsi="Times New Roman" w:cs="Times New Roman"/>
                <w:sz w:val="24"/>
                <w:szCs w:val="26"/>
              </w:rPr>
              <w:t xml:space="preserve">О графике проведения </w:t>
            </w:r>
            <w:r w:rsidR="009411DB" w:rsidRPr="009411DB">
              <w:rPr>
                <w:rFonts w:ascii="Times New Roman" w:hAnsi="Times New Roman" w:cs="Times New Roman"/>
                <w:sz w:val="24"/>
                <w:szCs w:val="26"/>
              </w:rPr>
              <w:t xml:space="preserve">школьного этапа Всероссийской олимпиады школьников по географии, экологии </w:t>
            </w:r>
          </w:p>
        </w:tc>
        <w:tc>
          <w:tcPr>
            <w:tcW w:w="2188" w:type="dxa"/>
          </w:tcPr>
          <w:p w:rsidR="00053BC0" w:rsidRPr="009411DB" w:rsidRDefault="00795943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З.М. Попова </w:t>
            </w:r>
          </w:p>
        </w:tc>
      </w:tr>
      <w:tr w:rsidR="003823E5" w:rsidRPr="009411DB" w:rsidTr="00113EF9">
        <w:trPr>
          <w:trHeight w:val="558"/>
        </w:trPr>
        <w:tc>
          <w:tcPr>
            <w:tcW w:w="0" w:type="auto"/>
          </w:tcPr>
          <w:p w:rsidR="003823E5" w:rsidRPr="009411DB" w:rsidRDefault="009411DB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7051" w:type="dxa"/>
          </w:tcPr>
          <w:p w:rsidR="003823E5" w:rsidRPr="009411DB" w:rsidRDefault="003823E5" w:rsidP="007B5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hAnsi="Times New Roman" w:cs="Times New Roman"/>
                <w:sz w:val="24"/>
                <w:szCs w:val="26"/>
              </w:rPr>
              <w:t xml:space="preserve">Об утверждении плана работы </w:t>
            </w:r>
            <w:r w:rsidR="00EB5BE9" w:rsidRPr="009411DB">
              <w:rPr>
                <w:rFonts w:ascii="Times New Roman" w:hAnsi="Times New Roman" w:cs="Times New Roman"/>
                <w:sz w:val="24"/>
                <w:szCs w:val="26"/>
              </w:rPr>
              <w:t xml:space="preserve">районного </w:t>
            </w:r>
            <w:r w:rsidRPr="009411DB">
              <w:rPr>
                <w:rFonts w:ascii="Times New Roman" w:hAnsi="Times New Roman" w:cs="Times New Roman"/>
                <w:sz w:val="24"/>
                <w:szCs w:val="26"/>
              </w:rPr>
              <w:t>методического объединения учителей географии на 20</w:t>
            </w:r>
            <w:r w:rsidR="00EB5BE9" w:rsidRPr="009411DB">
              <w:rPr>
                <w:rFonts w:ascii="Times New Roman" w:hAnsi="Times New Roman" w:cs="Times New Roman"/>
                <w:sz w:val="24"/>
                <w:szCs w:val="26"/>
              </w:rPr>
              <w:t>20-2021</w:t>
            </w:r>
            <w:r w:rsidRPr="009411DB">
              <w:rPr>
                <w:rFonts w:ascii="Times New Roman" w:hAnsi="Times New Roman" w:cs="Times New Roman"/>
                <w:sz w:val="24"/>
                <w:szCs w:val="26"/>
              </w:rPr>
              <w:t xml:space="preserve"> учебный год.</w:t>
            </w:r>
          </w:p>
        </w:tc>
        <w:tc>
          <w:tcPr>
            <w:tcW w:w="2188" w:type="dxa"/>
          </w:tcPr>
          <w:p w:rsidR="003823E5" w:rsidRPr="009411DB" w:rsidRDefault="003823E5" w:rsidP="007B5F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9411DB">
              <w:rPr>
                <w:rFonts w:ascii="Times New Roman" w:eastAsia="Calibri" w:hAnsi="Times New Roman" w:cs="Times New Roman"/>
                <w:sz w:val="24"/>
                <w:szCs w:val="26"/>
              </w:rPr>
              <w:t>З.М. Попова</w:t>
            </w:r>
          </w:p>
        </w:tc>
      </w:tr>
    </w:tbl>
    <w:p w:rsidR="00C4224A" w:rsidRPr="00AF345C" w:rsidRDefault="008951A4" w:rsidP="00C42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Октябрь </w:t>
      </w:r>
    </w:p>
    <w:p w:rsidR="00C4224A" w:rsidRPr="00AF345C" w:rsidRDefault="00C4224A" w:rsidP="00C4224A">
      <w:pPr>
        <w:spacing w:after="0" w:line="240" w:lineRule="auto"/>
        <w:ind w:left="3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224A" w:rsidRPr="00AF345C" w:rsidRDefault="00C4224A" w:rsidP="00C4224A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Заседание №2</w:t>
      </w:r>
    </w:p>
    <w:p w:rsidR="00C4224A" w:rsidRPr="00AF345C" w:rsidRDefault="00C4224A" w:rsidP="00C4224A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C1E" w:rsidRPr="00871F99" w:rsidRDefault="00C4224A" w:rsidP="00344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345C">
        <w:rPr>
          <w:rFonts w:ascii="Times New Roman" w:eastAsia="Calibri" w:hAnsi="Times New Roman" w:cs="Times New Roman"/>
          <w:sz w:val="28"/>
          <w:szCs w:val="28"/>
        </w:rPr>
        <w:t xml:space="preserve">Тема: </w:t>
      </w:r>
      <w:r w:rsidR="008951A4">
        <w:rPr>
          <w:rFonts w:ascii="Times New Roman" w:hAnsi="Times New Roman" w:cs="Times New Roman"/>
          <w:sz w:val="28"/>
          <w:szCs w:val="28"/>
        </w:rPr>
        <w:t>Методы</w:t>
      </w:r>
      <w:r w:rsidR="00344C1E" w:rsidRPr="00BA1EBB">
        <w:rPr>
          <w:rFonts w:ascii="Times New Roman" w:hAnsi="Times New Roman" w:cs="Times New Roman"/>
          <w:sz w:val="28"/>
          <w:szCs w:val="28"/>
        </w:rPr>
        <w:t>, приём</w:t>
      </w:r>
      <w:r w:rsidR="008951A4">
        <w:rPr>
          <w:rFonts w:ascii="Times New Roman" w:hAnsi="Times New Roman" w:cs="Times New Roman"/>
          <w:sz w:val="28"/>
          <w:szCs w:val="28"/>
        </w:rPr>
        <w:t>ы</w:t>
      </w:r>
      <w:r w:rsidR="00344C1E" w:rsidRPr="00BA1EBB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8951A4">
        <w:rPr>
          <w:rFonts w:ascii="Times New Roman" w:hAnsi="Times New Roman" w:cs="Times New Roman"/>
          <w:sz w:val="28"/>
          <w:szCs w:val="28"/>
        </w:rPr>
        <w:t>ы</w:t>
      </w:r>
      <w:r w:rsidR="00344C1E" w:rsidRPr="00BA1EBB"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процесса, способствующих развитию у </w:t>
      </w:r>
      <w:r w:rsidR="00344C1E">
        <w:rPr>
          <w:rFonts w:ascii="Times New Roman" w:hAnsi="Times New Roman" w:cs="Times New Roman"/>
          <w:sz w:val="28"/>
          <w:szCs w:val="28"/>
        </w:rPr>
        <w:t>обучающихся</w:t>
      </w:r>
      <w:r w:rsidR="00344C1E" w:rsidRPr="00BA1EBB">
        <w:rPr>
          <w:rFonts w:ascii="Times New Roman" w:hAnsi="Times New Roman" w:cs="Times New Roman"/>
          <w:sz w:val="28"/>
          <w:szCs w:val="28"/>
        </w:rPr>
        <w:t xml:space="preserve"> </w:t>
      </w:r>
      <w:r w:rsidR="00344C1E">
        <w:rPr>
          <w:rFonts w:ascii="Times New Roman" w:hAnsi="Times New Roman" w:cs="Times New Roman"/>
          <w:sz w:val="28"/>
          <w:szCs w:val="28"/>
        </w:rPr>
        <w:t xml:space="preserve">умений и </w:t>
      </w:r>
      <w:r w:rsidR="00344C1E" w:rsidRPr="00871F99">
        <w:rPr>
          <w:rFonts w:ascii="Times New Roman" w:hAnsi="Times New Roman" w:cs="Times New Roman"/>
          <w:sz w:val="28"/>
          <w:szCs w:val="24"/>
        </w:rPr>
        <w:t xml:space="preserve">навыков работы </w:t>
      </w:r>
      <w:r w:rsidR="008951A4">
        <w:rPr>
          <w:rFonts w:ascii="Times New Roman" w:hAnsi="Times New Roman" w:cs="Times New Roman"/>
          <w:sz w:val="28"/>
          <w:szCs w:val="24"/>
        </w:rPr>
        <w:br/>
      </w:r>
      <w:r w:rsidR="00344C1E" w:rsidRPr="00871F99">
        <w:rPr>
          <w:rFonts w:ascii="Times New Roman" w:hAnsi="Times New Roman" w:cs="Times New Roman"/>
          <w:sz w:val="28"/>
          <w:szCs w:val="24"/>
        </w:rPr>
        <w:t>с различными источниками информации</w:t>
      </w:r>
      <w:r w:rsidR="00344C1E">
        <w:rPr>
          <w:rFonts w:ascii="Times New Roman" w:hAnsi="Times New Roman" w:cs="Times New Roman"/>
          <w:sz w:val="28"/>
          <w:szCs w:val="24"/>
        </w:rPr>
        <w:t>.</w:t>
      </w:r>
    </w:p>
    <w:p w:rsidR="00113EF9" w:rsidRPr="007A421C" w:rsidRDefault="00113EF9" w:rsidP="00113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A421C">
        <w:rPr>
          <w:rFonts w:ascii="Times New Roman" w:hAnsi="Times New Roman" w:cs="Times New Roman"/>
          <w:sz w:val="28"/>
        </w:rPr>
        <w:t xml:space="preserve">Дата проведения: </w:t>
      </w:r>
    </w:p>
    <w:p w:rsidR="00113EF9" w:rsidRPr="007A421C" w:rsidRDefault="00113EF9" w:rsidP="00113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A421C">
        <w:rPr>
          <w:rFonts w:ascii="Times New Roman" w:hAnsi="Times New Roman" w:cs="Times New Roman"/>
          <w:sz w:val="28"/>
        </w:rPr>
        <w:t>Ме</w:t>
      </w:r>
      <w:r>
        <w:rPr>
          <w:rFonts w:ascii="Times New Roman" w:hAnsi="Times New Roman" w:cs="Times New Roman"/>
          <w:sz w:val="28"/>
        </w:rPr>
        <w:t>сто проведения: УО (актовый зал).</w:t>
      </w:r>
    </w:p>
    <w:p w:rsidR="005378F6" w:rsidRDefault="00C4224A" w:rsidP="005378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5C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20733" w:rsidRPr="0054231C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педагогического мастерства</w:t>
      </w:r>
      <w:r w:rsidR="005279E9">
        <w:rPr>
          <w:rFonts w:ascii="Times New Roman" w:eastAsia="Times New Roman" w:hAnsi="Times New Roman" w:cs="Times New Roman"/>
          <w:sz w:val="28"/>
          <w:szCs w:val="28"/>
        </w:rPr>
        <w:t xml:space="preserve"> педагогов </w:t>
      </w:r>
      <w:r w:rsidR="00020733" w:rsidRPr="0054231C">
        <w:rPr>
          <w:rFonts w:ascii="Times New Roman" w:eastAsia="Times New Roman" w:hAnsi="Times New Roman" w:cs="Times New Roman"/>
          <w:sz w:val="28"/>
          <w:szCs w:val="28"/>
        </w:rPr>
        <w:t>через знакомство с опытом коллег</w:t>
      </w:r>
      <w:r w:rsidR="00020733">
        <w:rPr>
          <w:rFonts w:ascii="Times New Roman" w:eastAsia="Times New Roman" w:hAnsi="Times New Roman" w:cs="Times New Roman"/>
          <w:sz w:val="28"/>
          <w:szCs w:val="28"/>
        </w:rPr>
        <w:t xml:space="preserve"> по формированию </w:t>
      </w:r>
      <w:r w:rsidR="00020733" w:rsidRPr="00BA1EBB">
        <w:rPr>
          <w:rFonts w:ascii="Times New Roman" w:hAnsi="Times New Roman" w:cs="Times New Roman"/>
          <w:sz w:val="28"/>
          <w:szCs w:val="28"/>
        </w:rPr>
        <w:t xml:space="preserve">у </w:t>
      </w:r>
      <w:r w:rsidR="00020733">
        <w:rPr>
          <w:rFonts w:ascii="Times New Roman" w:hAnsi="Times New Roman" w:cs="Times New Roman"/>
          <w:sz w:val="28"/>
          <w:szCs w:val="28"/>
        </w:rPr>
        <w:t>обучающихся</w:t>
      </w:r>
      <w:r w:rsidR="00020733" w:rsidRPr="00BA1EBB">
        <w:rPr>
          <w:rFonts w:ascii="Times New Roman" w:hAnsi="Times New Roman" w:cs="Times New Roman"/>
          <w:sz w:val="28"/>
          <w:szCs w:val="28"/>
        </w:rPr>
        <w:t xml:space="preserve"> </w:t>
      </w:r>
      <w:r w:rsidR="00020733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994124">
        <w:rPr>
          <w:rFonts w:ascii="Times New Roman" w:hAnsi="Times New Roman" w:cs="Times New Roman"/>
          <w:sz w:val="28"/>
          <w:szCs w:val="28"/>
        </w:rPr>
        <w:br/>
      </w:r>
      <w:r w:rsidR="00020733">
        <w:rPr>
          <w:rFonts w:ascii="Times New Roman" w:hAnsi="Times New Roman" w:cs="Times New Roman"/>
          <w:sz w:val="28"/>
          <w:szCs w:val="28"/>
        </w:rPr>
        <w:t xml:space="preserve">и </w:t>
      </w:r>
      <w:r w:rsidR="00020733" w:rsidRPr="00871F99">
        <w:rPr>
          <w:rFonts w:ascii="Times New Roman" w:hAnsi="Times New Roman" w:cs="Times New Roman"/>
          <w:sz w:val="28"/>
          <w:szCs w:val="24"/>
        </w:rPr>
        <w:t>навыков работы с различными источниками информации</w:t>
      </w:r>
      <w:r w:rsidR="00020733">
        <w:rPr>
          <w:rFonts w:ascii="Times New Roman" w:hAnsi="Times New Roman" w:cs="Times New Roman"/>
          <w:sz w:val="28"/>
          <w:szCs w:val="24"/>
        </w:rPr>
        <w:t>.</w:t>
      </w:r>
    </w:p>
    <w:p w:rsidR="005378F6" w:rsidRDefault="005378F6" w:rsidP="005378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C4224A" w:rsidRDefault="00C4224A" w:rsidP="000A4D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20733">
        <w:rPr>
          <w:rFonts w:ascii="Times New Roman" w:eastAsia="Calibri" w:hAnsi="Times New Roman" w:cs="Times New Roman"/>
          <w:sz w:val="28"/>
          <w:szCs w:val="28"/>
        </w:rPr>
        <w:t>Определить значимости для обучающихся умений и навыков работы с различными источниками информации (учебники, карты, диаграммы, таблицы и т.д.).</w:t>
      </w:r>
    </w:p>
    <w:p w:rsidR="00020733" w:rsidRDefault="00020733" w:rsidP="000A4D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Организовать обмен опытом работы педагогов по формированию  </w:t>
      </w:r>
      <w:r w:rsidR="009941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>
        <w:rPr>
          <w:rFonts w:ascii="Times New Roman" w:eastAsia="Calibri" w:hAnsi="Times New Roman" w:cs="Times New Roman"/>
          <w:sz w:val="28"/>
          <w:szCs w:val="28"/>
        </w:rPr>
        <w:t>умений и навыков самостоятельной работы с различными источниками информации.</w:t>
      </w:r>
    </w:p>
    <w:p w:rsidR="00020733" w:rsidRDefault="00020733" w:rsidP="00020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Организовать обмен опытом работы педагогов по формированию картографической грамотности обучающихся 9-х </w:t>
      </w:r>
      <w:r w:rsidR="00E07A76">
        <w:rPr>
          <w:rFonts w:ascii="Times New Roman" w:hAnsi="Times New Roman" w:cs="Times New Roman"/>
          <w:sz w:val="28"/>
          <w:szCs w:val="28"/>
        </w:rPr>
        <w:t xml:space="preserve">и 11-х </w:t>
      </w:r>
      <w:r>
        <w:rPr>
          <w:rFonts w:ascii="Times New Roman" w:hAnsi="Times New Roman" w:cs="Times New Roman"/>
          <w:sz w:val="28"/>
          <w:szCs w:val="28"/>
        </w:rPr>
        <w:t>классов с учётом содержания атласов и конкурсных карт различных учебно-методических комплексов по географии.</w:t>
      </w:r>
    </w:p>
    <w:p w:rsidR="00020733" w:rsidRPr="00AF345C" w:rsidRDefault="00020733" w:rsidP="0002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051"/>
        <w:gridCol w:w="2188"/>
      </w:tblGrid>
      <w:tr w:rsidR="00020733" w:rsidRPr="00CA283C" w:rsidTr="00A35A8F">
        <w:tc>
          <w:tcPr>
            <w:tcW w:w="0" w:type="auto"/>
          </w:tcPr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51" w:type="dxa"/>
          </w:tcPr>
          <w:p w:rsidR="00020733" w:rsidRPr="00CA283C" w:rsidRDefault="00020733" w:rsidP="00A35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188" w:type="dxa"/>
          </w:tcPr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20733" w:rsidRPr="00CA283C" w:rsidTr="00A35A8F">
        <w:trPr>
          <w:trHeight w:val="190"/>
        </w:trPr>
        <w:tc>
          <w:tcPr>
            <w:tcW w:w="0" w:type="auto"/>
          </w:tcPr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51" w:type="dxa"/>
          </w:tcPr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картографическом методе исследования как наиболее эффективном инструменте познания мира </w:t>
            </w:r>
          </w:p>
        </w:tc>
        <w:tc>
          <w:tcPr>
            <w:tcW w:w="2188" w:type="dxa"/>
          </w:tcPr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</w:tc>
      </w:tr>
      <w:tr w:rsidR="00020733" w:rsidRPr="00CA283C" w:rsidTr="00A35A8F">
        <w:trPr>
          <w:trHeight w:val="190"/>
        </w:trPr>
        <w:tc>
          <w:tcPr>
            <w:tcW w:w="0" w:type="auto"/>
          </w:tcPr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1" w:type="dxa"/>
          </w:tcPr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83C">
              <w:rPr>
                <w:rFonts w:ascii="Times New Roman" w:hAnsi="Times New Roman" w:cs="Times New Roman"/>
                <w:sz w:val="28"/>
                <w:szCs w:val="28"/>
              </w:rPr>
              <w:t xml:space="preserve">О методиках и приёмах формирования </w:t>
            </w:r>
            <w:r w:rsidRPr="00CA283C">
              <w:rPr>
                <w:rFonts w:ascii="Times New Roman" w:eastAsia="Calibri" w:hAnsi="Times New Roman" w:cs="Times New Roman"/>
                <w:sz w:val="28"/>
                <w:szCs w:val="28"/>
              </w:rPr>
              <w:t>умений и навыков обучающихся самостоятельной работы с различными источниками информации</w:t>
            </w:r>
            <w:r w:rsidRPr="00CA283C">
              <w:rPr>
                <w:rFonts w:ascii="Times New Roman" w:hAnsi="Times New Roman" w:cs="Times New Roman"/>
                <w:sz w:val="28"/>
                <w:szCs w:val="28"/>
              </w:rPr>
              <w:t xml:space="preserve"> (из опыта работы педагогов) </w:t>
            </w:r>
          </w:p>
        </w:tc>
        <w:tc>
          <w:tcPr>
            <w:tcW w:w="2188" w:type="dxa"/>
          </w:tcPr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sz w:val="28"/>
                <w:szCs w:val="28"/>
              </w:rPr>
              <w:t>З.М. Попова.</w:t>
            </w:r>
          </w:p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географии по согласованию) </w:t>
            </w:r>
          </w:p>
        </w:tc>
      </w:tr>
      <w:tr w:rsidR="00020733" w:rsidRPr="00CA283C" w:rsidTr="00A35A8F">
        <w:trPr>
          <w:trHeight w:val="190"/>
        </w:trPr>
        <w:tc>
          <w:tcPr>
            <w:tcW w:w="0" w:type="auto"/>
          </w:tcPr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1" w:type="dxa"/>
          </w:tcPr>
          <w:p w:rsidR="00020733" w:rsidRPr="00457B80" w:rsidRDefault="00020733" w:rsidP="00A35A8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7B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методиках и приёмах формирования картографической грамотности обучающихся 9-х </w:t>
            </w:r>
            <w:r w:rsidR="00E07A76" w:rsidRPr="00457B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11-х </w:t>
            </w:r>
            <w:r w:rsidRPr="00457B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классов (из опыта работы педагогов) </w:t>
            </w:r>
          </w:p>
        </w:tc>
        <w:tc>
          <w:tcPr>
            <w:tcW w:w="2188" w:type="dxa"/>
          </w:tcPr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sz w:val="28"/>
                <w:szCs w:val="28"/>
              </w:rPr>
              <w:t>З.М. Попова.</w:t>
            </w:r>
          </w:p>
          <w:p w:rsidR="00020733" w:rsidRPr="00CA283C" w:rsidRDefault="00020733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8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географии по согласованию) </w:t>
            </w:r>
          </w:p>
        </w:tc>
      </w:tr>
      <w:tr w:rsidR="009411DB" w:rsidRPr="009411DB" w:rsidTr="00A35A8F">
        <w:trPr>
          <w:trHeight w:val="190"/>
        </w:trPr>
        <w:tc>
          <w:tcPr>
            <w:tcW w:w="0" w:type="auto"/>
          </w:tcPr>
          <w:p w:rsidR="009411DB" w:rsidRPr="009411DB" w:rsidRDefault="009411DB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1D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1" w:type="dxa"/>
          </w:tcPr>
          <w:p w:rsidR="009411DB" w:rsidRPr="009411DB" w:rsidRDefault="009411DB" w:rsidP="00941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итогов написания Всероссийских проверочных работ  по географии </w:t>
            </w:r>
          </w:p>
        </w:tc>
        <w:tc>
          <w:tcPr>
            <w:tcW w:w="2188" w:type="dxa"/>
          </w:tcPr>
          <w:p w:rsidR="009411DB" w:rsidRDefault="00C70E39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Беленко Т.П.</w:t>
            </w:r>
          </w:p>
          <w:p w:rsidR="00C70E39" w:rsidRPr="009411DB" w:rsidRDefault="00C70E39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Носенко Н.Г. </w:t>
            </w:r>
            <w:bookmarkStart w:id="0" w:name="_GoBack"/>
            <w:bookmarkEnd w:id="0"/>
          </w:p>
        </w:tc>
      </w:tr>
    </w:tbl>
    <w:p w:rsidR="00020733" w:rsidRDefault="00020733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C1E" w:rsidRDefault="00344C1E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44C1E" w:rsidSect="00F36C6D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7484" w:rsidRPr="00F37484" w:rsidRDefault="007B5FB7" w:rsidP="00F374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Декабрь</w:t>
      </w:r>
    </w:p>
    <w:p w:rsidR="00F37484" w:rsidRPr="00F37484" w:rsidRDefault="00F37484" w:rsidP="00F3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7484" w:rsidRPr="00F37484" w:rsidRDefault="00F37484" w:rsidP="00F374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Заседание №3</w:t>
      </w:r>
    </w:p>
    <w:p w:rsidR="00F37484" w:rsidRPr="00F37484" w:rsidRDefault="00F37484" w:rsidP="00F374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484" w:rsidRPr="00F37484" w:rsidRDefault="00F37484" w:rsidP="00113E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Тема: Актуальные вопросы подготовки выпускников 9-х и 11-х классов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37484">
        <w:rPr>
          <w:rFonts w:ascii="Times New Roman" w:eastAsia="Calibri" w:hAnsi="Times New Roman" w:cs="Times New Roman"/>
          <w:sz w:val="28"/>
          <w:szCs w:val="28"/>
        </w:rPr>
        <w:t>к</w:t>
      </w:r>
      <w:r w:rsidR="003442ED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</w:t>
      </w: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 итоговой аттестации по географии. </w:t>
      </w:r>
    </w:p>
    <w:p w:rsidR="00113EF9" w:rsidRPr="007A421C" w:rsidRDefault="00113EF9" w:rsidP="00113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21C">
        <w:rPr>
          <w:rFonts w:ascii="Times New Roman" w:hAnsi="Times New Roman" w:cs="Times New Roman"/>
          <w:sz w:val="28"/>
        </w:rPr>
        <w:t xml:space="preserve">Дата проведения: </w:t>
      </w:r>
    </w:p>
    <w:p w:rsidR="00113EF9" w:rsidRPr="00113EF9" w:rsidRDefault="00113EF9" w:rsidP="00113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421C">
        <w:rPr>
          <w:rFonts w:ascii="Times New Roman" w:hAnsi="Times New Roman" w:cs="Times New Roman"/>
          <w:sz w:val="28"/>
        </w:rPr>
        <w:t>Ме</w:t>
      </w:r>
      <w:r>
        <w:rPr>
          <w:rFonts w:ascii="Times New Roman" w:hAnsi="Times New Roman" w:cs="Times New Roman"/>
          <w:sz w:val="28"/>
        </w:rPr>
        <w:t>сто проведения: УО (актовый зал).</w:t>
      </w:r>
    </w:p>
    <w:p w:rsidR="00DF0BDF" w:rsidRPr="00F37484" w:rsidRDefault="00DF0BDF" w:rsidP="00113E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Pr="00C60DF8">
        <w:rPr>
          <w:rFonts w:ascii="Times New Roman" w:eastAsia="Calibri" w:hAnsi="Times New Roman" w:cs="Times New Roman"/>
          <w:sz w:val="28"/>
          <w:szCs w:val="28"/>
        </w:rPr>
        <w:t xml:space="preserve">повышение уровня профессиональной компетентности педагога в проектировании работы в процессе подготовки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Pr="00C60DF8">
        <w:rPr>
          <w:rFonts w:ascii="Times New Roman" w:eastAsia="Calibri" w:hAnsi="Times New Roman" w:cs="Times New Roman"/>
          <w:sz w:val="28"/>
          <w:szCs w:val="28"/>
        </w:rPr>
        <w:t>к ОГЭ и ЕГЭ.</w:t>
      </w:r>
    </w:p>
    <w:p w:rsidR="00DF0BDF" w:rsidRPr="00F37484" w:rsidRDefault="00DF0BDF" w:rsidP="00113E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DF0BDF" w:rsidRDefault="00DF0BDF" w:rsidP="00DF0B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Продолжить составление б</w:t>
      </w:r>
      <w:r w:rsidRPr="003442ED">
        <w:rPr>
          <w:rFonts w:ascii="Times New Roman" w:eastAsia="Calibri" w:hAnsi="Times New Roman" w:cs="Times New Roman"/>
          <w:sz w:val="28"/>
          <w:szCs w:val="28"/>
        </w:rPr>
        <w:t>анк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442ED">
        <w:rPr>
          <w:rFonts w:ascii="Times New Roman" w:eastAsia="Calibri" w:hAnsi="Times New Roman" w:cs="Times New Roman"/>
          <w:sz w:val="28"/>
          <w:szCs w:val="28"/>
        </w:rPr>
        <w:t xml:space="preserve"> методических материалов для обучающихся по подготовке к ОГЭ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ЕГЭ по географии  в 2020-2021 учебном году.</w:t>
      </w:r>
    </w:p>
    <w:p w:rsidR="00DF0BDF" w:rsidRDefault="00DF0BDF" w:rsidP="00DF0B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Организовать </w:t>
      </w: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обмен опытом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работы педагогов </w:t>
      </w: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о приемах системной подготовки к ГИА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географии </w:t>
      </w:r>
      <w:r w:rsidRPr="00F37484">
        <w:rPr>
          <w:rFonts w:ascii="Times New Roman" w:eastAsia="Calibri" w:hAnsi="Times New Roman" w:cs="Times New Roman"/>
          <w:sz w:val="28"/>
          <w:szCs w:val="28"/>
        </w:rPr>
        <w:t>на уроках и во внеурочной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F0BDF" w:rsidRPr="00F37484" w:rsidRDefault="00DF0BDF" w:rsidP="00DF0B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Выявить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обобщить </w:t>
      </w:r>
      <w:r w:rsidRPr="00F37484">
        <w:rPr>
          <w:rFonts w:ascii="Times New Roman" w:eastAsia="Calibri" w:hAnsi="Times New Roman" w:cs="Times New Roman"/>
          <w:sz w:val="28"/>
          <w:szCs w:val="28"/>
        </w:rPr>
        <w:t xml:space="preserve">инновационный педагогический опыт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вопросам подготовки выпускников 9-х и 11-х классов к сдаче ГИА  по биологии. </w:t>
      </w:r>
    </w:p>
    <w:p w:rsidR="00DF0BDF" w:rsidRPr="00F37484" w:rsidRDefault="00DF0BDF" w:rsidP="00DF0B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051"/>
        <w:gridCol w:w="2188"/>
      </w:tblGrid>
      <w:tr w:rsidR="00DF0BDF" w:rsidRPr="003442ED" w:rsidTr="00953053">
        <w:tc>
          <w:tcPr>
            <w:tcW w:w="0" w:type="auto"/>
          </w:tcPr>
          <w:p w:rsidR="00DF0BDF" w:rsidRPr="003442ED" w:rsidRDefault="00DF0BDF" w:rsidP="00953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DF0BDF" w:rsidRPr="003442ED" w:rsidRDefault="00DF0BDF" w:rsidP="00953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51" w:type="dxa"/>
          </w:tcPr>
          <w:p w:rsidR="00DF0BDF" w:rsidRPr="003442ED" w:rsidRDefault="00DF0BDF" w:rsidP="00953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188" w:type="dxa"/>
          </w:tcPr>
          <w:p w:rsidR="00DF0BDF" w:rsidRPr="003442ED" w:rsidRDefault="00DF0BDF" w:rsidP="00953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F0BDF" w:rsidRPr="003442ED" w:rsidTr="00953053">
        <w:trPr>
          <w:trHeight w:val="190"/>
        </w:trPr>
        <w:tc>
          <w:tcPr>
            <w:tcW w:w="0" w:type="auto"/>
          </w:tcPr>
          <w:p w:rsidR="00DF0BDF" w:rsidRPr="003442ED" w:rsidRDefault="00DF0BDF" w:rsidP="009530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51" w:type="dxa"/>
          </w:tcPr>
          <w:p w:rsidR="00DF0BDF" w:rsidRPr="00457B80" w:rsidRDefault="00DF0BDF" w:rsidP="00DF0BD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57B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Об актуальных вопросах подготовки выпускников 9-х и 11-х классов  к государственной  итоговой аттестации по географии в 2020 - 2021 учебном году </w:t>
            </w:r>
          </w:p>
        </w:tc>
        <w:tc>
          <w:tcPr>
            <w:tcW w:w="2188" w:type="dxa"/>
          </w:tcPr>
          <w:p w:rsidR="00DF0BDF" w:rsidRDefault="00DF0BDF" w:rsidP="009530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  <w:p w:rsidR="00DF0BDF" w:rsidRPr="003442ED" w:rsidRDefault="00DF0BDF" w:rsidP="009530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Тьюторы </w:t>
            </w:r>
          </w:p>
        </w:tc>
      </w:tr>
      <w:tr w:rsidR="00DF0BDF" w:rsidRPr="003442ED" w:rsidTr="00953053">
        <w:trPr>
          <w:trHeight w:val="190"/>
        </w:trPr>
        <w:tc>
          <w:tcPr>
            <w:tcW w:w="0" w:type="auto"/>
          </w:tcPr>
          <w:p w:rsidR="00DF0BDF" w:rsidRPr="003442ED" w:rsidRDefault="00DF0BDF" w:rsidP="009530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1" w:type="dxa"/>
          </w:tcPr>
          <w:p w:rsidR="00DF0BDF" w:rsidRPr="00457B80" w:rsidRDefault="00DF0BDF" w:rsidP="009530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57B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 методиках и приёмах организации индивидуальной и групповой работы с выпускниками 9-х и 11-х классов </w:t>
            </w:r>
          </w:p>
        </w:tc>
        <w:tc>
          <w:tcPr>
            <w:tcW w:w="2188" w:type="dxa"/>
          </w:tcPr>
          <w:p w:rsidR="00DF0BDF" w:rsidRPr="003442ED" w:rsidRDefault="00DF0BDF" w:rsidP="009530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>З.М. Попова.</w:t>
            </w:r>
          </w:p>
          <w:p w:rsidR="00DF0BDF" w:rsidRPr="003442ED" w:rsidRDefault="00DF0BDF" w:rsidP="00DF0B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географии </w:t>
            </w: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44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согласованию) </w:t>
            </w:r>
          </w:p>
        </w:tc>
      </w:tr>
      <w:tr w:rsidR="00DF0BDF" w:rsidRPr="003442ED" w:rsidTr="00953053">
        <w:trPr>
          <w:trHeight w:val="190"/>
        </w:trPr>
        <w:tc>
          <w:tcPr>
            <w:tcW w:w="0" w:type="auto"/>
          </w:tcPr>
          <w:p w:rsidR="00DF0BDF" w:rsidRPr="003442ED" w:rsidRDefault="00DF0BDF" w:rsidP="009530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1" w:type="dxa"/>
          </w:tcPr>
          <w:p w:rsidR="00DF0BDF" w:rsidRPr="00457B80" w:rsidRDefault="00DF0BDF" w:rsidP="009530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57B8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Решение задач повышенной сложности с использованием дистанционных форм обучения при подготовки к итоговой аттестации</w:t>
            </w:r>
          </w:p>
        </w:tc>
        <w:tc>
          <w:tcPr>
            <w:tcW w:w="2188" w:type="dxa"/>
          </w:tcPr>
          <w:p w:rsidR="00DF0BDF" w:rsidRDefault="00DF0BDF" w:rsidP="009530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9AA">
              <w:rPr>
                <w:rFonts w:ascii="Times New Roman" w:eastAsia="Calibri" w:hAnsi="Times New Roman" w:cs="Times New Roman"/>
                <w:sz w:val="28"/>
                <w:szCs w:val="28"/>
              </w:rPr>
              <w:t>З.М. Попова.</w:t>
            </w:r>
          </w:p>
          <w:p w:rsidR="00DF0BDF" w:rsidRPr="004139AA" w:rsidRDefault="00DF0BDF" w:rsidP="009530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Тьюторы </w:t>
            </w:r>
          </w:p>
          <w:p w:rsidR="00DF0BDF" w:rsidRPr="003442ED" w:rsidRDefault="00DF0BDF" w:rsidP="00DF0B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9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географии (</w:t>
            </w:r>
            <w:r w:rsidRPr="004139AA"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согласованию)</w:t>
            </w:r>
          </w:p>
        </w:tc>
      </w:tr>
    </w:tbl>
    <w:p w:rsidR="00DF0BDF" w:rsidRDefault="00DF0BDF" w:rsidP="00DF0B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2ED" w:rsidRDefault="003442ED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2ED" w:rsidRDefault="003442ED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2ED" w:rsidRDefault="003442ED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2ED" w:rsidRDefault="003442ED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2ED" w:rsidRDefault="003442ED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2ED" w:rsidRDefault="003442ED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2ED" w:rsidRDefault="003442ED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2ED" w:rsidRDefault="003442ED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2ED" w:rsidRDefault="003442ED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2ED" w:rsidRDefault="003442ED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C1E" w:rsidRPr="00AF345C" w:rsidRDefault="00E07A76" w:rsidP="00344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Февраль </w:t>
      </w:r>
      <w:r w:rsidR="00746E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44C1E" w:rsidRPr="00AF345C" w:rsidRDefault="00344C1E" w:rsidP="00344C1E">
      <w:pPr>
        <w:spacing w:after="0" w:line="240" w:lineRule="auto"/>
        <w:ind w:left="3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C1E" w:rsidRPr="00AF345C" w:rsidRDefault="00E07A76" w:rsidP="00344C1E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Заседание №4</w:t>
      </w:r>
    </w:p>
    <w:p w:rsidR="00344C1E" w:rsidRPr="00AF345C" w:rsidRDefault="00344C1E" w:rsidP="00344C1E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C1E" w:rsidRPr="00871F99" w:rsidRDefault="00344C1E" w:rsidP="00344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345C">
        <w:rPr>
          <w:rFonts w:ascii="Times New Roman" w:eastAsia="Calibri" w:hAnsi="Times New Roman" w:cs="Times New Roman"/>
          <w:sz w:val="28"/>
          <w:szCs w:val="28"/>
        </w:rPr>
        <w:t xml:space="preserve">Тема: </w:t>
      </w:r>
      <w:r w:rsidR="00E07A76">
        <w:rPr>
          <w:rFonts w:ascii="Times New Roman" w:eastAsia="Calibri" w:hAnsi="Times New Roman" w:cs="Times New Roman"/>
          <w:sz w:val="28"/>
          <w:szCs w:val="28"/>
        </w:rPr>
        <w:t>П</w:t>
      </w:r>
      <w:r w:rsidRPr="00344C1E">
        <w:rPr>
          <w:rFonts w:ascii="Times New Roman" w:eastAsia="Calibri" w:hAnsi="Times New Roman" w:cs="Times New Roman"/>
          <w:sz w:val="28"/>
          <w:szCs w:val="28"/>
        </w:rPr>
        <w:t>роектно-исследовательск</w:t>
      </w:r>
      <w:r w:rsidR="00E07A76">
        <w:rPr>
          <w:rFonts w:ascii="Times New Roman" w:eastAsia="Calibri" w:hAnsi="Times New Roman" w:cs="Times New Roman"/>
          <w:sz w:val="28"/>
          <w:szCs w:val="28"/>
        </w:rPr>
        <w:t>ая</w:t>
      </w:r>
      <w:r w:rsidRPr="00344C1E">
        <w:rPr>
          <w:rFonts w:ascii="Times New Roman" w:eastAsia="Calibri" w:hAnsi="Times New Roman" w:cs="Times New Roman"/>
          <w:sz w:val="28"/>
          <w:szCs w:val="28"/>
        </w:rPr>
        <w:t xml:space="preserve"> деятельност</w:t>
      </w:r>
      <w:r w:rsidR="00E07A76">
        <w:rPr>
          <w:rFonts w:ascii="Times New Roman" w:eastAsia="Calibri" w:hAnsi="Times New Roman" w:cs="Times New Roman"/>
          <w:sz w:val="28"/>
          <w:szCs w:val="28"/>
        </w:rPr>
        <w:t>ь</w:t>
      </w:r>
      <w:r w:rsidRPr="00344C1E">
        <w:rPr>
          <w:rFonts w:ascii="Times New Roman" w:eastAsia="Calibri" w:hAnsi="Times New Roman" w:cs="Times New Roman"/>
          <w:sz w:val="28"/>
          <w:szCs w:val="28"/>
        </w:rPr>
        <w:t xml:space="preserve"> на уроке географии и во внеурочной деятельности как элементе краеведческой и природоохранной деятельности образовательной организации.</w:t>
      </w:r>
    </w:p>
    <w:p w:rsidR="00113EF9" w:rsidRPr="007A421C" w:rsidRDefault="00113EF9" w:rsidP="00113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A421C">
        <w:rPr>
          <w:rFonts w:ascii="Times New Roman" w:hAnsi="Times New Roman" w:cs="Times New Roman"/>
          <w:sz w:val="28"/>
        </w:rPr>
        <w:t xml:space="preserve">Дата проведения: </w:t>
      </w:r>
    </w:p>
    <w:p w:rsidR="00113EF9" w:rsidRDefault="00113EF9" w:rsidP="00344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21C">
        <w:rPr>
          <w:rFonts w:ascii="Times New Roman" w:hAnsi="Times New Roman" w:cs="Times New Roman"/>
          <w:sz w:val="28"/>
        </w:rPr>
        <w:t>Ме</w:t>
      </w:r>
      <w:r>
        <w:rPr>
          <w:rFonts w:ascii="Times New Roman" w:hAnsi="Times New Roman" w:cs="Times New Roman"/>
          <w:sz w:val="28"/>
        </w:rPr>
        <w:t>сто проведения: УО (актовый зал).</w:t>
      </w:r>
    </w:p>
    <w:p w:rsidR="00344C1E" w:rsidRDefault="00344C1E" w:rsidP="00344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45C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6790B" w:rsidRPr="00FA53CE">
        <w:rPr>
          <w:rFonts w:ascii="Times New Roman" w:eastAsia="Calibri" w:hAnsi="Times New Roman" w:cs="Times New Roman"/>
          <w:sz w:val="28"/>
          <w:szCs w:val="28"/>
        </w:rPr>
        <w:t>акцентировать вни</w:t>
      </w:r>
      <w:r w:rsidR="00E253A1" w:rsidRPr="00FA53CE">
        <w:rPr>
          <w:rFonts w:ascii="Times New Roman" w:eastAsia="Calibri" w:hAnsi="Times New Roman" w:cs="Times New Roman"/>
          <w:sz w:val="28"/>
          <w:szCs w:val="28"/>
        </w:rPr>
        <w:t>мание педагогов на эффективности</w:t>
      </w:r>
      <w:r w:rsidR="0016790B" w:rsidRPr="00FA5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53A1" w:rsidRPr="00FA53CE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E253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9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53A1">
        <w:rPr>
          <w:rFonts w:ascii="Times New Roman" w:eastAsia="Calibri" w:hAnsi="Times New Roman" w:cs="Times New Roman"/>
          <w:sz w:val="28"/>
          <w:szCs w:val="28"/>
        </w:rPr>
        <w:t xml:space="preserve">природоохранной и краеведческой </w:t>
      </w:r>
      <w:r w:rsidR="0016790B">
        <w:rPr>
          <w:rFonts w:ascii="Times New Roman" w:eastAsia="Calibri" w:hAnsi="Times New Roman" w:cs="Times New Roman"/>
          <w:sz w:val="28"/>
          <w:szCs w:val="28"/>
        </w:rPr>
        <w:t xml:space="preserve">проектно-исследовательской деятельности </w:t>
      </w:r>
      <w:r w:rsidR="00E253A1">
        <w:rPr>
          <w:rFonts w:ascii="Times New Roman" w:eastAsia="Calibri" w:hAnsi="Times New Roman" w:cs="Times New Roman"/>
          <w:sz w:val="28"/>
          <w:szCs w:val="28"/>
        </w:rPr>
        <w:t xml:space="preserve">на уроках географии и во внеурочной деятельности  как важного условия </w:t>
      </w:r>
      <w:r w:rsidR="00E253A1" w:rsidRPr="00BA1EBB">
        <w:rPr>
          <w:rFonts w:ascii="Times New Roman" w:hAnsi="Times New Roman" w:cs="Times New Roman"/>
          <w:sz w:val="28"/>
          <w:szCs w:val="28"/>
        </w:rPr>
        <w:t>достижения метапредметных, предметных и личностных результатов</w:t>
      </w:r>
      <w:r w:rsidR="00E253A1"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344C1E" w:rsidRDefault="00344C1E" w:rsidP="00344C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344C1E" w:rsidRDefault="00344C1E" w:rsidP="00344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253A1">
        <w:rPr>
          <w:rFonts w:ascii="Times New Roman" w:eastAsia="Calibri" w:hAnsi="Times New Roman" w:cs="Times New Roman"/>
          <w:sz w:val="28"/>
          <w:szCs w:val="28"/>
        </w:rPr>
        <w:t>Ознакомление педагогов с различными формами проведения природоохранной и краеведческой проектно-исследовательской деятельности</w:t>
      </w:r>
      <w:r w:rsidR="007178E1"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 w:rsidR="00E253A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53A1" w:rsidRDefault="00E253A1" w:rsidP="00344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Привлечение педагогов к участию в конкурсах научно-исследовательской и краеведческой направленности.</w:t>
      </w:r>
    </w:p>
    <w:p w:rsidR="00E253A1" w:rsidRDefault="00E253A1" w:rsidP="00344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Ознакомление педагогов с правилами оформления и написания </w:t>
      </w:r>
      <w:r w:rsidR="007178E1">
        <w:rPr>
          <w:rFonts w:ascii="Times New Roman" w:eastAsia="Calibri" w:hAnsi="Times New Roman" w:cs="Times New Roman"/>
          <w:sz w:val="28"/>
          <w:szCs w:val="28"/>
        </w:rPr>
        <w:t xml:space="preserve">различных реферативных, исследовательских и проектных работ. </w:t>
      </w:r>
    </w:p>
    <w:p w:rsidR="00AC1D75" w:rsidRPr="00A02DAF" w:rsidRDefault="00AC1D75" w:rsidP="00344C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C1D75">
        <w:rPr>
          <w:rFonts w:ascii="Times New Roman" w:eastAsia="Calibri" w:hAnsi="Times New Roman" w:cs="Times New Roman"/>
          <w:sz w:val="28"/>
          <w:szCs w:val="28"/>
        </w:rPr>
        <w:t>Организовать обмен опытом работы педагогов</w:t>
      </w:r>
      <w:r>
        <w:rPr>
          <w:rFonts w:ascii="Times New Roman" w:eastAsia="Calibri" w:hAnsi="Times New Roman" w:cs="Times New Roman"/>
          <w:sz w:val="28"/>
          <w:szCs w:val="28"/>
        </w:rPr>
        <w:t>, активно вовлекающих обучающихся в природоохранную и краеведческую проектно-ис</w:t>
      </w:r>
      <w:r w:rsidR="00F37484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ледовательскую деятельность.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7051"/>
        <w:gridCol w:w="2188"/>
      </w:tblGrid>
      <w:tr w:rsidR="00344C1E" w:rsidRPr="00AF345C" w:rsidTr="00A35A8F">
        <w:tc>
          <w:tcPr>
            <w:tcW w:w="0" w:type="auto"/>
          </w:tcPr>
          <w:p w:rsidR="00344C1E" w:rsidRPr="00AF345C" w:rsidRDefault="00344C1E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34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344C1E" w:rsidRPr="00AF345C" w:rsidRDefault="00344C1E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34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51" w:type="dxa"/>
          </w:tcPr>
          <w:p w:rsidR="00344C1E" w:rsidRPr="00AF345C" w:rsidRDefault="00344C1E" w:rsidP="00A35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34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188" w:type="dxa"/>
          </w:tcPr>
          <w:p w:rsidR="00344C1E" w:rsidRPr="00AF345C" w:rsidRDefault="00344C1E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34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44C1E" w:rsidRPr="00AF345C" w:rsidTr="00A35A8F">
        <w:trPr>
          <w:trHeight w:val="190"/>
        </w:trPr>
        <w:tc>
          <w:tcPr>
            <w:tcW w:w="0" w:type="auto"/>
          </w:tcPr>
          <w:p w:rsidR="00344C1E" w:rsidRPr="00AF345C" w:rsidRDefault="00344C1E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45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51" w:type="dxa"/>
          </w:tcPr>
          <w:p w:rsidR="00344C1E" w:rsidRPr="00AF345C" w:rsidRDefault="007178E1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разнообразии форм и значении природоохранной и краеведческой проектно-исследовательской деятельности обучающихся как одного из элементов организации работы образовательной организации</w:t>
            </w:r>
          </w:p>
        </w:tc>
        <w:tc>
          <w:tcPr>
            <w:tcW w:w="2188" w:type="dxa"/>
          </w:tcPr>
          <w:p w:rsidR="00344C1E" w:rsidRPr="00AF345C" w:rsidRDefault="00344C1E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</w:tc>
      </w:tr>
      <w:tr w:rsidR="007178E1" w:rsidRPr="00AF345C" w:rsidTr="00A35A8F">
        <w:trPr>
          <w:trHeight w:val="190"/>
        </w:trPr>
        <w:tc>
          <w:tcPr>
            <w:tcW w:w="0" w:type="auto"/>
          </w:tcPr>
          <w:p w:rsidR="007178E1" w:rsidRPr="00AF345C" w:rsidRDefault="007178E1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1" w:type="dxa"/>
          </w:tcPr>
          <w:p w:rsidR="007178E1" w:rsidRDefault="007178E1" w:rsidP="007178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 этапах организации и проведения</w:t>
            </w:r>
            <w:r w:rsidR="005E41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педагогом совместно с обучающимися природоохранной и краеведческой проектно-исследовательской деятельности </w:t>
            </w:r>
          </w:p>
        </w:tc>
        <w:tc>
          <w:tcPr>
            <w:tcW w:w="2188" w:type="dxa"/>
          </w:tcPr>
          <w:p w:rsidR="007178E1" w:rsidRDefault="007178E1">
            <w:r w:rsidRPr="005C4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</w:tc>
      </w:tr>
      <w:tr w:rsidR="007178E1" w:rsidRPr="00AF345C" w:rsidTr="00A35A8F">
        <w:trPr>
          <w:trHeight w:val="190"/>
        </w:trPr>
        <w:tc>
          <w:tcPr>
            <w:tcW w:w="0" w:type="auto"/>
          </w:tcPr>
          <w:p w:rsidR="007178E1" w:rsidRDefault="007178E1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1" w:type="dxa"/>
          </w:tcPr>
          <w:p w:rsidR="007178E1" w:rsidRDefault="007178E1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 оформлении результатов природоохранной и краеведческой проектно-исследовательской деятельности</w:t>
            </w:r>
          </w:p>
        </w:tc>
        <w:tc>
          <w:tcPr>
            <w:tcW w:w="2188" w:type="dxa"/>
          </w:tcPr>
          <w:p w:rsidR="007178E1" w:rsidRDefault="007178E1">
            <w:r w:rsidRPr="005C4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</w:p>
        </w:tc>
      </w:tr>
      <w:tr w:rsidR="00D177B8" w:rsidRPr="00AF345C" w:rsidTr="00113EF9">
        <w:trPr>
          <w:trHeight w:val="1288"/>
        </w:trPr>
        <w:tc>
          <w:tcPr>
            <w:tcW w:w="0" w:type="auto"/>
          </w:tcPr>
          <w:p w:rsidR="00D177B8" w:rsidRDefault="00D177B8" w:rsidP="00A35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1" w:type="dxa"/>
          </w:tcPr>
          <w:p w:rsidR="00D177B8" w:rsidRDefault="00D177B8" w:rsidP="00E07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природоохранной и краеведческой проектно-исследовательской деятельности обучающихся, направленной на изучение </w:t>
            </w:r>
            <w:r w:rsidR="00E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Новокубанского района </w:t>
            </w:r>
          </w:p>
        </w:tc>
        <w:tc>
          <w:tcPr>
            <w:tcW w:w="2188" w:type="dxa"/>
          </w:tcPr>
          <w:p w:rsidR="00D177B8" w:rsidRPr="005C4478" w:rsidRDefault="00DF0BDF" w:rsidP="00DF0B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З.М. Попова </w:t>
            </w:r>
            <w:r w:rsidR="00E07A76" w:rsidRPr="00E07A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географии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E07A76" w:rsidRPr="00E07A76">
              <w:rPr>
                <w:rFonts w:ascii="Times New Roman" w:eastAsia="Calibri" w:hAnsi="Times New Roman" w:cs="Times New Roman"/>
                <w:sz w:val="28"/>
                <w:szCs w:val="28"/>
              </w:rPr>
              <w:t>по согласованию)</w:t>
            </w:r>
          </w:p>
        </w:tc>
      </w:tr>
    </w:tbl>
    <w:p w:rsidR="00F37484" w:rsidRPr="00AF345C" w:rsidRDefault="00F37484" w:rsidP="003442ED"/>
    <w:sectPr w:rsidR="00F37484" w:rsidRPr="00AF345C" w:rsidSect="00F3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C0" w:rsidRDefault="00C437C0" w:rsidP="000D3B03">
      <w:pPr>
        <w:spacing w:after="0" w:line="240" w:lineRule="auto"/>
      </w:pPr>
      <w:r>
        <w:separator/>
      </w:r>
    </w:p>
  </w:endnote>
  <w:endnote w:type="continuationSeparator" w:id="0">
    <w:p w:rsidR="00C437C0" w:rsidRDefault="00C437C0" w:rsidP="000D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5848"/>
      <w:docPartObj>
        <w:docPartGallery w:val="Page Numbers (Bottom of Page)"/>
        <w:docPartUnique/>
      </w:docPartObj>
    </w:sdtPr>
    <w:sdtEndPr/>
    <w:sdtContent>
      <w:p w:rsidR="000D3B03" w:rsidRDefault="00681B6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7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3B03" w:rsidRDefault="000D3B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C0" w:rsidRDefault="00C437C0" w:rsidP="000D3B03">
      <w:pPr>
        <w:spacing w:after="0" w:line="240" w:lineRule="auto"/>
      </w:pPr>
      <w:r>
        <w:separator/>
      </w:r>
    </w:p>
  </w:footnote>
  <w:footnote w:type="continuationSeparator" w:id="0">
    <w:p w:rsidR="00C437C0" w:rsidRDefault="00C437C0" w:rsidP="000D3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29B1"/>
    <w:multiLevelType w:val="hybridMultilevel"/>
    <w:tmpl w:val="B406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153C72"/>
    <w:multiLevelType w:val="hybridMultilevel"/>
    <w:tmpl w:val="8992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345C"/>
    <w:rsid w:val="00007519"/>
    <w:rsid w:val="00020733"/>
    <w:rsid w:val="00031097"/>
    <w:rsid w:val="00053BC0"/>
    <w:rsid w:val="00056B57"/>
    <w:rsid w:val="0006601D"/>
    <w:rsid w:val="000A4D85"/>
    <w:rsid w:val="000B0B3C"/>
    <w:rsid w:val="000D3B03"/>
    <w:rsid w:val="00113EF9"/>
    <w:rsid w:val="0016790B"/>
    <w:rsid w:val="00175B13"/>
    <w:rsid w:val="00240798"/>
    <w:rsid w:val="00243848"/>
    <w:rsid w:val="00331C25"/>
    <w:rsid w:val="003442ED"/>
    <w:rsid w:val="00344C1E"/>
    <w:rsid w:val="003823E5"/>
    <w:rsid w:val="0039450B"/>
    <w:rsid w:val="00457B80"/>
    <w:rsid w:val="00513CCF"/>
    <w:rsid w:val="005279E9"/>
    <w:rsid w:val="005357A3"/>
    <w:rsid w:val="005378F6"/>
    <w:rsid w:val="005765F0"/>
    <w:rsid w:val="005B016F"/>
    <w:rsid w:val="005B0DA0"/>
    <w:rsid w:val="005E4161"/>
    <w:rsid w:val="00681B63"/>
    <w:rsid w:val="006C0107"/>
    <w:rsid w:val="006E3C6A"/>
    <w:rsid w:val="006F3E19"/>
    <w:rsid w:val="007178E1"/>
    <w:rsid w:val="00746EE9"/>
    <w:rsid w:val="00794E66"/>
    <w:rsid w:val="00795943"/>
    <w:rsid w:val="007A1895"/>
    <w:rsid w:val="007B5FB7"/>
    <w:rsid w:val="00805F52"/>
    <w:rsid w:val="00877A8B"/>
    <w:rsid w:val="0088468B"/>
    <w:rsid w:val="00886B23"/>
    <w:rsid w:val="008951A4"/>
    <w:rsid w:val="008A657B"/>
    <w:rsid w:val="008A7D60"/>
    <w:rsid w:val="008B32E6"/>
    <w:rsid w:val="008D114C"/>
    <w:rsid w:val="009025C5"/>
    <w:rsid w:val="00937F62"/>
    <w:rsid w:val="009411DB"/>
    <w:rsid w:val="009618B4"/>
    <w:rsid w:val="00972D67"/>
    <w:rsid w:val="00994124"/>
    <w:rsid w:val="009B37A0"/>
    <w:rsid w:val="009C1898"/>
    <w:rsid w:val="009E564F"/>
    <w:rsid w:val="00A02DAF"/>
    <w:rsid w:val="00A0423A"/>
    <w:rsid w:val="00A52370"/>
    <w:rsid w:val="00AC1D75"/>
    <w:rsid w:val="00AD1B0E"/>
    <w:rsid w:val="00AF345C"/>
    <w:rsid w:val="00B96F15"/>
    <w:rsid w:val="00BA6446"/>
    <w:rsid w:val="00BD5F4B"/>
    <w:rsid w:val="00C32C2D"/>
    <w:rsid w:val="00C4224A"/>
    <w:rsid w:val="00C437C0"/>
    <w:rsid w:val="00C605BA"/>
    <w:rsid w:val="00C70E39"/>
    <w:rsid w:val="00CA283C"/>
    <w:rsid w:val="00D14886"/>
    <w:rsid w:val="00D177B8"/>
    <w:rsid w:val="00D365CB"/>
    <w:rsid w:val="00DB28C0"/>
    <w:rsid w:val="00DF0BDF"/>
    <w:rsid w:val="00E07A76"/>
    <w:rsid w:val="00E123D7"/>
    <w:rsid w:val="00E2407E"/>
    <w:rsid w:val="00E253A1"/>
    <w:rsid w:val="00EB5BE9"/>
    <w:rsid w:val="00EB63A8"/>
    <w:rsid w:val="00EE64AB"/>
    <w:rsid w:val="00EF1F53"/>
    <w:rsid w:val="00F02C64"/>
    <w:rsid w:val="00F254E9"/>
    <w:rsid w:val="00F25BEE"/>
    <w:rsid w:val="00F37484"/>
    <w:rsid w:val="00F47922"/>
    <w:rsid w:val="00FA53CE"/>
    <w:rsid w:val="00FA72BD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45C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AF345C"/>
    <w:pPr>
      <w:spacing w:after="0" w:line="240" w:lineRule="auto"/>
      <w:jc w:val="center"/>
    </w:pPr>
    <w:rPr>
      <w:rFonts w:ascii="Calibri" w:eastAsia="Calibri" w:hAnsi="Calibri" w:cs="Times New Roman"/>
      <w:sz w:val="40"/>
      <w:szCs w:val="40"/>
      <w:u w:val="single"/>
    </w:rPr>
  </w:style>
  <w:style w:type="character" w:customStyle="1" w:styleId="a5">
    <w:name w:val="Основной текст Знак"/>
    <w:basedOn w:val="a0"/>
    <w:link w:val="a4"/>
    <w:rsid w:val="00AF345C"/>
    <w:rPr>
      <w:rFonts w:ascii="Calibri" w:eastAsia="Calibri" w:hAnsi="Calibri" w:cs="Times New Roman"/>
      <w:sz w:val="40"/>
      <w:szCs w:val="40"/>
      <w:u w:val="single"/>
    </w:rPr>
  </w:style>
  <w:style w:type="table" w:styleId="a6">
    <w:name w:val="Table Grid"/>
    <w:basedOn w:val="a1"/>
    <w:uiPriority w:val="59"/>
    <w:rsid w:val="00AF34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0D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D3B03"/>
  </w:style>
  <w:style w:type="paragraph" w:styleId="a9">
    <w:name w:val="footer"/>
    <w:basedOn w:val="a"/>
    <w:link w:val="aa"/>
    <w:uiPriority w:val="99"/>
    <w:unhideWhenUsed/>
    <w:rsid w:val="000D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3B03"/>
  </w:style>
  <w:style w:type="paragraph" w:customStyle="1" w:styleId="Default">
    <w:name w:val="Default"/>
    <w:rsid w:val="00EB5B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EE6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0F4A-1CA6-495B-8640-CAE07F88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ЦРО</cp:lastModifiedBy>
  <cp:revision>40</cp:revision>
  <dcterms:created xsi:type="dcterms:W3CDTF">2016-10-03T12:01:00Z</dcterms:created>
  <dcterms:modified xsi:type="dcterms:W3CDTF">2020-09-24T12:36:00Z</dcterms:modified>
</cp:coreProperties>
</file>