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E8" w:rsidRDefault="00BF19E8" w:rsidP="005E1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основ православной культуры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5E1AB6" w:rsidRPr="00B00E51" w:rsidRDefault="00BF19E8" w:rsidP="00B00E51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от ____________ № ___</w:t>
      </w:r>
      <w:r w:rsidR="00B00E51">
        <w:rPr>
          <w:rFonts w:ascii="Times New Roman" w:hAnsi="Times New Roman" w:cs="Times New Roman"/>
          <w:sz w:val="28"/>
          <w:szCs w:val="28"/>
        </w:rPr>
        <w:t>____________</w:t>
      </w:r>
    </w:p>
    <w:p w:rsidR="005E1AB6" w:rsidRDefault="005E1AB6" w:rsidP="00971A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1AB6" w:rsidRDefault="005E1AB6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 учителей </w:t>
      </w:r>
      <w:r w:rsidR="005E1AB6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истории и обществознания </w:t>
      </w:r>
    </w:p>
    <w:p w:rsidR="007D3569" w:rsidRPr="00EE030D" w:rsidRDefault="006E47F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 района на 2021 – 2022</w:t>
      </w:r>
      <w:r w:rsidR="007D3569"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5E1AB6" w:rsidRDefault="005E1AB6" w:rsidP="004648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297073" w:rsidRPr="00297073" w:rsidRDefault="00297073" w:rsidP="004648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297073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</w:p>
    <w:tbl>
      <w:tblPr>
        <w:tblStyle w:val="a5"/>
        <w:tblW w:w="15276" w:type="dxa"/>
        <w:tblLook w:val="04A0"/>
      </w:tblPr>
      <w:tblGrid>
        <w:gridCol w:w="534"/>
        <w:gridCol w:w="2976"/>
        <w:gridCol w:w="5954"/>
        <w:gridCol w:w="1560"/>
        <w:gridCol w:w="4252"/>
      </w:tblGrid>
      <w:tr w:rsidR="0046488B" w:rsidTr="00CA154A">
        <w:tc>
          <w:tcPr>
            <w:tcW w:w="534" w:type="dxa"/>
            <w:vMerge w:val="restart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930" w:type="dxa"/>
            <w:gridSpan w:val="2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560" w:type="dxa"/>
            <w:vMerge w:val="restart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252" w:type="dxa"/>
            <w:vMerge w:val="restart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46488B" w:rsidTr="00CA154A">
        <w:tc>
          <w:tcPr>
            <w:tcW w:w="534" w:type="dxa"/>
            <w:vMerge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54" w:type="dxa"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560" w:type="dxa"/>
            <w:vMerge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6488B" w:rsidRPr="0069379E" w:rsidRDefault="0046488B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1AFF" w:rsidTr="00CA154A">
        <w:tc>
          <w:tcPr>
            <w:tcW w:w="534" w:type="dxa"/>
            <w:vMerge w:val="restart"/>
          </w:tcPr>
          <w:p w:rsidR="00971AFF" w:rsidRPr="0069379E" w:rsidRDefault="00971AFF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971AFF" w:rsidRPr="0069379E" w:rsidRDefault="00971AFF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</w:tcPr>
          <w:p w:rsidR="00971AFF" w:rsidRDefault="00971AFF" w:rsidP="00CA1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AFF" w:rsidRDefault="00971AFF" w:rsidP="00CA1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образовательной деятельности </w:t>
            </w:r>
          </w:p>
          <w:p w:rsidR="00971AFF" w:rsidRPr="0069379E" w:rsidRDefault="00971AFF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2020-2021уч.г.</w:t>
            </w:r>
          </w:p>
        </w:tc>
        <w:tc>
          <w:tcPr>
            <w:tcW w:w="5954" w:type="dxa"/>
          </w:tcPr>
          <w:p w:rsidR="00971AFF" w:rsidRPr="0069379E" w:rsidRDefault="00971AFF" w:rsidP="00CA154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Анализ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методической деятельности по истории и обществознанию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2020-2021уч.г. и планирование на 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2021 -2022уч.г.</w:t>
            </w:r>
          </w:p>
        </w:tc>
        <w:tc>
          <w:tcPr>
            <w:tcW w:w="1560" w:type="dxa"/>
            <w:vMerge w:val="restart"/>
          </w:tcPr>
          <w:p w:rsidR="00971AFF" w:rsidRPr="0069379E" w:rsidRDefault="00971AFF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971AFF" w:rsidRPr="0069379E" w:rsidRDefault="005E31C5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  <w:r w:rsidR="00971AFF"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.08.21</w:t>
            </w:r>
          </w:p>
        </w:tc>
        <w:tc>
          <w:tcPr>
            <w:tcW w:w="4252" w:type="dxa"/>
          </w:tcPr>
          <w:p w:rsidR="00971AFF" w:rsidRPr="0069379E" w:rsidRDefault="00971AFF" w:rsidP="00CA15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Лазирская В.С., специалист МБУ «ЦРО»</w:t>
            </w:r>
          </w:p>
        </w:tc>
      </w:tr>
      <w:tr w:rsidR="00971AFF" w:rsidTr="00CA154A">
        <w:tc>
          <w:tcPr>
            <w:tcW w:w="534" w:type="dxa"/>
            <w:vMerge/>
          </w:tcPr>
          <w:p w:rsidR="00971AFF" w:rsidRPr="0069379E" w:rsidRDefault="00971AFF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71AFF" w:rsidRPr="0069379E" w:rsidRDefault="00971AFF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971AFF" w:rsidRPr="00BD5B01" w:rsidRDefault="00971AFF" w:rsidP="00BD5B01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r w:rsidRPr="00BD5B0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Подготовка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обучающихся</w:t>
            </w:r>
            <w:r w:rsidRPr="00BD5B0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 Всероссийской олимпиаде школьников по истории, обществознанию, экономике и праву.</w:t>
            </w:r>
          </w:p>
          <w:p w:rsidR="00971AFF" w:rsidRPr="0069379E" w:rsidRDefault="00971AFF" w:rsidP="00BD5B0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71AFF" w:rsidRPr="0069379E" w:rsidRDefault="00971AFF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971AFF" w:rsidRPr="00BD5B01" w:rsidRDefault="00971AFF" w:rsidP="00BD5B0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Очеретянова Ю.Т., руководитель </w:t>
            </w: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методического объединения  учителей истории и обществознания</w:t>
            </w:r>
          </w:p>
          <w:p w:rsidR="00971AFF" w:rsidRPr="0069379E" w:rsidRDefault="00971AFF" w:rsidP="00BD5B0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 района</w:t>
            </w:r>
          </w:p>
        </w:tc>
      </w:tr>
      <w:tr w:rsidR="00971AFF" w:rsidTr="00CA154A">
        <w:tc>
          <w:tcPr>
            <w:tcW w:w="534" w:type="dxa"/>
            <w:vMerge/>
          </w:tcPr>
          <w:p w:rsidR="00971AFF" w:rsidRPr="0069379E" w:rsidRDefault="00971AFF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971AFF" w:rsidRPr="0069379E" w:rsidRDefault="00971AFF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971AFF" w:rsidRPr="0069379E" w:rsidRDefault="00971AFF" w:rsidP="00BD5B01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3. </w:t>
            </w:r>
            <w:r w:rsidRPr="00971AF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Подведение итогов Всероссийской олимпиады школьников по истории и обществознанию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2020-2021 гг.</w:t>
            </w:r>
            <w:r w:rsidRPr="00971AF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Анализ олимпиадных за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даний</w:t>
            </w:r>
          </w:p>
        </w:tc>
        <w:tc>
          <w:tcPr>
            <w:tcW w:w="1560" w:type="dxa"/>
            <w:vMerge/>
          </w:tcPr>
          <w:p w:rsidR="00971AFF" w:rsidRPr="0069379E" w:rsidRDefault="00971AFF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971AFF" w:rsidRDefault="00971AFF" w:rsidP="005E31C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Тьюторы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истории и обществознанию: Торбина Ж.В., Иваненко О.Б., </w:t>
            </w:r>
            <w:r w:rsidR="005E31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Очеретянова Ю.Т.</w:t>
            </w:r>
          </w:p>
        </w:tc>
      </w:tr>
      <w:tr w:rsidR="00AA5E82" w:rsidTr="00BD5B01">
        <w:trPr>
          <w:trHeight w:val="1191"/>
        </w:trPr>
        <w:tc>
          <w:tcPr>
            <w:tcW w:w="534" w:type="dxa"/>
            <w:vMerge w:val="restart"/>
          </w:tcPr>
          <w:p w:rsidR="00AA5E82" w:rsidRPr="00BD5B01" w:rsidRDefault="00AA5E82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  <w:vMerge w:val="restart"/>
          </w:tcPr>
          <w:p w:rsidR="00AA5E82" w:rsidRPr="00BD5B01" w:rsidRDefault="00AA5E82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«Подведение итогов ВПР по истории и обществознанию классы». Анализ заданий»</w:t>
            </w:r>
          </w:p>
        </w:tc>
        <w:tc>
          <w:tcPr>
            <w:tcW w:w="5954" w:type="dxa"/>
          </w:tcPr>
          <w:p w:rsidR="00AA5E82" w:rsidRPr="0069379E" w:rsidRDefault="00AA5E82" w:rsidP="00BD5B0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Особенности заданий ВПР по истории и обществознанию в 2021-2022 учебном году. Эффективные методики подготовки к ВПР по истории и обществознанию, анализ типологии затруднений обучающихся</w:t>
            </w:r>
          </w:p>
        </w:tc>
        <w:tc>
          <w:tcPr>
            <w:tcW w:w="1560" w:type="dxa"/>
            <w:vMerge w:val="restart"/>
          </w:tcPr>
          <w:p w:rsidR="00AA5E82" w:rsidRPr="00BD5B01" w:rsidRDefault="00AA5E82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21.10.21</w:t>
            </w:r>
          </w:p>
        </w:tc>
        <w:tc>
          <w:tcPr>
            <w:tcW w:w="4252" w:type="dxa"/>
          </w:tcPr>
          <w:p w:rsidR="00AA5E82" w:rsidRPr="00BD5B01" w:rsidRDefault="00AA5E82" w:rsidP="00BD5B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sz w:val="28"/>
                <w:szCs w:val="28"/>
              </w:rPr>
              <w:t>Очеретянова Ю.Т., руководитель методического объединения  учителей истории и обществознания</w:t>
            </w:r>
          </w:p>
          <w:p w:rsidR="00AA5E82" w:rsidRPr="00BD5B01" w:rsidRDefault="00AA5E82" w:rsidP="00BD5B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Новокубанского района</w:t>
            </w:r>
          </w:p>
        </w:tc>
      </w:tr>
      <w:tr w:rsidR="00AA5E82" w:rsidTr="00CA154A">
        <w:tc>
          <w:tcPr>
            <w:tcW w:w="534" w:type="dxa"/>
            <w:vMerge/>
          </w:tcPr>
          <w:p w:rsidR="00AA5E82" w:rsidRPr="0069379E" w:rsidRDefault="00AA5E82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AA5E82" w:rsidRPr="0069379E" w:rsidRDefault="00AA5E82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AA5E82" w:rsidRPr="00BD5B01" w:rsidRDefault="00AA5E82" w:rsidP="00BD5B0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Из опыта работы МОБУСОШ № 9 в области </w:t>
            </w: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эффективно подготовке обучающихся к ВПР по истории и обществознанию</w:t>
            </w:r>
          </w:p>
        </w:tc>
        <w:tc>
          <w:tcPr>
            <w:tcW w:w="1560" w:type="dxa"/>
            <w:vMerge/>
          </w:tcPr>
          <w:p w:rsidR="00AA5E82" w:rsidRPr="0069379E" w:rsidRDefault="00AA5E82" w:rsidP="00CA15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AA5E82" w:rsidRPr="00BD5B01" w:rsidRDefault="00AA5E82" w:rsidP="00BD5B0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Торбина Ж.В., </w:t>
            </w:r>
            <w:proofErr w:type="spellStart"/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тьютор</w:t>
            </w:r>
            <w:proofErr w:type="spellEnd"/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</w:t>
            </w: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обществознанию МОБУСОШ № 9</w:t>
            </w:r>
          </w:p>
        </w:tc>
      </w:tr>
      <w:tr w:rsidR="00C075ED" w:rsidTr="00CA154A">
        <w:tc>
          <w:tcPr>
            <w:tcW w:w="534" w:type="dxa"/>
            <w:vMerge w:val="restart"/>
          </w:tcPr>
          <w:p w:rsidR="00C075ED" w:rsidRPr="0069379E" w:rsidRDefault="00C075ED" w:rsidP="00C075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976" w:type="dxa"/>
            <w:vMerge w:val="restart"/>
          </w:tcPr>
          <w:p w:rsidR="00C075ED" w:rsidRPr="0069379E" w:rsidRDefault="00C075ED" w:rsidP="00C075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71A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«Повышение мотивации к изучению предметов истории и обществознания через вовлечение обучающихся в различные виды урочной и внеурочной</w:t>
            </w:r>
            <w:r w:rsidRPr="00971AF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71A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деятельности»</w:t>
            </w:r>
          </w:p>
        </w:tc>
        <w:tc>
          <w:tcPr>
            <w:tcW w:w="5954" w:type="dxa"/>
          </w:tcPr>
          <w:p w:rsidR="00C075ED" w:rsidRPr="000B0D56" w:rsidRDefault="00C075ED" w:rsidP="00C075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B0D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Приемы формирования универсальных учебных действий учащихся в основной школе средствами  предметной области «Обществознание».</w:t>
            </w:r>
          </w:p>
        </w:tc>
        <w:tc>
          <w:tcPr>
            <w:tcW w:w="1560" w:type="dxa"/>
            <w:vMerge w:val="restart"/>
          </w:tcPr>
          <w:p w:rsidR="00C075ED" w:rsidRPr="000B0D56" w:rsidRDefault="00C075ED" w:rsidP="00C075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B0D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23.11.2021</w:t>
            </w:r>
          </w:p>
        </w:tc>
        <w:tc>
          <w:tcPr>
            <w:tcW w:w="4252" w:type="dxa"/>
          </w:tcPr>
          <w:p w:rsidR="00C075ED" w:rsidRPr="0069379E" w:rsidRDefault="00C075ED" w:rsidP="00C075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Лазирская В.С., специалист МБУ «ЦРО»</w:t>
            </w:r>
          </w:p>
        </w:tc>
      </w:tr>
      <w:tr w:rsidR="00C075ED" w:rsidTr="00CA154A">
        <w:tc>
          <w:tcPr>
            <w:tcW w:w="534" w:type="dxa"/>
            <w:vMerge/>
          </w:tcPr>
          <w:p w:rsidR="00C075ED" w:rsidRPr="0069379E" w:rsidRDefault="00C075ED" w:rsidP="00C075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075ED" w:rsidRPr="0069379E" w:rsidRDefault="00C075ED" w:rsidP="00C075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075ED" w:rsidRPr="000B0D56" w:rsidRDefault="00C075ED" w:rsidP="00C075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B0D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Приемы формирования универсальных учебных действий учащихся в основной школе средствами  пр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едметной области «История</w:t>
            </w:r>
            <w:r w:rsidRPr="000B0D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560" w:type="dxa"/>
            <w:vMerge/>
          </w:tcPr>
          <w:p w:rsidR="00C075ED" w:rsidRPr="0069379E" w:rsidRDefault="00C075ED" w:rsidP="00C075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075ED" w:rsidRPr="00BD5B01" w:rsidRDefault="00C075ED" w:rsidP="00C075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Очеретянова Ю.Т., руководитель </w:t>
            </w: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методического объединения  учителей истории и обществознания</w:t>
            </w:r>
          </w:p>
          <w:p w:rsidR="00C075ED" w:rsidRPr="0069379E" w:rsidRDefault="00C075ED" w:rsidP="00C075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 района</w:t>
            </w:r>
          </w:p>
        </w:tc>
      </w:tr>
      <w:tr w:rsidR="00FC726F" w:rsidTr="00CA154A">
        <w:tc>
          <w:tcPr>
            <w:tcW w:w="534" w:type="dxa"/>
            <w:vMerge w:val="restart"/>
          </w:tcPr>
          <w:p w:rsidR="00FC726F" w:rsidRPr="0069379E" w:rsidRDefault="00FC726F" w:rsidP="00C075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976" w:type="dxa"/>
            <w:vMerge w:val="restart"/>
          </w:tcPr>
          <w:p w:rsidR="00FC726F" w:rsidRPr="00C075ED" w:rsidRDefault="00FC726F" w:rsidP="00FC726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«Качество образования в новых условиях»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:rsidR="00FC726F" w:rsidRPr="00C075ED" w:rsidRDefault="00FC726F" w:rsidP="00FC726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Особенности заданий ОГЭ и ЕГЭ по истории и обществознанию в 2021-2022 у. г.»</w:t>
            </w:r>
          </w:p>
          <w:p w:rsidR="00FC726F" w:rsidRPr="0069379E" w:rsidRDefault="00FC726F" w:rsidP="00FC72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Проведение школьного тура олимпиад по истории и об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ществознанию, праву и экономике»</w:t>
            </w:r>
          </w:p>
          <w:p w:rsidR="00FC726F" w:rsidRPr="0069379E" w:rsidRDefault="00FC726F" w:rsidP="00FC726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FC726F" w:rsidRPr="00C075ED" w:rsidRDefault="00FC726F" w:rsidP="00FC72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Как научить детей работать с историческим источником, картами и схемами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используемыми на ОГЭ и ЕГЭ</w:t>
            </w: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60" w:type="dxa"/>
            <w:vMerge w:val="restart"/>
          </w:tcPr>
          <w:p w:rsidR="00FC726F" w:rsidRPr="00C075ED" w:rsidRDefault="00FC726F" w:rsidP="00C075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15.01.2022 </w:t>
            </w:r>
          </w:p>
        </w:tc>
        <w:tc>
          <w:tcPr>
            <w:tcW w:w="4252" w:type="dxa"/>
          </w:tcPr>
          <w:p w:rsidR="00FC726F" w:rsidRPr="00C075ED" w:rsidRDefault="00FC726F" w:rsidP="00C075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Очеретянова Ю.Т., руководитель методического объединения  учителей истории и обществознания</w:t>
            </w:r>
          </w:p>
          <w:p w:rsidR="00FC726F" w:rsidRPr="00C075ED" w:rsidRDefault="00FC726F" w:rsidP="00C075E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 района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 Ряскин В.Н., учитель истории МОБУСОШ № 10</w:t>
            </w:r>
          </w:p>
        </w:tc>
      </w:tr>
      <w:tr w:rsidR="00FC726F" w:rsidTr="00CA154A">
        <w:tc>
          <w:tcPr>
            <w:tcW w:w="534" w:type="dxa"/>
            <w:vMerge/>
          </w:tcPr>
          <w:p w:rsidR="00FC726F" w:rsidRPr="0069379E" w:rsidRDefault="00FC726F" w:rsidP="00C075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FC726F" w:rsidRPr="0069379E" w:rsidRDefault="00FC726F" w:rsidP="00FC726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FC726F" w:rsidRPr="00FC726F" w:rsidRDefault="00FC726F" w:rsidP="00FC72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7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Мастер-класс для молодых педагогов истории и обществознания «Организация работы школьников в классе на уроках общественно-научных предметов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методики подготовки обучающихся к ЕГЭ и ОГЭ</w:t>
            </w:r>
            <w:r w:rsidRPr="00FC7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560" w:type="dxa"/>
            <w:vMerge/>
          </w:tcPr>
          <w:p w:rsidR="00FC726F" w:rsidRPr="0069379E" w:rsidRDefault="00FC726F" w:rsidP="00C075E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FC726F" w:rsidRPr="00FC726F" w:rsidRDefault="00FC726F" w:rsidP="005E31C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FC7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Тьюторы</w:t>
            </w:r>
            <w:proofErr w:type="spellEnd"/>
            <w:r w:rsidRPr="00FC7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истории и обществознанию: Торбина Ж.В., Иваненко О.Б., </w:t>
            </w:r>
            <w:r w:rsidR="005E31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Очеретянова Ю.Т.</w:t>
            </w:r>
          </w:p>
        </w:tc>
      </w:tr>
      <w:tr w:rsidR="00FC726F" w:rsidTr="00CA154A">
        <w:tc>
          <w:tcPr>
            <w:tcW w:w="534" w:type="dxa"/>
          </w:tcPr>
          <w:p w:rsidR="00FC726F" w:rsidRPr="0069379E" w:rsidRDefault="00FC726F" w:rsidP="00C075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2976" w:type="dxa"/>
          </w:tcPr>
          <w:p w:rsidR="00854791" w:rsidRPr="00854791" w:rsidRDefault="00854791" w:rsidP="0085479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47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Проведение и проверка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районных диагностических работ по истории и обществознанию. Типология затруднений. Анализ написания работ мониторинг качества.</w:t>
            </w:r>
          </w:p>
          <w:p w:rsidR="00FC726F" w:rsidRPr="00854791" w:rsidRDefault="00FC726F" w:rsidP="0085479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FC726F" w:rsidRPr="00FC726F" w:rsidRDefault="00A31FDE" w:rsidP="00A31FD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1. </w:t>
            </w:r>
            <w:r w:rsidRPr="00A31F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Подведение итогов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районных диагностических работ по истории и обществознанию 2021-2022</w:t>
            </w:r>
            <w:r w:rsidRPr="00A31FD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гг. Анализ заданий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выявление типологии затруднений</w:t>
            </w:r>
          </w:p>
        </w:tc>
        <w:tc>
          <w:tcPr>
            <w:tcW w:w="1560" w:type="dxa"/>
          </w:tcPr>
          <w:p w:rsidR="00FC726F" w:rsidRPr="00CB3A5D" w:rsidRDefault="00CB3A5D" w:rsidP="00C075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B3A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14.03.2022</w:t>
            </w:r>
          </w:p>
        </w:tc>
        <w:tc>
          <w:tcPr>
            <w:tcW w:w="4252" w:type="dxa"/>
          </w:tcPr>
          <w:p w:rsidR="00A025E8" w:rsidRDefault="00A025E8" w:rsidP="0085479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025E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Лазирская В.С., специалист МБУ «ЦРО»</w:t>
            </w:r>
          </w:p>
          <w:p w:rsidR="00854791" w:rsidRPr="00854791" w:rsidRDefault="00854791" w:rsidP="0085479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47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Очеретянова Ю.Т., руководитель методического объединения  учителей истории и обществознания</w:t>
            </w:r>
          </w:p>
          <w:p w:rsidR="00FC726F" w:rsidRPr="00FC726F" w:rsidRDefault="00854791" w:rsidP="0085479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47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 района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учителя истории и </w:t>
            </w:r>
            <w:r w:rsidR="005E31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обществознания</w:t>
            </w:r>
          </w:p>
        </w:tc>
      </w:tr>
      <w:tr w:rsidR="00FC726F" w:rsidTr="00CA154A">
        <w:tc>
          <w:tcPr>
            <w:tcW w:w="534" w:type="dxa"/>
          </w:tcPr>
          <w:p w:rsidR="00FC726F" w:rsidRPr="0069379E" w:rsidRDefault="00815340" w:rsidP="00C075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976" w:type="dxa"/>
          </w:tcPr>
          <w:p w:rsidR="00FC726F" w:rsidRPr="008F7C60" w:rsidRDefault="008F7C60" w:rsidP="00FC72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7C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работы РМО, перспективное планирование.</w:t>
            </w:r>
          </w:p>
        </w:tc>
        <w:tc>
          <w:tcPr>
            <w:tcW w:w="5954" w:type="dxa"/>
          </w:tcPr>
          <w:p w:rsidR="00FC726F" w:rsidRPr="00FC726F" w:rsidRDefault="008F7C60" w:rsidP="00FC726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7C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Подведение итогов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работы районного методического объединения за 1 и за 2 полугодия 2021-2022 учебного года перспективы развития и совершенствования системы работы</w:t>
            </w:r>
          </w:p>
        </w:tc>
        <w:tc>
          <w:tcPr>
            <w:tcW w:w="1560" w:type="dxa"/>
          </w:tcPr>
          <w:p w:rsidR="00FC726F" w:rsidRPr="00815340" w:rsidRDefault="00815340" w:rsidP="00C075E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534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16.05.2022</w:t>
            </w:r>
          </w:p>
        </w:tc>
        <w:tc>
          <w:tcPr>
            <w:tcW w:w="4252" w:type="dxa"/>
          </w:tcPr>
          <w:p w:rsidR="008F7C60" w:rsidRPr="008F7C60" w:rsidRDefault="008F7C60" w:rsidP="008F7C6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7C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Лазирская В.С., специалист МБУ «ЦРО»</w:t>
            </w:r>
          </w:p>
          <w:p w:rsidR="008F7C60" w:rsidRPr="008F7C60" w:rsidRDefault="008F7C60" w:rsidP="008F7C6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7C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Очеретянова Ю.Т., руководитель методического объединения  учителей истории и обществознания</w:t>
            </w:r>
          </w:p>
          <w:p w:rsidR="00FC726F" w:rsidRPr="00FC726F" w:rsidRDefault="008F7C60" w:rsidP="008F7C6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7C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 района</w:t>
            </w:r>
          </w:p>
        </w:tc>
      </w:tr>
    </w:tbl>
    <w:p w:rsidR="0029707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07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E51" w:rsidRDefault="00B00E51" w:rsidP="00B00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РМО учителей истории и обществознания на 2021-22 уч. Год</w:t>
      </w:r>
    </w:p>
    <w:p w:rsidR="00B00E51" w:rsidRPr="00B00E51" w:rsidRDefault="00B00E51" w:rsidP="00B00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E51" w:rsidRPr="00B00E51" w:rsidRDefault="00B00E51" w:rsidP="00B00E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«Повышение качества образования по истории и обществознанию в школах Новокубанского района».</w:t>
      </w:r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</w:t>
      </w: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школьного социально-гуманитарного образования по обеспечению качественного образования в связи с новыми подходами к преподаванию социально-гуманитарных дисциплин в условиях реализации ФГОС и концепции нового УМК по отечественной истории.</w:t>
      </w:r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работы:</w:t>
      </w:r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Обсудить актуальные вопросы теории и методики преподавания социально-гуманитарных дисциплин в условиях внедрения Федерального государственного образовательного стандарта общего образования второго поколения и концепции нового УМК по отечественной истории.</w:t>
      </w:r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Развитие патриотических качеств личности обучающихся </w:t>
      </w:r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Выявить, изучить и внедрить современные педагогические технологии в обучении истории и обществознанию, методическая поддержка педагогов</w:t>
      </w:r>
      <w:proofErr w:type="gramStart"/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Способствовать демонстрации опыта по обновлению подходов к преподаванию социально-гуманитарных предметов в форме мастер-классов открытых уроков и мастер-классов</w:t>
      </w:r>
      <w:proofErr w:type="gramStart"/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Продолжать работу с талантливыми детьми через участие в конкурсах и олимпиадах.</w:t>
      </w:r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поддержки молодых педагогов.</w:t>
      </w:r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обучения учителей на курсах повышения квалификации, семинарах и мастер-классах.</w:t>
      </w:r>
    </w:p>
    <w:p w:rsidR="00B00E51" w:rsidRPr="00B00E51" w:rsidRDefault="00B00E51" w:rsidP="00B00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B00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Корректировка рабочих программ и поурочных планирований в соответствии с методическими рекомендациями. </w:t>
      </w:r>
    </w:p>
    <w:p w:rsidR="00B00E51" w:rsidRDefault="00B00E51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E51" w:rsidRDefault="00B00E51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E51" w:rsidRPr="00454B13" w:rsidRDefault="00B00E51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073" w:rsidRPr="00BF19E8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Направления работы РМО учителей </w:t>
      </w:r>
      <w:r w:rsidR="00CB3A5D" w:rsidRPr="00CB3A5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истории и обществознания</w:t>
      </w:r>
    </w:p>
    <w:p w:rsidR="00297073" w:rsidRPr="00EE030D" w:rsidRDefault="00297073" w:rsidP="0029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Новокубанского района на 2021 -2022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год.</w:t>
      </w: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Аналитическая деятельность:</w:t>
      </w:r>
    </w:p>
    <w:p w:rsidR="00297073" w:rsidRPr="00454B13" w:rsidRDefault="00297073" w:rsidP="00297073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методической </w:t>
      </w:r>
      <w:r w:rsidR="00BF1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 за 2020-2021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планирование на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2021 -2022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педагогов с целью оказания помощи.</w:t>
      </w: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деятельность: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    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1D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методических разработок учебных занятий на основе имеющихся учебников и методических разработок по</w:t>
      </w:r>
      <w:r w:rsidR="00CB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и обществознанию, праву и экономике</w:t>
      </w:r>
      <w:r w:rsidRPr="00E61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тематической папки «Методическое объединение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</w:t>
      </w:r>
      <w:r w:rsidR="00CB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A5D">
        <w:rPr>
          <w:rFonts w:ascii="Times New Roman" w:hAnsi="Times New Roman" w:cs="Times New Roman"/>
          <w:sz w:val="28"/>
          <w:szCs w:val="28"/>
        </w:rPr>
        <w:t>истории и обществознания.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</w:p>
    <w:p w:rsidR="00CB3A5D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Участие  учителей и обучающихся во Всероссийских, региональных, районных конкурсах и олимпиадах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CB3A5D" w:rsidRPr="00CB3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истории и обществознанию, праву и экономике</w:t>
      </w:r>
      <w:r w:rsidR="00CB3A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8F7C60" w:rsidRDefault="008F7C60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97073" w:rsidRPr="00454B13" w:rsidRDefault="00CB3A5D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2970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297073"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методической деятельности: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  затруднений, методическое сопровождение и оказание практической помощи педагогам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преподавании </w:t>
      </w:r>
      <w:r w:rsidR="00CB3A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обществознания, права и экономики</w:t>
      </w:r>
      <w:r w:rsidR="00CB3A5D" w:rsidRPr="00CB3A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C60" w:rsidRPr="00454B13" w:rsidRDefault="008F7C60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деятельность: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по вопросам 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 над рабочей программой педагога.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8F7C60" w:rsidRPr="00454B13" w:rsidRDefault="008F7C60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Организационные формы работы:</w:t>
      </w:r>
    </w:p>
    <w:p w:rsidR="00297073" w:rsidRPr="006E11DA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Сотрудничество  с </w:t>
      </w:r>
      <w:r w:rsidR="00FA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Армавиром, Кавказским, Успенским, Гулькевичским районами в рамках сетевого взаимодействия учителей истории и обществознания.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методического объединения.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Методическая помощь и индивидуальные консультации по </w:t>
      </w:r>
      <w:r w:rsidR="00FA1716" w:rsidRPr="00FA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и обществознанию, праву и экономике.</w:t>
      </w:r>
    </w:p>
    <w:p w:rsidR="00297073" w:rsidRDefault="00297073" w:rsidP="00766C1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учителей</w:t>
      </w:r>
      <w:r w:rsidRPr="009E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 и обществознания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РМО,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практико-ориентированных семинарах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A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вебинарах, конферен</w:t>
      </w:r>
      <w:r w:rsidR="00766C1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циях.</w:t>
      </w:r>
    </w:p>
    <w:p w:rsidR="00297073" w:rsidRPr="0001023E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Проведение открытых уроков в рамках районных семинаров.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квалификации педагогов на курсах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Прохождение аттестации педагогических кадров.</w:t>
      </w:r>
    </w:p>
    <w:p w:rsidR="00297073" w:rsidRDefault="00297073" w:rsidP="002970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14FCB" w:rsidRDefault="00914FCB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F25D69" w:rsidRDefault="00EE030D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Перечень ежегодных мероприятий  </w:t>
      </w:r>
      <w:r w:rsidR="008F7C6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 истории, обществознанию, экономике, праву</w:t>
      </w:r>
    </w:p>
    <w:p w:rsidR="00191A12" w:rsidRDefault="00191A12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526"/>
        <w:gridCol w:w="2268"/>
        <w:gridCol w:w="11340"/>
      </w:tblGrid>
      <w:tr w:rsidR="00F25D69" w:rsidTr="00A5527E">
        <w:tc>
          <w:tcPr>
            <w:tcW w:w="1526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0" w:type="dxa"/>
          </w:tcPr>
          <w:p w:rsidR="00F25D69" w:rsidRPr="006B1A10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F25D69" w:rsidTr="00A5527E">
        <w:tc>
          <w:tcPr>
            <w:tcW w:w="1526" w:type="dxa"/>
            <w:vMerge w:val="restart"/>
          </w:tcPr>
          <w:p w:rsidR="00F25D69" w:rsidRDefault="00F25D69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D69" w:rsidRDefault="00F25D69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D69" w:rsidRPr="00EB4B48" w:rsidRDefault="00F25D69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F25D69" w:rsidRPr="00326D1E" w:rsidRDefault="008F7C60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До1 ноября</w:t>
            </w:r>
          </w:p>
        </w:tc>
        <w:tc>
          <w:tcPr>
            <w:tcW w:w="11340" w:type="dxa"/>
          </w:tcPr>
          <w:p w:rsidR="00F25D69" w:rsidRPr="008F7C60" w:rsidRDefault="008F7C60" w:rsidP="008F7C60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«Мое будущее – Краснодарский край»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340" w:type="dxa"/>
          </w:tcPr>
          <w:p w:rsidR="00F25D69" w:rsidRPr="008F7C60" w:rsidRDefault="008F7C60" w:rsidP="008F7C60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всероссийской олимпиады по финансовой грамотности 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D358DF" w:rsidRDefault="009F3C2A" w:rsidP="00A5527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358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до декабря</w:t>
            </w:r>
          </w:p>
        </w:tc>
        <w:tc>
          <w:tcPr>
            <w:tcW w:w="11340" w:type="dxa"/>
          </w:tcPr>
          <w:p w:rsidR="00F25D69" w:rsidRPr="009F3C2A" w:rsidRDefault="009F3C2A" w:rsidP="009F3C2A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Осенняя сессия онлайн-уроков по финансовой грамотности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D358DF" w:rsidRDefault="009F3C2A" w:rsidP="00A5527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358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до декабря</w:t>
            </w:r>
          </w:p>
        </w:tc>
        <w:tc>
          <w:tcPr>
            <w:tcW w:w="11340" w:type="dxa"/>
          </w:tcPr>
          <w:p w:rsidR="00F25D69" w:rsidRPr="009F3C2A" w:rsidRDefault="009F3C2A" w:rsidP="009F3C2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«Жизнь во славу Отечества»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D358DF" w:rsidRDefault="009F3C2A" w:rsidP="00A5527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358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до февраля</w:t>
            </w:r>
          </w:p>
        </w:tc>
        <w:tc>
          <w:tcPr>
            <w:tcW w:w="11340" w:type="dxa"/>
          </w:tcPr>
          <w:p w:rsidR="00F25D69" w:rsidRPr="009F3C2A" w:rsidRDefault="009F3C2A" w:rsidP="009F3C2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Олимпиада по избирательному праву</w:t>
            </w:r>
          </w:p>
        </w:tc>
      </w:tr>
      <w:tr w:rsidR="00D358DF" w:rsidTr="00A5527E">
        <w:tc>
          <w:tcPr>
            <w:tcW w:w="1526" w:type="dxa"/>
          </w:tcPr>
          <w:p w:rsidR="00D358DF" w:rsidRPr="00EB4B48" w:rsidRDefault="00D358DF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358DF" w:rsidRPr="00D358DF" w:rsidRDefault="00D358DF" w:rsidP="00A5527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0" w:type="dxa"/>
          </w:tcPr>
          <w:p w:rsidR="00D358DF" w:rsidRDefault="00D358DF" w:rsidP="009F3C2A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Чемпионат по финансовой грамотности. Краевое мероприятие</w:t>
            </w:r>
          </w:p>
        </w:tc>
      </w:tr>
      <w:tr w:rsidR="00D358DF" w:rsidTr="00A5527E">
        <w:tc>
          <w:tcPr>
            <w:tcW w:w="1526" w:type="dxa"/>
            <w:vMerge w:val="restart"/>
          </w:tcPr>
          <w:p w:rsidR="00D358DF" w:rsidRPr="00D358DF" w:rsidRDefault="00D358DF" w:rsidP="00D358D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358DF" w:rsidRDefault="00D358DF" w:rsidP="00D358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358DF" w:rsidRPr="00EB4B48" w:rsidRDefault="00D358DF" w:rsidP="00D358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68" w:type="dxa"/>
          </w:tcPr>
          <w:p w:rsidR="00D358DF" w:rsidRPr="00D358DF" w:rsidRDefault="00D358DF" w:rsidP="00D3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58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11340" w:type="dxa"/>
          </w:tcPr>
          <w:p w:rsidR="00D358DF" w:rsidRPr="009F3C2A" w:rsidRDefault="00D358DF" w:rsidP="00D358DF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3C2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Всероссийская просветительская акция «Юридический диктант»</w:t>
            </w:r>
          </w:p>
        </w:tc>
      </w:tr>
      <w:tr w:rsidR="00D358DF" w:rsidTr="00A5527E">
        <w:tc>
          <w:tcPr>
            <w:tcW w:w="1526" w:type="dxa"/>
            <w:vMerge/>
          </w:tcPr>
          <w:p w:rsidR="00D358DF" w:rsidRPr="00EB4B48" w:rsidRDefault="00D358DF" w:rsidP="00D358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358DF" w:rsidRPr="00D358DF" w:rsidRDefault="00D358DF" w:rsidP="00D3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58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11340" w:type="dxa"/>
          </w:tcPr>
          <w:p w:rsidR="00D358DF" w:rsidRPr="00EB4B48" w:rsidRDefault="00D358DF" w:rsidP="00D35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2</w:t>
            </w:r>
            <w:r w:rsidRPr="009F3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F3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Всероссийская просветител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ьская акция «Экономический диктант</w:t>
            </w:r>
            <w:r w:rsidRPr="009F3C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358DF" w:rsidTr="00A5527E">
        <w:tc>
          <w:tcPr>
            <w:tcW w:w="1526" w:type="dxa"/>
            <w:vMerge/>
          </w:tcPr>
          <w:p w:rsidR="00D358DF" w:rsidRPr="00EB4B48" w:rsidRDefault="00D358DF" w:rsidP="00D358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358DF" w:rsidRPr="00D358DF" w:rsidRDefault="00D358DF" w:rsidP="00D358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58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11340" w:type="dxa"/>
          </w:tcPr>
          <w:p w:rsidR="00D358DF" w:rsidRPr="00EB4B48" w:rsidRDefault="00D358DF" w:rsidP="00D358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3.</w:t>
            </w:r>
            <w:r w:rsidRPr="004074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Всероссийская просветительская акция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Этнографический диктант</w:t>
            </w:r>
            <w:r w:rsidRPr="004074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25D69" w:rsidTr="00A5527E">
        <w:tc>
          <w:tcPr>
            <w:tcW w:w="1526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F25D69" w:rsidRPr="00326D1E" w:rsidRDefault="000A7E3F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декабря</w:t>
            </w:r>
          </w:p>
        </w:tc>
        <w:tc>
          <w:tcPr>
            <w:tcW w:w="11340" w:type="dxa"/>
          </w:tcPr>
          <w:p w:rsidR="00F25D69" w:rsidRPr="000A7E3F" w:rsidRDefault="000A7E3F" w:rsidP="000A7E3F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Олимпиада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Софиум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25D69" w:rsidTr="00A5527E">
        <w:tc>
          <w:tcPr>
            <w:tcW w:w="1526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268" w:type="dxa"/>
          </w:tcPr>
          <w:p w:rsidR="00F25D69" w:rsidRPr="00326D1E" w:rsidRDefault="000A7E3F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340" w:type="dxa"/>
          </w:tcPr>
          <w:p w:rsidR="00F25D69" w:rsidRPr="000A7E3F" w:rsidRDefault="000A7E3F" w:rsidP="000A7E3F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7E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 «Кубань – многонациональный край»</w:t>
            </w:r>
          </w:p>
        </w:tc>
      </w:tr>
      <w:tr w:rsidR="00F25D69" w:rsidTr="00A5527E">
        <w:tc>
          <w:tcPr>
            <w:tcW w:w="1526" w:type="dxa"/>
            <w:vMerge w:val="restart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</w:tcPr>
          <w:p w:rsidR="00F25D69" w:rsidRPr="00326D1E" w:rsidRDefault="000A7E3F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апреля</w:t>
            </w:r>
          </w:p>
        </w:tc>
        <w:tc>
          <w:tcPr>
            <w:tcW w:w="11340" w:type="dxa"/>
          </w:tcPr>
          <w:p w:rsidR="00F25D69" w:rsidRPr="000A7E3F" w:rsidRDefault="000A7E3F" w:rsidP="000A7E3F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 «И космос встретил человека»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25D69" w:rsidRPr="000A7E3F" w:rsidRDefault="000A7E3F" w:rsidP="000A7E3F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 «Была война. Была победа»</w:t>
            </w:r>
          </w:p>
        </w:tc>
      </w:tr>
      <w:tr w:rsidR="00F25D69" w:rsidTr="00A5527E">
        <w:tc>
          <w:tcPr>
            <w:tcW w:w="1526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F25D69" w:rsidRPr="00326D1E" w:rsidRDefault="000A7E3F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0" w:type="dxa"/>
          </w:tcPr>
          <w:p w:rsidR="00F25D69" w:rsidRPr="000A7E3F" w:rsidRDefault="000A7E3F" w:rsidP="000A7E3F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Всероссийская патриотическая акция «Диктант Победы 2022»</w:t>
            </w:r>
          </w:p>
        </w:tc>
      </w:tr>
      <w:tr w:rsidR="00F25D69" w:rsidTr="00A5527E">
        <w:tc>
          <w:tcPr>
            <w:tcW w:w="1526" w:type="dxa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F25D69" w:rsidRPr="00326D1E" w:rsidRDefault="000A7E3F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мая</w:t>
            </w:r>
          </w:p>
        </w:tc>
        <w:tc>
          <w:tcPr>
            <w:tcW w:w="11340" w:type="dxa"/>
          </w:tcPr>
          <w:p w:rsidR="00F25D69" w:rsidRPr="000A7E3F" w:rsidRDefault="000A7E3F" w:rsidP="000A7E3F">
            <w:pPr>
              <w:pStyle w:val="a4"/>
              <w:numPr>
                <w:ilvl w:val="0"/>
                <w:numId w:val="20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Весенняя онлайн сессия уроков по финансовой грамотности.</w:t>
            </w:r>
          </w:p>
        </w:tc>
      </w:tr>
      <w:tr w:rsidR="00F25D69" w:rsidTr="00A5527E">
        <w:tc>
          <w:tcPr>
            <w:tcW w:w="1526" w:type="dxa"/>
            <w:vMerge w:val="restart"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268" w:type="dxa"/>
          </w:tcPr>
          <w:p w:rsidR="00F25D69" w:rsidRPr="00326D1E" w:rsidRDefault="009B3BE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ноября </w:t>
            </w:r>
          </w:p>
        </w:tc>
        <w:tc>
          <w:tcPr>
            <w:tcW w:w="11340" w:type="dxa"/>
          </w:tcPr>
          <w:p w:rsidR="00F25D69" w:rsidRPr="00750772" w:rsidRDefault="009B3BEC" w:rsidP="00A5527E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     </w:t>
            </w:r>
            <w:r w:rsidR="000A7E3F" w:rsidRPr="000A7E3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1.</w:t>
            </w:r>
            <w:r w:rsidR="000A7E3F" w:rsidRPr="000A7E3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ab/>
              <w:t>Конкурс «Мое будущее – Краснодарский край»</w:t>
            </w:r>
            <w:r w:rsidR="000A7E3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. Кубань 2030 !</w:t>
            </w:r>
          </w:p>
        </w:tc>
      </w:tr>
      <w:tr w:rsidR="00F25D69" w:rsidTr="00A5527E">
        <w:tc>
          <w:tcPr>
            <w:tcW w:w="1526" w:type="dxa"/>
            <w:vMerge/>
          </w:tcPr>
          <w:p w:rsidR="00F25D69" w:rsidRPr="00EB4B48" w:rsidRDefault="00F25D69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25D69" w:rsidRPr="00326D1E" w:rsidRDefault="009B3BEC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ноября</w:t>
            </w:r>
          </w:p>
        </w:tc>
        <w:tc>
          <w:tcPr>
            <w:tcW w:w="11340" w:type="dxa"/>
          </w:tcPr>
          <w:p w:rsidR="00F25D69" w:rsidRPr="009B3BEC" w:rsidRDefault="009B3BEC" w:rsidP="009B3BEC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Конкурс-смотр музеев</w:t>
            </w:r>
          </w:p>
        </w:tc>
      </w:tr>
    </w:tbl>
    <w:p w:rsidR="00BF19E8" w:rsidRDefault="00BF19E8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BF19E8" w:rsidRDefault="00BF19E8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30E1C" w:rsidRDefault="00330E1C" w:rsidP="00D11D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570"/>
        </w:tabs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D11D20">
        <w:rPr>
          <w:rFonts w:ascii="Times New Roman" w:hAnsi="Times New Roman" w:cs="Times New Roman"/>
          <w:sz w:val="28"/>
          <w:szCs w:val="28"/>
        </w:rPr>
        <w:t>истории и обществознания</w:t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D11D20">
        <w:rPr>
          <w:rFonts w:ascii="Times New Roman" w:hAnsi="Times New Roman" w:cs="Times New Roman"/>
          <w:sz w:val="28"/>
          <w:szCs w:val="28"/>
        </w:rPr>
        <w:tab/>
        <w:t>Ю.Т. Очеретянова</w:t>
      </w:r>
    </w:p>
    <w:p w:rsidR="000E52E2" w:rsidRDefault="009E1515" w:rsidP="00F25D69">
      <w:pPr>
        <w:tabs>
          <w:tab w:val="left" w:pos="2117"/>
          <w:tab w:val="left" w:pos="10583"/>
        </w:tabs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МБУ «ЦРО»                                                          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25D69">
        <w:rPr>
          <w:rFonts w:ascii="Times New Roman" w:hAnsi="Times New Roman" w:cs="Times New Roman"/>
          <w:sz w:val="28"/>
          <w:szCs w:val="28"/>
        </w:rPr>
        <w:t xml:space="preserve">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</w:t>
      </w:r>
      <w:r w:rsidR="00670859">
        <w:rPr>
          <w:rFonts w:ascii="Times New Roman" w:hAnsi="Times New Roman" w:cs="Times New Roman"/>
          <w:sz w:val="28"/>
          <w:szCs w:val="28"/>
        </w:rPr>
        <w:t xml:space="preserve">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</w:t>
      </w:r>
      <w:r w:rsidR="004C00F9">
        <w:rPr>
          <w:rFonts w:ascii="Times New Roman" w:hAnsi="Times New Roman" w:cs="Times New Roman"/>
          <w:sz w:val="28"/>
          <w:szCs w:val="28"/>
        </w:rPr>
        <w:t xml:space="preserve"> </w:t>
      </w:r>
      <w:r w:rsidR="0094141A">
        <w:rPr>
          <w:rFonts w:ascii="Times New Roman" w:hAnsi="Times New Roman" w:cs="Times New Roman"/>
          <w:sz w:val="28"/>
          <w:szCs w:val="28"/>
        </w:rPr>
        <w:t xml:space="preserve"> </w:t>
      </w:r>
      <w:r w:rsidR="00D11D20" w:rsidRPr="00D11D20">
        <w:rPr>
          <w:rFonts w:ascii="Times New Roman" w:hAnsi="Times New Roman" w:cs="Times New Roman"/>
          <w:sz w:val="28"/>
          <w:szCs w:val="28"/>
        </w:rPr>
        <w:t>В.С. Лазирская</w:t>
      </w:r>
    </w:p>
    <w:sectPr w:rsidR="000E52E2" w:rsidSect="00D171EF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C275F8"/>
    <w:multiLevelType w:val="multilevel"/>
    <w:tmpl w:val="E938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D2F5C"/>
    <w:multiLevelType w:val="hybridMultilevel"/>
    <w:tmpl w:val="C658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75A1A"/>
    <w:multiLevelType w:val="hybridMultilevel"/>
    <w:tmpl w:val="30CC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B38FF"/>
    <w:multiLevelType w:val="multilevel"/>
    <w:tmpl w:val="AF7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D39BB"/>
    <w:multiLevelType w:val="hybridMultilevel"/>
    <w:tmpl w:val="F3AC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F4739"/>
    <w:multiLevelType w:val="multilevel"/>
    <w:tmpl w:val="46E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2D6836"/>
    <w:multiLevelType w:val="hybridMultilevel"/>
    <w:tmpl w:val="4C4C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02E82"/>
    <w:multiLevelType w:val="multilevel"/>
    <w:tmpl w:val="F8A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5B7C57"/>
    <w:multiLevelType w:val="hybridMultilevel"/>
    <w:tmpl w:val="7BD2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5A013116"/>
    <w:multiLevelType w:val="hybridMultilevel"/>
    <w:tmpl w:val="1F10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473E3"/>
    <w:multiLevelType w:val="hybridMultilevel"/>
    <w:tmpl w:val="22764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C56AE6"/>
    <w:multiLevelType w:val="multilevel"/>
    <w:tmpl w:val="AEBA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BC50B6"/>
    <w:multiLevelType w:val="hybridMultilevel"/>
    <w:tmpl w:val="DE84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93ED5"/>
    <w:multiLevelType w:val="multilevel"/>
    <w:tmpl w:val="745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"/>
  </w:num>
  <w:num w:numId="5">
    <w:abstractNumId w:val="0"/>
  </w:num>
  <w:num w:numId="6">
    <w:abstractNumId w:val="12"/>
  </w:num>
  <w:num w:numId="7">
    <w:abstractNumId w:val="9"/>
  </w:num>
  <w:num w:numId="8">
    <w:abstractNumId w:val="19"/>
  </w:num>
  <w:num w:numId="9">
    <w:abstractNumId w:val="7"/>
  </w:num>
  <w:num w:numId="10">
    <w:abstractNumId w:val="5"/>
  </w:num>
  <w:num w:numId="11">
    <w:abstractNumId w:val="1"/>
  </w:num>
  <w:num w:numId="12">
    <w:abstractNumId w:val="1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 w:numId="16">
    <w:abstractNumId w:val="3"/>
  </w:num>
  <w:num w:numId="17">
    <w:abstractNumId w:val="13"/>
  </w:num>
  <w:num w:numId="18">
    <w:abstractNumId w:val="10"/>
  </w:num>
  <w:num w:numId="19">
    <w:abstractNumId w:val="1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DDD"/>
    <w:rsid w:val="0000773D"/>
    <w:rsid w:val="0001023E"/>
    <w:rsid w:val="00021C7A"/>
    <w:rsid w:val="00036394"/>
    <w:rsid w:val="00055562"/>
    <w:rsid w:val="00056A60"/>
    <w:rsid w:val="000669EF"/>
    <w:rsid w:val="00066FB6"/>
    <w:rsid w:val="0007059D"/>
    <w:rsid w:val="00074F5A"/>
    <w:rsid w:val="000934B1"/>
    <w:rsid w:val="00095A13"/>
    <w:rsid w:val="000968DC"/>
    <w:rsid w:val="000A557D"/>
    <w:rsid w:val="000A7E3F"/>
    <w:rsid w:val="000B0276"/>
    <w:rsid w:val="000B0D56"/>
    <w:rsid w:val="000B5E58"/>
    <w:rsid w:val="000E52E2"/>
    <w:rsid w:val="000F0D03"/>
    <w:rsid w:val="00106D7F"/>
    <w:rsid w:val="0013196F"/>
    <w:rsid w:val="001467D5"/>
    <w:rsid w:val="001526F4"/>
    <w:rsid w:val="00172F15"/>
    <w:rsid w:val="00180C40"/>
    <w:rsid w:val="00191A12"/>
    <w:rsid w:val="001B0B06"/>
    <w:rsid w:val="001B546A"/>
    <w:rsid w:val="001C1213"/>
    <w:rsid w:val="001E0B64"/>
    <w:rsid w:val="001F7FB0"/>
    <w:rsid w:val="00207BD6"/>
    <w:rsid w:val="002103C3"/>
    <w:rsid w:val="0022124B"/>
    <w:rsid w:val="0024293B"/>
    <w:rsid w:val="002511D4"/>
    <w:rsid w:val="00255DBE"/>
    <w:rsid w:val="00260A8D"/>
    <w:rsid w:val="00292F4E"/>
    <w:rsid w:val="002934DE"/>
    <w:rsid w:val="00297073"/>
    <w:rsid w:val="002974F0"/>
    <w:rsid w:val="002A25B5"/>
    <w:rsid w:val="002B5D1A"/>
    <w:rsid w:val="002D31C0"/>
    <w:rsid w:val="002D5A64"/>
    <w:rsid w:val="002E3CAC"/>
    <w:rsid w:val="00300E40"/>
    <w:rsid w:val="0032456E"/>
    <w:rsid w:val="00326D1E"/>
    <w:rsid w:val="00330189"/>
    <w:rsid w:val="00330E1C"/>
    <w:rsid w:val="00367A16"/>
    <w:rsid w:val="003A338A"/>
    <w:rsid w:val="003B3CFA"/>
    <w:rsid w:val="003C1280"/>
    <w:rsid w:val="003D1A25"/>
    <w:rsid w:val="003F281A"/>
    <w:rsid w:val="004074CE"/>
    <w:rsid w:val="00412FFB"/>
    <w:rsid w:val="0041322D"/>
    <w:rsid w:val="00420D0A"/>
    <w:rsid w:val="0042572E"/>
    <w:rsid w:val="00431E15"/>
    <w:rsid w:val="004430F7"/>
    <w:rsid w:val="00445E67"/>
    <w:rsid w:val="00454B13"/>
    <w:rsid w:val="00461C4F"/>
    <w:rsid w:val="0046488B"/>
    <w:rsid w:val="0047433E"/>
    <w:rsid w:val="00496A0F"/>
    <w:rsid w:val="004A0B0B"/>
    <w:rsid w:val="004C00F9"/>
    <w:rsid w:val="00504CFE"/>
    <w:rsid w:val="00506A85"/>
    <w:rsid w:val="00512CE7"/>
    <w:rsid w:val="005246C4"/>
    <w:rsid w:val="00565F85"/>
    <w:rsid w:val="00580477"/>
    <w:rsid w:val="005A33F7"/>
    <w:rsid w:val="005C252C"/>
    <w:rsid w:val="005C3757"/>
    <w:rsid w:val="005C6B07"/>
    <w:rsid w:val="005E1AB6"/>
    <w:rsid w:val="005E31C5"/>
    <w:rsid w:val="005F372D"/>
    <w:rsid w:val="00670859"/>
    <w:rsid w:val="006744D0"/>
    <w:rsid w:val="006769B7"/>
    <w:rsid w:val="00692720"/>
    <w:rsid w:val="006B1A10"/>
    <w:rsid w:val="006C6523"/>
    <w:rsid w:val="006C7F6C"/>
    <w:rsid w:val="006E11DA"/>
    <w:rsid w:val="006E47F9"/>
    <w:rsid w:val="006F0B46"/>
    <w:rsid w:val="006F59A1"/>
    <w:rsid w:val="0071000B"/>
    <w:rsid w:val="00723E36"/>
    <w:rsid w:val="0072785A"/>
    <w:rsid w:val="00732210"/>
    <w:rsid w:val="00750772"/>
    <w:rsid w:val="00766C17"/>
    <w:rsid w:val="00774AD9"/>
    <w:rsid w:val="00776157"/>
    <w:rsid w:val="007D10E0"/>
    <w:rsid w:val="007D3569"/>
    <w:rsid w:val="007F58A2"/>
    <w:rsid w:val="007F66F1"/>
    <w:rsid w:val="007F6A3C"/>
    <w:rsid w:val="008022E3"/>
    <w:rsid w:val="00815340"/>
    <w:rsid w:val="00821156"/>
    <w:rsid w:val="00830AF5"/>
    <w:rsid w:val="00854791"/>
    <w:rsid w:val="00857AA5"/>
    <w:rsid w:val="00870DDD"/>
    <w:rsid w:val="00871132"/>
    <w:rsid w:val="008825E3"/>
    <w:rsid w:val="00892025"/>
    <w:rsid w:val="008A3E9A"/>
    <w:rsid w:val="008B2CC9"/>
    <w:rsid w:val="008B645E"/>
    <w:rsid w:val="008B65C8"/>
    <w:rsid w:val="008C016E"/>
    <w:rsid w:val="008C3557"/>
    <w:rsid w:val="008C5AC2"/>
    <w:rsid w:val="008C64DF"/>
    <w:rsid w:val="008E0409"/>
    <w:rsid w:val="008E1F19"/>
    <w:rsid w:val="008F7C60"/>
    <w:rsid w:val="00914FCB"/>
    <w:rsid w:val="009316B8"/>
    <w:rsid w:val="0094141A"/>
    <w:rsid w:val="00943E6D"/>
    <w:rsid w:val="00971AFF"/>
    <w:rsid w:val="00981C98"/>
    <w:rsid w:val="009A2052"/>
    <w:rsid w:val="009B3BEC"/>
    <w:rsid w:val="009D6A0B"/>
    <w:rsid w:val="009E1515"/>
    <w:rsid w:val="009E6BE1"/>
    <w:rsid w:val="009F0320"/>
    <w:rsid w:val="009F3C2A"/>
    <w:rsid w:val="009F754E"/>
    <w:rsid w:val="00A025E8"/>
    <w:rsid w:val="00A074BA"/>
    <w:rsid w:val="00A31FDE"/>
    <w:rsid w:val="00A64998"/>
    <w:rsid w:val="00A7082C"/>
    <w:rsid w:val="00A73A91"/>
    <w:rsid w:val="00A80910"/>
    <w:rsid w:val="00AA5E82"/>
    <w:rsid w:val="00AD1843"/>
    <w:rsid w:val="00AE391E"/>
    <w:rsid w:val="00B00E51"/>
    <w:rsid w:val="00B0284E"/>
    <w:rsid w:val="00B035D2"/>
    <w:rsid w:val="00B2383A"/>
    <w:rsid w:val="00B255CF"/>
    <w:rsid w:val="00B41840"/>
    <w:rsid w:val="00B5241C"/>
    <w:rsid w:val="00B60D16"/>
    <w:rsid w:val="00B6342E"/>
    <w:rsid w:val="00B63E62"/>
    <w:rsid w:val="00B770DD"/>
    <w:rsid w:val="00B8300F"/>
    <w:rsid w:val="00B83974"/>
    <w:rsid w:val="00B84D5D"/>
    <w:rsid w:val="00B85A49"/>
    <w:rsid w:val="00BC6525"/>
    <w:rsid w:val="00BD5B01"/>
    <w:rsid w:val="00BF19E8"/>
    <w:rsid w:val="00C0244B"/>
    <w:rsid w:val="00C075ED"/>
    <w:rsid w:val="00C129CC"/>
    <w:rsid w:val="00C454CA"/>
    <w:rsid w:val="00C7503C"/>
    <w:rsid w:val="00CB3A5D"/>
    <w:rsid w:val="00CB4AD6"/>
    <w:rsid w:val="00CF7371"/>
    <w:rsid w:val="00D11186"/>
    <w:rsid w:val="00D11D20"/>
    <w:rsid w:val="00D1293E"/>
    <w:rsid w:val="00D14264"/>
    <w:rsid w:val="00D152B2"/>
    <w:rsid w:val="00D171EF"/>
    <w:rsid w:val="00D319F6"/>
    <w:rsid w:val="00D358DF"/>
    <w:rsid w:val="00D62C93"/>
    <w:rsid w:val="00D62F77"/>
    <w:rsid w:val="00D65A37"/>
    <w:rsid w:val="00D72DB3"/>
    <w:rsid w:val="00D7529E"/>
    <w:rsid w:val="00D82875"/>
    <w:rsid w:val="00D9163E"/>
    <w:rsid w:val="00DA5BA8"/>
    <w:rsid w:val="00DB324B"/>
    <w:rsid w:val="00DC2EF7"/>
    <w:rsid w:val="00DF071C"/>
    <w:rsid w:val="00DF1243"/>
    <w:rsid w:val="00DF2344"/>
    <w:rsid w:val="00DF516B"/>
    <w:rsid w:val="00E15B08"/>
    <w:rsid w:val="00E24222"/>
    <w:rsid w:val="00E25471"/>
    <w:rsid w:val="00E27BB4"/>
    <w:rsid w:val="00E33DD9"/>
    <w:rsid w:val="00E35A6B"/>
    <w:rsid w:val="00E41033"/>
    <w:rsid w:val="00E4187E"/>
    <w:rsid w:val="00E61DED"/>
    <w:rsid w:val="00E6451B"/>
    <w:rsid w:val="00E81CBA"/>
    <w:rsid w:val="00E83D19"/>
    <w:rsid w:val="00EB41BB"/>
    <w:rsid w:val="00EB4B48"/>
    <w:rsid w:val="00EE030D"/>
    <w:rsid w:val="00EE3782"/>
    <w:rsid w:val="00EE3E62"/>
    <w:rsid w:val="00EF7E01"/>
    <w:rsid w:val="00F25D69"/>
    <w:rsid w:val="00F518AD"/>
    <w:rsid w:val="00F5708E"/>
    <w:rsid w:val="00F60E26"/>
    <w:rsid w:val="00F660AC"/>
    <w:rsid w:val="00F8480A"/>
    <w:rsid w:val="00F93138"/>
    <w:rsid w:val="00FA1716"/>
    <w:rsid w:val="00FA29D0"/>
    <w:rsid w:val="00FB7BEA"/>
    <w:rsid w:val="00FC726F"/>
    <w:rsid w:val="00FD57D2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87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5C76-47E7-44E5-8F14-DC6B771E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888</cp:lastModifiedBy>
  <cp:revision>3</cp:revision>
  <cp:lastPrinted>2020-09-21T18:32:00Z</cp:lastPrinted>
  <dcterms:created xsi:type="dcterms:W3CDTF">2021-05-26T10:20:00Z</dcterms:created>
  <dcterms:modified xsi:type="dcterms:W3CDTF">2021-08-30T07:38:00Z</dcterms:modified>
</cp:coreProperties>
</file>