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71C" w:rsidRPr="001342A3" w:rsidRDefault="00DF071C" w:rsidP="00471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0DC5" w:rsidRDefault="00D00DC5" w:rsidP="00D00D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00D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План работы </w:t>
      </w:r>
    </w:p>
    <w:p w:rsidR="00D00DC5" w:rsidRPr="00D00DC5" w:rsidRDefault="00D00DC5" w:rsidP="00D00D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00D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</w:t>
      </w:r>
      <w:r w:rsidR="00EA61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одического объединения учителей</w:t>
      </w:r>
      <w:r w:rsidRPr="00D00D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технологии </w:t>
      </w:r>
    </w:p>
    <w:p w:rsidR="00021C7A" w:rsidRPr="00865ACF" w:rsidRDefault="00021C7A" w:rsidP="001342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65ACF">
        <w:rPr>
          <w:rFonts w:ascii="Times New Roman" w:hAnsi="Times New Roman" w:cs="Times New Roman"/>
          <w:sz w:val="28"/>
          <w:szCs w:val="28"/>
        </w:rPr>
        <w:t>Новокубанского</w:t>
      </w:r>
      <w:proofErr w:type="spellEnd"/>
      <w:r w:rsidR="00EE4990">
        <w:rPr>
          <w:rFonts w:ascii="Times New Roman" w:hAnsi="Times New Roman" w:cs="Times New Roman"/>
          <w:sz w:val="28"/>
          <w:szCs w:val="28"/>
        </w:rPr>
        <w:t xml:space="preserve"> района на 2021 – 2022</w:t>
      </w:r>
      <w:r w:rsidRPr="00865ACF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0135A1" w:rsidRDefault="000135A1" w:rsidP="00013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5A1" w:rsidRPr="000135A1" w:rsidRDefault="000135A1" w:rsidP="000135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DC5" w:rsidRPr="00E72E03" w:rsidRDefault="00D00DC5" w:rsidP="00D00DC5">
      <w:pPr>
        <w:pStyle w:val="Default"/>
        <w:rPr>
          <w:color w:val="000000" w:themeColor="text1"/>
          <w:sz w:val="28"/>
          <w:szCs w:val="28"/>
        </w:rPr>
      </w:pPr>
      <w:r w:rsidRPr="00E72E03">
        <w:rPr>
          <w:b/>
          <w:bCs/>
          <w:color w:val="000000" w:themeColor="text1"/>
          <w:sz w:val="28"/>
          <w:szCs w:val="28"/>
        </w:rPr>
        <w:t xml:space="preserve">I. Методическая тема: </w:t>
      </w:r>
    </w:p>
    <w:p w:rsidR="00B86650" w:rsidRPr="003905C3" w:rsidRDefault="003905C3" w:rsidP="00B866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C3">
        <w:rPr>
          <w:rFonts w:ascii="Times New Roman" w:hAnsi="Times New Roman" w:cs="Times New Roman"/>
          <w:b/>
          <w:sz w:val="28"/>
          <w:szCs w:val="28"/>
        </w:rPr>
        <w:t>«Совершенствование профессиональной компетентности учителей техноло</w:t>
      </w:r>
      <w:r>
        <w:rPr>
          <w:rFonts w:ascii="Times New Roman" w:hAnsi="Times New Roman" w:cs="Times New Roman"/>
          <w:b/>
          <w:sz w:val="28"/>
          <w:szCs w:val="28"/>
        </w:rPr>
        <w:t>гии в условиях введения ФГОС</w:t>
      </w:r>
      <w:r w:rsidRPr="003905C3">
        <w:rPr>
          <w:rFonts w:ascii="Times New Roman" w:hAnsi="Times New Roman" w:cs="Times New Roman"/>
          <w:b/>
          <w:sz w:val="28"/>
          <w:szCs w:val="28"/>
        </w:rPr>
        <w:t>»</w:t>
      </w:r>
    </w:p>
    <w:p w:rsidR="00D00DC5" w:rsidRPr="00E72E03" w:rsidRDefault="00D00DC5" w:rsidP="00B86650">
      <w:pPr>
        <w:pStyle w:val="Default"/>
        <w:rPr>
          <w:color w:val="000000" w:themeColor="text1"/>
          <w:sz w:val="28"/>
          <w:szCs w:val="28"/>
        </w:rPr>
      </w:pPr>
      <w:r w:rsidRPr="00E72E03">
        <w:rPr>
          <w:b/>
          <w:bCs/>
          <w:color w:val="000000" w:themeColor="text1"/>
          <w:sz w:val="28"/>
          <w:szCs w:val="28"/>
        </w:rPr>
        <w:t xml:space="preserve">II. Цель: </w:t>
      </w:r>
    </w:p>
    <w:p w:rsidR="00E72E03" w:rsidRDefault="00E72E03" w:rsidP="00E72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П</w:t>
      </w:r>
      <w:r w:rsidRPr="00E72E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овышение уровня профессио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нальной компетентности учителей.</w:t>
      </w:r>
    </w:p>
    <w:p w:rsidR="00502FC5" w:rsidRDefault="00E72E03" w:rsidP="00502F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502FC5" w:rsidRPr="00502FC5">
        <w:rPr>
          <w:rFonts w:ascii="Times New Roman" w:hAnsi="Times New Roman" w:cs="Times New Roman"/>
          <w:sz w:val="28"/>
          <w:szCs w:val="28"/>
        </w:rPr>
        <w:t>Обеспечить освоение и использование наиболее эффективных приемов, методов  обучения и воспитания учащихся на основе личностно – ориентированного обучения   через освоение и внедрение современных педагогических технологий, учитывающих индивидуальный и дифференцированный  подходы в обучении школьников.</w:t>
      </w:r>
    </w:p>
    <w:p w:rsidR="00D00DC5" w:rsidRPr="00502FC5" w:rsidRDefault="003905C3" w:rsidP="00502F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E72E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00DC5" w:rsidRPr="00E72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Совершенствование уровня педагогического мастерства, обновление содержания и методик преподавания предмета «Технология». </w:t>
      </w:r>
    </w:p>
    <w:p w:rsidR="00D00DC5" w:rsidRPr="00E72E03" w:rsidRDefault="00D00DC5" w:rsidP="00D00DC5">
      <w:pPr>
        <w:pStyle w:val="Default"/>
        <w:rPr>
          <w:color w:val="000000" w:themeColor="text1"/>
          <w:sz w:val="28"/>
          <w:szCs w:val="28"/>
        </w:rPr>
      </w:pPr>
      <w:r w:rsidRPr="00E72E03">
        <w:rPr>
          <w:b/>
          <w:bCs/>
          <w:color w:val="000000" w:themeColor="text1"/>
          <w:sz w:val="28"/>
          <w:szCs w:val="28"/>
        </w:rPr>
        <w:t xml:space="preserve">III. Задачи: </w:t>
      </w:r>
    </w:p>
    <w:p w:rsidR="00D00DC5" w:rsidRPr="00502FC5" w:rsidRDefault="00D00DC5" w:rsidP="00D00DC5">
      <w:pPr>
        <w:pStyle w:val="Default"/>
        <w:spacing w:after="27"/>
        <w:rPr>
          <w:color w:val="000000" w:themeColor="text1"/>
          <w:sz w:val="28"/>
          <w:szCs w:val="28"/>
        </w:rPr>
      </w:pPr>
      <w:r w:rsidRPr="00502FC5">
        <w:rPr>
          <w:color w:val="000000" w:themeColor="text1"/>
          <w:sz w:val="28"/>
          <w:szCs w:val="28"/>
        </w:rPr>
        <w:t>1</w:t>
      </w:r>
      <w:r w:rsidRPr="003905C3">
        <w:rPr>
          <w:color w:val="FF0000"/>
          <w:sz w:val="28"/>
          <w:szCs w:val="28"/>
        </w:rPr>
        <w:t xml:space="preserve">. </w:t>
      </w:r>
      <w:r w:rsidRPr="00502FC5">
        <w:rPr>
          <w:color w:val="000000" w:themeColor="text1"/>
          <w:sz w:val="28"/>
          <w:szCs w:val="28"/>
        </w:rPr>
        <w:t xml:space="preserve">Ознакомить и обеспечить учителей технологии нормативно-правовыми документами, информацией о содержании образования, новых технологиях, рекомендованных учебниках и пособиях. </w:t>
      </w:r>
    </w:p>
    <w:p w:rsidR="00D00DC5" w:rsidRPr="00502FC5" w:rsidRDefault="00D00DC5" w:rsidP="00D00DC5">
      <w:pPr>
        <w:pStyle w:val="Default"/>
        <w:spacing w:after="27"/>
        <w:rPr>
          <w:color w:val="000000" w:themeColor="text1"/>
          <w:sz w:val="28"/>
          <w:szCs w:val="28"/>
        </w:rPr>
      </w:pPr>
      <w:r w:rsidRPr="00502FC5">
        <w:rPr>
          <w:color w:val="000000" w:themeColor="text1"/>
          <w:sz w:val="28"/>
          <w:szCs w:val="28"/>
        </w:rPr>
        <w:t xml:space="preserve">2. Повысить профессиональную компетентность педагогов через организацию семинаров, обмен педагогическим опытом, проведение мастер-классов. </w:t>
      </w:r>
    </w:p>
    <w:p w:rsidR="00D00DC5" w:rsidRPr="00502FC5" w:rsidRDefault="00D00DC5" w:rsidP="00D00DC5">
      <w:pPr>
        <w:pStyle w:val="Default"/>
        <w:spacing w:after="27"/>
        <w:rPr>
          <w:color w:val="000000" w:themeColor="text1"/>
          <w:sz w:val="28"/>
          <w:szCs w:val="28"/>
        </w:rPr>
      </w:pPr>
      <w:r w:rsidRPr="00502FC5">
        <w:rPr>
          <w:color w:val="000000" w:themeColor="text1"/>
          <w:sz w:val="28"/>
          <w:szCs w:val="28"/>
        </w:rPr>
        <w:t xml:space="preserve">3. Организовать методическое сопровождение начинающих учителей технологии. </w:t>
      </w:r>
    </w:p>
    <w:p w:rsidR="00901B78" w:rsidRDefault="00D00DC5" w:rsidP="00E72E0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2FC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72E03" w:rsidRPr="00502F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01B78" w:rsidRPr="00502F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Совершенствовать работу по поддержанию творческой среды, развитию способностей каждого ребенка, стимулированию и выявлению достижений одаренных детей, расширять возможности самореализации талантливых детей через создание  единог</w:t>
      </w:r>
      <w:r w:rsidR="001D3CB2" w:rsidRPr="00502F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образовательного пространства.</w:t>
      </w:r>
    </w:p>
    <w:p w:rsidR="00502FC5" w:rsidRPr="00502FC5" w:rsidRDefault="00502FC5" w:rsidP="00502F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F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Pr="0050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Совершенствование существующих и внедрение новых инновационных педагогических технологий в учебный процесс.</w:t>
      </w:r>
    </w:p>
    <w:p w:rsidR="00901B78" w:rsidRPr="00502FC5" w:rsidRDefault="00901B78" w:rsidP="00D00DC5">
      <w:pPr>
        <w:pStyle w:val="Default"/>
        <w:spacing w:after="27"/>
        <w:rPr>
          <w:color w:val="000000" w:themeColor="text1"/>
          <w:sz w:val="28"/>
          <w:szCs w:val="28"/>
        </w:rPr>
      </w:pPr>
      <w:r w:rsidRPr="00502FC5">
        <w:rPr>
          <w:rFonts w:eastAsia="Times New Roman"/>
          <w:color w:val="000000" w:themeColor="text1"/>
          <w:sz w:val="28"/>
          <w:szCs w:val="28"/>
          <w:lang w:eastAsia="ru-RU"/>
        </w:rPr>
        <w:t>6.Удовлетворять информационные, учебно-методические, образовательные потребности педагогических работн</w:t>
      </w:r>
      <w:r w:rsidR="001D3CB2" w:rsidRPr="00502FC5">
        <w:rPr>
          <w:rFonts w:eastAsia="Times New Roman"/>
          <w:color w:val="000000" w:themeColor="text1"/>
          <w:sz w:val="28"/>
          <w:szCs w:val="28"/>
          <w:lang w:eastAsia="ru-RU"/>
        </w:rPr>
        <w:t>иков образовательных учреждений.</w:t>
      </w:r>
    </w:p>
    <w:p w:rsidR="00D00DC5" w:rsidRPr="00502FC5" w:rsidRDefault="001D3CB2" w:rsidP="00D00DC5">
      <w:pPr>
        <w:pStyle w:val="Default"/>
        <w:spacing w:after="27"/>
        <w:rPr>
          <w:color w:val="000000" w:themeColor="text1"/>
          <w:sz w:val="28"/>
          <w:szCs w:val="28"/>
        </w:rPr>
      </w:pPr>
      <w:r w:rsidRPr="00502FC5">
        <w:rPr>
          <w:color w:val="000000" w:themeColor="text1"/>
          <w:sz w:val="28"/>
          <w:szCs w:val="28"/>
        </w:rPr>
        <w:t>7</w:t>
      </w:r>
      <w:r w:rsidR="00D00DC5" w:rsidRPr="00502FC5">
        <w:rPr>
          <w:color w:val="000000" w:themeColor="text1"/>
          <w:sz w:val="28"/>
          <w:szCs w:val="28"/>
        </w:rPr>
        <w:t xml:space="preserve">. Обеспечить сопровождение подготовки к процедуре аттестации педагогических работников. </w:t>
      </w:r>
    </w:p>
    <w:p w:rsidR="00D00DC5" w:rsidRPr="00502FC5" w:rsidRDefault="001D3CB2" w:rsidP="00D00DC5">
      <w:pPr>
        <w:pStyle w:val="Default"/>
        <w:rPr>
          <w:color w:val="000000" w:themeColor="text1"/>
          <w:sz w:val="28"/>
          <w:szCs w:val="28"/>
        </w:rPr>
      </w:pPr>
      <w:r w:rsidRPr="00502FC5">
        <w:rPr>
          <w:color w:val="000000" w:themeColor="text1"/>
          <w:sz w:val="28"/>
          <w:szCs w:val="28"/>
        </w:rPr>
        <w:t>8</w:t>
      </w:r>
      <w:r w:rsidR="00D00DC5" w:rsidRPr="00502FC5">
        <w:rPr>
          <w:color w:val="000000" w:themeColor="text1"/>
          <w:sz w:val="28"/>
          <w:szCs w:val="28"/>
        </w:rPr>
        <w:t xml:space="preserve">. Обсудить и решить актуальные проблемы, возникающие в процессе преподавания, анализировать собственную деятельность и работу РМО, оказание методической помощи. </w:t>
      </w:r>
    </w:p>
    <w:p w:rsidR="00D00DC5" w:rsidRDefault="00D00DC5" w:rsidP="00D00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91936" w:rsidRDefault="00391936" w:rsidP="00D00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91936" w:rsidRDefault="00391936" w:rsidP="00D00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00DC5" w:rsidRPr="00D00DC5" w:rsidRDefault="00D00DC5" w:rsidP="00D00D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00D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План работы методического объединения учителей</w:t>
      </w:r>
      <w:r w:rsidR="00B75A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00D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технологии</w:t>
      </w:r>
    </w:p>
    <w:p w:rsidR="00D00DC5" w:rsidRDefault="001D3CB2" w:rsidP="00D00D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Новокубанского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на 2021 – 2022</w:t>
      </w:r>
      <w:r w:rsidR="00D00DC5" w:rsidRPr="00865ACF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BF549A" w:rsidRPr="00865ACF" w:rsidRDefault="00BF549A" w:rsidP="00D00D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5276" w:type="dxa"/>
        <w:tblLook w:val="04A0" w:firstRow="1" w:lastRow="0" w:firstColumn="1" w:lastColumn="0" w:noHBand="0" w:noVBand="1"/>
      </w:tblPr>
      <w:tblGrid>
        <w:gridCol w:w="3083"/>
        <w:gridCol w:w="6170"/>
        <w:gridCol w:w="1617"/>
        <w:gridCol w:w="4406"/>
      </w:tblGrid>
      <w:tr w:rsidR="00BF549A" w:rsidRPr="0069379E" w:rsidTr="00CB6DA2">
        <w:tc>
          <w:tcPr>
            <w:tcW w:w="9253" w:type="dxa"/>
            <w:gridSpan w:val="2"/>
          </w:tcPr>
          <w:p w:rsidR="00BF549A" w:rsidRPr="0069379E" w:rsidRDefault="00BF549A" w:rsidP="00E85A9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Заседание РМО</w:t>
            </w:r>
          </w:p>
        </w:tc>
        <w:tc>
          <w:tcPr>
            <w:tcW w:w="1617" w:type="dxa"/>
            <w:vMerge w:val="restart"/>
          </w:tcPr>
          <w:p w:rsidR="00BF549A" w:rsidRPr="0069379E" w:rsidRDefault="00BF549A" w:rsidP="00E85A9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Дата</w:t>
            </w:r>
          </w:p>
        </w:tc>
        <w:tc>
          <w:tcPr>
            <w:tcW w:w="4406" w:type="dxa"/>
            <w:vMerge w:val="restart"/>
          </w:tcPr>
          <w:p w:rsidR="00BF549A" w:rsidRPr="0069379E" w:rsidRDefault="00BF549A" w:rsidP="00E85A9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Ответственные</w:t>
            </w:r>
          </w:p>
        </w:tc>
      </w:tr>
      <w:tr w:rsidR="00BF549A" w:rsidRPr="0069379E" w:rsidTr="00CB6DA2">
        <w:tc>
          <w:tcPr>
            <w:tcW w:w="3083" w:type="dxa"/>
          </w:tcPr>
          <w:p w:rsidR="00BF549A" w:rsidRPr="0069379E" w:rsidRDefault="00BF549A" w:rsidP="00E85A9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6170" w:type="dxa"/>
          </w:tcPr>
          <w:p w:rsidR="00BF549A" w:rsidRPr="0069379E" w:rsidRDefault="00BF549A" w:rsidP="00E85A9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Повестка</w:t>
            </w:r>
          </w:p>
        </w:tc>
        <w:tc>
          <w:tcPr>
            <w:tcW w:w="1617" w:type="dxa"/>
            <w:vMerge/>
          </w:tcPr>
          <w:p w:rsidR="00BF549A" w:rsidRPr="0069379E" w:rsidRDefault="00BF549A" w:rsidP="00E85A9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06" w:type="dxa"/>
            <w:vMerge/>
          </w:tcPr>
          <w:p w:rsidR="00BF549A" w:rsidRPr="0069379E" w:rsidRDefault="00BF549A" w:rsidP="00E85A9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1936" w:rsidRPr="0069379E" w:rsidTr="00CB6DA2">
        <w:tc>
          <w:tcPr>
            <w:tcW w:w="3083" w:type="dxa"/>
            <w:vMerge w:val="restart"/>
          </w:tcPr>
          <w:p w:rsidR="00391936" w:rsidRDefault="00391936" w:rsidP="00E85A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1936" w:rsidRPr="00C27081" w:rsidRDefault="00391936" w:rsidP="00E85A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70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«Организация образовательной деятельности </w:t>
            </w:r>
          </w:p>
          <w:p w:rsidR="00391936" w:rsidRPr="0069379E" w:rsidRDefault="00391936" w:rsidP="00E85A9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270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2020-2021уч.г.</w:t>
            </w:r>
          </w:p>
        </w:tc>
        <w:tc>
          <w:tcPr>
            <w:tcW w:w="6170" w:type="dxa"/>
          </w:tcPr>
          <w:p w:rsidR="00391936" w:rsidRPr="001342A3" w:rsidRDefault="00391936" w:rsidP="00E8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B8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боты Р</w:t>
            </w:r>
            <w:r w:rsidRPr="00B8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учителей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технологии  в 2020-2021</w:t>
            </w:r>
            <w:r w:rsidRPr="00B8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бном году и планирование на 2021-2022</w:t>
            </w:r>
            <w:r w:rsidR="0047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7" w:type="dxa"/>
            <w:vMerge w:val="restart"/>
          </w:tcPr>
          <w:p w:rsidR="00391936" w:rsidRPr="0069379E" w:rsidRDefault="00391936" w:rsidP="00E85A9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391936" w:rsidRPr="0069379E" w:rsidRDefault="00391936" w:rsidP="00E85A9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-Сентябрь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406" w:type="dxa"/>
            <w:vMerge w:val="restart"/>
          </w:tcPr>
          <w:p w:rsidR="00391936" w:rsidRPr="0069379E" w:rsidRDefault="00391936" w:rsidP="00E85A9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Пантелеева С.М.</w:t>
            </w: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МБУ «ЦРО»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Титова Н.В. руководитель РМО</w:t>
            </w:r>
          </w:p>
        </w:tc>
      </w:tr>
      <w:tr w:rsidR="00391936" w:rsidRPr="0069379E" w:rsidTr="00CB6DA2">
        <w:tc>
          <w:tcPr>
            <w:tcW w:w="3083" w:type="dxa"/>
            <w:vMerge/>
          </w:tcPr>
          <w:p w:rsidR="00391936" w:rsidRPr="0069379E" w:rsidRDefault="00391936" w:rsidP="00E85A9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70" w:type="dxa"/>
          </w:tcPr>
          <w:p w:rsidR="00391936" w:rsidRPr="00B8284E" w:rsidRDefault="00391936" w:rsidP="00E85A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B8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и утверждение рабочих программ, КТП по учебным предметам, факультативов, программ по внеурочной деятельности.</w:t>
            </w:r>
          </w:p>
        </w:tc>
        <w:tc>
          <w:tcPr>
            <w:tcW w:w="1617" w:type="dxa"/>
            <w:vMerge/>
          </w:tcPr>
          <w:p w:rsidR="00391936" w:rsidRPr="0069379E" w:rsidRDefault="00391936" w:rsidP="00E85A9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06" w:type="dxa"/>
            <w:vMerge/>
            <w:tcBorders>
              <w:bottom w:val="single" w:sz="4" w:space="0" w:color="auto"/>
            </w:tcBorders>
          </w:tcPr>
          <w:p w:rsidR="00391936" w:rsidRPr="0069379E" w:rsidRDefault="00391936" w:rsidP="00E85A9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391936" w:rsidRPr="0069379E" w:rsidTr="00CB6DA2">
        <w:tc>
          <w:tcPr>
            <w:tcW w:w="3083" w:type="dxa"/>
            <w:vMerge/>
          </w:tcPr>
          <w:p w:rsidR="00391936" w:rsidRPr="0069379E" w:rsidRDefault="00391936" w:rsidP="00E85A9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70" w:type="dxa"/>
          </w:tcPr>
          <w:p w:rsidR="00391936" w:rsidRPr="001342A3" w:rsidRDefault="00391936" w:rsidP="00E8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8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утверждение графика проведения предметных недель, открытых уроков, внеклассных мероприятий.</w:t>
            </w:r>
          </w:p>
        </w:tc>
        <w:tc>
          <w:tcPr>
            <w:tcW w:w="1617" w:type="dxa"/>
            <w:vMerge/>
          </w:tcPr>
          <w:p w:rsidR="00391936" w:rsidRPr="0069379E" w:rsidRDefault="00391936" w:rsidP="00E85A9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</w:tcBorders>
          </w:tcPr>
          <w:p w:rsidR="00391936" w:rsidRDefault="00391936" w:rsidP="0039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Пантелеева С.М., </w:t>
            </w: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специалист МБУ «ЦРО»</w:t>
            </w:r>
          </w:p>
          <w:p w:rsidR="00391936" w:rsidRPr="0069379E" w:rsidRDefault="00391936" w:rsidP="00391936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Титова Н.В. руководитель РМО</w:t>
            </w:r>
          </w:p>
        </w:tc>
      </w:tr>
      <w:tr w:rsidR="00391936" w:rsidRPr="0069379E" w:rsidTr="00CB6DA2">
        <w:tc>
          <w:tcPr>
            <w:tcW w:w="3083" w:type="dxa"/>
            <w:vMerge/>
          </w:tcPr>
          <w:p w:rsidR="00391936" w:rsidRPr="0069379E" w:rsidRDefault="00391936" w:rsidP="00E85A9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70" w:type="dxa"/>
          </w:tcPr>
          <w:p w:rsidR="00391936" w:rsidRPr="001342A3" w:rsidRDefault="00391936" w:rsidP="00E8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. Анализ работы с одаренными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2020-2021 учебном году.</w:t>
            </w:r>
          </w:p>
        </w:tc>
        <w:tc>
          <w:tcPr>
            <w:tcW w:w="1617" w:type="dxa"/>
            <w:vMerge/>
          </w:tcPr>
          <w:p w:rsidR="00391936" w:rsidRPr="0069379E" w:rsidRDefault="00391936" w:rsidP="00E85A9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06" w:type="dxa"/>
            <w:vMerge w:val="restart"/>
          </w:tcPr>
          <w:p w:rsidR="00391936" w:rsidRDefault="00391936" w:rsidP="0039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Пантелеева С.М., специалист МБУ «ЦРО», Титова Н.В. руководитель РМО,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И.В.Суворова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технологи </w:t>
            </w:r>
          </w:p>
          <w:p w:rsidR="00391936" w:rsidRPr="0069379E" w:rsidRDefault="00391936" w:rsidP="0039193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МОБУСОШ №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им.М.М.Бограда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овокубанска</w:t>
            </w:r>
            <w:proofErr w:type="spellEnd"/>
          </w:p>
        </w:tc>
      </w:tr>
      <w:tr w:rsidR="00391936" w:rsidRPr="0069379E" w:rsidTr="00CB6DA2">
        <w:tc>
          <w:tcPr>
            <w:tcW w:w="3083" w:type="dxa"/>
            <w:vMerge/>
          </w:tcPr>
          <w:p w:rsidR="00391936" w:rsidRPr="0069379E" w:rsidRDefault="00391936" w:rsidP="00E85A9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70" w:type="dxa"/>
          </w:tcPr>
          <w:p w:rsidR="00391936" w:rsidRPr="00B8284E" w:rsidRDefault="00391936" w:rsidP="00E85A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B828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B8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Рассмотрение «Федерал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ьного перечня учебников» на 2021-2022</w:t>
            </w:r>
            <w:r w:rsidRPr="00B8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7" w:type="dxa"/>
            <w:vMerge/>
          </w:tcPr>
          <w:p w:rsidR="00391936" w:rsidRPr="0069379E" w:rsidRDefault="00391936" w:rsidP="00E85A9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06" w:type="dxa"/>
            <w:vMerge/>
          </w:tcPr>
          <w:p w:rsidR="00391936" w:rsidRPr="0069379E" w:rsidRDefault="00391936" w:rsidP="00E85A9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1936" w:rsidRPr="0069379E" w:rsidTr="00CB6DA2">
        <w:tc>
          <w:tcPr>
            <w:tcW w:w="3083" w:type="dxa"/>
            <w:vMerge/>
          </w:tcPr>
          <w:p w:rsidR="00391936" w:rsidRPr="0069379E" w:rsidRDefault="00391936" w:rsidP="00E85A9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70" w:type="dxa"/>
          </w:tcPr>
          <w:p w:rsidR="00391936" w:rsidRDefault="00391936" w:rsidP="00E85A95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9E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Плана-графика отчетов учителей по работе над методической темой самообразования.</w:t>
            </w:r>
          </w:p>
        </w:tc>
        <w:tc>
          <w:tcPr>
            <w:tcW w:w="1617" w:type="dxa"/>
            <w:vMerge/>
          </w:tcPr>
          <w:p w:rsidR="00391936" w:rsidRPr="0069379E" w:rsidRDefault="00391936" w:rsidP="00E85A9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06" w:type="dxa"/>
            <w:vMerge/>
          </w:tcPr>
          <w:p w:rsidR="00391936" w:rsidRPr="0069379E" w:rsidRDefault="00391936" w:rsidP="00E85A9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1936" w:rsidRPr="0069379E" w:rsidTr="00CB6DA2">
        <w:tc>
          <w:tcPr>
            <w:tcW w:w="3083" w:type="dxa"/>
            <w:vMerge/>
          </w:tcPr>
          <w:p w:rsidR="00391936" w:rsidRPr="0069379E" w:rsidRDefault="00391936" w:rsidP="00E85A9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70" w:type="dxa"/>
          </w:tcPr>
          <w:p w:rsidR="00391936" w:rsidRDefault="00391936" w:rsidP="00E85A9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3905C3">
              <w:rPr>
                <w:rFonts w:ascii="Times New Roman" w:hAnsi="Times New Roman" w:cs="Times New Roman"/>
                <w:sz w:val="24"/>
                <w:szCs w:val="24"/>
              </w:rPr>
              <w:t>Основные задачи и приорит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етные направления деятельности Р</w:t>
            </w:r>
            <w:r w:rsidRPr="003905C3">
              <w:rPr>
                <w:rFonts w:ascii="Times New Roman" w:hAnsi="Times New Roman" w:cs="Times New Roman"/>
                <w:sz w:val="24"/>
                <w:szCs w:val="24"/>
              </w:rPr>
              <w:t>МО учителей технологии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2021 – 2022</w:t>
            </w:r>
            <w:r w:rsidRPr="003905C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 </w:t>
            </w:r>
          </w:p>
        </w:tc>
        <w:tc>
          <w:tcPr>
            <w:tcW w:w="1617" w:type="dxa"/>
            <w:vMerge/>
          </w:tcPr>
          <w:p w:rsidR="00391936" w:rsidRPr="0069379E" w:rsidRDefault="00391936" w:rsidP="00E85A9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06" w:type="dxa"/>
            <w:vMerge/>
          </w:tcPr>
          <w:p w:rsidR="00391936" w:rsidRDefault="00391936" w:rsidP="00E85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936" w:rsidRPr="0069379E" w:rsidTr="00391936">
        <w:trPr>
          <w:trHeight w:val="368"/>
        </w:trPr>
        <w:tc>
          <w:tcPr>
            <w:tcW w:w="3083" w:type="dxa"/>
            <w:vMerge w:val="restart"/>
          </w:tcPr>
          <w:p w:rsidR="00391936" w:rsidRPr="00391936" w:rsidRDefault="00391936" w:rsidP="00E85A9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919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Метапредметный</w:t>
            </w:r>
            <w:proofErr w:type="spellEnd"/>
            <w:r w:rsidRPr="003919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подход на уроках технологии</w:t>
            </w:r>
          </w:p>
        </w:tc>
        <w:tc>
          <w:tcPr>
            <w:tcW w:w="6170" w:type="dxa"/>
            <w:tcBorders>
              <w:bottom w:val="single" w:sz="4" w:space="0" w:color="auto"/>
            </w:tcBorders>
          </w:tcPr>
          <w:p w:rsidR="00391936" w:rsidRPr="00764531" w:rsidRDefault="00391936" w:rsidP="00E85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3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76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итогах проведения мониторинговых работ и школьных олимпиад по технологии. Подготовка к районным олимпиадам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7" w:type="dxa"/>
            <w:vMerge w:val="restart"/>
          </w:tcPr>
          <w:p w:rsidR="00471BE3" w:rsidRDefault="00471BE3" w:rsidP="003919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936" w:rsidRDefault="00391936" w:rsidP="003919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  <w:p w:rsidR="00391936" w:rsidRPr="0069379E" w:rsidRDefault="00391936" w:rsidP="0039193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406" w:type="dxa"/>
            <w:vMerge w:val="restart"/>
          </w:tcPr>
          <w:p w:rsidR="00391936" w:rsidRPr="001342A3" w:rsidRDefault="00391936" w:rsidP="00391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Пантелеева С.М</w:t>
            </w: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МБУ «ЦРО»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Титова Н.В. руководитель РМО, </w:t>
            </w:r>
            <w:proofErr w:type="spellStart"/>
            <w:r w:rsidRPr="00B732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Крутькова</w:t>
            </w:r>
            <w:proofErr w:type="spellEnd"/>
            <w:r w:rsidRPr="00B732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Е.Ю. учитель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732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МОБУСОШ № 15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им.Н.И.Коробчака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овалевского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Голишев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Ю.П. учитель технологии МОБУСОШ № 10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им.Ф.Г.Петухова.станицы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Советской</w:t>
            </w:r>
          </w:p>
          <w:p w:rsidR="00391936" w:rsidRDefault="00391936" w:rsidP="00391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Додух</w:t>
            </w:r>
            <w:proofErr w:type="spellEnd"/>
            <w:r w:rsidRPr="00F71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С.В. учитель технологи МОБУСОШ № 7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им.С.Ф.Борякова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ирова</w:t>
            </w:r>
            <w:proofErr w:type="spellEnd"/>
            <w:r w:rsidRPr="00F71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71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Хвостикова</w:t>
            </w:r>
            <w:proofErr w:type="spellEnd"/>
            <w:r w:rsidRPr="00F71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И.Н. учитель технологии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МОАУСОШ             № 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им.А.И.Миргородского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г.Новокубанска</w:t>
            </w:r>
            <w:proofErr w:type="spellEnd"/>
          </w:p>
        </w:tc>
      </w:tr>
      <w:tr w:rsidR="00391936" w:rsidRPr="0069379E" w:rsidTr="00391936">
        <w:trPr>
          <w:trHeight w:val="385"/>
        </w:trPr>
        <w:tc>
          <w:tcPr>
            <w:tcW w:w="3083" w:type="dxa"/>
            <w:vMerge/>
          </w:tcPr>
          <w:p w:rsidR="00391936" w:rsidRPr="00391936" w:rsidRDefault="00391936" w:rsidP="00E85A9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70" w:type="dxa"/>
            <w:tcBorders>
              <w:top w:val="single" w:sz="4" w:space="0" w:color="auto"/>
              <w:bottom w:val="single" w:sz="4" w:space="0" w:color="auto"/>
            </w:tcBorders>
          </w:tcPr>
          <w:p w:rsidR="00391936" w:rsidRPr="00764531" w:rsidRDefault="00391936" w:rsidP="00E85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3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76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Метапредметность</w:t>
            </w:r>
            <w:proofErr w:type="spellEnd"/>
            <w:r w:rsidRPr="0076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уроках технологии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7" w:type="dxa"/>
            <w:vMerge/>
          </w:tcPr>
          <w:p w:rsidR="00391936" w:rsidRDefault="00391936" w:rsidP="003919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vMerge/>
          </w:tcPr>
          <w:p w:rsidR="00391936" w:rsidRDefault="00391936" w:rsidP="00E85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936" w:rsidRPr="0069379E" w:rsidTr="00391936">
        <w:trPr>
          <w:trHeight w:val="184"/>
        </w:trPr>
        <w:tc>
          <w:tcPr>
            <w:tcW w:w="3083" w:type="dxa"/>
            <w:vMerge/>
          </w:tcPr>
          <w:p w:rsidR="00391936" w:rsidRPr="00391936" w:rsidRDefault="00391936" w:rsidP="00E85A9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70" w:type="dxa"/>
            <w:tcBorders>
              <w:top w:val="single" w:sz="4" w:space="0" w:color="auto"/>
            </w:tcBorders>
          </w:tcPr>
          <w:p w:rsidR="00391936" w:rsidRPr="00764531" w:rsidRDefault="00391936" w:rsidP="00E85A95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45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76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Проектная деятельность как основа формирования </w:t>
            </w:r>
            <w:proofErr w:type="spellStart"/>
            <w:r w:rsidRPr="0076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76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личностных образовательных результатов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Творческое проектирование на уроках технологии.</w:t>
            </w:r>
          </w:p>
        </w:tc>
        <w:tc>
          <w:tcPr>
            <w:tcW w:w="1617" w:type="dxa"/>
            <w:vMerge/>
          </w:tcPr>
          <w:p w:rsidR="00391936" w:rsidRDefault="00391936" w:rsidP="003919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vMerge/>
          </w:tcPr>
          <w:p w:rsidR="00391936" w:rsidRDefault="00391936" w:rsidP="00E85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936" w:rsidRPr="0069379E" w:rsidTr="00CB6DA2">
        <w:tc>
          <w:tcPr>
            <w:tcW w:w="3083" w:type="dxa"/>
            <w:vMerge/>
          </w:tcPr>
          <w:p w:rsidR="00391936" w:rsidRPr="0069379E" w:rsidRDefault="00391936" w:rsidP="00E85A9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70" w:type="dxa"/>
          </w:tcPr>
          <w:p w:rsidR="00391936" w:rsidRPr="00764531" w:rsidRDefault="00391936" w:rsidP="00E85A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Современные образовательные технологии. Формирование творческого потенциала учителя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процессе поиска современных методов обучения.</w:t>
            </w:r>
          </w:p>
        </w:tc>
        <w:tc>
          <w:tcPr>
            <w:tcW w:w="1617" w:type="dxa"/>
            <w:vMerge/>
          </w:tcPr>
          <w:p w:rsidR="00391936" w:rsidRPr="0069379E" w:rsidRDefault="00391936" w:rsidP="00E85A9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06" w:type="dxa"/>
            <w:vMerge w:val="restart"/>
          </w:tcPr>
          <w:p w:rsidR="00391936" w:rsidRDefault="00391936" w:rsidP="00E85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936" w:rsidRPr="0069379E" w:rsidTr="00CB6DA2">
        <w:tc>
          <w:tcPr>
            <w:tcW w:w="3083" w:type="dxa"/>
            <w:vMerge/>
          </w:tcPr>
          <w:p w:rsidR="00391936" w:rsidRPr="0069379E" w:rsidRDefault="00391936" w:rsidP="00E85A9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70" w:type="dxa"/>
          </w:tcPr>
          <w:p w:rsidR="00391936" w:rsidRDefault="00391936" w:rsidP="00E85A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 Эффективность урока. Требования к современному уроку технологии.</w:t>
            </w:r>
          </w:p>
        </w:tc>
        <w:tc>
          <w:tcPr>
            <w:tcW w:w="1617" w:type="dxa"/>
            <w:vMerge/>
          </w:tcPr>
          <w:p w:rsidR="00391936" w:rsidRPr="0069379E" w:rsidRDefault="00391936" w:rsidP="00E85A9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06" w:type="dxa"/>
            <w:vMerge/>
          </w:tcPr>
          <w:p w:rsidR="00391936" w:rsidRDefault="00391936" w:rsidP="00E85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936" w:rsidRPr="0069379E" w:rsidTr="00CB6DA2">
        <w:tc>
          <w:tcPr>
            <w:tcW w:w="3083" w:type="dxa"/>
            <w:vMerge/>
          </w:tcPr>
          <w:p w:rsidR="00391936" w:rsidRPr="0069379E" w:rsidRDefault="00391936" w:rsidP="00E85A9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70" w:type="dxa"/>
          </w:tcPr>
          <w:p w:rsidR="00391936" w:rsidRPr="009E0CDA" w:rsidRDefault="00391936" w:rsidP="00E85A95">
            <w:pPr>
              <w:tabs>
                <w:tab w:val="left" w:pos="1038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  <w:r w:rsidRPr="009E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ИКТ как средство активности учащихся на уроках технологии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7" w:type="dxa"/>
            <w:vMerge/>
          </w:tcPr>
          <w:p w:rsidR="00391936" w:rsidRPr="0069379E" w:rsidRDefault="00391936" w:rsidP="00E85A9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06" w:type="dxa"/>
            <w:vMerge/>
          </w:tcPr>
          <w:p w:rsidR="00391936" w:rsidRDefault="00391936" w:rsidP="00E85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936" w:rsidRPr="0069379E" w:rsidTr="00CB6DA2">
        <w:tc>
          <w:tcPr>
            <w:tcW w:w="3083" w:type="dxa"/>
            <w:vMerge/>
          </w:tcPr>
          <w:p w:rsidR="00391936" w:rsidRPr="0069379E" w:rsidRDefault="00391936" w:rsidP="00E85A9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70" w:type="dxa"/>
          </w:tcPr>
          <w:p w:rsidR="00391936" w:rsidRPr="009E0CDA" w:rsidRDefault="00391936" w:rsidP="00E85A95">
            <w:pPr>
              <w:pStyle w:val="Default"/>
            </w:pPr>
            <w:r>
              <w:t xml:space="preserve">7. </w:t>
            </w:r>
            <w:r w:rsidRPr="009E0CDA">
              <w:t xml:space="preserve">Совершенствование предметной компетентности учителя: </w:t>
            </w:r>
          </w:p>
          <w:p w:rsidR="00391936" w:rsidRDefault="00391936" w:rsidP="00E85A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CDA">
              <w:rPr>
                <w:rFonts w:ascii="Times New Roman" w:hAnsi="Times New Roman" w:cs="Times New Roman"/>
                <w:sz w:val="24"/>
                <w:szCs w:val="24"/>
              </w:rPr>
              <w:t>Семинар «Творческий проект»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7" w:type="dxa"/>
            <w:vMerge/>
          </w:tcPr>
          <w:p w:rsidR="00391936" w:rsidRPr="0069379E" w:rsidRDefault="00391936" w:rsidP="00E85A9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06" w:type="dxa"/>
            <w:vMerge/>
          </w:tcPr>
          <w:p w:rsidR="00391936" w:rsidRDefault="00391936" w:rsidP="00E85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AB2" w:rsidRPr="0069379E" w:rsidTr="00D10501">
        <w:trPr>
          <w:trHeight w:val="536"/>
        </w:trPr>
        <w:tc>
          <w:tcPr>
            <w:tcW w:w="3083" w:type="dxa"/>
            <w:vMerge w:val="restart"/>
          </w:tcPr>
          <w:p w:rsidR="00647AB2" w:rsidRPr="00471BE3" w:rsidRDefault="00647AB2" w:rsidP="00E85A9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71B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Профессиональный Стандарт педагога. Закон «Об образовании в Российской Федерации» о правах и обязанностях педагога</w:t>
            </w:r>
          </w:p>
        </w:tc>
        <w:tc>
          <w:tcPr>
            <w:tcW w:w="6170" w:type="dxa"/>
            <w:tcBorders>
              <w:bottom w:val="single" w:sz="4" w:space="0" w:color="auto"/>
            </w:tcBorders>
          </w:tcPr>
          <w:p w:rsidR="00647AB2" w:rsidRPr="001A4844" w:rsidRDefault="00647AB2" w:rsidP="00E85A9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Повышение профессиональной компетентности педагогов через обмен педагогическим опытом, организацию и проведение семинара  «Использование современных оценочных средств на уроках технологии».</w:t>
            </w:r>
          </w:p>
        </w:tc>
        <w:tc>
          <w:tcPr>
            <w:tcW w:w="1617" w:type="dxa"/>
            <w:vMerge w:val="restart"/>
          </w:tcPr>
          <w:p w:rsidR="00647AB2" w:rsidRDefault="00647AB2" w:rsidP="00E8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AB2" w:rsidRDefault="00647AB2" w:rsidP="00E8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Декабрь-Январь </w:t>
            </w:r>
          </w:p>
          <w:p w:rsidR="00647AB2" w:rsidRPr="0069379E" w:rsidRDefault="00647AB2" w:rsidP="00E85A9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4406" w:type="dxa"/>
            <w:vMerge w:val="restart"/>
          </w:tcPr>
          <w:p w:rsidR="00647AB2" w:rsidRDefault="00647AB2" w:rsidP="00E85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Пантелеева С.М.</w:t>
            </w: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МБУ «ЦРО»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Титова Н.В. руководитель РМО,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Кидик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С.Р. учитель технологии МОБУСОШ            № 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им.Г.С.Сидоренко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овокубанска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Носенко Е.Н учитель технологии МОБУСОШ                  № 7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им.С.Ф.Борякова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х.Кирова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Страшко И.Ю. учитель технологии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им.Н.К.Киянова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56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х.Ляпино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32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Крутькова</w:t>
            </w:r>
            <w:proofErr w:type="spellEnd"/>
            <w:r w:rsidRPr="00B732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Е.Ю. учитель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732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МОБУСОШ № 15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им.Н.И.Коробчака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с.Ковалёвского</w:t>
            </w:r>
            <w:proofErr w:type="spellEnd"/>
          </w:p>
        </w:tc>
      </w:tr>
      <w:tr w:rsidR="00647AB2" w:rsidRPr="0069379E" w:rsidTr="00D10501">
        <w:trPr>
          <w:trHeight w:val="318"/>
        </w:trPr>
        <w:tc>
          <w:tcPr>
            <w:tcW w:w="3083" w:type="dxa"/>
            <w:vMerge/>
          </w:tcPr>
          <w:p w:rsidR="00647AB2" w:rsidRPr="009E0CDA" w:rsidRDefault="00647AB2" w:rsidP="00E85A9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70" w:type="dxa"/>
            <w:tcBorders>
              <w:top w:val="single" w:sz="4" w:space="0" w:color="auto"/>
              <w:bottom w:val="single" w:sz="4" w:space="0" w:color="auto"/>
            </w:tcBorders>
          </w:tcPr>
          <w:p w:rsidR="00647AB2" w:rsidRPr="00B732D8" w:rsidRDefault="00647AB2" w:rsidP="00E85A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 </w:t>
            </w:r>
            <w:r w:rsidRPr="00B7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ация учителя. Портфолио учителя</w:t>
            </w:r>
            <w:r w:rsidRPr="00B7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сайт учителя/индивидуальный образовательный маршрут педагога</w:t>
            </w:r>
            <w:r w:rsidRPr="00A927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17" w:type="dxa"/>
            <w:vMerge/>
          </w:tcPr>
          <w:p w:rsidR="00647AB2" w:rsidRPr="0069379E" w:rsidRDefault="00647AB2" w:rsidP="00E85A9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06" w:type="dxa"/>
            <w:vMerge/>
          </w:tcPr>
          <w:p w:rsidR="00647AB2" w:rsidRDefault="00647AB2" w:rsidP="00E85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AB2" w:rsidRPr="0069379E" w:rsidTr="00D10501">
        <w:trPr>
          <w:trHeight w:val="385"/>
        </w:trPr>
        <w:tc>
          <w:tcPr>
            <w:tcW w:w="3083" w:type="dxa"/>
            <w:vMerge/>
          </w:tcPr>
          <w:p w:rsidR="00647AB2" w:rsidRPr="009E0CDA" w:rsidRDefault="00647AB2" w:rsidP="00E85A9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70" w:type="dxa"/>
            <w:tcBorders>
              <w:top w:val="single" w:sz="4" w:space="0" w:color="auto"/>
              <w:bottom w:val="single" w:sz="4" w:space="0" w:color="auto"/>
            </w:tcBorders>
          </w:tcPr>
          <w:p w:rsidR="00647AB2" w:rsidRPr="00B732D8" w:rsidRDefault="00647AB2" w:rsidP="00E85A9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B7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мастерская. Методическая неделя</w:t>
            </w:r>
            <w:r w:rsidRPr="00A927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Педагогический профессионализм, </w:t>
            </w:r>
            <w:r w:rsidRPr="00B7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фактор достижения современного каче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ства образования». </w:t>
            </w:r>
          </w:p>
        </w:tc>
        <w:tc>
          <w:tcPr>
            <w:tcW w:w="1617" w:type="dxa"/>
            <w:vMerge/>
          </w:tcPr>
          <w:p w:rsidR="00647AB2" w:rsidRPr="0069379E" w:rsidRDefault="00647AB2" w:rsidP="00E85A9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06" w:type="dxa"/>
            <w:vMerge/>
          </w:tcPr>
          <w:p w:rsidR="00647AB2" w:rsidRDefault="00647AB2" w:rsidP="00E85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AB2" w:rsidRPr="0069379E" w:rsidTr="00D10501">
        <w:trPr>
          <w:trHeight w:val="335"/>
        </w:trPr>
        <w:tc>
          <w:tcPr>
            <w:tcW w:w="3083" w:type="dxa"/>
            <w:vMerge/>
          </w:tcPr>
          <w:p w:rsidR="00647AB2" w:rsidRPr="009E0CDA" w:rsidRDefault="00647AB2" w:rsidP="00E85A9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70" w:type="dxa"/>
            <w:tcBorders>
              <w:top w:val="single" w:sz="4" w:space="0" w:color="auto"/>
              <w:bottom w:val="single" w:sz="4" w:space="0" w:color="auto"/>
            </w:tcBorders>
          </w:tcPr>
          <w:p w:rsidR="00647AB2" w:rsidRPr="001342A3" w:rsidRDefault="00647AB2" w:rsidP="00E85A9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4.Тестовые задания на уроках технологии.</w:t>
            </w:r>
          </w:p>
        </w:tc>
        <w:tc>
          <w:tcPr>
            <w:tcW w:w="1617" w:type="dxa"/>
            <w:vMerge/>
          </w:tcPr>
          <w:p w:rsidR="00647AB2" w:rsidRPr="0069379E" w:rsidRDefault="00647AB2" w:rsidP="00E85A9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06" w:type="dxa"/>
            <w:vMerge/>
          </w:tcPr>
          <w:p w:rsidR="00647AB2" w:rsidRDefault="00647AB2" w:rsidP="00E85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AB2" w:rsidRPr="0069379E" w:rsidTr="00D10501">
        <w:trPr>
          <w:trHeight w:val="351"/>
        </w:trPr>
        <w:tc>
          <w:tcPr>
            <w:tcW w:w="3083" w:type="dxa"/>
            <w:vMerge/>
          </w:tcPr>
          <w:p w:rsidR="00647AB2" w:rsidRPr="009E0CDA" w:rsidRDefault="00647AB2" w:rsidP="00E85A9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70" w:type="dxa"/>
            <w:tcBorders>
              <w:top w:val="single" w:sz="4" w:space="0" w:color="auto"/>
              <w:bottom w:val="single" w:sz="4" w:space="0" w:color="auto"/>
            </w:tcBorders>
          </w:tcPr>
          <w:p w:rsidR="00647AB2" w:rsidRPr="00C942D9" w:rsidRDefault="00647AB2" w:rsidP="00E85A9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C942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Система методической работы с молодыми педагогами. Методическое сопровождение молодых педагогов</w:t>
            </w:r>
          </w:p>
        </w:tc>
        <w:tc>
          <w:tcPr>
            <w:tcW w:w="1617" w:type="dxa"/>
            <w:vMerge/>
          </w:tcPr>
          <w:p w:rsidR="00647AB2" w:rsidRPr="0069379E" w:rsidRDefault="00647AB2" w:rsidP="00E85A9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06" w:type="dxa"/>
            <w:vMerge/>
          </w:tcPr>
          <w:p w:rsidR="00647AB2" w:rsidRDefault="00647AB2" w:rsidP="00E85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AB2" w:rsidRPr="0069379E" w:rsidTr="00D10501">
        <w:trPr>
          <w:trHeight w:val="285"/>
        </w:trPr>
        <w:tc>
          <w:tcPr>
            <w:tcW w:w="3083" w:type="dxa"/>
            <w:vMerge/>
          </w:tcPr>
          <w:p w:rsidR="00647AB2" w:rsidRPr="009E0CDA" w:rsidRDefault="00647AB2" w:rsidP="00E85A9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70" w:type="dxa"/>
            <w:tcBorders>
              <w:top w:val="single" w:sz="4" w:space="0" w:color="auto"/>
            </w:tcBorders>
          </w:tcPr>
          <w:p w:rsidR="00647AB2" w:rsidRDefault="00647AB2" w:rsidP="00E85A9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Выявление и педагогическая поддержка одарённых детей.</w:t>
            </w:r>
            <w:r w:rsidRPr="009E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Выстраивание индивидуальной работы с одаренными детьми. Их подготовка к различным мероприятиям: конкурсы, олимпиады, выставки и т.д.</w:t>
            </w:r>
          </w:p>
        </w:tc>
        <w:tc>
          <w:tcPr>
            <w:tcW w:w="1617" w:type="dxa"/>
            <w:vMerge/>
          </w:tcPr>
          <w:p w:rsidR="00647AB2" w:rsidRPr="0069379E" w:rsidRDefault="00647AB2" w:rsidP="00E85A9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06" w:type="dxa"/>
            <w:vMerge/>
          </w:tcPr>
          <w:p w:rsidR="00647AB2" w:rsidRDefault="00647AB2" w:rsidP="00E85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AB2" w:rsidRPr="0069379E" w:rsidTr="00CB6DA2">
        <w:tc>
          <w:tcPr>
            <w:tcW w:w="3083" w:type="dxa"/>
            <w:vMerge/>
          </w:tcPr>
          <w:p w:rsidR="00647AB2" w:rsidRPr="0069379E" w:rsidRDefault="00647AB2" w:rsidP="00E85A9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70" w:type="dxa"/>
          </w:tcPr>
          <w:p w:rsidR="00647AB2" w:rsidRDefault="00647AB2" w:rsidP="00E85A9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Внеурочная работа в образовательной области «Технология» в контексте ФГОС.</w:t>
            </w:r>
          </w:p>
        </w:tc>
        <w:tc>
          <w:tcPr>
            <w:tcW w:w="1617" w:type="dxa"/>
            <w:vMerge/>
          </w:tcPr>
          <w:p w:rsidR="00647AB2" w:rsidRPr="0069379E" w:rsidRDefault="00647AB2" w:rsidP="00E85A9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06" w:type="dxa"/>
          </w:tcPr>
          <w:p w:rsidR="00647AB2" w:rsidRDefault="00647AB2" w:rsidP="00E85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Пантелеева С.М., специалист МБУ «ЦРО»,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Титова Н.В. руководитель РМО</w:t>
            </w:r>
          </w:p>
        </w:tc>
      </w:tr>
      <w:tr w:rsidR="00647AB2" w:rsidRPr="0069379E" w:rsidTr="00647AB2">
        <w:trPr>
          <w:trHeight w:val="303"/>
        </w:trPr>
        <w:tc>
          <w:tcPr>
            <w:tcW w:w="3083" w:type="dxa"/>
            <w:vMerge/>
          </w:tcPr>
          <w:p w:rsidR="00647AB2" w:rsidRPr="0069379E" w:rsidRDefault="00647AB2" w:rsidP="00E85A9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70" w:type="dxa"/>
          </w:tcPr>
          <w:p w:rsidR="00647AB2" w:rsidRPr="009E0CDA" w:rsidRDefault="00647AB2" w:rsidP="00E85A9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E0C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Выявление проблем и затруднений в работе молодых педагогов.</w:t>
            </w:r>
          </w:p>
        </w:tc>
        <w:tc>
          <w:tcPr>
            <w:tcW w:w="1617" w:type="dxa"/>
            <w:vMerge/>
          </w:tcPr>
          <w:p w:rsidR="00647AB2" w:rsidRPr="0069379E" w:rsidRDefault="00647AB2" w:rsidP="00E85A9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06" w:type="dxa"/>
          </w:tcPr>
          <w:p w:rsidR="00647AB2" w:rsidRDefault="00647AB2" w:rsidP="00E85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2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Крутькова</w:t>
            </w:r>
            <w:proofErr w:type="spellEnd"/>
            <w:r w:rsidRPr="00B732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Е.Ю. учитель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732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МОБУСОШ № 15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им.Н.И.Коробчака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овалевского</w:t>
            </w:r>
            <w:proofErr w:type="spellEnd"/>
          </w:p>
        </w:tc>
      </w:tr>
      <w:tr w:rsidR="00647AB2" w:rsidRPr="0069379E" w:rsidTr="00CB6DA2">
        <w:tc>
          <w:tcPr>
            <w:tcW w:w="3083" w:type="dxa"/>
            <w:vMerge/>
          </w:tcPr>
          <w:p w:rsidR="00647AB2" w:rsidRPr="0069379E" w:rsidRDefault="00647AB2" w:rsidP="00E85A9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70" w:type="dxa"/>
          </w:tcPr>
          <w:p w:rsidR="00647AB2" w:rsidRDefault="00647AB2" w:rsidP="00E85A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Обсуждение актуальных проблем, возникающих в процессе преподавания технологии</w:t>
            </w:r>
          </w:p>
        </w:tc>
        <w:tc>
          <w:tcPr>
            <w:tcW w:w="1617" w:type="dxa"/>
            <w:vMerge/>
          </w:tcPr>
          <w:p w:rsidR="00647AB2" w:rsidRPr="0069379E" w:rsidRDefault="00647AB2" w:rsidP="00E85A9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06" w:type="dxa"/>
          </w:tcPr>
          <w:p w:rsidR="00647AB2" w:rsidRDefault="00647AB2" w:rsidP="00E85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Пантелеева С.М., специалист МБУ «ЦРО»,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Н.В.Титова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руководитель РМО,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Гаспарян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С.Л. учитель технологии МОБУСОШ № 16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им.В.В.Горбатко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осход</w:t>
            </w:r>
            <w:proofErr w:type="spellEnd"/>
          </w:p>
        </w:tc>
      </w:tr>
      <w:tr w:rsidR="00647AB2" w:rsidRPr="0069379E" w:rsidTr="00647AB2">
        <w:trPr>
          <w:trHeight w:val="469"/>
        </w:trPr>
        <w:tc>
          <w:tcPr>
            <w:tcW w:w="3083" w:type="dxa"/>
            <w:vMerge w:val="restart"/>
          </w:tcPr>
          <w:p w:rsidR="00647AB2" w:rsidRPr="00471BE3" w:rsidRDefault="00647AB2" w:rsidP="00E85A9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71B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Система </w:t>
            </w:r>
            <w:proofErr w:type="gramStart"/>
            <w:r w:rsidRPr="00471B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оценки достижения </w:t>
            </w:r>
            <w:r w:rsidRPr="00471B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планируемых результатов освоения основной образовательной программы основного общего образования</w:t>
            </w:r>
            <w:proofErr w:type="gramEnd"/>
          </w:p>
        </w:tc>
        <w:tc>
          <w:tcPr>
            <w:tcW w:w="6170" w:type="dxa"/>
            <w:tcBorders>
              <w:bottom w:val="single" w:sz="4" w:space="0" w:color="auto"/>
            </w:tcBorders>
          </w:tcPr>
          <w:p w:rsidR="00647AB2" w:rsidRPr="007F381F" w:rsidRDefault="00647AB2" w:rsidP="00E85A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</w:t>
            </w:r>
            <w:r w:rsidRPr="007F3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фонда оценочных средств.</w:t>
            </w:r>
          </w:p>
        </w:tc>
        <w:tc>
          <w:tcPr>
            <w:tcW w:w="1617" w:type="dxa"/>
            <w:vMerge w:val="restart"/>
          </w:tcPr>
          <w:p w:rsidR="00471BE3" w:rsidRDefault="00471BE3" w:rsidP="00647A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AB2" w:rsidRDefault="00647AB2" w:rsidP="00647A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Февраль-Март </w:t>
            </w:r>
          </w:p>
          <w:p w:rsidR="00647AB2" w:rsidRPr="0069379E" w:rsidRDefault="00647AB2" w:rsidP="00647AB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4406" w:type="dxa"/>
            <w:vMerge w:val="restart"/>
          </w:tcPr>
          <w:p w:rsidR="00647AB2" w:rsidRDefault="00647AB2" w:rsidP="00E85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Пантелеева С.М.</w:t>
            </w: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МБУ «ЦРО»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Титова Н.В. руководитель РМО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Страшко И.Ю. учитель технологии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им.Н.К.Киянова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56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proofErr w:type="gramStart"/>
            <w:r w:rsidRPr="00556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.Л</w:t>
            </w:r>
            <w:proofErr w:type="gramEnd"/>
            <w:r w:rsidRPr="00556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япино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Гаспарян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С.Л. учитель технологии МОБУСОШ № 16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им.В.В.Горбатко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п.Восход</w:t>
            </w:r>
            <w:proofErr w:type="spellEnd"/>
          </w:p>
        </w:tc>
      </w:tr>
      <w:tr w:rsidR="00647AB2" w:rsidRPr="0069379E" w:rsidTr="00647AB2">
        <w:trPr>
          <w:trHeight w:val="486"/>
        </w:trPr>
        <w:tc>
          <w:tcPr>
            <w:tcW w:w="3083" w:type="dxa"/>
            <w:vMerge/>
          </w:tcPr>
          <w:p w:rsidR="00647AB2" w:rsidRPr="009E0CDA" w:rsidRDefault="00647AB2" w:rsidP="00E85A9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70" w:type="dxa"/>
            <w:tcBorders>
              <w:top w:val="single" w:sz="4" w:space="0" w:color="auto"/>
              <w:bottom w:val="single" w:sz="4" w:space="0" w:color="auto"/>
            </w:tcBorders>
          </w:tcPr>
          <w:p w:rsidR="00647AB2" w:rsidRPr="007F381F" w:rsidRDefault="00647AB2" w:rsidP="00E85A9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3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Style w:val="11"/>
                <w:rFonts w:eastAsiaTheme="minorHAnsi"/>
                <w:sz w:val="24"/>
                <w:szCs w:val="24"/>
              </w:rPr>
              <w:t xml:space="preserve">Проведение конкурса педагогического мастерства </w:t>
            </w:r>
            <w:r>
              <w:rPr>
                <w:rStyle w:val="11"/>
                <w:rFonts w:eastAsiaTheme="minorHAnsi"/>
                <w:sz w:val="24"/>
                <w:szCs w:val="24"/>
              </w:rPr>
              <w:lastRenderedPageBreak/>
              <w:t>«Современный урок - современным детям».</w:t>
            </w:r>
          </w:p>
        </w:tc>
        <w:tc>
          <w:tcPr>
            <w:tcW w:w="1617" w:type="dxa"/>
            <w:vMerge/>
          </w:tcPr>
          <w:p w:rsidR="00647AB2" w:rsidRDefault="00647AB2" w:rsidP="00647A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vMerge/>
          </w:tcPr>
          <w:p w:rsidR="00647AB2" w:rsidRDefault="00647AB2" w:rsidP="00E85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AB2" w:rsidRPr="0069379E" w:rsidTr="00647AB2">
        <w:trPr>
          <w:trHeight w:val="384"/>
        </w:trPr>
        <w:tc>
          <w:tcPr>
            <w:tcW w:w="3083" w:type="dxa"/>
            <w:vMerge/>
          </w:tcPr>
          <w:p w:rsidR="00647AB2" w:rsidRPr="009E0CDA" w:rsidRDefault="00647AB2" w:rsidP="00E85A9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70" w:type="dxa"/>
            <w:tcBorders>
              <w:top w:val="single" w:sz="4" w:space="0" w:color="auto"/>
              <w:bottom w:val="single" w:sz="4" w:space="0" w:color="auto"/>
            </w:tcBorders>
          </w:tcPr>
          <w:p w:rsidR="00647AB2" w:rsidRPr="00287EE4" w:rsidRDefault="00647AB2" w:rsidP="00E85A9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806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  <w:r w:rsidRPr="00287E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280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результативности урока в рамках требований государственного стандарта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7" w:type="dxa"/>
            <w:vMerge/>
          </w:tcPr>
          <w:p w:rsidR="00647AB2" w:rsidRDefault="00647AB2" w:rsidP="00647A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vMerge/>
          </w:tcPr>
          <w:p w:rsidR="00647AB2" w:rsidRDefault="00647AB2" w:rsidP="00E85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AB2" w:rsidRPr="0069379E" w:rsidTr="00647AB2">
        <w:trPr>
          <w:trHeight w:val="402"/>
        </w:trPr>
        <w:tc>
          <w:tcPr>
            <w:tcW w:w="3083" w:type="dxa"/>
            <w:vMerge/>
          </w:tcPr>
          <w:p w:rsidR="00647AB2" w:rsidRPr="009E0CDA" w:rsidRDefault="00647AB2" w:rsidP="00E85A9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70" w:type="dxa"/>
            <w:tcBorders>
              <w:top w:val="single" w:sz="4" w:space="0" w:color="auto"/>
              <w:bottom w:val="single" w:sz="4" w:space="0" w:color="auto"/>
            </w:tcBorders>
          </w:tcPr>
          <w:p w:rsidR="00647AB2" w:rsidRPr="00280676" w:rsidRDefault="00647AB2" w:rsidP="00E85A9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4</w:t>
            </w:r>
            <w:r w:rsidRPr="009E0C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9E0CDA">
              <w:rPr>
                <w:rFonts w:ascii="Times New Roman" w:hAnsi="Times New Roman" w:cs="Times New Roman"/>
                <w:sz w:val="24"/>
                <w:szCs w:val="24"/>
              </w:rPr>
              <w:t>Доклад на тему «Проблемы формирования регулятивных УУД на уроках технологии»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617" w:type="dxa"/>
            <w:vMerge/>
          </w:tcPr>
          <w:p w:rsidR="00647AB2" w:rsidRDefault="00647AB2" w:rsidP="00647A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vMerge/>
          </w:tcPr>
          <w:p w:rsidR="00647AB2" w:rsidRDefault="00647AB2" w:rsidP="00E85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AB2" w:rsidRPr="0069379E" w:rsidTr="00647AB2">
        <w:trPr>
          <w:trHeight w:val="318"/>
        </w:trPr>
        <w:tc>
          <w:tcPr>
            <w:tcW w:w="3083" w:type="dxa"/>
            <w:vMerge/>
          </w:tcPr>
          <w:p w:rsidR="00647AB2" w:rsidRPr="009E0CDA" w:rsidRDefault="00647AB2" w:rsidP="00E85A9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70" w:type="dxa"/>
            <w:tcBorders>
              <w:top w:val="single" w:sz="4" w:space="0" w:color="auto"/>
              <w:bottom w:val="single" w:sz="4" w:space="0" w:color="auto"/>
            </w:tcBorders>
          </w:tcPr>
          <w:p w:rsidR="00647AB2" w:rsidRPr="00280676" w:rsidRDefault="00647AB2" w:rsidP="00E85A9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5.Использование проектной и исследовательской деятельности на уроках технологии. Представление опыта работы. Проектно-исследовательская деятельность для развития творческих способностей учащихся на уроках технологии.</w:t>
            </w:r>
          </w:p>
        </w:tc>
        <w:tc>
          <w:tcPr>
            <w:tcW w:w="1617" w:type="dxa"/>
            <w:vMerge/>
          </w:tcPr>
          <w:p w:rsidR="00647AB2" w:rsidRDefault="00647AB2" w:rsidP="00647A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vMerge/>
          </w:tcPr>
          <w:p w:rsidR="00647AB2" w:rsidRDefault="00647AB2" w:rsidP="00E85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AB2" w:rsidRPr="0069379E" w:rsidTr="00647AB2">
        <w:trPr>
          <w:trHeight w:val="452"/>
        </w:trPr>
        <w:tc>
          <w:tcPr>
            <w:tcW w:w="3083" w:type="dxa"/>
            <w:vMerge/>
          </w:tcPr>
          <w:p w:rsidR="00647AB2" w:rsidRPr="009E0CDA" w:rsidRDefault="00647AB2" w:rsidP="00E85A9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70" w:type="dxa"/>
            <w:tcBorders>
              <w:top w:val="single" w:sz="4" w:space="0" w:color="auto"/>
            </w:tcBorders>
          </w:tcPr>
          <w:p w:rsidR="00647AB2" w:rsidRPr="009E0CDA" w:rsidRDefault="00647AB2" w:rsidP="00E85A9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0CDA">
              <w:rPr>
                <w:rFonts w:ascii="Times New Roman" w:hAnsi="Times New Roman" w:cs="Times New Roman"/>
                <w:sz w:val="24"/>
                <w:szCs w:val="24"/>
              </w:rPr>
              <w:t>6. Мастер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класс: «Цветы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фоамирана</w:t>
            </w:r>
            <w:proofErr w:type="spellEnd"/>
            <w:r w:rsidRPr="009E0C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7" w:type="dxa"/>
            <w:vMerge/>
          </w:tcPr>
          <w:p w:rsidR="00647AB2" w:rsidRDefault="00647AB2" w:rsidP="00647A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vMerge/>
          </w:tcPr>
          <w:p w:rsidR="00647AB2" w:rsidRDefault="00647AB2" w:rsidP="00E85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AB2" w:rsidRPr="0069379E" w:rsidTr="00647AB2">
        <w:trPr>
          <w:trHeight w:val="469"/>
        </w:trPr>
        <w:tc>
          <w:tcPr>
            <w:tcW w:w="3083" w:type="dxa"/>
            <w:vMerge w:val="restart"/>
          </w:tcPr>
          <w:p w:rsidR="00647AB2" w:rsidRPr="0069379E" w:rsidRDefault="00647AB2" w:rsidP="00E85A9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71B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Подведение итогов и анализ деятельности МО учителе</w:t>
            </w:r>
            <w:proofErr w:type="gramStart"/>
            <w:r w:rsidRPr="00471B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й-</w:t>
            </w:r>
            <w:proofErr w:type="gramEnd"/>
            <w:r w:rsidRPr="00471B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технологии за 2020-2021 учебный год. Перспективное планирование работы на 2021– 2022</w:t>
            </w:r>
            <w:r w:rsidR="00471BE3" w:rsidRPr="00471B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471B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учебный год</w:t>
            </w:r>
            <w:r w:rsidRPr="009E0CD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70" w:type="dxa"/>
            <w:tcBorders>
              <w:bottom w:val="single" w:sz="4" w:space="0" w:color="auto"/>
            </w:tcBorders>
          </w:tcPr>
          <w:p w:rsidR="00647AB2" w:rsidRDefault="00647AB2" w:rsidP="00E85A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B9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основных образовательных программ основного общего и среднего полного общего образования. Выполнение прог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рамм по учебным предметам в 2021/2022</w:t>
            </w:r>
            <w:r w:rsidRPr="00B9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учебном году</w:t>
            </w: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компетентности: методики, диагностики»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7" w:type="dxa"/>
            <w:vMerge w:val="restart"/>
          </w:tcPr>
          <w:p w:rsidR="00471BE3" w:rsidRDefault="00471BE3" w:rsidP="00647A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BE3" w:rsidRDefault="00647AB2" w:rsidP="00647A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</w:t>
            </w:r>
          </w:p>
          <w:p w:rsidR="00647AB2" w:rsidRDefault="00647AB2" w:rsidP="00647A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647AB2" w:rsidRPr="0069379E" w:rsidRDefault="00647AB2" w:rsidP="00647AB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406" w:type="dxa"/>
            <w:vMerge w:val="restart"/>
          </w:tcPr>
          <w:p w:rsidR="00647AB2" w:rsidRDefault="00647AB2" w:rsidP="0064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Пантелеева С.М.</w:t>
            </w: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МБУ «ЦРО»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Титова Н.В. руководитель РМО,</w:t>
            </w:r>
            <w:r>
              <w:t xml:space="preserve"> </w:t>
            </w:r>
            <w:r w:rsidRPr="00953E2C">
              <w:rPr>
                <w:rFonts w:ascii="Times New Roman" w:hAnsi="Times New Roman" w:cs="Times New Roman"/>
                <w:sz w:val="24"/>
                <w:szCs w:val="24"/>
              </w:rPr>
              <w:t>Булычева Ольга Борисовна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технологии МОБУООШ № 31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П.Я.Штанько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станицы Бесскорбной,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И.В.Суворова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технологи </w:t>
            </w:r>
          </w:p>
          <w:p w:rsidR="00647AB2" w:rsidRDefault="00647AB2" w:rsidP="0064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МОБУСОШ №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им.М.М.Бограда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овокубанска</w:t>
            </w:r>
            <w:proofErr w:type="spellEnd"/>
          </w:p>
        </w:tc>
      </w:tr>
      <w:tr w:rsidR="00647AB2" w:rsidRPr="0069379E" w:rsidTr="002E68F0">
        <w:trPr>
          <w:trHeight w:val="552"/>
        </w:trPr>
        <w:tc>
          <w:tcPr>
            <w:tcW w:w="3083" w:type="dxa"/>
            <w:vMerge/>
          </w:tcPr>
          <w:p w:rsidR="00647AB2" w:rsidRPr="009E0CDA" w:rsidRDefault="00647AB2" w:rsidP="00E85A9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7AB2" w:rsidRPr="001342A3" w:rsidRDefault="00647AB2" w:rsidP="00E85A9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B9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итогов работы МО за 2021– 2022</w:t>
            </w:r>
            <w:r w:rsidRPr="00B9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7" w:type="dxa"/>
            <w:vMerge/>
          </w:tcPr>
          <w:p w:rsidR="00647AB2" w:rsidRPr="0069379E" w:rsidRDefault="00647AB2" w:rsidP="00E85A9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06" w:type="dxa"/>
            <w:vMerge/>
          </w:tcPr>
          <w:p w:rsidR="00647AB2" w:rsidRDefault="00647AB2" w:rsidP="00E85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AB2" w:rsidRPr="0069379E" w:rsidTr="002E68F0">
        <w:trPr>
          <w:trHeight w:val="435"/>
        </w:trPr>
        <w:tc>
          <w:tcPr>
            <w:tcW w:w="3083" w:type="dxa"/>
            <w:vMerge/>
          </w:tcPr>
          <w:p w:rsidR="00647AB2" w:rsidRPr="009E0CDA" w:rsidRDefault="00647AB2" w:rsidP="00E85A9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7AB2" w:rsidRPr="001342A3" w:rsidRDefault="00647AB2" w:rsidP="00E85A9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B9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учителей по темам самообразования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7" w:type="dxa"/>
            <w:vMerge/>
          </w:tcPr>
          <w:p w:rsidR="00647AB2" w:rsidRPr="0069379E" w:rsidRDefault="00647AB2" w:rsidP="00E85A9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06" w:type="dxa"/>
            <w:vMerge/>
          </w:tcPr>
          <w:p w:rsidR="00647AB2" w:rsidRDefault="00647AB2" w:rsidP="00E85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AB2" w:rsidRPr="0069379E" w:rsidTr="002E68F0">
        <w:trPr>
          <w:trHeight w:val="452"/>
        </w:trPr>
        <w:tc>
          <w:tcPr>
            <w:tcW w:w="3083" w:type="dxa"/>
            <w:vMerge/>
          </w:tcPr>
          <w:p w:rsidR="00647AB2" w:rsidRPr="009E0CDA" w:rsidRDefault="00647AB2" w:rsidP="00E85A9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7AB2" w:rsidRPr="00B91356" w:rsidRDefault="00647AB2" w:rsidP="00E85A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B9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Рассмотрение «Федерального перечня учебников»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следующий учебный год.</w:t>
            </w:r>
          </w:p>
        </w:tc>
        <w:tc>
          <w:tcPr>
            <w:tcW w:w="1617" w:type="dxa"/>
            <w:vMerge/>
          </w:tcPr>
          <w:p w:rsidR="00647AB2" w:rsidRPr="0069379E" w:rsidRDefault="00647AB2" w:rsidP="00E85A9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06" w:type="dxa"/>
            <w:vMerge/>
          </w:tcPr>
          <w:p w:rsidR="00647AB2" w:rsidRDefault="00647AB2" w:rsidP="00E85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AB2" w:rsidRPr="0069379E" w:rsidTr="002E68F0">
        <w:trPr>
          <w:trHeight w:val="469"/>
        </w:trPr>
        <w:tc>
          <w:tcPr>
            <w:tcW w:w="3083" w:type="dxa"/>
            <w:vMerge/>
          </w:tcPr>
          <w:p w:rsidR="00647AB2" w:rsidRPr="009E0CDA" w:rsidRDefault="00647AB2" w:rsidP="00E85A9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7AB2" w:rsidRPr="00B91356" w:rsidRDefault="00647AB2" w:rsidP="00E85A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A927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9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екта плана работы МО учителей-технологии </w:t>
            </w:r>
            <w:r w:rsidRPr="00B9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следующий учебный год.</w:t>
            </w:r>
          </w:p>
        </w:tc>
        <w:tc>
          <w:tcPr>
            <w:tcW w:w="1617" w:type="dxa"/>
            <w:vMerge/>
          </w:tcPr>
          <w:p w:rsidR="00647AB2" w:rsidRPr="0069379E" w:rsidRDefault="00647AB2" w:rsidP="00E85A9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06" w:type="dxa"/>
            <w:vMerge/>
          </w:tcPr>
          <w:p w:rsidR="00647AB2" w:rsidRDefault="00647AB2" w:rsidP="00E85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071C" w:rsidRPr="00B82608" w:rsidRDefault="00DF071C" w:rsidP="001342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7AB5" w:rsidRDefault="00B47AB5" w:rsidP="00953E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1BE3" w:rsidRDefault="00471BE3" w:rsidP="00953E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1BE3" w:rsidRDefault="00471BE3" w:rsidP="00953E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1BE3" w:rsidRDefault="00471BE3" w:rsidP="00953E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1BE3" w:rsidRDefault="00471BE3" w:rsidP="00953E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1BE3" w:rsidRDefault="00471BE3" w:rsidP="00953E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1BE3" w:rsidRDefault="00471BE3" w:rsidP="00953E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1BE3" w:rsidRDefault="00471BE3" w:rsidP="00953E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1BE3" w:rsidRDefault="00471BE3" w:rsidP="00953E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1BE3" w:rsidRDefault="00471BE3" w:rsidP="00953E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1BE3" w:rsidRDefault="00471BE3" w:rsidP="00953E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AB5" w:rsidRDefault="00B47AB5" w:rsidP="000135A1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B47AB5" w:rsidRPr="009E0CDA" w:rsidRDefault="00B47AB5" w:rsidP="00B47A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CDA">
        <w:rPr>
          <w:rFonts w:ascii="Times New Roman" w:hAnsi="Times New Roman" w:cs="Times New Roman"/>
          <w:b/>
          <w:iCs/>
          <w:sz w:val="28"/>
          <w:szCs w:val="28"/>
        </w:rPr>
        <w:t>ИНФОРМАЦИОННО-МЕТОДИЧЕСКАЯ И КОНСУЛЬТАТИВНАЯ ДЕЯТЕЛЬНОСТЬ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0"/>
        <w:gridCol w:w="6383"/>
        <w:gridCol w:w="3593"/>
        <w:gridCol w:w="4318"/>
      </w:tblGrid>
      <w:tr w:rsidR="00B47AB5" w:rsidRPr="009E0CDA" w:rsidTr="00953E2C">
        <w:trPr>
          <w:trHeight w:val="572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AB5" w:rsidRPr="009E0CDA" w:rsidRDefault="00B47AB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CD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E0CD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E0CD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AB5" w:rsidRPr="009E0CDA" w:rsidRDefault="00B47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CDA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AB5" w:rsidRPr="009E0CDA" w:rsidRDefault="00B47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CDA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4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AB5" w:rsidRPr="009E0CDA" w:rsidRDefault="00B47A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CDA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B47AB5" w:rsidRPr="009E0CDA" w:rsidRDefault="00B47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7AB5" w:rsidRPr="009E0CDA" w:rsidTr="00953E2C">
        <w:trPr>
          <w:trHeight w:val="875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AB5" w:rsidRPr="009E0CDA" w:rsidRDefault="00B47AB5" w:rsidP="001733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C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42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AB5" w:rsidRPr="009E0CDA" w:rsidRDefault="00B47AB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CDA">
              <w:rPr>
                <w:rFonts w:ascii="Times New Roman" w:hAnsi="Times New Roman" w:cs="Times New Roman"/>
                <w:sz w:val="28"/>
                <w:szCs w:val="28"/>
              </w:rPr>
              <w:t>Методическая помощь в составлении рабочих программ и тематических планов по технологии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AB5" w:rsidRPr="009E0CDA" w:rsidRDefault="00B47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CD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AB5" w:rsidRPr="009E0CDA" w:rsidRDefault="001733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34F">
              <w:rPr>
                <w:rFonts w:ascii="Times New Roman" w:hAnsi="Times New Roman" w:cs="Times New Roman"/>
                <w:sz w:val="28"/>
                <w:szCs w:val="28"/>
              </w:rPr>
              <w:t xml:space="preserve">Пантелеева С.М. специалист </w:t>
            </w:r>
            <w:r w:rsidRPr="00173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 «ЦРО»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9E0CDA">
              <w:rPr>
                <w:rFonts w:ascii="Times New Roman" w:hAnsi="Times New Roman" w:cs="Times New Roman"/>
                <w:sz w:val="28"/>
                <w:szCs w:val="28"/>
              </w:rPr>
              <w:t xml:space="preserve">Титова Н.В. </w:t>
            </w:r>
            <w:r w:rsidR="00B47AB5" w:rsidRPr="009E0CDA">
              <w:rPr>
                <w:rFonts w:ascii="Times New Roman" w:hAnsi="Times New Roman" w:cs="Times New Roman"/>
                <w:sz w:val="28"/>
                <w:szCs w:val="28"/>
              </w:rPr>
              <w:t>руководитель РМО</w:t>
            </w:r>
            <w:r w:rsidR="005A1F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47AB5" w:rsidRPr="009E0CDA" w:rsidTr="00953E2C">
        <w:trPr>
          <w:trHeight w:val="875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AB5" w:rsidRPr="009E0CDA" w:rsidRDefault="00B47AB5" w:rsidP="001733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C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942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AB5" w:rsidRPr="009E0CDA" w:rsidRDefault="00B47AB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CDA"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банка данных об учебных пособиях, используемых в работе учителей 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AB5" w:rsidRPr="009E0CDA" w:rsidRDefault="00B47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CDA">
              <w:rPr>
                <w:rFonts w:ascii="Times New Roman" w:hAnsi="Times New Roman" w:cs="Times New Roman"/>
                <w:sz w:val="28"/>
                <w:szCs w:val="28"/>
              </w:rPr>
              <w:t>в течение уч. года</w:t>
            </w:r>
          </w:p>
        </w:tc>
        <w:tc>
          <w:tcPr>
            <w:tcW w:w="4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AB5" w:rsidRPr="0017334F" w:rsidRDefault="009E0CDA" w:rsidP="001733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34F">
              <w:rPr>
                <w:rFonts w:ascii="Times New Roman" w:hAnsi="Times New Roman" w:cs="Times New Roman"/>
                <w:sz w:val="28"/>
                <w:szCs w:val="28"/>
              </w:rPr>
              <w:t xml:space="preserve">Пантелеева С.М. специалист </w:t>
            </w:r>
            <w:r w:rsidR="0017334F" w:rsidRPr="00173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 «ЦРО», Титова Н.В.</w:t>
            </w:r>
            <w:r w:rsidR="00173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47AB5" w:rsidRPr="0017334F">
              <w:rPr>
                <w:rFonts w:ascii="Times New Roman" w:hAnsi="Times New Roman" w:cs="Times New Roman"/>
                <w:sz w:val="28"/>
                <w:szCs w:val="28"/>
              </w:rPr>
              <w:t>руководитель РМО</w:t>
            </w:r>
            <w:r w:rsidR="005A1F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47AB5" w:rsidRPr="009E0CDA" w:rsidTr="00953E2C">
        <w:trPr>
          <w:trHeight w:val="1178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AB5" w:rsidRPr="009E0CDA" w:rsidRDefault="00B47AB5" w:rsidP="001733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C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942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AB5" w:rsidRPr="009E0CDA" w:rsidRDefault="00B47AB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CDA"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консультаций для учителей по подготовке учащихся к олимпиадам и научно-практическим конференциям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AB5" w:rsidRPr="009E0CDA" w:rsidRDefault="00B47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CDA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4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AB5" w:rsidRPr="009E0CDA" w:rsidRDefault="001733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34F">
              <w:rPr>
                <w:rFonts w:ascii="Times New Roman" w:hAnsi="Times New Roman" w:cs="Times New Roman"/>
                <w:sz w:val="28"/>
                <w:szCs w:val="28"/>
              </w:rPr>
              <w:t xml:space="preserve">Пантелеева С.М. специалист </w:t>
            </w:r>
            <w:r w:rsidRPr="00173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 «ЦРО», Титова Н.В.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7334F">
              <w:rPr>
                <w:rFonts w:ascii="Times New Roman" w:hAnsi="Times New Roman" w:cs="Times New Roman"/>
                <w:sz w:val="28"/>
                <w:szCs w:val="28"/>
              </w:rPr>
              <w:t>руководитель РМО</w:t>
            </w:r>
            <w:r w:rsidR="005A1F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7334F" w:rsidRPr="009E0CDA" w:rsidTr="00953E2C">
        <w:trPr>
          <w:trHeight w:val="1178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334F" w:rsidRPr="009E0CDA" w:rsidRDefault="0017334F" w:rsidP="001733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334F" w:rsidRPr="00C942D9" w:rsidRDefault="00C942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2D9">
              <w:rPr>
                <w:rFonts w:ascii="Times New Roman" w:hAnsi="Times New Roman" w:cs="Times New Roman"/>
                <w:sz w:val="28"/>
                <w:szCs w:val="28"/>
              </w:rPr>
              <w:t>Методическая помощь молодым</w:t>
            </w:r>
            <w:r w:rsidRPr="00C942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педагогам. Методическое сопровождение молодых педагогов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334F" w:rsidRPr="009E0CDA" w:rsidRDefault="00C942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CDA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4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334F" w:rsidRPr="0017334F" w:rsidRDefault="00C942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34F">
              <w:rPr>
                <w:rFonts w:ascii="Times New Roman" w:hAnsi="Times New Roman" w:cs="Times New Roman"/>
                <w:sz w:val="28"/>
                <w:szCs w:val="28"/>
              </w:rPr>
              <w:t xml:space="preserve">Пантелеева С.М. специалист </w:t>
            </w:r>
            <w:r w:rsidRPr="00173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 «ЦРО», Титова Н.В.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7334F">
              <w:rPr>
                <w:rFonts w:ascii="Times New Roman" w:hAnsi="Times New Roman" w:cs="Times New Roman"/>
                <w:sz w:val="28"/>
                <w:szCs w:val="28"/>
              </w:rPr>
              <w:t>руководитель РМО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С.В.Суворова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 технологии МОБУСОШ №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им.М.М.Бограда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овокубанска</w:t>
            </w:r>
            <w:proofErr w:type="spellEnd"/>
          </w:p>
        </w:tc>
      </w:tr>
    </w:tbl>
    <w:p w:rsidR="00B47AB5" w:rsidRDefault="00B47AB5" w:rsidP="000135A1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330E1C" w:rsidRPr="00B82608" w:rsidRDefault="00330E1C" w:rsidP="000135A1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B82608">
        <w:rPr>
          <w:rFonts w:ascii="Times New Roman" w:hAnsi="Times New Roman" w:cs="Times New Roman"/>
          <w:sz w:val="28"/>
          <w:szCs w:val="28"/>
        </w:rPr>
        <w:t>Руководитель РМО</w:t>
      </w:r>
      <w:r w:rsidR="00B82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51CC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учителей технологии</w:t>
      </w:r>
      <w:r w:rsidR="00B82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51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="00B82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51CCF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Н.В.Титова</w:t>
      </w:r>
      <w:proofErr w:type="spellEnd"/>
      <w:r w:rsidR="00B82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263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B82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B51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:rsidR="00B82608" w:rsidRDefault="00B82608" w:rsidP="000135A1">
      <w:pPr>
        <w:tabs>
          <w:tab w:val="left" w:pos="2117"/>
          <w:tab w:val="left" w:pos="10583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16203F" w:rsidRDefault="0016203F" w:rsidP="000135A1">
      <w:pPr>
        <w:tabs>
          <w:tab w:val="left" w:pos="2117"/>
          <w:tab w:val="left" w:pos="10583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0E52E2" w:rsidRPr="00B82608" w:rsidRDefault="00B51CCF" w:rsidP="000135A1">
      <w:pPr>
        <w:tabs>
          <w:tab w:val="left" w:pos="2117"/>
          <w:tab w:val="left" w:pos="10583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B82608">
        <w:rPr>
          <w:rFonts w:ascii="Times New Roman" w:hAnsi="Times New Roman" w:cs="Times New Roman"/>
          <w:sz w:val="28"/>
          <w:szCs w:val="28"/>
        </w:rPr>
        <w:t xml:space="preserve"> </w:t>
      </w:r>
      <w:r w:rsidR="009E1515" w:rsidRPr="00B82608">
        <w:rPr>
          <w:rFonts w:ascii="Times New Roman" w:hAnsi="Times New Roman" w:cs="Times New Roman"/>
          <w:sz w:val="28"/>
          <w:szCs w:val="28"/>
        </w:rPr>
        <w:t xml:space="preserve">МБУ «ЦРО»                                                                                </w:t>
      </w:r>
      <w:r w:rsidR="0094141A" w:rsidRPr="00B8260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82608">
        <w:rPr>
          <w:rFonts w:ascii="Times New Roman" w:hAnsi="Times New Roman" w:cs="Times New Roman"/>
          <w:sz w:val="28"/>
          <w:szCs w:val="28"/>
        </w:rPr>
        <w:t xml:space="preserve">   </w:t>
      </w:r>
      <w:r w:rsidR="00263BF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8260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82608">
        <w:rPr>
          <w:rFonts w:ascii="Times New Roman" w:hAnsi="Times New Roman" w:cs="Times New Roman"/>
          <w:sz w:val="28"/>
          <w:szCs w:val="28"/>
        </w:rPr>
        <w:t xml:space="preserve"> </w:t>
      </w:r>
      <w:r w:rsidR="0094141A" w:rsidRPr="00B82608">
        <w:rPr>
          <w:rFonts w:ascii="Times New Roman" w:hAnsi="Times New Roman" w:cs="Times New Roman"/>
          <w:sz w:val="28"/>
          <w:szCs w:val="28"/>
        </w:rPr>
        <w:t xml:space="preserve">С.М. </w:t>
      </w:r>
      <w:r>
        <w:rPr>
          <w:rFonts w:ascii="Times New Roman" w:hAnsi="Times New Roman" w:cs="Times New Roman"/>
          <w:sz w:val="28"/>
          <w:szCs w:val="28"/>
        </w:rPr>
        <w:t>Пантелеева</w:t>
      </w:r>
    </w:p>
    <w:p w:rsidR="00471BE3" w:rsidRDefault="00C942D9" w:rsidP="000135A1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01.06.2021 </w:t>
      </w:r>
      <w:r w:rsidR="00865ACF" w:rsidRPr="00AC1BBC">
        <w:rPr>
          <w:rFonts w:ascii="Times New Roman" w:hAnsi="Times New Roman" w:cs="Times New Roman"/>
          <w:sz w:val="28"/>
          <w:szCs w:val="28"/>
          <w:u w:val="single"/>
        </w:rPr>
        <w:t>г</w:t>
      </w:r>
    </w:p>
    <w:p w:rsidR="00471BE3" w:rsidRDefault="00471BE3" w:rsidP="000135A1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u w:val="single"/>
        </w:rPr>
      </w:pPr>
    </w:p>
    <w:p w:rsidR="00471BE3" w:rsidRDefault="00471BE3" w:rsidP="000135A1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u w:val="single"/>
        </w:rPr>
      </w:pPr>
    </w:p>
    <w:p w:rsidR="00471BE3" w:rsidRDefault="00471BE3" w:rsidP="000135A1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u w:val="single"/>
        </w:rPr>
      </w:pPr>
    </w:p>
    <w:p w:rsidR="00471BE3" w:rsidRDefault="00471BE3" w:rsidP="000135A1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u w:val="single"/>
        </w:rPr>
      </w:pPr>
    </w:p>
    <w:p w:rsidR="00471BE3" w:rsidRDefault="00471BE3" w:rsidP="000135A1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u w:val="single"/>
        </w:rPr>
      </w:pPr>
    </w:p>
    <w:p w:rsidR="00471BE3" w:rsidRDefault="00471BE3" w:rsidP="000135A1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u w:val="single"/>
        </w:rPr>
      </w:pPr>
    </w:p>
    <w:p w:rsidR="00471BE3" w:rsidRDefault="00471BE3" w:rsidP="000135A1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u w:val="single"/>
        </w:rPr>
      </w:pPr>
    </w:p>
    <w:p w:rsidR="00EF79DC" w:rsidRPr="00EF79DC" w:rsidRDefault="00EF79DC" w:rsidP="00EF79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EF79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 xml:space="preserve">Перечень ежегодных мероприятий  РМО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Технология</w:t>
      </w:r>
    </w:p>
    <w:p w:rsidR="00EF79DC" w:rsidRPr="00EF79DC" w:rsidRDefault="00EF79DC" w:rsidP="00EF79D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EF79DC" w:rsidRDefault="00EF79DC" w:rsidP="00EF79D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2268"/>
        <w:gridCol w:w="11340"/>
      </w:tblGrid>
      <w:tr w:rsidR="00EF79DC" w:rsidTr="00E85A95">
        <w:tc>
          <w:tcPr>
            <w:tcW w:w="1526" w:type="dxa"/>
          </w:tcPr>
          <w:p w:rsidR="00EF79DC" w:rsidRPr="006B1A10" w:rsidRDefault="00EF79DC" w:rsidP="00E85A9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6B1A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268" w:type="dxa"/>
          </w:tcPr>
          <w:p w:rsidR="00EF79DC" w:rsidRPr="006B1A10" w:rsidRDefault="00EF79DC" w:rsidP="00E85A9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6B1A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1340" w:type="dxa"/>
          </w:tcPr>
          <w:p w:rsidR="00EF79DC" w:rsidRPr="006B1A10" w:rsidRDefault="00EF79DC" w:rsidP="00E85A9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6B1A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</w:tr>
      <w:tr w:rsidR="00EF79DC" w:rsidTr="00E85A95">
        <w:tc>
          <w:tcPr>
            <w:tcW w:w="1526" w:type="dxa"/>
            <w:vMerge w:val="restart"/>
          </w:tcPr>
          <w:p w:rsidR="00EF79DC" w:rsidRDefault="00EF79DC" w:rsidP="00E85A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79DC" w:rsidRPr="00EB4B48" w:rsidRDefault="00EF79DC" w:rsidP="00E85A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268" w:type="dxa"/>
          </w:tcPr>
          <w:p w:rsidR="00EF79DC" w:rsidRPr="008761F9" w:rsidRDefault="00EF79DC" w:rsidP="00E85A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1F9">
              <w:rPr>
                <w:rFonts w:ascii="Times New Roman" w:hAnsi="Times New Roman" w:cs="Times New Roman"/>
                <w:sz w:val="24"/>
                <w:szCs w:val="24"/>
              </w:rPr>
              <w:t>20.09.2021-10.10.2021</w:t>
            </w:r>
          </w:p>
        </w:tc>
        <w:tc>
          <w:tcPr>
            <w:tcW w:w="11340" w:type="dxa"/>
          </w:tcPr>
          <w:p w:rsidR="00EF79DC" w:rsidRPr="008761F9" w:rsidRDefault="00EF79DC" w:rsidP="00E8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1F9">
              <w:rPr>
                <w:rFonts w:ascii="Times New Roman" w:hAnsi="Times New Roman" w:cs="Times New Roman"/>
                <w:sz w:val="24"/>
                <w:szCs w:val="24"/>
              </w:rPr>
              <w:t>Конкурс «На лучшую модель организации трудового обучения и воспитания в образовательных организациях Краснодарского края</w:t>
            </w:r>
          </w:p>
        </w:tc>
      </w:tr>
      <w:tr w:rsidR="00EF79DC" w:rsidTr="00E85A95">
        <w:tc>
          <w:tcPr>
            <w:tcW w:w="1526" w:type="dxa"/>
            <w:vMerge/>
          </w:tcPr>
          <w:p w:rsidR="00EF79DC" w:rsidRPr="00EB4B48" w:rsidRDefault="00EF79DC" w:rsidP="00E85A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EF79DC" w:rsidRPr="008761F9" w:rsidRDefault="00414ACE" w:rsidP="00E85A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12.09.2021-05.10.2021</w:t>
            </w:r>
          </w:p>
        </w:tc>
        <w:tc>
          <w:tcPr>
            <w:tcW w:w="11340" w:type="dxa"/>
          </w:tcPr>
          <w:p w:rsidR="00EF79DC" w:rsidRPr="008761F9" w:rsidRDefault="00EF79DC" w:rsidP="00E85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1F9">
              <w:rPr>
                <w:rFonts w:ascii="Times New Roman" w:hAnsi="Times New Roman" w:cs="Times New Roman"/>
                <w:sz w:val="24"/>
                <w:szCs w:val="24"/>
              </w:rPr>
              <w:t>Фестиваль детского творчества «Любимому учителю»</w:t>
            </w:r>
          </w:p>
        </w:tc>
      </w:tr>
      <w:tr w:rsidR="00EF79DC" w:rsidTr="00E85A95">
        <w:tc>
          <w:tcPr>
            <w:tcW w:w="1526" w:type="dxa"/>
          </w:tcPr>
          <w:p w:rsidR="00EF79DC" w:rsidRPr="00EB4B48" w:rsidRDefault="00EF79DC" w:rsidP="00E85A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268" w:type="dxa"/>
          </w:tcPr>
          <w:p w:rsidR="00EF79DC" w:rsidRPr="00326D1E" w:rsidRDefault="00EF79DC" w:rsidP="00E85A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0D63">
              <w:rPr>
                <w:color w:val="000000"/>
              </w:rPr>
              <w:t>24.10.2021-25.11.2021</w:t>
            </w:r>
          </w:p>
        </w:tc>
        <w:tc>
          <w:tcPr>
            <w:tcW w:w="11340" w:type="dxa"/>
          </w:tcPr>
          <w:p w:rsidR="00EF79DC" w:rsidRPr="008761F9" w:rsidRDefault="00EF79DC" w:rsidP="00E85A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1F9">
              <w:rPr>
                <w:rFonts w:ascii="Times New Roman" w:hAnsi="Times New Roman" w:cs="Times New Roman"/>
                <w:sz w:val="24"/>
                <w:szCs w:val="24"/>
              </w:rPr>
              <w:t>Конкурс изобразительного и декоративно-прикладного творчества «Моей любимой маме»</w:t>
            </w:r>
          </w:p>
        </w:tc>
      </w:tr>
      <w:tr w:rsidR="00EF79DC" w:rsidTr="00E85A95">
        <w:tc>
          <w:tcPr>
            <w:tcW w:w="1526" w:type="dxa"/>
            <w:vMerge w:val="restart"/>
          </w:tcPr>
          <w:p w:rsidR="00EF79DC" w:rsidRPr="00EB4B48" w:rsidRDefault="00EF79DC" w:rsidP="00E85A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2268" w:type="dxa"/>
          </w:tcPr>
          <w:p w:rsidR="00EF79DC" w:rsidRPr="00326D1E" w:rsidRDefault="00EF79DC" w:rsidP="00E85A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0D63">
              <w:rPr>
                <w:color w:val="000000"/>
              </w:rPr>
              <w:t>11.11.2021-10.12.2021</w:t>
            </w:r>
          </w:p>
        </w:tc>
        <w:tc>
          <w:tcPr>
            <w:tcW w:w="11340" w:type="dxa"/>
          </w:tcPr>
          <w:p w:rsidR="00EF79DC" w:rsidRPr="008761F9" w:rsidRDefault="00EF79DC" w:rsidP="00E85A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1F9">
              <w:rPr>
                <w:rFonts w:ascii="Times New Roman" w:hAnsi="Times New Roman" w:cs="Times New Roman"/>
                <w:sz w:val="24"/>
                <w:szCs w:val="24"/>
              </w:rPr>
              <w:t>Конкурс детско-юношеского творчества по пожарной безопасности «Неопалимая купина»</w:t>
            </w:r>
          </w:p>
        </w:tc>
      </w:tr>
      <w:tr w:rsidR="00414ACE" w:rsidTr="00E85A95">
        <w:tc>
          <w:tcPr>
            <w:tcW w:w="1526" w:type="dxa"/>
            <w:vMerge/>
          </w:tcPr>
          <w:p w:rsidR="00414ACE" w:rsidRPr="00EB4B48" w:rsidRDefault="00414ACE" w:rsidP="00E85A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414ACE" w:rsidRPr="00300D63" w:rsidRDefault="00414ACE" w:rsidP="00E85A95">
            <w:pPr>
              <w:jc w:val="center"/>
              <w:rPr>
                <w:color w:val="000000"/>
              </w:rPr>
            </w:pPr>
            <w:r w:rsidRPr="00300D63">
              <w:rPr>
                <w:color w:val="000000"/>
              </w:rPr>
              <w:t>20.11.2021-22.12.2021</w:t>
            </w:r>
          </w:p>
        </w:tc>
        <w:tc>
          <w:tcPr>
            <w:tcW w:w="11340" w:type="dxa"/>
          </w:tcPr>
          <w:p w:rsidR="00414ACE" w:rsidRPr="00414ACE" w:rsidRDefault="00414ACE" w:rsidP="00E8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ACE">
              <w:rPr>
                <w:rFonts w:ascii="Times New Roman" w:hAnsi="Times New Roman" w:cs="Times New Roman"/>
              </w:rPr>
              <w:t>Конкурс декоративно-прикладного творчества «Новогодняя сказка»</w:t>
            </w:r>
          </w:p>
        </w:tc>
      </w:tr>
      <w:tr w:rsidR="00EF79DC" w:rsidTr="00E85A95">
        <w:tc>
          <w:tcPr>
            <w:tcW w:w="1526" w:type="dxa"/>
            <w:vMerge/>
          </w:tcPr>
          <w:p w:rsidR="00EF79DC" w:rsidRPr="00EB4B48" w:rsidRDefault="00EF79DC" w:rsidP="00E85A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EF79DC" w:rsidRPr="00326D1E" w:rsidRDefault="00EF79DC" w:rsidP="00E85A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0D63">
              <w:rPr>
                <w:color w:val="000000"/>
              </w:rPr>
              <w:t>16.11.2021-21.11.2021</w:t>
            </w:r>
          </w:p>
        </w:tc>
        <w:tc>
          <w:tcPr>
            <w:tcW w:w="11340" w:type="dxa"/>
          </w:tcPr>
          <w:p w:rsidR="00EF79DC" w:rsidRPr="008761F9" w:rsidRDefault="00EF79DC" w:rsidP="00E85A9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1F9">
              <w:rPr>
                <w:rFonts w:ascii="Times New Roman" w:hAnsi="Times New Roman" w:cs="Times New Roman"/>
                <w:sz w:val="24"/>
                <w:szCs w:val="24"/>
              </w:rPr>
              <w:t>Конкурс детского творчества «Добровольцы России», посвященного Дню добровольца (волонтёра) в 2021году</w:t>
            </w:r>
          </w:p>
        </w:tc>
      </w:tr>
      <w:tr w:rsidR="00EF79DC" w:rsidTr="00E85A95">
        <w:trPr>
          <w:trHeight w:val="554"/>
        </w:trPr>
        <w:tc>
          <w:tcPr>
            <w:tcW w:w="1526" w:type="dxa"/>
            <w:vMerge/>
          </w:tcPr>
          <w:p w:rsidR="00EF79DC" w:rsidRPr="00EB4B48" w:rsidRDefault="00EF79DC" w:rsidP="00E85A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EF79DC" w:rsidRPr="005C3618" w:rsidRDefault="00EF79DC" w:rsidP="00E85A95">
            <w:pPr>
              <w:jc w:val="center"/>
            </w:pPr>
            <w:r w:rsidRPr="00300D63">
              <w:rPr>
                <w:color w:val="000000"/>
              </w:rPr>
              <w:t>09.01.2021-16.02.2021</w:t>
            </w:r>
          </w:p>
        </w:tc>
        <w:tc>
          <w:tcPr>
            <w:tcW w:w="11340" w:type="dxa"/>
          </w:tcPr>
          <w:p w:rsidR="00EF79DC" w:rsidRPr="008761F9" w:rsidRDefault="00EF79DC" w:rsidP="00E8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1F9">
              <w:rPr>
                <w:rFonts w:ascii="Times New Roman" w:hAnsi="Times New Roman" w:cs="Times New Roman"/>
                <w:sz w:val="24"/>
                <w:szCs w:val="24"/>
              </w:rPr>
              <w:t>Краеведческий конкурс «Кубань-край 100 народов»</w:t>
            </w:r>
          </w:p>
          <w:p w:rsidR="00EF79DC" w:rsidRPr="008761F9" w:rsidRDefault="00EF79DC" w:rsidP="00E85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ACE" w:rsidTr="00E85A95">
        <w:trPr>
          <w:trHeight w:val="554"/>
        </w:trPr>
        <w:tc>
          <w:tcPr>
            <w:tcW w:w="1526" w:type="dxa"/>
          </w:tcPr>
          <w:p w:rsidR="00414ACE" w:rsidRPr="00EB4B48" w:rsidRDefault="00414ACE" w:rsidP="00E85A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68" w:type="dxa"/>
          </w:tcPr>
          <w:p w:rsidR="00414ACE" w:rsidRPr="00300D63" w:rsidRDefault="00414ACE" w:rsidP="00E85A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20.01.2022-14.02.2022</w:t>
            </w:r>
          </w:p>
        </w:tc>
        <w:tc>
          <w:tcPr>
            <w:tcW w:w="11340" w:type="dxa"/>
          </w:tcPr>
          <w:p w:rsidR="00414ACE" w:rsidRPr="00414ACE" w:rsidRDefault="00414ACE" w:rsidP="00E8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ACE">
              <w:rPr>
                <w:rFonts w:ascii="Times New Roman" w:hAnsi="Times New Roman" w:cs="Times New Roman"/>
              </w:rPr>
              <w:t>Конкурс детского и юношеского творчества «Радуга талантов</w:t>
            </w:r>
          </w:p>
        </w:tc>
      </w:tr>
      <w:tr w:rsidR="00EF79DC" w:rsidTr="00E85A95">
        <w:trPr>
          <w:trHeight w:val="651"/>
        </w:trPr>
        <w:tc>
          <w:tcPr>
            <w:tcW w:w="1526" w:type="dxa"/>
            <w:vMerge w:val="restart"/>
          </w:tcPr>
          <w:p w:rsidR="00EF79DC" w:rsidRDefault="00EF79DC" w:rsidP="00E85A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  <w:p w:rsidR="00EF79DC" w:rsidRDefault="00EF79DC" w:rsidP="00E85A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79DC" w:rsidRDefault="00EF79DC" w:rsidP="00E85A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79DC" w:rsidRPr="00EB4B48" w:rsidRDefault="00EF79DC" w:rsidP="00E85A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EF79DC" w:rsidRDefault="00EF79DC" w:rsidP="00E85A95">
            <w:pPr>
              <w:jc w:val="center"/>
              <w:rPr>
                <w:color w:val="000000"/>
              </w:rPr>
            </w:pPr>
          </w:p>
          <w:p w:rsidR="00EF79DC" w:rsidRPr="00326D1E" w:rsidRDefault="00414ACE" w:rsidP="00E85A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</w:rPr>
              <w:t>22.02.2022</w:t>
            </w:r>
          </w:p>
        </w:tc>
        <w:tc>
          <w:tcPr>
            <w:tcW w:w="11340" w:type="dxa"/>
          </w:tcPr>
          <w:p w:rsidR="00EF79DC" w:rsidRPr="008761F9" w:rsidRDefault="00EF79DC" w:rsidP="00E85A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1F9">
              <w:rPr>
                <w:rFonts w:ascii="Times New Roman" w:hAnsi="Times New Roman" w:cs="Times New Roman"/>
                <w:sz w:val="24"/>
                <w:szCs w:val="24"/>
              </w:rPr>
              <w:t>Региональный Всероссийский конкурс научно-технологических проектов «Большие вызовы» в 2020-2021 учебном году</w:t>
            </w:r>
          </w:p>
        </w:tc>
      </w:tr>
      <w:tr w:rsidR="00EF79DC" w:rsidTr="00E85A95">
        <w:trPr>
          <w:trHeight w:val="639"/>
        </w:trPr>
        <w:tc>
          <w:tcPr>
            <w:tcW w:w="1526" w:type="dxa"/>
            <w:vMerge/>
          </w:tcPr>
          <w:p w:rsidR="00EF79DC" w:rsidRPr="00EB4B48" w:rsidRDefault="00EF79DC" w:rsidP="00E85A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EF79DC" w:rsidRDefault="00414ACE" w:rsidP="00E85A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18.02.2022</w:t>
            </w:r>
          </w:p>
          <w:p w:rsidR="00EF79DC" w:rsidRPr="00326D1E" w:rsidRDefault="00EF79DC" w:rsidP="00E85A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0" w:type="dxa"/>
          </w:tcPr>
          <w:p w:rsidR="00EF79DC" w:rsidRPr="008761F9" w:rsidRDefault="00EF79DC" w:rsidP="00E8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1F9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профессионального мастерства работников сферы дополнительного образования «Сердце отдаю детям»</w:t>
            </w:r>
          </w:p>
        </w:tc>
      </w:tr>
      <w:tr w:rsidR="00EF79DC" w:rsidTr="00E85A95">
        <w:trPr>
          <w:trHeight w:val="568"/>
        </w:trPr>
        <w:tc>
          <w:tcPr>
            <w:tcW w:w="1526" w:type="dxa"/>
            <w:vMerge/>
          </w:tcPr>
          <w:p w:rsidR="00EF79DC" w:rsidRPr="00EB4B48" w:rsidRDefault="00EF79DC" w:rsidP="00E85A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EF79DC" w:rsidRPr="00300D63" w:rsidRDefault="00414ACE" w:rsidP="00E85A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06.02.2022-01.06.2022</w:t>
            </w:r>
          </w:p>
        </w:tc>
        <w:tc>
          <w:tcPr>
            <w:tcW w:w="11340" w:type="dxa"/>
          </w:tcPr>
          <w:p w:rsidR="00EF79DC" w:rsidRPr="008761F9" w:rsidRDefault="00EF79DC" w:rsidP="00E8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61F9">
              <w:rPr>
                <w:rFonts w:ascii="Times New Roman" w:hAnsi="Times New Roman" w:cs="Times New Roman"/>
                <w:sz w:val="24"/>
                <w:szCs w:val="24"/>
              </w:rPr>
              <w:t>Смотр-конкурса</w:t>
            </w:r>
            <w:proofErr w:type="gramEnd"/>
            <w:r w:rsidRPr="008761F9">
              <w:rPr>
                <w:rFonts w:ascii="Times New Roman" w:hAnsi="Times New Roman" w:cs="Times New Roman"/>
                <w:sz w:val="24"/>
                <w:szCs w:val="24"/>
              </w:rPr>
              <w:t xml:space="preserve"> «Молодые дарования Кубани 2021»</w:t>
            </w:r>
          </w:p>
        </w:tc>
      </w:tr>
      <w:tr w:rsidR="00EF79DC" w:rsidTr="00E85A95">
        <w:trPr>
          <w:trHeight w:val="224"/>
        </w:trPr>
        <w:tc>
          <w:tcPr>
            <w:tcW w:w="1526" w:type="dxa"/>
            <w:vMerge/>
          </w:tcPr>
          <w:p w:rsidR="00EF79DC" w:rsidRPr="00EB4B48" w:rsidRDefault="00EF79DC" w:rsidP="00E85A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EF79DC" w:rsidRPr="00300D63" w:rsidRDefault="00414ACE" w:rsidP="00E85A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10.02.2022-20.03.2022</w:t>
            </w:r>
          </w:p>
        </w:tc>
        <w:tc>
          <w:tcPr>
            <w:tcW w:w="11340" w:type="dxa"/>
          </w:tcPr>
          <w:p w:rsidR="00EF79DC" w:rsidRPr="008761F9" w:rsidRDefault="00EF79DC" w:rsidP="00E8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1F9">
              <w:rPr>
                <w:rFonts w:ascii="Times New Roman" w:hAnsi="Times New Roman" w:cs="Times New Roman"/>
                <w:sz w:val="24"/>
                <w:szCs w:val="24"/>
              </w:rPr>
              <w:t>Конкурс «Служба спасения 01»</w:t>
            </w:r>
          </w:p>
        </w:tc>
      </w:tr>
      <w:tr w:rsidR="00EF79DC" w:rsidTr="00E85A95">
        <w:tc>
          <w:tcPr>
            <w:tcW w:w="1526" w:type="dxa"/>
            <w:vMerge w:val="restart"/>
          </w:tcPr>
          <w:p w:rsidR="00EF79DC" w:rsidRPr="00EB4B48" w:rsidRDefault="00EF79DC" w:rsidP="00E85A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268" w:type="dxa"/>
          </w:tcPr>
          <w:p w:rsidR="00EF79DC" w:rsidRPr="00326D1E" w:rsidRDefault="00EF79DC" w:rsidP="00E85A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0D63">
              <w:rPr>
                <w:color w:val="000000"/>
              </w:rPr>
              <w:t>10.03.2021</w:t>
            </w:r>
          </w:p>
        </w:tc>
        <w:tc>
          <w:tcPr>
            <w:tcW w:w="11340" w:type="dxa"/>
          </w:tcPr>
          <w:p w:rsidR="00EF79DC" w:rsidRPr="008761F9" w:rsidRDefault="00EF79DC" w:rsidP="00E85A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1F9">
              <w:rPr>
                <w:rFonts w:ascii="Times New Roman" w:hAnsi="Times New Roman" w:cs="Times New Roman"/>
                <w:sz w:val="24"/>
                <w:szCs w:val="24"/>
              </w:rPr>
              <w:t>Фестиваль педагогических идей учителей технологии</w:t>
            </w:r>
          </w:p>
        </w:tc>
      </w:tr>
      <w:tr w:rsidR="00EF79DC" w:rsidTr="00E85A95">
        <w:trPr>
          <w:trHeight w:val="346"/>
        </w:trPr>
        <w:tc>
          <w:tcPr>
            <w:tcW w:w="1526" w:type="dxa"/>
            <w:vMerge/>
          </w:tcPr>
          <w:p w:rsidR="00EF79DC" w:rsidRPr="00EB4B48" w:rsidRDefault="00EF79DC" w:rsidP="00E85A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EF79DC" w:rsidRPr="00326D1E" w:rsidRDefault="00414ACE" w:rsidP="00E85A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</w:rPr>
              <w:t>09.03.2022-31.03.2022</w:t>
            </w:r>
          </w:p>
        </w:tc>
        <w:tc>
          <w:tcPr>
            <w:tcW w:w="11340" w:type="dxa"/>
          </w:tcPr>
          <w:p w:rsidR="00EF79DC" w:rsidRPr="008761F9" w:rsidRDefault="00EF79DC" w:rsidP="00E85A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1F9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«Педагогический дебют»</w:t>
            </w:r>
          </w:p>
        </w:tc>
      </w:tr>
      <w:tr w:rsidR="00EF79DC" w:rsidTr="00E85A95">
        <w:trPr>
          <w:trHeight w:val="568"/>
        </w:trPr>
        <w:tc>
          <w:tcPr>
            <w:tcW w:w="1526" w:type="dxa"/>
          </w:tcPr>
          <w:p w:rsidR="00EF79DC" w:rsidRPr="00EB4B48" w:rsidRDefault="00EF79DC" w:rsidP="00E85A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68" w:type="dxa"/>
          </w:tcPr>
          <w:p w:rsidR="00EF79DC" w:rsidRPr="00326D1E" w:rsidRDefault="00414ACE" w:rsidP="00E85A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t>01.04.2022-30.04.2022</w:t>
            </w:r>
          </w:p>
        </w:tc>
        <w:tc>
          <w:tcPr>
            <w:tcW w:w="11340" w:type="dxa"/>
          </w:tcPr>
          <w:p w:rsidR="00EF79DC" w:rsidRPr="008761F9" w:rsidRDefault="00EF79DC" w:rsidP="00E8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61F9">
              <w:rPr>
                <w:rFonts w:ascii="Times New Roman" w:hAnsi="Times New Roman" w:cs="Times New Roman"/>
                <w:sz w:val="24"/>
                <w:szCs w:val="24"/>
              </w:rPr>
              <w:t>Смотр-конкурса</w:t>
            </w:r>
            <w:proofErr w:type="gramEnd"/>
            <w:r w:rsidRPr="008761F9">
              <w:rPr>
                <w:rFonts w:ascii="Times New Roman" w:hAnsi="Times New Roman" w:cs="Times New Roman"/>
                <w:sz w:val="24"/>
                <w:szCs w:val="24"/>
              </w:rPr>
              <w:t xml:space="preserve"> «Моя Кубань мой дом родной»</w:t>
            </w:r>
          </w:p>
          <w:p w:rsidR="00EF79DC" w:rsidRPr="008761F9" w:rsidRDefault="00EF79DC" w:rsidP="00E85A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79DC" w:rsidTr="00E85A95">
        <w:tc>
          <w:tcPr>
            <w:tcW w:w="1526" w:type="dxa"/>
          </w:tcPr>
          <w:p w:rsidR="00EF79DC" w:rsidRPr="00EB4B48" w:rsidRDefault="00EF79DC" w:rsidP="00E85A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268" w:type="dxa"/>
          </w:tcPr>
          <w:p w:rsidR="00EF79DC" w:rsidRPr="00326D1E" w:rsidRDefault="00414ACE" w:rsidP="00E85A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</w:rPr>
              <w:t>20.09.2022-10.10.2022</w:t>
            </w:r>
            <w:bookmarkStart w:id="0" w:name="_GoBack"/>
            <w:bookmarkEnd w:id="0"/>
          </w:p>
        </w:tc>
        <w:tc>
          <w:tcPr>
            <w:tcW w:w="11340" w:type="dxa"/>
          </w:tcPr>
          <w:p w:rsidR="00EF79DC" w:rsidRPr="00414ACE" w:rsidRDefault="00414ACE" w:rsidP="00E85A9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ACE">
              <w:rPr>
                <w:rFonts w:ascii="Times New Roman" w:hAnsi="Times New Roman" w:cs="Times New Roman"/>
                <w:sz w:val="24"/>
              </w:rPr>
              <w:t>Конкурс «На лучшую модель организации трудового обучения и воспитания в образовательных организациях Краснодарского края</w:t>
            </w:r>
          </w:p>
        </w:tc>
      </w:tr>
    </w:tbl>
    <w:p w:rsidR="000E52E2" w:rsidRPr="00AC1BBC" w:rsidRDefault="000E52E2" w:rsidP="000135A1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u w:val="single"/>
        </w:rPr>
      </w:pPr>
    </w:p>
    <w:sectPr w:rsidR="000E52E2" w:rsidRPr="00AC1BBC" w:rsidSect="004A0B0B">
      <w:pgSz w:w="16838" w:h="11906" w:orient="landscape"/>
      <w:pgMar w:top="567" w:right="709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468D4"/>
    <w:multiLevelType w:val="hybridMultilevel"/>
    <w:tmpl w:val="F962B7F0"/>
    <w:lvl w:ilvl="0" w:tplc="46024860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>
    <w:nsid w:val="0D50743E"/>
    <w:multiLevelType w:val="hybridMultilevel"/>
    <w:tmpl w:val="8FE834C4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70FD8"/>
    <w:multiLevelType w:val="hybridMultilevel"/>
    <w:tmpl w:val="3AC02E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2014911"/>
    <w:multiLevelType w:val="multilevel"/>
    <w:tmpl w:val="C7245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156D0B"/>
    <w:multiLevelType w:val="hybridMultilevel"/>
    <w:tmpl w:val="C3AADE66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8EE7D6E"/>
    <w:multiLevelType w:val="hybridMultilevel"/>
    <w:tmpl w:val="996EA39C"/>
    <w:lvl w:ilvl="0" w:tplc="BAD036E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5CCF3FFD"/>
    <w:multiLevelType w:val="hybridMultilevel"/>
    <w:tmpl w:val="24CE6408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0A0A57"/>
    <w:multiLevelType w:val="hybridMultilevel"/>
    <w:tmpl w:val="AB1CBF18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0DDD"/>
    <w:rsid w:val="0000773D"/>
    <w:rsid w:val="000135A1"/>
    <w:rsid w:val="00021C7A"/>
    <w:rsid w:val="00036A04"/>
    <w:rsid w:val="00042545"/>
    <w:rsid w:val="00055E7A"/>
    <w:rsid w:val="00066634"/>
    <w:rsid w:val="000820C8"/>
    <w:rsid w:val="000A2981"/>
    <w:rsid w:val="000B0276"/>
    <w:rsid w:val="000E52E2"/>
    <w:rsid w:val="000F0D03"/>
    <w:rsid w:val="001101B6"/>
    <w:rsid w:val="001244EC"/>
    <w:rsid w:val="001342A3"/>
    <w:rsid w:val="001467D5"/>
    <w:rsid w:val="0016203F"/>
    <w:rsid w:val="00172F15"/>
    <w:rsid w:val="0017334F"/>
    <w:rsid w:val="001A4844"/>
    <w:rsid w:val="001B546A"/>
    <w:rsid w:val="001C1213"/>
    <w:rsid w:val="001D3CB2"/>
    <w:rsid w:val="0022124B"/>
    <w:rsid w:val="002334A8"/>
    <w:rsid w:val="00254BD7"/>
    <w:rsid w:val="00255E13"/>
    <w:rsid w:val="00260A8D"/>
    <w:rsid w:val="00263BFC"/>
    <w:rsid w:val="00280676"/>
    <w:rsid w:val="00280A9B"/>
    <w:rsid w:val="002873A8"/>
    <w:rsid w:val="00287EE4"/>
    <w:rsid w:val="00292F4E"/>
    <w:rsid w:val="00293BD3"/>
    <w:rsid w:val="002A25B5"/>
    <w:rsid w:val="002B1B62"/>
    <w:rsid w:val="002B7625"/>
    <w:rsid w:val="002F302A"/>
    <w:rsid w:val="00330189"/>
    <w:rsid w:val="00330E1C"/>
    <w:rsid w:val="0035468C"/>
    <w:rsid w:val="0036166A"/>
    <w:rsid w:val="003905C3"/>
    <w:rsid w:val="003916E9"/>
    <w:rsid w:val="00391936"/>
    <w:rsid w:val="003A338A"/>
    <w:rsid w:val="003D1884"/>
    <w:rsid w:val="003E71FC"/>
    <w:rsid w:val="00412FFB"/>
    <w:rsid w:val="00414ACE"/>
    <w:rsid w:val="00420D0A"/>
    <w:rsid w:val="00430F59"/>
    <w:rsid w:val="00431E15"/>
    <w:rsid w:val="00440B80"/>
    <w:rsid w:val="00440F02"/>
    <w:rsid w:val="0045038F"/>
    <w:rsid w:val="00454B13"/>
    <w:rsid w:val="00461C4F"/>
    <w:rsid w:val="00471BE3"/>
    <w:rsid w:val="004722C0"/>
    <w:rsid w:val="0047433E"/>
    <w:rsid w:val="004A0B0B"/>
    <w:rsid w:val="004C00F9"/>
    <w:rsid w:val="004D6A86"/>
    <w:rsid w:val="00502FC5"/>
    <w:rsid w:val="00504CFE"/>
    <w:rsid w:val="00556810"/>
    <w:rsid w:val="00565F85"/>
    <w:rsid w:val="00580477"/>
    <w:rsid w:val="005A1F71"/>
    <w:rsid w:val="005D7352"/>
    <w:rsid w:val="006003D9"/>
    <w:rsid w:val="00615E25"/>
    <w:rsid w:val="00645479"/>
    <w:rsid w:val="00647AB2"/>
    <w:rsid w:val="006566E0"/>
    <w:rsid w:val="00675E62"/>
    <w:rsid w:val="00692720"/>
    <w:rsid w:val="006C6523"/>
    <w:rsid w:val="006F6BCE"/>
    <w:rsid w:val="00764531"/>
    <w:rsid w:val="007D10E0"/>
    <w:rsid w:val="007F381F"/>
    <w:rsid w:val="00810FE2"/>
    <w:rsid w:val="00840D44"/>
    <w:rsid w:val="00865ACF"/>
    <w:rsid w:val="00867CE8"/>
    <w:rsid w:val="00870DDD"/>
    <w:rsid w:val="008C016E"/>
    <w:rsid w:val="008D1A0D"/>
    <w:rsid w:val="00901B78"/>
    <w:rsid w:val="00933AED"/>
    <w:rsid w:val="0094141A"/>
    <w:rsid w:val="00953E2C"/>
    <w:rsid w:val="00961448"/>
    <w:rsid w:val="009627CB"/>
    <w:rsid w:val="00981C98"/>
    <w:rsid w:val="009D6A0B"/>
    <w:rsid w:val="009E0CDA"/>
    <w:rsid w:val="009E1515"/>
    <w:rsid w:val="009F471B"/>
    <w:rsid w:val="009F754E"/>
    <w:rsid w:val="00A324A3"/>
    <w:rsid w:val="00A73A91"/>
    <w:rsid w:val="00AC1BBC"/>
    <w:rsid w:val="00AE391E"/>
    <w:rsid w:val="00AE7508"/>
    <w:rsid w:val="00B01F58"/>
    <w:rsid w:val="00B035D2"/>
    <w:rsid w:val="00B0563A"/>
    <w:rsid w:val="00B14501"/>
    <w:rsid w:val="00B2383A"/>
    <w:rsid w:val="00B27347"/>
    <w:rsid w:val="00B47AB5"/>
    <w:rsid w:val="00B51CCF"/>
    <w:rsid w:val="00B63E62"/>
    <w:rsid w:val="00B732D8"/>
    <w:rsid w:val="00B75A53"/>
    <w:rsid w:val="00B82608"/>
    <w:rsid w:val="00B8284E"/>
    <w:rsid w:val="00B8300F"/>
    <w:rsid w:val="00B86650"/>
    <w:rsid w:val="00B91356"/>
    <w:rsid w:val="00BB4E49"/>
    <w:rsid w:val="00BC6525"/>
    <w:rsid w:val="00BF3721"/>
    <w:rsid w:val="00BF549A"/>
    <w:rsid w:val="00C6523C"/>
    <w:rsid w:val="00C942D9"/>
    <w:rsid w:val="00C97C21"/>
    <w:rsid w:val="00CA520C"/>
    <w:rsid w:val="00CB6DA2"/>
    <w:rsid w:val="00CD0613"/>
    <w:rsid w:val="00D00DC5"/>
    <w:rsid w:val="00D10501"/>
    <w:rsid w:val="00D11186"/>
    <w:rsid w:val="00D1293E"/>
    <w:rsid w:val="00D20AD7"/>
    <w:rsid w:val="00D319F6"/>
    <w:rsid w:val="00D65A37"/>
    <w:rsid w:val="00D7529E"/>
    <w:rsid w:val="00D82875"/>
    <w:rsid w:val="00DB324B"/>
    <w:rsid w:val="00DF071C"/>
    <w:rsid w:val="00DF1243"/>
    <w:rsid w:val="00DF2344"/>
    <w:rsid w:val="00DF516B"/>
    <w:rsid w:val="00E147DC"/>
    <w:rsid w:val="00E15B08"/>
    <w:rsid w:val="00E166CA"/>
    <w:rsid w:val="00E27BB4"/>
    <w:rsid w:val="00E33DD9"/>
    <w:rsid w:val="00E3590E"/>
    <w:rsid w:val="00E4187E"/>
    <w:rsid w:val="00E65A83"/>
    <w:rsid w:val="00E72E03"/>
    <w:rsid w:val="00EA20BE"/>
    <w:rsid w:val="00EA61B0"/>
    <w:rsid w:val="00ED176E"/>
    <w:rsid w:val="00EE2EC9"/>
    <w:rsid w:val="00EE3782"/>
    <w:rsid w:val="00EE4990"/>
    <w:rsid w:val="00EF79DC"/>
    <w:rsid w:val="00F60E26"/>
    <w:rsid w:val="00F71CA2"/>
    <w:rsid w:val="00FA75A8"/>
    <w:rsid w:val="00FB7BEA"/>
    <w:rsid w:val="00FE6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15"/>
  </w:style>
  <w:style w:type="paragraph" w:styleId="1">
    <w:name w:val="heading 1"/>
    <w:basedOn w:val="a"/>
    <w:next w:val="a"/>
    <w:link w:val="10"/>
    <w:uiPriority w:val="9"/>
    <w:qFormat/>
    <w:rsid w:val="00BF54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021C7A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80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0A9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00D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Основной текст1"/>
    <w:basedOn w:val="a0"/>
    <w:rsid w:val="00B47AB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 w:eastAsia="ru-RU" w:bidi="ru-RU"/>
    </w:rPr>
  </w:style>
  <w:style w:type="table" w:styleId="a7">
    <w:name w:val="Table Grid"/>
    <w:basedOn w:val="a1"/>
    <w:uiPriority w:val="39"/>
    <w:rsid w:val="00B47A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F54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021C7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DDA0A-F98E-42D2-BE6C-3051F8C5E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6</Pages>
  <Words>1634</Words>
  <Characters>9319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USR</cp:lastModifiedBy>
  <cp:revision>117</cp:revision>
  <cp:lastPrinted>2020-09-20T16:56:00Z</cp:lastPrinted>
  <dcterms:created xsi:type="dcterms:W3CDTF">2020-06-23T07:14:00Z</dcterms:created>
  <dcterms:modified xsi:type="dcterms:W3CDTF">2021-05-28T09:45:00Z</dcterms:modified>
</cp:coreProperties>
</file>