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9D3" w:rsidRDefault="00C119D3" w:rsidP="00C119D3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План работы   </w:t>
      </w:r>
    </w:p>
    <w:p w:rsidR="00C119D3" w:rsidRDefault="001815DD" w:rsidP="005E17BE">
      <w:pPr>
        <w:ind w:right="140"/>
        <w:jc w:val="center"/>
        <w:rPr>
          <w:b/>
          <w:i/>
          <w:sz w:val="32"/>
          <w:szCs w:val="32"/>
        </w:rPr>
      </w:pPr>
      <w:proofErr w:type="spellStart"/>
      <w:proofErr w:type="gramStart"/>
      <w:r>
        <w:rPr>
          <w:b/>
          <w:i/>
          <w:sz w:val="32"/>
          <w:szCs w:val="32"/>
        </w:rPr>
        <w:t>тьютора</w:t>
      </w:r>
      <w:proofErr w:type="spellEnd"/>
      <w:r>
        <w:rPr>
          <w:b/>
          <w:i/>
          <w:sz w:val="32"/>
          <w:szCs w:val="32"/>
        </w:rPr>
        <w:t xml:space="preserve">  </w:t>
      </w:r>
      <w:r w:rsidR="008A3E7D">
        <w:rPr>
          <w:b/>
          <w:i/>
          <w:sz w:val="32"/>
          <w:szCs w:val="32"/>
        </w:rPr>
        <w:t>Пискуновой</w:t>
      </w:r>
      <w:proofErr w:type="gramEnd"/>
      <w:r w:rsidR="008A3E7D">
        <w:rPr>
          <w:b/>
          <w:i/>
          <w:sz w:val="32"/>
          <w:szCs w:val="32"/>
        </w:rPr>
        <w:t xml:space="preserve"> Л.В.</w:t>
      </w:r>
      <w:r w:rsidR="00E4021A">
        <w:rPr>
          <w:b/>
          <w:i/>
          <w:sz w:val="32"/>
          <w:szCs w:val="32"/>
        </w:rPr>
        <w:t xml:space="preserve">  </w:t>
      </w:r>
      <w:proofErr w:type="gramStart"/>
      <w:r w:rsidR="00E4021A">
        <w:rPr>
          <w:b/>
          <w:i/>
          <w:sz w:val="32"/>
          <w:szCs w:val="32"/>
        </w:rPr>
        <w:t>на</w:t>
      </w:r>
      <w:proofErr w:type="gramEnd"/>
      <w:r w:rsidR="00E4021A">
        <w:rPr>
          <w:b/>
          <w:i/>
          <w:sz w:val="32"/>
          <w:szCs w:val="32"/>
        </w:rPr>
        <w:t xml:space="preserve">   20</w:t>
      </w:r>
      <w:r w:rsidR="008A3E7D">
        <w:rPr>
          <w:b/>
          <w:i/>
          <w:sz w:val="32"/>
          <w:szCs w:val="32"/>
        </w:rPr>
        <w:t>17</w:t>
      </w:r>
      <w:r>
        <w:rPr>
          <w:b/>
          <w:i/>
          <w:sz w:val="32"/>
          <w:szCs w:val="32"/>
        </w:rPr>
        <w:t>-20</w:t>
      </w:r>
      <w:r w:rsidR="00694AAF">
        <w:rPr>
          <w:b/>
          <w:i/>
          <w:sz w:val="32"/>
          <w:szCs w:val="32"/>
        </w:rPr>
        <w:t>1</w:t>
      </w:r>
      <w:r w:rsidR="008A3E7D">
        <w:rPr>
          <w:b/>
          <w:i/>
          <w:sz w:val="32"/>
          <w:szCs w:val="32"/>
        </w:rPr>
        <w:t xml:space="preserve">8 </w:t>
      </w:r>
      <w:r>
        <w:rPr>
          <w:b/>
          <w:i/>
          <w:sz w:val="32"/>
          <w:szCs w:val="32"/>
        </w:rPr>
        <w:t xml:space="preserve">учебный год  </w:t>
      </w:r>
    </w:p>
    <w:p w:rsidR="001815DD" w:rsidRDefault="008A3E7D" w:rsidP="00C119D3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МО </w:t>
      </w:r>
      <w:proofErr w:type="spellStart"/>
      <w:r>
        <w:rPr>
          <w:b/>
          <w:i/>
          <w:sz w:val="32"/>
          <w:szCs w:val="32"/>
        </w:rPr>
        <w:t>Новокубан</w:t>
      </w:r>
      <w:r w:rsidR="00936A1B">
        <w:rPr>
          <w:b/>
          <w:i/>
          <w:sz w:val="32"/>
          <w:szCs w:val="32"/>
        </w:rPr>
        <w:t>ск</w:t>
      </w:r>
      <w:r w:rsidR="001815DD">
        <w:rPr>
          <w:b/>
          <w:i/>
          <w:sz w:val="32"/>
          <w:szCs w:val="32"/>
        </w:rPr>
        <w:t>ий</w:t>
      </w:r>
      <w:proofErr w:type="spellEnd"/>
      <w:r w:rsidR="001815DD">
        <w:rPr>
          <w:b/>
          <w:i/>
          <w:sz w:val="32"/>
          <w:szCs w:val="32"/>
        </w:rPr>
        <w:t xml:space="preserve"> район</w:t>
      </w:r>
    </w:p>
    <w:p w:rsidR="007B1A42" w:rsidRDefault="007B1A42" w:rsidP="00C119D3">
      <w:pPr>
        <w:jc w:val="center"/>
        <w:rPr>
          <w:b/>
          <w:i/>
          <w:sz w:val="32"/>
          <w:szCs w:val="32"/>
        </w:rPr>
      </w:pPr>
    </w:p>
    <w:tbl>
      <w:tblPr>
        <w:tblW w:w="10833" w:type="dxa"/>
        <w:tblInd w:w="-802" w:type="dxa"/>
        <w:tblLayout w:type="fixed"/>
        <w:tblLook w:val="0000" w:firstRow="0" w:lastRow="0" w:firstColumn="0" w:lastColumn="0" w:noHBand="0" w:noVBand="0"/>
      </w:tblPr>
      <w:tblGrid>
        <w:gridCol w:w="680"/>
        <w:gridCol w:w="230"/>
        <w:gridCol w:w="6521"/>
        <w:gridCol w:w="17"/>
        <w:gridCol w:w="1542"/>
        <w:gridCol w:w="1843"/>
      </w:tblGrid>
      <w:tr w:rsidR="00C119D3" w:rsidTr="005E17B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9D3" w:rsidRDefault="00C119D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9D3" w:rsidRDefault="00C119D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Содержание деятельности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9D3" w:rsidRDefault="00C119D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9D3" w:rsidRDefault="00C119D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C119D3" w:rsidTr="005E17BE">
        <w:tc>
          <w:tcPr>
            <w:tcW w:w="10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9D3" w:rsidRDefault="00C119D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Информационная деятельность</w:t>
            </w:r>
          </w:p>
        </w:tc>
      </w:tr>
      <w:tr w:rsidR="00C119D3" w:rsidTr="005E17BE"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9D3" w:rsidRDefault="00C119D3" w:rsidP="005E17B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6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9D3" w:rsidRDefault="001815DD" w:rsidP="005E7B86">
            <w:pPr>
              <w:snapToGrid w:val="0"/>
              <w:jc w:val="both"/>
            </w:pPr>
            <w:r>
              <w:t xml:space="preserve">Информирование </w:t>
            </w:r>
            <w:proofErr w:type="gramStart"/>
            <w:r>
              <w:t xml:space="preserve">учителей </w:t>
            </w:r>
            <w:r w:rsidR="00C119D3">
              <w:t xml:space="preserve"> об</w:t>
            </w:r>
            <w:proofErr w:type="gramEnd"/>
            <w:r w:rsidR="00C119D3">
              <w:t xml:space="preserve"> изменениях в документах и материалах по ЕГЭ</w:t>
            </w:r>
            <w:r w:rsidR="00694AAF">
              <w:t xml:space="preserve"> в 20</w:t>
            </w:r>
            <w:r w:rsidR="008A3E7D">
              <w:t>17</w:t>
            </w:r>
            <w:r w:rsidR="00694AAF">
              <w:t xml:space="preserve"> – 201</w:t>
            </w:r>
            <w:r w:rsidR="008A3E7D">
              <w:t>8</w:t>
            </w:r>
            <w:r w:rsidR="00936A1B">
              <w:t xml:space="preserve"> учебный год</w:t>
            </w:r>
            <w:r w:rsidR="00C119D3">
              <w:t>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9D3" w:rsidRDefault="005C04F5" w:rsidP="005C04F5">
            <w:pPr>
              <w:snapToGrid w:val="0"/>
            </w:pPr>
            <w:proofErr w:type="gramStart"/>
            <w:r>
              <w:t>п</w:t>
            </w:r>
            <w:r w:rsidR="00C119D3">
              <w:t>о</w:t>
            </w:r>
            <w:proofErr w:type="gramEnd"/>
            <w:r w:rsidR="00C119D3">
              <w:t xml:space="preserve"> мере необходимости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9D3" w:rsidRDefault="008A3E7D" w:rsidP="008A3E7D">
            <w:pPr>
              <w:snapToGrid w:val="0"/>
            </w:pPr>
            <w:r>
              <w:t>Пискунова Л.В.</w:t>
            </w:r>
          </w:p>
        </w:tc>
      </w:tr>
      <w:tr w:rsidR="008A3E7D" w:rsidTr="005E17BE">
        <w:trPr>
          <w:trHeight w:val="1095"/>
        </w:trPr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3E7D" w:rsidRDefault="008A3E7D" w:rsidP="005E17B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6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3E7D" w:rsidRDefault="008A3E7D" w:rsidP="008A3E7D">
            <w:pPr>
              <w:snapToGrid w:val="0"/>
              <w:jc w:val="both"/>
            </w:pPr>
            <w:r>
              <w:t>Оказание помощи в изучении, обобщении и распространении передового опыта педагогов района, показывающих высокие результаты на ЕГЭ по русскому языку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3E7D" w:rsidRDefault="008A3E7D" w:rsidP="008A3E7D">
            <w:pPr>
              <w:snapToGrid w:val="0"/>
            </w:pPr>
            <w:proofErr w:type="gramStart"/>
            <w:r>
              <w:t>регулярно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3E7D" w:rsidRDefault="008A3E7D" w:rsidP="008A3E7D">
            <w:r w:rsidRPr="007B4530">
              <w:t>Пискунова Л.В.</w:t>
            </w:r>
          </w:p>
        </w:tc>
      </w:tr>
      <w:tr w:rsidR="008A3E7D" w:rsidTr="005E17BE">
        <w:trPr>
          <w:trHeight w:val="690"/>
        </w:trPr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A3E7D" w:rsidRDefault="008A3E7D" w:rsidP="005E17B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A3E7D" w:rsidRDefault="008A3E7D" w:rsidP="008A3E7D">
            <w:pPr>
              <w:jc w:val="both"/>
            </w:pPr>
            <w:r>
              <w:t xml:space="preserve">Рекомендации по оформлению уголков по подготовке к ЕГЭ, </w:t>
            </w:r>
            <w:proofErr w:type="gramStart"/>
            <w:r>
              <w:t>ГИА  учителям</w:t>
            </w:r>
            <w:proofErr w:type="gramEnd"/>
            <w:r>
              <w:t xml:space="preserve"> русского языка и литературы, работающим в 11, 9 классах.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A3E7D" w:rsidRDefault="008A3E7D" w:rsidP="008A3E7D">
            <w:pPr>
              <w:snapToGrid w:val="0"/>
            </w:pPr>
            <w:proofErr w:type="gramStart"/>
            <w:r>
              <w:t>ноябрь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3E7D" w:rsidRDefault="008A3E7D" w:rsidP="008A3E7D">
            <w:r w:rsidRPr="007B4530">
              <w:t>Пискунова Л.В.</w:t>
            </w:r>
          </w:p>
        </w:tc>
      </w:tr>
      <w:tr w:rsidR="008A3E7D" w:rsidTr="005E17BE">
        <w:trPr>
          <w:trHeight w:val="822"/>
        </w:trPr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A3E7D" w:rsidRDefault="008A3E7D" w:rsidP="005E17B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A3E7D" w:rsidRDefault="008A3E7D" w:rsidP="008A3E7D">
            <w:pPr>
              <w:snapToGrid w:val="0"/>
              <w:jc w:val="both"/>
            </w:pPr>
            <w:r>
              <w:t>Составление памяток учителям, учащимся, родителям, классным руководителям по подготовке к ЕГЭ и ознакомление с ними.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A3E7D" w:rsidRPr="009266D3" w:rsidRDefault="008A3E7D" w:rsidP="008A3E7D">
            <w:proofErr w:type="gramStart"/>
            <w:r>
              <w:t>февраль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3E7D" w:rsidRDefault="008A3E7D" w:rsidP="008A3E7D">
            <w:r w:rsidRPr="007B4530">
              <w:t>Пискунова Л.В.</w:t>
            </w:r>
          </w:p>
        </w:tc>
      </w:tr>
      <w:tr w:rsidR="008A3E7D" w:rsidTr="005E17BE">
        <w:trPr>
          <w:trHeight w:val="525"/>
        </w:trPr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A3E7D" w:rsidRDefault="008A3E7D" w:rsidP="005E17B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A3E7D" w:rsidRDefault="008A3E7D" w:rsidP="008A3E7D">
            <w:pPr>
              <w:snapToGrid w:val="0"/>
              <w:jc w:val="both"/>
            </w:pPr>
            <w:r>
              <w:t>Формирование папки документов по подготовке учащихся к итоговой аттестации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A3E7D" w:rsidRDefault="008A3E7D" w:rsidP="008A3E7D">
            <w:proofErr w:type="gramStart"/>
            <w:r>
              <w:t>в</w:t>
            </w:r>
            <w:proofErr w:type="gramEnd"/>
            <w:r>
              <w:t xml:space="preserve">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7D" w:rsidRDefault="008A3E7D" w:rsidP="008A3E7D">
            <w:r w:rsidRPr="007B4530">
              <w:t>Пискунова Л.В.</w:t>
            </w:r>
          </w:p>
        </w:tc>
      </w:tr>
      <w:tr w:rsidR="008A3E7D" w:rsidTr="005E17BE">
        <w:trPr>
          <w:trHeight w:val="846"/>
        </w:trPr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3E7D" w:rsidRDefault="008A3E7D" w:rsidP="005E17B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6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3E7D" w:rsidRDefault="008A3E7D" w:rsidP="008A3E7D">
            <w:pPr>
              <w:snapToGrid w:val="0"/>
              <w:jc w:val="both"/>
            </w:pPr>
            <w:r>
              <w:t xml:space="preserve">Помощь учителям в составлении календарно-тематического планирования. Обмен опытом по методикам разработки уроков с элементами подготовки к ЕГЭ (6-11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3E7D" w:rsidRDefault="008A3E7D" w:rsidP="008A3E7D">
            <w:pPr>
              <w:snapToGrid w:val="0"/>
            </w:pPr>
            <w:proofErr w:type="gramStart"/>
            <w:r>
              <w:t>август</w:t>
            </w:r>
            <w:proofErr w:type="gramEnd"/>
            <w:r>
              <w:t>- ноябрь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3E7D" w:rsidRDefault="008A3E7D" w:rsidP="008A3E7D">
            <w:r w:rsidRPr="000F6F6B">
              <w:t>Пискунова Л.В.</w:t>
            </w:r>
          </w:p>
        </w:tc>
      </w:tr>
      <w:tr w:rsidR="008A3E7D" w:rsidTr="005E17BE">
        <w:trPr>
          <w:trHeight w:val="660"/>
        </w:trPr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A3E7D" w:rsidRDefault="008A3E7D" w:rsidP="005E17B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A3E7D" w:rsidRDefault="008A3E7D" w:rsidP="008A3E7D">
            <w:pPr>
              <w:jc w:val="both"/>
            </w:pPr>
            <w:r>
              <w:t>Использование методических рекомендаций ИРО при подготовке учащихся к ЕГЭ.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A3E7D" w:rsidRDefault="008A3E7D" w:rsidP="008A3E7D">
            <w:pPr>
              <w:snapToGrid w:val="0"/>
            </w:pPr>
            <w: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7D" w:rsidRDefault="008A3E7D" w:rsidP="008A3E7D">
            <w:r w:rsidRPr="000F6F6B">
              <w:t>Пискунова Л.В.</w:t>
            </w:r>
          </w:p>
        </w:tc>
      </w:tr>
      <w:tr w:rsidR="008A3E7D" w:rsidTr="005E17BE">
        <w:trPr>
          <w:trHeight w:val="997"/>
        </w:trPr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7D" w:rsidRDefault="008A3E7D" w:rsidP="005E17B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6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7D" w:rsidRDefault="008A3E7D" w:rsidP="008A3E7D">
            <w:pPr>
              <w:snapToGrid w:val="0"/>
              <w:jc w:val="both"/>
            </w:pPr>
            <w:r>
              <w:t xml:space="preserve">Рекомендации учителям по организации самостоятельных работ учащихся 9,11 классов при подготовке </w:t>
            </w:r>
            <w:r w:rsidR="005E17BE">
              <w:t>к краевой</w:t>
            </w:r>
            <w:r>
              <w:t xml:space="preserve"> контрольной работе по сложным темам курса.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7D" w:rsidRDefault="008A3E7D" w:rsidP="008A3E7D">
            <w:pPr>
              <w:snapToGrid w:val="0"/>
            </w:pPr>
            <w:r>
              <w:t>ноябрь-декабрь</w:t>
            </w:r>
          </w:p>
          <w:p w:rsidR="008A3E7D" w:rsidRDefault="008A3E7D" w:rsidP="008A3E7D">
            <w:pPr>
              <w:snapToGrid w:val="0"/>
            </w:pPr>
            <w:r>
              <w:t>феврал</w:t>
            </w:r>
            <w:bookmarkStart w:id="0" w:name="_GoBack"/>
            <w:bookmarkEnd w:id="0"/>
            <w:r>
              <w:t>ь-март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7D" w:rsidRDefault="008A3E7D" w:rsidP="008A3E7D">
            <w:r w:rsidRPr="000F6F6B">
              <w:t>Пискунова Л.В.</w:t>
            </w:r>
          </w:p>
        </w:tc>
      </w:tr>
      <w:tr w:rsidR="008A3E7D" w:rsidTr="005E17BE"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7D" w:rsidRDefault="008A3E7D" w:rsidP="005E17B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6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7D" w:rsidRDefault="008A3E7D" w:rsidP="008A3E7D">
            <w:pPr>
              <w:snapToGrid w:val="0"/>
              <w:jc w:val="both"/>
            </w:pPr>
            <w:r>
              <w:t xml:space="preserve"> Обобщение опыта работы учителей предметников ОУ района, выпускники которых показали высокие результаты по ЕГЭ в 2017г. (обмен опытом)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7D" w:rsidRDefault="008A3E7D" w:rsidP="008A3E7D">
            <w:pPr>
              <w:snapToGrid w:val="0"/>
            </w:pPr>
            <w:r>
              <w:t>март-апрель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7D" w:rsidRDefault="008A3E7D" w:rsidP="008A3E7D">
            <w:r w:rsidRPr="000F6F6B">
              <w:t>Пискунова Л.В.</w:t>
            </w:r>
          </w:p>
        </w:tc>
      </w:tr>
      <w:tr w:rsidR="008A3E7D" w:rsidTr="005E17BE">
        <w:trPr>
          <w:trHeight w:val="870"/>
        </w:trPr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8A3E7D" w:rsidRPr="00955705" w:rsidRDefault="008A3E7D" w:rsidP="005E17BE">
            <w:pPr>
              <w:numPr>
                <w:ilvl w:val="0"/>
                <w:numId w:val="1"/>
              </w:numPr>
            </w:pPr>
          </w:p>
        </w:tc>
        <w:tc>
          <w:tcPr>
            <w:tcW w:w="6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3E7D" w:rsidRDefault="008A3E7D" w:rsidP="008A3E7D">
            <w:pPr>
              <w:snapToGrid w:val="0"/>
              <w:jc w:val="both"/>
            </w:pPr>
            <w:r>
              <w:t>Подготовка и проведение постоянно действующих семинаров «Подготовка выпускников к экзамену в форме и по материалам ЕГЭ».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3E7D" w:rsidRDefault="008A3E7D" w:rsidP="008A3E7D">
            <w:pPr>
              <w:snapToGrid w:val="0"/>
            </w:pPr>
            <w:r>
              <w:t>октябрь</w:t>
            </w:r>
          </w:p>
          <w:p w:rsidR="008A3E7D" w:rsidRDefault="008A3E7D" w:rsidP="008A3E7D">
            <w:pPr>
              <w:snapToGrid w:val="0"/>
            </w:pPr>
            <w:r>
              <w:t>март</w:t>
            </w:r>
          </w:p>
          <w:p w:rsidR="008A3E7D" w:rsidRPr="00955705" w:rsidRDefault="008A3E7D" w:rsidP="008A3E7D">
            <w:pPr>
              <w:snapToGrid w:val="0"/>
            </w:pPr>
            <w:r>
              <w:t>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3E7D" w:rsidRDefault="008A3E7D" w:rsidP="008A3E7D">
            <w:r w:rsidRPr="000F6F6B">
              <w:t>Пискунова Л.В.</w:t>
            </w:r>
          </w:p>
        </w:tc>
      </w:tr>
      <w:tr w:rsidR="008A3E7D" w:rsidTr="005E17BE">
        <w:trPr>
          <w:trHeight w:val="510"/>
        </w:trPr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8A3E7D" w:rsidRDefault="008A3E7D" w:rsidP="005E17BE">
            <w:pPr>
              <w:numPr>
                <w:ilvl w:val="0"/>
                <w:numId w:val="1"/>
              </w:numPr>
            </w:pPr>
          </w:p>
        </w:tc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A3E7D" w:rsidRDefault="008A3E7D" w:rsidP="008A3E7D">
            <w:pPr>
              <w:snapToGrid w:val="0"/>
              <w:jc w:val="both"/>
            </w:pPr>
            <w:r>
              <w:t>Практическое занятие по заполнению бланков и выполнению экзаменационных работ в форме ЕГЭ</w:t>
            </w:r>
          </w:p>
          <w:p w:rsidR="008A3E7D" w:rsidRDefault="008A3E7D" w:rsidP="008A3E7D">
            <w:pPr>
              <w:snapToGrid w:val="0"/>
              <w:jc w:val="both"/>
            </w:pPr>
            <w:r>
              <w:t>с учащимися, выбравшими экзамен по русскому языку. Анализ выполнения работы.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A3E7D" w:rsidRDefault="008A3E7D" w:rsidP="008A3E7D">
            <w: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7D" w:rsidRDefault="008A3E7D" w:rsidP="005E17BE">
            <w:r w:rsidRPr="000F6F6B">
              <w:t>Пискуно</w:t>
            </w:r>
            <w:r w:rsidR="005E17BE">
              <w:t>в</w:t>
            </w:r>
            <w:r w:rsidRPr="000F6F6B">
              <w:t>а Л.В.</w:t>
            </w:r>
          </w:p>
        </w:tc>
      </w:tr>
      <w:tr w:rsidR="008A3E7D" w:rsidTr="005E17BE">
        <w:trPr>
          <w:trHeight w:val="510"/>
        </w:trPr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8A3E7D" w:rsidRPr="00801074" w:rsidRDefault="008A3E7D" w:rsidP="005E17BE">
            <w:pPr>
              <w:numPr>
                <w:ilvl w:val="0"/>
                <w:numId w:val="1"/>
              </w:numPr>
            </w:pPr>
          </w:p>
        </w:tc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A3E7D" w:rsidRDefault="008A3E7D" w:rsidP="008A3E7D">
            <w:pPr>
              <w:snapToGrid w:val="0"/>
              <w:jc w:val="both"/>
            </w:pPr>
            <w:r>
              <w:t>Индивидуальные консультации для учителей, впервые участвующих в подготовке учащихся к ЕГЭ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A3E7D" w:rsidRDefault="008A3E7D" w:rsidP="008A3E7D">
            <w:r>
              <w:t>ежемесячно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7D" w:rsidRDefault="008A3E7D" w:rsidP="008A3E7D">
            <w:r w:rsidRPr="000F6F6B">
              <w:t>Пискунова Л.В.</w:t>
            </w:r>
          </w:p>
        </w:tc>
      </w:tr>
      <w:tr w:rsidR="00C119D3" w:rsidTr="005E17BE">
        <w:tc>
          <w:tcPr>
            <w:tcW w:w="10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9D3" w:rsidRDefault="00C119D3">
            <w:pPr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Диагностико</w:t>
            </w:r>
            <w:proofErr w:type="spellEnd"/>
            <w:r>
              <w:rPr>
                <w:b/>
              </w:rPr>
              <w:t>-аналитическая деятельность</w:t>
            </w:r>
          </w:p>
        </w:tc>
      </w:tr>
      <w:tr w:rsidR="008A3E7D" w:rsidTr="005E17BE"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7D" w:rsidRPr="005E17BE" w:rsidRDefault="008A3E7D" w:rsidP="005E17BE">
            <w:pPr>
              <w:numPr>
                <w:ilvl w:val="0"/>
                <w:numId w:val="1"/>
              </w:numPr>
              <w:tabs>
                <w:tab w:val="left" w:pos="1005"/>
              </w:tabs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7D" w:rsidRDefault="008A3E7D" w:rsidP="008A3E7D">
            <w:pPr>
              <w:snapToGrid w:val="0"/>
              <w:jc w:val="both"/>
            </w:pPr>
            <w:r>
              <w:t>Обновление банка данных об учителях, работающих в 10-11 классах. Анкетирование учителей, работающих в старшем звене (диагностика педагогических затруднений и запросов учителей при подготовке к ЕГЭ).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3E7D" w:rsidRDefault="008A3E7D" w:rsidP="008A3E7D">
            <w:pPr>
              <w:snapToGrid w:val="0"/>
            </w:pPr>
            <w:proofErr w:type="gramStart"/>
            <w:r>
              <w:t>сентябрь</w:t>
            </w:r>
            <w:proofErr w:type="gramEnd"/>
            <w:r>
              <w:t>-</w:t>
            </w:r>
          </w:p>
          <w:p w:rsidR="008A3E7D" w:rsidRDefault="008A3E7D" w:rsidP="008A3E7D">
            <w:proofErr w:type="gramStart"/>
            <w:r>
              <w:t>октябрь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3E7D" w:rsidRDefault="008A3E7D" w:rsidP="008A3E7D">
            <w:r w:rsidRPr="00961889">
              <w:t>Пискунова Л.В.</w:t>
            </w:r>
          </w:p>
        </w:tc>
      </w:tr>
      <w:tr w:rsidR="008A3E7D" w:rsidTr="005E17BE"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7D" w:rsidRDefault="008A3E7D" w:rsidP="005E17B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7D" w:rsidRDefault="008A3E7D" w:rsidP="008A3E7D">
            <w:pPr>
              <w:snapToGrid w:val="0"/>
              <w:jc w:val="both"/>
            </w:pPr>
            <w:r>
              <w:t xml:space="preserve"> Анализ выполнения контрольных работ учащимися по типу тестов ЕГЭ, выявление типичных </w:t>
            </w:r>
            <w:proofErr w:type="gramStart"/>
            <w:r>
              <w:t>ошибок .</w:t>
            </w:r>
            <w:proofErr w:type="gramEnd"/>
            <w: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3E7D" w:rsidRDefault="008A3E7D" w:rsidP="008A3E7D">
            <w:pPr>
              <w:snapToGrid w:val="0"/>
            </w:pPr>
            <w:r>
              <w:t xml:space="preserve"> декабрь,</w:t>
            </w:r>
          </w:p>
          <w:p w:rsidR="008A3E7D" w:rsidRDefault="008A3E7D" w:rsidP="008A3E7D">
            <w:r>
              <w:t xml:space="preserve"> 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3E7D" w:rsidRDefault="008A3E7D" w:rsidP="008A3E7D">
            <w:r w:rsidRPr="00961889">
              <w:t>Пискунова Л.В.</w:t>
            </w:r>
          </w:p>
        </w:tc>
      </w:tr>
      <w:tr w:rsidR="008A3E7D" w:rsidTr="005E17BE">
        <w:trPr>
          <w:trHeight w:val="480"/>
        </w:trPr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A3E7D" w:rsidRDefault="008A3E7D" w:rsidP="005E17BE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A3E7D" w:rsidRDefault="008A3E7D" w:rsidP="005E17BE">
            <w:pPr>
              <w:snapToGrid w:val="0"/>
              <w:jc w:val="both"/>
            </w:pPr>
            <w:r>
              <w:t xml:space="preserve">Анализ результатов ЕГЭ по </w:t>
            </w:r>
            <w:r w:rsidR="005E17BE">
              <w:t>русскому языку</w:t>
            </w:r>
            <w:r>
              <w:t xml:space="preserve"> 20</w:t>
            </w:r>
            <w:r w:rsidR="005E17BE">
              <w:t>17</w:t>
            </w:r>
            <w:r>
              <w:t>-</w:t>
            </w:r>
            <w:r w:rsidR="005E17BE">
              <w:t>2018</w:t>
            </w:r>
            <w:r>
              <w:t>г. для выявления состояния преподавания предмета в районе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3E7D" w:rsidRDefault="008A3E7D" w:rsidP="008A3E7D">
            <w:pPr>
              <w:snapToGrid w:val="0"/>
            </w:pPr>
            <w:r>
              <w:t xml:space="preserve">июнь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3E7D" w:rsidRDefault="008A3E7D" w:rsidP="008A3E7D">
            <w:r w:rsidRPr="00961889">
              <w:t>Пискунова Л.В.</w:t>
            </w:r>
          </w:p>
        </w:tc>
      </w:tr>
      <w:tr w:rsidR="008A3E7D" w:rsidTr="005E17BE">
        <w:trPr>
          <w:trHeight w:val="660"/>
        </w:trPr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A3E7D" w:rsidRDefault="008A3E7D" w:rsidP="005E17BE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A3E7D" w:rsidRDefault="008A3E7D" w:rsidP="005E17BE">
            <w:pPr>
              <w:snapToGrid w:val="0"/>
              <w:jc w:val="both"/>
            </w:pPr>
            <w:r>
              <w:t xml:space="preserve">Анализ работы </w:t>
            </w:r>
            <w:proofErr w:type="spellStart"/>
            <w:r>
              <w:t>тьютора</w:t>
            </w:r>
            <w:proofErr w:type="spellEnd"/>
            <w:r>
              <w:t xml:space="preserve"> за 201</w:t>
            </w:r>
            <w:r w:rsidR="005E17BE">
              <w:t>7</w:t>
            </w:r>
            <w:r>
              <w:t>-201</w:t>
            </w:r>
            <w:r w:rsidR="005E17BE">
              <w:t>8</w:t>
            </w:r>
            <w:r>
              <w:t xml:space="preserve"> учебный год, составление плана работы на 201</w:t>
            </w:r>
            <w:r w:rsidR="005E17BE">
              <w:t>8-</w:t>
            </w:r>
            <w:r>
              <w:t>201</w:t>
            </w:r>
            <w:r w:rsidR="005E17BE">
              <w:t>9</w:t>
            </w:r>
            <w:r>
              <w:t xml:space="preserve"> уч.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3E7D" w:rsidRDefault="008A3E7D" w:rsidP="008A3E7D">
            <w:pPr>
              <w:snapToGrid w:val="0"/>
            </w:pPr>
            <w: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3E7D" w:rsidRDefault="008A3E7D" w:rsidP="008A3E7D">
            <w:r w:rsidRPr="00961889">
              <w:t>Пискунова Л.В.</w:t>
            </w:r>
          </w:p>
        </w:tc>
      </w:tr>
    </w:tbl>
    <w:p w:rsidR="00C119D3" w:rsidRDefault="00C119D3" w:rsidP="005C04F5"/>
    <w:sectPr w:rsidR="00C119D3" w:rsidSect="005E17BE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F1061"/>
    <w:multiLevelType w:val="hybridMultilevel"/>
    <w:tmpl w:val="92F4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19D3"/>
    <w:rsid w:val="000725FC"/>
    <w:rsid w:val="000F52FE"/>
    <w:rsid w:val="00116018"/>
    <w:rsid w:val="001815DD"/>
    <w:rsid w:val="002A75FE"/>
    <w:rsid w:val="002B6AFF"/>
    <w:rsid w:val="00337EE5"/>
    <w:rsid w:val="0040028E"/>
    <w:rsid w:val="004652B8"/>
    <w:rsid w:val="004D64FC"/>
    <w:rsid w:val="005C04F5"/>
    <w:rsid w:val="005E17BE"/>
    <w:rsid w:val="005E7B86"/>
    <w:rsid w:val="00600002"/>
    <w:rsid w:val="00694AAF"/>
    <w:rsid w:val="006B5AF1"/>
    <w:rsid w:val="007451BE"/>
    <w:rsid w:val="007B1A42"/>
    <w:rsid w:val="007F5DAA"/>
    <w:rsid w:val="00801074"/>
    <w:rsid w:val="00810DCE"/>
    <w:rsid w:val="00853529"/>
    <w:rsid w:val="00863099"/>
    <w:rsid w:val="008A3E7D"/>
    <w:rsid w:val="008B04E9"/>
    <w:rsid w:val="008C0F2A"/>
    <w:rsid w:val="009266D3"/>
    <w:rsid w:val="00936A1B"/>
    <w:rsid w:val="00955705"/>
    <w:rsid w:val="00A04655"/>
    <w:rsid w:val="00A57E1C"/>
    <w:rsid w:val="00A6388B"/>
    <w:rsid w:val="00AA1547"/>
    <w:rsid w:val="00C119D3"/>
    <w:rsid w:val="00D43178"/>
    <w:rsid w:val="00D87228"/>
    <w:rsid w:val="00E0698F"/>
    <w:rsid w:val="00E4021A"/>
    <w:rsid w:val="00EF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B134AE-0B8B-4A96-A9C2-CEDF33624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9D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  </vt:lpstr>
    </vt:vector>
  </TitlesOfParts>
  <Company>TOSHIBA</Company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  </dc:title>
  <dc:subject/>
  <dc:creator>Ирина</dc:creator>
  <cp:keywords/>
  <dc:description/>
  <cp:lastModifiedBy>Лариса</cp:lastModifiedBy>
  <cp:revision>6</cp:revision>
  <cp:lastPrinted>2009-04-10T06:12:00Z</cp:lastPrinted>
  <dcterms:created xsi:type="dcterms:W3CDTF">2013-08-31T18:48:00Z</dcterms:created>
  <dcterms:modified xsi:type="dcterms:W3CDTF">2017-10-11T04:14:00Z</dcterms:modified>
</cp:coreProperties>
</file>