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51" w:rsidRPr="00D27325" w:rsidRDefault="00797951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 w:rsidRPr="00D27325">
        <w:rPr>
          <w:rFonts w:ascii="Times New Roman" w:hAnsi="Times New Roman"/>
          <w:b/>
          <w:bCs/>
          <w:sz w:val="28"/>
          <w:szCs w:val="28"/>
          <w:u w:val="none"/>
        </w:rPr>
        <w:t>Муниципальное бюджетное учреждение</w:t>
      </w:r>
    </w:p>
    <w:p w:rsidR="00797951" w:rsidRPr="00D27325" w:rsidRDefault="00797951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 w:rsidRPr="00D27325">
        <w:rPr>
          <w:rFonts w:ascii="Times New Roman" w:hAnsi="Times New Roman"/>
          <w:b/>
          <w:bCs/>
          <w:sz w:val="28"/>
          <w:szCs w:val="28"/>
          <w:u w:val="none"/>
        </w:rPr>
        <w:t>«Центр развития образования»</w:t>
      </w:r>
    </w:p>
    <w:p w:rsidR="00797951" w:rsidRPr="00D27325" w:rsidRDefault="002F2DD2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 w:rsidRPr="00D27325">
        <w:rPr>
          <w:rFonts w:ascii="Times New Roman" w:hAnsi="Times New Roman"/>
          <w:b/>
          <w:bCs/>
          <w:sz w:val="28"/>
          <w:szCs w:val="28"/>
          <w:u w:val="none"/>
        </w:rPr>
        <w:t>муниципального образования</w:t>
      </w:r>
      <w:r w:rsidR="00797951" w:rsidRPr="00D27325">
        <w:rPr>
          <w:rFonts w:ascii="Times New Roman" w:hAnsi="Times New Roman"/>
          <w:b/>
          <w:bCs/>
          <w:sz w:val="28"/>
          <w:szCs w:val="28"/>
          <w:u w:val="none"/>
        </w:rPr>
        <w:t xml:space="preserve"> </w:t>
      </w:r>
      <w:proofErr w:type="spellStart"/>
      <w:r w:rsidR="00797951" w:rsidRPr="00D27325">
        <w:rPr>
          <w:rFonts w:ascii="Times New Roman" w:hAnsi="Times New Roman"/>
          <w:b/>
          <w:bCs/>
          <w:sz w:val="28"/>
          <w:szCs w:val="28"/>
          <w:u w:val="none"/>
        </w:rPr>
        <w:t>Новокубанский</w:t>
      </w:r>
      <w:proofErr w:type="spellEnd"/>
      <w:r w:rsidR="00797951" w:rsidRPr="00D27325">
        <w:rPr>
          <w:rFonts w:ascii="Times New Roman" w:hAnsi="Times New Roman"/>
          <w:b/>
          <w:bCs/>
          <w:sz w:val="28"/>
          <w:szCs w:val="28"/>
          <w:u w:val="none"/>
        </w:rPr>
        <w:t xml:space="preserve"> район </w:t>
      </w:r>
    </w:p>
    <w:p w:rsidR="0085664F" w:rsidRPr="00D27325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D27325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D27325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D27325" w:rsidRDefault="0085664F" w:rsidP="008566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D2489" w:rsidRPr="00D27325" w:rsidRDefault="00CD2489" w:rsidP="008566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27325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7325">
        <w:rPr>
          <w:rFonts w:ascii="Times New Roman" w:hAnsi="Times New Roman" w:cs="Times New Roman"/>
          <w:b/>
          <w:sz w:val="40"/>
          <w:szCs w:val="40"/>
        </w:rPr>
        <w:t xml:space="preserve"> работы </w:t>
      </w:r>
      <w:r w:rsidR="00CD2489" w:rsidRPr="00D27325">
        <w:rPr>
          <w:rFonts w:ascii="Times New Roman" w:hAnsi="Times New Roman" w:cs="Times New Roman"/>
          <w:b/>
          <w:sz w:val="40"/>
          <w:szCs w:val="40"/>
        </w:rPr>
        <w:t xml:space="preserve">районного </w:t>
      </w:r>
      <w:r w:rsidRPr="00D27325">
        <w:rPr>
          <w:rFonts w:ascii="Times New Roman" w:hAnsi="Times New Roman" w:cs="Times New Roman"/>
          <w:b/>
          <w:sz w:val="40"/>
          <w:szCs w:val="40"/>
        </w:rPr>
        <w:t>методического объединения</w:t>
      </w:r>
    </w:p>
    <w:p w:rsidR="006A6F1B" w:rsidRPr="00D27325" w:rsidRDefault="006A6F1B" w:rsidP="0085664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7325">
        <w:rPr>
          <w:rFonts w:ascii="Times New Roman" w:hAnsi="Times New Roman" w:cs="Times New Roman"/>
          <w:b/>
          <w:sz w:val="40"/>
          <w:szCs w:val="40"/>
        </w:rPr>
        <w:t>молодых педагогов</w:t>
      </w: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7325">
        <w:rPr>
          <w:rFonts w:ascii="Times New Roman" w:hAnsi="Times New Roman" w:cs="Times New Roman"/>
          <w:b/>
          <w:sz w:val="40"/>
          <w:szCs w:val="40"/>
        </w:rPr>
        <w:t>на 20</w:t>
      </w:r>
      <w:r w:rsidR="00CD2489" w:rsidRPr="00D27325">
        <w:rPr>
          <w:rFonts w:ascii="Times New Roman" w:hAnsi="Times New Roman" w:cs="Times New Roman"/>
          <w:b/>
          <w:sz w:val="40"/>
          <w:szCs w:val="40"/>
        </w:rPr>
        <w:t>2</w:t>
      </w:r>
      <w:r w:rsidR="00797951" w:rsidRPr="00D27325">
        <w:rPr>
          <w:rFonts w:ascii="Times New Roman" w:hAnsi="Times New Roman" w:cs="Times New Roman"/>
          <w:b/>
          <w:sz w:val="40"/>
          <w:szCs w:val="40"/>
        </w:rPr>
        <w:t>2</w:t>
      </w:r>
      <w:r w:rsidRPr="00D27325">
        <w:rPr>
          <w:rFonts w:ascii="Times New Roman" w:hAnsi="Times New Roman" w:cs="Times New Roman"/>
          <w:b/>
          <w:sz w:val="40"/>
          <w:szCs w:val="40"/>
        </w:rPr>
        <w:t>-20</w:t>
      </w:r>
      <w:r w:rsidR="00CD2489" w:rsidRPr="00D27325">
        <w:rPr>
          <w:rFonts w:ascii="Times New Roman" w:hAnsi="Times New Roman" w:cs="Times New Roman"/>
          <w:b/>
          <w:sz w:val="40"/>
          <w:szCs w:val="40"/>
        </w:rPr>
        <w:t>2</w:t>
      </w:r>
      <w:r w:rsidR="00797951" w:rsidRPr="00D27325">
        <w:rPr>
          <w:rFonts w:ascii="Times New Roman" w:hAnsi="Times New Roman" w:cs="Times New Roman"/>
          <w:b/>
          <w:sz w:val="40"/>
          <w:szCs w:val="40"/>
        </w:rPr>
        <w:t>3</w:t>
      </w:r>
      <w:r w:rsidRPr="00D27325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D27325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DE7356" w:rsidRPr="00D27325" w:rsidRDefault="00DE7356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  <w:sectPr w:rsidR="00DE7356" w:rsidRPr="00D27325" w:rsidSect="00183F2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F2DD2" w:rsidRPr="00D27325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</w:p>
    <w:p w:rsidR="002F2DD2" w:rsidRPr="00D27325" w:rsidRDefault="002F2DD2" w:rsidP="002F2DD2">
      <w:pPr>
        <w:spacing w:after="0" w:line="240" w:lineRule="auto"/>
        <w:ind w:right="-598"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районным методическим объединением </w:t>
      </w:r>
    </w:p>
    <w:p w:rsidR="002F2DD2" w:rsidRPr="00D27325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>учителей начальных классов</w:t>
      </w:r>
    </w:p>
    <w:p w:rsidR="002F2DD2" w:rsidRPr="00D27325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 </w:t>
      </w:r>
      <w:proofErr w:type="spellStart"/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>Новокубанский</w:t>
      </w:r>
      <w:proofErr w:type="spellEnd"/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</w:p>
    <w:p w:rsidR="002F2DD2" w:rsidRPr="00D27325" w:rsidRDefault="00F17BCA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273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Протокол от 25</w:t>
      </w:r>
      <w:r w:rsidR="002F2DD2" w:rsidRPr="00D273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.08.2022г.  № 1</w:t>
      </w:r>
    </w:p>
    <w:p w:rsidR="002F2DD2" w:rsidRPr="00D27325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2F2DD2" w:rsidRPr="00D27325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2F2DD2" w:rsidRPr="00D27325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D2732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План работы</w:t>
      </w:r>
    </w:p>
    <w:p w:rsidR="006A6F1B" w:rsidRPr="00D27325" w:rsidRDefault="006A6F1B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D2732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районного </w:t>
      </w:r>
      <w:r w:rsidR="002F2DD2" w:rsidRPr="00D2732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методического объединения  </w:t>
      </w:r>
      <w:r w:rsidRPr="00D2732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молодых педагогов</w:t>
      </w:r>
    </w:p>
    <w:p w:rsidR="002F2DD2" w:rsidRPr="00D27325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proofErr w:type="spellStart"/>
      <w:r w:rsidRPr="00D2732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Новокубанского</w:t>
      </w:r>
      <w:proofErr w:type="spellEnd"/>
      <w:r w:rsidRPr="00D2732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района на 2022 – 2023 учебный год</w:t>
      </w:r>
    </w:p>
    <w:p w:rsidR="002F2DD2" w:rsidRPr="00D27325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6F1B" w:rsidRPr="00D27325" w:rsidRDefault="002F2DD2" w:rsidP="006A6F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3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6A6F1B" w:rsidRPr="00D27325" w:rsidRDefault="006A6F1B" w:rsidP="006A6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3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Тема</w:t>
      </w:r>
      <w:r w:rsidRPr="00D2732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27325">
        <w:rPr>
          <w:rFonts w:ascii="Times New Roman" w:eastAsia="Times New Roman" w:hAnsi="Times New Roman" w:cs="Times New Roman"/>
          <w:sz w:val="28"/>
          <w:szCs w:val="28"/>
        </w:rPr>
        <w:t xml:space="preserve"> «Современный учитель. Повышение профессионального уровня и развитие творческого потенциала молодых педагогов».  </w:t>
      </w:r>
    </w:p>
    <w:p w:rsidR="006A6F1B" w:rsidRPr="00D27325" w:rsidRDefault="006A6F1B" w:rsidP="006A6F1B">
      <w:pPr>
        <w:widowControl w:val="0"/>
        <w:tabs>
          <w:tab w:val="left" w:pos="0"/>
          <w:tab w:val="left" w:pos="3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3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D2732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6F1B" w:rsidRPr="00D27325" w:rsidRDefault="006A6F1B" w:rsidP="006A6F1B">
      <w:pPr>
        <w:widowControl w:val="0"/>
        <w:numPr>
          <w:ilvl w:val="0"/>
          <w:numId w:val="5"/>
        </w:numPr>
        <w:tabs>
          <w:tab w:val="left" w:pos="0"/>
          <w:tab w:val="left" w:pos="34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Оказание методической помощи молодым педагогам;</w:t>
      </w:r>
    </w:p>
    <w:p w:rsidR="006A6F1B" w:rsidRPr="00D27325" w:rsidRDefault="006A6F1B" w:rsidP="006A6F1B">
      <w:pPr>
        <w:widowControl w:val="0"/>
        <w:numPr>
          <w:ilvl w:val="0"/>
          <w:numId w:val="5"/>
        </w:numPr>
        <w:tabs>
          <w:tab w:val="left" w:pos="0"/>
          <w:tab w:val="left" w:pos="34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Выявить затруднения в профессиональной практике и принять меры по их предупреждению в дальнейшей работе.</w:t>
      </w:r>
    </w:p>
    <w:p w:rsidR="006A6F1B" w:rsidRPr="00D27325" w:rsidRDefault="006A6F1B" w:rsidP="006A6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3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6A6F1B" w:rsidRPr="00D27325" w:rsidRDefault="006A6F1B" w:rsidP="006A6F1B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- Изучение новых нормативных документов, ведущих российских концептуальных идей в сфере образования.</w:t>
      </w:r>
    </w:p>
    <w:p w:rsidR="006A6F1B" w:rsidRPr="00D27325" w:rsidRDefault="006A6F1B" w:rsidP="006A6F1B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- Знакомство с положительным опытом работы педагогов города и района (в рамках открытых показов, тематических недель, открытых дней в ОУ).</w:t>
      </w:r>
    </w:p>
    <w:p w:rsidR="006A6F1B" w:rsidRPr="00D27325" w:rsidRDefault="006A6F1B" w:rsidP="006A6F1B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- Приобретение молодыми педагогами практического опыта и освоение современных образовательных технологий </w:t>
      </w:r>
      <w:proofErr w:type="spellStart"/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деятельностного</w:t>
      </w:r>
      <w:proofErr w:type="spellEnd"/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типа.</w:t>
      </w:r>
    </w:p>
    <w:p w:rsidR="006A6F1B" w:rsidRPr="00D27325" w:rsidRDefault="006A6F1B" w:rsidP="006A6F1B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- Поддержка обратной связи с молодыми педагогами после проведения методических мероприятий, корректировка плана работы на основе текущих запросов молодых учителей.</w:t>
      </w:r>
    </w:p>
    <w:p w:rsidR="006A6F1B" w:rsidRPr="00D27325" w:rsidRDefault="006A6F1B" w:rsidP="006A6F1B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- Создание благоприятных условий для проявления педагогической инициативы молодого учителя и развитие творческого потенциала молодых педагогов через участие в профессиональных конкурсах, молодежных слетах.</w:t>
      </w:r>
    </w:p>
    <w:p w:rsidR="006A6F1B" w:rsidRPr="00D27325" w:rsidRDefault="006A6F1B" w:rsidP="006A6F1B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- Формирование активной гражданской позиции молодых педагогов.</w:t>
      </w:r>
    </w:p>
    <w:p w:rsidR="006A6F1B" w:rsidRPr="00D27325" w:rsidRDefault="006A6F1B" w:rsidP="006A6F1B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6A6F1B" w:rsidRPr="00D27325" w:rsidRDefault="006A6F1B" w:rsidP="006A6F1B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bookmarkStart w:id="0" w:name="bookmark3"/>
      <w:r w:rsidRPr="00D2732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Формы работы</w:t>
      </w:r>
      <w:bookmarkEnd w:id="0"/>
      <w:r w:rsidRPr="00D2732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:</w:t>
      </w:r>
    </w:p>
    <w:p w:rsidR="006A6F1B" w:rsidRPr="00D27325" w:rsidRDefault="006A6F1B" w:rsidP="006A6F1B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- проведение консультаций по запросам молодых специалистов;</w:t>
      </w:r>
    </w:p>
    <w:p w:rsidR="006A6F1B" w:rsidRPr="00D27325" w:rsidRDefault="006A6F1B" w:rsidP="006A6F1B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lastRenderedPageBreak/>
        <w:t>- посещение открытых уроков, мастер-классов, мероприятий в рамках предметных недель, методических дней, профессиональных конкурсов;</w:t>
      </w:r>
    </w:p>
    <w:p w:rsidR="006A6F1B" w:rsidRPr="00D27325" w:rsidRDefault="006A6F1B" w:rsidP="006A6F1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- обучающие и информационные семинары, практикумы, дистанционные формы работы;</w:t>
      </w:r>
    </w:p>
    <w:p w:rsidR="006A6F1B" w:rsidRPr="00D27325" w:rsidRDefault="006A6F1B" w:rsidP="006A6F1B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- изучение и распространение педагогического опыта учителей - наставников;</w:t>
      </w:r>
    </w:p>
    <w:p w:rsidR="006A6F1B" w:rsidRPr="00D27325" w:rsidRDefault="006A6F1B" w:rsidP="006A6F1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27325">
        <w:rPr>
          <w:rFonts w:ascii="Times New Roman" w:eastAsia="Arial Unicode MS" w:hAnsi="Times New Roman" w:cs="Times New Roman"/>
          <w:sz w:val="28"/>
          <w:szCs w:val="28"/>
          <w:lang w:bidi="ru-RU"/>
        </w:rPr>
        <w:t>- участие в профессиональных конкурсах: «Новый учитель – новой школе»,  «Педагогический дебют», молодежных слетах и форумах («Семеновский слет», «Регион-93», и др.).</w:t>
      </w:r>
    </w:p>
    <w:p w:rsidR="006A6F1B" w:rsidRPr="00D27325" w:rsidRDefault="006A6F1B" w:rsidP="006A6F1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6A6F1B" w:rsidRPr="00D27325" w:rsidRDefault="006A6F1B" w:rsidP="006A6F1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6A6F1B" w:rsidRPr="00D27325" w:rsidRDefault="006A6F1B" w:rsidP="006A6F1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  <w:sectPr w:rsidR="006A6F1B" w:rsidRPr="00D27325" w:rsidSect="003A6A02">
          <w:pgSz w:w="16840" w:h="11900" w:orient="landscape"/>
          <w:pgMar w:top="851" w:right="680" w:bottom="818" w:left="1493" w:header="0" w:footer="3" w:gutter="0"/>
          <w:cols w:space="720"/>
          <w:noEndnote/>
          <w:docGrid w:linePitch="360"/>
        </w:sectPr>
      </w:pPr>
    </w:p>
    <w:p w:rsidR="006A6F1B" w:rsidRPr="00D27325" w:rsidRDefault="006A6F1B" w:rsidP="006A6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D2732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lastRenderedPageBreak/>
        <w:t>Семинары РМО</w:t>
      </w:r>
      <w:r w:rsidR="00EF2B53" w:rsidRPr="00D2732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Молодых педагогов  в 2022-2023</w:t>
      </w:r>
      <w:r w:rsidRPr="00D2732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учебном году</w:t>
      </w:r>
    </w:p>
    <w:p w:rsidR="00494803" w:rsidRPr="00D27325" w:rsidRDefault="00494803" w:rsidP="006A6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4677"/>
        <w:gridCol w:w="3686"/>
        <w:gridCol w:w="3119"/>
      </w:tblGrid>
      <w:tr w:rsidR="00D27325" w:rsidRPr="00D27325" w:rsidTr="00217281">
        <w:tc>
          <w:tcPr>
            <w:tcW w:w="567" w:type="dxa"/>
          </w:tcPr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273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732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32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место,</w:t>
            </w:r>
          </w:p>
          <w:p w:rsidR="000D6B46" w:rsidRPr="00D27325" w:rsidRDefault="000D6B46" w:rsidP="000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32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0D6B46" w:rsidRPr="00D27325" w:rsidRDefault="000D6B46" w:rsidP="000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0D6B46" w:rsidRPr="00D27325" w:rsidRDefault="000D6B46" w:rsidP="000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мероприятия, </w:t>
            </w:r>
          </w:p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325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выступлений</w:t>
            </w:r>
          </w:p>
        </w:tc>
        <w:tc>
          <w:tcPr>
            <w:tcW w:w="3686" w:type="dxa"/>
            <w:shd w:val="clear" w:color="auto" w:fill="auto"/>
          </w:tcPr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32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Выступающие</w:t>
            </w:r>
          </w:p>
        </w:tc>
        <w:tc>
          <w:tcPr>
            <w:tcW w:w="3119" w:type="dxa"/>
            <w:shd w:val="clear" w:color="auto" w:fill="auto"/>
          </w:tcPr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32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мероприятия</w:t>
            </w:r>
          </w:p>
        </w:tc>
      </w:tr>
      <w:tr w:rsidR="00D27325" w:rsidRPr="00D27325" w:rsidTr="00217281">
        <w:tc>
          <w:tcPr>
            <w:tcW w:w="567" w:type="dxa"/>
          </w:tcPr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25.08.2022</w:t>
            </w:r>
          </w:p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МОБУГ № 2</w:t>
            </w:r>
          </w:p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D6B46" w:rsidRPr="00D27325" w:rsidRDefault="007C373C" w:rsidP="000D6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</w:t>
            </w:r>
            <w:r w:rsidR="000D6B46"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чебно-практический семинар</w:t>
            </w:r>
          </w:p>
          <w:p w:rsidR="000D6B46" w:rsidRPr="00D27325" w:rsidRDefault="000D6B46" w:rsidP="000D6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РМО молодых педагогов</w:t>
            </w:r>
          </w:p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D6B46" w:rsidRPr="00D27325" w:rsidRDefault="000D6B46" w:rsidP="000D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Тема: «Повышение профессиональной компетентности молодых педагогов как одно из условий повышения качества образования школьников»</w:t>
            </w:r>
          </w:p>
          <w:p w:rsidR="000D6B46" w:rsidRPr="00D27325" w:rsidRDefault="000D6B46" w:rsidP="00494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D6B46" w:rsidRPr="00D27325" w:rsidRDefault="000D6B46" w:rsidP="000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:rsidR="000D6B46" w:rsidRPr="00D27325" w:rsidRDefault="000D6B46" w:rsidP="000D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Анализ работы РМО Молодых педагогов  за 2021-2022 уч. год и планирование деятельности на 2022-2023 учебный год. Направления работы РМО Молодых педагогов на 2022-2023 учебный год</w:t>
            </w:r>
          </w:p>
          <w:p w:rsidR="000D6B46" w:rsidRPr="00D27325" w:rsidRDefault="000D6B46" w:rsidP="000D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2.«Социальная и правовая защита молодых работников сферы образования». Информация об «Ассоциации молодых педагогов». </w:t>
            </w:r>
          </w:p>
          <w:p w:rsidR="000D6B46" w:rsidRPr="00D27325" w:rsidRDefault="000D6B46" w:rsidP="000D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 Школа наставничества.</w:t>
            </w:r>
          </w:p>
          <w:p w:rsidR="000D6B46" w:rsidRPr="00D27325" w:rsidRDefault="000D6B46" w:rsidP="000D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 «Профессиональный конкурс как путь к самосовершенствованию». Информация о КТУ «Созвездие».</w:t>
            </w:r>
          </w:p>
          <w:p w:rsidR="000D6B46" w:rsidRPr="00D27325" w:rsidRDefault="000D6B46" w:rsidP="0049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0D6B46" w:rsidRPr="00D27325" w:rsidRDefault="000D6B46" w:rsidP="000D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 Федина С.М., начальник отдела МБУ «ЦРО», член КТУ «Созвездие»</w:t>
            </w:r>
          </w:p>
          <w:p w:rsidR="000D6B46" w:rsidRPr="00D27325" w:rsidRDefault="000D6B46" w:rsidP="000D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proofErr w:type="spellStart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Переяслова</w:t>
            </w:r>
            <w:proofErr w:type="spellEnd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Л.И., Председатель </w:t>
            </w:r>
            <w:proofErr w:type="spellStart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Новокубанской</w:t>
            </w:r>
            <w:proofErr w:type="spellEnd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районной организации</w:t>
            </w:r>
          </w:p>
          <w:p w:rsidR="000D6B46" w:rsidRPr="00D27325" w:rsidRDefault="000D6B46" w:rsidP="000D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Общероссийского Профсоюза образования, </w:t>
            </w:r>
          </w:p>
          <w:p w:rsidR="000D6B46" w:rsidRPr="00D27325" w:rsidRDefault="000D6B46" w:rsidP="000D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член КТУ «Созвездие»</w:t>
            </w:r>
          </w:p>
          <w:p w:rsidR="000D6B46" w:rsidRPr="00D27325" w:rsidRDefault="000D6B46" w:rsidP="000D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Т.М. Карнаухова, </w:t>
            </w:r>
            <w:r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учитель начальных классов МОАУООШ № 23, </w:t>
            </w: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руководитель РМО </w:t>
            </w:r>
            <w:r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Молодых педагогов</w:t>
            </w:r>
          </w:p>
        </w:tc>
        <w:tc>
          <w:tcPr>
            <w:tcW w:w="3119" w:type="dxa"/>
            <w:shd w:val="clear" w:color="auto" w:fill="auto"/>
          </w:tcPr>
          <w:p w:rsidR="000D6B46" w:rsidRPr="00D27325" w:rsidRDefault="000D6B46" w:rsidP="00494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 анализ</w:t>
            </w:r>
          </w:p>
          <w:p w:rsidR="000D6B46" w:rsidRPr="00D27325" w:rsidRDefault="000D6B46" w:rsidP="00494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D6B46" w:rsidRPr="00D27325" w:rsidRDefault="000D6B46" w:rsidP="00494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выработаны направления деятельности педагогов для качественной подготовки обучающихся </w:t>
            </w:r>
          </w:p>
          <w:p w:rsidR="000D6B46" w:rsidRPr="00D27325" w:rsidRDefault="000D6B46" w:rsidP="0049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27325" w:rsidRPr="00D27325" w:rsidTr="00217281">
        <w:tc>
          <w:tcPr>
            <w:tcW w:w="567" w:type="dxa"/>
          </w:tcPr>
          <w:p w:rsidR="000D6B46" w:rsidRPr="00D27325" w:rsidRDefault="001359A2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D6B46" w:rsidRPr="00D27325" w:rsidRDefault="003C6513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03.11.2022</w:t>
            </w:r>
          </w:p>
          <w:p w:rsidR="003C6513" w:rsidRPr="00D27325" w:rsidRDefault="003C6513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C6513" w:rsidRPr="00D27325" w:rsidRDefault="003C6513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УО</w:t>
            </w:r>
          </w:p>
          <w:p w:rsidR="003C6513" w:rsidRPr="00D27325" w:rsidRDefault="003C6513" w:rsidP="003C6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3C6513" w:rsidRPr="00D27325" w:rsidRDefault="007C373C" w:rsidP="003C6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</w:t>
            </w:r>
            <w:r w:rsidR="003C6513"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чебно-практический семинар</w:t>
            </w:r>
          </w:p>
          <w:p w:rsidR="003C6513" w:rsidRPr="00D27325" w:rsidRDefault="003C6513" w:rsidP="003C6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РМО молодых педагогов</w:t>
            </w:r>
          </w:p>
          <w:p w:rsidR="003C6513" w:rsidRPr="00D27325" w:rsidRDefault="003C6513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C6513" w:rsidRPr="00D27325" w:rsidRDefault="003C6513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D6B46" w:rsidRPr="00D27325" w:rsidRDefault="000B473D" w:rsidP="000B4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Тема: «Проблемы современного урока, подготовка к нему. Оформление документации учителя. </w:t>
            </w:r>
            <w:r w:rsidR="001D0440"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Наставничество. </w:t>
            </w: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Профессиональные педагогические конкурсы и мероприятия»</w:t>
            </w:r>
          </w:p>
        </w:tc>
        <w:tc>
          <w:tcPr>
            <w:tcW w:w="4677" w:type="dxa"/>
            <w:shd w:val="clear" w:color="auto" w:fill="auto"/>
          </w:tcPr>
          <w:p w:rsidR="003C6513" w:rsidRPr="00D27325" w:rsidRDefault="003C6513" w:rsidP="003C6513">
            <w:pPr>
              <w:widowControl w:val="0"/>
              <w:tabs>
                <w:tab w:val="left" w:pos="773"/>
              </w:tabs>
              <w:spacing w:after="0" w:line="317" w:lineRule="exact"/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</w:pPr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  <w:t>1. «Трудности молодого педагога при подготовке и проведению урока по ФГОС. Пути их преодоления».</w:t>
            </w:r>
          </w:p>
          <w:p w:rsidR="003C6513" w:rsidRPr="00D27325" w:rsidRDefault="003C6513" w:rsidP="003C6513">
            <w:pPr>
              <w:widowControl w:val="0"/>
              <w:tabs>
                <w:tab w:val="left" w:pos="773"/>
              </w:tabs>
              <w:spacing w:after="0" w:line="317" w:lineRule="exact"/>
              <w:ind w:firstLine="33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</w:pPr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  <w:t>2. Трудности молодых педагогов в работе с документацией (программное обеспечение, классный журнал, технологическая карта урока).</w:t>
            </w:r>
          </w:p>
          <w:p w:rsidR="000D6B46" w:rsidRPr="00D27325" w:rsidRDefault="003C6513" w:rsidP="003C6513">
            <w:pPr>
              <w:widowControl w:val="0"/>
              <w:tabs>
                <w:tab w:val="left" w:pos="773"/>
              </w:tabs>
              <w:spacing w:after="0" w:line="317" w:lineRule="exact"/>
              <w:ind w:firstLine="33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ar-SA" w:bidi="ru-RU"/>
              </w:rPr>
            </w:pPr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eastAsia="ar-SA" w:bidi="ru-RU"/>
              </w:rPr>
              <w:t>3.Наставничество как одна из основных форм методического сопровождения молодых специалистов в ОУ.</w:t>
            </w:r>
          </w:p>
          <w:p w:rsidR="003C6513" w:rsidRPr="00D27325" w:rsidRDefault="003C6513" w:rsidP="003C6513">
            <w:pPr>
              <w:widowControl w:val="0"/>
              <w:tabs>
                <w:tab w:val="left" w:pos="773"/>
              </w:tabs>
              <w:spacing w:after="0" w:line="317" w:lineRule="exact"/>
              <w:ind w:firstLine="33"/>
              <w:jc w:val="both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bidi="ru-RU"/>
              </w:rPr>
            </w:pPr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eastAsia="ar-SA" w:bidi="ru-RU"/>
              </w:rPr>
              <w:t xml:space="preserve">4. Участие молодых педагогов в профессиональных конкурсах и </w:t>
            </w:r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eastAsia="ar-SA" w:bidi="ru-RU"/>
              </w:rPr>
              <w:lastRenderedPageBreak/>
              <w:t>мероприятиях.</w:t>
            </w:r>
          </w:p>
        </w:tc>
        <w:tc>
          <w:tcPr>
            <w:tcW w:w="3686" w:type="dxa"/>
            <w:shd w:val="clear" w:color="auto" w:fill="auto"/>
          </w:tcPr>
          <w:p w:rsidR="000B473D" w:rsidRPr="00D27325" w:rsidRDefault="000B473D" w:rsidP="000B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- Федина С.М., начальник отдела МБУ «ЦРО», </w:t>
            </w:r>
          </w:p>
          <w:p w:rsidR="000B473D" w:rsidRPr="00D27325" w:rsidRDefault="000B473D" w:rsidP="000B4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proofErr w:type="spellStart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Переяслова</w:t>
            </w:r>
            <w:proofErr w:type="spellEnd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Л.И., Председатель </w:t>
            </w:r>
            <w:proofErr w:type="spellStart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Новокубанской</w:t>
            </w:r>
            <w:proofErr w:type="spellEnd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районной организации</w:t>
            </w:r>
          </w:p>
          <w:p w:rsidR="000B473D" w:rsidRPr="00D27325" w:rsidRDefault="000B473D" w:rsidP="000B4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Общероссийского Профсоюза образования, </w:t>
            </w:r>
          </w:p>
          <w:p w:rsidR="000B473D" w:rsidRPr="00D27325" w:rsidRDefault="000B473D" w:rsidP="000B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- Т.П. Попова, учитель русского языка и литературы МОАУСОШ № 5</w:t>
            </w:r>
          </w:p>
          <w:p w:rsidR="000D6B46" w:rsidRPr="00D27325" w:rsidRDefault="000B473D" w:rsidP="000B4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 Н.С. Мартыненко, учитель МОБУСОШ № 16</w:t>
            </w:r>
          </w:p>
        </w:tc>
        <w:tc>
          <w:tcPr>
            <w:tcW w:w="3119" w:type="dxa"/>
            <w:shd w:val="clear" w:color="auto" w:fill="auto"/>
          </w:tcPr>
          <w:p w:rsidR="000D6B46" w:rsidRPr="00D27325" w:rsidRDefault="000D6B46" w:rsidP="00494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27325" w:rsidRPr="00D27325" w:rsidTr="00217281">
        <w:tc>
          <w:tcPr>
            <w:tcW w:w="567" w:type="dxa"/>
          </w:tcPr>
          <w:p w:rsidR="000D6B46" w:rsidRPr="00D27325" w:rsidRDefault="001359A2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0D6B46" w:rsidRPr="00D27325" w:rsidRDefault="007C373C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29.03.2023</w:t>
            </w:r>
          </w:p>
          <w:p w:rsidR="007C373C" w:rsidRPr="00D27325" w:rsidRDefault="007C373C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373C" w:rsidRPr="00D27325" w:rsidRDefault="007C373C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УО</w:t>
            </w:r>
          </w:p>
          <w:p w:rsidR="007C373C" w:rsidRPr="00D27325" w:rsidRDefault="007C373C" w:rsidP="007C3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7C373C" w:rsidRPr="00D27325" w:rsidRDefault="007C373C" w:rsidP="007C3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учебно-практический семинар</w:t>
            </w:r>
          </w:p>
          <w:p w:rsidR="007C373C" w:rsidRPr="00D27325" w:rsidRDefault="007C373C" w:rsidP="007C3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РМО молодых педагогов</w:t>
            </w:r>
          </w:p>
          <w:p w:rsidR="007C373C" w:rsidRPr="00D27325" w:rsidRDefault="007C373C" w:rsidP="0002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6B1B" w:rsidRPr="00D27325" w:rsidRDefault="00317CFA" w:rsidP="004D6B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Тема: </w:t>
            </w:r>
            <w:r w:rsidR="004D6B1B"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«Профессиональный рост молодого педагога»</w:t>
            </w:r>
          </w:p>
          <w:p w:rsidR="000D6B46" w:rsidRPr="00D27325" w:rsidRDefault="000D6B46" w:rsidP="00355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5379FD" w:rsidRPr="00D27325" w:rsidRDefault="005379FD" w:rsidP="005379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</w:pPr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  <w:t xml:space="preserve">1. Дискуссионная площадка «Остаюсь работать в школе». Обмен опытом работы молодых педагогов. </w:t>
            </w:r>
          </w:p>
          <w:p w:rsidR="000D6B46" w:rsidRPr="00D27325" w:rsidRDefault="005379FD" w:rsidP="00537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  <w:t>2. Мастер- классы призеров и победителей муниципального этапа конкурса «Учитель года Кубани» и «Новый учитель новой школе»</w:t>
            </w:r>
          </w:p>
        </w:tc>
        <w:tc>
          <w:tcPr>
            <w:tcW w:w="3686" w:type="dxa"/>
            <w:shd w:val="clear" w:color="auto" w:fill="auto"/>
          </w:tcPr>
          <w:p w:rsidR="00943B7C" w:rsidRPr="00D27325" w:rsidRDefault="00943B7C" w:rsidP="009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Федина С.М., начальник отдела МБУ «ЦРО», </w:t>
            </w:r>
          </w:p>
          <w:p w:rsidR="00943B7C" w:rsidRPr="00D27325" w:rsidRDefault="00943B7C" w:rsidP="0094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proofErr w:type="spellStart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Переяслова</w:t>
            </w:r>
            <w:proofErr w:type="spellEnd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Л.И., Председатель </w:t>
            </w:r>
            <w:proofErr w:type="spellStart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Новокубанской</w:t>
            </w:r>
            <w:proofErr w:type="spellEnd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районной организации</w:t>
            </w:r>
          </w:p>
          <w:p w:rsidR="00943B7C" w:rsidRPr="00D27325" w:rsidRDefault="00943B7C" w:rsidP="0094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Общероссийского Профсоюза образования, </w:t>
            </w:r>
          </w:p>
          <w:p w:rsidR="000D6B46" w:rsidRPr="00D27325" w:rsidRDefault="00943B7C" w:rsidP="00494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Т.М. Карнаухова, </w:t>
            </w:r>
            <w:r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учитель начальных классов МОАУООШ № 23, </w:t>
            </w: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руководитель РМО </w:t>
            </w:r>
            <w:r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Молодых педагогов</w:t>
            </w:r>
          </w:p>
          <w:p w:rsidR="00943B7C" w:rsidRPr="00D27325" w:rsidRDefault="005379FD" w:rsidP="0053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- </w:t>
            </w:r>
            <w:r w:rsidR="00943B7C"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педагоги ОУ </w:t>
            </w:r>
            <w:proofErr w:type="spellStart"/>
            <w:r w:rsidR="00943B7C"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Новокубанского</w:t>
            </w:r>
            <w:proofErr w:type="spellEnd"/>
            <w:r w:rsidR="00943B7C"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3119" w:type="dxa"/>
            <w:shd w:val="clear" w:color="auto" w:fill="auto"/>
          </w:tcPr>
          <w:p w:rsidR="000D6B46" w:rsidRPr="00D27325" w:rsidRDefault="000D6B46" w:rsidP="00494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27325" w:rsidRPr="00D27325" w:rsidTr="00217281">
        <w:tc>
          <w:tcPr>
            <w:tcW w:w="567" w:type="dxa"/>
          </w:tcPr>
          <w:p w:rsidR="005379FD" w:rsidRPr="00D27325" w:rsidRDefault="007C0642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21C08" w:rsidRPr="00C419EA" w:rsidRDefault="00811D3A" w:rsidP="0002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19EA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355B77" w:rsidRPr="00C419EA">
              <w:rPr>
                <w:rFonts w:ascii="Times New Roman" w:eastAsia="Times New Roman" w:hAnsi="Times New Roman" w:cs="Times New Roman"/>
                <w:sz w:val="26"/>
                <w:szCs w:val="26"/>
              </w:rPr>
              <w:t>.04</w:t>
            </w:r>
            <w:r w:rsidR="00021C08" w:rsidRPr="00C419EA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  <w:p w:rsidR="00021C08" w:rsidRPr="00D27325" w:rsidRDefault="00021C08" w:rsidP="0002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21C08" w:rsidRPr="00D27325" w:rsidRDefault="00021C08" w:rsidP="0002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УО</w:t>
            </w:r>
          </w:p>
          <w:p w:rsidR="00021C08" w:rsidRPr="00D27325" w:rsidRDefault="00021C08" w:rsidP="00021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учебно-практический семинар</w:t>
            </w:r>
          </w:p>
          <w:p w:rsidR="00021C08" w:rsidRPr="00D27325" w:rsidRDefault="00021C08" w:rsidP="00021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РМО молодых педагогов:</w:t>
            </w:r>
          </w:p>
          <w:p w:rsidR="00021C08" w:rsidRPr="00D27325" w:rsidRDefault="00021C08" w:rsidP="0002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  <w:t>Дискуссионная площадка</w:t>
            </w:r>
          </w:p>
          <w:p w:rsidR="005379FD" w:rsidRPr="00D27325" w:rsidRDefault="005379FD" w:rsidP="0049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379FD" w:rsidRPr="00D27325" w:rsidRDefault="005379FD" w:rsidP="00494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Тема: </w:t>
            </w:r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  <w:t>Современные педагогические технологии в образовательном процессе.</w:t>
            </w:r>
          </w:p>
        </w:tc>
        <w:tc>
          <w:tcPr>
            <w:tcW w:w="4677" w:type="dxa"/>
            <w:shd w:val="clear" w:color="auto" w:fill="auto"/>
          </w:tcPr>
          <w:p w:rsidR="005379FD" w:rsidRPr="00D27325" w:rsidRDefault="005379FD" w:rsidP="005379FD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  <w:lang w:bidi="ru-RU"/>
              </w:rPr>
            </w:pPr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  <w:t>1. Использование современных педагогических технологий в работе молодого педагога.</w:t>
            </w:r>
          </w:p>
          <w:p w:rsidR="005379FD" w:rsidRPr="00D27325" w:rsidRDefault="005379FD" w:rsidP="005379FD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  <w:lang w:bidi="ru-RU"/>
              </w:rPr>
            </w:pPr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  <w:t>2. Практикум</w:t>
            </w:r>
            <w:bookmarkStart w:id="1" w:name="_GoBack"/>
            <w:bookmarkEnd w:id="1"/>
            <w:r w:rsidRPr="00D27325"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  <w:t>: «Дебаты: что лучше – новые  или проверенные  временем приемы, технологии в обучении детей?»</w:t>
            </w:r>
          </w:p>
          <w:p w:rsidR="005379FD" w:rsidRPr="00D27325" w:rsidRDefault="005379FD" w:rsidP="005379FD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6"/>
                <w:szCs w:val="26"/>
                <w:lang w:bidi="ru-RU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>3. Представление опыта работы молодых педагогов «Это у меня хорошо получается».</w:t>
            </w:r>
          </w:p>
        </w:tc>
        <w:tc>
          <w:tcPr>
            <w:tcW w:w="3686" w:type="dxa"/>
            <w:shd w:val="clear" w:color="auto" w:fill="auto"/>
          </w:tcPr>
          <w:p w:rsidR="005379FD" w:rsidRPr="00D27325" w:rsidRDefault="005379FD" w:rsidP="006D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Федина С.М., начальник отдела МБУ «ЦРО», </w:t>
            </w:r>
          </w:p>
          <w:p w:rsidR="005379FD" w:rsidRPr="00D27325" w:rsidRDefault="00217281" w:rsidP="006D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</w:t>
            </w:r>
            <w:proofErr w:type="spellStart"/>
            <w:r w:rsidR="005379FD"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Переяслова</w:t>
            </w:r>
            <w:proofErr w:type="spellEnd"/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Л.И., Председатель </w:t>
            </w:r>
            <w:proofErr w:type="spellStart"/>
            <w:r w:rsidR="005379FD"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Новокубанской</w:t>
            </w:r>
            <w:proofErr w:type="spellEnd"/>
            <w:r w:rsidR="005379FD"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районной организации</w:t>
            </w:r>
          </w:p>
          <w:p w:rsidR="005379FD" w:rsidRPr="00D27325" w:rsidRDefault="005379FD" w:rsidP="006D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Общероссийского Профсоюза образования, </w:t>
            </w:r>
          </w:p>
          <w:p w:rsidR="005379FD" w:rsidRPr="00D27325" w:rsidRDefault="005379FD" w:rsidP="006D51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D273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Т.М. Карнаухова, </w:t>
            </w:r>
            <w:r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учитель начальных классов МОАУООШ № 23, </w:t>
            </w:r>
            <w:r w:rsidRPr="00D273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руководитель РМО </w:t>
            </w:r>
            <w:r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Молодых педагогов</w:t>
            </w:r>
          </w:p>
          <w:p w:rsidR="005379FD" w:rsidRPr="00D27325" w:rsidRDefault="005379FD" w:rsidP="006D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- молодые педагоги ОУ </w:t>
            </w:r>
            <w:proofErr w:type="spellStart"/>
            <w:r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Новокубанского</w:t>
            </w:r>
            <w:proofErr w:type="spellEnd"/>
            <w:r w:rsidRPr="00D273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3119" w:type="dxa"/>
            <w:shd w:val="clear" w:color="auto" w:fill="auto"/>
          </w:tcPr>
          <w:p w:rsidR="005379FD" w:rsidRPr="00D27325" w:rsidRDefault="005379FD" w:rsidP="00494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94803" w:rsidRPr="00D27325" w:rsidRDefault="00494803" w:rsidP="006A6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877A7A" w:rsidRPr="00D27325" w:rsidRDefault="00877A7A" w:rsidP="006A6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877A7A" w:rsidRPr="00D27325" w:rsidRDefault="00877A7A" w:rsidP="006A6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6A6F1B" w:rsidRPr="00D27325" w:rsidRDefault="006A6F1B" w:rsidP="006A6F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273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Перечень ежегодных мероприятий РМО молодых педагогов</w:t>
      </w:r>
    </w:p>
    <w:p w:rsidR="00877A7A" w:rsidRPr="00D27325" w:rsidRDefault="00877A7A" w:rsidP="006A6F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b"/>
        <w:tblW w:w="14742" w:type="dxa"/>
        <w:tblInd w:w="108" w:type="dxa"/>
        <w:tblLook w:val="04A0" w:firstRow="1" w:lastRow="0" w:firstColumn="1" w:lastColumn="0" w:noHBand="0" w:noVBand="1"/>
      </w:tblPr>
      <w:tblGrid>
        <w:gridCol w:w="2977"/>
        <w:gridCol w:w="2126"/>
        <w:gridCol w:w="9639"/>
      </w:tblGrid>
      <w:tr w:rsidR="00D27325" w:rsidRPr="00D27325" w:rsidTr="007803C5">
        <w:tc>
          <w:tcPr>
            <w:tcW w:w="2977" w:type="dxa"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2126" w:type="dxa"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9639" w:type="dxa"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Название мероприятия</w:t>
            </w:r>
          </w:p>
        </w:tc>
      </w:tr>
      <w:tr w:rsidR="00D27325" w:rsidRPr="00D27325" w:rsidTr="007803C5">
        <w:tc>
          <w:tcPr>
            <w:tcW w:w="2977" w:type="dxa"/>
          </w:tcPr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</w:rPr>
              <w:t>Июль</w:t>
            </w: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</w:rPr>
              <w:t>Проведение «Летней школы молодого учителя»</w:t>
            </w:r>
          </w:p>
        </w:tc>
      </w:tr>
      <w:tr w:rsidR="00D27325" w:rsidRPr="00D27325" w:rsidTr="007803C5">
        <w:tc>
          <w:tcPr>
            <w:tcW w:w="2977" w:type="dxa"/>
          </w:tcPr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</w:rPr>
              <w:t>Июль-Август</w:t>
            </w: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</w:rPr>
              <w:t xml:space="preserve">Подведение итогов работы </w:t>
            </w:r>
            <w:r w:rsidRPr="00D27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РМО Молодых педагогов предыдущего учебного года. Планирование работы на следующий </w:t>
            </w:r>
            <w:r w:rsidRPr="00D27325">
              <w:rPr>
                <w:rFonts w:ascii="Times New Roman" w:eastAsia="Calibri" w:hAnsi="Times New Roman" w:cs="Times New Roman"/>
                <w:sz w:val="28"/>
              </w:rPr>
              <w:t>учебный год.</w:t>
            </w:r>
          </w:p>
        </w:tc>
      </w:tr>
      <w:tr w:rsidR="00D27325" w:rsidRPr="00D27325" w:rsidTr="007803C5">
        <w:tc>
          <w:tcPr>
            <w:tcW w:w="2977" w:type="dxa"/>
            <w:vMerge w:val="restart"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портфолио личных достижений педагогических работников образовательных организаций для получения единовременной выплаты за ведение инновационной деятельности</w:t>
            </w:r>
          </w:p>
        </w:tc>
      </w:tr>
      <w:tr w:rsidR="00D27325" w:rsidRPr="00D27325" w:rsidTr="007803C5">
        <w:tc>
          <w:tcPr>
            <w:tcW w:w="2977" w:type="dxa"/>
            <w:vMerge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молодого педагога</w:t>
            </w:r>
          </w:p>
        </w:tc>
      </w:tr>
      <w:tr w:rsidR="00D27325" w:rsidRPr="00D27325" w:rsidTr="007803C5">
        <w:tc>
          <w:tcPr>
            <w:tcW w:w="2977" w:type="dxa"/>
            <w:vMerge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конкурс «Новый учитель – новой школе»</w:t>
            </w:r>
          </w:p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(для молодых педагогов с педагогическим стажем работы от 1 до 3-х лет) </w:t>
            </w:r>
          </w:p>
        </w:tc>
      </w:tr>
      <w:tr w:rsidR="00D27325" w:rsidRPr="00D27325" w:rsidTr="007803C5">
        <w:tc>
          <w:tcPr>
            <w:tcW w:w="2977" w:type="dxa"/>
            <w:vMerge w:val="restart"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2126" w:type="dxa"/>
          </w:tcPr>
          <w:p w:rsidR="006A6F1B" w:rsidRPr="00D27325" w:rsidRDefault="006A6F1B" w:rsidP="006A6F1B">
            <w:pPr>
              <w:widowControl w:val="0"/>
              <w:suppressAutoHyphens/>
              <w:autoSpaceDN w:val="0"/>
              <w:ind w:firstLine="34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widowControl w:val="0"/>
              <w:suppressAutoHyphens/>
              <w:autoSpaceDN w:val="0"/>
              <w:ind w:firstLine="34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Всекубанский</w:t>
            </w:r>
            <w:proofErr w:type="spellEnd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Семёновский</w:t>
            </w:r>
            <w:proofErr w:type="spellEnd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Слёт</w:t>
            </w:r>
            <w:proofErr w:type="spellEnd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молодых</w:t>
            </w:r>
            <w:proofErr w:type="spellEnd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педагогов</w:t>
            </w:r>
            <w:proofErr w:type="spellEnd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Кубани</w:t>
            </w:r>
            <w:proofErr w:type="spellEnd"/>
            <w:r w:rsidRPr="00D27325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»</w:t>
            </w:r>
          </w:p>
        </w:tc>
      </w:tr>
      <w:tr w:rsidR="00D27325" w:rsidRPr="00D27325" w:rsidTr="007803C5">
        <w:tc>
          <w:tcPr>
            <w:tcW w:w="2977" w:type="dxa"/>
            <w:vMerge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A6F1B" w:rsidRPr="00D27325" w:rsidRDefault="006A6F1B" w:rsidP="006A6F1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Межмуниципальный конкурс «Новый учитель – новой школе»</w:t>
            </w:r>
          </w:p>
          <w:p w:rsidR="006A6F1B" w:rsidRPr="00D27325" w:rsidRDefault="006A6F1B" w:rsidP="006A6F1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(для молодых педагогов с педагогическим стажем работы от 1 до 3-х лет)</w:t>
            </w:r>
          </w:p>
        </w:tc>
      </w:tr>
      <w:tr w:rsidR="00D27325" w:rsidRPr="00D27325" w:rsidTr="007803C5">
        <w:tc>
          <w:tcPr>
            <w:tcW w:w="2977" w:type="dxa"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военно-патриотического направления</w:t>
            </w:r>
          </w:p>
        </w:tc>
      </w:tr>
      <w:tr w:rsidR="00D27325" w:rsidRPr="00D27325" w:rsidTr="007803C5">
        <w:tc>
          <w:tcPr>
            <w:tcW w:w="2977" w:type="dxa"/>
            <w:vMerge w:val="restart"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профессиональный  конкурс «Педагогический дебют»</w:t>
            </w:r>
          </w:p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(для молодых педагогов </w:t>
            </w: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с педагогическим стажем работы от 1 до 3-х лет)</w:t>
            </w:r>
          </w:p>
        </w:tc>
      </w:tr>
      <w:tr w:rsidR="00D27325" w:rsidRPr="00D27325" w:rsidTr="007803C5">
        <w:tc>
          <w:tcPr>
            <w:tcW w:w="2977" w:type="dxa"/>
            <w:vMerge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325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>Всекубанский</w:t>
            </w:r>
            <w:proofErr w:type="spellEnd"/>
            <w:r w:rsidRPr="00D27325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 xml:space="preserve"> «Семеновский слет» молодых педагогов</w:t>
            </w:r>
          </w:p>
        </w:tc>
      </w:tr>
      <w:tr w:rsidR="00D27325" w:rsidRPr="00D27325" w:rsidTr="007803C5">
        <w:tc>
          <w:tcPr>
            <w:tcW w:w="2977" w:type="dxa"/>
            <w:vMerge w:val="restart"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ко Дню Победы </w:t>
            </w:r>
          </w:p>
        </w:tc>
      </w:tr>
      <w:tr w:rsidR="00D27325" w:rsidRPr="00D27325" w:rsidTr="007803C5">
        <w:tc>
          <w:tcPr>
            <w:tcW w:w="2977" w:type="dxa"/>
            <w:vMerge/>
          </w:tcPr>
          <w:p w:rsidR="006A6F1B" w:rsidRPr="00D27325" w:rsidRDefault="006A6F1B" w:rsidP="006A6F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A6F1B" w:rsidRPr="00D27325" w:rsidRDefault="006A6F1B" w:rsidP="006A6F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325">
              <w:rPr>
                <w:rFonts w:ascii="Times New Roman" w:eastAsia="Times New Roman" w:hAnsi="Times New Roman" w:cs="Times New Roman"/>
                <w:sz w:val="28"/>
                <w:szCs w:val="28"/>
              </w:rPr>
              <w:t>«Регион – 93»</w:t>
            </w:r>
          </w:p>
        </w:tc>
      </w:tr>
      <w:tr w:rsidR="00D27325" w:rsidRPr="00D27325" w:rsidTr="007803C5">
        <w:tc>
          <w:tcPr>
            <w:tcW w:w="2977" w:type="dxa"/>
            <w:vMerge w:val="restart"/>
          </w:tcPr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</w:rPr>
              <w:t xml:space="preserve">Обновление базы данных молодых педагогов </w:t>
            </w:r>
          </w:p>
        </w:tc>
      </w:tr>
      <w:tr w:rsidR="00D27325" w:rsidRPr="00D27325" w:rsidTr="007803C5">
        <w:tc>
          <w:tcPr>
            <w:tcW w:w="2977" w:type="dxa"/>
            <w:vMerge/>
          </w:tcPr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</w:rPr>
              <w:t>Сбор информации о наставниках</w:t>
            </w:r>
          </w:p>
        </w:tc>
      </w:tr>
      <w:tr w:rsidR="00D27325" w:rsidRPr="00D27325" w:rsidTr="007803C5">
        <w:tc>
          <w:tcPr>
            <w:tcW w:w="2977" w:type="dxa"/>
            <w:vMerge/>
          </w:tcPr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</w:rPr>
              <w:t xml:space="preserve">Оказание методической помощи </w:t>
            </w:r>
            <w:proofErr w:type="gramStart"/>
            <w:r w:rsidRPr="00D27325">
              <w:rPr>
                <w:rFonts w:ascii="Times New Roman" w:eastAsia="Calibri" w:hAnsi="Times New Roman" w:cs="Times New Roman"/>
                <w:sz w:val="28"/>
              </w:rPr>
              <w:t xml:space="preserve">при </w:t>
            </w:r>
            <w:proofErr w:type="spellStart"/>
            <w:r w:rsidRPr="00D27325">
              <w:rPr>
                <w:rFonts w:ascii="Times New Roman" w:eastAsia="Calibri" w:hAnsi="Times New Roman" w:cs="Times New Roman"/>
                <w:sz w:val="28"/>
              </w:rPr>
              <w:t>сос</w:t>
            </w:r>
            <w:proofErr w:type="spellEnd"/>
            <w:proofErr w:type="gramEnd"/>
          </w:p>
        </w:tc>
      </w:tr>
      <w:tr w:rsidR="00D27325" w:rsidRPr="00D27325" w:rsidTr="007803C5">
        <w:tc>
          <w:tcPr>
            <w:tcW w:w="2977" w:type="dxa"/>
            <w:vMerge/>
          </w:tcPr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</w:rPr>
              <w:t>Оказание консультативной методической помощи молодым педагогам по вопросам планирования работы, оформления текущей документации учителя и пр.</w:t>
            </w:r>
          </w:p>
        </w:tc>
      </w:tr>
      <w:tr w:rsidR="00D27325" w:rsidRPr="00D27325" w:rsidTr="007803C5">
        <w:tc>
          <w:tcPr>
            <w:tcW w:w="2977" w:type="dxa"/>
            <w:vMerge/>
          </w:tcPr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</w:rPr>
              <w:t>Организация цикла семинаров для молодых педагогов по организации образовательной деятельности</w:t>
            </w:r>
          </w:p>
        </w:tc>
      </w:tr>
      <w:tr w:rsidR="006A6F1B" w:rsidRPr="00D27325" w:rsidTr="007803C5">
        <w:tc>
          <w:tcPr>
            <w:tcW w:w="2977" w:type="dxa"/>
            <w:vMerge/>
          </w:tcPr>
          <w:p w:rsidR="006A6F1B" w:rsidRPr="00D27325" w:rsidRDefault="006A6F1B" w:rsidP="006A6F1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6A6F1B" w:rsidRPr="00D27325" w:rsidRDefault="006A6F1B" w:rsidP="006A6F1B">
            <w:pPr>
              <w:rPr>
                <w:rFonts w:ascii="Times New Roman" w:eastAsia="Calibri" w:hAnsi="Times New Roman" w:cs="Times New Roman"/>
                <w:sz w:val="28"/>
              </w:rPr>
            </w:pPr>
            <w:r w:rsidRPr="00D27325">
              <w:rPr>
                <w:rFonts w:ascii="Times New Roman" w:eastAsia="Calibri" w:hAnsi="Times New Roman" w:cs="Times New Roman"/>
                <w:sz w:val="28"/>
              </w:rPr>
              <w:t xml:space="preserve">Оказание консультаций по запросам педагогов района, в том числе при подготовке к профессиональным конкурсам, аттестации, подготовке документов на соискание гранта главы МО </w:t>
            </w:r>
            <w:proofErr w:type="spellStart"/>
            <w:r w:rsidRPr="00D27325">
              <w:rPr>
                <w:rFonts w:ascii="Times New Roman" w:eastAsia="Calibri" w:hAnsi="Times New Roman" w:cs="Times New Roman"/>
                <w:sz w:val="28"/>
              </w:rPr>
              <w:t>Новокубанский</w:t>
            </w:r>
            <w:proofErr w:type="spellEnd"/>
            <w:r w:rsidRPr="00D27325">
              <w:rPr>
                <w:rFonts w:ascii="Times New Roman" w:eastAsia="Calibri" w:hAnsi="Times New Roman" w:cs="Times New Roman"/>
                <w:sz w:val="28"/>
              </w:rPr>
              <w:t xml:space="preserve"> район</w:t>
            </w:r>
          </w:p>
        </w:tc>
      </w:tr>
    </w:tbl>
    <w:p w:rsidR="006A6F1B" w:rsidRPr="00D27325" w:rsidRDefault="006A6F1B" w:rsidP="006A6F1B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6F1B" w:rsidRPr="00D27325" w:rsidRDefault="006A6F1B" w:rsidP="00021C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6F1B" w:rsidRPr="00D27325" w:rsidRDefault="006A6F1B" w:rsidP="00021C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РМО молодых педагогов</w:t>
      </w:r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           Т.М. Карнаухова   </w:t>
      </w:r>
    </w:p>
    <w:p w:rsidR="00021C08" w:rsidRPr="00D27325" w:rsidRDefault="00021C08" w:rsidP="00021C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6F1B" w:rsidRPr="00D27325" w:rsidRDefault="006A6F1B" w:rsidP="00021C08">
      <w:pPr>
        <w:tabs>
          <w:tab w:val="left" w:pos="2117"/>
          <w:tab w:val="left" w:pos="1058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325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отдела МБУ «ЦРО»                                                                                                             С.М. Федина</w:t>
      </w:r>
    </w:p>
    <w:p w:rsidR="006A6F1B" w:rsidRPr="00D27325" w:rsidRDefault="006A6F1B" w:rsidP="00021C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2DD2" w:rsidRPr="00D27325" w:rsidRDefault="002F2DD2" w:rsidP="00021C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F2DD2" w:rsidRPr="00D27325" w:rsidSect="00183F2F">
      <w:pgSz w:w="16838" w:h="11906" w:orient="landscape"/>
      <w:pgMar w:top="567" w:right="1134" w:bottom="850" w:left="1134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F49" w:rsidRDefault="008E0F49" w:rsidP="00443D4D">
      <w:pPr>
        <w:spacing w:after="0" w:line="240" w:lineRule="auto"/>
      </w:pPr>
      <w:r>
        <w:separator/>
      </w:r>
    </w:p>
  </w:endnote>
  <w:endnote w:type="continuationSeparator" w:id="0">
    <w:p w:rsidR="008E0F49" w:rsidRDefault="008E0F49" w:rsidP="0044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F49" w:rsidRDefault="008E0F49" w:rsidP="00443D4D">
      <w:pPr>
        <w:spacing w:after="0" w:line="240" w:lineRule="auto"/>
      </w:pPr>
      <w:r>
        <w:separator/>
      </w:r>
    </w:p>
  </w:footnote>
  <w:footnote w:type="continuationSeparator" w:id="0">
    <w:p w:rsidR="008E0F49" w:rsidRDefault="008E0F49" w:rsidP="0044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587057"/>
      <w:docPartObj>
        <w:docPartGallery w:val="Page Numbers (Top of Page)"/>
        <w:docPartUnique/>
      </w:docPartObj>
    </w:sdtPr>
    <w:sdtEndPr/>
    <w:sdtContent>
      <w:p w:rsidR="00183F2F" w:rsidRDefault="00183F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9EA">
          <w:rPr>
            <w:noProof/>
          </w:rPr>
          <w:t>7</w:t>
        </w:r>
        <w:r>
          <w:fldChar w:fldCharType="end"/>
        </w:r>
      </w:p>
    </w:sdtContent>
  </w:sdt>
  <w:p w:rsidR="00183F2F" w:rsidRDefault="00183F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7BD"/>
    <w:multiLevelType w:val="hybridMultilevel"/>
    <w:tmpl w:val="B1B0437E"/>
    <w:lvl w:ilvl="0" w:tplc="B8F0401A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0591"/>
    <w:multiLevelType w:val="hybridMultilevel"/>
    <w:tmpl w:val="A9FA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E6A52"/>
    <w:multiLevelType w:val="hybridMultilevel"/>
    <w:tmpl w:val="AC9C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53C72"/>
    <w:multiLevelType w:val="hybridMultilevel"/>
    <w:tmpl w:val="8992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34A2A"/>
    <w:multiLevelType w:val="hybridMultilevel"/>
    <w:tmpl w:val="84B6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4F"/>
    <w:rsid w:val="00021C08"/>
    <w:rsid w:val="000B473D"/>
    <w:rsid w:val="000D6B46"/>
    <w:rsid w:val="001359A2"/>
    <w:rsid w:val="00165484"/>
    <w:rsid w:val="00171AB2"/>
    <w:rsid w:val="00183F2F"/>
    <w:rsid w:val="001D0440"/>
    <w:rsid w:val="001F2116"/>
    <w:rsid w:val="00206232"/>
    <w:rsid w:val="00210638"/>
    <w:rsid w:val="00213E52"/>
    <w:rsid w:val="00217281"/>
    <w:rsid w:val="00251D71"/>
    <w:rsid w:val="00271B4E"/>
    <w:rsid w:val="00277368"/>
    <w:rsid w:val="002A0728"/>
    <w:rsid w:val="002C0DB9"/>
    <w:rsid w:val="002C2BAD"/>
    <w:rsid w:val="002D6AAE"/>
    <w:rsid w:val="002E1B21"/>
    <w:rsid w:val="002F2DD2"/>
    <w:rsid w:val="00317CFA"/>
    <w:rsid w:val="0035180C"/>
    <w:rsid w:val="00355B77"/>
    <w:rsid w:val="00362576"/>
    <w:rsid w:val="003732FF"/>
    <w:rsid w:val="003C3563"/>
    <w:rsid w:val="003C6513"/>
    <w:rsid w:val="003D5053"/>
    <w:rsid w:val="003E0BBF"/>
    <w:rsid w:val="00403E3A"/>
    <w:rsid w:val="00427101"/>
    <w:rsid w:val="00443D4D"/>
    <w:rsid w:val="00494803"/>
    <w:rsid w:val="004A1E1B"/>
    <w:rsid w:val="004C518C"/>
    <w:rsid w:val="004D6B1B"/>
    <w:rsid w:val="004E04B3"/>
    <w:rsid w:val="00504461"/>
    <w:rsid w:val="0052791B"/>
    <w:rsid w:val="005367D5"/>
    <w:rsid w:val="005379FD"/>
    <w:rsid w:val="005451FB"/>
    <w:rsid w:val="005544F3"/>
    <w:rsid w:val="00561EC1"/>
    <w:rsid w:val="005A39C7"/>
    <w:rsid w:val="005D1F7C"/>
    <w:rsid w:val="00625D3C"/>
    <w:rsid w:val="006447DB"/>
    <w:rsid w:val="006468D6"/>
    <w:rsid w:val="006522D2"/>
    <w:rsid w:val="006714A3"/>
    <w:rsid w:val="006827A9"/>
    <w:rsid w:val="0068730F"/>
    <w:rsid w:val="006A6F1B"/>
    <w:rsid w:val="006C4C90"/>
    <w:rsid w:val="006D1865"/>
    <w:rsid w:val="007357C6"/>
    <w:rsid w:val="00786D67"/>
    <w:rsid w:val="00797951"/>
    <w:rsid w:val="007C0642"/>
    <w:rsid w:val="007C373C"/>
    <w:rsid w:val="007D3765"/>
    <w:rsid w:val="007E0B65"/>
    <w:rsid w:val="00810D57"/>
    <w:rsid w:val="00811D3A"/>
    <w:rsid w:val="008206EB"/>
    <w:rsid w:val="00830B34"/>
    <w:rsid w:val="008319C8"/>
    <w:rsid w:val="00844CE5"/>
    <w:rsid w:val="0085664F"/>
    <w:rsid w:val="00877A7A"/>
    <w:rsid w:val="00883A86"/>
    <w:rsid w:val="008A0255"/>
    <w:rsid w:val="008C7964"/>
    <w:rsid w:val="008E0F49"/>
    <w:rsid w:val="00943B7C"/>
    <w:rsid w:val="009E2BEA"/>
    <w:rsid w:val="009E6B7B"/>
    <w:rsid w:val="009F787B"/>
    <w:rsid w:val="00A23190"/>
    <w:rsid w:val="00A50FB6"/>
    <w:rsid w:val="00A63D61"/>
    <w:rsid w:val="00A75A20"/>
    <w:rsid w:val="00AD5D7C"/>
    <w:rsid w:val="00AD6718"/>
    <w:rsid w:val="00AD700C"/>
    <w:rsid w:val="00AE47FE"/>
    <w:rsid w:val="00AE6DB4"/>
    <w:rsid w:val="00AF0F83"/>
    <w:rsid w:val="00AF586C"/>
    <w:rsid w:val="00B129BA"/>
    <w:rsid w:val="00B2080E"/>
    <w:rsid w:val="00B740AF"/>
    <w:rsid w:val="00BA7139"/>
    <w:rsid w:val="00C10D7B"/>
    <w:rsid w:val="00C12257"/>
    <w:rsid w:val="00C419EA"/>
    <w:rsid w:val="00C47AC2"/>
    <w:rsid w:val="00C52B38"/>
    <w:rsid w:val="00C62EBB"/>
    <w:rsid w:val="00C83BE8"/>
    <w:rsid w:val="00CC178B"/>
    <w:rsid w:val="00CD2489"/>
    <w:rsid w:val="00CE6474"/>
    <w:rsid w:val="00CF2B24"/>
    <w:rsid w:val="00D00DE2"/>
    <w:rsid w:val="00D27325"/>
    <w:rsid w:val="00D351DB"/>
    <w:rsid w:val="00D507AC"/>
    <w:rsid w:val="00DD2E8C"/>
    <w:rsid w:val="00DD3F6E"/>
    <w:rsid w:val="00DE0DB9"/>
    <w:rsid w:val="00DE7356"/>
    <w:rsid w:val="00E07417"/>
    <w:rsid w:val="00E21B71"/>
    <w:rsid w:val="00E5143F"/>
    <w:rsid w:val="00EC255F"/>
    <w:rsid w:val="00EE0229"/>
    <w:rsid w:val="00EF2B53"/>
    <w:rsid w:val="00F141A9"/>
    <w:rsid w:val="00F160F8"/>
    <w:rsid w:val="00F17BCA"/>
    <w:rsid w:val="00F372EB"/>
    <w:rsid w:val="00F47EE5"/>
    <w:rsid w:val="00F95AB5"/>
    <w:rsid w:val="00FB3EA3"/>
    <w:rsid w:val="00FB5C1B"/>
    <w:rsid w:val="00F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64F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5664F"/>
    <w:pPr>
      <w:spacing w:after="0" w:line="240" w:lineRule="auto"/>
      <w:jc w:val="center"/>
    </w:pPr>
    <w:rPr>
      <w:rFonts w:ascii="Calibri" w:eastAsia="Calibri" w:hAnsi="Calibri" w:cs="Times New Roman"/>
      <w:sz w:val="40"/>
      <w:szCs w:val="40"/>
      <w:u w:val="single"/>
    </w:rPr>
  </w:style>
  <w:style w:type="character" w:customStyle="1" w:styleId="a5">
    <w:name w:val="Основной текст Знак"/>
    <w:basedOn w:val="a0"/>
    <w:link w:val="a4"/>
    <w:rsid w:val="0085664F"/>
    <w:rPr>
      <w:rFonts w:ascii="Calibri" w:eastAsia="Calibri" w:hAnsi="Calibri" w:cs="Times New Roman"/>
      <w:sz w:val="40"/>
      <w:szCs w:val="40"/>
      <w:u w:val="single"/>
    </w:rPr>
  </w:style>
  <w:style w:type="paragraph" w:styleId="a6">
    <w:name w:val="header"/>
    <w:basedOn w:val="a"/>
    <w:link w:val="a7"/>
    <w:uiPriority w:val="99"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3D4D"/>
  </w:style>
  <w:style w:type="paragraph" w:styleId="a8">
    <w:name w:val="footer"/>
    <w:basedOn w:val="a"/>
    <w:link w:val="a9"/>
    <w:uiPriority w:val="99"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3D4D"/>
  </w:style>
  <w:style w:type="paragraph" w:customStyle="1" w:styleId="Default">
    <w:name w:val="Default"/>
    <w:rsid w:val="00CD24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8206EB"/>
    <w:pPr>
      <w:ind w:left="720"/>
      <w:contextualSpacing/>
    </w:pPr>
  </w:style>
  <w:style w:type="table" w:styleId="ab">
    <w:name w:val="Table Grid"/>
    <w:basedOn w:val="a1"/>
    <w:uiPriority w:val="59"/>
    <w:rsid w:val="00DE73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DE7356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64F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5664F"/>
    <w:pPr>
      <w:spacing w:after="0" w:line="240" w:lineRule="auto"/>
      <w:jc w:val="center"/>
    </w:pPr>
    <w:rPr>
      <w:rFonts w:ascii="Calibri" w:eastAsia="Calibri" w:hAnsi="Calibri" w:cs="Times New Roman"/>
      <w:sz w:val="40"/>
      <w:szCs w:val="40"/>
      <w:u w:val="single"/>
    </w:rPr>
  </w:style>
  <w:style w:type="character" w:customStyle="1" w:styleId="a5">
    <w:name w:val="Основной текст Знак"/>
    <w:basedOn w:val="a0"/>
    <w:link w:val="a4"/>
    <w:rsid w:val="0085664F"/>
    <w:rPr>
      <w:rFonts w:ascii="Calibri" w:eastAsia="Calibri" w:hAnsi="Calibri" w:cs="Times New Roman"/>
      <w:sz w:val="40"/>
      <w:szCs w:val="40"/>
      <w:u w:val="single"/>
    </w:rPr>
  </w:style>
  <w:style w:type="paragraph" w:styleId="a6">
    <w:name w:val="header"/>
    <w:basedOn w:val="a"/>
    <w:link w:val="a7"/>
    <w:uiPriority w:val="99"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3D4D"/>
  </w:style>
  <w:style w:type="paragraph" w:styleId="a8">
    <w:name w:val="footer"/>
    <w:basedOn w:val="a"/>
    <w:link w:val="a9"/>
    <w:uiPriority w:val="99"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3D4D"/>
  </w:style>
  <w:style w:type="paragraph" w:customStyle="1" w:styleId="Default">
    <w:name w:val="Default"/>
    <w:rsid w:val="00CD24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8206EB"/>
    <w:pPr>
      <w:ind w:left="720"/>
      <w:contextualSpacing/>
    </w:pPr>
  </w:style>
  <w:style w:type="table" w:styleId="ab">
    <w:name w:val="Table Grid"/>
    <w:basedOn w:val="a1"/>
    <w:uiPriority w:val="59"/>
    <w:rsid w:val="00DE73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DE7356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FEDINA</cp:lastModifiedBy>
  <cp:revision>9</cp:revision>
  <dcterms:created xsi:type="dcterms:W3CDTF">2022-11-05T15:33:00Z</dcterms:created>
  <dcterms:modified xsi:type="dcterms:W3CDTF">2023-02-12T09:47:00Z</dcterms:modified>
</cp:coreProperties>
</file>