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C4" w:rsidRDefault="004765C4" w:rsidP="004765C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План работы </w:t>
      </w:r>
    </w:p>
    <w:p w:rsidR="004765C4" w:rsidRDefault="00B73D7A" w:rsidP="004765C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муниципального </w:t>
      </w:r>
      <w:proofErr w:type="spellStart"/>
      <w:r w:rsidR="004765C4">
        <w:rPr>
          <w:color w:val="000000" w:themeColor="text1"/>
          <w:sz w:val="28"/>
          <w:szCs w:val="28"/>
        </w:rPr>
        <w:t>тьютора</w:t>
      </w:r>
      <w:proofErr w:type="spellEnd"/>
      <w:r w:rsidR="004765C4">
        <w:rPr>
          <w:color w:val="000000" w:themeColor="text1"/>
          <w:sz w:val="28"/>
          <w:szCs w:val="28"/>
        </w:rPr>
        <w:t xml:space="preserve"> по иностранным языкам</w:t>
      </w:r>
      <w:r w:rsidR="002E28DC">
        <w:rPr>
          <w:color w:val="000000" w:themeColor="text1"/>
          <w:sz w:val="28"/>
          <w:szCs w:val="28"/>
        </w:rPr>
        <w:t xml:space="preserve"> А. М. Мисько,  МОБУСОШ №1 им. М.М. Бограда </w:t>
      </w:r>
      <w:proofErr w:type="gramStart"/>
      <w:r w:rsidR="002E28DC">
        <w:rPr>
          <w:color w:val="000000" w:themeColor="text1"/>
          <w:sz w:val="28"/>
          <w:szCs w:val="28"/>
        </w:rPr>
        <w:t>г</w:t>
      </w:r>
      <w:proofErr w:type="gramEnd"/>
      <w:r w:rsidR="002E28DC">
        <w:rPr>
          <w:color w:val="000000" w:themeColor="text1"/>
          <w:sz w:val="28"/>
          <w:szCs w:val="28"/>
        </w:rPr>
        <w:t>. Новокубанска</w:t>
      </w:r>
    </w:p>
    <w:p w:rsidR="00A14F68" w:rsidRDefault="004765C4" w:rsidP="00A14F68">
      <w:pPr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на 20</w:t>
      </w:r>
      <w:r w:rsidR="0020531B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>-20</w:t>
      </w:r>
      <w:r w:rsidR="0020531B">
        <w:rPr>
          <w:color w:val="000000" w:themeColor="text1"/>
          <w:sz w:val="28"/>
          <w:szCs w:val="28"/>
        </w:rPr>
        <w:t>21</w:t>
      </w:r>
      <w:r w:rsidRPr="004970CD">
        <w:rPr>
          <w:sz w:val="28"/>
          <w:szCs w:val="28"/>
        </w:rPr>
        <w:t xml:space="preserve"> учебный год</w:t>
      </w:r>
    </w:p>
    <w:tbl>
      <w:tblPr>
        <w:tblpPr w:leftFromText="180" w:rightFromText="180" w:vertAnchor="page" w:horzAnchor="margin" w:tblpXSpec="center" w:tblpY="3112"/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111"/>
        <w:gridCol w:w="2111"/>
        <w:gridCol w:w="1843"/>
        <w:gridCol w:w="1417"/>
      </w:tblGrid>
      <w:tr w:rsidR="00C10F1A" w:rsidRPr="003E5698" w:rsidTr="007C4A6C">
        <w:tc>
          <w:tcPr>
            <w:tcW w:w="675" w:type="dxa"/>
            <w:shd w:val="clear" w:color="auto" w:fill="auto"/>
          </w:tcPr>
          <w:p w:rsidR="00C10F1A" w:rsidRPr="00A71CE3" w:rsidRDefault="0020531B" w:rsidP="000E7A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4111" w:type="dxa"/>
            <w:shd w:val="clear" w:color="auto" w:fill="auto"/>
          </w:tcPr>
          <w:p w:rsidR="00C10F1A" w:rsidRDefault="00C10F1A" w:rsidP="000E7AF9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Мероприятие </w:t>
            </w:r>
          </w:p>
        </w:tc>
        <w:tc>
          <w:tcPr>
            <w:tcW w:w="2111" w:type="dxa"/>
            <w:shd w:val="clear" w:color="auto" w:fill="auto"/>
          </w:tcPr>
          <w:p w:rsidR="00C10F1A" w:rsidRPr="00A71CE3" w:rsidRDefault="00C10F1A" w:rsidP="000E7AF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Форма </w:t>
            </w:r>
          </w:p>
        </w:tc>
        <w:tc>
          <w:tcPr>
            <w:tcW w:w="1843" w:type="dxa"/>
            <w:shd w:val="clear" w:color="auto" w:fill="auto"/>
          </w:tcPr>
          <w:p w:rsidR="00C10F1A" w:rsidRDefault="00C10F1A" w:rsidP="000E7AF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417" w:type="dxa"/>
          </w:tcPr>
          <w:p w:rsidR="00C10F1A" w:rsidRDefault="00C10F1A" w:rsidP="000E7AF9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Сроки </w:t>
            </w:r>
          </w:p>
        </w:tc>
      </w:tr>
      <w:tr w:rsidR="00313821" w:rsidRPr="003E5698" w:rsidTr="007C4A6C">
        <w:tc>
          <w:tcPr>
            <w:tcW w:w="675" w:type="dxa"/>
            <w:shd w:val="clear" w:color="auto" w:fill="auto"/>
          </w:tcPr>
          <w:p w:rsidR="00313821" w:rsidRPr="00A71CE3" w:rsidRDefault="00313821" w:rsidP="007C4A6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13821" w:rsidRPr="0020531B" w:rsidRDefault="0020531B" w:rsidP="0020531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1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Курсы повышения квалификации </w:t>
            </w:r>
            <w:r w:rsidRPr="002053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0531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Совершенствование деятельности тьюторов по повышению качества подготовки выпускников к ЕГЭ по иностранному языку</w:t>
            </w:r>
            <w:r w:rsidRPr="00205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05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shd w:val="clear" w:color="auto" w:fill="auto"/>
          </w:tcPr>
          <w:p w:rsidR="00313821" w:rsidRPr="00A71CE3" w:rsidRDefault="0020531B" w:rsidP="007C4A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7C4A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урсы</w:t>
            </w:r>
          </w:p>
        </w:tc>
        <w:tc>
          <w:tcPr>
            <w:tcW w:w="1843" w:type="dxa"/>
            <w:shd w:val="clear" w:color="auto" w:fill="auto"/>
          </w:tcPr>
          <w:p w:rsidR="00313821" w:rsidRDefault="00313821" w:rsidP="000E7AF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Мисько А.М. </w:t>
            </w:r>
          </w:p>
          <w:p w:rsidR="00313821" w:rsidRPr="00A71CE3" w:rsidRDefault="00313821" w:rsidP="000E7AF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3821" w:rsidRDefault="00D25CDC" w:rsidP="0020531B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07</w:t>
            </w:r>
            <w:r w:rsidR="00313821" w:rsidRPr="00A71CE3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="00B73D7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09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="00313821" w:rsidRPr="00A71CE3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20</w:t>
            </w:r>
            <w:r w:rsidR="0020531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20-12.09.2020 (1 сессия)</w:t>
            </w:r>
          </w:p>
          <w:p w:rsidR="0020531B" w:rsidRDefault="0020531B" w:rsidP="0020531B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20531B" w:rsidRDefault="0020531B" w:rsidP="0020531B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20531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23.11.2020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-</w:t>
            </w:r>
            <w:r w:rsidRPr="0020531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27.11.2020</w:t>
            </w:r>
          </w:p>
          <w:p w:rsidR="0020531B" w:rsidRPr="0020531B" w:rsidRDefault="0020531B" w:rsidP="0020531B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(2 сессия)</w:t>
            </w:r>
          </w:p>
        </w:tc>
      </w:tr>
      <w:tr w:rsidR="00313821" w:rsidRPr="003E5698" w:rsidTr="007C4A6C">
        <w:tc>
          <w:tcPr>
            <w:tcW w:w="675" w:type="dxa"/>
            <w:shd w:val="clear" w:color="auto" w:fill="auto"/>
          </w:tcPr>
          <w:p w:rsidR="00313821" w:rsidRPr="00A71CE3" w:rsidRDefault="00313821" w:rsidP="007C4A6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13821" w:rsidRPr="00A71CE3" w:rsidRDefault="00313821" w:rsidP="0020484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результатов ЕГЭ </w:t>
            </w:r>
            <w:r w:rsidR="00C10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ОГЭ по английскому языку </w:t>
            </w:r>
            <w:r w:rsidR="00B73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04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048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год.</w:t>
            </w:r>
            <w:r w:rsidR="00B73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10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нормативных документов</w:t>
            </w:r>
          </w:p>
        </w:tc>
        <w:tc>
          <w:tcPr>
            <w:tcW w:w="2111" w:type="dxa"/>
            <w:shd w:val="clear" w:color="auto" w:fill="auto"/>
          </w:tcPr>
          <w:p w:rsidR="00313821" w:rsidRPr="00A71CE3" w:rsidRDefault="00204849" w:rsidP="000E7AF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районного МО учителей иностранных языков</w:t>
            </w:r>
            <w:r w:rsidR="00313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13821" w:rsidRPr="00A71CE3" w:rsidRDefault="00B73D7A" w:rsidP="000E7AF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Мисько А.М.</w:t>
            </w:r>
          </w:p>
          <w:p w:rsidR="00313821" w:rsidRPr="00A71CE3" w:rsidRDefault="00313821" w:rsidP="000E7AF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3821" w:rsidRPr="00A71CE3" w:rsidRDefault="00204849" w:rsidP="000E7AF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2020</w:t>
            </w:r>
          </w:p>
        </w:tc>
      </w:tr>
      <w:tr w:rsidR="00204849" w:rsidRPr="003E5698" w:rsidTr="007C4A6C">
        <w:tc>
          <w:tcPr>
            <w:tcW w:w="675" w:type="dxa"/>
            <w:shd w:val="clear" w:color="auto" w:fill="auto"/>
          </w:tcPr>
          <w:p w:rsidR="00204849" w:rsidRPr="00A71CE3" w:rsidRDefault="00204849" w:rsidP="007C4A6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04849" w:rsidRDefault="00204849" w:rsidP="0020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 ВПР по иностранному языку (8 класс по материалам 7 класса)</w:t>
            </w:r>
          </w:p>
        </w:tc>
        <w:tc>
          <w:tcPr>
            <w:tcW w:w="2111" w:type="dxa"/>
            <w:shd w:val="clear" w:color="auto" w:fill="auto"/>
          </w:tcPr>
          <w:p w:rsidR="00204849" w:rsidRDefault="00204849" w:rsidP="0020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843" w:type="dxa"/>
            <w:shd w:val="clear" w:color="auto" w:fill="auto"/>
          </w:tcPr>
          <w:p w:rsidR="00204849" w:rsidRDefault="00204849" w:rsidP="0020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1417" w:type="dxa"/>
          </w:tcPr>
          <w:p w:rsidR="00204849" w:rsidRPr="00204849" w:rsidRDefault="00204849" w:rsidP="002048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 2020</w:t>
            </w:r>
          </w:p>
        </w:tc>
      </w:tr>
      <w:tr w:rsidR="00204849" w:rsidRPr="003E5698" w:rsidTr="007C4A6C">
        <w:tc>
          <w:tcPr>
            <w:tcW w:w="675" w:type="dxa"/>
            <w:shd w:val="clear" w:color="auto" w:fill="auto"/>
          </w:tcPr>
          <w:p w:rsidR="00204849" w:rsidRPr="00A71CE3" w:rsidRDefault="00204849" w:rsidP="007C4A6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04849" w:rsidRDefault="00204849" w:rsidP="0020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ВПР по иностранному языку (8 класс по материалам 7 класса)</w:t>
            </w:r>
          </w:p>
        </w:tc>
        <w:tc>
          <w:tcPr>
            <w:tcW w:w="2111" w:type="dxa"/>
            <w:shd w:val="clear" w:color="auto" w:fill="auto"/>
          </w:tcPr>
          <w:p w:rsidR="00204849" w:rsidRPr="00B41567" w:rsidRDefault="00204849" w:rsidP="0020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материалов</w:t>
            </w:r>
          </w:p>
        </w:tc>
        <w:tc>
          <w:tcPr>
            <w:tcW w:w="1843" w:type="dxa"/>
            <w:shd w:val="clear" w:color="auto" w:fill="auto"/>
          </w:tcPr>
          <w:p w:rsidR="007C4A6C" w:rsidRDefault="007C4A6C" w:rsidP="0020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школьных МО ОО, </w:t>
            </w:r>
          </w:p>
          <w:p w:rsidR="00204849" w:rsidRPr="00B41567" w:rsidRDefault="007C4A6C" w:rsidP="0020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анализ-</w:t>
            </w:r>
            <w:r w:rsidR="00204849">
              <w:rPr>
                <w:rFonts w:ascii="Times New Roman" w:hAnsi="Times New Roman" w:cs="Times New Roman"/>
                <w:sz w:val="24"/>
                <w:szCs w:val="24"/>
              </w:rPr>
              <w:t>Мисько</w:t>
            </w:r>
            <w:proofErr w:type="spellEnd"/>
            <w:r w:rsidR="00204849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204849" w:rsidRPr="00B41567" w:rsidRDefault="00204849" w:rsidP="0020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4849" w:rsidRDefault="00204849" w:rsidP="00204849">
            <w:pPr>
              <w:pStyle w:val="a3"/>
              <w:rPr>
                <w:rFonts w:ascii="Times New Roman" w:hAnsi="Times New Roman" w:cs="Times New Roman"/>
              </w:rPr>
            </w:pPr>
            <w:r w:rsidRPr="00204849">
              <w:rPr>
                <w:rFonts w:ascii="Times New Roman" w:hAnsi="Times New Roman" w:cs="Times New Roman"/>
              </w:rPr>
              <w:t xml:space="preserve">в течение </w:t>
            </w:r>
          </w:p>
          <w:p w:rsidR="00204849" w:rsidRPr="00204849" w:rsidRDefault="00204849" w:rsidP="00204849">
            <w:pPr>
              <w:pStyle w:val="a3"/>
              <w:rPr>
                <w:rFonts w:ascii="Times New Roman" w:hAnsi="Times New Roman" w:cs="Times New Roman"/>
              </w:rPr>
            </w:pPr>
            <w:r w:rsidRPr="00204849">
              <w:rPr>
                <w:rFonts w:ascii="Times New Roman" w:hAnsi="Times New Roman" w:cs="Times New Roman"/>
              </w:rPr>
              <w:t>2-х недель после получения результатов</w:t>
            </w:r>
          </w:p>
          <w:p w:rsidR="00204849" w:rsidRPr="00204849" w:rsidRDefault="00204849" w:rsidP="0020484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04849" w:rsidRPr="003E5698" w:rsidTr="007C4A6C">
        <w:tc>
          <w:tcPr>
            <w:tcW w:w="675" w:type="dxa"/>
            <w:shd w:val="clear" w:color="auto" w:fill="auto"/>
          </w:tcPr>
          <w:p w:rsidR="00204849" w:rsidRPr="00A71CE3" w:rsidRDefault="00204849" w:rsidP="007C4A6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04849" w:rsidRPr="00C10F1A" w:rsidRDefault="00204849" w:rsidP="00204849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</w:t>
            </w:r>
            <w:r w:rsidRPr="00C10F1A">
              <w:rPr>
                <w:rFonts w:ascii="Times New Roman" w:hAnsi="Times New Roman" w:cs="Times New Roman"/>
                <w:sz w:val="24"/>
                <w:szCs w:val="24"/>
              </w:rPr>
              <w:t xml:space="preserve">ГЭ по английскому языку. Разбор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письменной и </w:t>
            </w:r>
            <w:r w:rsidRPr="00C10F1A">
              <w:rPr>
                <w:rFonts w:ascii="Times New Roman" w:hAnsi="Times New Roman" w:cs="Times New Roman"/>
                <w:sz w:val="24"/>
                <w:szCs w:val="24"/>
              </w:rPr>
              <w:t>устной части.</w:t>
            </w:r>
            <w:r w:rsidRPr="00C10F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Кр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итерии оценивания письменной и устной части О</w:t>
            </w:r>
            <w:r w:rsidRPr="00C10F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ГЭ </w:t>
            </w:r>
            <w:r w:rsidRPr="00C10F1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 иностранным языкам</w:t>
            </w:r>
          </w:p>
        </w:tc>
        <w:tc>
          <w:tcPr>
            <w:tcW w:w="2111" w:type="dxa"/>
            <w:shd w:val="clear" w:color="auto" w:fill="auto"/>
          </w:tcPr>
          <w:p w:rsidR="00204849" w:rsidRPr="00B41567" w:rsidRDefault="00204849" w:rsidP="0020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1567">
              <w:rPr>
                <w:rFonts w:ascii="Times New Roman" w:hAnsi="Times New Roman" w:cs="Times New Roman"/>
                <w:sz w:val="24"/>
                <w:szCs w:val="24"/>
              </w:rPr>
              <w:t>Практический тренинг</w:t>
            </w:r>
          </w:p>
        </w:tc>
        <w:tc>
          <w:tcPr>
            <w:tcW w:w="1843" w:type="dxa"/>
            <w:shd w:val="clear" w:color="auto" w:fill="auto"/>
          </w:tcPr>
          <w:p w:rsidR="00204849" w:rsidRDefault="00204849" w:rsidP="0020484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Мисько А.М., эксперты ОГЭ</w:t>
            </w:r>
          </w:p>
          <w:p w:rsidR="00204849" w:rsidRPr="00A71CE3" w:rsidRDefault="00204849" w:rsidP="0020484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4849" w:rsidRPr="00B41567" w:rsidRDefault="00204849" w:rsidP="0020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r w:rsidRPr="00B41567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</w:p>
        </w:tc>
      </w:tr>
      <w:tr w:rsidR="00204849" w:rsidRPr="003E5698" w:rsidTr="007C4A6C">
        <w:tc>
          <w:tcPr>
            <w:tcW w:w="675" w:type="dxa"/>
            <w:shd w:val="clear" w:color="auto" w:fill="auto"/>
          </w:tcPr>
          <w:p w:rsidR="00204849" w:rsidRPr="00A71CE3" w:rsidRDefault="00204849" w:rsidP="007C4A6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04849" w:rsidRPr="00C10F1A" w:rsidRDefault="00204849" w:rsidP="00204849">
            <w:pPr>
              <w:widowControl w:val="0"/>
              <w:tabs>
                <w:tab w:val="left" w:pos="2214"/>
              </w:tabs>
              <w:rPr>
                <w:spacing w:val="-4"/>
              </w:rPr>
            </w:pPr>
            <w:r>
              <w:rPr>
                <w:color w:val="000000" w:themeColor="text1"/>
              </w:rPr>
              <w:t>Особенности подготовки</w:t>
            </w:r>
            <w:r w:rsidRPr="005E360D">
              <w:rPr>
                <w:color w:val="000000" w:themeColor="text1"/>
              </w:rPr>
              <w:t xml:space="preserve"> к ЕГЭ по английскому языку. Разбор заданий </w:t>
            </w:r>
            <w:r w:rsidRPr="005E360D">
              <w:rPr>
                <w:spacing w:val="-4"/>
              </w:rPr>
              <w:t xml:space="preserve"> письменной части. Критерии</w:t>
            </w:r>
            <w:r>
              <w:rPr>
                <w:spacing w:val="-4"/>
              </w:rPr>
              <w:t xml:space="preserve"> оценивания письменн</w:t>
            </w:r>
            <w:r w:rsidRPr="005E360D">
              <w:rPr>
                <w:spacing w:val="-4"/>
              </w:rPr>
              <w:t xml:space="preserve">ой части ЕГЭ </w:t>
            </w:r>
            <w:r w:rsidRPr="005E360D">
              <w:rPr>
                <w:bCs/>
                <w:spacing w:val="-4"/>
              </w:rPr>
              <w:t xml:space="preserve">по иностранным языкам </w:t>
            </w:r>
            <w:r>
              <w:rPr>
                <w:bCs/>
                <w:spacing w:val="-4"/>
              </w:rPr>
              <w:t>(задания 39,40)</w:t>
            </w:r>
            <w:r w:rsidRPr="005E360D">
              <w:rPr>
                <w:bCs/>
                <w:spacing w:val="-4"/>
              </w:rPr>
              <w:t>.</w:t>
            </w:r>
          </w:p>
        </w:tc>
        <w:tc>
          <w:tcPr>
            <w:tcW w:w="2111" w:type="dxa"/>
            <w:shd w:val="clear" w:color="auto" w:fill="auto"/>
          </w:tcPr>
          <w:p w:rsidR="00204849" w:rsidRPr="00A71CE3" w:rsidRDefault="00204849" w:rsidP="0020484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Практический тренинг</w:t>
            </w:r>
          </w:p>
        </w:tc>
        <w:tc>
          <w:tcPr>
            <w:tcW w:w="1843" w:type="dxa"/>
            <w:shd w:val="clear" w:color="auto" w:fill="auto"/>
          </w:tcPr>
          <w:p w:rsidR="00204849" w:rsidRDefault="00204849" w:rsidP="0020484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Мисько А.М. </w:t>
            </w:r>
          </w:p>
          <w:p w:rsidR="00204849" w:rsidRPr="00A71CE3" w:rsidRDefault="00204849" w:rsidP="0020484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4849" w:rsidRPr="00A71CE3" w:rsidRDefault="00204849" w:rsidP="0020484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</w:tr>
      <w:tr w:rsidR="00204849" w:rsidRPr="003E5698" w:rsidTr="007C4A6C">
        <w:tc>
          <w:tcPr>
            <w:tcW w:w="675" w:type="dxa"/>
            <w:shd w:val="clear" w:color="auto" w:fill="auto"/>
          </w:tcPr>
          <w:p w:rsidR="00204849" w:rsidRPr="00A71CE3" w:rsidRDefault="00204849" w:rsidP="007C4A6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04849" w:rsidRPr="00C10F1A" w:rsidRDefault="00204849" w:rsidP="00204849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 w:bidi="en-US"/>
              </w:rPr>
            </w:pPr>
            <w:r w:rsidRPr="000E7AF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аспекты </w:t>
            </w:r>
            <w:r w:rsidRPr="000E7AF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 устной части ЕГЭ по иностранным языкам.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0F1A">
              <w:rPr>
                <w:rFonts w:ascii="Times New Roman" w:hAnsi="Times New Roman" w:cs="Times New Roman"/>
                <w:sz w:val="24"/>
                <w:szCs w:val="24"/>
              </w:rPr>
              <w:t>Разбор заданий устной части.</w:t>
            </w:r>
            <w:r w:rsidRPr="00C10F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Критерии оценивания устной части ЕГЭ </w:t>
            </w:r>
            <w:r w:rsidRPr="00C10F1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 иностранным языкам</w:t>
            </w:r>
          </w:p>
        </w:tc>
        <w:tc>
          <w:tcPr>
            <w:tcW w:w="2111" w:type="dxa"/>
            <w:shd w:val="clear" w:color="auto" w:fill="auto"/>
          </w:tcPr>
          <w:p w:rsidR="00204849" w:rsidRPr="00B41567" w:rsidRDefault="00204849" w:rsidP="0020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1567">
              <w:rPr>
                <w:rFonts w:ascii="Times New Roman" w:hAnsi="Times New Roman" w:cs="Times New Roman"/>
                <w:sz w:val="24"/>
                <w:szCs w:val="24"/>
              </w:rPr>
              <w:t>Практический тренинг</w:t>
            </w:r>
          </w:p>
        </w:tc>
        <w:tc>
          <w:tcPr>
            <w:tcW w:w="1843" w:type="dxa"/>
            <w:shd w:val="clear" w:color="auto" w:fill="auto"/>
          </w:tcPr>
          <w:p w:rsidR="00204849" w:rsidRDefault="00204849" w:rsidP="0020484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Мисько А.М. </w:t>
            </w:r>
          </w:p>
          <w:p w:rsidR="00204849" w:rsidRPr="00A71CE3" w:rsidRDefault="00204849" w:rsidP="0020484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4849" w:rsidRPr="00B41567" w:rsidRDefault="00204849" w:rsidP="0020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</w:tr>
      <w:tr w:rsidR="007C4A6C" w:rsidRPr="003E5698" w:rsidTr="007C4A6C">
        <w:trPr>
          <w:trHeight w:val="633"/>
        </w:trPr>
        <w:tc>
          <w:tcPr>
            <w:tcW w:w="675" w:type="dxa"/>
            <w:shd w:val="clear" w:color="auto" w:fill="auto"/>
          </w:tcPr>
          <w:p w:rsidR="007C4A6C" w:rsidRPr="00A71CE3" w:rsidRDefault="007C4A6C" w:rsidP="007C4A6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C4A6C" w:rsidRDefault="007C4A6C" w:rsidP="007C4A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 ВПР по иностранному языку (11 класс)</w:t>
            </w:r>
          </w:p>
        </w:tc>
        <w:tc>
          <w:tcPr>
            <w:tcW w:w="2111" w:type="dxa"/>
            <w:shd w:val="clear" w:color="auto" w:fill="auto"/>
          </w:tcPr>
          <w:p w:rsidR="007C4A6C" w:rsidRDefault="007C4A6C" w:rsidP="007C4A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843" w:type="dxa"/>
            <w:shd w:val="clear" w:color="auto" w:fill="auto"/>
          </w:tcPr>
          <w:p w:rsidR="007C4A6C" w:rsidRDefault="007C4A6C" w:rsidP="007C4A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1417" w:type="dxa"/>
          </w:tcPr>
          <w:p w:rsidR="007C4A6C" w:rsidRPr="00204849" w:rsidRDefault="007C4A6C" w:rsidP="007C4A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 2021</w:t>
            </w:r>
          </w:p>
        </w:tc>
      </w:tr>
      <w:tr w:rsidR="007C4A6C" w:rsidRPr="003E5698" w:rsidTr="007C4A6C">
        <w:tc>
          <w:tcPr>
            <w:tcW w:w="675" w:type="dxa"/>
            <w:shd w:val="clear" w:color="auto" w:fill="auto"/>
          </w:tcPr>
          <w:p w:rsidR="007C4A6C" w:rsidRPr="00B41567" w:rsidRDefault="007C4A6C" w:rsidP="007C4A6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C4A6C" w:rsidRPr="00B41567" w:rsidRDefault="007C4A6C" w:rsidP="007C4A6C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 w:bidi="en-US"/>
              </w:rPr>
            </w:pPr>
            <w:r w:rsidRPr="00B4156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 w:bidi="en-US"/>
              </w:rPr>
              <w:t xml:space="preserve">Анализ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 w:bidi="en-US"/>
              </w:rPr>
              <w:t xml:space="preserve">ВПР </w:t>
            </w:r>
            <w:r w:rsidRPr="00B41567">
              <w:rPr>
                <w:rFonts w:ascii="Times New Roman" w:hAnsi="Times New Roman" w:cs="Times New Roman"/>
                <w:sz w:val="24"/>
                <w:szCs w:val="24"/>
              </w:rPr>
              <w:t>английскому языку в 11 классах</w:t>
            </w:r>
          </w:p>
        </w:tc>
        <w:tc>
          <w:tcPr>
            <w:tcW w:w="2111" w:type="dxa"/>
            <w:shd w:val="clear" w:color="auto" w:fill="auto"/>
          </w:tcPr>
          <w:p w:rsidR="007C4A6C" w:rsidRPr="00B41567" w:rsidRDefault="007C4A6C" w:rsidP="007C4A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материалов</w:t>
            </w:r>
          </w:p>
        </w:tc>
        <w:tc>
          <w:tcPr>
            <w:tcW w:w="1843" w:type="dxa"/>
            <w:shd w:val="clear" w:color="auto" w:fill="auto"/>
          </w:tcPr>
          <w:p w:rsidR="007C4A6C" w:rsidRDefault="007C4A6C" w:rsidP="007C4A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школьных МО ОО, </w:t>
            </w:r>
          </w:p>
          <w:p w:rsidR="007C4A6C" w:rsidRPr="00B41567" w:rsidRDefault="007C4A6C" w:rsidP="007C4A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анализ-Мисько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17" w:type="dxa"/>
          </w:tcPr>
          <w:p w:rsidR="007C4A6C" w:rsidRDefault="007C4A6C" w:rsidP="007C4A6C">
            <w:pPr>
              <w:pStyle w:val="a3"/>
              <w:rPr>
                <w:rFonts w:ascii="Times New Roman" w:hAnsi="Times New Roman" w:cs="Times New Roman"/>
              </w:rPr>
            </w:pPr>
            <w:r w:rsidRPr="00204849">
              <w:rPr>
                <w:rFonts w:ascii="Times New Roman" w:hAnsi="Times New Roman" w:cs="Times New Roman"/>
              </w:rPr>
              <w:t xml:space="preserve">в течение </w:t>
            </w:r>
          </w:p>
          <w:p w:rsidR="007C4A6C" w:rsidRPr="00204849" w:rsidRDefault="007C4A6C" w:rsidP="007C4A6C">
            <w:pPr>
              <w:pStyle w:val="a3"/>
              <w:rPr>
                <w:rFonts w:ascii="Times New Roman" w:hAnsi="Times New Roman" w:cs="Times New Roman"/>
              </w:rPr>
            </w:pPr>
            <w:r w:rsidRPr="00204849">
              <w:rPr>
                <w:rFonts w:ascii="Times New Roman" w:hAnsi="Times New Roman" w:cs="Times New Roman"/>
              </w:rPr>
              <w:t>2-х недель после получения результатов</w:t>
            </w:r>
          </w:p>
          <w:p w:rsidR="007C4A6C" w:rsidRPr="00204849" w:rsidRDefault="007C4A6C" w:rsidP="007C4A6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C4A6C" w:rsidRPr="003E5698" w:rsidTr="007C4A6C">
        <w:tc>
          <w:tcPr>
            <w:tcW w:w="675" w:type="dxa"/>
            <w:shd w:val="clear" w:color="auto" w:fill="auto"/>
          </w:tcPr>
          <w:p w:rsidR="007C4A6C" w:rsidRPr="00A71CE3" w:rsidRDefault="007C4A6C" w:rsidP="007C4A6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C4A6C" w:rsidRDefault="007C4A6C" w:rsidP="007C4A6C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 w:bidi="en-US"/>
              </w:rPr>
              <w:t>Подготовка экспертов устной части ОГЭ</w:t>
            </w:r>
          </w:p>
        </w:tc>
        <w:tc>
          <w:tcPr>
            <w:tcW w:w="2111" w:type="dxa"/>
            <w:shd w:val="clear" w:color="auto" w:fill="auto"/>
          </w:tcPr>
          <w:p w:rsidR="007C4A6C" w:rsidRPr="00B41567" w:rsidRDefault="007C4A6C" w:rsidP="007C4A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</w:p>
        </w:tc>
        <w:tc>
          <w:tcPr>
            <w:tcW w:w="1843" w:type="dxa"/>
            <w:shd w:val="clear" w:color="auto" w:fill="auto"/>
          </w:tcPr>
          <w:p w:rsidR="007C4A6C" w:rsidRPr="00B41567" w:rsidRDefault="007C4A6C" w:rsidP="007C4A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Мисько А.М.</w:t>
            </w:r>
          </w:p>
          <w:p w:rsidR="007C4A6C" w:rsidRPr="00B41567" w:rsidRDefault="007C4A6C" w:rsidP="007C4A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4A6C" w:rsidRDefault="007C4A6C" w:rsidP="007C4A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курсовых мероприятий</w:t>
            </w:r>
          </w:p>
        </w:tc>
      </w:tr>
      <w:tr w:rsidR="007C4A6C" w:rsidRPr="003E5698" w:rsidTr="007C4A6C">
        <w:tc>
          <w:tcPr>
            <w:tcW w:w="675" w:type="dxa"/>
            <w:shd w:val="clear" w:color="auto" w:fill="auto"/>
          </w:tcPr>
          <w:p w:rsidR="007C4A6C" w:rsidRPr="00A71CE3" w:rsidRDefault="007C4A6C" w:rsidP="007C4A6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C4A6C" w:rsidRPr="000E7AF9" w:rsidRDefault="007C4A6C" w:rsidP="007C4A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обучающих мероприятиях (семинары, вебинары и пр.)</w:t>
            </w:r>
            <w:bookmarkStart w:id="0" w:name="_GoBack"/>
            <w:bookmarkEnd w:id="0"/>
          </w:p>
        </w:tc>
        <w:tc>
          <w:tcPr>
            <w:tcW w:w="2111" w:type="dxa"/>
            <w:shd w:val="clear" w:color="auto" w:fill="auto"/>
          </w:tcPr>
          <w:p w:rsidR="007C4A6C" w:rsidRDefault="007C4A6C" w:rsidP="007C4A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C4A6C" w:rsidRDefault="007C4A6C" w:rsidP="007C4A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4A6C" w:rsidRDefault="007C4A6C" w:rsidP="007C4A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ГБОУ ИРО КК</w:t>
            </w:r>
          </w:p>
        </w:tc>
      </w:tr>
      <w:tr w:rsidR="007C4A6C" w:rsidRPr="003E5698" w:rsidTr="007C4A6C">
        <w:tc>
          <w:tcPr>
            <w:tcW w:w="675" w:type="dxa"/>
            <w:shd w:val="clear" w:color="auto" w:fill="auto"/>
          </w:tcPr>
          <w:p w:rsidR="007C4A6C" w:rsidRPr="00A71CE3" w:rsidRDefault="007C4A6C" w:rsidP="007C4A6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C4A6C" w:rsidRPr="00C10F1A" w:rsidRDefault="007C4A6C" w:rsidP="007C4A6C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 w:bidi="en-US"/>
              </w:rPr>
            </w:pPr>
            <w:r w:rsidRPr="000E7AF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аспекты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проведения ОГЭ по иностранным языкам: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бланками, тренинги проведения устной части</w:t>
            </w:r>
          </w:p>
        </w:tc>
        <w:tc>
          <w:tcPr>
            <w:tcW w:w="2111" w:type="dxa"/>
            <w:shd w:val="clear" w:color="auto" w:fill="auto"/>
          </w:tcPr>
          <w:p w:rsidR="007C4A6C" w:rsidRPr="00B41567" w:rsidRDefault="007C4A6C" w:rsidP="007C4A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Pr="00B41567">
              <w:rPr>
                <w:rFonts w:ascii="Times New Roman" w:hAnsi="Times New Roman" w:cs="Times New Roman"/>
                <w:sz w:val="24"/>
                <w:szCs w:val="24"/>
              </w:rPr>
              <w:t xml:space="preserve"> тренинг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43" w:type="dxa"/>
            <w:shd w:val="clear" w:color="auto" w:fill="auto"/>
          </w:tcPr>
          <w:p w:rsidR="007C4A6C" w:rsidRDefault="007C4A6C" w:rsidP="007C4A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Мисько А.М., эксперты ОГЭ</w:t>
            </w:r>
          </w:p>
          <w:p w:rsidR="007C4A6C" w:rsidRPr="00A71CE3" w:rsidRDefault="007C4A6C" w:rsidP="007C4A6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4A6C" w:rsidRPr="00B41567" w:rsidRDefault="007C4A6C" w:rsidP="007C4A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7C4A6C" w:rsidRPr="003E5698" w:rsidTr="007C4A6C">
        <w:tc>
          <w:tcPr>
            <w:tcW w:w="675" w:type="dxa"/>
            <w:shd w:val="clear" w:color="auto" w:fill="auto"/>
          </w:tcPr>
          <w:p w:rsidR="007C4A6C" w:rsidRPr="00B41567" w:rsidRDefault="007C4A6C" w:rsidP="007C4A6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C4A6C" w:rsidRDefault="007C4A6C" w:rsidP="007C4A6C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 w:bidi="en-US"/>
              </w:rPr>
              <w:t>Оказание помощи в организации и проведении ГИА по иностранным языкам.</w:t>
            </w:r>
          </w:p>
        </w:tc>
        <w:tc>
          <w:tcPr>
            <w:tcW w:w="2111" w:type="dxa"/>
            <w:shd w:val="clear" w:color="auto" w:fill="auto"/>
          </w:tcPr>
          <w:p w:rsidR="007C4A6C" w:rsidRDefault="007C4A6C" w:rsidP="007C4A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C4A6C" w:rsidRPr="00B41567" w:rsidRDefault="007C4A6C" w:rsidP="007C4A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Мисько А.М.</w:t>
            </w:r>
          </w:p>
          <w:p w:rsidR="007C4A6C" w:rsidRPr="00B41567" w:rsidRDefault="007C4A6C" w:rsidP="007C4A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4A6C" w:rsidRDefault="007C4A6C" w:rsidP="007C4A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</w:tr>
    </w:tbl>
    <w:p w:rsidR="00037CE1" w:rsidRDefault="00037CE1" w:rsidP="00313821">
      <w:pPr>
        <w:jc w:val="center"/>
        <w:rPr>
          <w:sz w:val="28"/>
          <w:szCs w:val="28"/>
        </w:rPr>
      </w:pPr>
    </w:p>
    <w:p w:rsidR="007C4A6C" w:rsidRDefault="007C4A6C">
      <w:pPr>
        <w:jc w:val="center"/>
        <w:rPr>
          <w:sz w:val="28"/>
          <w:szCs w:val="28"/>
        </w:rPr>
      </w:pPr>
    </w:p>
    <w:sectPr w:rsidR="007C4A6C" w:rsidSect="00181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A3981"/>
    <w:multiLevelType w:val="hybridMultilevel"/>
    <w:tmpl w:val="9C6ED4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702B2F"/>
    <w:multiLevelType w:val="hybridMultilevel"/>
    <w:tmpl w:val="71BA854E"/>
    <w:lvl w:ilvl="0" w:tplc="729C5474">
      <w:start w:val="1"/>
      <w:numFmt w:val="decimal"/>
      <w:lvlText w:val="%1."/>
      <w:lvlJc w:val="left"/>
      <w:pPr>
        <w:ind w:left="34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5C4"/>
    <w:rsid w:val="00037CE1"/>
    <w:rsid w:val="00074A13"/>
    <w:rsid w:val="000D1B44"/>
    <w:rsid w:val="000E7AF9"/>
    <w:rsid w:val="00120D79"/>
    <w:rsid w:val="00123C73"/>
    <w:rsid w:val="00181B11"/>
    <w:rsid w:val="00204849"/>
    <w:rsid w:val="0020531B"/>
    <w:rsid w:val="00216CEB"/>
    <w:rsid w:val="002E28DC"/>
    <w:rsid w:val="00313821"/>
    <w:rsid w:val="00322FC9"/>
    <w:rsid w:val="003F083C"/>
    <w:rsid w:val="004765C4"/>
    <w:rsid w:val="004865C5"/>
    <w:rsid w:val="00492644"/>
    <w:rsid w:val="00546204"/>
    <w:rsid w:val="005B088E"/>
    <w:rsid w:val="005E360D"/>
    <w:rsid w:val="006A6E5B"/>
    <w:rsid w:val="00787257"/>
    <w:rsid w:val="007A4396"/>
    <w:rsid w:val="007C4A6C"/>
    <w:rsid w:val="008106C6"/>
    <w:rsid w:val="00874265"/>
    <w:rsid w:val="00973591"/>
    <w:rsid w:val="00A14F68"/>
    <w:rsid w:val="00A71CE3"/>
    <w:rsid w:val="00B41567"/>
    <w:rsid w:val="00B73D7A"/>
    <w:rsid w:val="00C10F1A"/>
    <w:rsid w:val="00C62F96"/>
    <w:rsid w:val="00C916DB"/>
    <w:rsid w:val="00C955D7"/>
    <w:rsid w:val="00CC4106"/>
    <w:rsid w:val="00D22E7A"/>
    <w:rsid w:val="00D25CDC"/>
    <w:rsid w:val="00D36345"/>
    <w:rsid w:val="00E76359"/>
    <w:rsid w:val="00EC3C45"/>
    <w:rsid w:val="00F26722"/>
    <w:rsid w:val="00F93CFF"/>
    <w:rsid w:val="00FF079D"/>
    <w:rsid w:val="00FF2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765C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pple-converted-space">
    <w:name w:val="apple-converted-space"/>
    <w:basedOn w:val="a0"/>
    <w:rsid w:val="004865C5"/>
  </w:style>
  <w:style w:type="paragraph" w:customStyle="1" w:styleId="a4">
    <w:name w:val="Содержимое таблицы"/>
    <w:basedOn w:val="a"/>
    <w:rsid w:val="00973591"/>
    <w:pPr>
      <w:suppressLineNumbers/>
    </w:pPr>
  </w:style>
  <w:style w:type="paragraph" w:styleId="a5">
    <w:name w:val="List Paragraph"/>
    <w:basedOn w:val="a"/>
    <w:uiPriority w:val="34"/>
    <w:qFormat/>
    <w:rsid w:val="00787257"/>
    <w:pPr>
      <w:suppressAutoHyphens w:val="0"/>
      <w:ind w:left="720"/>
      <w:contextualSpacing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888</cp:lastModifiedBy>
  <cp:revision>10</cp:revision>
  <dcterms:created xsi:type="dcterms:W3CDTF">2015-09-08T14:07:00Z</dcterms:created>
  <dcterms:modified xsi:type="dcterms:W3CDTF">2020-09-11T07:23:00Z</dcterms:modified>
</cp:coreProperties>
</file>