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A3" w:rsidRPr="00F76E9C" w:rsidRDefault="004C2CA3" w:rsidP="00F76E9C">
      <w:pPr>
        <w:spacing w:line="360" w:lineRule="exact"/>
        <w:sectPr w:rsidR="004C2CA3" w:rsidRPr="00F76E9C">
          <w:type w:val="continuous"/>
          <w:pgSz w:w="7985" w:h="12147"/>
          <w:pgMar w:top="94" w:right="78" w:bottom="94" w:left="78" w:header="0" w:footer="3" w:gutter="0"/>
          <w:cols w:space="720"/>
          <w:noEndnote/>
          <w:docGrid w:linePitch="360"/>
        </w:sectPr>
      </w:pPr>
    </w:p>
    <w:p w:rsidR="004C2CA3" w:rsidRDefault="00F815FC" w:rsidP="00664C9D">
      <w:pPr>
        <w:pStyle w:val="20"/>
        <w:shd w:val="clear" w:color="auto" w:fill="auto"/>
        <w:spacing w:before="2039"/>
        <w:ind w:firstLine="0"/>
        <w:jc w:val="left"/>
      </w:pPr>
      <w:r>
        <w:lastRenderedPageBreak/>
        <w:t>г. Нижневартовск</w:t>
      </w:r>
      <w:r>
        <w:br/>
      </w:r>
      <w:r>
        <w:rPr>
          <w:rStyle w:val="22"/>
        </w:rPr>
        <w:t>2018</w:t>
      </w:r>
    </w:p>
    <w:p w:rsidR="004C2CA3" w:rsidRDefault="00F815FC">
      <w:pPr>
        <w:pStyle w:val="10"/>
        <w:keepNext/>
        <w:keepLines/>
        <w:shd w:val="clear" w:color="auto" w:fill="auto"/>
        <w:ind w:left="300"/>
      </w:pPr>
      <w:bookmarkStart w:id="0" w:name="bookmark0"/>
      <w:r>
        <w:t>Авторы-составители:</w:t>
      </w:r>
      <w:bookmarkEnd w:id="0"/>
    </w:p>
    <w:p w:rsidR="004C2CA3" w:rsidRDefault="00F815FC">
      <w:pPr>
        <w:pStyle w:val="10"/>
        <w:keepNext/>
        <w:keepLines/>
        <w:shd w:val="clear" w:color="auto" w:fill="auto"/>
        <w:ind w:left="300"/>
      </w:pPr>
      <w:bookmarkStart w:id="1" w:name="bookmark1"/>
      <w:r>
        <w:t xml:space="preserve">Белоусова Е.В., </w:t>
      </w:r>
      <w:proofErr w:type="spellStart"/>
      <w:r>
        <w:t>Зобова</w:t>
      </w:r>
      <w:proofErr w:type="spellEnd"/>
      <w:r>
        <w:t xml:space="preserve"> Л.Г., Зотова И.Н., Морозов В.А., Окунь И.Н., Трушкова Л.Н., </w:t>
      </w:r>
      <w:bookmarkEnd w:id="1"/>
    </w:p>
    <w:p w:rsidR="004C2CA3" w:rsidRDefault="00F815FC">
      <w:pPr>
        <w:pStyle w:val="40"/>
        <w:shd w:val="clear" w:color="auto" w:fill="auto"/>
        <w:spacing w:after="755"/>
        <w:ind w:left="300" w:right="600"/>
        <w:jc w:val="left"/>
      </w:pPr>
      <w:r>
        <w:rPr>
          <w:rStyle w:val="41"/>
        </w:rPr>
        <w:t xml:space="preserve">Ерёменко М.И., Под редакцией Лопаткиной Н.В., </w:t>
      </w:r>
      <w:r>
        <w:t>д</w:t>
      </w:r>
    </w:p>
    <w:p w:rsidR="004C2CA3" w:rsidRDefault="00F815FC">
      <w:pPr>
        <w:pStyle w:val="30"/>
        <w:shd w:val="clear" w:color="auto" w:fill="auto"/>
        <w:spacing w:line="230" w:lineRule="exact"/>
        <w:ind w:left="300" w:right="600" w:firstLine="700"/>
        <w:jc w:val="both"/>
      </w:pPr>
      <w:r>
        <w:t>В методических рекомендациях отражены нормативно-правовые, практические аспекты разработки системы оценивания, порядка проведения текущей и промежуточной аттестации обучающихся с расстройствами аутистического спектра, предложены критерии оценки предметных результатов освоения АОП (вариант 8.1, 8.2, 8.3, 8.4), представлен мониторинг учебных достижений учащихся с РАС (вариант</w:t>
      </w:r>
    </w:p>
    <w:p w:rsidR="00664C9D" w:rsidRDefault="00F815FC" w:rsidP="00664C9D">
      <w:pPr>
        <w:pStyle w:val="30"/>
        <w:numPr>
          <w:ilvl w:val="0"/>
          <w:numId w:val="1"/>
        </w:numPr>
        <w:shd w:val="clear" w:color="auto" w:fill="auto"/>
        <w:spacing w:line="230" w:lineRule="exact"/>
        <w:ind w:left="300" w:right="600"/>
      </w:pPr>
      <w:r>
        <w:t xml:space="preserve">, мониторинг </w:t>
      </w:r>
      <w:proofErr w:type="spellStart"/>
      <w:r>
        <w:t>сформированности</w:t>
      </w:r>
      <w:proofErr w:type="spellEnd"/>
      <w:r>
        <w:t xml:space="preserve"> УУД (8.1, 8.2)</w:t>
      </w:r>
    </w:p>
    <w:p w:rsidR="004C2CA3" w:rsidRDefault="00664C9D" w:rsidP="00664C9D">
      <w:pPr>
        <w:pStyle w:val="30"/>
        <w:numPr>
          <w:ilvl w:val="0"/>
          <w:numId w:val="1"/>
        </w:numPr>
        <w:shd w:val="clear" w:color="auto" w:fill="auto"/>
        <w:spacing w:line="230" w:lineRule="exact"/>
        <w:ind w:left="300" w:right="600"/>
      </w:pPr>
      <w:r>
        <w:t xml:space="preserve"> </w:t>
      </w:r>
      <w:r w:rsidR="00F815FC">
        <w:t>Методические рекомендации адресованы руководителям, педагогам, специалистам сопровождения общеобразовательных организаций, занимающимся организацией обучения детей с расстр</w:t>
      </w:r>
      <w:r w:rsidR="00F76E9C">
        <w:t>ойствами аутистического спектра</w:t>
      </w:r>
    </w:p>
    <w:p w:rsidR="00F76E9C" w:rsidRDefault="00F76E9C" w:rsidP="00F76E9C">
      <w:pPr>
        <w:pStyle w:val="30"/>
        <w:shd w:val="clear" w:color="auto" w:fill="auto"/>
        <w:spacing w:line="230" w:lineRule="exact"/>
        <w:ind w:right="600"/>
      </w:pPr>
    </w:p>
    <w:p w:rsidR="00F76E9C" w:rsidRDefault="00F76E9C" w:rsidP="00F76E9C">
      <w:pPr>
        <w:pStyle w:val="30"/>
        <w:shd w:val="clear" w:color="auto" w:fill="auto"/>
        <w:spacing w:line="230" w:lineRule="exact"/>
        <w:ind w:right="600"/>
      </w:pPr>
    </w:p>
    <w:p w:rsidR="00F76E9C" w:rsidRDefault="00F76E9C" w:rsidP="00F76E9C">
      <w:pPr>
        <w:pStyle w:val="30"/>
        <w:shd w:val="clear" w:color="auto" w:fill="auto"/>
        <w:spacing w:line="230" w:lineRule="exact"/>
        <w:ind w:right="600"/>
      </w:pPr>
    </w:p>
    <w:p w:rsidR="00F76E9C" w:rsidRDefault="00F76E9C" w:rsidP="00F76E9C">
      <w:pPr>
        <w:pStyle w:val="30"/>
        <w:shd w:val="clear" w:color="auto" w:fill="auto"/>
        <w:spacing w:line="230" w:lineRule="exact"/>
        <w:ind w:right="600"/>
      </w:pPr>
    </w:p>
    <w:p w:rsidR="00F76E9C" w:rsidRDefault="00F76E9C" w:rsidP="00F76E9C">
      <w:pPr>
        <w:pStyle w:val="30"/>
        <w:shd w:val="clear" w:color="auto" w:fill="auto"/>
        <w:spacing w:line="230" w:lineRule="exact"/>
        <w:ind w:right="600"/>
      </w:pPr>
    </w:p>
    <w:p w:rsidR="00F76E9C" w:rsidRDefault="00F76E9C" w:rsidP="00F76E9C">
      <w:pPr>
        <w:pStyle w:val="30"/>
        <w:shd w:val="clear" w:color="auto" w:fill="auto"/>
        <w:spacing w:line="230" w:lineRule="exact"/>
        <w:ind w:right="600"/>
        <w:sectPr w:rsidR="00F76E9C">
          <w:pgSz w:w="8400" w:h="11900"/>
          <w:pgMar w:top="556" w:right="352" w:bottom="432" w:left="546" w:header="0" w:footer="3" w:gutter="0"/>
          <w:cols w:space="720"/>
          <w:noEndnote/>
          <w:docGrid w:linePitch="360"/>
        </w:sectPr>
      </w:pPr>
    </w:p>
    <w:p w:rsidR="004C2CA3" w:rsidRDefault="00F815FC">
      <w:pPr>
        <w:pStyle w:val="13"/>
        <w:shd w:val="clear" w:color="auto" w:fill="auto"/>
        <w:tabs>
          <w:tab w:val="left" w:pos="5830"/>
        </w:tabs>
        <w:spacing w:after="234" w:line="22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>ВВЕДЕНИЕ</w:t>
      </w:r>
      <w:r>
        <w:tab/>
        <w:t>3</w:t>
      </w:r>
    </w:p>
    <w:p w:rsidR="004C2CA3" w:rsidRDefault="00F815FC">
      <w:pPr>
        <w:pStyle w:val="13"/>
        <w:shd w:val="clear" w:color="auto" w:fill="auto"/>
        <w:tabs>
          <w:tab w:val="left" w:pos="5830"/>
        </w:tabs>
        <w:spacing w:after="207" w:line="220" w:lineRule="exact"/>
      </w:pPr>
      <w:r>
        <w:t>СИСТЕМА ОЦЕНИВАНИЯ</w:t>
      </w:r>
      <w:r>
        <w:tab/>
        <w:t>4</w:t>
      </w:r>
    </w:p>
    <w:p w:rsidR="004C2CA3" w:rsidRDefault="00F815FC">
      <w:pPr>
        <w:pStyle w:val="13"/>
        <w:shd w:val="clear" w:color="auto" w:fill="auto"/>
        <w:tabs>
          <w:tab w:val="left" w:pos="5830"/>
        </w:tabs>
        <w:spacing w:after="0" w:line="254" w:lineRule="exact"/>
      </w:pPr>
      <w:hyperlink w:anchor="bookmark2" w:tooltip="Current Document">
        <w:r>
          <w:t>ФОРМЫ, ПЕРИОДИЧНОСТЬ И ПОРЯДОК ТЕКУЩЕГО</w:t>
        </w:r>
        <w:r>
          <w:tab/>
          <w:t>15</w:t>
        </w:r>
      </w:hyperlink>
    </w:p>
    <w:p w:rsidR="004C2CA3" w:rsidRDefault="00F815FC">
      <w:pPr>
        <w:pStyle w:val="13"/>
        <w:shd w:val="clear" w:color="auto" w:fill="auto"/>
        <w:spacing w:after="208" w:line="254" w:lineRule="exact"/>
      </w:pPr>
      <w:r>
        <w:t>КОНТРОЛЯ</w:t>
      </w:r>
    </w:p>
    <w:p w:rsidR="004C2CA3" w:rsidRDefault="00F815FC">
      <w:pPr>
        <w:pStyle w:val="13"/>
        <w:shd w:val="clear" w:color="auto" w:fill="auto"/>
        <w:tabs>
          <w:tab w:val="left" w:pos="5830"/>
        </w:tabs>
        <w:spacing w:after="207" w:line="220" w:lineRule="exact"/>
      </w:pPr>
      <w:hyperlink w:anchor="bookmark3" w:tooltip="Current Document">
        <w:r>
          <w:t>ПРОМЕЖУТОЧНАЯ АТТЕСТАЦИЯ ОБУЧАЮЩИХСЯ</w:t>
        </w:r>
        <w:r>
          <w:tab/>
          <w:t>16</w:t>
        </w:r>
      </w:hyperlink>
      <w:r>
        <w:fldChar w:fldCharType="end"/>
      </w:r>
    </w:p>
    <w:p w:rsidR="004C2CA3" w:rsidRDefault="00F815FC">
      <w:pPr>
        <w:pStyle w:val="20"/>
        <w:shd w:val="clear" w:color="auto" w:fill="auto"/>
        <w:spacing w:before="0" w:after="208" w:line="254" w:lineRule="exact"/>
        <w:ind w:firstLine="0"/>
        <w:jc w:val="both"/>
      </w:pPr>
      <w:r>
        <w:t>ПРАВА И ОБЯЗАННОСТИ УЧАСТНИКОВ ПРОЦЕССА 20 АТТЕСТАЦИИ</w:t>
      </w:r>
    </w:p>
    <w:p w:rsidR="004C2CA3" w:rsidRDefault="00F815FC">
      <w:pPr>
        <w:pStyle w:val="20"/>
        <w:shd w:val="clear" w:color="auto" w:fill="auto"/>
        <w:spacing w:before="0" w:after="202" w:line="220" w:lineRule="exact"/>
        <w:ind w:firstLine="0"/>
        <w:jc w:val="both"/>
      </w:pPr>
      <w:r>
        <w:t>Приложение</w:t>
      </w:r>
    </w:p>
    <w:p w:rsidR="00664C9D" w:rsidRDefault="00F815F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184" w:line="254" w:lineRule="exact"/>
        <w:ind w:left="760"/>
        <w:jc w:val="left"/>
      </w:pPr>
      <w:r>
        <w:t xml:space="preserve">Критерии оценки предметных результатов </w:t>
      </w:r>
      <w:proofErr w:type="spellStart"/>
      <w:r>
        <w:t>освое</w:t>
      </w:r>
      <w:proofErr w:type="spellEnd"/>
      <w:r>
        <w:t xml:space="preserve">- 22 </w:t>
      </w:r>
    </w:p>
    <w:p w:rsidR="004C2CA3" w:rsidRDefault="00F815FC" w:rsidP="00664C9D">
      <w:pPr>
        <w:pStyle w:val="20"/>
        <w:shd w:val="clear" w:color="auto" w:fill="auto"/>
        <w:tabs>
          <w:tab w:val="left" w:pos="752"/>
        </w:tabs>
        <w:spacing w:before="0" w:after="184" w:line="254" w:lineRule="exact"/>
        <w:ind w:left="760" w:firstLine="0"/>
        <w:jc w:val="left"/>
      </w:pPr>
      <w:proofErr w:type="spellStart"/>
      <w:r>
        <w:t>ния</w:t>
      </w:r>
      <w:proofErr w:type="spellEnd"/>
      <w:r>
        <w:t xml:space="preserve"> АОП (вариант 8.1, 8.2)</w:t>
      </w:r>
    </w:p>
    <w:p w:rsidR="00664C9D" w:rsidRDefault="00F815F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180" w:line="250" w:lineRule="exact"/>
        <w:ind w:left="760"/>
        <w:jc w:val="left"/>
      </w:pPr>
      <w:r>
        <w:t xml:space="preserve">Критерии оценки предметных результатов </w:t>
      </w:r>
      <w:proofErr w:type="spellStart"/>
      <w:r>
        <w:t>освое</w:t>
      </w:r>
      <w:proofErr w:type="spellEnd"/>
      <w:r>
        <w:t xml:space="preserve">- 34 </w:t>
      </w:r>
    </w:p>
    <w:p w:rsidR="004C2CA3" w:rsidRDefault="00F815FC" w:rsidP="00664C9D">
      <w:pPr>
        <w:pStyle w:val="20"/>
        <w:shd w:val="clear" w:color="auto" w:fill="auto"/>
        <w:tabs>
          <w:tab w:val="left" w:pos="752"/>
        </w:tabs>
        <w:spacing w:before="0" w:after="180" w:line="250" w:lineRule="exact"/>
        <w:ind w:left="760" w:firstLine="0"/>
        <w:jc w:val="left"/>
      </w:pPr>
      <w:proofErr w:type="spellStart"/>
      <w:r>
        <w:t>ния</w:t>
      </w:r>
      <w:proofErr w:type="spellEnd"/>
      <w:r>
        <w:t xml:space="preserve"> АОП (вариант 8.3)</w:t>
      </w:r>
    </w:p>
    <w:p w:rsidR="004C2CA3" w:rsidRDefault="00F815F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204" w:line="250" w:lineRule="exact"/>
        <w:ind w:left="760"/>
        <w:jc w:val="left"/>
      </w:pPr>
      <w:r>
        <w:t>Мониторинг учебных достижений учащихся с РАС 50 (вариант 8.4)</w:t>
      </w:r>
    </w:p>
    <w:p w:rsidR="004C2CA3" w:rsidRDefault="00F815FC">
      <w:pPr>
        <w:pStyle w:val="20"/>
        <w:numPr>
          <w:ilvl w:val="0"/>
          <w:numId w:val="2"/>
        </w:numPr>
        <w:shd w:val="clear" w:color="auto" w:fill="auto"/>
        <w:tabs>
          <w:tab w:val="left" w:pos="5830"/>
        </w:tabs>
        <w:spacing w:before="0" w:after="202" w:line="220" w:lineRule="exact"/>
        <w:ind w:left="400" w:firstLine="0"/>
        <w:jc w:val="both"/>
      </w:pPr>
      <w:r>
        <w:t xml:space="preserve"> Мониторинг сформированное™ УУД (8.1, 8.2)</w:t>
      </w:r>
      <w:r>
        <w:tab/>
        <w:t>69</w:t>
      </w:r>
    </w:p>
    <w:p w:rsidR="00664C9D" w:rsidRDefault="00F815F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after="180" w:line="254" w:lineRule="exact"/>
        <w:ind w:left="760"/>
        <w:jc w:val="left"/>
      </w:pPr>
      <w:r>
        <w:t>Лист оценки жизненных компетенций учащихся с 86</w:t>
      </w:r>
    </w:p>
    <w:p w:rsidR="004C2CA3" w:rsidRDefault="00F815FC" w:rsidP="00664C9D">
      <w:pPr>
        <w:pStyle w:val="20"/>
        <w:shd w:val="clear" w:color="auto" w:fill="auto"/>
        <w:tabs>
          <w:tab w:val="left" w:pos="752"/>
        </w:tabs>
        <w:spacing w:before="0" w:after="180" w:line="254" w:lineRule="exact"/>
        <w:ind w:left="760" w:firstLine="0"/>
        <w:jc w:val="left"/>
      </w:pPr>
      <w:r>
        <w:t xml:space="preserve"> РАС (вариант 8.3)</w:t>
      </w:r>
    </w:p>
    <w:p w:rsidR="004C2CA3" w:rsidRDefault="00F815FC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before="0" w:line="254" w:lineRule="exact"/>
        <w:ind w:left="400" w:firstLine="0"/>
        <w:jc w:val="both"/>
      </w:pPr>
      <w:r>
        <w:t xml:space="preserve">Лист оценки жизненных компетенций (вариант </w:t>
      </w:r>
      <w:r w:rsidR="00664C9D">
        <w:t xml:space="preserve">            </w:t>
      </w:r>
      <w:r>
        <w:t>90</w:t>
      </w:r>
    </w:p>
    <w:p w:rsidR="004C2CA3" w:rsidRDefault="00F815FC">
      <w:pPr>
        <w:pStyle w:val="20"/>
        <w:shd w:val="clear" w:color="auto" w:fill="auto"/>
        <w:tabs>
          <w:tab w:val="left" w:pos="1115"/>
        </w:tabs>
        <w:spacing w:before="0" w:line="254" w:lineRule="exact"/>
        <w:ind w:left="760" w:firstLine="0"/>
        <w:jc w:val="both"/>
      </w:pPr>
      <w:r>
        <w:t>8.4)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Система оценивания определяет основы организации оценки знаний, универсальных учебных действий, форм, перио</w:t>
      </w:r>
      <w:r>
        <w:softHyphen/>
        <w:t>дичности и порядка текущей и промежуточной аттестации обу</w:t>
      </w:r>
      <w:r>
        <w:softHyphen/>
        <w:t>чающихся с расстройствами аутистического спектра (далее РАС) на уровне начального общего образования в соответствии с требованиями Федерального государственного образователь</w:t>
      </w:r>
      <w:r>
        <w:softHyphen/>
        <w:t xml:space="preserve">ного стандарта начального общего образования обучающихся с </w:t>
      </w:r>
      <w:r>
        <w:lastRenderedPageBreak/>
        <w:t>ограниченными возможностями здоровья (далее ФГОС ОВЗ) и является обязательным для исполнения.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Система оценивания разработана в соответствии с: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Федеральным законом от 29.12.2012 № 273-ФЗ «Об об</w:t>
      </w:r>
      <w:r>
        <w:softHyphen/>
        <w:t>разовании в Российской Федерации»;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Федеральным государственным образовательным стан</w:t>
      </w:r>
      <w:r>
        <w:softHyphen/>
        <w:t>дартом начального общего образования;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Федеральным государственным образовательным стан</w:t>
      </w:r>
      <w:r>
        <w:softHyphen/>
        <w:t>дартом начального общего образования обучающихся с ограни</w:t>
      </w:r>
      <w:r>
        <w:softHyphen/>
        <w:t>ченными возможностями здоровья;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Уставом КУ «</w:t>
      </w:r>
      <w:proofErr w:type="spellStart"/>
      <w:r>
        <w:t>Нижневартовская</w:t>
      </w:r>
      <w:proofErr w:type="spellEnd"/>
      <w:r>
        <w:t xml:space="preserve"> общеобразовательная санаторная школа» (далее - Учреждение);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Положением об инклюзивном образовании учащихся с ОВЗ, другими локальными актами Учреждения.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Обучение детей с РАС предполагает создание специаль</w:t>
      </w:r>
      <w:r>
        <w:softHyphen/>
        <w:t>ных условий для освоения ими программы начального общего образования. Система работы с обучающимися с РАС направле</w:t>
      </w:r>
      <w:r>
        <w:softHyphen/>
        <w:t>на на компенсацию недостатков дошкольного развития, воспол</w:t>
      </w:r>
      <w:r>
        <w:softHyphen/>
        <w:t>нение пробелов предшествующего обучения, преодоление нега</w:t>
      </w:r>
      <w:r>
        <w:softHyphen/>
        <w:t>тивных особенностей эмоционально-личностной сферы, норма</w:t>
      </w:r>
      <w:r>
        <w:softHyphen/>
        <w:t>лизацию и совершенствование навыков учебной деятельности обучающихся с РАС, повышение их работоспособности, активи</w:t>
      </w:r>
      <w:r>
        <w:softHyphen/>
        <w:t>зацию познавательной деятельности. В системе обучения кон</w:t>
      </w:r>
      <w:r>
        <w:softHyphen/>
        <w:t>троль и оценка отражают, прежде всего, качественный результат процесса обучения, который включает не только уровень усвое</w:t>
      </w:r>
      <w:r>
        <w:softHyphen/>
        <w:t xml:space="preserve">ния учеником знаний по предметам, но и уровень развития </w:t>
      </w:r>
      <w:proofErr w:type="spellStart"/>
      <w:r>
        <w:t>обу</w:t>
      </w:r>
      <w:r>
        <w:softHyphen/>
        <w:t>чающихся.Система</w:t>
      </w:r>
      <w:proofErr w:type="spellEnd"/>
      <w:r>
        <w:t xml:space="preserve"> оценки качества знаний обучающихся с РАС включает проверку и оценку знаний и умений школьников с </w:t>
      </w:r>
      <w:proofErr w:type="spellStart"/>
      <w:r>
        <w:t>учетом</w:t>
      </w:r>
      <w:proofErr w:type="spellEnd"/>
      <w:r>
        <w:t xml:space="preserve"> требований, предусмотренных адаптированной основной образовательной программой общеобразовательного учрежде</w:t>
      </w:r>
      <w:r>
        <w:softHyphen/>
        <w:t>ния.</w:t>
      </w:r>
    </w:p>
    <w:p w:rsidR="004C2CA3" w:rsidRDefault="00F815FC">
      <w:pPr>
        <w:pStyle w:val="20"/>
        <w:shd w:val="clear" w:color="auto" w:fill="auto"/>
        <w:spacing w:before="0" w:after="180" w:line="250" w:lineRule="exact"/>
        <w:ind w:firstLine="740"/>
        <w:jc w:val="both"/>
      </w:pPr>
      <w:r>
        <w:t xml:space="preserve">С </w:t>
      </w:r>
      <w:proofErr w:type="spellStart"/>
      <w:r>
        <w:t>учетом</w:t>
      </w:r>
      <w:proofErr w:type="spellEnd"/>
      <w:r>
        <w:t xml:space="preserve"> современных требований к оценочной дея</w:t>
      </w:r>
      <w:r>
        <w:softHyphen/>
        <w:t>тельности в Учреждении у обучающегося с РАС при оценива</w:t>
      </w:r>
      <w:r>
        <w:softHyphen/>
        <w:t>нии проверяются: полнота знаний, уровень сознательного ус</w:t>
      </w:r>
      <w:r>
        <w:softHyphen/>
        <w:t>воения учебного материала, умение приобретать полученные знания и навыки.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</w:pPr>
      <w:r>
        <w:t>СИСТЕМА ОЦЕНИВАНИЯ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С </w:t>
      </w:r>
      <w:proofErr w:type="spellStart"/>
      <w:r>
        <w:t>учетом</w:t>
      </w:r>
      <w:proofErr w:type="spellEnd"/>
      <w:r>
        <w:t xml:space="preserve"> требований к оценочной деятельности в Учре</w:t>
      </w:r>
      <w:r>
        <w:softHyphen/>
      </w:r>
      <w:r>
        <w:lastRenderedPageBreak/>
        <w:t>ждении для оценки знаний обучающихся с РАС по вариантам программы 8.1, 8.2, 8.3 применяется общепринятая цифровая система оценок (отметок): «5» - пять, «4» - четыре, «3» - три, «2» - два.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 1-ом классе осуществляется направленное педагогиче</w:t>
      </w:r>
      <w:r>
        <w:softHyphen/>
        <w:t xml:space="preserve">ское руководство по «обучению </w:t>
      </w:r>
      <w:proofErr w:type="spellStart"/>
      <w:r>
        <w:t>учебе</w:t>
      </w:r>
      <w:proofErr w:type="spellEnd"/>
      <w:r>
        <w:t>», которое ко 2-му классу преобразуется в сотрудничество.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В 1 -ом классе в течение учебного года осуществляется текущая проверка знаний, умений и навыков без их оценки </w:t>
      </w:r>
      <w:proofErr w:type="spellStart"/>
      <w:r>
        <w:t>пу</w:t>
      </w:r>
      <w:r>
        <w:softHyphen/>
        <w:t>тем</w:t>
      </w:r>
      <w:proofErr w:type="spellEnd"/>
      <w:r>
        <w:t xml:space="preserve"> мониторинга. Учитель стимулирует и поощряет работу де</w:t>
      </w:r>
      <w:r>
        <w:softHyphen/>
        <w:t>тей независимо от того, как они продвигаются в усвоении обра</w:t>
      </w:r>
      <w:r>
        <w:softHyphen/>
        <w:t>зовательной программы.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Отметка как цифровое оформление оценки </w:t>
      </w:r>
      <w:r>
        <w:rPr>
          <w:rStyle w:val="23"/>
        </w:rPr>
        <w:t>по варианту 8.3</w:t>
      </w:r>
      <w:r>
        <w:t xml:space="preserve"> вводится учителем со второй четверти 2-го класса, т.е. тогда, когда основная группа учащихся научается элементарным на</w:t>
      </w:r>
      <w:r>
        <w:softHyphen/>
        <w:t>выкам счета, письма, чтения, приучается под руководством учи</w:t>
      </w:r>
      <w:r>
        <w:softHyphen/>
        <w:t>теля к организации собственной учебной деятельности и такой новый вид деятельности становится для них привычным.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Отметка как цифровое оформление оценки во 2 - 4-х классах выставляется за четверть.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Отметка как цифровое оформление оценки </w:t>
      </w:r>
      <w:r>
        <w:rPr>
          <w:rStyle w:val="23"/>
        </w:rPr>
        <w:t>(вариант 8.3)</w:t>
      </w:r>
      <w:r>
        <w:t xml:space="preserve"> со 2-й четверти 2-4-х классов выставляется за четверть.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Для поддержания интереса к обучению у обучающихся с РАС и созданию благоприятных и комфортных условий на</w:t>
      </w:r>
      <w:r>
        <w:softHyphen/>
        <w:t>стоящим положением рекомендуется осуществлять контроль по устным предметам чтению и окружающему миру, письменных контрольных работ по математике и русскому языку по изме</w:t>
      </w:r>
      <w:r>
        <w:softHyphen/>
        <w:t>нённой шкале оценивания (Приложения 1,2).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Содержательный контроль и оценка обучающихся с РАС должны быть направлены на выявление индивидуальной дина</w:t>
      </w:r>
      <w:r>
        <w:softHyphen/>
        <w:t xml:space="preserve">мики развития школьников (от начала учебного года к концу, от года к году) с </w:t>
      </w:r>
      <w:proofErr w:type="spellStart"/>
      <w:r>
        <w:t>учетом</w:t>
      </w:r>
      <w:proofErr w:type="spellEnd"/>
      <w:r>
        <w:t xml:space="preserve"> личностных особенностей и индивидуаль</w:t>
      </w:r>
      <w:r>
        <w:softHyphen/>
        <w:t>ных успехов учащихся за текущий и предыдущий периоды.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 оценочной деятельности целесообразно соотносить ре</w:t>
      </w:r>
      <w:r>
        <w:softHyphen/>
        <w:t>зультаты, продемонстрированные учеником, с оценками: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9" w:lineRule="exact"/>
        <w:ind w:firstLine="740"/>
        <w:jc w:val="both"/>
      </w:pPr>
      <w:r>
        <w:t>«удовлетворительно», если обучающийся верно вы</w:t>
      </w:r>
      <w:r>
        <w:softHyphen/>
        <w:t>полняет от 35% до 50% заданий;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9" w:lineRule="exact"/>
        <w:ind w:firstLine="740"/>
        <w:jc w:val="both"/>
      </w:pPr>
      <w:r>
        <w:lastRenderedPageBreak/>
        <w:t>«хорошо» — от 51% до 65% заданий;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9" w:lineRule="exact"/>
        <w:ind w:firstLine="740"/>
        <w:jc w:val="both"/>
      </w:pPr>
      <w:r>
        <w:t>«очень хорошо» (отлично) — свыше 65%;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0" w:lineRule="exact"/>
        <w:ind w:firstLine="740"/>
        <w:jc w:val="both"/>
      </w:pPr>
      <w:r>
        <w:t>в сложных случаях отслеживается положительная ди</w:t>
      </w:r>
      <w:r>
        <w:softHyphen/>
        <w:t>намика развития обучающегося («было» — «стало»).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Динамика развития обучающихся фиксируется учителем на основе итоговых проверочных работ, проводимых в конце учебного года, и на основе мониторинга 1 раз в полугодие.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Итоговые достижения обучающихся с РАС (вариант 8.4) определяются индивидуальными возможностями </w:t>
      </w:r>
      <w:proofErr w:type="spellStart"/>
      <w:r>
        <w:t>ребенка</w:t>
      </w:r>
      <w:proofErr w:type="spellEnd"/>
      <w:r>
        <w:t xml:space="preserve"> и тем, что его образование нацелено на максимальное развитие жиз</w:t>
      </w:r>
      <w:r>
        <w:softHyphen/>
        <w:t>ненной компетенции. Из-за системных нарушений развития для данной категории детей показан индивидуальный уровень ито</w:t>
      </w:r>
      <w:r>
        <w:softHyphen/>
        <w:t>гового результата общего образования.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Динамика развития обучающихся по АООП (вариант</w:t>
      </w:r>
    </w:p>
    <w:p w:rsidR="004C2CA3" w:rsidRDefault="00F815FC">
      <w:pPr>
        <w:pStyle w:val="20"/>
        <w:numPr>
          <w:ilvl w:val="0"/>
          <w:numId w:val="4"/>
        </w:numPr>
        <w:shd w:val="clear" w:color="auto" w:fill="auto"/>
        <w:tabs>
          <w:tab w:val="left" w:pos="481"/>
        </w:tabs>
        <w:spacing w:before="0" w:line="250" w:lineRule="exact"/>
        <w:ind w:firstLine="0"/>
        <w:jc w:val="both"/>
      </w:pPr>
      <w:r>
        <w:t>отражается в мониторинге усвоения программного мате</w:t>
      </w:r>
      <w:r>
        <w:softHyphen/>
        <w:t>риала (Приложение 3).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Система оценки результатов по варианту 8.4 включает целостную характеристику выполнения обучающимся с РАС специальной индивидуальной программы развития, отражаю</w:t>
      </w:r>
      <w:r>
        <w:softHyphen/>
        <w:t>щую взаимодействие следующих компонентов образования: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что обучающийся знает и умеет на конец учебного пе</w:t>
      </w:r>
      <w:r>
        <w:softHyphen/>
        <w:t>риода;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что из полученных знаний и умений он применяет на практике;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насколько активно, адекватно и самостоятельно он их применяет.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При оценке результативности обучения (вариант 8.4) обучающихся с РАС важно учитывать, что у детей могут быть вполне закономерные затруднения в освоении отдельных пред</w:t>
      </w:r>
      <w:r>
        <w:softHyphen/>
        <w:t xml:space="preserve">метов (курсов) и даже образовательных областей, но это не должно рассматриваться как показатель </w:t>
      </w:r>
      <w:proofErr w:type="spellStart"/>
      <w:r>
        <w:t>неуспешности</w:t>
      </w:r>
      <w:proofErr w:type="spellEnd"/>
      <w:r>
        <w:t xml:space="preserve"> их обу</w:t>
      </w:r>
      <w:r>
        <w:softHyphen/>
        <w:t>чения и развития в целом.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Для оценки результативности обучения должны учиты</w:t>
      </w:r>
      <w:r>
        <w:softHyphen/>
        <w:t>ваться следующие факторы и проявления: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особенности психического, неврологического и сома</w:t>
      </w:r>
      <w:r>
        <w:softHyphen/>
        <w:t>тического состояния каждого обучающегося с РАС;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выявление результативности обучения происходит ва</w:t>
      </w:r>
      <w:r>
        <w:softHyphen/>
      </w:r>
      <w:r>
        <w:lastRenderedPageBreak/>
        <w:t xml:space="preserve">риативно с </w:t>
      </w:r>
      <w:proofErr w:type="spellStart"/>
      <w:r>
        <w:t>учетом</w:t>
      </w:r>
      <w:proofErr w:type="spellEnd"/>
      <w:r>
        <w:t xml:space="preserve"> психофизического развития </w:t>
      </w:r>
      <w:proofErr w:type="spellStart"/>
      <w:r>
        <w:t>ребенка</w:t>
      </w:r>
      <w:proofErr w:type="spellEnd"/>
      <w:r>
        <w:t xml:space="preserve"> в про</w:t>
      </w:r>
      <w:r>
        <w:softHyphen/>
        <w:t>цессе выполнения перцептивных, речевых, предметных дейст</w:t>
      </w:r>
      <w:r>
        <w:softHyphen/>
        <w:t>вий, графических работ и др.;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54" w:lineRule="exact"/>
        <w:ind w:firstLine="740"/>
        <w:jc w:val="both"/>
      </w:pPr>
      <w:r>
        <w:t>в процессе предъявления и выполнения всех видов за</w:t>
      </w:r>
      <w:r>
        <w:softHyphen/>
        <w:t>даний обучающимся с РАС должна оказываться помощь: разъ</w:t>
      </w:r>
      <w:r>
        <w:softHyphen/>
        <w:t>яснение, показ, дополнительные словесные, графические и жес</w:t>
      </w:r>
      <w:r>
        <w:softHyphen/>
        <w:t xml:space="preserve">товые инструкции; задания по подражанию, совместно </w:t>
      </w:r>
      <w:proofErr w:type="spellStart"/>
      <w:r>
        <w:t>распре</w:t>
      </w:r>
      <w:r>
        <w:softHyphen/>
        <w:t>деленным</w:t>
      </w:r>
      <w:proofErr w:type="spellEnd"/>
      <w:r>
        <w:t xml:space="preserve"> действиям и др.;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 xml:space="preserve">при оценке результативности достижений необходимо учитывать степень самостоятельности </w:t>
      </w:r>
      <w:proofErr w:type="spellStart"/>
      <w:r>
        <w:t>ребенка</w:t>
      </w:r>
      <w:proofErr w:type="spellEnd"/>
      <w:r>
        <w:t>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Формы и способы обозначения выявленных результатов обучения разных групп детей с РАС могут осуществляться в оценочных показателях, а также в качественных критериях по итогам практических действий: «выполняет действие самостоя</w:t>
      </w:r>
      <w:r>
        <w:softHyphen/>
        <w:t>тельно по вербальному заданию», «выполняет действие само</w:t>
      </w:r>
      <w:r>
        <w:softHyphen/>
        <w:t>стоятельно по словесной пооперационной инструкции», «вы</w:t>
      </w:r>
      <w:r>
        <w:softHyphen/>
        <w:t>полняет действие самостоятельно по подражанию, показу, об</w:t>
      </w:r>
      <w:r>
        <w:softHyphen/>
        <w:t>разцу», «выполняет совместно с педагогом с незначительной физической помощью», «выполняет совместно с педагогом со значительной физической помощью», «действие не выполняет, помощь не принимает».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Система оценки достижения результатов освоения АО- ОП НОО в рамках реализации ФГОС ОВЗ в школе предполагает комплексный подход к оценке результатов образования, позво</w:t>
      </w:r>
      <w:r>
        <w:softHyphen/>
        <w:t xml:space="preserve">ляющий вести оценку достижения учащимися всех трёх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</w:t>
      </w:r>
      <w:r>
        <w:softHyphen/>
        <w:t>метных (по программам 8.1, 8.2) (приложение 4); личностных и предметных (по программам 8.3, 8.4).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личностных результатов образовательной дея</w:t>
      </w:r>
      <w:r>
        <w:softHyphen/>
        <w:t xml:space="preserve">тельности осуществляется в ходе внешних </w:t>
      </w:r>
      <w:proofErr w:type="spellStart"/>
      <w:r>
        <w:t>неперсонифициро</w:t>
      </w:r>
      <w:r>
        <w:softHyphen/>
        <w:t>ванных</w:t>
      </w:r>
      <w:proofErr w:type="spellEnd"/>
      <w:r>
        <w:t xml:space="preserve"> мониторинговых исследований на основе централизо</w:t>
      </w:r>
      <w:r>
        <w:softHyphen/>
        <w:t>ванно разработанного инструментария. В учебной деятельности в соответствии с требованиями ФГОС ОВЗ оценка этих дости</w:t>
      </w:r>
      <w:r>
        <w:softHyphen/>
        <w:t>жений проводится в форме, не представляющей угрозы лично</w:t>
      </w:r>
      <w:r>
        <w:softHyphen/>
        <w:t>сти, психологической безопасности и эмоциональному статусу обучающегося с РАС, и используется исключительно в целях оптимизации личностного развития обучающихся. К проведе</w:t>
      </w:r>
      <w:r>
        <w:softHyphen/>
        <w:t xml:space="preserve">нию </w:t>
      </w:r>
      <w:r>
        <w:lastRenderedPageBreak/>
        <w:t>оценки привлекаются специалисты (педагоги-психологи), работающие в Учреждении и обладающие необходимой компе</w:t>
      </w:r>
      <w:r>
        <w:softHyphen/>
        <w:t>тентностью в сфере психологической диагностики развития личности в детском и подростковом возрасте.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Основным объектом оценки личностных результатов служит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действий, включаемых в следующие три основных блока:</w:t>
      </w:r>
    </w:p>
    <w:p w:rsidR="004C2CA3" w:rsidRDefault="00F815FC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before="0" w:line="250" w:lineRule="exact"/>
        <w:ind w:firstLine="740"/>
        <w:jc w:val="both"/>
      </w:pPr>
      <w:r>
        <w:rPr>
          <w:rStyle w:val="23"/>
        </w:rPr>
        <w:t>самоопределение -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внутрен</w:t>
      </w:r>
      <w:r>
        <w:softHyphen/>
        <w:t>ней позиции обучающегося - принятие и освоение новой соци</w:t>
      </w:r>
      <w:r>
        <w:softHyphen/>
        <w:t>альной роли обучающегося; становление основ российской гра</w:t>
      </w:r>
      <w:r>
        <w:softHyphen/>
        <w:t>жданской идентичности личности как чувства гордости за свою Родину, народ, историю и осознание своей этнической принад</w:t>
      </w:r>
      <w:r>
        <w:softHyphen/>
        <w:t>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4C2CA3" w:rsidRDefault="00F815FC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before="0" w:line="250" w:lineRule="exact"/>
        <w:ind w:firstLine="740"/>
        <w:jc w:val="both"/>
      </w:pPr>
      <w:proofErr w:type="spellStart"/>
      <w:r>
        <w:rPr>
          <w:rStyle w:val="23"/>
        </w:rPr>
        <w:t>смыслообразование</w:t>
      </w:r>
      <w:proofErr w:type="spellEnd"/>
      <w:r>
        <w:rPr>
          <w:rStyle w:val="23"/>
        </w:rPr>
        <w:t xml:space="preserve"> -</w:t>
      </w:r>
      <w:r>
        <w:t xml:space="preserve"> поиск и установление лич</w:t>
      </w:r>
      <w:r>
        <w:softHyphen/>
        <w:t>ностного смысла (т. е. «значения для себя») учения обучающи</w:t>
      </w:r>
      <w:r>
        <w:softHyphen/>
        <w:t>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- </w:t>
      </w:r>
      <w:r>
        <w:rPr>
          <w:rStyle w:val="23"/>
        </w:rPr>
        <w:t>морально-этическая ориентация -</w:t>
      </w:r>
      <w:r>
        <w:t xml:space="preserve"> знание ос</w:t>
      </w:r>
      <w:r>
        <w:softHyphen/>
        <w:t>новных моральных норм и ориентация на их выполнение на ос</w:t>
      </w:r>
      <w:r>
        <w:softHyphen/>
        <w:t xml:space="preserve">нове понимания их социальной необходимости; способность к моральной </w:t>
      </w:r>
      <w:proofErr w:type="spellStart"/>
      <w:r>
        <w:t>децентрации</w:t>
      </w:r>
      <w:proofErr w:type="spellEnd"/>
      <w: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</w:t>
      </w:r>
      <w:r>
        <w:softHyphen/>
        <w:t>рального поведения.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Личностные результаты выпускников начального уровня образования не подлежат итоговой оценке.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</w:t>
      </w:r>
      <w:r>
        <w:softHyphen/>
        <w:t xml:space="preserve">тов освоения обучающимися с РАС АООП НОО служит </w:t>
      </w:r>
      <w:proofErr w:type="spellStart"/>
      <w:r>
        <w:t>сфор</w:t>
      </w:r>
      <w:proofErr w:type="spellEnd"/>
      <w:r>
        <w:t xml:space="preserve">- </w:t>
      </w:r>
      <w:proofErr w:type="spellStart"/>
      <w:r>
        <w:t>мированность</w:t>
      </w:r>
      <w:proofErr w:type="spellEnd"/>
      <w:r>
        <w:t xml:space="preserve"> таких </w:t>
      </w:r>
      <w:proofErr w:type="spellStart"/>
      <w:r>
        <w:t>метапредметных</w:t>
      </w:r>
      <w:proofErr w:type="spellEnd"/>
      <w:r>
        <w:t xml:space="preserve"> действий, как: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речевые, среди которых особое место занимают навы</w:t>
      </w:r>
      <w:r>
        <w:softHyphen/>
        <w:t>ки осознанного чтения и работы с информацией;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коммуникативные, необходимые для учебного сотруд</w:t>
      </w:r>
      <w:r>
        <w:softHyphen/>
        <w:t>ничества с педагогами и сверстниками (в том числе с обучаю</w:t>
      </w:r>
      <w:r>
        <w:softHyphen/>
      </w:r>
      <w:r>
        <w:lastRenderedPageBreak/>
        <w:t>щимися, не имеющими ограничений по возможностям здоро</w:t>
      </w:r>
      <w:r>
        <w:softHyphen/>
        <w:t>вья).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обу</w:t>
      </w:r>
      <w:r>
        <w:softHyphen/>
        <w:t>чающимися с РАС АООП НОО, представленных в разделах «Регулятивные универсальные учебные действия», «Коммуни</w:t>
      </w:r>
      <w:r>
        <w:softHyphen/>
        <w:t>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</w:t>
      </w:r>
      <w:r>
        <w:softHyphen/>
        <w:t>зультатов, представленных во всех разделах междисциплинар</w:t>
      </w:r>
      <w:r>
        <w:softHyphen/>
        <w:t>ных учебных программ.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 xml:space="preserve">Основными объектами оценки </w:t>
      </w:r>
      <w:proofErr w:type="spellStart"/>
      <w:r>
        <w:t>метапредметных</w:t>
      </w:r>
      <w:proofErr w:type="spellEnd"/>
      <w:r>
        <w:t xml:space="preserve"> резуль</w:t>
      </w:r>
      <w:r>
        <w:softHyphen/>
        <w:t>татов являются: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способность и готовность к освоению систематических знаний, их самостоятельному пополнению, переносу и интегра</w:t>
      </w:r>
      <w:r>
        <w:softHyphen/>
        <w:t>ции;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4" w:lineRule="exact"/>
        <w:ind w:firstLine="740"/>
        <w:jc w:val="both"/>
      </w:pPr>
      <w:r>
        <w:t>способность к сотрудничеству и коммуникации;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0" w:lineRule="exact"/>
        <w:ind w:firstLine="740"/>
        <w:jc w:val="both"/>
      </w:pPr>
      <w:r>
        <w:t>способность к решению личностно и социально значи</w:t>
      </w:r>
      <w:r>
        <w:softHyphen/>
        <w:t>мых проблем и воплощению найденных решений в практику;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840"/>
        <w:jc w:val="both"/>
      </w:pPr>
      <w:r>
        <w:t>способность и готовность к использованию ИКТ в це</w:t>
      </w:r>
      <w:r>
        <w:softHyphen/>
        <w:t>лях обучения и развития;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840"/>
        <w:jc w:val="both"/>
      </w:pPr>
      <w:r>
        <w:t xml:space="preserve">способность к самоорганизации, </w:t>
      </w:r>
      <w:proofErr w:type="spellStart"/>
      <w:r>
        <w:t>саморегуляции</w:t>
      </w:r>
      <w:proofErr w:type="spellEnd"/>
      <w:r>
        <w:t xml:space="preserve"> и реф</w:t>
      </w:r>
      <w:r>
        <w:softHyphen/>
        <w:t>лексии.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840"/>
        <w:jc w:val="both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мо</w:t>
      </w:r>
      <w:r>
        <w:softHyphen/>
        <w:t>жет проводиться в ходе различных процедур: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254" w:lineRule="exact"/>
        <w:ind w:firstLine="840"/>
        <w:jc w:val="both"/>
      </w:pPr>
      <w:r>
        <w:t>выполнение диагностических контрольных работ;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254" w:lineRule="exact"/>
        <w:ind w:firstLine="840"/>
        <w:jc w:val="both"/>
      </w:pPr>
      <w:r>
        <w:t>выполнение практических заданий;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254" w:lineRule="exact"/>
        <w:ind w:firstLine="840"/>
        <w:jc w:val="both"/>
      </w:pPr>
      <w:r>
        <w:t>защита итогового индивидуального проекта.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840"/>
        <w:jc w:val="both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ведёт</w:t>
      </w:r>
      <w:r>
        <w:softHyphen/>
        <w:t xml:space="preserve">ся в рамках системы текущей и промежуточной аттестации. Для оценки динамики формирования и уровня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в системе </w:t>
      </w:r>
      <w:proofErr w:type="spellStart"/>
      <w:r>
        <w:t>внутришкольного</w:t>
      </w:r>
      <w:proofErr w:type="spellEnd"/>
      <w:r>
        <w:t xml:space="preserve"> мони</w:t>
      </w:r>
      <w:r>
        <w:softHyphen/>
        <w:t>торинга образовательных достижений все вышеперечисленные данные (способность к сотрудничеству и коммуникации, реше</w:t>
      </w:r>
      <w:r>
        <w:softHyphen/>
        <w:t>нию проблем и др.) фиксируются и анализируются в соответст</w:t>
      </w:r>
      <w:r>
        <w:softHyphen/>
        <w:t>вии с разработанными: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840"/>
        <w:jc w:val="both"/>
      </w:pPr>
      <w:r>
        <w:t>программой развития универсальных учебных дейст</w:t>
      </w:r>
      <w:r>
        <w:softHyphen/>
        <w:t>вий на уровне начального общего образования;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840"/>
        <w:jc w:val="both"/>
      </w:pPr>
      <w:proofErr w:type="spellStart"/>
      <w:r>
        <w:t>внутришкольным</w:t>
      </w:r>
      <w:proofErr w:type="spellEnd"/>
      <w:r>
        <w:t xml:space="preserve"> мониторингом образовательных дос</w:t>
      </w:r>
      <w:r>
        <w:softHyphen/>
      </w:r>
      <w:r>
        <w:lastRenderedPageBreak/>
        <w:t>тижений обучающихся в рамках урочной и внеурочной деятель</w:t>
      </w:r>
      <w:r>
        <w:softHyphen/>
        <w:t>ности.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840"/>
        <w:jc w:val="both"/>
      </w:pPr>
      <w:r>
        <w:t xml:space="preserve">Результаты </w:t>
      </w:r>
      <w:proofErr w:type="spellStart"/>
      <w:r>
        <w:t>метапредметной</w:t>
      </w:r>
      <w:proofErr w:type="spellEnd"/>
      <w:r>
        <w:t xml:space="preserve"> группы оцениваются по уровням с использованием шкалы перевода процентного соот</w:t>
      </w:r>
      <w:r>
        <w:softHyphen/>
        <w:t>ношения оценочных суждений в балльную систему: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021"/>
        <w:gridCol w:w="2232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"/>
              </w:rPr>
              <w:t>Качество освоения программы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210pt"/>
              </w:rPr>
              <w:t>Уровень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210pt"/>
              </w:rPr>
              <w:t>достижений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Отметка по балльной шкале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66 - 100%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высокий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«5»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51- 65%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повышенный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«4»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35 - 50%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"/>
              </w:rPr>
              <w:t>средний (базовый)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«3»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менее 35%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низкий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«2»</w:t>
            </w:r>
          </w:p>
        </w:tc>
      </w:tr>
    </w:tbl>
    <w:p w:rsidR="004C2CA3" w:rsidRDefault="004C2CA3">
      <w:pPr>
        <w:framePr w:w="6355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0"/>
        <w:shd w:val="clear" w:color="auto" w:fill="auto"/>
        <w:spacing w:before="194" w:line="250" w:lineRule="exact"/>
        <w:ind w:firstLine="840"/>
        <w:jc w:val="both"/>
      </w:pPr>
      <w:r>
        <w:t xml:space="preserve">Оценка предметных результатов представляет собой оценку достижения учащимися с РАС планируемых результатов по отдельным учебным предметам, курсам </w:t>
      </w:r>
      <w:proofErr w:type="spellStart"/>
      <w:r>
        <w:t>коррекционно</w:t>
      </w:r>
      <w:r>
        <w:softHyphen/>
        <w:t>развивающей</w:t>
      </w:r>
      <w:proofErr w:type="spellEnd"/>
      <w:r>
        <w:t xml:space="preserve"> области.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Достижение этих результатов обеспечивается за счёт ос</w:t>
      </w:r>
      <w:r>
        <w:softHyphen/>
        <w:t>новных компонентов образовательного процесса — учебных предметов, представленных в обязательной части учебного пла</w:t>
      </w:r>
      <w:r>
        <w:softHyphen/>
        <w:t>на начального уровня образования. Предметные результаты со</w:t>
      </w:r>
      <w:r>
        <w:softHyphen/>
        <w:t>держат систему предметных знаний и предметных действий.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На уровне НОО особое значение для продолжения обу</w:t>
      </w:r>
      <w:r>
        <w:softHyphen/>
        <w:t>чающимися с РАС образования и ослабления (нивелирования) влияния нарушений развития на их учебно-познавательную и практическую деятельность имеют две группы предметных ре</w:t>
      </w:r>
      <w:r>
        <w:softHyphen/>
        <w:t>зультатов: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0" w:lineRule="exact"/>
        <w:ind w:firstLine="740"/>
        <w:jc w:val="both"/>
      </w:pPr>
      <w:r>
        <w:t>усвоение опорной системы знаний по учебным пред</w:t>
      </w:r>
      <w:r>
        <w:softHyphen/>
        <w:t>метам, входящим в общеобразовательную область (на уровне НОО особое значение для продолжения образования имеет ус</w:t>
      </w:r>
      <w:r>
        <w:softHyphen/>
        <w:t>воение обучающимися опорной системы знаний по русскому языку и математике);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0" w:lineRule="exact"/>
        <w:ind w:firstLine="740"/>
        <w:jc w:val="both"/>
      </w:pPr>
      <w:r>
        <w:t xml:space="preserve">овладение содержанием курсов </w:t>
      </w:r>
      <w:proofErr w:type="spellStart"/>
      <w:r>
        <w:t>коррекционно</w:t>
      </w:r>
      <w:r>
        <w:softHyphen/>
        <w:t>развивающей</w:t>
      </w:r>
      <w:proofErr w:type="spellEnd"/>
      <w:r>
        <w:t xml:space="preserve"> области, направленных на выравнивание старто</w:t>
      </w:r>
      <w:r>
        <w:softHyphen/>
        <w:t>вых возможностей в получении обучающимися с РАС образова</w:t>
      </w:r>
      <w:r>
        <w:softHyphen/>
        <w:t xml:space="preserve">ния за </w:t>
      </w:r>
      <w:proofErr w:type="spellStart"/>
      <w:r>
        <w:t>счет</w:t>
      </w:r>
      <w:proofErr w:type="spellEnd"/>
      <w:r>
        <w:t xml:space="preserve"> ослабления влияния нарушений развития на </w:t>
      </w:r>
      <w:proofErr w:type="spellStart"/>
      <w:r>
        <w:t>учебно</w:t>
      </w:r>
      <w:r>
        <w:softHyphen/>
        <w:t>познавательную</w:t>
      </w:r>
      <w:proofErr w:type="spellEnd"/>
      <w:r>
        <w:t xml:space="preserve"> и практическую деятельность, профилактику возникновения вторичных отклонений в развитии.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lastRenderedPageBreak/>
        <w:t>Система оценки предметных результатов, связанных с освоением учебных предметов, предполагает оценку динамики образовательных достижений обучающихся с РАС и включает оценку динамики, степени и уровня овладения действиями с предметным содержанием, оценку индивидуального прогресса в развитии обучающихся.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достижения обучающимися с РАС предметных результатов ведётся как в ходе текущего и промежуточного оценивания, так и в ходе выполнения итоговых проверочных работ. В процессе оценки используются разнообразные методы и формы, взаимно дополняющие друг друга (стандартизирован</w:t>
      </w:r>
      <w:r>
        <w:softHyphen/>
        <w:t>ные письменные и устные работы, проекты, практические рабо</w:t>
      </w:r>
      <w:r>
        <w:softHyphen/>
        <w:t>ты, диагностические задания, творческие работы, самоанализ и самооценка, наблюдения и др.).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Объектом итоговой оценки предметных результатов, связанных с освоением учебных предметов, служит способность обучающихся с РАС решать учебно-познавательные и </w:t>
      </w:r>
      <w:proofErr w:type="spellStart"/>
      <w:r>
        <w:t>учебно</w:t>
      </w:r>
      <w:r>
        <w:softHyphen/>
        <w:t>практические</w:t>
      </w:r>
      <w:proofErr w:type="spellEnd"/>
      <w:r>
        <w:t xml:space="preserve"> задачи с использованием средств, релевантных содержанию учебных предметов, в том числе на основе </w:t>
      </w:r>
      <w:proofErr w:type="spellStart"/>
      <w:r>
        <w:t>мета</w:t>
      </w:r>
      <w:r>
        <w:softHyphen/>
        <w:t>предметных</w:t>
      </w:r>
      <w:proofErr w:type="spellEnd"/>
      <w:r>
        <w:t xml:space="preserve"> действий.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Итоговая оценка ограничивается контролем успешности освоения действий, выполняемых обучающимися с РАС с пред</w:t>
      </w:r>
      <w:r>
        <w:softHyphen/>
        <w:t>метным содержанием, отражающим опорную систему знаний данного учебного предмета.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Объектом оценки предметных результатов, связанных с овладением содержанием курсов коррекционно-развивающей области, служит способность обучающихся решать </w:t>
      </w:r>
      <w:proofErr w:type="spellStart"/>
      <w:r>
        <w:t>учебно</w:t>
      </w:r>
      <w:r>
        <w:softHyphen/>
        <w:t>познавательные</w:t>
      </w:r>
      <w:proofErr w:type="spellEnd"/>
      <w:r>
        <w:t xml:space="preserve"> и практические задачи с использованием средств, релевантных содержанию курсов </w:t>
      </w:r>
      <w:proofErr w:type="spellStart"/>
      <w:r>
        <w:t>коррекционно</w:t>
      </w:r>
      <w:r>
        <w:softHyphen/>
        <w:t>развивающей</w:t>
      </w:r>
      <w:proofErr w:type="spellEnd"/>
      <w:r>
        <w:t xml:space="preserve"> области, проявлять активность и самостоятель</w:t>
      </w:r>
      <w:r>
        <w:softHyphen/>
        <w:t>ность в различных сферах жизнедеятельности (в соответствии с возрастными возможностями).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Система оценки предметных результатов освоения учеб</w:t>
      </w:r>
      <w:r>
        <w:softHyphen/>
        <w:t>ных программ с учётом уровневого подхода предполагает выде</w:t>
      </w:r>
      <w:r>
        <w:softHyphen/>
        <w:t>ление базового уровня достижений как точки отсчёта при по</w:t>
      </w:r>
      <w:r>
        <w:softHyphen/>
        <w:t>строении всей системы оценки и организации индивидуальной работы с обучающимися.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lastRenderedPageBreak/>
        <w:t>Реальные достижения обучающихся с РАС могут соот</w:t>
      </w:r>
      <w:r>
        <w:softHyphen/>
        <w:t xml:space="preserve">ветствовать базовому уровню, а могут отличаться от него как в сторону превышения, так и в сторону </w:t>
      </w:r>
      <w:proofErr w:type="spellStart"/>
      <w:r>
        <w:t>недостижения</w:t>
      </w:r>
      <w:proofErr w:type="spellEnd"/>
      <w:r>
        <w:t>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0" w:lineRule="exact"/>
        <w:ind w:firstLine="740"/>
        <w:jc w:val="both"/>
      </w:pPr>
      <w:r>
        <w:rPr>
          <w:rStyle w:val="23"/>
        </w:rPr>
        <w:t>средний (базовый) уровень</w:t>
      </w:r>
      <w:r>
        <w:t xml:space="preserve">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</w:t>
      </w:r>
      <w:r>
        <w:softHyphen/>
        <w:t>жения обучения на следующей ступени образования. Достиже</w:t>
      </w:r>
      <w:r>
        <w:softHyphen/>
        <w:t>нию базового уровня соответствует оценка «удовлетворитель</w:t>
      </w:r>
      <w:r>
        <w:softHyphen/>
        <w:t>но» (или отметка «3»). Превышение базового уровня свидетель</w:t>
      </w:r>
      <w:r>
        <w:softHyphen/>
        <w:t>ствует об усвоении опорной системы знаний на уровне осознан</w:t>
      </w:r>
      <w:r>
        <w:softHyphen/>
        <w:t>ного произвольного овладения учебными действиями, а также о кругозоре, широте (или избирательности) интересов;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0" w:lineRule="exact"/>
        <w:ind w:firstLine="740"/>
        <w:jc w:val="both"/>
      </w:pPr>
      <w:r>
        <w:rPr>
          <w:rStyle w:val="23"/>
        </w:rPr>
        <w:t>повышенный уровень</w:t>
      </w:r>
      <w:r>
        <w:t xml:space="preserve"> достижения планируемых ре</w:t>
      </w:r>
      <w:r>
        <w:softHyphen/>
        <w:t>зультатов, оценка «хорошо» (отметка «4»);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0" w:lineRule="exact"/>
        <w:ind w:firstLine="740"/>
        <w:jc w:val="both"/>
      </w:pPr>
      <w:r>
        <w:rPr>
          <w:rStyle w:val="23"/>
        </w:rPr>
        <w:t>высокий уровень</w:t>
      </w:r>
      <w:r>
        <w:t xml:space="preserve"> достижения планируемых результа</w:t>
      </w:r>
      <w:r>
        <w:softHyphen/>
        <w:t>тов, оценка «отлично» (отметка «5»). Повышенный и высокий уровни достижения отличаются по полноте освоения планируе</w:t>
      </w:r>
      <w:r>
        <w:softHyphen/>
        <w:t xml:space="preserve">мых результатов, уровню овладения учебными действиями и </w:t>
      </w:r>
      <w:proofErr w:type="spellStart"/>
      <w:r>
        <w:t>сформированностью</w:t>
      </w:r>
      <w:proofErr w:type="spellEnd"/>
      <w:r>
        <w:t xml:space="preserve"> интересов к данной предметной области;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0" w:lineRule="exact"/>
        <w:ind w:firstLine="740"/>
        <w:jc w:val="both"/>
      </w:pPr>
      <w:r>
        <w:rPr>
          <w:rStyle w:val="23"/>
        </w:rPr>
        <w:t>низкий уровень</w:t>
      </w:r>
      <w:r>
        <w:t xml:space="preserve"> достижений, оценка «неудовлетвори</w:t>
      </w:r>
      <w:r>
        <w:softHyphen/>
        <w:t>тельно» (отметка «2»). Низкий уровень освоения планируемых результатов свидетельствует о наличии только отдельных фраг</w:t>
      </w:r>
      <w:r>
        <w:softHyphen/>
        <w:t>ментарных знаний по предмету, дальнейшее обучение практи</w:t>
      </w:r>
      <w:r>
        <w:softHyphen/>
        <w:t>чески невозможно. Обучающимся с РАС, которые демонстри</w:t>
      </w:r>
      <w:r>
        <w:softHyphen/>
        <w:t>руют низкий уровень достижений, требуется специальная по</w:t>
      </w:r>
      <w:r>
        <w:softHyphen/>
        <w:t>мощь не только по учебному предмету, но и по формированию мотивации к обучению, развитию интереса к изучаемой пред</w:t>
      </w:r>
      <w:r>
        <w:softHyphen/>
        <w:t>метной области, пониманию значимости предмета для жизни и др. Только наличие положительной мотивации может стать ос</w:t>
      </w:r>
      <w:r>
        <w:softHyphen/>
        <w:t>новой ликвидации пробелов в обучении для данной группы обу</w:t>
      </w:r>
      <w:r>
        <w:softHyphen/>
        <w:t>чающихся.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Для обучающихся по вариантам ФГОС 8.1, 8.2 </w:t>
      </w:r>
      <w:proofErr w:type="spellStart"/>
      <w:r>
        <w:t>неусвое</w:t>
      </w:r>
      <w:r>
        <w:softHyphen/>
        <w:t>ние</w:t>
      </w:r>
      <w:proofErr w:type="spellEnd"/>
      <w:r>
        <w:t xml:space="preserve"> планируемых предметных результатов по одному или не</w:t>
      </w:r>
      <w:r>
        <w:softHyphen/>
        <w:t>скольким предметам может быть поводом для смены варианта адаптированной основной образовательной программы.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Для оценки достижения возможных предметных резуль</w:t>
      </w:r>
      <w:r>
        <w:softHyphen/>
        <w:t xml:space="preserve">татов освоения АОП по варианту 8.4 используется технология </w:t>
      </w:r>
      <w:r>
        <w:lastRenderedPageBreak/>
        <w:t>тестовых заданий по каждому учебному предмету.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Задания разрабатываются для каждого обучающегося индивидуально с </w:t>
      </w:r>
      <w:proofErr w:type="spellStart"/>
      <w:r>
        <w:t>учетом</w:t>
      </w:r>
      <w:proofErr w:type="spellEnd"/>
      <w:r>
        <w:t xml:space="preserve"> его особых образовательных потребно</w:t>
      </w:r>
      <w:r>
        <w:softHyphen/>
        <w:t>стей. Вариативность заданий заключается в варьировании слож</w:t>
      </w:r>
      <w:r>
        <w:softHyphen/>
        <w:t xml:space="preserve">ности и </w:t>
      </w:r>
      <w:proofErr w:type="spellStart"/>
      <w:r>
        <w:t>объема</w:t>
      </w:r>
      <w:proofErr w:type="spellEnd"/>
      <w:r>
        <w:t xml:space="preserve"> стимульного материала, способа предъявления, </w:t>
      </w:r>
      <w:proofErr w:type="spellStart"/>
      <w:r>
        <w:t>объема</w:t>
      </w:r>
      <w:proofErr w:type="spellEnd"/>
      <w:r>
        <w:t xml:space="preserve"> помощи при выполнении задания.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Основой оценки служит анализ качества выполнения тестовых заданий.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достижений предметных результатов произво</w:t>
      </w:r>
      <w:r>
        <w:softHyphen/>
        <w:t xml:space="preserve">дится </w:t>
      </w:r>
      <w:proofErr w:type="spellStart"/>
      <w:r>
        <w:t>путем</w:t>
      </w:r>
      <w:proofErr w:type="spellEnd"/>
      <w:r>
        <w:t xml:space="preserve"> установления среднего арифметического из двух оценок - </w:t>
      </w:r>
      <w:proofErr w:type="spellStart"/>
      <w:r>
        <w:t>знаниевой</w:t>
      </w:r>
      <w:proofErr w:type="spellEnd"/>
      <w:r>
        <w:t xml:space="preserve"> (что знает) и практической (что умеет) со</w:t>
      </w:r>
      <w:r>
        <w:softHyphen/>
        <w:t>ставляющих. В спорных случаях приоритетной является оценка за практические учебные умения.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достижений предметных результатов по практи</w:t>
      </w:r>
      <w:r>
        <w:softHyphen/>
        <w:t xml:space="preserve">ческой составляющей производится </w:t>
      </w:r>
      <w:proofErr w:type="spellStart"/>
      <w:r>
        <w:t>путем</w:t>
      </w:r>
      <w:proofErr w:type="spellEnd"/>
      <w:r>
        <w:t xml:space="preserve"> фиксации фактиче</w:t>
      </w:r>
      <w:r>
        <w:softHyphen/>
        <w:t>ской способности к выполнению учебного действия, обозначен</w:t>
      </w:r>
      <w:r>
        <w:softHyphen/>
        <w:t>ного в качестве возможного предметного результата по сле</w:t>
      </w:r>
      <w:r>
        <w:softHyphen/>
        <w:t>дующей шкале:</w:t>
      </w:r>
    </w:p>
    <w:p w:rsidR="004C2CA3" w:rsidRDefault="00F815FC">
      <w:pPr>
        <w:pStyle w:val="20"/>
        <w:numPr>
          <w:ilvl w:val="0"/>
          <w:numId w:val="6"/>
        </w:numPr>
        <w:shd w:val="clear" w:color="auto" w:fill="auto"/>
        <w:tabs>
          <w:tab w:val="left" w:pos="971"/>
        </w:tabs>
        <w:spacing w:before="0" w:line="250" w:lineRule="exact"/>
        <w:ind w:firstLine="740"/>
        <w:jc w:val="both"/>
      </w:pPr>
      <w:r>
        <w:t>- не выполняет, помощь не принимает;</w:t>
      </w:r>
    </w:p>
    <w:p w:rsidR="004C2CA3" w:rsidRDefault="00F815FC">
      <w:pPr>
        <w:pStyle w:val="20"/>
        <w:numPr>
          <w:ilvl w:val="0"/>
          <w:numId w:val="6"/>
        </w:numPr>
        <w:shd w:val="clear" w:color="auto" w:fill="auto"/>
        <w:tabs>
          <w:tab w:val="left" w:pos="961"/>
        </w:tabs>
        <w:spacing w:before="0" w:line="250" w:lineRule="exact"/>
        <w:ind w:firstLine="740"/>
        <w:jc w:val="both"/>
      </w:pPr>
      <w:r>
        <w:t>- выполняет совместно с педагогом при значительной физической помощи;</w:t>
      </w:r>
    </w:p>
    <w:p w:rsidR="004C2CA3" w:rsidRDefault="00F815FC">
      <w:pPr>
        <w:pStyle w:val="20"/>
        <w:numPr>
          <w:ilvl w:val="0"/>
          <w:numId w:val="6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>- выполняет совместно с педагогом с незначительной физической помощью или после частичного выполнения педа</w:t>
      </w:r>
      <w:r>
        <w:softHyphen/>
        <w:t>гогом;</w:t>
      </w:r>
    </w:p>
    <w:p w:rsidR="004C2CA3" w:rsidRDefault="00F815FC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before="0" w:line="250" w:lineRule="exact"/>
        <w:ind w:firstLine="740"/>
        <w:jc w:val="both"/>
      </w:pPr>
      <w:r>
        <w:t>- выполняет самостоятельно по подражанию, показу, образцу;</w:t>
      </w:r>
    </w:p>
    <w:p w:rsidR="004C2CA3" w:rsidRDefault="00F815FC">
      <w:pPr>
        <w:pStyle w:val="20"/>
        <w:numPr>
          <w:ilvl w:val="0"/>
          <w:numId w:val="6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 xml:space="preserve">- выполняет самостоятельно по словесной </w:t>
      </w:r>
      <w:proofErr w:type="spellStart"/>
      <w:r>
        <w:t>поопера</w:t>
      </w:r>
      <w:proofErr w:type="spellEnd"/>
      <w:r>
        <w:t xml:space="preserve">- </w:t>
      </w:r>
      <w:proofErr w:type="spellStart"/>
      <w:r>
        <w:t>циональной</w:t>
      </w:r>
      <w:proofErr w:type="spellEnd"/>
      <w:r>
        <w:t xml:space="preserve"> инструкции;</w:t>
      </w:r>
    </w:p>
    <w:p w:rsidR="004C2CA3" w:rsidRDefault="00F815FC">
      <w:pPr>
        <w:pStyle w:val="20"/>
        <w:numPr>
          <w:ilvl w:val="0"/>
          <w:numId w:val="6"/>
        </w:numPr>
        <w:shd w:val="clear" w:color="auto" w:fill="auto"/>
        <w:tabs>
          <w:tab w:val="left" w:pos="976"/>
        </w:tabs>
        <w:spacing w:before="0" w:line="250" w:lineRule="exact"/>
        <w:ind w:firstLine="740"/>
        <w:jc w:val="both"/>
      </w:pPr>
      <w:r>
        <w:t>- выполняет самостоятельно по вербальному заданию.</w:t>
      </w:r>
    </w:p>
    <w:p w:rsidR="004C2CA3" w:rsidRDefault="00F815FC">
      <w:pPr>
        <w:pStyle w:val="20"/>
        <w:numPr>
          <w:ilvl w:val="0"/>
          <w:numId w:val="7"/>
        </w:numPr>
        <w:shd w:val="clear" w:color="auto" w:fill="auto"/>
        <w:tabs>
          <w:tab w:val="left" w:pos="1450"/>
        </w:tabs>
        <w:spacing w:before="0" w:line="250" w:lineRule="exact"/>
        <w:ind w:firstLine="740"/>
        <w:jc w:val="both"/>
      </w:pPr>
      <w:r>
        <w:t>Оценка достижений предметных результатов по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proofErr w:type="spellStart"/>
      <w:r>
        <w:t>знаниевой</w:t>
      </w:r>
      <w:proofErr w:type="spellEnd"/>
      <w:r>
        <w:t xml:space="preserve"> составляющей производится </w:t>
      </w:r>
      <w:proofErr w:type="spellStart"/>
      <w:r>
        <w:t>путем</w:t>
      </w:r>
      <w:proofErr w:type="spellEnd"/>
      <w:r>
        <w:t xml:space="preserve"> фиксации факти</w:t>
      </w:r>
      <w:r>
        <w:softHyphen/>
        <w:t xml:space="preserve">ческой способности к воспроизведению (в </w:t>
      </w:r>
      <w:proofErr w:type="spellStart"/>
      <w:r>
        <w:t>т.ч</w:t>
      </w:r>
      <w:proofErr w:type="spellEnd"/>
      <w:r>
        <w:t>. и невербальному) знания, обозначенного в качестве возможного предметного ре</w:t>
      </w:r>
      <w:r>
        <w:softHyphen/>
        <w:t>зультата по следующей шкале:</w:t>
      </w:r>
    </w:p>
    <w:p w:rsidR="004C2CA3" w:rsidRDefault="00F815FC">
      <w:pPr>
        <w:pStyle w:val="20"/>
        <w:numPr>
          <w:ilvl w:val="0"/>
          <w:numId w:val="8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 xml:space="preserve">- не воспроизводит при максимальном </w:t>
      </w:r>
      <w:proofErr w:type="spellStart"/>
      <w:r>
        <w:t>объеме</w:t>
      </w:r>
      <w:proofErr w:type="spellEnd"/>
      <w:r>
        <w:t xml:space="preserve"> помо</w:t>
      </w:r>
      <w:r>
        <w:softHyphen/>
        <w:t>щи;</w:t>
      </w:r>
    </w:p>
    <w:p w:rsidR="004C2CA3" w:rsidRDefault="00F815FC">
      <w:pPr>
        <w:pStyle w:val="20"/>
        <w:numPr>
          <w:ilvl w:val="0"/>
          <w:numId w:val="8"/>
        </w:numPr>
        <w:shd w:val="clear" w:color="auto" w:fill="auto"/>
        <w:tabs>
          <w:tab w:val="left" w:pos="966"/>
        </w:tabs>
        <w:spacing w:before="0" w:line="250" w:lineRule="exact"/>
        <w:ind w:firstLine="740"/>
        <w:jc w:val="both"/>
      </w:pPr>
      <w:r>
        <w:t>- воспроизводит по наглядным опорам со значитель</w:t>
      </w:r>
      <w:r>
        <w:softHyphen/>
        <w:t>ными ошибками и пробелами;</w:t>
      </w:r>
    </w:p>
    <w:p w:rsidR="004C2CA3" w:rsidRDefault="00F815FC">
      <w:pPr>
        <w:pStyle w:val="20"/>
        <w:numPr>
          <w:ilvl w:val="0"/>
          <w:numId w:val="8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>- воспроизводит по наглядным опорам с незначитель</w:t>
      </w:r>
      <w:r>
        <w:softHyphen/>
      </w:r>
      <w:r>
        <w:lastRenderedPageBreak/>
        <w:t>ными ошибками;</w:t>
      </w:r>
    </w:p>
    <w:p w:rsidR="004C2CA3" w:rsidRDefault="00F815FC">
      <w:pPr>
        <w:pStyle w:val="20"/>
        <w:numPr>
          <w:ilvl w:val="0"/>
          <w:numId w:val="8"/>
        </w:numPr>
        <w:shd w:val="clear" w:color="auto" w:fill="auto"/>
        <w:tabs>
          <w:tab w:val="left" w:pos="951"/>
        </w:tabs>
        <w:spacing w:before="0" w:line="250" w:lineRule="exact"/>
        <w:ind w:firstLine="740"/>
        <w:jc w:val="both"/>
      </w:pPr>
      <w:r>
        <w:t>- воспроизводит по подсказке с незначительными ошибками;</w:t>
      </w:r>
    </w:p>
    <w:p w:rsidR="004C2CA3" w:rsidRDefault="00F815FC">
      <w:pPr>
        <w:pStyle w:val="20"/>
        <w:numPr>
          <w:ilvl w:val="0"/>
          <w:numId w:val="8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>- воспроизводит по наглядным опорам или подсказкам без ошибок;</w:t>
      </w:r>
    </w:p>
    <w:p w:rsidR="004C2CA3" w:rsidRDefault="00F815FC">
      <w:pPr>
        <w:pStyle w:val="20"/>
        <w:numPr>
          <w:ilvl w:val="0"/>
          <w:numId w:val="8"/>
        </w:numPr>
        <w:shd w:val="clear" w:color="auto" w:fill="auto"/>
        <w:tabs>
          <w:tab w:val="left" w:pos="951"/>
        </w:tabs>
        <w:spacing w:before="0" w:line="250" w:lineRule="exact"/>
        <w:ind w:firstLine="740"/>
        <w:jc w:val="both"/>
      </w:pPr>
      <w:r>
        <w:t>- воспроизводит самостоятельно без ошибок по вопро</w:t>
      </w:r>
      <w:r>
        <w:softHyphen/>
      </w:r>
      <w:r>
        <w:rPr>
          <w:vertAlign w:val="superscript"/>
        </w:rPr>
        <w:t>с</w:t>
      </w:r>
      <w:r>
        <w:t>у.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достижений предметных результатов произво</w:t>
      </w:r>
      <w:r>
        <w:softHyphen/>
        <w:t>дится 1 раз в полугодие.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На основании сравнения показателей за полугодие теку</w:t>
      </w:r>
      <w:r>
        <w:softHyphen/>
        <w:t>щей и предыдущей оценки учитель делает вывод о динамике усвоения АОП каждым обучающимся с РАС по каждому пока</w:t>
      </w:r>
      <w:r>
        <w:softHyphen/>
        <w:t>зателю по следующей шкале:</w:t>
      </w:r>
    </w:p>
    <w:p w:rsidR="004C2CA3" w:rsidRDefault="00F815FC">
      <w:pPr>
        <w:pStyle w:val="20"/>
        <w:numPr>
          <w:ilvl w:val="0"/>
          <w:numId w:val="9"/>
        </w:numPr>
        <w:shd w:val="clear" w:color="auto" w:fill="auto"/>
        <w:tabs>
          <w:tab w:val="left" w:pos="971"/>
        </w:tabs>
        <w:spacing w:before="0" w:line="250" w:lineRule="exact"/>
        <w:ind w:firstLine="740"/>
        <w:jc w:val="both"/>
      </w:pPr>
      <w:r>
        <w:t>- отсутствие динамики или регресс.</w:t>
      </w:r>
    </w:p>
    <w:p w:rsidR="004C2CA3" w:rsidRDefault="00F815FC">
      <w:pPr>
        <w:pStyle w:val="20"/>
        <w:numPr>
          <w:ilvl w:val="0"/>
          <w:numId w:val="9"/>
        </w:numPr>
        <w:shd w:val="clear" w:color="auto" w:fill="auto"/>
        <w:tabs>
          <w:tab w:val="left" w:pos="971"/>
        </w:tabs>
        <w:spacing w:before="0" w:line="250" w:lineRule="exact"/>
        <w:ind w:firstLine="740"/>
        <w:jc w:val="both"/>
      </w:pPr>
      <w:r>
        <w:t>- положительная динамика.</w:t>
      </w:r>
    </w:p>
    <w:p w:rsidR="004C2CA3" w:rsidRDefault="00F815FC">
      <w:pPr>
        <w:pStyle w:val="20"/>
        <w:numPr>
          <w:ilvl w:val="0"/>
          <w:numId w:val="9"/>
        </w:numPr>
        <w:shd w:val="clear" w:color="auto" w:fill="auto"/>
        <w:tabs>
          <w:tab w:val="left" w:pos="976"/>
        </w:tabs>
        <w:spacing w:before="0" w:line="250" w:lineRule="exact"/>
        <w:ind w:firstLine="740"/>
        <w:jc w:val="both"/>
      </w:pPr>
      <w:r>
        <w:t>- полное освоение действия.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Основным средством накопления информации об обра</w:t>
      </w:r>
      <w:r>
        <w:softHyphen/>
        <w:t>зовательных достижениях учащегося с РАС является «Портфель достижений» (Портфолио).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Портфолио - это специально организованная подборка работ, которые демонстрируют усилия, прогресс и достижения учащегося с РАС в различных областях деятельности в соответ</w:t>
      </w:r>
      <w:r>
        <w:softHyphen/>
        <w:t>ствии с Положением о портфолио. По результатам оценки, ко</w:t>
      </w:r>
      <w:r>
        <w:softHyphen/>
        <w:t>торая формируется на основе материалов портфолио, делаются выводы: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о сформированное™ у обучающегося с РАС универ</w:t>
      </w:r>
      <w:r>
        <w:softHyphen/>
        <w:t>сальных и предметных способов действий, а также опорной сис</w:t>
      </w:r>
      <w:r>
        <w:softHyphen/>
        <w:t>темы знаний, обеспечивающих ему возможность продолжения образования на следующем уровне образования;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 xml:space="preserve">о </w:t>
      </w:r>
      <w:proofErr w:type="spellStart"/>
      <w:r>
        <w:t>сформированности</w:t>
      </w:r>
      <w:proofErr w:type="spellEnd"/>
      <w:r>
        <w:t xml:space="preserve"> основ умения учиться, понимае</w:t>
      </w:r>
      <w:r>
        <w:softHyphen/>
        <w:t>мой как способности к самоорганизации с целью постановки и решения учебно-познавательных и учебно-практических задач;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  <w:tab w:val="left" w:pos="1872"/>
        </w:tabs>
        <w:spacing w:before="0" w:line="254" w:lineRule="exact"/>
        <w:ind w:firstLine="740"/>
        <w:jc w:val="both"/>
      </w:pPr>
      <w:r>
        <w:t>об индивидуальном прогрессе в основных сферах раз</w:t>
      </w:r>
      <w:r>
        <w:softHyphen/>
        <w:t>вития личности:</w:t>
      </w:r>
      <w:r>
        <w:tab/>
        <w:t>мотивационно-смысловой, познавательной,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0"/>
        <w:jc w:val="left"/>
      </w:pPr>
      <w:r>
        <w:t xml:space="preserve">эмоциональной, волевой и </w:t>
      </w:r>
      <w:proofErr w:type="spellStart"/>
      <w:r>
        <w:t>саморегуляции</w:t>
      </w:r>
      <w:proofErr w:type="spellEnd"/>
      <w:r>
        <w:t>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Основные разделы «Портфеля достижений»: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показатели предметных результатов (контрольные ра</w:t>
      </w:r>
      <w:r>
        <w:softHyphen/>
        <w:t>боты, данные из таблиц результатов, выборки проектных, твор</w:t>
      </w:r>
      <w:r>
        <w:softHyphen/>
        <w:t>ческих и других работ по разным предметам);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4" w:lineRule="exact"/>
        <w:ind w:firstLine="740"/>
        <w:jc w:val="both"/>
      </w:pPr>
      <w:r>
        <w:lastRenderedPageBreak/>
        <w:t xml:space="preserve">показатели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0" w:lineRule="exact"/>
        <w:ind w:firstLine="740"/>
        <w:jc w:val="both"/>
      </w:pPr>
      <w:r>
        <w:t xml:space="preserve">показатели личностных результатов (прежде всего во </w:t>
      </w:r>
      <w:proofErr w:type="spellStart"/>
      <w:r>
        <w:t>внеучебной</w:t>
      </w:r>
      <w:proofErr w:type="spellEnd"/>
      <w:r>
        <w:t xml:space="preserve"> деятельности).</w:t>
      </w:r>
    </w:p>
    <w:p w:rsidR="004C2CA3" w:rsidRDefault="00F815FC">
      <w:pPr>
        <w:pStyle w:val="121"/>
        <w:keepNext/>
        <w:keepLines/>
        <w:shd w:val="clear" w:color="auto" w:fill="auto"/>
        <w:ind w:right="260"/>
      </w:pPr>
      <w:bookmarkStart w:id="2" w:name="bookmark2"/>
      <w:r>
        <w:t>ФОРМЫ, ПЕРИОДИЧНОСТЬ И ПОРЯДОК ТЕКУ-</w:t>
      </w:r>
      <w:r>
        <w:br/>
        <w:t>ЩЕГО КОНТРОЛЯ</w:t>
      </w:r>
      <w:bookmarkEnd w:id="2"/>
    </w:p>
    <w:p w:rsidR="004C2CA3" w:rsidRDefault="00F815FC">
      <w:pPr>
        <w:pStyle w:val="20"/>
        <w:shd w:val="clear" w:color="auto" w:fill="auto"/>
        <w:spacing w:before="0" w:line="254" w:lineRule="exact"/>
        <w:ind w:firstLine="900"/>
        <w:jc w:val="both"/>
      </w:pPr>
      <w:r>
        <w:t>Задачами текущего контроля являются: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54" w:lineRule="exact"/>
        <w:ind w:firstLine="900"/>
        <w:jc w:val="both"/>
      </w:pPr>
      <w:r>
        <w:t>установление уровня теоретических знаний по пред</w:t>
      </w:r>
      <w:r>
        <w:softHyphen/>
        <w:t>метам учебного плана, практических умений и навыков, соотне</w:t>
      </w:r>
      <w:r>
        <w:softHyphen/>
        <w:t>сение этого уровня с требованиями государственного образова</w:t>
      </w:r>
      <w:r>
        <w:softHyphen/>
        <w:t>тельного стандарта во всех классах;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54" w:lineRule="exact"/>
        <w:ind w:firstLine="900"/>
        <w:jc w:val="both"/>
      </w:pPr>
      <w:r>
        <w:t xml:space="preserve">установление уровня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освоения обучающимися с РАС основ</w:t>
      </w:r>
      <w:r>
        <w:softHyphen/>
        <w:t>ных образовательных программ начального общего образова</w:t>
      </w:r>
      <w:r>
        <w:softHyphen/>
        <w:t>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54" w:lineRule="exact"/>
        <w:ind w:firstLine="900"/>
        <w:jc w:val="both"/>
      </w:pPr>
      <w:r>
        <w:t>контроль выполнения учебных программ и рабочих программ по предметам учебного плана.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900"/>
        <w:jc w:val="both"/>
      </w:pPr>
      <w:r>
        <w:t>Текущий контроль по предметам включает в себя по</w:t>
      </w:r>
      <w:r>
        <w:softHyphen/>
        <w:t xml:space="preserve">урочное, </w:t>
      </w:r>
      <w:proofErr w:type="spellStart"/>
      <w:r>
        <w:t>потемное</w:t>
      </w:r>
      <w:proofErr w:type="spellEnd"/>
      <w:r>
        <w:t xml:space="preserve"> и полугодовое оценивание результатов учеб</w:t>
      </w:r>
      <w:r>
        <w:softHyphen/>
        <w:t>ной деятельности. Его осуществляют учителя в соответствии с должностными инструкциями.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900"/>
        <w:jc w:val="both"/>
      </w:pPr>
      <w:r>
        <w:t>Текущий контроль сопровождается анализом допу</w:t>
      </w:r>
      <w:r>
        <w:softHyphen/>
        <w:t>щенных ошибок и последующей коррекционной индивидуаль</w:t>
      </w:r>
      <w:r>
        <w:softHyphen/>
        <w:t>ной работой над ними.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900"/>
        <w:jc w:val="both"/>
      </w:pPr>
      <w:r>
        <w:t>Текущей аттестации подлежат обучающиеся с РАС всех классов школы: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54" w:lineRule="exact"/>
        <w:ind w:firstLine="900"/>
        <w:jc w:val="both"/>
      </w:pPr>
      <w:r>
        <w:t>текущая аттестация обучающихся 1-х классов в тече</w:t>
      </w:r>
      <w:r>
        <w:softHyphen/>
        <w:t>ние учебного года осуществляется качественно без фиксации их достижений в электронном журнале; обучающиеся с РАС по индивидуальным учебным планам аттестуются только по пред</w:t>
      </w:r>
      <w:r>
        <w:softHyphen/>
        <w:t xml:space="preserve">метам, </w:t>
      </w:r>
      <w:proofErr w:type="spellStart"/>
      <w:r>
        <w:t>включенным</w:t>
      </w:r>
      <w:proofErr w:type="spellEnd"/>
      <w:r>
        <w:t xml:space="preserve"> в этот план;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54" w:lineRule="exact"/>
        <w:ind w:firstLine="900"/>
        <w:jc w:val="both"/>
      </w:pPr>
      <w:r>
        <w:t>обучающиеся с РАС, находящиеся временно в сана</w:t>
      </w:r>
      <w:r>
        <w:softHyphen/>
        <w:t>торно-оздоровительных учреждениях, реабилитационных обще</w:t>
      </w:r>
      <w:r>
        <w:softHyphen/>
        <w:t>образовательных учреждениях, аттестуются на основе результа</w:t>
      </w:r>
      <w:r>
        <w:softHyphen/>
        <w:t>тов аттестации в этих учебных заведениях;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54" w:lineRule="exact"/>
        <w:ind w:firstLine="900"/>
        <w:jc w:val="both"/>
      </w:pPr>
      <w:r>
        <w:t>текущая аттестация обучающихся 2 -4-х классов в течение учебного года осуществляется в виде отметок по 5</w:t>
      </w:r>
      <w:r>
        <w:softHyphen/>
        <w:t>балльной шкале и фиксируется согласно рабочей программе, календарно - тематическому планированию и плану урока учи</w:t>
      </w:r>
      <w:r>
        <w:softHyphen/>
        <w:t xml:space="preserve">телем в рабочих и </w:t>
      </w:r>
      <w:r>
        <w:lastRenderedPageBreak/>
        <w:t>иных тетра</w:t>
      </w:r>
      <w:r w:rsidR="00F76E9C">
        <w:t xml:space="preserve">дях, электронном журнале </w:t>
      </w:r>
      <w:r>
        <w:t xml:space="preserve"> и дневниках обучающихся с РАС.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20"/>
        <w:jc w:val="both"/>
      </w:pPr>
      <w:r>
        <w:t>Формы текущего контроля и количество работ фикси</w:t>
      </w:r>
      <w:r>
        <w:softHyphen/>
        <w:t>руются в тематическом планировании педагога. Формами явля</w:t>
      </w:r>
      <w:r>
        <w:softHyphen/>
        <w:t>ются: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117"/>
        </w:tabs>
        <w:spacing w:before="0" w:line="254" w:lineRule="exact"/>
        <w:ind w:left="900" w:firstLine="0"/>
        <w:jc w:val="both"/>
      </w:pPr>
      <w:r>
        <w:t>тестирование (компьютерное, аудиторное);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117"/>
        </w:tabs>
        <w:spacing w:before="0" w:line="254" w:lineRule="exact"/>
        <w:ind w:left="900" w:firstLine="0"/>
        <w:jc w:val="both"/>
      </w:pPr>
      <w:r>
        <w:t>итоговый устный опрос;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54" w:lineRule="exact"/>
        <w:ind w:firstLine="900"/>
        <w:jc w:val="both"/>
      </w:pPr>
      <w:r>
        <w:t>работа с текстом в виде выразительного чтения, пере</w:t>
      </w:r>
      <w:r>
        <w:softHyphen/>
        <w:t>сказа, комментария, составления плана, прочих форм работы с текстом;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54" w:lineRule="exact"/>
        <w:ind w:firstLine="900"/>
        <w:jc w:val="both"/>
      </w:pPr>
      <w:r>
        <w:t>письменные работы (диктант, изложение, сочинение, работа с текстом, контрольные, проверочные, самостоятельные, лабораторные и практические работы);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117"/>
        </w:tabs>
        <w:spacing w:before="0" w:line="254" w:lineRule="exact"/>
        <w:ind w:left="900" w:firstLine="0"/>
        <w:jc w:val="both"/>
      </w:pPr>
      <w:r>
        <w:t>защита рефератов или творческих работ;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117"/>
        </w:tabs>
        <w:spacing w:before="0" w:line="254" w:lineRule="exact"/>
        <w:ind w:left="900" w:firstLine="0"/>
        <w:jc w:val="both"/>
      </w:pPr>
      <w:r>
        <w:t>защита проекта.</w:t>
      </w:r>
    </w:p>
    <w:p w:rsidR="004C2CA3" w:rsidRDefault="00F815FC">
      <w:pPr>
        <w:pStyle w:val="20"/>
        <w:shd w:val="clear" w:color="auto" w:fill="auto"/>
        <w:spacing w:before="0" w:line="254" w:lineRule="exact"/>
        <w:ind w:left="900" w:firstLine="0"/>
        <w:jc w:val="both"/>
      </w:pPr>
      <w:r>
        <w:t>Текущая аттестация обучающихся с РАС по варианту</w:t>
      </w:r>
    </w:p>
    <w:p w:rsidR="004C2CA3" w:rsidRDefault="00F815FC">
      <w:pPr>
        <w:pStyle w:val="20"/>
        <w:shd w:val="clear" w:color="auto" w:fill="auto"/>
        <w:spacing w:before="0" w:after="184" w:line="254" w:lineRule="exact"/>
        <w:ind w:left="900" w:firstLine="0"/>
        <w:jc w:val="both"/>
      </w:pPr>
      <w:r>
        <w:t>8.4 включает в себя полугодовое оценивание результа</w:t>
      </w:r>
      <w:r>
        <w:softHyphen/>
        <w:t>тов освоения СИПР, разработанной на основе АООП НОО.</w:t>
      </w:r>
    </w:p>
    <w:p w:rsidR="004C2CA3" w:rsidRDefault="00F815FC">
      <w:pPr>
        <w:pStyle w:val="121"/>
        <w:keepNext/>
        <w:keepLines/>
        <w:shd w:val="clear" w:color="auto" w:fill="auto"/>
        <w:spacing w:line="250" w:lineRule="exact"/>
        <w:ind w:left="200"/>
        <w:jc w:val="left"/>
      </w:pPr>
      <w:bookmarkStart w:id="3" w:name="bookmark3"/>
      <w:r>
        <w:t>ПРОМЕЖУТОЧНАЯ АТТЕСТАЦИЯ ОБУЧАЮЩИХСЯ</w:t>
      </w:r>
      <w:bookmarkEnd w:id="3"/>
    </w:p>
    <w:p w:rsidR="004C2CA3" w:rsidRDefault="00F815FC">
      <w:pPr>
        <w:pStyle w:val="20"/>
        <w:shd w:val="clear" w:color="auto" w:fill="auto"/>
        <w:spacing w:before="0" w:line="250" w:lineRule="exact"/>
        <w:ind w:firstLine="720"/>
        <w:jc w:val="both"/>
      </w:pPr>
      <w:r>
        <w:t>Основной задачей промежуточной аттестации является установление соответствия знаний учеников требованиям ФГОС ОВЗ, глубины и прочности полученных знаний, их практиче</w:t>
      </w:r>
      <w:r>
        <w:softHyphen/>
        <w:t>скому применению.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20"/>
        <w:jc w:val="both"/>
      </w:pPr>
      <w:r>
        <w:t>Промежуточная аттестация обучающихся с РАС прово</w:t>
      </w:r>
      <w:r>
        <w:softHyphen/>
        <w:t>дится с целью повышения ответственности Учреждения за ре</w:t>
      </w:r>
      <w:r>
        <w:softHyphen/>
        <w:t>зультаты образовательной деятельности, за объективную оценку усвоения обучающимися с РАСАООП НОО в соответствии с требованиями ФГОС ОВЗ.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20"/>
        <w:jc w:val="both"/>
      </w:pPr>
      <w:r>
        <w:t>Промежуточная аттестация обучающихся с РАС прово</w:t>
      </w:r>
      <w:r>
        <w:softHyphen/>
        <w:t>дится в форме итогового контроля в переводных классах уровня начального общего образования либо административного кон</w:t>
      </w:r>
      <w:r>
        <w:softHyphen/>
        <w:t>троля.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20"/>
        <w:jc w:val="both"/>
      </w:pPr>
      <w:r>
        <w:t>Промежуточная аттестация проводится также в форме четвертного контроля во 2-4 классах.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20"/>
        <w:jc w:val="both"/>
      </w:pPr>
      <w:r>
        <w:t>Промежуточная аттестация (итоговый контроль) в пере</w:t>
      </w:r>
      <w:r>
        <w:softHyphen/>
        <w:t>водных классах может проводиться в следующих формах: ито</w:t>
      </w:r>
      <w:r>
        <w:softHyphen/>
        <w:t>говая контрольная работа, итоговый опрос, тестирование, защи</w:t>
      </w:r>
      <w:r>
        <w:softHyphen/>
        <w:t xml:space="preserve">та </w:t>
      </w:r>
      <w:r>
        <w:lastRenderedPageBreak/>
        <w:t>рефератов и творческих работ, защита проектов и другие формы, заявленные в учебном плане текущего учебного года и согласованные с Педагогическим советом Учреждения.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20"/>
        <w:jc w:val="both"/>
      </w:pPr>
      <w:r>
        <w:t>График проведения промежуточной итоговой аттеста</w:t>
      </w:r>
      <w:r>
        <w:softHyphen/>
        <w:t>ции, предметы и форма принимаются решением Педагогическо</w:t>
      </w:r>
      <w:r>
        <w:softHyphen/>
        <w:t>го совета и утверждаются приказом директора Учреждения из предлагаемого учебным планом перечня: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488"/>
        <w:gridCol w:w="1526"/>
        <w:gridCol w:w="1862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Предметы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Форма промежуточной (итоговой) аттестации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2 класс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3 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4"/>
              </w:rPr>
              <w:t>4 класс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Русский язык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"/>
              </w:rPr>
              <w:t>Диктант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"/>
              </w:rPr>
              <w:t>Диктант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Диктант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both"/>
            </w:pPr>
            <w:r>
              <w:rPr>
                <w:rStyle w:val="210pt"/>
              </w:rPr>
              <w:t>Контрольное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both"/>
            </w:pPr>
            <w:r>
              <w:rPr>
                <w:rStyle w:val="210pt"/>
              </w:rPr>
              <w:t>списывание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both"/>
            </w:pPr>
            <w:r>
              <w:rPr>
                <w:rStyle w:val="210pt"/>
              </w:rPr>
              <w:t>Контрольное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both"/>
            </w:pPr>
            <w:r>
              <w:rPr>
                <w:rStyle w:val="210pt"/>
              </w:rPr>
              <w:t>списывание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Контрольное спи</w:t>
            </w:r>
            <w:r>
              <w:rPr>
                <w:rStyle w:val="210pt"/>
              </w:rPr>
              <w:softHyphen/>
              <w:t>сывание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Литературное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чтение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Контроль на</w:t>
            </w:r>
            <w:r>
              <w:rPr>
                <w:rStyle w:val="210pt"/>
              </w:rPr>
              <w:softHyphen/>
              <w:t>выка чтения вслух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Контроль на</w:t>
            </w:r>
            <w:r>
              <w:rPr>
                <w:rStyle w:val="210pt"/>
              </w:rPr>
              <w:softHyphen/>
              <w:t>выка чтения вслух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>Контроль навыка чтения вслух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Контроль на</w:t>
            </w:r>
            <w:r>
              <w:rPr>
                <w:rStyle w:val="210pt"/>
              </w:rPr>
              <w:softHyphen/>
              <w:t>выка работы с текстом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"/>
              </w:rPr>
              <w:t>Контроль навыка работы с текстом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Английский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язык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"/>
              </w:rPr>
              <w:t xml:space="preserve">Итоговый тест: </w:t>
            </w:r>
            <w:proofErr w:type="spellStart"/>
            <w:r>
              <w:rPr>
                <w:rStyle w:val="210pt"/>
              </w:rPr>
              <w:t>лексико</w:t>
            </w:r>
            <w:r>
              <w:rPr>
                <w:rStyle w:val="210pt"/>
              </w:rPr>
              <w:softHyphen/>
              <w:t>грамматический</w:t>
            </w:r>
            <w:proofErr w:type="spellEnd"/>
            <w:r>
              <w:rPr>
                <w:rStyle w:val="210pt"/>
              </w:rPr>
              <w:t xml:space="preserve"> тест, </w:t>
            </w:r>
            <w:proofErr w:type="spellStart"/>
            <w:r>
              <w:rPr>
                <w:rStyle w:val="210pt"/>
              </w:rPr>
              <w:t>аудирование</w:t>
            </w:r>
            <w:proofErr w:type="spellEnd"/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"/>
              </w:rPr>
              <w:t>Математика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both"/>
            </w:pPr>
            <w:r>
              <w:rPr>
                <w:rStyle w:val="210pt"/>
              </w:rPr>
              <w:t>Контрольная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both"/>
            </w:pPr>
            <w:r>
              <w:rPr>
                <w:rStyle w:val="210pt"/>
              </w:rPr>
              <w:t>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both"/>
            </w:pPr>
            <w:r>
              <w:rPr>
                <w:rStyle w:val="210pt"/>
              </w:rPr>
              <w:t>Контрольная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both"/>
            </w:pPr>
            <w:r>
              <w:rPr>
                <w:rStyle w:val="210pt"/>
              </w:rPr>
              <w:t>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Контрольная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работа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"/>
              </w:rPr>
              <w:t>Окружающий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"/>
              </w:rPr>
              <w:t>мир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Тест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Тест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"/>
              </w:rPr>
              <w:t>Защита проек</w:t>
            </w:r>
            <w:r>
              <w:rPr>
                <w:rStyle w:val="210pt"/>
              </w:rPr>
              <w:softHyphen/>
              <w:t>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10pt"/>
              </w:rPr>
              <w:t>Защита проекта</w:t>
            </w:r>
          </w:p>
        </w:tc>
      </w:tr>
    </w:tbl>
    <w:p w:rsidR="004C2CA3" w:rsidRDefault="004C2CA3">
      <w:pPr>
        <w:framePr w:w="6355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0"/>
        <w:shd w:val="clear" w:color="auto" w:fill="auto"/>
        <w:spacing w:before="194" w:line="250" w:lineRule="exact"/>
        <w:ind w:firstLine="820"/>
        <w:jc w:val="both"/>
      </w:pPr>
      <w:r>
        <w:t>Промежуточная аттестация обучающихся с РАС по ва</w:t>
      </w:r>
      <w:r>
        <w:softHyphen/>
        <w:t xml:space="preserve">рианту 8.4 представляет собой оценку результатов освоения СИПР и развития жизненных компетенций </w:t>
      </w:r>
      <w:proofErr w:type="spellStart"/>
      <w:r>
        <w:t>ребенка</w:t>
      </w:r>
      <w:proofErr w:type="spellEnd"/>
      <w:r>
        <w:t xml:space="preserve"> по итогам учебного года.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20"/>
        <w:jc w:val="both"/>
      </w:pPr>
      <w:r>
        <w:t xml:space="preserve">Итоговая аттестация обучающихся с РАС по варианту 8.4 осуществляется в течение последних двух недель учебного года </w:t>
      </w:r>
      <w:proofErr w:type="spellStart"/>
      <w:r>
        <w:t>путем</w:t>
      </w:r>
      <w:proofErr w:type="spellEnd"/>
      <w:r>
        <w:t xml:space="preserve"> наблюдения за выполнением обучающимися специ</w:t>
      </w:r>
      <w:r>
        <w:softHyphen/>
        <w:t>ально подобранных заданий, позволяющих выявить и оценить результаты обучения.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Для оценки результатов развития жизненных компетен</w:t>
      </w:r>
      <w:r>
        <w:softHyphen/>
        <w:t xml:space="preserve">ций </w:t>
      </w:r>
      <w:r>
        <w:lastRenderedPageBreak/>
        <w:t>ребёнка рекомендуется применять метод экспертной груп</w:t>
      </w:r>
      <w:r>
        <w:softHyphen/>
        <w:t>пы (на междисциплинарной основе). Она объединяет представи</w:t>
      </w:r>
      <w:r>
        <w:softHyphen/>
        <w:t>телей всех заинтересованных участников образовательного про</w:t>
      </w:r>
      <w:r>
        <w:softHyphen/>
        <w:t>цесса, тесно контактирующих с ребёнком, включая членов его семьи.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Задачей экспертной группы является выработка согласо</w:t>
      </w:r>
      <w:r>
        <w:softHyphen/>
        <w:t>ванной оценки достижений ребёнка в сфере жизненных компе</w:t>
      </w:r>
      <w:r>
        <w:softHyphen/>
        <w:t>тенций.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Основой служит анализ результатов обучения ребёнка,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proofErr w:type="spellStart"/>
      <w:r>
        <w:t>Критериальным</w:t>
      </w:r>
      <w:proofErr w:type="spellEnd"/>
      <w:r>
        <w:t xml:space="preserve"> аппаратом служит классификатор жиз</w:t>
      </w:r>
      <w:r>
        <w:softHyphen/>
        <w:t>ненных компетенций и разработанный на его основе индивиду</w:t>
      </w:r>
      <w:r>
        <w:softHyphen/>
        <w:t>альный перечень возможных результатов личностного развития.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Оценка достижений личностного развития производится </w:t>
      </w:r>
      <w:proofErr w:type="spellStart"/>
      <w:r>
        <w:t>путем</w:t>
      </w:r>
      <w:proofErr w:type="spellEnd"/>
      <w:r>
        <w:t xml:space="preserve"> фиксации фактической способности к выполнению дей</w:t>
      </w:r>
      <w:r>
        <w:softHyphen/>
        <w:t>ствия или операции, обозначенной в качестве возможного ре</w:t>
      </w:r>
      <w:r>
        <w:softHyphen/>
        <w:t>зультата личностного развития по следующей шкале:</w:t>
      </w:r>
    </w:p>
    <w:p w:rsidR="004C2CA3" w:rsidRDefault="00F815FC">
      <w:pPr>
        <w:pStyle w:val="20"/>
        <w:numPr>
          <w:ilvl w:val="0"/>
          <w:numId w:val="10"/>
        </w:numPr>
        <w:shd w:val="clear" w:color="auto" w:fill="auto"/>
        <w:tabs>
          <w:tab w:val="left" w:pos="971"/>
        </w:tabs>
        <w:spacing w:before="0" w:line="250" w:lineRule="exact"/>
        <w:ind w:firstLine="740"/>
        <w:jc w:val="both"/>
      </w:pPr>
      <w:r>
        <w:t>- не выполняет, помощь не принимает;</w:t>
      </w:r>
    </w:p>
    <w:p w:rsidR="004C2CA3" w:rsidRDefault="00F815FC">
      <w:pPr>
        <w:pStyle w:val="20"/>
        <w:numPr>
          <w:ilvl w:val="0"/>
          <w:numId w:val="10"/>
        </w:numPr>
        <w:shd w:val="clear" w:color="auto" w:fill="auto"/>
        <w:tabs>
          <w:tab w:val="left" w:pos="961"/>
        </w:tabs>
        <w:spacing w:before="0" w:line="250" w:lineRule="exact"/>
        <w:ind w:firstLine="740"/>
        <w:jc w:val="both"/>
      </w:pPr>
      <w:r>
        <w:t>- выполняет совместно с педагогом при значительной физической помощи;</w:t>
      </w:r>
    </w:p>
    <w:p w:rsidR="004C2CA3" w:rsidRDefault="00F815FC">
      <w:pPr>
        <w:pStyle w:val="20"/>
        <w:numPr>
          <w:ilvl w:val="0"/>
          <w:numId w:val="10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>- выполняет совместно с педагогом с незначительной физической помощью или после частичного выполнения педа</w:t>
      </w:r>
      <w:r>
        <w:softHyphen/>
        <w:t>гогом;</w:t>
      </w:r>
    </w:p>
    <w:p w:rsidR="004C2CA3" w:rsidRDefault="00F815FC">
      <w:pPr>
        <w:pStyle w:val="20"/>
        <w:numPr>
          <w:ilvl w:val="0"/>
          <w:numId w:val="10"/>
        </w:numPr>
        <w:shd w:val="clear" w:color="auto" w:fill="auto"/>
        <w:tabs>
          <w:tab w:val="left" w:pos="951"/>
        </w:tabs>
        <w:spacing w:before="0" w:line="250" w:lineRule="exact"/>
        <w:ind w:firstLine="740"/>
        <w:jc w:val="both"/>
      </w:pPr>
      <w:r>
        <w:t>- выполняет самостоятельно по подражанию, показу, образцу;</w:t>
      </w:r>
    </w:p>
    <w:p w:rsidR="004C2CA3" w:rsidRDefault="00F815FC">
      <w:pPr>
        <w:pStyle w:val="20"/>
        <w:numPr>
          <w:ilvl w:val="0"/>
          <w:numId w:val="10"/>
        </w:numPr>
        <w:shd w:val="clear" w:color="auto" w:fill="auto"/>
        <w:tabs>
          <w:tab w:val="left" w:pos="946"/>
        </w:tabs>
        <w:spacing w:before="0" w:line="250" w:lineRule="exact"/>
        <w:ind w:firstLine="740"/>
        <w:jc w:val="both"/>
      </w:pPr>
      <w:r>
        <w:t xml:space="preserve">- выполняет самостоятельно по вербальной </w:t>
      </w:r>
      <w:proofErr w:type="spellStart"/>
      <w:r>
        <w:t>поопера</w:t>
      </w:r>
      <w:proofErr w:type="spellEnd"/>
      <w:r>
        <w:t xml:space="preserve">- </w:t>
      </w:r>
      <w:proofErr w:type="spellStart"/>
      <w:r>
        <w:t>циональной</w:t>
      </w:r>
      <w:proofErr w:type="spellEnd"/>
      <w:r>
        <w:t xml:space="preserve"> инструкции;</w:t>
      </w:r>
    </w:p>
    <w:p w:rsidR="004C2CA3" w:rsidRDefault="00F815FC">
      <w:pPr>
        <w:pStyle w:val="20"/>
        <w:numPr>
          <w:ilvl w:val="0"/>
          <w:numId w:val="10"/>
        </w:numPr>
        <w:shd w:val="clear" w:color="auto" w:fill="auto"/>
        <w:tabs>
          <w:tab w:val="left" w:pos="976"/>
        </w:tabs>
        <w:spacing w:before="0" w:line="250" w:lineRule="exact"/>
        <w:ind w:firstLine="740"/>
        <w:jc w:val="both"/>
      </w:pPr>
      <w:r>
        <w:t>- выполняет самостоятельно по вербальному заданию.</w:t>
      </w:r>
    </w:p>
    <w:p w:rsidR="004C2CA3" w:rsidRDefault="00F815FC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250" w:lineRule="exact"/>
        <w:ind w:firstLine="740"/>
        <w:jc w:val="both"/>
      </w:pPr>
      <w:r>
        <w:t>Оценка достижений личностных результатов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r>
        <w:t>производится 1 раз в полугодие (Приложения 5,6).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На основании сравнения показателей текущей и преды</w:t>
      </w:r>
      <w:r>
        <w:softHyphen/>
        <w:t>дущей оценки экспертная группа делает вывод о динамике раз</w:t>
      </w:r>
      <w:r>
        <w:softHyphen/>
        <w:t>вития жизненной компетенции обучающегося с РАС за полуго</w:t>
      </w:r>
      <w:r>
        <w:softHyphen/>
        <w:t>дие по каждому показателю по следующей шкале:</w:t>
      </w:r>
    </w:p>
    <w:p w:rsidR="004C2CA3" w:rsidRDefault="00F815FC">
      <w:pPr>
        <w:pStyle w:val="20"/>
        <w:numPr>
          <w:ilvl w:val="0"/>
          <w:numId w:val="12"/>
        </w:numPr>
        <w:shd w:val="clear" w:color="auto" w:fill="auto"/>
        <w:tabs>
          <w:tab w:val="left" w:pos="971"/>
        </w:tabs>
        <w:spacing w:before="0" w:line="250" w:lineRule="exact"/>
        <w:ind w:firstLine="740"/>
        <w:jc w:val="both"/>
      </w:pPr>
      <w:r>
        <w:t>- отсутствие динамики или регресс;</w:t>
      </w:r>
    </w:p>
    <w:p w:rsidR="004C2CA3" w:rsidRDefault="00F815FC">
      <w:pPr>
        <w:pStyle w:val="20"/>
        <w:numPr>
          <w:ilvl w:val="0"/>
          <w:numId w:val="12"/>
        </w:numPr>
        <w:shd w:val="clear" w:color="auto" w:fill="auto"/>
        <w:tabs>
          <w:tab w:val="left" w:pos="971"/>
        </w:tabs>
        <w:spacing w:before="0" w:line="250" w:lineRule="exact"/>
        <w:ind w:firstLine="740"/>
        <w:jc w:val="both"/>
      </w:pPr>
      <w:r>
        <w:lastRenderedPageBreak/>
        <w:t>- положительная динамика;</w:t>
      </w:r>
    </w:p>
    <w:p w:rsidR="004C2CA3" w:rsidRDefault="00F815FC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before="0" w:line="250" w:lineRule="exact"/>
        <w:ind w:firstLine="740"/>
        <w:jc w:val="both"/>
      </w:pPr>
      <w:r>
        <w:t>- полное освоение действия.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Оценка достижений и оценка динамики оформляются классным руководителем в форме характеристики личностного развития </w:t>
      </w:r>
      <w:proofErr w:type="spellStart"/>
      <w:r>
        <w:t>ребенка</w:t>
      </w:r>
      <w:proofErr w:type="spellEnd"/>
      <w:r>
        <w:t xml:space="preserve"> один раз в полугодие, заносится в СИПР.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 проведении любых форм аттестации обучающихся с РАС учителем должны быть созданы специальные условия.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Специальные условия проведения текущей, промежу</w:t>
      </w:r>
      <w:r>
        <w:softHyphen/>
        <w:t>точной и итоговой аттестации обучающихся с РАС (варианты</w:t>
      </w:r>
    </w:p>
    <w:p w:rsidR="004C2CA3" w:rsidRDefault="00F815FC">
      <w:pPr>
        <w:pStyle w:val="20"/>
        <w:numPr>
          <w:ilvl w:val="0"/>
          <w:numId w:val="13"/>
        </w:numPr>
        <w:shd w:val="clear" w:color="auto" w:fill="auto"/>
        <w:tabs>
          <w:tab w:val="left" w:pos="447"/>
        </w:tabs>
        <w:spacing w:before="0" w:line="250" w:lineRule="exact"/>
        <w:ind w:firstLine="0"/>
        <w:jc w:val="both"/>
      </w:pPr>
      <w:r>
        <w:t>8.2, 8.3) включают: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особую форму организации аттестации (в малой груп</w:t>
      </w:r>
      <w:r>
        <w:softHyphen/>
        <w:t xml:space="preserve">пе, индивидуальную) с </w:t>
      </w:r>
      <w:proofErr w:type="spellStart"/>
      <w:r>
        <w:t>учетом</w:t>
      </w:r>
      <w:proofErr w:type="spellEnd"/>
      <w:r>
        <w:t xml:space="preserve"> особых образовательных потреб</w:t>
      </w:r>
      <w:r>
        <w:softHyphen/>
        <w:t>ностей и индивидуальных особенностей обучающихся;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привычную обстановку в классе (присутствие своего учителя, наличие привычных для обучающихся визуальных опор: наглядных схем, шаблонов общего хода выполнения зада</w:t>
      </w:r>
      <w:r>
        <w:softHyphen/>
        <w:t>ний);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присутствие в начале работы этапа общей организации деятельности;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0" w:lineRule="exact"/>
        <w:ind w:firstLine="740"/>
        <w:jc w:val="both"/>
      </w:pPr>
      <w:r>
        <w:t xml:space="preserve">адаптация инструкции с </w:t>
      </w:r>
      <w:proofErr w:type="spellStart"/>
      <w:r>
        <w:t>учетом</w:t>
      </w:r>
      <w:proofErr w:type="spellEnd"/>
      <w:r>
        <w:t xml:space="preserve"> особых образователь</w:t>
      </w:r>
      <w:r>
        <w:softHyphen/>
        <w:t>ных потребностей и индивидуальных трудностей обучающихся с РАС: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упрощение формулировок по грамматическому и семан</w:t>
      </w:r>
      <w:r>
        <w:softHyphen/>
        <w:t>тическому оформлению;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упрощение </w:t>
      </w:r>
      <w:proofErr w:type="spellStart"/>
      <w:r>
        <w:t>многозвеньевой</w:t>
      </w:r>
      <w:proofErr w:type="spellEnd"/>
      <w:r>
        <w:t xml:space="preserve"> инструкции посредством де</w:t>
      </w:r>
      <w:r>
        <w:softHyphen/>
        <w:t xml:space="preserve">ления </w:t>
      </w:r>
      <w:proofErr w:type="spellStart"/>
      <w:r>
        <w:t>ее</w:t>
      </w:r>
      <w:proofErr w:type="spellEnd"/>
      <w:r>
        <w:t xml:space="preserve"> на короткие смысловые единицы, задающие </w:t>
      </w:r>
      <w:proofErr w:type="spellStart"/>
      <w:r>
        <w:t>поэтап</w:t>
      </w:r>
      <w:r>
        <w:softHyphen/>
        <w:t>ность</w:t>
      </w:r>
      <w:proofErr w:type="spellEnd"/>
      <w:r>
        <w:t xml:space="preserve"> (</w:t>
      </w:r>
      <w:proofErr w:type="spellStart"/>
      <w:r>
        <w:t>пошаговость</w:t>
      </w:r>
      <w:proofErr w:type="spellEnd"/>
      <w:r>
        <w:t>) выполнения задания;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 дополнение к письменной инструкции к заданию, при необходимости, она прочитывается педагогом вслух в медлен</w:t>
      </w:r>
      <w:r>
        <w:softHyphen/>
        <w:t xml:space="preserve">ном темпе с </w:t>
      </w:r>
      <w:proofErr w:type="spellStart"/>
      <w:r>
        <w:t>четкими</w:t>
      </w:r>
      <w:proofErr w:type="spellEnd"/>
      <w:r>
        <w:t xml:space="preserve"> смысловыми акцентами;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 xml:space="preserve">при необходимости адаптация (модификация) текста задания с </w:t>
      </w:r>
      <w:proofErr w:type="spellStart"/>
      <w:r>
        <w:t>учетом</w:t>
      </w:r>
      <w:proofErr w:type="spellEnd"/>
      <w:r>
        <w:t xml:space="preserve"> особых образовательных потребностей и ин</w:t>
      </w:r>
      <w:r>
        <w:softHyphen/>
        <w:t xml:space="preserve">дивидуальных трудностей обучающихся с РАС (более крупный шрифт, </w:t>
      </w:r>
      <w:proofErr w:type="spellStart"/>
      <w:r>
        <w:t>четкое</w:t>
      </w:r>
      <w:proofErr w:type="spellEnd"/>
      <w:r>
        <w:t xml:space="preserve"> отграничение одного задания от другого; упро</w:t>
      </w:r>
      <w:r>
        <w:softHyphen/>
        <w:t>щение формулировок задания по грамматическому и семантиче</w:t>
      </w:r>
      <w:r>
        <w:softHyphen/>
        <w:t xml:space="preserve">скому оформлению, сокращение </w:t>
      </w:r>
      <w:proofErr w:type="spellStart"/>
      <w:r>
        <w:t>объема</w:t>
      </w:r>
      <w:proofErr w:type="spellEnd"/>
      <w:r>
        <w:t xml:space="preserve"> задания и др.);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при необходимости предоставление дифференциро</w:t>
      </w:r>
      <w:r>
        <w:softHyphen/>
        <w:t>ванной помощи: стимулирующей (одобрение, эмоциональная поддержка), организующей (привлечение внимания, концентри</w:t>
      </w:r>
      <w:r>
        <w:softHyphen/>
      </w:r>
      <w:r>
        <w:lastRenderedPageBreak/>
        <w:t>рование на выполнении работы, напоминание о необходимости самопроверки), направляющей (повторение и разъяснение инст</w:t>
      </w:r>
      <w:r>
        <w:softHyphen/>
        <w:t>рукции к заданию);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4" w:lineRule="exact"/>
        <w:ind w:firstLine="740"/>
        <w:jc w:val="both"/>
      </w:pPr>
      <w:r>
        <w:t>увеличение времени на выполнение заданий;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 xml:space="preserve">возможность организации короткого перерыва (10-15 мин.) при нарастании в поведении </w:t>
      </w:r>
      <w:proofErr w:type="spellStart"/>
      <w:r>
        <w:t>ребенка</w:t>
      </w:r>
      <w:proofErr w:type="spellEnd"/>
      <w:r>
        <w:t xml:space="preserve"> проявлений утомле</w:t>
      </w:r>
      <w:r>
        <w:softHyphen/>
        <w:t>ния, истощения;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176" w:line="250" w:lineRule="exact"/>
        <w:ind w:firstLine="740"/>
        <w:jc w:val="both"/>
      </w:pPr>
      <w:r>
        <w:t>недопустимыми являются негативные реакции со сто</w:t>
      </w:r>
      <w:r>
        <w:softHyphen/>
        <w:t>роны педагога, создание ситуаций, приводящих к эмоциональ</w:t>
      </w:r>
      <w:r>
        <w:softHyphen/>
        <w:t xml:space="preserve">ному </w:t>
      </w:r>
      <w:proofErr w:type="spellStart"/>
      <w:r>
        <w:t>травмированию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>.</w:t>
      </w:r>
    </w:p>
    <w:p w:rsidR="004C2CA3" w:rsidRDefault="00F815FC">
      <w:pPr>
        <w:pStyle w:val="121"/>
        <w:keepNext/>
        <w:keepLines/>
        <w:shd w:val="clear" w:color="auto" w:fill="auto"/>
        <w:ind w:left="20"/>
      </w:pPr>
      <w:bookmarkStart w:id="4" w:name="bookmark4"/>
      <w:r>
        <w:t>ПРАВА И ОБЯЗАННОСТИ УЧАСТНИКОВ ПРОЦЕССА</w:t>
      </w:r>
      <w:r>
        <w:br/>
        <w:t>АТТЕСТАЦИИ</w:t>
      </w:r>
      <w:bookmarkEnd w:id="4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Участниками процесса аттестации являются: обучаю</w:t>
      </w:r>
      <w:r>
        <w:softHyphen/>
        <w:t>щиеся с РАС, родители обучающихся (законные представители), учителя, администрация Учреждения.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Права обучающихся с РАС представляют их родители (законные представители).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Обучающийся имеет право: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9" w:lineRule="exact"/>
        <w:ind w:firstLine="740"/>
        <w:jc w:val="both"/>
      </w:pPr>
      <w:r>
        <w:t>на информацию о сроках аттестации;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9" w:lineRule="exact"/>
        <w:ind w:firstLine="740"/>
        <w:jc w:val="both"/>
      </w:pPr>
      <w:r>
        <w:t xml:space="preserve">в случае болезни на изменение формы промежуточной аттестации, </w:t>
      </w:r>
      <w:proofErr w:type="spellStart"/>
      <w:r>
        <w:t>ее</w:t>
      </w:r>
      <w:proofErr w:type="spellEnd"/>
      <w:r>
        <w:t xml:space="preserve"> отсрочку или освобождение (по решению Педа</w:t>
      </w:r>
      <w:r>
        <w:softHyphen/>
        <w:t>гогического совета Учреждения);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9" w:lineRule="exact"/>
        <w:ind w:firstLine="740"/>
        <w:jc w:val="both"/>
      </w:pPr>
      <w:r>
        <w:t>на независимую и объективную оценку его уровня зна</w:t>
      </w:r>
      <w:r>
        <w:softHyphen/>
        <w:t>ний.</w:t>
      </w:r>
    </w:p>
    <w:p w:rsidR="004C2CA3" w:rsidRDefault="00F815FC">
      <w:pPr>
        <w:pStyle w:val="20"/>
        <w:shd w:val="clear" w:color="auto" w:fill="auto"/>
        <w:spacing w:before="0" w:line="259" w:lineRule="exact"/>
        <w:ind w:firstLine="740"/>
        <w:jc w:val="both"/>
      </w:pPr>
      <w:r>
        <w:t>Обучающийся обязан: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9" w:lineRule="exact"/>
        <w:ind w:firstLine="740"/>
        <w:jc w:val="both"/>
      </w:pPr>
      <w:r>
        <w:t>проходить аттестацию в установленные сроки;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в процессе аттестации выполнять обоснованные требо</w:t>
      </w:r>
      <w:r>
        <w:softHyphen/>
        <w:t>вания учителей и администрации Учреждения;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соблюдать правила, предусмотренные нормативными документами, определяющими порядок аттестации.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Родители (законные представители) обучающегося име</w:t>
      </w:r>
      <w:r>
        <w:softHyphen/>
        <w:t>ют право: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знакомиться с нормативными документами, опреде</w:t>
      </w:r>
      <w:r>
        <w:softHyphen/>
        <w:t>ляющими порядок и критерии оценивания;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54" w:lineRule="exact"/>
        <w:ind w:firstLine="740"/>
        <w:jc w:val="both"/>
      </w:pPr>
      <w:r>
        <w:t>знакомится с результатами аттестации их детей.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Родители (законные представители) обучающегося обя</w:t>
      </w:r>
      <w:r>
        <w:softHyphen/>
        <w:t xml:space="preserve">заны </w:t>
      </w:r>
      <w:r>
        <w:lastRenderedPageBreak/>
        <w:t xml:space="preserve">осуществлять контроль успеваемости своего </w:t>
      </w:r>
      <w:proofErr w:type="spellStart"/>
      <w:r>
        <w:t>ребенка</w:t>
      </w:r>
      <w:proofErr w:type="spellEnd"/>
      <w:r>
        <w:t>, ре</w:t>
      </w:r>
      <w:r>
        <w:softHyphen/>
        <w:t>зультатов его аттестации.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Учитель, осуществляющий промежуточную аттестацию, имеет право: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54" w:lineRule="exact"/>
        <w:ind w:firstLine="740"/>
        <w:jc w:val="both"/>
      </w:pPr>
      <w:r>
        <w:t>разрабатывать материалы для промежуточной аттеста</w:t>
      </w:r>
      <w:r>
        <w:softHyphen/>
        <w:t>ции обучающихся;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проводить аттестации и оценивать качество усвоения обучающимися содержания учебных программ, соответствие уровня подготовки обучающихся требованиям государственного стандарта образования;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54" w:lineRule="exact"/>
        <w:ind w:firstLine="740"/>
        <w:jc w:val="both"/>
      </w:pPr>
      <w:r>
        <w:t>давать педагогические рекомендации обучающимся и их родителям (законным представителям) по освоению предме</w:t>
      </w:r>
      <w:r>
        <w:softHyphen/>
        <w:t>та.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Учитель, осуществляющий промежуточную аттестацию, не имеет права использовать, при составлении заданий, учебный материал предмета, не предусмотренный учебной программой.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  <w:sectPr w:rsidR="004C2CA3">
          <w:headerReference w:type="even" r:id="rId8"/>
          <w:headerReference w:type="default" r:id="rId9"/>
          <w:footerReference w:type="even" r:id="rId10"/>
          <w:footerReference w:type="default" r:id="rId11"/>
          <w:pgSz w:w="8400" w:h="11900"/>
          <w:pgMar w:top="1189" w:right="1022" w:bottom="1227" w:left="1023" w:header="0" w:footer="3" w:gutter="0"/>
          <w:cols w:space="720"/>
          <w:noEndnote/>
          <w:docGrid w:linePitch="360"/>
        </w:sectPr>
      </w:pPr>
      <w:r>
        <w:t>Учитель, осуществляющий промежуточную аттестацию, обязан доводить до сведения обучающихся, их родителей (за</w:t>
      </w:r>
      <w:r>
        <w:softHyphen/>
        <w:t>конных представителей) результаты промежуточной аттестации.</w:t>
      </w:r>
    </w:p>
    <w:p w:rsidR="004C2CA3" w:rsidRDefault="00F815FC">
      <w:pPr>
        <w:pStyle w:val="26"/>
        <w:shd w:val="clear" w:color="auto" w:fill="auto"/>
        <w:spacing w:after="150" w:line="220" w:lineRule="exact"/>
      </w:pPr>
      <w:r>
        <w:lastRenderedPageBreak/>
        <w:t>Приложение 1</w:t>
      </w:r>
    </w:p>
    <w:p w:rsidR="004C2CA3" w:rsidRDefault="00F815FC">
      <w:pPr>
        <w:pStyle w:val="28"/>
        <w:keepNext/>
        <w:keepLines/>
        <w:shd w:val="clear" w:color="auto" w:fill="auto"/>
        <w:spacing w:before="0"/>
        <w:ind w:left="20"/>
      </w:pPr>
      <w:bookmarkStart w:id="5" w:name="bookmark5"/>
      <w:r>
        <w:t>Критерии оценки предметных результатов освоения АОП</w:t>
      </w:r>
      <w:r>
        <w:br/>
        <w:t>(вариант 8.1, 8.2)</w:t>
      </w:r>
      <w:bookmarkEnd w:id="5"/>
    </w:p>
    <w:p w:rsidR="004C2CA3" w:rsidRDefault="00F815FC">
      <w:pPr>
        <w:pStyle w:val="28"/>
        <w:keepNext/>
        <w:keepLines/>
        <w:shd w:val="clear" w:color="auto" w:fill="auto"/>
        <w:spacing w:before="0" w:after="0"/>
        <w:ind w:left="20"/>
      </w:pPr>
      <w:bookmarkStart w:id="6" w:name="bookmark6"/>
      <w:r>
        <w:rPr>
          <w:rStyle w:val="29"/>
        </w:rPr>
        <w:t>Русский язык</w:t>
      </w:r>
      <w:bookmarkEnd w:id="6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письменных работ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К письменным работам относятся классные, домашние, проверочные и контрольные работы.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 небрежном выполнении письменных работ, боль</w:t>
      </w:r>
      <w:r>
        <w:softHyphen/>
        <w:t>шом количестве исправлений, искажений в начертании букв и соединений оценка снижается на 1 балл, если это не связано с нарушением моторики.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Контрольная работа должна состоять из контрольного списывания (II - </w:t>
      </w:r>
      <w:proofErr w:type="spellStart"/>
      <w:r>
        <w:t>IVкл</w:t>
      </w:r>
      <w:proofErr w:type="spellEnd"/>
      <w:r>
        <w:t xml:space="preserve">.) или контрольного диктанта (II - IV </w:t>
      </w:r>
      <w:proofErr w:type="spellStart"/>
      <w:r>
        <w:t>кл</w:t>
      </w:r>
      <w:proofErr w:type="spellEnd"/>
      <w:r>
        <w:t>.) и грамматического разбора.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Текст для диктанта должен быть связным, понятным по содержанию. Следует избегать включения в него слов на неизу</w:t>
      </w:r>
      <w:r>
        <w:softHyphen/>
        <w:t>ченные правила. Если такие слова встречаются, они пишутся на доске или проговариваются с выделением орфограммы.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Количество слов в предложениях не должны превышать пяти (II - IV </w:t>
      </w:r>
      <w:proofErr w:type="spellStart"/>
      <w:r>
        <w:t>кл</w:t>
      </w:r>
      <w:proofErr w:type="spellEnd"/>
      <w:r>
        <w:t>.), контрольные диктанты должны содержать две- три орфограммы на каждое изученное правило.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Примерный текст диктантов: 1 класс - в конце учебного года 31-40 слов; 2 класс - в начале учебного года 35-45 слов, в конце учебного года 55-70 слов; 3 класс - в начале учебного го</w:t>
      </w:r>
      <w:r>
        <w:softHyphen/>
        <w:t>да 55-70 слов, в конце года 75-90 слов; 4 класс - в начале учеб</w:t>
      </w:r>
      <w:r>
        <w:softHyphen/>
        <w:t xml:space="preserve">ного года 75-90 слов, в конце - 105-120 слов. </w:t>
      </w:r>
      <w:proofErr w:type="spellStart"/>
      <w:r>
        <w:t>Учету</w:t>
      </w:r>
      <w:proofErr w:type="spellEnd"/>
      <w:r>
        <w:t xml:space="preserve"> подлежат все слова, в том числе предлоги, частицы, союзы.</w:t>
      </w:r>
    </w:p>
    <w:p w:rsidR="004C2CA3" w:rsidRDefault="00F815FC">
      <w:pPr>
        <w:pStyle w:val="50"/>
        <w:shd w:val="clear" w:color="auto" w:fill="auto"/>
        <w:ind w:firstLine="740"/>
      </w:pPr>
      <w:r>
        <w:t>Количество слов может быть сокращено в зависимо</w:t>
      </w:r>
      <w:r>
        <w:softHyphen/>
        <w:t>сти от индивидуальных возможностей обучающихся с РАС.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Грамматический разбор включает в себя задания на на</w:t>
      </w:r>
      <w:r>
        <w:softHyphen/>
        <w:t>хождение орфограмм, определение частей слова, частей речи и членов предложения и др. Содержание грамматических заданий должно быть связано с материалом, изученным не только в дан</w:t>
      </w:r>
      <w:r>
        <w:softHyphen/>
        <w:t>ном классе, но и в предыдущем.</w:t>
      </w:r>
    </w:p>
    <w:p w:rsidR="004C2CA3" w:rsidRDefault="00F815FC">
      <w:pPr>
        <w:pStyle w:val="60"/>
        <w:shd w:val="clear" w:color="auto" w:fill="auto"/>
      </w:pPr>
      <w:r>
        <w:t>Работы учащегося, занимающегося с логопедом, оцени</w:t>
      </w:r>
      <w:r>
        <w:softHyphen/>
        <w:t>ваются в зависимости от индивидуальных особенностей уча</w:t>
      </w:r>
      <w:r>
        <w:softHyphen/>
      </w:r>
      <w:r>
        <w:lastRenderedPageBreak/>
        <w:t xml:space="preserve">щегося. Ошибки, обусловленные </w:t>
      </w:r>
      <w:proofErr w:type="spellStart"/>
      <w:r>
        <w:t>тяжелыми</w:t>
      </w:r>
      <w:proofErr w:type="spellEnd"/>
      <w:r>
        <w:t xml:space="preserve"> нарушениями речи и письма, учитываются индивидуально.</w:t>
      </w:r>
    </w:p>
    <w:p w:rsidR="004C2CA3" w:rsidRDefault="00F815FC">
      <w:pPr>
        <w:pStyle w:val="28"/>
        <w:keepNext/>
        <w:keepLines/>
        <w:numPr>
          <w:ilvl w:val="0"/>
          <w:numId w:val="14"/>
        </w:numPr>
        <w:shd w:val="clear" w:color="auto" w:fill="auto"/>
        <w:tabs>
          <w:tab w:val="left" w:pos="1039"/>
        </w:tabs>
        <w:spacing w:before="0" w:after="0"/>
        <w:ind w:firstLine="760"/>
        <w:jc w:val="both"/>
      </w:pPr>
      <w:bookmarkStart w:id="7" w:name="bookmark7"/>
      <w:r>
        <w:t>Логопедические ошибки</w:t>
      </w:r>
      <w:bookmarkEnd w:id="7"/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Ошибки, характерные для детей с РАС, не должны за</w:t>
      </w:r>
      <w:r>
        <w:softHyphen/>
        <w:t>считываться при оценке работы учащихся.</w:t>
      </w:r>
    </w:p>
    <w:p w:rsidR="004C2CA3" w:rsidRDefault="00F815FC">
      <w:pPr>
        <w:pStyle w:val="50"/>
        <w:shd w:val="clear" w:color="auto" w:fill="auto"/>
        <w:ind w:firstLine="760"/>
      </w:pP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фоне</w:t>
      </w:r>
      <w:r>
        <w:softHyphen/>
        <w:t>матических процессов и слухового восприятия: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9" w:lineRule="exact"/>
        <w:ind w:firstLine="480"/>
        <w:jc w:val="both"/>
      </w:pPr>
      <w:r>
        <w:t>пропуск букв и слогов (</w:t>
      </w:r>
      <w:proofErr w:type="spellStart"/>
      <w:r>
        <w:t>прощла</w:t>
      </w:r>
      <w:proofErr w:type="spellEnd"/>
      <w:r>
        <w:t xml:space="preserve"> - прощала, </w:t>
      </w:r>
      <w:proofErr w:type="spellStart"/>
      <w:r>
        <w:t>жадые</w:t>
      </w:r>
      <w:proofErr w:type="spellEnd"/>
      <w:r>
        <w:t xml:space="preserve"> - жад</w:t>
      </w:r>
      <w:r>
        <w:softHyphen/>
        <w:t xml:space="preserve">ные, </w:t>
      </w:r>
      <w:proofErr w:type="spellStart"/>
      <w:r>
        <w:t>ишка</w:t>
      </w:r>
      <w:proofErr w:type="spellEnd"/>
      <w:r>
        <w:t xml:space="preserve"> - игрушка);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9" w:lineRule="exact"/>
        <w:ind w:firstLine="480"/>
        <w:jc w:val="both"/>
      </w:pPr>
      <w:r>
        <w:t>перестановка букв и слогов (</w:t>
      </w:r>
      <w:proofErr w:type="spellStart"/>
      <w:r>
        <w:t>онко</w:t>
      </w:r>
      <w:proofErr w:type="spellEnd"/>
      <w:r>
        <w:t xml:space="preserve"> - окно, </w:t>
      </w:r>
      <w:proofErr w:type="spellStart"/>
      <w:r>
        <w:t>звял</w:t>
      </w:r>
      <w:proofErr w:type="spellEnd"/>
      <w:r>
        <w:t xml:space="preserve"> - взял, на- </w:t>
      </w:r>
      <w:proofErr w:type="spellStart"/>
      <w:r>
        <w:t>туспила</w:t>
      </w:r>
      <w:proofErr w:type="spellEnd"/>
      <w:r>
        <w:t xml:space="preserve"> - наступила);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9" w:lineRule="exact"/>
        <w:ind w:firstLine="480"/>
        <w:jc w:val="both"/>
      </w:pPr>
      <w:proofErr w:type="spellStart"/>
      <w:r>
        <w:t>недописывание</w:t>
      </w:r>
      <w:proofErr w:type="spellEnd"/>
      <w:r>
        <w:t xml:space="preserve"> букв и слогов (дела - делала, лопат - ло</w:t>
      </w:r>
      <w:r>
        <w:softHyphen/>
        <w:t xml:space="preserve">пата, </w:t>
      </w:r>
      <w:proofErr w:type="spellStart"/>
      <w:r>
        <w:t>набухл</w:t>
      </w:r>
      <w:proofErr w:type="spellEnd"/>
      <w:r>
        <w:t xml:space="preserve"> - набухли);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9" w:lineRule="exact"/>
        <w:ind w:firstLine="480"/>
        <w:jc w:val="both"/>
      </w:pPr>
      <w:r>
        <w:t>наращивание слов лишними буквами и слогами (</w:t>
      </w:r>
      <w:proofErr w:type="spellStart"/>
      <w:r>
        <w:t>тарава</w:t>
      </w:r>
      <w:proofErr w:type="spellEnd"/>
      <w:r>
        <w:t xml:space="preserve"> - трава, </w:t>
      </w:r>
      <w:proofErr w:type="spellStart"/>
      <w:r>
        <w:t>бабабушка</w:t>
      </w:r>
      <w:proofErr w:type="spellEnd"/>
      <w:r>
        <w:t xml:space="preserve"> - бабушка, </w:t>
      </w:r>
      <w:proofErr w:type="spellStart"/>
      <w:r>
        <w:t>катораые</w:t>
      </w:r>
      <w:proofErr w:type="spellEnd"/>
      <w:r>
        <w:t xml:space="preserve"> - которые);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9" w:lineRule="exact"/>
        <w:ind w:firstLine="480"/>
        <w:jc w:val="both"/>
      </w:pPr>
      <w:r>
        <w:t>искажение слова (</w:t>
      </w:r>
      <w:proofErr w:type="spellStart"/>
      <w:r>
        <w:t>наотух</w:t>
      </w:r>
      <w:proofErr w:type="spellEnd"/>
      <w:r>
        <w:t xml:space="preserve"> - на охоту, </w:t>
      </w:r>
      <w:proofErr w:type="spellStart"/>
      <w:r>
        <w:t>хабаб</w:t>
      </w:r>
      <w:proofErr w:type="spellEnd"/>
      <w:r>
        <w:t xml:space="preserve"> - храбрый, </w:t>
      </w:r>
      <w:proofErr w:type="spellStart"/>
      <w:r>
        <w:t>шуки</w:t>
      </w:r>
      <w:proofErr w:type="spellEnd"/>
      <w:r>
        <w:t xml:space="preserve"> - щёки);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4" w:lineRule="exact"/>
        <w:ind w:firstLine="480"/>
        <w:jc w:val="both"/>
      </w:pPr>
      <w:r>
        <w:t xml:space="preserve">слитное написание слов и их произвольное деление (на- сто - на сто, у стала - устала, </w:t>
      </w:r>
      <w:proofErr w:type="spellStart"/>
      <w:r>
        <w:t>виситнастене</w:t>
      </w:r>
      <w:proofErr w:type="spellEnd"/>
      <w:r>
        <w:t xml:space="preserve"> - висит на стене);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4" w:lineRule="exact"/>
        <w:ind w:firstLine="480"/>
        <w:jc w:val="both"/>
      </w:pPr>
      <w:r>
        <w:t>неумение определить границы предложения в тексте, слитное написание предложений (Мой отец шофёр. Работа шо</w:t>
      </w:r>
      <w:r>
        <w:softHyphen/>
        <w:t>фёра трудная шофёру надо хорошо. Знать машину после школы я тоже. Буду шофёром.)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4" w:lineRule="exact"/>
        <w:ind w:firstLine="480"/>
        <w:jc w:val="both"/>
      </w:pPr>
      <w:r>
        <w:t>замена одной буквы на другую (</w:t>
      </w:r>
      <w:proofErr w:type="spellStart"/>
      <w:r>
        <w:t>трюх</w:t>
      </w:r>
      <w:proofErr w:type="spellEnd"/>
      <w:r>
        <w:t xml:space="preserve"> - трёх, </w:t>
      </w:r>
      <w:proofErr w:type="spellStart"/>
      <w:r>
        <w:t>тельпан</w:t>
      </w:r>
      <w:proofErr w:type="spellEnd"/>
      <w:r>
        <w:t xml:space="preserve"> - тюльпан, </w:t>
      </w:r>
      <w:proofErr w:type="spellStart"/>
      <w:r>
        <w:t>шапаги</w:t>
      </w:r>
      <w:proofErr w:type="spellEnd"/>
      <w:r>
        <w:t xml:space="preserve"> - сапоги);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4" w:lineRule="exact"/>
        <w:ind w:firstLine="480"/>
        <w:jc w:val="both"/>
      </w:pPr>
      <w:r>
        <w:t>нарушение смягчения согласных (</w:t>
      </w:r>
      <w:proofErr w:type="spellStart"/>
      <w:r>
        <w:t>васелки</w:t>
      </w:r>
      <w:proofErr w:type="spellEnd"/>
      <w:r>
        <w:t xml:space="preserve"> - </w:t>
      </w:r>
      <w:proofErr w:type="spellStart"/>
      <w:r>
        <w:t>васельки</w:t>
      </w:r>
      <w:proofErr w:type="spellEnd"/>
      <w:r>
        <w:t xml:space="preserve">, </w:t>
      </w:r>
      <w:proofErr w:type="spellStart"/>
      <w:r>
        <w:t>смали</w:t>
      </w:r>
      <w:proofErr w:type="spellEnd"/>
      <w:r>
        <w:t xml:space="preserve"> - смяли, кон - конь).</w:t>
      </w:r>
    </w:p>
    <w:p w:rsidR="004C2CA3" w:rsidRDefault="00F815FC">
      <w:pPr>
        <w:pStyle w:val="50"/>
        <w:shd w:val="clear" w:color="auto" w:fill="auto"/>
        <w:spacing w:line="254" w:lineRule="exact"/>
        <w:ind w:firstLine="760"/>
      </w:pP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лекси</w:t>
      </w:r>
      <w:r>
        <w:softHyphen/>
        <w:t>ко-грамматической стороны речи: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4" w:lineRule="exact"/>
        <w:ind w:firstLine="480"/>
        <w:jc w:val="both"/>
      </w:pPr>
      <w:proofErr w:type="spellStart"/>
      <w:r>
        <w:t>аграмматизм</w:t>
      </w:r>
      <w:proofErr w:type="spellEnd"/>
      <w:r>
        <w:t xml:space="preserve"> (Саша и Лена собирает цветы. Дети сидели на большими стулья.);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line="254" w:lineRule="exact"/>
        <w:ind w:firstLine="480"/>
        <w:jc w:val="both"/>
      </w:pPr>
      <w:r>
        <w:t>слитное написание предлогов и раздельное написание приставок (</w:t>
      </w:r>
      <w:proofErr w:type="spellStart"/>
      <w:r>
        <w:t>вкармане</w:t>
      </w:r>
      <w:proofErr w:type="spellEnd"/>
      <w:r>
        <w:t xml:space="preserve"> - в кармане, при летели - прилетели, в зела - взяла).</w:t>
      </w:r>
    </w:p>
    <w:p w:rsidR="004C2CA3" w:rsidRDefault="00F815FC">
      <w:pPr>
        <w:pStyle w:val="28"/>
        <w:keepNext/>
        <w:keepLines/>
        <w:numPr>
          <w:ilvl w:val="0"/>
          <w:numId w:val="14"/>
        </w:numPr>
        <w:shd w:val="clear" w:color="auto" w:fill="auto"/>
        <w:tabs>
          <w:tab w:val="left" w:pos="794"/>
        </w:tabs>
        <w:spacing w:before="0" w:after="0" w:line="254" w:lineRule="exact"/>
        <w:ind w:firstLine="480"/>
        <w:jc w:val="left"/>
      </w:pPr>
      <w:bookmarkStart w:id="8" w:name="bookmark8"/>
      <w:r>
        <w:t>Речевые (логопедические) ошибки, обусловленные не</w:t>
      </w:r>
      <w:r>
        <w:softHyphen/>
        <w:t>доразвитием речи:</w:t>
      </w:r>
      <w:bookmarkEnd w:id="8"/>
    </w:p>
    <w:p w:rsidR="004C2CA3" w:rsidRDefault="00F815FC">
      <w:pPr>
        <w:pStyle w:val="50"/>
        <w:shd w:val="clear" w:color="auto" w:fill="auto"/>
        <w:spacing w:line="254" w:lineRule="exact"/>
        <w:ind w:firstLine="820"/>
      </w:pPr>
      <w:r>
        <w:t>Фонематические ошибки: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4" w:lineRule="exact"/>
        <w:ind w:left="480" w:firstLine="0"/>
        <w:jc w:val="both"/>
      </w:pPr>
      <w:r>
        <w:lastRenderedPageBreak/>
        <w:t>б-п, г-к, д-т, д-л-н, б-м (артикуляционные);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line="259" w:lineRule="exact"/>
        <w:ind w:firstLine="480"/>
        <w:jc w:val="left"/>
      </w:pPr>
      <w:r>
        <w:t>ц-с, ц-т, т-г, ч-щ (аффрикаты и компоненты, входящие в их состав).</w:t>
      </w:r>
    </w:p>
    <w:p w:rsidR="004C2CA3" w:rsidRDefault="00F815FC">
      <w:pPr>
        <w:pStyle w:val="50"/>
        <w:shd w:val="clear" w:color="auto" w:fill="auto"/>
        <w:spacing w:line="259" w:lineRule="exact"/>
        <w:ind w:firstLine="820"/>
      </w:pPr>
      <w:r>
        <w:t>Ошибки анализа и синтеза: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>пропуски согласных при их стечении;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>пропуски гласных;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>добавление гласных;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>перестановка букв.</w:t>
      </w:r>
    </w:p>
    <w:p w:rsidR="004C2CA3" w:rsidRDefault="00F815FC">
      <w:pPr>
        <w:pStyle w:val="50"/>
        <w:shd w:val="clear" w:color="auto" w:fill="auto"/>
        <w:spacing w:line="259" w:lineRule="exact"/>
        <w:ind w:firstLine="820"/>
      </w:pPr>
      <w:proofErr w:type="spellStart"/>
      <w:r>
        <w:t>Диспраксии</w:t>
      </w:r>
      <w:proofErr w:type="spellEnd"/>
      <w:r>
        <w:t xml:space="preserve"> (кинетические ошибки):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>потеря мелких элементов букв (ш-и, т-п, м-л, ц-и, щ-ш);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 xml:space="preserve">потеря соединения (мл, ми, </w:t>
      </w:r>
      <w:proofErr w:type="spellStart"/>
      <w:r>
        <w:t>ао</w:t>
      </w:r>
      <w:proofErr w:type="spellEnd"/>
      <w:r>
        <w:t>).</w:t>
      </w:r>
    </w:p>
    <w:p w:rsidR="004C2CA3" w:rsidRDefault="00F815FC">
      <w:pPr>
        <w:pStyle w:val="50"/>
        <w:shd w:val="clear" w:color="auto" w:fill="auto"/>
        <w:spacing w:line="259" w:lineRule="exact"/>
        <w:ind w:firstLine="820"/>
      </w:pPr>
      <w:r>
        <w:t>Ошибки в замене букв по оптическому сходству: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59" w:lineRule="exact"/>
        <w:ind w:left="480" w:firstLine="0"/>
        <w:jc w:val="both"/>
      </w:pPr>
      <w:r>
        <w:t>(б-д, в-д, ш-и, ш-т).</w:t>
      </w:r>
    </w:p>
    <w:p w:rsidR="004C2CA3" w:rsidRDefault="00F815FC">
      <w:pPr>
        <w:pStyle w:val="20"/>
        <w:shd w:val="clear" w:color="auto" w:fill="auto"/>
        <w:spacing w:before="0" w:line="259" w:lineRule="exact"/>
        <w:ind w:firstLine="820"/>
        <w:jc w:val="both"/>
      </w:pPr>
      <w:r>
        <w:t>К оценке устных ответов и письменных работ учащихся нужно подходить дифференцированно, учитывая индивидуаль</w:t>
      </w:r>
      <w:r>
        <w:softHyphen/>
        <w:t>ные интеллектуальные и физические особенности.</w:t>
      </w:r>
    </w:p>
    <w:p w:rsidR="004C2CA3" w:rsidRDefault="00F815FC">
      <w:pPr>
        <w:pStyle w:val="a8"/>
        <w:framePr w:w="6355" w:wrap="notBeside" w:vAnchor="text" w:hAnchor="text" w:xAlign="center" w:y="1"/>
        <w:shd w:val="clear" w:color="auto" w:fill="auto"/>
        <w:spacing w:line="220" w:lineRule="exact"/>
      </w:pPr>
      <w:r>
        <w:rPr>
          <w:rStyle w:val="a9"/>
        </w:rPr>
        <w:t>Выставление отметки за диктант: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5563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«5»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"/>
              </w:rPr>
              <w:t>нет ошибок, но допускается 1-2 исправления или 1 негрубая ошибка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«4»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1-3 орфографические ошибки, 2 пунктуационные (1 орфогра</w:t>
            </w:r>
            <w:r>
              <w:rPr>
                <w:rStyle w:val="210pt"/>
              </w:rPr>
              <w:softHyphen/>
              <w:t>фическая и 3 пунктуационные) и 1-2 исправления, 4 логопе</w:t>
            </w:r>
            <w:r>
              <w:rPr>
                <w:rStyle w:val="210pt"/>
              </w:rPr>
              <w:softHyphen/>
              <w:t>дические и 2 пунктуационные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«3»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4-6 орфографические ошибки, 3 пунктуационных и 1-2 ис</w:t>
            </w:r>
            <w:r>
              <w:rPr>
                <w:rStyle w:val="210pt"/>
              </w:rPr>
              <w:softHyphen/>
              <w:t>правления, до 5 логопедических и 3 пунктуационные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4"/>
              </w:rPr>
              <w:t>«2»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"/>
              </w:rPr>
              <w:t>более 6 орфографических ошибок</w:t>
            </w:r>
          </w:p>
        </w:tc>
      </w:tr>
    </w:tbl>
    <w:p w:rsidR="004C2CA3" w:rsidRDefault="004C2CA3">
      <w:pPr>
        <w:framePr w:w="6355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8"/>
        <w:keepNext/>
        <w:keepLines/>
        <w:shd w:val="clear" w:color="auto" w:fill="auto"/>
        <w:spacing w:before="194" w:after="0"/>
        <w:ind w:firstLine="820"/>
        <w:jc w:val="both"/>
      </w:pPr>
      <w:bookmarkStart w:id="9" w:name="bookmark9"/>
      <w:r>
        <w:t>Выставление отметки за грамматическое задание:</w:t>
      </w:r>
      <w:bookmarkEnd w:id="9"/>
    </w:p>
    <w:p w:rsidR="004C2CA3" w:rsidRDefault="00F815FC">
      <w:pPr>
        <w:pStyle w:val="20"/>
        <w:shd w:val="clear" w:color="auto" w:fill="auto"/>
        <w:spacing w:before="0" w:line="250" w:lineRule="exact"/>
        <w:ind w:firstLine="820"/>
        <w:jc w:val="both"/>
      </w:pPr>
      <w:r>
        <w:t>«5» - нет ошибок</w:t>
      </w:r>
    </w:p>
    <w:p w:rsidR="004C2CA3" w:rsidRDefault="00F815FC">
      <w:pPr>
        <w:pStyle w:val="20"/>
        <w:shd w:val="clear" w:color="auto" w:fill="auto"/>
        <w:spacing w:before="0" w:line="250" w:lineRule="exact"/>
        <w:ind w:left="820" w:right="1020" w:firstLine="0"/>
        <w:jc w:val="left"/>
      </w:pPr>
      <w:r>
        <w:t>«4» - правильно выполнено % заданий «3» - правильно выполнено не менее V заданий «2» - правильно выполнено менее V заданий Выставление отметки за словарный диктант: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20"/>
        <w:jc w:val="both"/>
      </w:pPr>
      <w:r>
        <w:t>«5» - нет ошибок (одно исправление)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20"/>
        <w:jc w:val="both"/>
      </w:pPr>
      <w:r>
        <w:t>«4» - 1-2 ошибки (одно исправление)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rPr>
          <w:rStyle w:val="23"/>
        </w:rPr>
        <w:t>«3» -</w:t>
      </w:r>
      <w:r>
        <w:t xml:space="preserve"> 3-5 ошибок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rPr>
          <w:rStyle w:val="23"/>
        </w:rPr>
        <w:t>«2» - 5 и</w:t>
      </w:r>
      <w:r>
        <w:t xml:space="preserve"> более ошибок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Выставление отметки за контрольное списывание: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lastRenderedPageBreak/>
        <w:t>«5» - безукоризненно выполненная работа, в которой нет исправлений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- 1 ошибка и 1-2 исправления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«3» - 2-4 ошибки и 1-2 исправления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«2» - 5 и более ошибок</w:t>
      </w:r>
    </w:p>
    <w:p w:rsidR="004C2CA3" w:rsidRDefault="00F815FC">
      <w:pPr>
        <w:pStyle w:val="50"/>
        <w:shd w:val="clear" w:color="auto" w:fill="auto"/>
        <w:ind w:firstLine="740"/>
      </w:pPr>
      <w:r>
        <w:t>Изложение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Оценивается одной отметкой.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«5» - правильно и последовательно </w:t>
      </w:r>
      <w:proofErr w:type="spellStart"/>
      <w:r>
        <w:t>воспроизведен</w:t>
      </w:r>
      <w:proofErr w:type="spellEnd"/>
      <w:r>
        <w:t xml:space="preserve"> ав</w:t>
      </w:r>
      <w:r>
        <w:softHyphen/>
        <w:t>торский текст, нет речевых и орфографических ошибок, допу</w:t>
      </w:r>
      <w:r>
        <w:softHyphen/>
        <w:t>щено 1 -2 исправления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незначительно нарушена последовательность из</w:t>
      </w:r>
      <w:r>
        <w:softHyphen/>
        <w:t>ложения мыслей, имеются единичные (1-2) фактические и ре</w:t>
      </w:r>
      <w:r>
        <w:softHyphen/>
        <w:t>чевые неточности, 1 -2 орфографические ошибки, 1 -2 исправле</w:t>
      </w:r>
      <w:r>
        <w:softHyphen/>
        <w:t>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«3» - имеются некоторые отступления от авторского тек</w:t>
      </w:r>
      <w:r>
        <w:softHyphen/>
        <w:t>ста, допущены отдельные нарушения в последовательности из</w:t>
      </w:r>
      <w:r>
        <w:softHyphen/>
        <w:t>ложения мыслей, в построении двух-</w:t>
      </w:r>
      <w:proofErr w:type="spellStart"/>
      <w:r>
        <w:t>трех</w:t>
      </w:r>
      <w:proofErr w:type="spellEnd"/>
      <w:r>
        <w:t xml:space="preserve"> предложений, беден словарь, 3-6 орфографических ошибки и 1-2 исправления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</w:t>
      </w:r>
      <w:r>
        <w:softHyphen/>
        <w:t>ми, крайне однообразен словарь, 7-8 орфографических ошибок, 3-5 исправлений.</w:t>
      </w:r>
    </w:p>
    <w:p w:rsidR="004C2CA3" w:rsidRDefault="00F815FC">
      <w:pPr>
        <w:pStyle w:val="50"/>
        <w:shd w:val="clear" w:color="auto" w:fill="auto"/>
        <w:ind w:firstLine="740"/>
      </w:pPr>
      <w:r>
        <w:t>Сочинение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Оценивается одной отметкой.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«5» - логически последовательно раскрыта тема, нет ре</w:t>
      </w:r>
      <w:r>
        <w:softHyphen/>
        <w:t>чевых и орфографических ошибок, допущено 1—2 исправления.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незначительно нарушена последовательность из</w:t>
      </w:r>
      <w:r>
        <w:softHyphen/>
        <w:t>ложения мыслей, имеются единичные (1 - 2) фактические и ре</w:t>
      </w:r>
      <w:r>
        <w:softHyphen/>
        <w:t>чевые неточности, 1 - 2 орфографические ошибки, 1 - 2 исправ</w:t>
      </w:r>
      <w:r>
        <w:softHyphen/>
        <w:t>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«3» - имеются некоторые отступления от темы, допуще</w:t>
      </w:r>
      <w:r>
        <w:softHyphen/>
        <w:t>ны отдельные нарушения в последовательности изложения</w:t>
      </w:r>
      <w:r>
        <w:br w:type="page"/>
      </w:r>
      <w:r>
        <w:lastRenderedPageBreak/>
        <w:t>мыслей, в построении 2 - 3 предложений, беден словарь, 3 - 6 орфографических ошибки и 1 - 2 исправления.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rPr>
          <w:rStyle w:val="23"/>
        </w:rPr>
        <w:t>«2» -</w:t>
      </w:r>
      <w:r>
        <w:t xml:space="preserve"> имеются значительные отступления от темы, про</w:t>
      </w:r>
      <w:r>
        <w:softHyphen/>
        <w:t>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</w:t>
      </w:r>
      <w:r>
        <w:softHyphen/>
        <w:t>нообразен словарь, 7 - 8 орфографических ошибок, 3 - 5 ис</w:t>
      </w:r>
      <w:r>
        <w:softHyphen/>
        <w:t>правлений.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Примечание:</w:t>
      </w:r>
    </w:p>
    <w:p w:rsidR="004C2CA3" w:rsidRDefault="00F815FC">
      <w:pPr>
        <w:pStyle w:val="20"/>
        <w:shd w:val="clear" w:color="auto" w:fill="auto"/>
        <w:spacing w:before="0" w:after="240" w:line="250" w:lineRule="exact"/>
        <w:ind w:firstLine="740"/>
        <w:jc w:val="both"/>
      </w:pPr>
      <w:r>
        <w:t>Учитывая, что эти виды работ в начальной школе носят обучающий характер, неудовлетворительные оценки выставля</w:t>
      </w:r>
      <w:r>
        <w:softHyphen/>
        <w:t>ются только за «контрольные» изложения и сочинения.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  <w:ind w:right="360"/>
      </w:pPr>
      <w:bookmarkStart w:id="10" w:name="bookmark10"/>
      <w:r>
        <w:rPr>
          <w:rStyle w:val="29"/>
        </w:rPr>
        <w:t>Чтение и развитие речи</w:t>
      </w:r>
      <w:bookmarkEnd w:id="10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Устный опрос учащихся является одним из методов </w:t>
      </w:r>
      <w:proofErr w:type="spellStart"/>
      <w:r>
        <w:t>уче</w:t>
      </w:r>
      <w:r>
        <w:softHyphen/>
        <w:t>та</w:t>
      </w:r>
      <w:proofErr w:type="spellEnd"/>
      <w:r>
        <w:t xml:space="preserve"> знаний, умений и навыков. При оценке устных ответов при</w:t>
      </w:r>
      <w:r>
        <w:softHyphen/>
        <w:t>нимается во внимание: а) правильность ответа по содержанию, свидетельствующая об осознанности усвоения изученного мате</w:t>
      </w:r>
      <w:r>
        <w:softHyphen/>
        <w:t>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36.5pt;width:317.75pt;height:.05pt;z-index:-25165619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F815FC" w:rsidRDefault="00F815FC">
                  <w:pPr>
                    <w:pStyle w:val="a8"/>
                    <w:shd w:val="clear" w:color="auto" w:fill="auto"/>
                    <w:spacing w:line="220" w:lineRule="exact"/>
                  </w:pPr>
                  <w:r>
                    <w:rPr>
                      <w:rStyle w:val="Exact"/>
                    </w:rPr>
                    <w:t xml:space="preserve">. </w:t>
                  </w:r>
                  <w:r>
                    <w:rPr>
                      <w:rStyle w:val="Exact0"/>
                    </w:rPr>
                    <w:t>Нормы техники чтения по годам обучения</w:t>
                  </w:r>
                </w:p>
                <w:tbl>
                  <w:tblPr>
                    <w:tblOverlap w:val="never"/>
                    <w:tblW w:w="6529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4"/>
                    <w:gridCol w:w="725"/>
                    <w:gridCol w:w="1075"/>
                    <w:gridCol w:w="735"/>
                    <w:gridCol w:w="710"/>
                    <w:gridCol w:w="735"/>
                    <w:gridCol w:w="710"/>
                    <w:gridCol w:w="735"/>
                    <w:gridCol w:w="720"/>
                  </w:tblGrid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1"/>
                      <w:jc w:val="center"/>
                    </w:trPr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after="60" w:line="200" w:lineRule="exact"/>
                          <w:ind w:firstLine="0"/>
                          <w:jc w:val="left"/>
                        </w:pPr>
                        <w:bookmarkStart w:id="11" w:name="_GoBack"/>
                        <w:bookmarkEnd w:id="11"/>
                        <w:r>
                          <w:rPr>
                            <w:rStyle w:val="210pt"/>
                          </w:rPr>
                          <w:t>1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класс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8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уровень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after="6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класс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от</w:t>
                        </w:r>
                        <w:r>
                          <w:rPr>
                            <w:rStyle w:val="210pt"/>
                          </w:rPr>
                          <w:softHyphen/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мет</w:t>
                        </w:r>
                        <w:r>
                          <w:rPr>
                            <w:rStyle w:val="210pt"/>
                          </w:rPr>
                          <w:softHyphen/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ка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after="6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класс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от-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мет</w:t>
                        </w:r>
                        <w:r>
                          <w:rPr>
                            <w:rStyle w:val="210pt"/>
                          </w:rPr>
                          <w:softHyphen/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ка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after="6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4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класс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от-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мет</w:t>
                        </w:r>
                        <w:r>
                          <w:rPr>
                            <w:rStyle w:val="210pt"/>
                          </w:rPr>
                          <w:softHyphen/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ка</w:t>
                        </w:r>
                      </w:p>
                    </w:tc>
                  </w:tr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0"/>
                      <w:jc w:val="center"/>
                    </w:trPr>
                    <w:tc>
                      <w:tcPr>
                        <w:tcW w:w="3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16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I</w:t>
                        </w:r>
                      </w:p>
                    </w:tc>
                    <w:tc>
                      <w:tcPr>
                        <w:tcW w:w="7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80" w:lineRule="exact"/>
                          <w:ind w:firstLine="0"/>
                        </w:pPr>
                        <w:r>
                          <w:rPr>
                            <w:rStyle w:val="2CenturySchoolbook4pt"/>
                          </w:rPr>
                          <w:t>—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ше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ше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ше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65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</w:tr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0"/>
                      <w:jc w:val="center"/>
                    </w:trPr>
                    <w:tc>
                      <w:tcPr>
                        <w:tcW w:w="38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72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80" w:lineRule="exact"/>
                          <w:ind w:firstLine="0"/>
                        </w:pPr>
                        <w:r>
                          <w:rPr>
                            <w:rStyle w:val="2CenturySchoolbook4pt"/>
                          </w:rPr>
                          <w:t>—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25 - 34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40 - 54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65 - 74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3</w:t>
                        </w:r>
                      </w:p>
                    </w:tc>
                  </w:tr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5"/>
                      <w:jc w:val="center"/>
                    </w:trPr>
                    <w:tc>
                      <w:tcPr>
                        <w:tcW w:w="38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72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80" w:lineRule="exact"/>
                          <w:ind w:firstLine="0"/>
                        </w:pPr>
                        <w:r>
                          <w:rPr>
                            <w:rStyle w:val="2CenturySchoolbook4pt"/>
                          </w:rPr>
                          <w:t>—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35 - 45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55 - 70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>75 - 90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4</w:t>
                        </w:r>
                      </w:p>
                    </w:tc>
                  </w:tr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0"/>
                      <w:jc w:val="center"/>
                    </w:trPr>
                    <w:tc>
                      <w:tcPr>
                        <w:tcW w:w="38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72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80" w:lineRule="exact"/>
                          <w:ind w:firstLine="0"/>
                        </w:pPr>
                        <w:r>
                          <w:rPr>
                            <w:rStyle w:val="2CenturySchoolbook4pt"/>
                          </w:rPr>
                          <w:t>—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Боль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ше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45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Боль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ше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70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5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both"/>
                        </w:pPr>
                        <w:r>
                          <w:rPr>
                            <w:rStyle w:val="210pt"/>
                          </w:rPr>
                          <w:t xml:space="preserve">Боль </w:t>
                        </w:r>
                        <w:proofErr w:type="spellStart"/>
                        <w:r>
                          <w:rPr>
                            <w:rStyle w:val="210pt"/>
                          </w:rPr>
                          <w:t>ше</w:t>
                        </w:r>
                        <w:proofErr w:type="spellEnd"/>
                        <w:r>
                          <w:rPr>
                            <w:rStyle w:val="210pt"/>
                          </w:rPr>
                          <w:t xml:space="preserve"> 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5</w:t>
                        </w:r>
                      </w:p>
                    </w:tc>
                  </w:tr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  <w:jc w:val="center"/>
                    </w:trPr>
                    <w:tc>
                      <w:tcPr>
                        <w:tcW w:w="6529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815FC" w:rsidT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II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left="220" w:firstLine="0"/>
                          <w:jc w:val="left"/>
                        </w:pPr>
                        <w:r>
                          <w:rPr>
                            <w:rStyle w:val="210pt"/>
                          </w:rPr>
                          <w:t>Низкий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"/>
                          </w:rPr>
                          <w:t>Мень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"/>
                          </w:rPr>
                          <w:t>2</w:t>
                        </w:r>
                      </w:p>
                    </w:tc>
                  </w:tr>
                </w:tbl>
                <w:p w:rsidR="00F815FC" w:rsidRDefault="00F815F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При оценивании навыка чтения можно выставлять две отметки: первая за технику чтения, вторая за понимание текста </w:t>
      </w:r>
      <w:r>
        <w:lastRenderedPageBreak/>
        <w:t>(прочитанного учителем).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710"/>
        <w:gridCol w:w="1042"/>
        <w:gridCol w:w="715"/>
        <w:gridCol w:w="691"/>
        <w:gridCol w:w="715"/>
        <w:gridCol w:w="691"/>
        <w:gridCol w:w="715"/>
        <w:gridCol w:w="701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10 - 15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Средний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25 - 39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45 - 59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70 - 84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both"/>
            </w:pPr>
            <w:r>
              <w:rPr>
                <w:rStyle w:val="210pt"/>
              </w:rPr>
              <w:t>16 -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both"/>
            </w:pPr>
            <w:r>
              <w:rPr>
                <w:rStyle w:val="210pt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proofErr w:type="spellStart"/>
            <w:r>
              <w:rPr>
                <w:rStyle w:val="210pt"/>
              </w:rPr>
              <w:t>Повы</w:t>
            </w:r>
            <w:proofErr w:type="spellEnd"/>
            <w:r>
              <w:rPr>
                <w:rStyle w:val="210pt"/>
              </w:rPr>
              <w:softHyphen/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proofErr w:type="spellStart"/>
            <w:r>
              <w:rPr>
                <w:rStyle w:val="210pt"/>
              </w:rPr>
              <w:t>шенный</w:t>
            </w:r>
            <w:proofErr w:type="spellEnd"/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40 - 55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60 - 75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85 - 100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Высокий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75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Боль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210pt"/>
              </w:rPr>
              <w:t>II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40" w:firstLine="0"/>
              <w:jc w:val="left"/>
            </w:pPr>
            <w:r>
              <w:rPr>
                <w:rStyle w:val="210pt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Низкий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20 - 25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Средний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35 - 49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55 - 69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80 - 94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26 - 35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proofErr w:type="spellStart"/>
            <w:r>
              <w:rPr>
                <w:rStyle w:val="210pt"/>
              </w:rPr>
              <w:t>Повы</w:t>
            </w:r>
            <w:proofErr w:type="spellEnd"/>
            <w:r>
              <w:rPr>
                <w:rStyle w:val="210pt"/>
              </w:rPr>
              <w:softHyphen/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proofErr w:type="spellStart"/>
            <w:r>
              <w:rPr>
                <w:rStyle w:val="210pt"/>
              </w:rPr>
              <w:t>шенный</w:t>
            </w:r>
            <w:proofErr w:type="spellEnd"/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50 - 65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70 - 85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95 - 110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Высокий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Боль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3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210pt"/>
              </w:rPr>
              <w:t>I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40" w:firstLine="0"/>
              <w:jc w:val="left"/>
            </w:pPr>
            <w:r>
              <w:rPr>
                <w:rStyle w:val="210pt"/>
              </w:rPr>
              <w:t>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Низкий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Мень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25 - 30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Средний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40 - 45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60 - 74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90 - 104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3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"/>
              </w:rPr>
              <w:t>31-40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proofErr w:type="spellStart"/>
            <w:r>
              <w:rPr>
                <w:rStyle w:val="210pt"/>
              </w:rPr>
              <w:t>Повы</w:t>
            </w:r>
            <w:proofErr w:type="spellEnd"/>
            <w:r>
              <w:rPr>
                <w:rStyle w:val="210pt"/>
              </w:rPr>
              <w:softHyphen/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proofErr w:type="spellStart"/>
            <w:r>
              <w:rPr>
                <w:rStyle w:val="210pt"/>
              </w:rPr>
              <w:t>шенный</w:t>
            </w:r>
            <w:proofErr w:type="spellEnd"/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55 - 70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75 - 90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"/>
              </w:rPr>
              <w:t>105 - 120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4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Высокий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"/>
              </w:rPr>
              <w:t>уровень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 xml:space="preserve">Боль </w:t>
            </w:r>
            <w:proofErr w:type="spellStart"/>
            <w:r>
              <w:rPr>
                <w:rStyle w:val="210pt"/>
              </w:rPr>
              <w:t>ше</w:t>
            </w:r>
            <w:proofErr w:type="spellEnd"/>
            <w:r>
              <w:rPr>
                <w:rStyle w:val="210pt"/>
              </w:rPr>
              <w:t xml:space="preserve"> 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Боль</w:t>
            </w:r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proofErr w:type="spellStart"/>
            <w:r>
              <w:rPr>
                <w:rStyle w:val="210pt"/>
              </w:rPr>
              <w:t>ше</w:t>
            </w:r>
            <w:proofErr w:type="spellEnd"/>
          </w:p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"/>
              </w:rPr>
              <w:t>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"/>
              </w:rPr>
              <w:t>5</w:t>
            </w:r>
          </w:p>
        </w:tc>
      </w:tr>
    </w:tbl>
    <w:p w:rsidR="004C2CA3" w:rsidRDefault="004C2CA3">
      <w:pPr>
        <w:framePr w:w="6355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50"/>
        <w:shd w:val="clear" w:color="auto" w:fill="auto"/>
        <w:spacing w:line="494" w:lineRule="exact"/>
        <w:jc w:val="center"/>
      </w:pPr>
      <w:r>
        <w:rPr>
          <w:rStyle w:val="51"/>
        </w:rPr>
        <w:t>Техника чтения</w:t>
      </w:r>
      <w:r>
        <w:rPr>
          <w:rStyle w:val="51"/>
        </w:rPr>
        <w:br/>
      </w:r>
      <w:r>
        <w:rPr>
          <w:rStyle w:val="52"/>
          <w:b/>
          <w:bCs/>
          <w:i/>
          <w:iCs/>
        </w:rPr>
        <w:t>Проверка навыка чтения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rPr>
          <w:rStyle w:val="21"/>
        </w:rPr>
        <w:t>I класс: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 xml:space="preserve">высокий уровень отмечается, если ученик: читает по слогам (с переходом к концу года на чтение целыми словами) правильно с одной-двумя самостоятельно исправленными </w:t>
      </w:r>
      <w:r>
        <w:lastRenderedPageBreak/>
        <w:t>ошибками короткие тексты; соблюдает синтаксические паузы; отвечает на вопросы по содержанию прочитанного;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повышенный уровень отмечается, если ученик: читает по слогам, затрудняясь читать целиком даже </w:t>
      </w:r>
      <w:proofErr w:type="spellStart"/>
      <w:r>
        <w:t>легкие</w:t>
      </w:r>
      <w:proofErr w:type="spellEnd"/>
      <w:r>
        <w:t xml:space="preserve"> слова; до</w:t>
      </w:r>
      <w:r>
        <w:softHyphen/>
        <w:t>пускает одну-две ошибки при чтении и соблюдении синтаксиче</w:t>
      </w:r>
      <w:r>
        <w:softHyphen/>
        <w:t>ских пауз; допускает неточности в ответах на вопросы и при пересказе содержания, но исправляет их с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средний уровень отмечается, если ученик, если он: за</w:t>
      </w:r>
      <w:r>
        <w:softHyphen/>
        <w:t xml:space="preserve">трудняется в чтении по слогам (буква + слог) </w:t>
      </w:r>
      <w:proofErr w:type="spellStart"/>
      <w:r>
        <w:t>легких</w:t>
      </w:r>
      <w:proofErr w:type="spellEnd"/>
      <w:r>
        <w:t xml:space="preserve"> слов; до</w:t>
      </w:r>
      <w:r>
        <w:softHyphen/>
        <w:t>пускает три-четыре ошибки при чтении и соблюдении синтак</w:t>
      </w:r>
      <w:r>
        <w:softHyphen/>
        <w:t>сических пауз; отвечает на вопросы односложно даже с помо</w:t>
      </w:r>
      <w:r>
        <w:softHyphen/>
        <w:t>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низкий уровень отмечается, если ученик: читает по сло</w:t>
      </w:r>
      <w:r>
        <w:softHyphen/>
        <w:t xml:space="preserve">гам или по буквам, не может назвать даже </w:t>
      </w:r>
      <w:proofErr w:type="spellStart"/>
      <w:r>
        <w:t>легкое</w:t>
      </w:r>
      <w:proofErr w:type="spellEnd"/>
      <w:r>
        <w:t xml:space="preserve"> слово после его прочтения, на вопросы учителя ответить затрудняется.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rPr>
          <w:rStyle w:val="21"/>
        </w:rPr>
        <w:t>II—IV классы: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«5» ставится ученику, если он: читает целыми словами правильно, с одной - двумя самостоятельно исправлен</w:t>
      </w:r>
      <w:r>
        <w:softHyphen/>
        <w:t>ными ошибками; читает выразительно, с соблюдением синтак</w:t>
      </w:r>
      <w:r>
        <w:softHyphen/>
        <w:t xml:space="preserve">сических и смысловых пауз, в </w:t>
      </w:r>
      <w:r>
        <w:rPr>
          <w:lang w:val="en-US" w:eastAsia="en-US" w:bidi="en-US"/>
        </w:rPr>
        <w:t xml:space="preserve">IV </w:t>
      </w:r>
      <w:r>
        <w:t>классе — логических ударе</w:t>
      </w:r>
      <w:r>
        <w:softHyphen/>
        <w:t>ний; отвечает на вопросы и может передать содержание прочи</w:t>
      </w:r>
      <w:r>
        <w:softHyphen/>
        <w:t>танного полно, правильно, последовательно с незначительной помощью;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«4» ставится ученику, если он: читает целыми словами, некоторые трудные слова — по слогам; допускает од</w:t>
      </w:r>
      <w:r>
        <w:softHyphen/>
        <w:t xml:space="preserve">ну -две ошибки при чтении, соблюдении смысловых пауз, в </w:t>
      </w:r>
      <w:r>
        <w:rPr>
          <w:lang w:val="en-US" w:eastAsia="en-US" w:bidi="en-US"/>
        </w:rPr>
        <w:t xml:space="preserve">IV </w:t>
      </w:r>
      <w:r>
        <w:t>классе — логических ударений; допускает неточности в ответах на вопросы и при пересказе содержания, но исправляет их само</w:t>
      </w:r>
      <w:r>
        <w:softHyphen/>
        <w:t>стоятельно или с незначительной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«3» ставится ученику, если он: читает, в основ</w:t>
      </w:r>
      <w:r>
        <w:softHyphen/>
        <w:t xml:space="preserve">ном, целыми словами, трудные слова — по слогам; допускает три-четыре ошибки при чтении, соблюдении синтаксических и смысловых пауз, в </w:t>
      </w:r>
      <w:r>
        <w:rPr>
          <w:lang w:val="en-US" w:eastAsia="en-US" w:bidi="en-US"/>
        </w:rPr>
        <w:t xml:space="preserve">IV </w:t>
      </w:r>
      <w:r>
        <w:t>классе — логических ударений; отвечает на вопросы односложно и способен пересказать содержание прочитанного с помощью учителя;</w:t>
      </w:r>
    </w:p>
    <w:p w:rsidR="004C2CA3" w:rsidRDefault="00F815FC">
      <w:pPr>
        <w:pStyle w:val="20"/>
        <w:shd w:val="clear" w:color="auto" w:fill="auto"/>
        <w:spacing w:before="0" w:after="176" w:line="250" w:lineRule="exact"/>
        <w:ind w:firstLine="740"/>
        <w:jc w:val="both"/>
      </w:pPr>
      <w:r>
        <w:t>Оценка «2» ставится ученику, если он: читает по слогам, допускает при чтении много ошибок, не соблюдает синтаксиче</w:t>
      </w:r>
      <w:r>
        <w:softHyphen/>
        <w:t xml:space="preserve">ские и смысловые паузы, отвечает на вопросы односложно и не способен </w:t>
      </w:r>
      <w:r>
        <w:lastRenderedPageBreak/>
        <w:t>пересказать содержание прочитанного даже с помо</w:t>
      </w:r>
      <w:r>
        <w:softHyphen/>
        <w:t>щью учителя.</w:t>
      </w:r>
    </w:p>
    <w:p w:rsidR="004C2CA3" w:rsidRDefault="00F815FC">
      <w:pPr>
        <w:pStyle w:val="50"/>
        <w:shd w:val="clear" w:color="auto" w:fill="auto"/>
        <w:spacing w:line="254" w:lineRule="exact"/>
        <w:ind w:firstLine="740"/>
      </w:pPr>
      <w:r>
        <w:rPr>
          <w:rStyle w:val="52"/>
          <w:b/>
          <w:bCs/>
          <w:i/>
          <w:iCs/>
        </w:rPr>
        <w:t>Устный опрос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В связи с речевыми проблемами и проблемами с чтением у обучающихся, возникают и проблемы с пониманием прочи</w:t>
      </w:r>
      <w:r>
        <w:softHyphen/>
        <w:t>танного ими текста. Поэтому, чтобы проверить эту сторону чи</w:t>
      </w:r>
      <w:r>
        <w:softHyphen/>
        <w:t>тательского навыка, текст для проверки понимания прочитанно</w:t>
      </w:r>
      <w:r>
        <w:softHyphen/>
        <w:t>го читает педагог, а затем задаёт по нему вопросы.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 xml:space="preserve">Отметка </w:t>
      </w:r>
      <w:r>
        <w:rPr>
          <w:rStyle w:val="23"/>
        </w:rPr>
        <w:t>«5»</w:t>
      </w:r>
      <w:r>
        <w:t xml:space="preserve"> ставится ученику, если он:</w:t>
      </w:r>
    </w:p>
    <w:p w:rsidR="004C2CA3" w:rsidRDefault="00F815FC">
      <w:pPr>
        <w:pStyle w:val="20"/>
        <w:numPr>
          <w:ilvl w:val="0"/>
          <w:numId w:val="15"/>
        </w:numPr>
        <w:shd w:val="clear" w:color="auto" w:fill="auto"/>
        <w:tabs>
          <w:tab w:val="left" w:pos="721"/>
        </w:tabs>
        <w:spacing w:before="0" w:line="254" w:lineRule="exact"/>
        <w:ind w:firstLine="480"/>
        <w:jc w:val="both"/>
      </w:pPr>
      <w:r>
        <w:t>обнаруживает понимание текста, может с незначитель</w:t>
      </w:r>
      <w:r>
        <w:softHyphen/>
        <w:t>ной помощью учителя или самостоятельно обосновать, сформу</w:t>
      </w:r>
      <w:r>
        <w:softHyphen/>
        <w:t>лировать ответ, называет (или показывает) главных героев; до</w:t>
      </w:r>
      <w:r>
        <w:softHyphen/>
        <w:t>пускает единичные ошибки, которые сам исправляет.</w:t>
      </w:r>
    </w:p>
    <w:p w:rsidR="004C2CA3" w:rsidRDefault="00F815FC">
      <w:pPr>
        <w:pStyle w:val="20"/>
        <w:numPr>
          <w:ilvl w:val="0"/>
          <w:numId w:val="15"/>
        </w:numPr>
        <w:shd w:val="clear" w:color="auto" w:fill="auto"/>
        <w:tabs>
          <w:tab w:val="left" w:pos="759"/>
        </w:tabs>
        <w:spacing w:before="0" w:line="254" w:lineRule="exact"/>
        <w:ind w:firstLine="480"/>
        <w:jc w:val="both"/>
      </w:pPr>
      <w:r>
        <w:t>выполняет задания самостоятельно: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254" w:lineRule="exact"/>
        <w:ind w:firstLine="740"/>
        <w:jc w:val="both"/>
      </w:pPr>
      <w:r>
        <w:t>показывает картинки, относящиеся к смыслу тек</w:t>
      </w:r>
      <w:r>
        <w:softHyphen/>
        <w:t>ста.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254" w:lineRule="exact"/>
        <w:ind w:firstLine="740"/>
        <w:jc w:val="both"/>
      </w:pPr>
      <w:r>
        <w:t>выстраивает сюжетную линию текста с помощью картинок.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254" w:lineRule="exact"/>
        <w:ind w:firstLine="740"/>
        <w:jc w:val="both"/>
      </w:pPr>
      <w:r>
        <w:t>отвечает на вопросы учителя с помощью карти</w:t>
      </w:r>
      <w:r>
        <w:softHyphen/>
        <w:t>нок.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Отметка «4» ставится, если:</w:t>
      </w:r>
    </w:p>
    <w:p w:rsidR="004C2CA3" w:rsidRDefault="00F815FC">
      <w:pPr>
        <w:pStyle w:val="20"/>
        <w:numPr>
          <w:ilvl w:val="0"/>
          <w:numId w:val="15"/>
        </w:numPr>
        <w:shd w:val="clear" w:color="auto" w:fill="auto"/>
        <w:tabs>
          <w:tab w:val="left" w:pos="726"/>
        </w:tabs>
        <w:spacing w:before="0" w:line="254" w:lineRule="exact"/>
        <w:ind w:firstLine="480"/>
        <w:jc w:val="both"/>
      </w:pPr>
      <w:r>
        <w:t xml:space="preserve">ученик </w:t>
      </w:r>
      <w:proofErr w:type="spellStart"/>
      <w:r>
        <w:t>дает</w:t>
      </w:r>
      <w:proofErr w:type="spellEnd"/>
      <w:r>
        <w:t xml:space="preserve"> ответ, в целом соответствующий требовани</w:t>
      </w:r>
      <w:r>
        <w:softHyphen/>
        <w:t>ям оценки ответа на «5», но допускает неточности и исправляет их с помощью учителя; допускает некоторые ошибки, при отве</w:t>
      </w:r>
      <w:r>
        <w:softHyphen/>
        <w:t>те на вопросы как устно, так и при помощи глобального чтения или картинок, допускает 1-2 ошибки, которые исправляет при помощи учителя.</w:t>
      </w:r>
    </w:p>
    <w:p w:rsidR="004C2CA3" w:rsidRDefault="00F815FC">
      <w:pPr>
        <w:pStyle w:val="20"/>
        <w:numPr>
          <w:ilvl w:val="0"/>
          <w:numId w:val="15"/>
        </w:numPr>
        <w:shd w:val="clear" w:color="auto" w:fill="auto"/>
        <w:tabs>
          <w:tab w:val="left" w:pos="721"/>
        </w:tabs>
        <w:spacing w:before="0" w:line="254" w:lineRule="exact"/>
        <w:ind w:firstLine="480"/>
        <w:jc w:val="both"/>
      </w:pPr>
      <w:r>
        <w:t>выполняет задания самостоятельно после предложенной помощи: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254" w:lineRule="exact"/>
        <w:ind w:firstLine="740"/>
        <w:jc w:val="both"/>
      </w:pPr>
      <w:r>
        <w:t>показывает картинки, относящиеся к смыслу тек</w:t>
      </w:r>
      <w:r>
        <w:softHyphen/>
        <w:t>ста.</w:t>
      </w:r>
    </w:p>
    <w:p w:rsidR="004C2CA3" w:rsidRDefault="00F815FC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254" w:lineRule="exact"/>
        <w:ind w:firstLine="740"/>
        <w:jc w:val="both"/>
        <w:sectPr w:rsidR="004C2CA3">
          <w:pgSz w:w="8400" w:h="11900"/>
          <w:pgMar w:top="1198" w:right="1022" w:bottom="1242" w:left="1022" w:header="0" w:footer="3" w:gutter="0"/>
          <w:cols w:space="720"/>
          <w:noEndnote/>
          <w:docGrid w:linePitch="360"/>
        </w:sectPr>
      </w:pPr>
      <w:r>
        <w:t>выстраивает сюжетную линию текста с помощью картинок.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1413"/>
        </w:tabs>
        <w:spacing w:before="0" w:line="254" w:lineRule="exact"/>
        <w:ind w:firstLine="740"/>
        <w:jc w:val="both"/>
      </w:pPr>
      <w:r>
        <w:lastRenderedPageBreak/>
        <w:t>отвечает на вопросы учителя с помощью карти</w:t>
      </w:r>
      <w:r>
        <w:softHyphen/>
        <w:t>нок.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 xml:space="preserve">Отметка </w:t>
      </w:r>
      <w:r>
        <w:rPr>
          <w:rStyle w:val="23"/>
        </w:rPr>
        <w:t>«3»</w:t>
      </w:r>
      <w:r>
        <w:t xml:space="preserve"> ставится, если: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21"/>
        </w:tabs>
        <w:spacing w:before="0" w:line="254" w:lineRule="exact"/>
        <w:ind w:firstLine="480"/>
        <w:jc w:val="both"/>
      </w:pPr>
      <w:r>
        <w:t>ученик обнаруживает некоторое понимание прочитанно</w:t>
      </w:r>
      <w:r>
        <w:softHyphen/>
        <w:t>го, но излагает материал недостаточно полно и последователь</w:t>
      </w:r>
      <w:r>
        <w:softHyphen/>
        <w:t>но, допускает ряд ошибок в речи, затрудняется самостоятельно назвать (показать) главных героев, подобрать нужные картинки или слова для ответа и делает это с помощью учителя, нуждает</w:t>
      </w:r>
      <w:r>
        <w:softHyphen/>
        <w:t>ся в постоянной помощи учителя.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21"/>
        </w:tabs>
        <w:spacing w:before="0" w:line="254" w:lineRule="exact"/>
        <w:ind w:firstLine="480"/>
        <w:jc w:val="both"/>
      </w:pPr>
      <w:r>
        <w:t>выполняет задания по словесной инструкции после предложенной помощи: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1413"/>
        </w:tabs>
        <w:spacing w:before="0" w:line="254" w:lineRule="exact"/>
        <w:ind w:firstLine="740"/>
        <w:jc w:val="both"/>
      </w:pPr>
      <w:r>
        <w:t>показывает картинки, относящиеся к смыслу тек</w:t>
      </w:r>
      <w:r>
        <w:softHyphen/>
        <w:t>ста.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1413"/>
        </w:tabs>
        <w:spacing w:before="0" w:line="254" w:lineRule="exact"/>
        <w:ind w:firstLine="740"/>
        <w:jc w:val="both"/>
      </w:pPr>
      <w:r>
        <w:t>выстраивает сюжетную линию текста с помощью картинок.</w:t>
      </w:r>
    </w:p>
    <w:p w:rsidR="004C2CA3" w:rsidRDefault="00F815FC">
      <w:pPr>
        <w:pStyle w:val="20"/>
        <w:shd w:val="clear" w:color="auto" w:fill="auto"/>
        <w:spacing w:before="0" w:after="184" w:line="254" w:lineRule="exact"/>
        <w:ind w:firstLine="740"/>
        <w:jc w:val="both"/>
      </w:pPr>
      <w:r>
        <w:t>Отметка «2» ставится, если ученик обнаруживает не понимание большей или наиболее существенной части текста, допускает ошибки в формулировке ответа (показе картинки или слова), искажающие смысл; в работе с текстом допускает гру</w:t>
      </w:r>
      <w:r>
        <w:softHyphen/>
        <w:t>бые ошибки, не использует помощь учителя.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</w:pPr>
      <w:bookmarkStart w:id="12" w:name="bookmark11"/>
      <w:r>
        <w:rPr>
          <w:rStyle w:val="29"/>
        </w:rPr>
        <w:t>Математика</w:t>
      </w:r>
      <w:bookmarkEnd w:id="12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По своему содержанию письменные контрольные рабо</w:t>
      </w:r>
      <w:r>
        <w:softHyphen/>
        <w:t>ты могут быть однородными (только задачи, только примеры, только построение геометрических фигур и т.д.) либо комбини</w:t>
      </w:r>
      <w:r>
        <w:softHyphen/>
        <w:t>рованными.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Объём контрольной работы должен быть таким, чтобы на её выполнение требовалось: во 2 - 3 классах - 25-40 минут, </w:t>
      </w:r>
      <w:proofErr w:type="spellStart"/>
      <w:r>
        <w:t>причем</w:t>
      </w:r>
      <w:proofErr w:type="spellEnd"/>
      <w:r>
        <w:t xml:space="preserve"> за указанное время обучающиеся не только должны вы</w:t>
      </w:r>
      <w:r>
        <w:softHyphen/>
        <w:t>полнить работу, но и проверить её.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 комбинированную контрольную работу могут быть включены 1-3 простые задачи или 1-3 простые задачи и состав</w:t>
      </w:r>
      <w:r>
        <w:softHyphen/>
        <w:t>ная (начиная со 2 класса) 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</w:t>
      </w:r>
      <w:r>
        <w:softHyphen/>
        <w:t>ные, измерительные задачи или другие геометрические задания.</w:t>
      </w:r>
    </w:p>
    <w:p w:rsidR="004C2CA3" w:rsidRDefault="00F815FC">
      <w:pPr>
        <w:pStyle w:val="20"/>
        <w:shd w:val="clear" w:color="auto" w:fill="auto"/>
        <w:spacing w:before="0" w:line="220" w:lineRule="exact"/>
        <w:ind w:firstLine="0"/>
        <w:sectPr w:rsidR="004C2CA3">
          <w:footerReference w:type="even" r:id="rId12"/>
          <w:footerReference w:type="default" r:id="rId13"/>
          <w:pgSz w:w="8400" w:h="11900"/>
          <w:pgMar w:top="1315" w:right="1109" w:bottom="995" w:left="1109" w:header="0" w:footer="3" w:gutter="0"/>
          <w:pgNumType w:start="33"/>
          <w:cols w:space="720"/>
          <w:noEndnote/>
          <w:docGrid w:linePitch="360"/>
        </w:sectPr>
      </w:pPr>
      <w:r>
        <w:t>30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lastRenderedPageBreak/>
        <w:t>При оценке письменных работ обучающихся по матема</w:t>
      </w:r>
      <w:r>
        <w:softHyphen/>
        <w:t>тике грубыми ошибками следует считать: неверное выполне</w:t>
      </w:r>
      <w:r>
        <w:softHyphen/>
        <w:t>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</w:t>
      </w:r>
      <w:r>
        <w:softHyphen/>
        <w:t>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не снижается за грамматические ошибки, допу</w:t>
      </w:r>
      <w:r>
        <w:softHyphen/>
        <w:t>щенные в работе. Исключение составляют случаи написания тех слов и словосочетаний, которые широко используются на уро</w:t>
      </w:r>
      <w:r>
        <w:softHyphen/>
        <w:t>ках математики (названия компонентов и результатов действий, величин и др.).</w:t>
      </w:r>
    </w:p>
    <w:p w:rsidR="004C2CA3" w:rsidRDefault="00F815FC">
      <w:pPr>
        <w:pStyle w:val="50"/>
        <w:shd w:val="clear" w:color="auto" w:fill="auto"/>
        <w:ind w:firstLine="740"/>
      </w:pPr>
      <w:r>
        <w:t>При оценке комбинированных работ: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«5» ставится, если вся работа выполнена без ошибок;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«4» ставится, если в работе имеются 2-3 негру</w:t>
      </w:r>
      <w:r>
        <w:softHyphen/>
        <w:t>бые ошибки;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«3» ставится, если задача решена с помощью и правильно выполнена часть других заданий;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«2» может выставляться за небрежно выполнен</w:t>
      </w:r>
      <w:r>
        <w:softHyphen/>
        <w:t>ные задания в тетради, как метод воспитательного воздействия на ребёнка.</w:t>
      </w:r>
    </w:p>
    <w:p w:rsidR="004C2CA3" w:rsidRDefault="00F815FC">
      <w:pPr>
        <w:pStyle w:val="50"/>
        <w:shd w:val="clear" w:color="auto" w:fill="auto"/>
        <w:ind w:firstLine="740"/>
      </w:pPr>
      <w:r>
        <w:t>При решении работ, состоящих из примеров и других заданий, в которых не предусматривается решение задач: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«5» ставится, если все задания выполнено пра</w:t>
      </w:r>
      <w:r>
        <w:softHyphen/>
        <w:t>вильно.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«4» ставится, если допущены 1-2 негрубые ошибки.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«3» ставится, если допущены 1-2 грубые ошибки или 3-4 негрубые.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«2» может выставляться за небрежно выполнен</w:t>
      </w:r>
      <w:r>
        <w:softHyphen/>
        <w:t>ные задания в тетради, как метод воспитательного воздействия на ребёнка.</w:t>
      </w:r>
    </w:p>
    <w:p w:rsidR="004C2CA3" w:rsidRDefault="00F815FC">
      <w:pPr>
        <w:pStyle w:val="50"/>
        <w:shd w:val="clear" w:color="auto" w:fill="auto"/>
        <w:ind w:firstLine="760"/>
      </w:pPr>
      <w:r>
        <w:t>При оценке работ, состоящих только из задач с гео</w:t>
      </w:r>
      <w:r>
        <w:softHyphen/>
      </w:r>
      <w:r>
        <w:lastRenderedPageBreak/>
        <w:t>метрическим содержанием (решение задач на вычисление градусной меры углов, площадей, объёмов и т.д., задач на из</w:t>
      </w:r>
      <w:r>
        <w:softHyphen/>
        <w:t>мерение и построение и др.):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«5» ставится, если все задачи выполнены пра</w:t>
      </w:r>
      <w:r>
        <w:softHyphen/>
        <w:t>вильно.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«4» ставится, если допущены 1-2 негрубые ошибки при решении задач на вычисление или измерение, по</w:t>
      </w:r>
      <w:r>
        <w:softHyphen/>
        <w:t>строение выполнено недостаточно точно.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«3» ставится, если не решена одна из двух-</w:t>
      </w:r>
      <w:proofErr w:type="spellStart"/>
      <w:r>
        <w:t>трех</w:t>
      </w:r>
      <w:proofErr w:type="spellEnd"/>
      <w:r>
        <w:t xml:space="preserve"> данных задач 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4C2CA3" w:rsidRDefault="00F815FC">
      <w:pPr>
        <w:pStyle w:val="20"/>
        <w:shd w:val="clear" w:color="auto" w:fill="auto"/>
        <w:spacing w:before="0" w:after="180" w:line="250" w:lineRule="exact"/>
        <w:ind w:firstLine="760"/>
        <w:jc w:val="both"/>
      </w:pPr>
      <w:r>
        <w:t>Оценка «2» может выставляться за небрежно выполнен</w:t>
      </w:r>
      <w:r>
        <w:softHyphen/>
        <w:t>ные задания в тетради, как метод воспитательного воздействия на ребёнка.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  <w:ind w:right="300"/>
      </w:pPr>
      <w:bookmarkStart w:id="13" w:name="bookmark12"/>
      <w:r>
        <w:rPr>
          <w:rStyle w:val="29"/>
        </w:rPr>
        <w:t>Окружающий мир</w:t>
      </w:r>
      <w:bookmarkEnd w:id="13"/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 xml:space="preserve">Отметка </w:t>
      </w:r>
      <w:r>
        <w:rPr>
          <w:rStyle w:val="23"/>
        </w:rPr>
        <w:t>«5»</w:t>
      </w:r>
      <w:r>
        <w:t xml:space="preserve"> ставится ученику, если он: обнаруживает понимание материала, может с помощью учителя или самостоя</w:t>
      </w:r>
      <w:r>
        <w:softHyphen/>
        <w:t>тельно обосновать, сформулировать ответ, привести необходи</w:t>
      </w:r>
      <w:r>
        <w:softHyphen/>
        <w:t>мые примеры; допускает единичные ошибки, которые сам ис</w:t>
      </w:r>
      <w:r>
        <w:softHyphen/>
        <w:t>правляет. Безошибочно отвечает на тест, после прочтения во</w:t>
      </w:r>
      <w:r>
        <w:softHyphen/>
        <w:t>проса учителем, отвечает на поставленные вопросы картинкой либо подготовленными словами, предложениями (на основе глобального чтения)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 xml:space="preserve">Отметка «4» ставится, если ученик </w:t>
      </w:r>
      <w:proofErr w:type="spellStart"/>
      <w:r>
        <w:t>дает</w:t>
      </w:r>
      <w:proofErr w:type="spellEnd"/>
      <w:r>
        <w:t xml:space="preserve"> ответ, в целом соответствующий требованиям оценки ответа на «5», но допус</w:t>
      </w:r>
      <w:r>
        <w:softHyphen/>
        <w:t>кает неточности и исправляет их с незначительной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Отметка «3» ставится, если ученик обнаруживает зна</w:t>
      </w:r>
      <w:r>
        <w:softHyphen/>
        <w:t>ние и понимание основных положений данной темы, но излагает материал недостаточно полно и последовательно, допускает ряд ошибок в речи или в тесте, в ответе при помощи слов и карти</w:t>
      </w:r>
      <w:r>
        <w:softHyphen/>
        <w:t>нок и делает это с помощью учителя, нуждается в постоянной помощи учителя.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  <w:sectPr w:rsidR="004C2CA3">
          <w:footerReference w:type="even" r:id="rId14"/>
          <w:footerReference w:type="default" r:id="rId15"/>
          <w:pgSz w:w="8400" w:h="11900"/>
          <w:pgMar w:top="1249" w:right="1103" w:bottom="1266" w:left="1101" w:header="0" w:footer="3" w:gutter="0"/>
          <w:pgNumType w:start="31"/>
          <w:cols w:space="720"/>
          <w:noEndnote/>
          <w:docGrid w:linePitch="360"/>
        </w:sectPr>
      </w:pPr>
      <w:r>
        <w:t xml:space="preserve">Отметка </w:t>
      </w:r>
      <w:r>
        <w:rPr>
          <w:rStyle w:val="23"/>
        </w:rPr>
        <w:t>«2»</w:t>
      </w:r>
      <w:r>
        <w:t xml:space="preserve"> ставится, если ученик обнаруживает не</w:t>
      </w:r>
      <w:r>
        <w:softHyphen/>
      </w:r>
      <w:r>
        <w:lastRenderedPageBreak/>
        <w:t>знание большей или наиболее существенной части изучаемого материала, допускает ошибки в формулировке, искажающие их смысл; в работе с тестом допускает множественные ошибки, не использует помощь учителя.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 w:line="220" w:lineRule="exact"/>
        <w:ind w:left="180"/>
        <w:jc w:val="left"/>
      </w:pPr>
      <w:bookmarkStart w:id="14" w:name="bookmark13"/>
      <w:r>
        <w:lastRenderedPageBreak/>
        <w:t>Критерии оценки предметных результатов освоения АОП</w:t>
      </w:r>
      <w:bookmarkEnd w:id="14"/>
    </w:p>
    <w:p w:rsidR="004C2CA3" w:rsidRDefault="00F815FC">
      <w:pPr>
        <w:pStyle w:val="20"/>
        <w:shd w:val="clear" w:color="auto" w:fill="auto"/>
        <w:spacing w:before="0" w:after="205" w:line="220" w:lineRule="exact"/>
        <w:ind w:firstLine="0"/>
      </w:pPr>
      <w:r>
        <w:t>(вариант 8.3)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</w:pPr>
      <w:bookmarkStart w:id="15" w:name="bookmark14"/>
      <w:r>
        <w:rPr>
          <w:rStyle w:val="29"/>
        </w:rPr>
        <w:t>Русский язык</w:t>
      </w:r>
      <w:bookmarkEnd w:id="15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письменных работ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К письменным работам относятся классные, домашние, проверочные и контрольные работы.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 оценке знаний, умений и навыков необходимо учи</w:t>
      </w:r>
      <w:r>
        <w:softHyphen/>
        <w:t>тывать индивидуальные особенности интеллектуального разви</w:t>
      </w:r>
      <w:r>
        <w:softHyphen/>
        <w:t>тия обучающихся, состояние их эмоционально - волевой сферы. Ученику с низким уровнем потенциальных возможностей мож</w:t>
      </w:r>
      <w:r>
        <w:softHyphen/>
        <w:t xml:space="preserve">но предлагать более </w:t>
      </w:r>
      <w:proofErr w:type="spellStart"/>
      <w:r>
        <w:t>легкие</w:t>
      </w:r>
      <w:proofErr w:type="spellEnd"/>
      <w:r>
        <w:t xml:space="preserve"> варианты заданий.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 оценке письменных работ обучающихся, страдаю</w:t>
      </w:r>
      <w:r>
        <w:softHyphen/>
        <w:t>щих глубоким расстройством моторики, не следует снижать оценку за плохой почерк, неаккуратность письма, качество за</w:t>
      </w:r>
      <w:r>
        <w:softHyphen/>
        <w:t>писей и чертежей.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К ученикам с нарушением эмоционально-волевой сферы рекомендуется применять дополнительные стимулирующие </w:t>
      </w:r>
      <w:proofErr w:type="spellStart"/>
      <w:r>
        <w:t>приемы</w:t>
      </w:r>
      <w:proofErr w:type="spellEnd"/>
      <w:r>
        <w:t xml:space="preserve"> (давать задания поэтапно, поощрять и одобрять обу</w:t>
      </w:r>
      <w:r>
        <w:softHyphen/>
        <w:t>чающихся в ходе выполнения работы и т.п.)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Контрольная работа должна состоять из контрольного списывания или контрольного диктанта и грамматического раз</w:t>
      </w:r>
      <w:r>
        <w:softHyphen/>
        <w:t>бора.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Текст для диктанта должен быть связным, понятным по содержанию. Следует избегать включения в него слов на неизу</w:t>
      </w:r>
      <w:r>
        <w:softHyphen/>
        <w:t>ченные правила. Если такие слова встречаются, они пишутся на доске или проговариваются с выделением орфограммы.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Количество слов в предложениях не должны превышать пяти, контрольные диктанты должны содержать две-три орфо</w:t>
      </w:r>
      <w:r>
        <w:softHyphen/>
        <w:t>граммы на каждое изученное правило.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  <w:sectPr w:rsidR="004C2CA3">
          <w:footerReference w:type="even" r:id="rId16"/>
          <w:footerReference w:type="default" r:id="rId17"/>
          <w:headerReference w:type="first" r:id="rId18"/>
          <w:footerReference w:type="first" r:id="rId19"/>
          <w:pgSz w:w="8400" w:h="11900"/>
          <w:pgMar w:top="1776" w:right="1104" w:bottom="1532" w:left="1109" w:header="0" w:footer="3" w:gutter="0"/>
          <w:cols w:space="720"/>
          <w:noEndnote/>
          <w:titlePg/>
          <w:docGrid w:linePitch="360"/>
        </w:sectPr>
      </w:pPr>
      <w:r>
        <w:t>Примерный текст диктантов: 2 класс - в начале учебного года 10-12 слов, в конце учебного года 18-20 слов; 3 класс - 25</w:t>
      </w:r>
      <w:r>
        <w:softHyphen/>
        <w:t xml:space="preserve">30 слов; 4 класс - 35-40 слов. </w:t>
      </w:r>
      <w:proofErr w:type="spellStart"/>
      <w:r>
        <w:t>Учету</w:t>
      </w:r>
      <w:proofErr w:type="spellEnd"/>
      <w:r>
        <w:t xml:space="preserve"> подлежат все слова, в том числе предлоги, частицы, союзы.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lastRenderedPageBreak/>
        <w:t>Грамматический разбор включает в себя задания на на</w:t>
      </w:r>
      <w:r>
        <w:softHyphen/>
        <w:t>хождение орфограмм, определение частей слова, частей речи и членов предложения и др. Содержание грамматических заданий должно быть связано с материалом, изученным не только в дан</w:t>
      </w:r>
      <w:r>
        <w:softHyphen/>
        <w:t>ном классе, но и в предыдущем.</w:t>
      </w:r>
    </w:p>
    <w:p w:rsidR="004C2CA3" w:rsidRDefault="00F815FC">
      <w:pPr>
        <w:pStyle w:val="60"/>
        <w:shd w:val="clear" w:color="auto" w:fill="auto"/>
        <w:spacing w:after="236"/>
      </w:pPr>
      <w:r>
        <w:t>Работы учащегося, занимающегося с логопедом, оцени</w:t>
      </w:r>
      <w:r>
        <w:softHyphen/>
        <w:t>ваются в зависимости от индивидуальных особенностей уча</w:t>
      </w:r>
      <w:r>
        <w:softHyphen/>
        <w:t xml:space="preserve">щегося. Ошибки, обусловленные </w:t>
      </w:r>
      <w:proofErr w:type="spellStart"/>
      <w:r>
        <w:t>тяжелыми</w:t>
      </w:r>
      <w:proofErr w:type="spellEnd"/>
      <w:r>
        <w:t xml:space="preserve"> нарушениями речи и письма, учитываются индивидуально</w:t>
      </w:r>
    </w:p>
    <w:p w:rsidR="004C2CA3" w:rsidRDefault="00F815FC">
      <w:pPr>
        <w:pStyle w:val="28"/>
        <w:keepNext/>
        <w:keepLines/>
        <w:shd w:val="clear" w:color="auto" w:fill="auto"/>
        <w:spacing w:before="0" w:after="0" w:line="254" w:lineRule="exact"/>
        <w:ind w:firstLine="760"/>
        <w:jc w:val="both"/>
      </w:pPr>
      <w:bookmarkStart w:id="16" w:name="bookmark15"/>
      <w:r>
        <w:t>Логопедические ошибки</w:t>
      </w:r>
      <w:bookmarkEnd w:id="16"/>
    </w:p>
    <w:p w:rsidR="004C2CA3" w:rsidRDefault="00F815FC">
      <w:pPr>
        <w:pStyle w:val="20"/>
        <w:shd w:val="clear" w:color="auto" w:fill="auto"/>
        <w:spacing w:before="0" w:line="254" w:lineRule="exact"/>
        <w:ind w:firstLine="760"/>
        <w:jc w:val="both"/>
      </w:pPr>
      <w:r>
        <w:t>Ошибки, характерные для детей с РАС, не должны за</w:t>
      </w:r>
      <w:r>
        <w:softHyphen/>
        <w:t>считываться при оценке работы учащихся.</w:t>
      </w:r>
    </w:p>
    <w:p w:rsidR="004C2CA3" w:rsidRDefault="00F815FC">
      <w:pPr>
        <w:pStyle w:val="50"/>
        <w:shd w:val="clear" w:color="auto" w:fill="auto"/>
        <w:spacing w:line="254" w:lineRule="exact"/>
        <w:ind w:firstLine="760"/>
      </w:pP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фоне</w:t>
      </w:r>
      <w:r>
        <w:softHyphen/>
        <w:t>матических процессов и слухового восприятия: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пропуск букв и слогов (</w:t>
      </w:r>
      <w:proofErr w:type="spellStart"/>
      <w:r>
        <w:t>прощла</w:t>
      </w:r>
      <w:proofErr w:type="spellEnd"/>
      <w:r>
        <w:t xml:space="preserve"> - прощала, </w:t>
      </w:r>
      <w:proofErr w:type="spellStart"/>
      <w:r>
        <w:t>жадые</w:t>
      </w:r>
      <w:proofErr w:type="spellEnd"/>
      <w:r>
        <w:t xml:space="preserve"> - жад</w:t>
      </w:r>
      <w:r>
        <w:softHyphen/>
        <w:t xml:space="preserve">ные, </w:t>
      </w:r>
      <w:proofErr w:type="spellStart"/>
      <w:r>
        <w:t>ишка</w:t>
      </w:r>
      <w:proofErr w:type="spellEnd"/>
      <w:r>
        <w:t xml:space="preserve"> - игрушка);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перестановка букв и слогов (</w:t>
      </w:r>
      <w:proofErr w:type="spellStart"/>
      <w:r>
        <w:t>онко</w:t>
      </w:r>
      <w:proofErr w:type="spellEnd"/>
      <w:r>
        <w:t xml:space="preserve"> - окно, </w:t>
      </w:r>
      <w:proofErr w:type="spellStart"/>
      <w:r>
        <w:t>звял</w:t>
      </w:r>
      <w:proofErr w:type="spellEnd"/>
      <w:r>
        <w:t xml:space="preserve"> - взял, на- </w:t>
      </w:r>
      <w:proofErr w:type="spellStart"/>
      <w:r>
        <w:t>туспила</w:t>
      </w:r>
      <w:proofErr w:type="spellEnd"/>
      <w:r>
        <w:t xml:space="preserve"> - наступила);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proofErr w:type="spellStart"/>
      <w:r>
        <w:t>недописывание</w:t>
      </w:r>
      <w:proofErr w:type="spellEnd"/>
      <w:r>
        <w:t xml:space="preserve"> букв и слогов (дела - делала, лопат - ло</w:t>
      </w:r>
      <w:r>
        <w:softHyphen/>
        <w:t xml:space="preserve">пата, </w:t>
      </w:r>
      <w:proofErr w:type="spellStart"/>
      <w:r>
        <w:t>набухл</w:t>
      </w:r>
      <w:proofErr w:type="spellEnd"/>
      <w:r>
        <w:t xml:space="preserve"> - набухли);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наращивание слов лишними буквами и слогами (</w:t>
      </w:r>
      <w:proofErr w:type="spellStart"/>
      <w:r>
        <w:t>тарава</w:t>
      </w:r>
      <w:proofErr w:type="spellEnd"/>
      <w:r>
        <w:t xml:space="preserve"> - трава, </w:t>
      </w:r>
      <w:proofErr w:type="spellStart"/>
      <w:r>
        <w:t>бабабушка</w:t>
      </w:r>
      <w:proofErr w:type="spellEnd"/>
      <w:r>
        <w:t xml:space="preserve"> - бабушка, </w:t>
      </w:r>
      <w:proofErr w:type="spellStart"/>
      <w:r>
        <w:t>катораые</w:t>
      </w:r>
      <w:proofErr w:type="spellEnd"/>
      <w:r>
        <w:t xml:space="preserve"> - которые);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искажение слова (</w:t>
      </w:r>
      <w:proofErr w:type="spellStart"/>
      <w:r>
        <w:t>наотух</w:t>
      </w:r>
      <w:proofErr w:type="spellEnd"/>
      <w:r>
        <w:t xml:space="preserve"> - на охоту, </w:t>
      </w:r>
      <w:proofErr w:type="spellStart"/>
      <w:r>
        <w:t>хабаб</w:t>
      </w:r>
      <w:proofErr w:type="spellEnd"/>
      <w:r>
        <w:t xml:space="preserve"> - храбрый, </w:t>
      </w:r>
      <w:proofErr w:type="spellStart"/>
      <w:r>
        <w:t>шуки</w:t>
      </w:r>
      <w:proofErr w:type="spellEnd"/>
      <w:r>
        <w:t xml:space="preserve"> - щёки);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 xml:space="preserve">слитное написание слов и их произвольное деление (на- сто - на сто, у стала - устала, </w:t>
      </w:r>
      <w:proofErr w:type="spellStart"/>
      <w:r>
        <w:t>виситнастене</w:t>
      </w:r>
      <w:proofErr w:type="spellEnd"/>
      <w:r>
        <w:t xml:space="preserve"> - висит на стене);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неумение определить границы предложения в тексте, слитное написание предложений (Мой отец шофёр. Работа шо</w:t>
      </w:r>
      <w:r>
        <w:softHyphen/>
        <w:t>фёра трудная шофёру надо хорошо. Знать машину после школы я тоже. Буду шофёром.)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замена одной буквы на другую (</w:t>
      </w:r>
      <w:proofErr w:type="spellStart"/>
      <w:r>
        <w:t>трюх</w:t>
      </w:r>
      <w:proofErr w:type="spellEnd"/>
      <w:r>
        <w:t xml:space="preserve"> - трёх, </w:t>
      </w:r>
      <w:proofErr w:type="spellStart"/>
      <w:r>
        <w:t>тельпан</w:t>
      </w:r>
      <w:proofErr w:type="spellEnd"/>
      <w:r>
        <w:t xml:space="preserve"> - тюльпан, </w:t>
      </w:r>
      <w:proofErr w:type="spellStart"/>
      <w:r>
        <w:t>шапаги</w:t>
      </w:r>
      <w:proofErr w:type="spellEnd"/>
      <w:r>
        <w:t xml:space="preserve"> - сапоги);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13"/>
        </w:tabs>
        <w:spacing w:before="0" w:line="254" w:lineRule="exact"/>
        <w:ind w:firstLine="400"/>
        <w:jc w:val="both"/>
      </w:pPr>
      <w:r>
        <w:t>нарушение смягчения согласных (</w:t>
      </w:r>
      <w:proofErr w:type="spellStart"/>
      <w:r>
        <w:t>васелки</w:t>
      </w:r>
      <w:proofErr w:type="spellEnd"/>
      <w:r>
        <w:t xml:space="preserve"> - </w:t>
      </w:r>
      <w:proofErr w:type="spellStart"/>
      <w:r>
        <w:t>васельки</w:t>
      </w:r>
      <w:proofErr w:type="spellEnd"/>
      <w:r>
        <w:t xml:space="preserve">, </w:t>
      </w:r>
      <w:proofErr w:type="spellStart"/>
      <w:r>
        <w:t>смали</w:t>
      </w:r>
      <w:proofErr w:type="spellEnd"/>
      <w:r>
        <w:t xml:space="preserve"> - смяли, кон - конь).</w:t>
      </w:r>
    </w:p>
    <w:p w:rsidR="004C2CA3" w:rsidRDefault="00F815FC">
      <w:pPr>
        <w:pStyle w:val="50"/>
        <w:shd w:val="clear" w:color="auto" w:fill="auto"/>
        <w:spacing w:line="254" w:lineRule="exact"/>
        <w:ind w:firstLine="740"/>
      </w:pPr>
      <w:r>
        <w:t xml:space="preserve">Ошибки, обусловленные </w:t>
      </w:r>
      <w:proofErr w:type="spellStart"/>
      <w:r>
        <w:t>несформированностью</w:t>
      </w:r>
      <w:proofErr w:type="spellEnd"/>
      <w:r>
        <w:t xml:space="preserve"> лекси</w:t>
      </w:r>
      <w:r>
        <w:softHyphen/>
        <w:t>ко-грамматической стороны речи: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0" w:lineRule="exact"/>
        <w:ind w:firstLine="400"/>
        <w:jc w:val="both"/>
      </w:pPr>
      <w:proofErr w:type="spellStart"/>
      <w:r>
        <w:lastRenderedPageBreak/>
        <w:t>аграмматизм</w:t>
      </w:r>
      <w:proofErr w:type="spellEnd"/>
      <w:r>
        <w:t xml:space="preserve"> (Саша и Лена собирает цветы. Дети сидели на большими стулья.);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after="188" w:line="254" w:lineRule="exact"/>
        <w:ind w:firstLine="400"/>
        <w:jc w:val="both"/>
      </w:pPr>
      <w:r>
        <w:t>слитное написание предлогов и раздельное написание приставок (</w:t>
      </w:r>
      <w:proofErr w:type="spellStart"/>
      <w:r>
        <w:t>вкармане</w:t>
      </w:r>
      <w:proofErr w:type="spellEnd"/>
      <w:r>
        <w:t xml:space="preserve"> - в кармане, при летели - прилетели, </w:t>
      </w:r>
      <w:proofErr w:type="spellStart"/>
      <w:r>
        <w:t>взела</w:t>
      </w:r>
      <w:proofErr w:type="spellEnd"/>
      <w:r>
        <w:t xml:space="preserve"> - взяла).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 w:line="245" w:lineRule="exact"/>
        <w:ind w:firstLine="740"/>
        <w:jc w:val="both"/>
      </w:pPr>
      <w:bookmarkStart w:id="17" w:name="bookmark16"/>
      <w:r>
        <w:t>Речевые (логопедические) ошибки, обусловленные недоразвитием речи:</w:t>
      </w:r>
      <w:bookmarkEnd w:id="17"/>
    </w:p>
    <w:p w:rsidR="004C2CA3" w:rsidRDefault="00F815FC">
      <w:pPr>
        <w:pStyle w:val="50"/>
        <w:shd w:val="clear" w:color="auto" w:fill="auto"/>
        <w:spacing w:line="259" w:lineRule="exact"/>
        <w:ind w:firstLine="740"/>
      </w:pPr>
      <w:r>
        <w:t>Фонематические ошибки: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б-п, г-к, д-т, д-л-н, б-м (артикуляционные);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ц-с, ц-т, т-г, ч-щ (аффрикаты и компоненты, входящие в их состав).</w:t>
      </w:r>
    </w:p>
    <w:p w:rsidR="004C2CA3" w:rsidRDefault="00F815FC">
      <w:pPr>
        <w:pStyle w:val="50"/>
        <w:shd w:val="clear" w:color="auto" w:fill="auto"/>
        <w:spacing w:line="259" w:lineRule="exact"/>
        <w:ind w:firstLine="740"/>
      </w:pPr>
      <w:r>
        <w:t>Ошибки анализа и синтеза: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пропуски согласных при их стечении;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пропуски гласных;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добавление гласных;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перестановка букв.</w:t>
      </w:r>
    </w:p>
    <w:p w:rsidR="004C2CA3" w:rsidRDefault="00F815FC">
      <w:pPr>
        <w:pStyle w:val="50"/>
        <w:shd w:val="clear" w:color="auto" w:fill="auto"/>
        <w:spacing w:line="259" w:lineRule="exact"/>
        <w:ind w:firstLine="740"/>
      </w:pPr>
      <w:proofErr w:type="spellStart"/>
      <w:r>
        <w:t>Диспраксии</w:t>
      </w:r>
      <w:proofErr w:type="spellEnd"/>
      <w:r>
        <w:t xml:space="preserve"> (кинетические ошибки):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>потеря мелких элементов букв (ш-и, т-п, м-л, ц-и, щ-ш);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line="259" w:lineRule="exact"/>
        <w:ind w:firstLine="400"/>
        <w:jc w:val="both"/>
      </w:pPr>
      <w:r>
        <w:t xml:space="preserve">потеря соединения (мл, ми, </w:t>
      </w:r>
      <w:proofErr w:type="spellStart"/>
      <w:r>
        <w:t>ао</w:t>
      </w:r>
      <w:proofErr w:type="spellEnd"/>
      <w:r>
        <w:t>).</w:t>
      </w:r>
    </w:p>
    <w:p w:rsidR="004C2CA3" w:rsidRDefault="00F815FC">
      <w:pPr>
        <w:pStyle w:val="50"/>
        <w:shd w:val="clear" w:color="auto" w:fill="auto"/>
        <w:spacing w:line="259" w:lineRule="exact"/>
        <w:ind w:firstLine="740"/>
      </w:pPr>
      <w:r>
        <w:t>Ошибки в замене букв по оптическому сходству: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37"/>
        </w:tabs>
        <w:spacing w:before="0" w:after="188" w:line="259" w:lineRule="exact"/>
        <w:ind w:firstLine="400"/>
        <w:jc w:val="both"/>
      </w:pPr>
      <w:r>
        <w:t>(б-д, в-д, ш-и, ш-т).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  <w:ind w:firstLine="740"/>
        <w:jc w:val="both"/>
      </w:pPr>
      <w:bookmarkStart w:id="18" w:name="bookmark17"/>
      <w:r>
        <w:t>Выставление отметки за диктант:</w:t>
      </w:r>
      <w:bookmarkEnd w:id="18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«5» - нет ошибок, но допускается 1-2 исправления или 1 негрубая ошибка;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- 1-3 орфографические ошибки, 2 пунктуационные (1 орфографическая и 3 пунктуационные) и 1-2 исправления, 4 ло</w:t>
      </w:r>
      <w:r>
        <w:softHyphen/>
        <w:t>гопедические и 2 пунктуационные;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«3» - 4-6 орфографические ошибки, 3 пунктуационных и 1-2 исправления, до 5 логопедических и 3 пунктуационные;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«2» - более 6 орфографические ошибок.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&gt; Для 2 группы детей диктант может диктоваться по слогам;</w:t>
      </w:r>
    </w:p>
    <w:p w:rsidR="004C2CA3" w:rsidRDefault="00F815FC">
      <w:pPr>
        <w:pStyle w:val="20"/>
        <w:shd w:val="clear" w:color="auto" w:fill="auto"/>
        <w:spacing w:before="0" w:line="264" w:lineRule="exact"/>
        <w:ind w:left="760" w:firstLine="0"/>
        <w:jc w:val="both"/>
      </w:pPr>
      <w:r>
        <w:t>&gt; Для 3 группы детей диктант диктуется по буквам. Выставление отметки за грамматическое задание:</w:t>
      </w:r>
    </w:p>
    <w:p w:rsidR="004C2CA3" w:rsidRDefault="00F815FC">
      <w:pPr>
        <w:pStyle w:val="20"/>
        <w:shd w:val="clear" w:color="auto" w:fill="auto"/>
        <w:spacing w:before="0" w:line="250" w:lineRule="exact"/>
        <w:ind w:left="760" w:firstLine="0"/>
        <w:jc w:val="both"/>
      </w:pPr>
      <w:r>
        <w:rPr>
          <w:rStyle w:val="23"/>
        </w:rPr>
        <w:t>«5» -</w:t>
      </w:r>
      <w:r>
        <w:t xml:space="preserve"> нет ошибок</w:t>
      </w:r>
    </w:p>
    <w:p w:rsidR="004C2CA3" w:rsidRDefault="00F815FC">
      <w:pPr>
        <w:pStyle w:val="20"/>
        <w:numPr>
          <w:ilvl w:val="0"/>
          <w:numId w:val="18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lastRenderedPageBreak/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выполняет задания самостоятельно;</w:t>
      </w:r>
    </w:p>
    <w:p w:rsidR="004C2CA3" w:rsidRDefault="00F815FC">
      <w:pPr>
        <w:pStyle w:val="20"/>
        <w:numPr>
          <w:ilvl w:val="0"/>
          <w:numId w:val="18"/>
        </w:numPr>
        <w:shd w:val="clear" w:color="auto" w:fill="auto"/>
        <w:tabs>
          <w:tab w:val="left" w:pos="1056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выполняет задания по образцу;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выполняет задания по подражанию;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выполняет задания по словесной инструкции;</w:t>
      </w:r>
    </w:p>
    <w:p w:rsidR="004C2CA3" w:rsidRDefault="00F815FC">
      <w:pPr>
        <w:pStyle w:val="20"/>
        <w:shd w:val="clear" w:color="auto" w:fill="auto"/>
        <w:spacing w:before="0" w:line="250" w:lineRule="exact"/>
        <w:ind w:left="760" w:firstLine="0"/>
        <w:jc w:val="both"/>
      </w:pPr>
      <w:r>
        <w:t>«4» - правильно выполнено % заданий</w:t>
      </w:r>
    </w:p>
    <w:p w:rsidR="004C2CA3" w:rsidRDefault="00F815FC">
      <w:pPr>
        <w:pStyle w:val="20"/>
        <w:numPr>
          <w:ilvl w:val="0"/>
          <w:numId w:val="20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left"/>
      </w:pPr>
      <w:r>
        <w:t>выполняет задания самостоятельно после предложен</w:t>
      </w:r>
      <w:r>
        <w:softHyphen/>
        <w:t>ной помощи;</w:t>
      </w:r>
    </w:p>
    <w:p w:rsidR="004C2CA3" w:rsidRDefault="00F815FC">
      <w:pPr>
        <w:pStyle w:val="20"/>
        <w:numPr>
          <w:ilvl w:val="0"/>
          <w:numId w:val="20"/>
        </w:numPr>
        <w:shd w:val="clear" w:color="auto" w:fill="auto"/>
        <w:tabs>
          <w:tab w:val="left" w:pos="1056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left"/>
      </w:pPr>
      <w:r>
        <w:t>выполняет задания по словесной инструкции после предложенной помощи;</w:t>
      </w:r>
    </w:p>
    <w:p w:rsidR="004C2CA3" w:rsidRDefault="00F815FC">
      <w:pPr>
        <w:pStyle w:val="20"/>
        <w:shd w:val="clear" w:color="auto" w:fill="auto"/>
        <w:spacing w:before="0" w:line="250" w:lineRule="exact"/>
        <w:ind w:left="760" w:firstLine="0"/>
        <w:jc w:val="both"/>
      </w:pPr>
      <w:r>
        <w:t>«3» - правильно выполнено не менее V заданий</w:t>
      </w:r>
    </w:p>
    <w:p w:rsidR="004C2CA3" w:rsidRDefault="00F815FC">
      <w:pPr>
        <w:pStyle w:val="20"/>
        <w:numPr>
          <w:ilvl w:val="0"/>
          <w:numId w:val="21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left"/>
      </w:pPr>
      <w:r>
        <w:t>выполняет задания по образцу после предложенной помощи;</w:t>
      </w:r>
    </w:p>
    <w:p w:rsidR="004C2CA3" w:rsidRDefault="00F815FC">
      <w:pPr>
        <w:pStyle w:val="20"/>
        <w:numPr>
          <w:ilvl w:val="0"/>
          <w:numId w:val="21"/>
        </w:numPr>
        <w:shd w:val="clear" w:color="auto" w:fill="auto"/>
        <w:tabs>
          <w:tab w:val="left" w:pos="1056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left"/>
      </w:pPr>
      <w:r>
        <w:t>выполняет задания по подражанию после предложен</w:t>
      </w:r>
      <w:r>
        <w:softHyphen/>
        <w:t>ной помощи;</w:t>
      </w:r>
    </w:p>
    <w:p w:rsidR="004C2CA3" w:rsidRDefault="00F815FC">
      <w:pPr>
        <w:pStyle w:val="20"/>
        <w:shd w:val="clear" w:color="auto" w:fill="auto"/>
        <w:spacing w:before="0" w:line="250" w:lineRule="exact"/>
        <w:ind w:left="760" w:firstLine="0"/>
        <w:jc w:val="both"/>
      </w:pPr>
      <w:r>
        <w:t>«2» - правильно выполнено менее V заданий</w:t>
      </w:r>
    </w:p>
    <w:p w:rsidR="004C2CA3" w:rsidRDefault="00F815FC">
      <w:pPr>
        <w:pStyle w:val="20"/>
        <w:numPr>
          <w:ilvl w:val="0"/>
          <w:numId w:val="22"/>
        </w:numPr>
        <w:shd w:val="clear" w:color="auto" w:fill="auto"/>
        <w:tabs>
          <w:tab w:val="left" w:pos="1018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63"/>
        </w:tabs>
        <w:spacing w:before="0" w:line="250" w:lineRule="exact"/>
        <w:ind w:firstLine="760"/>
        <w:jc w:val="left"/>
      </w:pPr>
      <w:r>
        <w:t>задания самостоятельно не выполняет, после предло</w:t>
      </w:r>
      <w:r>
        <w:softHyphen/>
        <w:t>женной помощи;</w:t>
      </w:r>
    </w:p>
    <w:p w:rsidR="004C2CA3" w:rsidRDefault="00F815FC">
      <w:pPr>
        <w:pStyle w:val="20"/>
        <w:numPr>
          <w:ilvl w:val="0"/>
          <w:numId w:val="22"/>
        </w:numPr>
        <w:shd w:val="clear" w:color="auto" w:fill="auto"/>
        <w:tabs>
          <w:tab w:val="left" w:pos="1056"/>
        </w:tabs>
        <w:spacing w:before="0" w:line="250" w:lineRule="exact"/>
        <w:ind w:left="760" w:firstLine="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left"/>
      </w:pPr>
      <w:r>
        <w:t>задания по образцу не выполняет, после предложенной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63"/>
        </w:tabs>
        <w:spacing w:before="0" w:line="250" w:lineRule="exact"/>
        <w:ind w:firstLine="760"/>
        <w:jc w:val="left"/>
      </w:pPr>
      <w:r>
        <w:t>задания по подражанию не выполняет, после предло</w:t>
      </w:r>
      <w:r>
        <w:softHyphen/>
        <w:t>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after="204" w:line="250" w:lineRule="exact"/>
        <w:ind w:firstLine="760"/>
        <w:jc w:val="left"/>
      </w:pPr>
      <w:r>
        <w:t>задания по словесной инструкции не выполняет, после предложенной помощи.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 w:line="220" w:lineRule="exact"/>
        <w:ind w:left="760"/>
        <w:jc w:val="both"/>
      </w:pPr>
      <w:bookmarkStart w:id="19" w:name="bookmark18"/>
      <w:r>
        <w:t>Выставление отметки за словарный диктант:</w:t>
      </w:r>
      <w:bookmarkEnd w:id="19"/>
    </w:p>
    <w:p w:rsidR="004C2CA3" w:rsidRDefault="00F815FC">
      <w:pPr>
        <w:pStyle w:val="20"/>
        <w:shd w:val="clear" w:color="auto" w:fill="auto"/>
        <w:spacing w:before="0" w:line="220" w:lineRule="exact"/>
        <w:ind w:left="760" w:firstLine="0"/>
        <w:jc w:val="both"/>
      </w:pPr>
      <w:r>
        <w:t>«5» - нет ошибок (одно исправление);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- 1-2 ошибки (одно исправление);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rPr>
          <w:rStyle w:val="23"/>
        </w:rPr>
        <w:t>«3» -</w:t>
      </w:r>
      <w:r>
        <w:t xml:space="preserve"> 3-5 ошибок;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«2» - 5 и более ошибок.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Выставление отметки за контрольное списывание: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lastRenderedPageBreak/>
        <w:t>«5» - безукоризненно выполненная работа, в которой нет исправлений;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- 1 ошибка и 1-2 исправления;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«3» - 2-4 ошибки и 1-2 исправления;</w:t>
      </w:r>
    </w:p>
    <w:p w:rsidR="004C2CA3" w:rsidRDefault="00F815FC">
      <w:pPr>
        <w:pStyle w:val="20"/>
        <w:shd w:val="clear" w:color="auto" w:fill="auto"/>
        <w:spacing w:before="0" w:after="180" w:line="250" w:lineRule="exact"/>
        <w:ind w:firstLine="740"/>
        <w:jc w:val="both"/>
      </w:pPr>
      <w:r>
        <w:t>«2» - 5 и более ошибок.</w:t>
      </w:r>
    </w:p>
    <w:p w:rsidR="004C2CA3" w:rsidRDefault="00F815FC">
      <w:pPr>
        <w:pStyle w:val="50"/>
        <w:shd w:val="clear" w:color="auto" w:fill="auto"/>
        <w:ind w:firstLine="740"/>
      </w:pPr>
      <w:r>
        <w:t>Изложение (начиная с III класса)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С 3 класса по заранее подготовленному плану.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Оценивается одной отметкой.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«5» - правильно и последовательно </w:t>
      </w:r>
      <w:proofErr w:type="spellStart"/>
      <w:r>
        <w:t>воспроизведен</w:t>
      </w:r>
      <w:proofErr w:type="spellEnd"/>
      <w:r>
        <w:t xml:space="preserve"> ав</w:t>
      </w:r>
      <w:r>
        <w:softHyphen/>
        <w:t>торский текст, нет речевых и орфографических ошибок, допу</w:t>
      </w:r>
      <w:r>
        <w:softHyphen/>
        <w:t>щено 1-2 исправления.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«4» - незначительно нарушена последовательность из</w:t>
      </w:r>
      <w:r>
        <w:softHyphen/>
        <w:t>ложения мыслей, имеются единичные (1-2) фактические и рече</w:t>
      </w:r>
      <w:r>
        <w:softHyphen/>
        <w:t>вые неточности, 1 -2 орфографические ошибки, 1 -2 исправления.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«3» - имеются некоторые отступления от авторского тек</w:t>
      </w:r>
      <w:r>
        <w:softHyphen/>
        <w:t>ста, допущены отдельные нарушения в последовательности из</w:t>
      </w:r>
      <w:r>
        <w:softHyphen/>
        <w:t>ложения мыслей, в построении двух-</w:t>
      </w:r>
      <w:proofErr w:type="spellStart"/>
      <w:r>
        <w:t>трех</w:t>
      </w:r>
      <w:proofErr w:type="spellEnd"/>
      <w:r>
        <w:t xml:space="preserve"> предложений, беден словарь, 3-6 орфографических ошибки и 1-2 исправления.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4C2CA3" w:rsidRDefault="00F815FC">
      <w:pPr>
        <w:pStyle w:val="50"/>
        <w:shd w:val="clear" w:color="auto" w:fill="auto"/>
        <w:ind w:firstLine="740"/>
      </w:pPr>
      <w:r>
        <w:t>Сочинение не пишется.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Примечание: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Учитывая, что эти виды работ в начальной школе носят обучающий характер, неудовлетворительные оценки выставля</w:t>
      </w:r>
      <w:r>
        <w:softHyphen/>
        <w:t>ются только за «контрольные» изложения.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  <w:ind w:right="340"/>
      </w:pPr>
      <w:bookmarkStart w:id="20" w:name="bookmark19"/>
      <w:r>
        <w:rPr>
          <w:rStyle w:val="29"/>
        </w:rPr>
        <w:t>Чтение и развитие речи</w:t>
      </w:r>
      <w:bookmarkEnd w:id="20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Устный опрос учащихся является одним из методов </w:t>
      </w:r>
      <w:proofErr w:type="spellStart"/>
      <w:r>
        <w:t>уче</w:t>
      </w:r>
      <w:r>
        <w:softHyphen/>
        <w:t>та</w:t>
      </w:r>
      <w:proofErr w:type="spellEnd"/>
      <w:r>
        <w:t xml:space="preserve"> знаний, умений и навыков. При оценке устных ответов при</w:t>
      </w:r>
      <w:r>
        <w:softHyphen/>
        <w:t>нимается во внимание: а) правильность ответа по содержанию, свидетельствующая об осознанности усвоения изученного мате</w:t>
      </w:r>
      <w:r>
        <w:softHyphen/>
        <w:t>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lastRenderedPageBreak/>
        <w:t>Оценивание на уроке чтения обучающихся началь</w:t>
      </w:r>
      <w:r>
        <w:softHyphen/>
        <w:t>ных классов с РАС, с выраженными нарушениями речи, отсут</w:t>
      </w:r>
      <w:r>
        <w:softHyphen/>
        <w:t>ствием речи, не владеющих устной речью должно происхо</w:t>
      </w:r>
      <w:r>
        <w:softHyphen/>
        <w:t>дить с учётом следующих индивидуальных особенностей: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нарушения темпа речи;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нарушение произношения;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both"/>
      </w:pPr>
      <w:proofErr w:type="spellStart"/>
      <w:r>
        <w:t>эхолаличное</w:t>
      </w:r>
      <w:proofErr w:type="spellEnd"/>
      <w:r>
        <w:t xml:space="preserve"> произношение прочитанных (произнесён</w:t>
      </w:r>
      <w:r>
        <w:softHyphen/>
        <w:t>ных) слов;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полное отсутствие речи (или спонтанные вокализации).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В том случае, если у </w:t>
      </w:r>
      <w:proofErr w:type="spellStart"/>
      <w:r>
        <w:t>ребенка</w:t>
      </w:r>
      <w:proofErr w:type="spellEnd"/>
      <w:r>
        <w:t xml:space="preserve"> с РАС речь отсутствует,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r>
        <w:t>либо находится в стадии формирования, оценивание по чтению производится с помощью иллюстраций, картинок, средств аль</w:t>
      </w:r>
      <w:r>
        <w:softHyphen/>
        <w:t>тернативной коммуникации по критериям: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801"/>
        </w:tabs>
        <w:spacing w:before="0" w:line="259" w:lineRule="exact"/>
        <w:ind w:left="400" w:firstLine="0"/>
        <w:jc w:val="both"/>
      </w:pPr>
      <w:r>
        <w:t>знает буквы, показывает их;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801"/>
        </w:tabs>
        <w:spacing w:before="0" w:line="259" w:lineRule="exact"/>
        <w:ind w:left="400" w:firstLine="0"/>
        <w:jc w:val="both"/>
      </w:pPr>
      <w:r>
        <w:t>соотносит картинку с буквой;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801"/>
        </w:tabs>
        <w:spacing w:before="0" w:line="259" w:lineRule="exact"/>
        <w:ind w:left="400" w:firstLine="0"/>
        <w:jc w:val="both"/>
      </w:pPr>
      <w:r>
        <w:t>слушает учителя, показывает картинки, относящиеся к</w:t>
      </w:r>
    </w:p>
    <w:p w:rsidR="004C2CA3" w:rsidRDefault="00F815FC">
      <w:pPr>
        <w:pStyle w:val="20"/>
        <w:shd w:val="clear" w:color="auto" w:fill="auto"/>
        <w:spacing w:before="0" w:line="259" w:lineRule="exact"/>
        <w:ind w:firstLine="740"/>
        <w:jc w:val="both"/>
      </w:pPr>
      <w:r>
        <w:t>смыслу текста;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801"/>
        </w:tabs>
        <w:spacing w:before="0" w:line="259" w:lineRule="exact"/>
        <w:ind w:left="740" w:hanging="340"/>
        <w:jc w:val="left"/>
      </w:pPr>
      <w:r>
        <w:t>выстраивает сюжетную линию текста с помощью карти</w:t>
      </w:r>
      <w:r>
        <w:softHyphen/>
        <w:t>нок;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801"/>
        </w:tabs>
        <w:spacing w:before="0" w:line="250" w:lineRule="exact"/>
        <w:ind w:left="400" w:firstLine="0"/>
        <w:jc w:val="both"/>
      </w:pPr>
      <w:r>
        <w:t>отвечает на вопросы учителя с помощью картинок.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Материалы для проверки навыков чтения и понимания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r>
        <w:t xml:space="preserve">текста должен быть </w:t>
      </w:r>
      <w:proofErr w:type="spellStart"/>
      <w:r>
        <w:t>разделен</w:t>
      </w:r>
      <w:proofErr w:type="spellEnd"/>
      <w:r>
        <w:t xml:space="preserve"> на 4 части, что соответствует чет</w:t>
      </w:r>
      <w:r>
        <w:softHyphen/>
        <w:t xml:space="preserve">вертям учебного года. В каждую часть включены задания для оценки техники чтения и понимания текста у обучающихся с 1 - </w:t>
      </w:r>
      <w:proofErr w:type="spellStart"/>
      <w:r>
        <w:t>го</w:t>
      </w:r>
      <w:proofErr w:type="spellEnd"/>
      <w:r>
        <w:t xml:space="preserve"> по 4-й класс. Объем и уровень сложности текста, а также предлагаемых заданий возрастает от класса к классу, от начала учебного года к концу. Предлагаемые тексты учитывают, как качественное своеобразие письменной речи данной категории обучающихся, так и особенности их психического развития. Тексты доступны для понимания, тематика произведений по</w:t>
      </w:r>
      <w:r>
        <w:softHyphen/>
        <w:t xml:space="preserve">добрана в соответствии с программными требованиями, с </w:t>
      </w:r>
      <w:proofErr w:type="spellStart"/>
      <w:r>
        <w:t>уче</w:t>
      </w:r>
      <w:r>
        <w:softHyphen/>
        <w:t>том</w:t>
      </w:r>
      <w:proofErr w:type="spellEnd"/>
      <w:r>
        <w:t xml:space="preserve"> развития познавательных интересов детей, расширением их кругозора, воспитания нравственных качеств.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У школьников с отсутствием устной речи ограничен кругозор, запас представлений об окружающем мире, поэтому тексты должны быть подобраны с простым сюжетом, неболь</w:t>
      </w:r>
      <w:r>
        <w:softHyphen/>
        <w:t>шим количеством главных героев. Каждый текст с заданиями представлен на отдельных листах. Листы для проверки распеча</w:t>
      </w:r>
      <w:r>
        <w:softHyphen/>
      </w:r>
      <w:r>
        <w:lastRenderedPageBreak/>
        <w:t xml:space="preserve">тываются и выдаются каждому обучающемуся. </w:t>
      </w:r>
      <w:r>
        <w:rPr>
          <w:rStyle w:val="21"/>
        </w:rPr>
        <w:t>Темп чтения и понимание текста оцениваются отдельно друг от друга.</w:t>
      </w:r>
      <w:r>
        <w:t xml:space="preserve"> Для удобства </w:t>
      </w:r>
      <w:proofErr w:type="spellStart"/>
      <w:r>
        <w:t>подсчета</w:t>
      </w:r>
      <w:proofErr w:type="spellEnd"/>
      <w:r>
        <w:t xml:space="preserve"> прочитанных слов каждое десятое слово тек</w:t>
      </w:r>
      <w:r>
        <w:softHyphen/>
        <w:t>ста выделено жирным шрифтом. Балл, который соответствует отметке за темп чтения, расположен справа от строки текста.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Понимание содержания прочитанного (осознанность чтения) проверяется с помощью заданий, предложенных после текста, которые направлены на проверку </w:t>
      </w:r>
      <w:proofErr w:type="spellStart"/>
      <w:r>
        <w:t>сформированности</w:t>
      </w:r>
      <w:proofErr w:type="spellEnd"/>
      <w:r>
        <w:t xml:space="preserve"> следующих умений: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957"/>
        </w:tabs>
        <w:spacing w:before="0" w:line="250" w:lineRule="exact"/>
        <w:ind w:firstLine="740"/>
        <w:jc w:val="both"/>
      </w:pPr>
      <w:r>
        <w:t>находить информацию, заданную в явном виде;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957"/>
        </w:tabs>
        <w:spacing w:before="0" w:line="269" w:lineRule="exact"/>
        <w:ind w:firstLine="740"/>
        <w:jc w:val="both"/>
      </w:pPr>
      <w:r>
        <w:t>извлекать информацию, заданную в неявном виде;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957"/>
        </w:tabs>
        <w:spacing w:before="0" w:line="269" w:lineRule="exact"/>
        <w:ind w:firstLine="740"/>
        <w:jc w:val="both"/>
      </w:pPr>
      <w:r>
        <w:t>уметь формулировать несложные выводы;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957"/>
        </w:tabs>
        <w:spacing w:before="0" w:line="269" w:lineRule="exact"/>
        <w:ind w:firstLine="740"/>
        <w:jc w:val="both"/>
      </w:pPr>
      <w:r>
        <w:t>понимать общий смысл текста;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932"/>
        </w:tabs>
        <w:spacing w:before="0" w:line="250" w:lineRule="exact"/>
        <w:ind w:firstLine="740"/>
        <w:jc w:val="both"/>
      </w:pPr>
      <w:r>
        <w:t xml:space="preserve">извлекать концептуальную и </w:t>
      </w:r>
      <w:proofErr w:type="spellStart"/>
      <w:r>
        <w:t>фактологическую</w:t>
      </w:r>
      <w:proofErr w:type="spellEnd"/>
      <w:r>
        <w:t xml:space="preserve"> инфор</w:t>
      </w:r>
      <w:r>
        <w:softHyphen/>
        <w:t>мацию.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Включение заданий разного типа позволяет отодвинуть порог утомления и повысить качество выполнения заданий. За</w:t>
      </w:r>
      <w:r>
        <w:softHyphen/>
        <w:t>дания содержат иллюстрации для поддержания познавательного интереса школьника. В текстах для проверки нет сложных обо</w:t>
      </w:r>
      <w:r>
        <w:softHyphen/>
        <w:t>ротов, слова доступны для чтения и понимания. Ответы на зада</w:t>
      </w:r>
      <w:r>
        <w:softHyphen/>
        <w:t>ния не требуют большой письменной работы, предполагают от</w:t>
      </w:r>
      <w:r>
        <w:softHyphen/>
        <w:t>веты одним предложением. В части заданий требуется только подчеркнуть ответ или обвести картинку с правильным ответом. Небольшое количество заданий позволяет школьникам избежать утомления.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>За каждое правильно выполненное задание ставятся бал</w:t>
      </w:r>
      <w:r>
        <w:softHyphen/>
        <w:t>лы, стоящие на листе справа. В конце работы в зависимости от набранного количества баллов выставляется итоговая оценка за понимание текста.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 xml:space="preserve">Фиксация результатов мониторинга уровня </w:t>
      </w:r>
      <w:proofErr w:type="spellStart"/>
      <w:r>
        <w:t>сформиро</w:t>
      </w:r>
      <w:proofErr w:type="spellEnd"/>
      <w:r>
        <w:t xml:space="preserve">- </w:t>
      </w:r>
      <w:proofErr w:type="spellStart"/>
      <w:r>
        <w:t>ванности</w:t>
      </w:r>
      <w:proofErr w:type="spellEnd"/>
      <w:r>
        <w:t xml:space="preserve"> навыков чтения осуществляется в таблице, в которой отмечается: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r>
        <w:t>способ чтения (звуками, слогами, слог + слово, целыми словами, словосочетаниями), темп чтения, правильность (без ошибок, замена, искажение слов, нарушение орфоэпических норм); по</w:t>
      </w:r>
      <w:r>
        <w:softHyphen/>
        <w:t xml:space="preserve">нимание прочитанного, выразительность. На основе данных можно оценить динамику навыков чтения в течение учебного года, по </w:t>
      </w:r>
      <w:r>
        <w:lastRenderedPageBreak/>
        <w:t>годам обучения как отдельного обучающегося, так и всего класса.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>При оценивании навыка чтения можно выставлять две отметки: первая за технику чтения, вторая за понимание текста (прочитанного учителем).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694"/>
        <w:gridCol w:w="1838"/>
        <w:gridCol w:w="1997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Класс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t>1 уровень (без нарушения произношения) слов/мин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>
              <w:t>2 уровень (не</w:t>
            </w:r>
            <w:r>
              <w:softHyphen/>
              <w:t>значительные речевые нару</w:t>
            </w:r>
            <w:r>
              <w:softHyphen/>
              <w:t>шения) слов/мин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both"/>
            </w:pPr>
            <w:r>
              <w:t>3 уровень (выра</w:t>
            </w:r>
            <w:r>
              <w:softHyphen/>
              <w:t>женные наруше</w:t>
            </w:r>
            <w:r>
              <w:softHyphen/>
              <w:t>ния речи, отсутст</w:t>
            </w:r>
            <w:r>
              <w:softHyphen/>
              <w:t>вие речи)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8-10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 xml:space="preserve">Проводится с </w:t>
            </w:r>
            <w:proofErr w:type="spellStart"/>
            <w:r>
              <w:t>уче</w:t>
            </w:r>
            <w:proofErr w:type="spellEnd"/>
            <w:r>
              <w:t>-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15-20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10-15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t xml:space="preserve">том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25-30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15-25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proofErr w:type="spellStart"/>
            <w:r>
              <w:t>ных</w:t>
            </w:r>
            <w:proofErr w:type="spellEnd"/>
            <w:r>
              <w:t xml:space="preserve"> особенностей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35-40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30-35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6312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both"/>
            </w:pPr>
            <w:r>
              <w:t>и потенциальных возможностей обучающегося, отслеживается ди</w:t>
            </w:r>
            <w:r>
              <w:softHyphen/>
              <w:t>намика относи</w:t>
            </w:r>
            <w:r>
              <w:softHyphen/>
              <w:t>тельно самого ре</w:t>
            </w:r>
            <w:r>
              <w:softHyphen/>
              <w:t>бёнка (учитывают</w:t>
            </w:r>
            <w:r>
              <w:softHyphen/>
              <w:t>ся буквы, слоги, отдельные слова, проверка понима</w:t>
            </w:r>
            <w:r>
              <w:softHyphen/>
              <w:t>ния текста с по-</w:t>
            </w:r>
          </w:p>
        </w:tc>
      </w:tr>
    </w:tbl>
    <w:p w:rsidR="004C2CA3" w:rsidRDefault="004C2CA3">
      <w:pPr>
        <w:framePr w:w="6312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694"/>
        <w:gridCol w:w="1838"/>
        <w:gridCol w:w="204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6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635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мощью картинок).</w:t>
            </w:r>
          </w:p>
        </w:tc>
      </w:tr>
    </w:tbl>
    <w:p w:rsidR="004C2CA3" w:rsidRDefault="004C2CA3">
      <w:pPr>
        <w:framePr w:w="6355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0"/>
        <w:shd w:val="clear" w:color="auto" w:fill="auto"/>
        <w:spacing w:before="198" w:after="240" w:line="250" w:lineRule="exact"/>
        <w:ind w:firstLine="840"/>
        <w:jc w:val="both"/>
      </w:pPr>
      <w:r>
        <w:t xml:space="preserve">В начале учебного года техника чтения проверяется по текстам, объем которых соответствует </w:t>
      </w:r>
      <w:proofErr w:type="spellStart"/>
      <w:r>
        <w:t>объему</w:t>
      </w:r>
      <w:proofErr w:type="spellEnd"/>
      <w:r>
        <w:t xml:space="preserve"> текстов преды</w:t>
      </w:r>
      <w:r>
        <w:softHyphen/>
        <w:t>дущего года. Задача проверки техники чтения заключается, прежде всего, в выявлении продвижения каждого ученика, при</w:t>
      </w:r>
      <w:r>
        <w:softHyphen/>
        <w:t>чин испытываемых им затруднений для оказания индивидуаль</w:t>
      </w:r>
      <w:r>
        <w:softHyphen/>
        <w:t>ной коррекционной помощи.</w:t>
      </w:r>
    </w:p>
    <w:p w:rsidR="004C2CA3" w:rsidRDefault="00F815FC">
      <w:pPr>
        <w:pStyle w:val="50"/>
        <w:shd w:val="clear" w:color="auto" w:fill="auto"/>
        <w:jc w:val="center"/>
      </w:pPr>
      <w:r>
        <w:rPr>
          <w:rStyle w:val="52"/>
          <w:b/>
          <w:bCs/>
          <w:i/>
          <w:iCs/>
        </w:rPr>
        <w:t>Проверка навыка чтения</w:t>
      </w:r>
    </w:p>
    <w:p w:rsidR="004C2CA3" w:rsidRDefault="00F815FC">
      <w:pPr>
        <w:pStyle w:val="20"/>
        <w:numPr>
          <w:ilvl w:val="0"/>
          <w:numId w:val="23"/>
        </w:numPr>
        <w:shd w:val="clear" w:color="auto" w:fill="auto"/>
        <w:tabs>
          <w:tab w:val="left" w:pos="1057"/>
        </w:tabs>
        <w:spacing w:before="0" w:line="250" w:lineRule="exact"/>
        <w:ind w:firstLine="84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23"/>
        </w:numPr>
        <w:shd w:val="clear" w:color="auto" w:fill="auto"/>
        <w:tabs>
          <w:tab w:val="left" w:pos="1114"/>
        </w:tabs>
        <w:spacing w:before="0" w:line="250" w:lineRule="exact"/>
        <w:ind w:firstLine="840"/>
        <w:jc w:val="both"/>
      </w:pPr>
      <w:r>
        <w:rPr>
          <w:rStyle w:val="21"/>
        </w:rPr>
        <w:t>класс: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>Оценка «5» ставится ученику, если он: читает по слогам (с переходом к концу года на чтение целыми словами) правиль</w:t>
      </w:r>
      <w:r>
        <w:softHyphen/>
        <w:t xml:space="preserve">но с </w:t>
      </w:r>
      <w:r>
        <w:lastRenderedPageBreak/>
        <w:t>одной-двумя самостоятельно исправленными ошибками короткие тексты; соблюдает синтаксические паузы; отвечает на вопросы по содержанию прочитанного;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 xml:space="preserve">Оценка «4» ставится ученику, если он: читает по слогам, затрудняясь читать целиком даже </w:t>
      </w:r>
      <w:proofErr w:type="spellStart"/>
      <w:r>
        <w:t>легкие</w:t>
      </w:r>
      <w:proofErr w:type="spellEnd"/>
      <w:r>
        <w:t xml:space="preserve"> слова; допускает одну- две ошибки при чтении и соблюдении синтаксических пауз; до</w:t>
      </w:r>
      <w:r>
        <w:softHyphen/>
        <w:t>пускает неточности в ответах на вопросы и при пересказе со</w:t>
      </w:r>
      <w:r>
        <w:softHyphen/>
        <w:t>держания, но исправляет их с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 xml:space="preserve">Оценка «3» ставится ученику, если он: затрудняется в чтении по слогам (буква + слог) </w:t>
      </w:r>
      <w:proofErr w:type="spellStart"/>
      <w:r>
        <w:t>легких</w:t>
      </w:r>
      <w:proofErr w:type="spellEnd"/>
      <w:r>
        <w:t xml:space="preserve"> слов; допускает три- четыре ошибки при чтении и соблюдении синтаксических пауз; отвечает на вопросы односложно даже с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 xml:space="preserve">Оценка «2» ставится ученику, если он: читает по слогам или по буквам, не может назвать даже </w:t>
      </w:r>
      <w:proofErr w:type="spellStart"/>
      <w:r>
        <w:t>легкое</w:t>
      </w:r>
      <w:proofErr w:type="spellEnd"/>
      <w:r>
        <w:t xml:space="preserve"> слово после его прочтения, на вопросы учителя ответить затрудняется.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rPr>
          <w:rStyle w:val="21"/>
        </w:rPr>
        <w:t>ТТТ—IV классы: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840"/>
        <w:jc w:val="both"/>
      </w:pPr>
      <w:r>
        <w:t>Оценка «5» ставится ученику, если он: читает целыми словами правильно, с одной - двумя самостоятельно исправлен</w:t>
      </w:r>
      <w:r>
        <w:softHyphen/>
        <w:t>ными ошибками; читает выразительно, с соблюдением синтак</w:t>
      </w:r>
      <w:r>
        <w:softHyphen/>
        <w:t xml:space="preserve">сических и смысловых пауз, в </w:t>
      </w:r>
      <w:r>
        <w:rPr>
          <w:lang w:val="en-US" w:eastAsia="en-US" w:bidi="en-US"/>
        </w:rPr>
        <w:t xml:space="preserve">IV </w:t>
      </w:r>
      <w:r>
        <w:t>классе — логических ударе</w:t>
      </w:r>
      <w:r>
        <w:softHyphen/>
        <w:t>ний; отвечает на вопросы и может передать содержание прочи</w:t>
      </w:r>
      <w:r>
        <w:softHyphen/>
        <w:t>танного полно, правильно, последовательно с незначительной помощью;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«4» ставится ученику, если он: читает целыми словами, некоторые трудные слова — по слогам; допускает од</w:t>
      </w:r>
      <w:r>
        <w:softHyphen/>
        <w:t>ну -две ошибки при чтении, соблюдении смысловых пауз, в IV классе — логических ударений; допускает неточности в ответах на вопросы и при пересказе содержания, но исправляет их само</w:t>
      </w:r>
      <w:r>
        <w:softHyphen/>
        <w:t>стоятельно или с незначительной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«3» ставится ученику, если он: читает, в основ</w:t>
      </w:r>
      <w:r>
        <w:softHyphen/>
        <w:t xml:space="preserve">ном, целыми словами, трудные слова — по слогам; допускает три-четыре ошибки при чтении, соблюдении синтаксических и смысловых пауз, в </w:t>
      </w:r>
      <w:r>
        <w:rPr>
          <w:lang w:val="en-US" w:eastAsia="en-US" w:bidi="en-US"/>
        </w:rPr>
        <w:t xml:space="preserve">IV </w:t>
      </w:r>
      <w:r>
        <w:t>классе — логических ударений; отвечает на вопросы односложно и способен пересказать содержание прочитанного с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«2» ставится ученику, если он: читает по слогам, допускает при чтении много ошибок, не соблюдает синтаксиче</w:t>
      </w:r>
      <w:r>
        <w:softHyphen/>
        <w:t xml:space="preserve">ские и смысловые паузы, отвечает на вопросы односложно и не способен </w:t>
      </w:r>
      <w:r>
        <w:lastRenderedPageBreak/>
        <w:t>пересказать содержание прочитанного даже с помо</w:t>
      </w:r>
      <w:r>
        <w:softHyphen/>
        <w:t>щью учителя.</w:t>
      </w:r>
    </w:p>
    <w:p w:rsidR="004C2CA3" w:rsidRDefault="00F815FC">
      <w:pPr>
        <w:pStyle w:val="28"/>
        <w:keepNext/>
        <w:keepLines/>
        <w:numPr>
          <w:ilvl w:val="0"/>
          <w:numId w:val="24"/>
        </w:numPr>
        <w:shd w:val="clear" w:color="auto" w:fill="auto"/>
        <w:tabs>
          <w:tab w:val="left" w:pos="976"/>
        </w:tabs>
        <w:spacing w:before="0" w:after="0"/>
        <w:ind w:firstLine="740"/>
        <w:jc w:val="both"/>
      </w:pPr>
      <w:bookmarkStart w:id="21" w:name="bookmark20"/>
      <w:r>
        <w:t>уровень:</w:t>
      </w:r>
      <w:bookmarkEnd w:id="21"/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rPr>
          <w:rStyle w:val="21"/>
        </w:rPr>
        <w:t>II класс: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«5» ставится ученику, если он: читает по слогам и называет прочитанное слово;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«4» ставится ученику, если он: читает буква + слог и называет 1-2 сложное (</w:t>
      </w:r>
      <w:proofErr w:type="spellStart"/>
      <w:r>
        <w:t>легкое</w:t>
      </w:r>
      <w:proofErr w:type="spellEnd"/>
      <w:r>
        <w:t>) слово самостоятельно или длинное с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«3» ставится ученику, если он: читает по буквам и называет 1 -2 сложное (</w:t>
      </w:r>
      <w:proofErr w:type="spellStart"/>
      <w:r>
        <w:t>легкое</w:t>
      </w:r>
      <w:proofErr w:type="spellEnd"/>
      <w:r>
        <w:t>) слово с помощью учителя;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Оценка «2» ставится ученику, если он: читает по буквам и назвать прочитанное слово затрудняется, даже с помощью учителя.</w:t>
      </w:r>
    </w:p>
    <w:p w:rsidR="004C2CA3" w:rsidRDefault="00F815FC">
      <w:pPr>
        <w:pStyle w:val="28"/>
        <w:keepNext/>
        <w:keepLines/>
        <w:numPr>
          <w:ilvl w:val="0"/>
          <w:numId w:val="24"/>
        </w:numPr>
        <w:shd w:val="clear" w:color="auto" w:fill="auto"/>
        <w:tabs>
          <w:tab w:val="left" w:pos="976"/>
        </w:tabs>
        <w:spacing w:before="0" w:after="0"/>
        <w:ind w:firstLine="740"/>
        <w:jc w:val="both"/>
      </w:pPr>
      <w:bookmarkStart w:id="22" w:name="bookmark21"/>
      <w:r>
        <w:t>уровень: (выраженные нарушения речи, отсутствие</w:t>
      </w:r>
      <w:bookmarkEnd w:id="22"/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left"/>
      </w:pPr>
      <w:r>
        <w:t>речи)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У данной группы детей с отсутствием речи проверить навык чтения не представляется возможным, поэтому проводит</w:t>
      </w:r>
      <w:r>
        <w:softHyphen/>
        <w:t>ся только проверка понимания текста, после его прочтения учи</w:t>
      </w:r>
      <w:r>
        <w:softHyphen/>
        <w:t>телем, при помощи картинок и слов используя методику гло</w:t>
      </w:r>
      <w:r>
        <w:softHyphen/>
        <w:t xml:space="preserve">бального чтения и </w:t>
      </w:r>
      <w:r>
        <w:rPr>
          <w:lang w:val="en-US" w:eastAsia="en-US" w:bidi="en-US"/>
        </w:rPr>
        <w:t>PECS.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Выраженные нарушения речи: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60"/>
        <w:jc w:val="both"/>
      </w:pPr>
      <w:r>
        <w:t>Оценка «5» ставится ученику, если он: пытается прочи</w:t>
      </w:r>
      <w:r>
        <w:softHyphen/>
        <w:t>тать не сложные слова;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60"/>
        <w:jc w:val="both"/>
      </w:pPr>
      <w:r>
        <w:t>Оценка «4» ставится ученику, если он: пытается прочи</w:t>
      </w:r>
      <w:r>
        <w:softHyphen/>
        <w:t>тать слоги;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60"/>
        <w:jc w:val="both"/>
      </w:pPr>
      <w:r>
        <w:t>Оценка «3» ставится ученику, если он: пытается прочи</w:t>
      </w:r>
      <w:r>
        <w:softHyphen/>
        <w:t>тать буквы;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60"/>
        <w:jc w:val="both"/>
      </w:pPr>
      <w:r>
        <w:t>Оценка «2» не ставится.</w:t>
      </w:r>
    </w:p>
    <w:p w:rsidR="004C2CA3" w:rsidRDefault="00F815FC">
      <w:pPr>
        <w:pStyle w:val="50"/>
        <w:shd w:val="clear" w:color="auto" w:fill="auto"/>
        <w:spacing w:line="254" w:lineRule="exact"/>
        <w:ind w:left="20"/>
        <w:jc w:val="center"/>
      </w:pPr>
      <w:r>
        <w:rPr>
          <w:rStyle w:val="52"/>
          <w:b/>
          <w:bCs/>
          <w:i/>
          <w:iCs/>
        </w:rPr>
        <w:t>Устный опрос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760"/>
        <w:jc w:val="both"/>
      </w:pPr>
      <w:r>
        <w:t>В связи с речевыми проблемами и проблемами с чтением у обучающихся возникают и проблемы с пониманием прочи</w:t>
      </w:r>
      <w:r>
        <w:softHyphen/>
        <w:t>танного ими текста. Поэтому, чтобы проверить эту сторону чи</w:t>
      </w:r>
      <w:r>
        <w:softHyphen/>
        <w:t>тательского навыка, текст для проверки понимания прочитанно</w:t>
      </w:r>
      <w:r>
        <w:softHyphen/>
        <w:t>го читает педагог, а затем задаёт по нему вопросы.</w:t>
      </w:r>
    </w:p>
    <w:p w:rsidR="004C2CA3" w:rsidRDefault="00F815FC">
      <w:pPr>
        <w:pStyle w:val="20"/>
        <w:shd w:val="clear" w:color="auto" w:fill="auto"/>
        <w:spacing w:before="0" w:line="254" w:lineRule="exact"/>
        <w:ind w:firstLine="0"/>
        <w:jc w:val="left"/>
      </w:pPr>
      <w:r>
        <w:t xml:space="preserve">Отметка </w:t>
      </w:r>
      <w:r>
        <w:rPr>
          <w:rStyle w:val="23"/>
        </w:rPr>
        <w:t>«5»</w:t>
      </w:r>
      <w:r>
        <w:t xml:space="preserve"> ставится ученику, если он: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both"/>
      </w:pPr>
      <w:r>
        <w:t>обнаруживает понимание текста, может с незначитель</w:t>
      </w:r>
      <w:r>
        <w:softHyphen/>
        <w:t>ной помощью учителя или самостоятельно обосновать, сформу</w:t>
      </w:r>
      <w:r>
        <w:softHyphen/>
        <w:t>лировать ответ, называет (или показывает) главных героев; до</w:t>
      </w:r>
      <w:r>
        <w:softHyphen/>
      </w:r>
      <w:r>
        <w:lastRenderedPageBreak/>
        <w:t>пускает единичные ошибки, которые сам исправляет.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both"/>
      </w:pPr>
      <w:r>
        <w:t>выполняет задания самостоятельно: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both"/>
      </w:pPr>
      <w:r>
        <w:t>показывает картинки, относящиеся к смыслу текста.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61"/>
        </w:tabs>
        <w:spacing w:before="0" w:line="254" w:lineRule="exact"/>
        <w:ind w:left="760" w:hanging="340"/>
        <w:jc w:val="left"/>
      </w:pPr>
      <w:r>
        <w:t>выстраивает сюжетную линию текста с помощью кар</w:t>
      </w:r>
      <w:r>
        <w:softHyphen/>
        <w:t>тинок.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left"/>
      </w:pPr>
      <w:r>
        <w:t>отвечает на вопросы учителя с помощью картинок. Отметка «4» ставится, если: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both"/>
      </w:pPr>
      <w:r>
        <w:t xml:space="preserve">ученик </w:t>
      </w:r>
      <w:proofErr w:type="spellStart"/>
      <w:r>
        <w:t>дает</w:t>
      </w:r>
      <w:proofErr w:type="spellEnd"/>
      <w:r>
        <w:t xml:space="preserve"> ответ, в целом соответствующий требовани</w:t>
      </w:r>
      <w:r>
        <w:softHyphen/>
        <w:t>ям оценки ответа на «5», но допускает неточности и исправляет их с помощью учителя; допускает некоторые ошибки, при отве</w:t>
      </w:r>
      <w:r>
        <w:softHyphen/>
        <w:t>те на вопросы как устно, так и при помощи глобального чтения или картинок, допускает 1-2 ошибки, которые исправляет при помощи учителя.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61"/>
        </w:tabs>
        <w:spacing w:before="0" w:line="254" w:lineRule="exact"/>
        <w:ind w:left="760" w:hanging="340"/>
        <w:jc w:val="left"/>
      </w:pPr>
      <w:r>
        <w:t>выполняет задания самостоятельно после предложенной помощи: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both"/>
      </w:pPr>
      <w:r>
        <w:t>показывает картинки, относящиеся к смыслу текста.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61"/>
        </w:tabs>
        <w:spacing w:before="0" w:line="254" w:lineRule="exact"/>
        <w:ind w:left="760" w:hanging="340"/>
        <w:jc w:val="left"/>
      </w:pPr>
      <w:r>
        <w:t>выстраивает сюжетную линию текста с помощью карти</w:t>
      </w:r>
      <w:r>
        <w:softHyphen/>
        <w:t>нок.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61"/>
        </w:tabs>
        <w:spacing w:before="0" w:line="254" w:lineRule="exact"/>
        <w:ind w:firstLine="420"/>
        <w:jc w:val="both"/>
      </w:pPr>
      <w:r>
        <w:t>отвечает на вопросы учителя с помощью картинок.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r>
        <w:t xml:space="preserve">Отметка </w:t>
      </w:r>
      <w:r>
        <w:rPr>
          <w:rStyle w:val="23"/>
        </w:rPr>
        <w:t>«3»</w:t>
      </w:r>
      <w:r>
        <w:t xml:space="preserve"> ставится, если: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50" w:lineRule="exact"/>
        <w:ind w:firstLine="400"/>
        <w:jc w:val="both"/>
      </w:pPr>
      <w:r>
        <w:t>ученик обнаруживает некоторое понимание прочитанно</w:t>
      </w:r>
      <w:r>
        <w:softHyphen/>
        <w:t>го, но излагает материал недостаточно полно и последователь</w:t>
      </w:r>
      <w:r>
        <w:softHyphen/>
        <w:t>но, допускает ряд ошибок в речи, затрудняется самостоятельно назвать (показать) главных героев, подобрать нужные картинки или слова для ответа и делает это с помощью учителя, нуждает</w:t>
      </w:r>
      <w:r>
        <w:softHyphen/>
        <w:t>ся в постоянной помощи учителя.</w:t>
      </w:r>
    </w:p>
    <w:p w:rsidR="004C2CA3" w:rsidRDefault="00F815F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50" w:lineRule="exact"/>
        <w:ind w:firstLine="400"/>
        <w:jc w:val="both"/>
      </w:pPr>
      <w:r>
        <w:t>выполняет задания по словесной инструкции после предложенной помощи: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20" w:lineRule="exact"/>
        <w:ind w:firstLine="400"/>
        <w:jc w:val="both"/>
      </w:pPr>
      <w:r>
        <w:t>показывает картинки, относящиеся к смыслу текста.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50" w:lineRule="exact"/>
        <w:ind w:left="740" w:hanging="340"/>
        <w:jc w:val="left"/>
      </w:pPr>
      <w:r>
        <w:t>выстраивает сюжетную линию текста с помощью карти</w:t>
      </w:r>
      <w:r>
        <w:softHyphen/>
        <w:t>нок.</w:t>
      </w:r>
    </w:p>
    <w:p w:rsidR="004C2CA3" w:rsidRDefault="00F815FC">
      <w:pPr>
        <w:pStyle w:val="20"/>
        <w:shd w:val="clear" w:color="auto" w:fill="auto"/>
        <w:spacing w:before="0" w:after="236" w:line="250" w:lineRule="exact"/>
        <w:ind w:firstLine="0"/>
        <w:jc w:val="both"/>
      </w:pPr>
      <w:r>
        <w:t>Отметка «2» ставится, если ученик обнаруживает непонимание большей или наиболее существенной части текста, допускает ошибки в формулировке ответа (показе картинки или слова), искажающие смысл; в работе с текстом допускает грубые ошиб</w:t>
      </w:r>
      <w:r>
        <w:softHyphen/>
        <w:t>ки, не использует помощь учителя.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 w:line="254" w:lineRule="exact"/>
        <w:ind w:right="360"/>
      </w:pPr>
      <w:bookmarkStart w:id="23" w:name="bookmark22"/>
      <w:r>
        <w:rPr>
          <w:rStyle w:val="29"/>
        </w:rPr>
        <w:t>Математика</w:t>
      </w:r>
      <w:bookmarkEnd w:id="23"/>
    </w:p>
    <w:p w:rsidR="004C2CA3" w:rsidRDefault="00F815FC">
      <w:pPr>
        <w:pStyle w:val="20"/>
        <w:shd w:val="clear" w:color="auto" w:fill="auto"/>
        <w:spacing w:before="0" w:line="254" w:lineRule="exact"/>
        <w:ind w:firstLine="740"/>
        <w:jc w:val="both"/>
      </w:pPr>
      <w:r>
        <w:t>Для детей с выраженными нарушениями речи, отсутст</w:t>
      </w:r>
      <w:r>
        <w:softHyphen/>
        <w:t>вием речи, детям с моторными трудностями контрольные ра</w:t>
      </w:r>
      <w:r>
        <w:softHyphen/>
        <w:t xml:space="preserve">боты могут </w:t>
      </w:r>
      <w:r>
        <w:lastRenderedPageBreak/>
        <w:t>быть адаптированы: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54" w:lineRule="exact"/>
        <w:ind w:firstLine="400"/>
        <w:jc w:val="both"/>
      </w:pPr>
      <w:r>
        <w:t>вписывание в примеры только ответов;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64" w:lineRule="exact"/>
        <w:ind w:firstLine="400"/>
        <w:jc w:val="both"/>
      </w:pPr>
      <w:r>
        <w:t xml:space="preserve">решение задач, </w:t>
      </w:r>
      <w:proofErr w:type="spellStart"/>
      <w:r>
        <w:t>занесенных</w:t>
      </w:r>
      <w:proofErr w:type="spellEnd"/>
      <w:r>
        <w:t xml:space="preserve"> в схему;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64" w:lineRule="exact"/>
        <w:ind w:firstLine="400"/>
        <w:jc w:val="both"/>
      </w:pPr>
      <w:r>
        <w:t>возможность опоры на образец;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64" w:lineRule="exact"/>
        <w:ind w:firstLine="400"/>
        <w:jc w:val="both"/>
      </w:pPr>
      <w:r>
        <w:t>чтение задач и заданий учителем;</w:t>
      </w:r>
    </w:p>
    <w:p w:rsidR="004C2CA3" w:rsidRDefault="00F815FC">
      <w:pPr>
        <w:pStyle w:val="20"/>
        <w:numPr>
          <w:ilvl w:val="0"/>
          <w:numId w:val="16"/>
        </w:numPr>
        <w:shd w:val="clear" w:color="auto" w:fill="auto"/>
        <w:tabs>
          <w:tab w:val="left" w:pos="744"/>
        </w:tabs>
        <w:spacing w:before="0" w:line="250" w:lineRule="exact"/>
        <w:ind w:left="740" w:hanging="340"/>
        <w:jc w:val="left"/>
      </w:pPr>
      <w:r>
        <w:t>возможность использования таблицы умножения, сло</w:t>
      </w:r>
      <w:r>
        <w:softHyphen/>
        <w:t>жения.</w:t>
      </w:r>
    </w:p>
    <w:p w:rsidR="004C2CA3" w:rsidRDefault="00F815FC">
      <w:pPr>
        <w:pStyle w:val="20"/>
        <w:numPr>
          <w:ilvl w:val="0"/>
          <w:numId w:val="25"/>
        </w:numPr>
        <w:shd w:val="clear" w:color="auto" w:fill="auto"/>
        <w:tabs>
          <w:tab w:val="left" w:pos="999"/>
        </w:tabs>
        <w:spacing w:before="0" w:line="250" w:lineRule="exact"/>
        <w:ind w:firstLine="740"/>
        <w:jc w:val="both"/>
      </w:pPr>
      <w:r>
        <w:t>По своему содержанию письменные контрольные ра</w:t>
      </w:r>
      <w:r>
        <w:softHyphen/>
        <w:t>боты могут быть однородными (только задачи, только примеры, только построение геометрических фигур и т.д.) либо комбини</w:t>
      </w:r>
      <w:r>
        <w:softHyphen/>
        <w:t>рованными.</w:t>
      </w:r>
    </w:p>
    <w:p w:rsidR="004C2CA3" w:rsidRDefault="00F815FC">
      <w:pPr>
        <w:pStyle w:val="20"/>
        <w:numPr>
          <w:ilvl w:val="0"/>
          <w:numId w:val="25"/>
        </w:numPr>
        <w:shd w:val="clear" w:color="auto" w:fill="auto"/>
        <w:tabs>
          <w:tab w:val="left" w:pos="994"/>
        </w:tabs>
        <w:spacing w:before="0" w:line="250" w:lineRule="exact"/>
        <w:ind w:firstLine="740"/>
        <w:jc w:val="both"/>
      </w:pPr>
      <w:r>
        <w:t xml:space="preserve">Объём контрольной работы должен быть таким, чтобы на её выполнение требовалось: во 2 - 3 классах - 25-40 минут, </w:t>
      </w:r>
      <w:proofErr w:type="spellStart"/>
      <w:r>
        <w:t>причем</w:t>
      </w:r>
      <w:proofErr w:type="spellEnd"/>
      <w:r>
        <w:t xml:space="preserve"> за указанное время обучающиеся не только должны вы</w:t>
      </w:r>
      <w:r>
        <w:softHyphen/>
        <w:t>полнить работу, но и проверить её.</w:t>
      </w:r>
    </w:p>
    <w:p w:rsidR="004C2CA3" w:rsidRDefault="00F815FC">
      <w:pPr>
        <w:pStyle w:val="20"/>
        <w:numPr>
          <w:ilvl w:val="0"/>
          <w:numId w:val="25"/>
        </w:numPr>
        <w:shd w:val="clear" w:color="auto" w:fill="auto"/>
        <w:tabs>
          <w:tab w:val="left" w:pos="994"/>
        </w:tabs>
        <w:spacing w:before="0" w:line="250" w:lineRule="exact"/>
        <w:ind w:firstLine="760"/>
        <w:jc w:val="both"/>
      </w:pPr>
      <w:r>
        <w:t>В комбинированную контрольную работу могут быть включены 1-3 простые задачи или 1-3 простые задачи и состав</w:t>
      </w:r>
      <w:r>
        <w:softHyphen/>
        <w:t>ная (начиная со 2 класса) 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</w:t>
      </w:r>
      <w:r>
        <w:softHyphen/>
        <w:t>ные, измерительные задачи или другие геометрические задания.</w:t>
      </w:r>
    </w:p>
    <w:p w:rsidR="004C2CA3" w:rsidRDefault="00F815FC">
      <w:pPr>
        <w:pStyle w:val="20"/>
        <w:numPr>
          <w:ilvl w:val="0"/>
          <w:numId w:val="25"/>
        </w:numPr>
        <w:shd w:val="clear" w:color="auto" w:fill="auto"/>
        <w:tabs>
          <w:tab w:val="left" w:pos="994"/>
        </w:tabs>
        <w:spacing w:before="0" w:line="250" w:lineRule="exact"/>
        <w:ind w:firstLine="760"/>
        <w:jc w:val="both"/>
      </w:pPr>
      <w:r>
        <w:t>При оценке письменных работ обучающихся по мате</w:t>
      </w:r>
      <w:r>
        <w:softHyphen/>
        <w:t>матике грубыми ошибками следует считать: неверное выпол</w:t>
      </w:r>
      <w:r>
        <w:softHyphen/>
        <w:t>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</w:t>
      </w:r>
      <w:r>
        <w:softHyphen/>
        <w:t>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4C2CA3" w:rsidRDefault="00F815FC">
      <w:pPr>
        <w:pStyle w:val="20"/>
        <w:numPr>
          <w:ilvl w:val="0"/>
          <w:numId w:val="25"/>
        </w:numPr>
        <w:shd w:val="clear" w:color="auto" w:fill="auto"/>
        <w:tabs>
          <w:tab w:val="left" w:pos="1004"/>
        </w:tabs>
        <w:spacing w:before="0" w:line="250" w:lineRule="exact"/>
        <w:ind w:firstLine="760"/>
        <w:jc w:val="both"/>
      </w:pPr>
      <w:r>
        <w:t>Оценка не снижается за грамматические ошибки, до</w:t>
      </w:r>
      <w:r>
        <w:softHyphen/>
        <w:t>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</w:t>
      </w:r>
      <w:r>
        <w:softHyphen/>
        <w:t>вий, величин и др.).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lastRenderedPageBreak/>
        <w:t>При оценке комбинированных работ: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«5» ставится, если вся работа выполнена без ошибок;</w:t>
      </w:r>
    </w:p>
    <w:p w:rsidR="004C2CA3" w:rsidRDefault="00F815FC">
      <w:pPr>
        <w:pStyle w:val="20"/>
        <w:numPr>
          <w:ilvl w:val="0"/>
          <w:numId w:val="26"/>
        </w:numPr>
        <w:shd w:val="clear" w:color="auto" w:fill="auto"/>
        <w:tabs>
          <w:tab w:val="left" w:pos="958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58"/>
        </w:tabs>
        <w:spacing w:before="0" w:line="250" w:lineRule="exact"/>
        <w:ind w:firstLine="760"/>
        <w:jc w:val="both"/>
      </w:pPr>
      <w:r>
        <w:t>выполняет задания самостоятельно;</w:t>
      </w:r>
    </w:p>
    <w:p w:rsidR="004C2CA3" w:rsidRDefault="00F815FC">
      <w:pPr>
        <w:pStyle w:val="20"/>
        <w:numPr>
          <w:ilvl w:val="0"/>
          <w:numId w:val="26"/>
        </w:numPr>
        <w:shd w:val="clear" w:color="auto" w:fill="auto"/>
        <w:tabs>
          <w:tab w:val="left" w:pos="996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58"/>
        </w:tabs>
        <w:spacing w:before="0" w:line="250" w:lineRule="exact"/>
        <w:ind w:firstLine="760"/>
        <w:jc w:val="both"/>
      </w:pPr>
      <w:r>
        <w:t>выполняет задания по образцу;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58"/>
        </w:tabs>
        <w:spacing w:before="0" w:line="250" w:lineRule="exact"/>
        <w:ind w:firstLine="760"/>
        <w:jc w:val="both"/>
      </w:pPr>
      <w:r>
        <w:t>выполняет задания по подражанию;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58"/>
        </w:tabs>
        <w:spacing w:before="0" w:line="250" w:lineRule="exact"/>
        <w:ind w:firstLine="760"/>
        <w:jc w:val="both"/>
      </w:pPr>
      <w:r>
        <w:t>выполняет задания по словесной инструкции.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«4» ставится, если в работе имеются 2-3 негру</w:t>
      </w:r>
      <w:r>
        <w:softHyphen/>
        <w:t>бые ошибки;</w:t>
      </w:r>
    </w:p>
    <w:p w:rsidR="004C2CA3" w:rsidRDefault="00F815FC">
      <w:pPr>
        <w:pStyle w:val="20"/>
        <w:numPr>
          <w:ilvl w:val="0"/>
          <w:numId w:val="27"/>
        </w:numPr>
        <w:shd w:val="clear" w:color="auto" w:fill="auto"/>
        <w:tabs>
          <w:tab w:val="left" w:pos="958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60"/>
        <w:jc w:val="both"/>
      </w:pPr>
      <w:r>
        <w:t>выполняет задания самостоятельно после предложен</w:t>
      </w:r>
      <w:r>
        <w:softHyphen/>
        <w:t>ной помощи;</w:t>
      </w:r>
    </w:p>
    <w:p w:rsidR="004C2CA3" w:rsidRDefault="00F815FC">
      <w:pPr>
        <w:pStyle w:val="20"/>
        <w:numPr>
          <w:ilvl w:val="0"/>
          <w:numId w:val="27"/>
        </w:numPr>
        <w:shd w:val="clear" w:color="auto" w:fill="auto"/>
        <w:tabs>
          <w:tab w:val="left" w:pos="996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29"/>
        </w:tabs>
        <w:spacing w:before="0" w:line="250" w:lineRule="exact"/>
        <w:ind w:firstLine="760"/>
        <w:jc w:val="both"/>
      </w:pPr>
      <w:r>
        <w:t>выполняет задания по словесной инструкции после предложенной помощи.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 xml:space="preserve">Оценка </w:t>
      </w:r>
      <w:r>
        <w:rPr>
          <w:rStyle w:val="23"/>
        </w:rPr>
        <w:t>«3»</w:t>
      </w:r>
      <w:r>
        <w:t xml:space="preserve"> ставится, если задача решена с помощью и правильно выполнена часть других заданий;</w:t>
      </w:r>
    </w:p>
    <w:p w:rsidR="004C2CA3" w:rsidRDefault="00F815FC">
      <w:pPr>
        <w:pStyle w:val="20"/>
        <w:numPr>
          <w:ilvl w:val="0"/>
          <w:numId w:val="28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29"/>
        </w:tabs>
        <w:spacing w:before="0" w:line="250" w:lineRule="exact"/>
        <w:ind w:firstLine="760"/>
        <w:jc w:val="both"/>
      </w:pPr>
      <w:r>
        <w:t>выполняет задания по образцу после предложенной помощи;</w:t>
      </w:r>
    </w:p>
    <w:p w:rsidR="004C2CA3" w:rsidRDefault="00F815FC">
      <w:pPr>
        <w:pStyle w:val="20"/>
        <w:numPr>
          <w:ilvl w:val="0"/>
          <w:numId w:val="28"/>
        </w:numPr>
        <w:shd w:val="clear" w:color="auto" w:fill="auto"/>
        <w:tabs>
          <w:tab w:val="left" w:pos="1012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29"/>
        </w:tabs>
        <w:spacing w:before="0" w:line="250" w:lineRule="exact"/>
        <w:ind w:firstLine="760"/>
        <w:jc w:val="both"/>
      </w:pPr>
      <w:r>
        <w:t>выполняет задания по подражанию после предложен</w:t>
      </w:r>
      <w:r>
        <w:softHyphen/>
        <w:t>ной помощи.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«2» может выставляться за небрежно выполнен</w:t>
      </w:r>
      <w:r>
        <w:softHyphen/>
        <w:t>ные задания в тетради, как метод воспитательного воздействия на ребёнка.</w:t>
      </w:r>
    </w:p>
    <w:p w:rsidR="004C2CA3" w:rsidRDefault="00F815FC">
      <w:pPr>
        <w:pStyle w:val="20"/>
        <w:numPr>
          <w:ilvl w:val="0"/>
          <w:numId w:val="29"/>
        </w:numPr>
        <w:shd w:val="clear" w:color="auto" w:fill="auto"/>
        <w:tabs>
          <w:tab w:val="left" w:pos="973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60"/>
        <w:jc w:val="both"/>
      </w:pPr>
      <w:r>
        <w:t>задания самостоятельно не выполняет, после предло</w:t>
      </w:r>
      <w:r>
        <w:softHyphen/>
        <w:t>женной помощи;</w:t>
      </w:r>
    </w:p>
    <w:p w:rsidR="004C2CA3" w:rsidRDefault="00F815FC">
      <w:pPr>
        <w:pStyle w:val="20"/>
        <w:numPr>
          <w:ilvl w:val="0"/>
          <w:numId w:val="29"/>
        </w:numPr>
        <w:shd w:val="clear" w:color="auto" w:fill="auto"/>
        <w:tabs>
          <w:tab w:val="left" w:pos="1012"/>
        </w:tabs>
        <w:spacing w:before="0" w:line="250" w:lineRule="exact"/>
        <w:ind w:firstLine="760"/>
        <w:jc w:val="both"/>
      </w:pPr>
      <w:r>
        <w:t>уровень: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29"/>
        </w:tabs>
        <w:spacing w:before="0" w:line="250" w:lineRule="exact"/>
        <w:ind w:firstLine="760"/>
        <w:jc w:val="both"/>
      </w:pPr>
      <w:r>
        <w:t>задания по образцу не выполняет, после предложенной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60"/>
        <w:jc w:val="both"/>
      </w:pPr>
      <w:r>
        <w:t>задания по подражанию не выполняет, после предло</w:t>
      </w:r>
      <w:r>
        <w:softHyphen/>
        <w:t>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29"/>
        </w:tabs>
        <w:spacing w:before="0" w:line="250" w:lineRule="exact"/>
        <w:ind w:firstLine="760"/>
        <w:jc w:val="both"/>
      </w:pPr>
      <w:r>
        <w:t xml:space="preserve">задания по словесной инструкции не выполняет, после </w:t>
      </w:r>
      <w:r>
        <w:lastRenderedPageBreak/>
        <w:t>предложенной помощи.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При решении работ, состоящих из примеров и других заданий, в которых не предусматривается решение задач: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«5» ставится, если все задания выполнены пра</w:t>
      </w:r>
      <w:r>
        <w:softHyphen/>
        <w:t>вильно;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«4» ставится, если допущены 1-2 негрубые ошибки;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Оценка «3» ставится, если допущены 1-2 грубые ошибки или 3-4 негрубые;</w:t>
      </w:r>
    </w:p>
    <w:p w:rsidR="004C2CA3" w:rsidRDefault="00F815FC">
      <w:pPr>
        <w:pStyle w:val="20"/>
        <w:shd w:val="clear" w:color="auto" w:fill="auto"/>
        <w:spacing w:before="0" w:after="180" w:line="250" w:lineRule="exact"/>
        <w:ind w:firstLine="760"/>
        <w:jc w:val="both"/>
      </w:pPr>
      <w:r>
        <w:t>Оценка «2» может выставляться за невыполненные зада</w:t>
      </w:r>
      <w:r>
        <w:softHyphen/>
        <w:t>ния.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/>
        <w:ind w:right="300"/>
      </w:pPr>
      <w:bookmarkStart w:id="24" w:name="bookmark23"/>
      <w:r>
        <w:rPr>
          <w:rStyle w:val="29"/>
        </w:rPr>
        <w:t>Окружающий мир</w:t>
      </w:r>
      <w:bookmarkEnd w:id="24"/>
    </w:p>
    <w:p w:rsidR="004C2CA3" w:rsidRDefault="00F815FC">
      <w:pPr>
        <w:pStyle w:val="20"/>
        <w:shd w:val="clear" w:color="auto" w:fill="auto"/>
        <w:spacing w:before="0" w:line="250" w:lineRule="exact"/>
        <w:ind w:firstLine="760"/>
        <w:jc w:val="both"/>
      </w:pPr>
      <w:r>
        <w:t>Отметка «5» ставится ученику, если он: обнаруживает понимание материала, может с помощью учителя или самостоя</w:t>
      </w:r>
      <w:r>
        <w:softHyphen/>
        <w:t>тельно обосновать, сформулировать ответ, привести необходи</w:t>
      </w:r>
      <w:r>
        <w:softHyphen/>
        <w:t>мые примеры; допускает единичные ошибки, которые сам ис</w:t>
      </w:r>
      <w:r>
        <w:softHyphen/>
        <w:t>правляет. Безошибочно отвечает на тест, после прочтения во</w:t>
      </w:r>
      <w:r>
        <w:softHyphen/>
        <w:t>проса учителем, отвечает на поставленные вопросы картинкой либо подготовленными словами, предложениями (на основе глобального чтения):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выполняет задания самостоятельно;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выполняет задания по образцу;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выполняет задания по подражанию;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38"/>
        </w:tabs>
        <w:spacing w:before="0" w:line="250" w:lineRule="exact"/>
        <w:ind w:firstLine="740"/>
        <w:jc w:val="both"/>
      </w:pPr>
      <w:r>
        <w:t>выполняет задания по словесной инструкции.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 xml:space="preserve">Отметка «4» ставится, если ученик </w:t>
      </w:r>
      <w:proofErr w:type="spellStart"/>
      <w:r>
        <w:t>дает</w:t>
      </w:r>
      <w:proofErr w:type="spellEnd"/>
      <w:r>
        <w:t xml:space="preserve"> ответ, в целом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0"/>
        <w:jc w:val="both"/>
      </w:pPr>
      <w:r>
        <w:t>соответствующий требованиям оценки ответа на «5», но допус</w:t>
      </w:r>
      <w:r>
        <w:softHyphen/>
        <w:t>кает неточности и исправляет их с незначительной помощью учителя;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both"/>
      </w:pPr>
      <w:r>
        <w:t>выполняет задания самостоятельно после предложен</w:t>
      </w:r>
      <w:r>
        <w:softHyphen/>
        <w:t>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both"/>
      </w:pPr>
      <w:r>
        <w:t>выполняет задания по словесной инструкции после предложенной помощи.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Отметка «3» ставится, если ученик обнаруживает зна</w:t>
      </w:r>
      <w:r>
        <w:softHyphen/>
        <w:t>ние и понимание основных положений данной темы, но излагает материал недостаточно полно и последовательно, допускает ряд ошибок в речи или в тесте, в ответе при помощи слов и карти</w:t>
      </w:r>
      <w:r>
        <w:softHyphen/>
        <w:t>нок и делает это с помощью учителя, нуждается в постоянной помощи учителя.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both"/>
      </w:pPr>
      <w:r>
        <w:t xml:space="preserve">выполняет задания по образцу после предложенной </w:t>
      </w:r>
      <w:r>
        <w:lastRenderedPageBreak/>
        <w:t>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both"/>
      </w:pPr>
      <w:r>
        <w:t>выполняет задания по подражанию после предложен</w:t>
      </w:r>
      <w:r>
        <w:softHyphen/>
        <w:t>ной помощи.</w:t>
      </w:r>
    </w:p>
    <w:p w:rsidR="004C2CA3" w:rsidRDefault="00F815FC">
      <w:pPr>
        <w:pStyle w:val="20"/>
        <w:shd w:val="clear" w:color="auto" w:fill="auto"/>
        <w:spacing w:before="0" w:line="250" w:lineRule="exact"/>
        <w:ind w:firstLine="740"/>
        <w:jc w:val="both"/>
      </w:pPr>
      <w:r>
        <w:t>Отметка «2» ставится, если ученик обнаруживает не</w:t>
      </w:r>
      <w:r>
        <w:softHyphen/>
        <w:t>знание большей или наиболее существенной части изучаемого материала, допускает ошибки в формулировке, искажающие их смысл; в работе с тестом допускает множественные ошибки, не использует помощь учителя.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22"/>
        </w:tabs>
        <w:spacing w:before="0" w:line="250" w:lineRule="exact"/>
        <w:ind w:firstLine="740"/>
        <w:jc w:val="both"/>
      </w:pPr>
      <w:r>
        <w:t>задания самостоятельно не выполняет, после предло</w:t>
      </w:r>
      <w:r>
        <w:softHyphen/>
        <w:t>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both"/>
      </w:pPr>
      <w:r>
        <w:t>задания по образцу не выполняет, после предложенной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8"/>
        </w:tabs>
        <w:spacing w:before="0" w:line="250" w:lineRule="exact"/>
        <w:ind w:firstLine="740"/>
        <w:jc w:val="left"/>
      </w:pPr>
      <w:r>
        <w:t>задания по подражанию не выполняет, после предло</w:t>
      </w:r>
      <w:r>
        <w:softHyphen/>
        <w:t>женной помощи;</w:t>
      </w:r>
    </w:p>
    <w:p w:rsidR="004C2CA3" w:rsidRDefault="00F815FC">
      <w:pPr>
        <w:pStyle w:val="20"/>
        <w:numPr>
          <w:ilvl w:val="0"/>
          <w:numId w:val="19"/>
        </w:numPr>
        <w:shd w:val="clear" w:color="auto" w:fill="auto"/>
        <w:tabs>
          <w:tab w:val="left" w:pos="913"/>
        </w:tabs>
        <w:spacing w:before="0" w:line="250" w:lineRule="exact"/>
        <w:ind w:firstLine="740"/>
        <w:jc w:val="left"/>
        <w:sectPr w:rsidR="004C2CA3">
          <w:pgSz w:w="8400" w:h="11900"/>
          <w:pgMar w:top="1190" w:right="1024" w:bottom="1231" w:left="1021" w:header="0" w:footer="3" w:gutter="0"/>
          <w:cols w:space="720"/>
          <w:noEndnote/>
          <w:docGrid w:linePitch="360"/>
        </w:sectPr>
      </w:pPr>
      <w:r>
        <w:t>задания по словесной инструкции не выполняет, после предложенной помощи.</w:t>
      </w:r>
    </w:p>
    <w:p w:rsidR="004C2CA3" w:rsidRDefault="00F815FC">
      <w:pPr>
        <w:pStyle w:val="28"/>
        <w:keepNext/>
        <w:keepLines/>
        <w:shd w:val="clear" w:color="auto" w:fill="auto"/>
        <w:spacing w:before="0" w:after="0" w:line="509" w:lineRule="exact"/>
        <w:ind w:right="2180" w:firstLine="2160"/>
        <w:jc w:val="left"/>
      </w:pPr>
      <w:bookmarkStart w:id="25" w:name="bookmark24"/>
      <w:r>
        <w:lastRenderedPageBreak/>
        <w:t>Мониторинг учебных достижений учащихся с РАС (вариант 8.4) Критерии оценивания</w:t>
      </w:r>
      <w:bookmarkEnd w:id="25"/>
    </w:p>
    <w:p w:rsidR="004C2CA3" w:rsidRDefault="00F815FC">
      <w:pPr>
        <w:pStyle w:val="20"/>
        <w:numPr>
          <w:ilvl w:val="0"/>
          <w:numId w:val="30"/>
        </w:numPr>
        <w:shd w:val="clear" w:color="auto" w:fill="auto"/>
        <w:tabs>
          <w:tab w:val="left" w:pos="291"/>
        </w:tabs>
        <w:spacing w:before="0" w:line="254" w:lineRule="exact"/>
        <w:ind w:firstLine="0"/>
        <w:jc w:val="both"/>
      </w:pPr>
      <w:r>
        <w:t>б - действие не выполняет, помощь не принимает</w:t>
      </w:r>
    </w:p>
    <w:p w:rsidR="004C2CA3" w:rsidRDefault="00F815FC">
      <w:pPr>
        <w:pStyle w:val="20"/>
        <w:numPr>
          <w:ilvl w:val="0"/>
          <w:numId w:val="30"/>
        </w:numPr>
        <w:shd w:val="clear" w:color="auto" w:fill="auto"/>
        <w:tabs>
          <w:tab w:val="left" w:pos="291"/>
        </w:tabs>
        <w:spacing w:before="0" w:line="254" w:lineRule="exact"/>
        <w:ind w:firstLine="0"/>
        <w:jc w:val="both"/>
      </w:pPr>
      <w:r>
        <w:t>б - выполняет действие совместно с педагогом при значительной физической помощи</w:t>
      </w:r>
    </w:p>
    <w:p w:rsidR="004C2CA3" w:rsidRDefault="00F815FC">
      <w:pPr>
        <w:pStyle w:val="20"/>
        <w:numPr>
          <w:ilvl w:val="0"/>
          <w:numId w:val="30"/>
        </w:numPr>
        <w:shd w:val="clear" w:color="auto" w:fill="auto"/>
        <w:tabs>
          <w:tab w:val="left" w:pos="296"/>
        </w:tabs>
        <w:spacing w:before="0" w:line="254" w:lineRule="exact"/>
        <w:ind w:firstLine="0"/>
        <w:jc w:val="both"/>
      </w:pPr>
      <w:r>
        <w:t>б - выполняет действие совместно с педагогом, с незначительной физической помощью</w:t>
      </w:r>
    </w:p>
    <w:p w:rsidR="004C2CA3" w:rsidRDefault="00F815FC">
      <w:pPr>
        <w:pStyle w:val="20"/>
        <w:numPr>
          <w:ilvl w:val="0"/>
          <w:numId w:val="30"/>
        </w:numPr>
        <w:shd w:val="clear" w:color="auto" w:fill="auto"/>
        <w:tabs>
          <w:tab w:val="left" w:pos="296"/>
        </w:tabs>
        <w:spacing w:before="0" w:line="254" w:lineRule="exact"/>
        <w:ind w:firstLine="0"/>
        <w:jc w:val="both"/>
      </w:pPr>
      <w:r>
        <w:t>б - выполняет действие самостоятельно по подражанию, показу, образцу</w:t>
      </w:r>
    </w:p>
    <w:p w:rsidR="004C2CA3" w:rsidRDefault="00F815FC">
      <w:pPr>
        <w:pStyle w:val="20"/>
        <w:numPr>
          <w:ilvl w:val="0"/>
          <w:numId w:val="30"/>
        </w:numPr>
        <w:shd w:val="clear" w:color="auto" w:fill="auto"/>
        <w:tabs>
          <w:tab w:val="left" w:pos="296"/>
        </w:tabs>
        <w:spacing w:before="0" w:line="254" w:lineRule="exact"/>
        <w:ind w:firstLine="0"/>
        <w:jc w:val="both"/>
      </w:pPr>
      <w:r>
        <w:t>б - выполняет действие самостоятельно по вербальной пооперационной инструкции</w:t>
      </w:r>
    </w:p>
    <w:p w:rsidR="004C2CA3" w:rsidRDefault="00F815FC">
      <w:pPr>
        <w:pStyle w:val="20"/>
        <w:numPr>
          <w:ilvl w:val="0"/>
          <w:numId w:val="30"/>
        </w:numPr>
        <w:shd w:val="clear" w:color="auto" w:fill="auto"/>
        <w:tabs>
          <w:tab w:val="left" w:pos="296"/>
        </w:tabs>
        <w:spacing w:before="0" w:line="254" w:lineRule="exact"/>
        <w:ind w:firstLine="0"/>
        <w:jc w:val="both"/>
      </w:pPr>
      <w:r>
        <w:t>б - выполняет действие самостоятельно по вербальному заданию</w:t>
      </w:r>
    </w:p>
    <w:p w:rsidR="004C2CA3" w:rsidRDefault="00F815FC">
      <w:pPr>
        <w:pStyle w:val="a8"/>
        <w:framePr w:w="10776" w:wrap="notBeside" w:vAnchor="text" w:hAnchor="text" w:xAlign="center" w:y="1"/>
        <w:shd w:val="clear" w:color="auto" w:fill="auto"/>
        <w:spacing w:line="220" w:lineRule="exact"/>
      </w:pPr>
      <w:r>
        <w:rPr>
          <w:rStyle w:val="a9"/>
        </w:rPr>
        <w:t>Речь и альтернативная коммуникация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 xml:space="preserve">1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2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1) </w:t>
            </w:r>
            <w:r>
              <w:rPr>
                <w:rStyle w:val="295pt"/>
              </w:rPr>
              <w:t xml:space="preserve">Развитие речи как средства общения в контексте познания окружающего мира и личного опыта </w:t>
            </w:r>
            <w:proofErr w:type="spellStart"/>
            <w:r>
              <w:rPr>
                <w:rStyle w:val="295pt"/>
              </w:rPr>
              <w:t>ребенка</w:t>
            </w:r>
            <w:proofErr w:type="spellEnd"/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Понимает слова, обозначающие объекты и явления природы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Понимает слова, обозначающие объекты рукотворного мира и деятельность человека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Использует усвоенный лексико-грамматический ма</w:t>
            </w:r>
            <w:r>
              <w:rPr>
                <w:rStyle w:val="210pt0"/>
              </w:rPr>
              <w:softHyphen/>
              <w:t>териал в учебных и коммуникативных целях.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8400" w:orient="landscape"/>
          <w:pgMar w:top="1044" w:right="562" w:bottom="737" w:left="562" w:header="0" w:footer="3" w:gutter="0"/>
          <w:pgNumType w:start="5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2) Овладение доступными средствами коммуникации и общения - вербальными и невербальными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 xml:space="preserve">Понимает </w:t>
            </w:r>
            <w:proofErr w:type="spellStart"/>
            <w:r>
              <w:rPr>
                <w:rStyle w:val="210pt0"/>
              </w:rPr>
              <w:t>обращенную</w:t>
            </w:r>
            <w:proofErr w:type="spellEnd"/>
            <w:r>
              <w:rPr>
                <w:rStyle w:val="210pt0"/>
              </w:rPr>
              <w:t xml:space="preserve"> речь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Понимает смысл рисунков, фотографий, пикто</w:t>
            </w:r>
            <w:r>
              <w:rPr>
                <w:rStyle w:val="210pt0"/>
              </w:rPr>
              <w:softHyphen/>
              <w:t>грамм, других графических знаков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Пользуется средствами альтернативной коммуника</w:t>
            </w:r>
            <w:r>
              <w:rPr>
                <w:rStyle w:val="210pt0"/>
              </w:rPr>
              <w:softHyphen/>
              <w:t>ции: жестами, взглядом, коммуникативными таблица</w:t>
            </w:r>
            <w:r>
              <w:rPr>
                <w:rStyle w:val="210pt0"/>
              </w:rPr>
              <w:softHyphen/>
              <w:t>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3) </w:t>
            </w:r>
            <w:r>
              <w:rPr>
                <w:rStyle w:val="295pt"/>
              </w:rPr>
              <w:t xml:space="preserve">Умение пользоваться доступными средствами коммуникации в практике экспрессивной и </w:t>
            </w:r>
            <w:proofErr w:type="spellStart"/>
            <w:r>
              <w:rPr>
                <w:rStyle w:val="295pt"/>
              </w:rPr>
              <w:t>импрессивной</w:t>
            </w:r>
            <w:proofErr w:type="spellEnd"/>
            <w:r>
              <w:rPr>
                <w:rStyle w:val="295pt"/>
              </w:rPr>
              <w:t xml:space="preserve"> речи для ре</w:t>
            </w:r>
            <w:r>
              <w:rPr>
                <w:rStyle w:val="295pt"/>
              </w:rPr>
              <w:softHyphen/>
              <w:t>шения соответствующих возрасту житейских задач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Вступает в контакт, поддерживает и завершает его, используя невербальные и вербальные средства, со</w:t>
            </w:r>
            <w:r>
              <w:rPr>
                <w:rStyle w:val="210pt0"/>
              </w:rPr>
              <w:softHyphen/>
              <w:t>блюдая общепринятые правила коммуникации.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Использует предметы, жесты, взгляды, шумовые, го</w:t>
            </w:r>
            <w:r>
              <w:rPr>
                <w:rStyle w:val="210pt0"/>
              </w:rPr>
              <w:softHyphen/>
              <w:t xml:space="preserve">лосовые, </w:t>
            </w:r>
            <w:proofErr w:type="spellStart"/>
            <w:r>
              <w:rPr>
                <w:rStyle w:val="210pt0"/>
              </w:rPr>
              <w:t>речеподражательные</w:t>
            </w:r>
            <w:proofErr w:type="spellEnd"/>
            <w:r>
              <w:rPr>
                <w:rStyle w:val="210pt0"/>
              </w:rPr>
              <w:t xml:space="preserve"> реакций для выражения индивидуальных потребностей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Использует индивидуальные коммуникативные тетра</w:t>
            </w:r>
            <w:r>
              <w:rPr>
                <w:rStyle w:val="210pt0"/>
              </w:rPr>
              <w:softHyphen/>
              <w:t xml:space="preserve">ди, карточки, таблицы с графическими изображениями объектов и действий </w:t>
            </w:r>
            <w:proofErr w:type="spellStart"/>
            <w:r>
              <w:rPr>
                <w:rStyle w:val="210pt0"/>
              </w:rPr>
              <w:t>путем</w:t>
            </w:r>
            <w:proofErr w:type="spellEnd"/>
            <w:r>
              <w:rPr>
                <w:rStyle w:val="210pt0"/>
              </w:rPr>
              <w:t xml:space="preserve"> указания на изображение или передачу карточки с изображением, либо другим доступным способом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Общается с помощью электронных средств коммуни</w:t>
            </w:r>
            <w:r>
              <w:rPr>
                <w:rStyle w:val="210pt0"/>
              </w:rPr>
              <w:softHyphen/>
              <w:t>кации (коммуникатор, компьютерное устройство).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 xml:space="preserve">4) </w:t>
            </w:r>
            <w:r>
              <w:rPr>
                <w:rStyle w:val="295pt"/>
              </w:rPr>
              <w:t xml:space="preserve">Глобальное чтение в доступных </w:t>
            </w:r>
            <w:proofErr w:type="spellStart"/>
            <w:r>
              <w:rPr>
                <w:rStyle w:val="295pt"/>
              </w:rPr>
              <w:t>ребенку</w:t>
            </w:r>
            <w:proofErr w:type="spellEnd"/>
            <w:r>
              <w:rPr>
                <w:rStyle w:val="295pt"/>
              </w:rPr>
              <w:t xml:space="preserve"> пределах, понимание смысла узнаваемого слова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Узнает и различение напечатанные слова, обозначаю</w:t>
            </w:r>
            <w:r>
              <w:rPr>
                <w:rStyle w:val="210pt0"/>
              </w:rPr>
              <w:softHyphen/>
              <w:t>щих имена людей, названия хорошо известных пред-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lastRenderedPageBreak/>
              <w:t>метов</w:t>
            </w:r>
            <w:proofErr w:type="spellEnd"/>
            <w:r>
              <w:rPr>
                <w:rStyle w:val="210pt0"/>
              </w:rPr>
              <w:t xml:space="preserve"> и действий.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Использует карточки с напечатанными словами как средство коммуникации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Узнаёт и различает образы графем (букв).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Выполняет графические действия с использованием элементов графем: обводка, штриховка, печатание букв, слов.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r>
        <w:rPr>
          <w:rStyle w:val="2c"/>
        </w:rPr>
        <w:t>Математика. Математические представления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 xml:space="preserve">1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2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95pt"/>
              </w:rPr>
              <w:t>1)Элементарные математические представления о форме, величине; количественные (</w:t>
            </w:r>
            <w:proofErr w:type="spellStart"/>
            <w:r>
              <w:rPr>
                <w:rStyle w:val="295pt"/>
              </w:rPr>
              <w:t>дочисловые</w:t>
            </w:r>
            <w:proofErr w:type="spellEnd"/>
            <w:r>
              <w:rPr>
                <w:rStyle w:val="295pt"/>
              </w:rPr>
              <w:t>), пространствен</w:t>
            </w:r>
            <w:r>
              <w:rPr>
                <w:rStyle w:val="295pt"/>
              </w:rPr>
              <w:softHyphen/>
              <w:t>ные, временные представления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Умеет различать и сравнивать предметы по форме, величине, </w:t>
            </w:r>
            <w:proofErr w:type="spellStart"/>
            <w:r>
              <w:rPr>
                <w:rStyle w:val="210pt0"/>
              </w:rPr>
              <w:t>удаленности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Умеет ориентироваться в схеме тела, в пространстве, на плоскости.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Умеет различать, сравнивать и преобразовывать мно</w:t>
            </w:r>
            <w:r>
              <w:rPr>
                <w:rStyle w:val="210pt0"/>
              </w:rPr>
              <w:softHyphen/>
              <w:t>жества (один - много).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95pt"/>
              </w:rPr>
              <w:t xml:space="preserve">2)Представления о количестве, числе, знакомство с цифрами, составом числа в доступных </w:t>
            </w:r>
            <w:proofErr w:type="spellStart"/>
            <w:r>
              <w:rPr>
                <w:rStyle w:val="295pt"/>
              </w:rPr>
              <w:t>ребенку</w:t>
            </w:r>
            <w:proofErr w:type="spellEnd"/>
            <w:r>
              <w:rPr>
                <w:rStyle w:val="295pt"/>
              </w:rPr>
              <w:t xml:space="preserve"> пределах, </w:t>
            </w:r>
            <w:proofErr w:type="spellStart"/>
            <w:r>
              <w:rPr>
                <w:rStyle w:val="295pt"/>
              </w:rPr>
              <w:t>счет</w:t>
            </w:r>
            <w:proofErr w:type="spellEnd"/>
            <w:r>
              <w:rPr>
                <w:rStyle w:val="295pt"/>
              </w:rPr>
              <w:t>, решение простых арифметических задач с опорой на наглядность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Умеет соотносить число с соответствующим количест</w:t>
            </w:r>
            <w:r>
              <w:rPr>
                <w:rStyle w:val="210pt0"/>
              </w:rPr>
              <w:softHyphen/>
              <w:t>вом предметов, обозначать его цифрой.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Умеет пересчитывать предметы в доступных пределах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Умеет представлять множество двумя другими множе</w:t>
            </w:r>
            <w:r>
              <w:rPr>
                <w:rStyle w:val="210pt0"/>
              </w:rPr>
              <w:softHyphen/>
              <w:t>ствами в пределах 5-ти.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Умеет обозначать арифметические действия знаками.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Умеет решать задачи на увеличение и уменьшение на несколько единиц.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95pt"/>
              </w:rPr>
              <w:t>3)Овладение способностью пользоваться математическими знаниями при решении соответствующих возрасту жи</w:t>
            </w:r>
            <w:r>
              <w:rPr>
                <w:rStyle w:val="295pt"/>
              </w:rPr>
              <w:softHyphen/>
              <w:t>тейских задач.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Умеет обращаться с деньгами, рассчитываться ими, пользоваться карманными деньгами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Определяет длину, вес, объем, температуру, время, пользуясь мерками и измерительными приборами.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Устанавливает взаимно-однозначные соответствия.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Распознает цифры, обозначающие номер дома, квар</w:t>
            </w:r>
            <w:r>
              <w:rPr>
                <w:rStyle w:val="210pt0"/>
              </w:rPr>
              <w:softHyphen/>
              <w:t>тиры, автобуса, телефона и др.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Различает части суток, соотносить действие с времен</w:t>
            </w:r>
            <w:r>
              <w:rPr>
                <w:rStyle w:val="210pt0"/>
              </w:rPr>
              <w:softHyphen/>
              <w:t>ными промежутками, составлять и прослеживать по</w:t>
            </w:r>
            <w:r>
              <w:rPr>
                <w:rStyle w:val="210pt0"/>
              </w:rPr>
              <w:softHyphen/>
              <w:t>следовательность событий, определять время по часам, соотносить время с началом и концом деятельности.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r>
        <w:lastRenderedPageBreak/>
        <w:t>Естествознание._Окщжаюш2Йп2И2одныймир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 xml:space="preserve">1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2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</w:pPr>
            <w:r>
              <w:rPr>
                <w:rStyle w:val="295pt"/>
              </w:rPr>
              <w:t xml:space="preserve">1)Представления о явлениях и объектах неживой природы, смене </w:t>
            </w:r>
            <w:proofErr w:type="spellStart"/>
            <w:r>
              <w:rPr>
                <w:rStyle w:val="295pt"/>
              </w:rPr>
              <w:t>времен</w:t>
            </w:r>
            <w:proofErr w:type="spellEnd"/>
            <w:r>
              <w:rPr>
                <w:rStyle w:val="295pt"/>
              </w:rPr>
              <w:t xml:space="preserve"> года и соответствующих сезонных изменени</w:t>
            </w:r>
            <w:r>
              <w:rPr>
                <w:rStyle w:val="295pt"/>
              </w:rPr>
              <w:softHyphen/>
              <w:t>ях в природе, умений адаптироваться к конкретным природным и климатическим условиям.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Проявляет интерес к объектам и явлениям неживой природы.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Имеет представления о временах года, характерных признаках </w:t>
            </w:r>
            <w:proofErr w:type="spellStart"/>
            <w:r>
              <w:rPr>
                <w:rStyle w:val="210pt0"/>
              </w:rPr>
              <w:t>времен</w:t>
            </w:r>
            <w:proofErr w:type="spellEnd"/>
            <w:r>
              <w:rPr>
                <w:rStyle w:val="210pt0"/>
              </w:rPr>
              <w:t xml:space="preserve"> года, погодных изменениях, их влиянии на жизнь человека.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Умеет учитывать изменения в окружающей среде для выполнения правил жизнедеятельности, охраны здоро</w:t>
            </w:r>
            <w:r>
              <w:rPr>
                <w:rStyle w:val="210pt0"/>
              </w:rPr>
              <w:softHyphen/>
              <w:t>вья.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5pt"/>
              </w:rPr>
              <w:t>2)Представления о животном и растительном мире, их значении в жизни человека.</w:t>
            </w: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Проявляет интерес к объектам живой природы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представления о животном и растительном мире (растения, животные, их виды, понятия «полезные» - «вредные», «дикие» - «домашние» и др.).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опыт заботливого и бережного отношения к растениям и животным, ухода за ними.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Соблюдает правила безопасного поведения в природе (в лесу, у реки и др.).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5pt"/>
              </w:rPr>
              <w:t>3)Элементарные представления о течении времени.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>Умение различать части суток, дни недели, месяцы, их соотнесение с временем года.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>Представления о течении времени: смена событий дня, суток, в течение недели, месяца и т.д.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ab"/>
        <w:framePr w:h="1829" w:wrap="notBeside" w:vAnchor="text" w:hAnchor="text" w:xAlign="center" w:y="1"/>
        <w:shd w:val="clear" w:color="auto" w:fill="auto"/>
        <w:spacing w:line="220" w:lineRule="exact"/>
      </w:pPr>
      <w:r>
        <w:rPr>
          <w:rStyle w:val="ac"/>
        </w:rPr>
        <w:t>Человек</w:t>
      </w:r>
    </w:p>
    <w:p w:rsidR="004C2CA3" w:rsidRDefault="00F815FC">
      <w:pPr>
        <w:framePr w:h="182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"C:\\Users\\ЦРО\\Desktop\\media\\image3.png" \* MERGEFORMATINET </w:instrText>
      </w:r>
      <w:r>
        <w:fldChar w:fldCharType="separate"/>
      </w:r>
      <w:r w:rsidR="00664C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05pt;height:92.05pt">
            <v:imagedata r:id="rId26" r:href="rId27"/>
          </v:shape>
        </w:pict>
      </w:r>
      <w:r>
        <w:fldChar w:fldCharType="end"/>
      </w: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1)Представление о себе как «</w:t>
            </w:r>
            <w:proofErr w:type="spellStart"/>
            <w:r>
              <w:rPr>
                <w:rStyle w:val="295pt"/>
              </w:rPr>
              <w:t>Я»,осознание</w:t>
            </w:r>
            <w:proofErr w:type="spellEnd"/>
            <w:r>
              <w:rPr>
                <w:rStyle w:val="295pt"/>
              </w:rPr>
              <w:t xml:space="preserve"> общности и различий «Я» от других.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Соотносит себя со своим именем, своим изображением на фотографии, отражением в зеркале.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представления о собственном теле: различает и показывает части тела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 xml:space="preserve">Относит себя к </w:t>
            </w:r>
            <w:proofErr w:type="spellStart"/>
            <w:r>
              <w:rPr>
                <w:rStyle w:val="210pt0"/>
              </w:rPr>
              <w:t>определенному</w:t>
            </w:r>
            <w:proofErr w:type="spellEnd"/>
            <w:r>
              <w:rPr>
                <w:rStyle w:val="210pt0"/>
              </w:rPr>
              <w:t xml:space="preserve"> полу.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Определяет «моё» и «не моё», осознает и выражает свои интересы, желания.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Сообщает общие сведения о себе: имя, фамилия, воз</w:t>
            </w:r>
            <w:r>
              <w:rPr>
                <w:rStyle w:val="210pt0"/>
              </w:rPr>
              <w:softHyphen/>
              <w:t>раст, пол, место жительства, интересы.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2) Умение решать каждодневные жизненные задачи, связанные с удовлетворением первоочередных потреб</w:t>
            </w:r>
            <w:r>
              <w:rPr>
                <w:rStyle w:val="295pt"/>
              </w:rPr>
              <w:softHyphen/>
              <w:t>ностей.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Обслуживает себя: принимать пищу и </w:t>
            </w:r>
            <w:proofErr w:type="spellStart"/>
            <w:r>
              <w:rPr>
                <w:rStyle w:val="210pt0"/>
              </w:rPr>
              <w:t>пьет</w:t>
            </w:r>
            <w:proofErr w:type="spellEnd"/>
            <w:r>
              <w:rPr>
                <w:rStyle w:val="210pt0"/>
              </w:rPr>
              <w:t>, ходит в туалет, выполняет гигиенические процедуры, одевает</w:t>
            </w:r>
            <w:r>
              <w:rPr>
                <w:rStyle w:val="210pt0"/>
              </w:rPr>
              <w:softHyphen/>
              <w:t>ся и раздевается и др.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Сообщает о своих потребностях и желаниях.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3)Умение поддерживать образ жизни, соответст</w:t>
            </w:r>
            <w:r>
              <w:rPr>
                <w:rStyle w:val="295pt"/>
              </w:rPr>
              <w:softHyphen/>
              <w:t>вующий возрасту, потребностям и ограничениям здо</w:t>
            </w:r>
            <w:r>
              <w:rPr>
                <w:rStyle w:val="295pt"/>
              </w:rPr>
              <w:softHyphen/>
              <w:t>ровья; поддерживать режим дня с необходимыми оз</w:t>
            </w:r>
            <w:r>
              <w:rPr>
                <w:rStyle w:val="295pt"/>
              </w:rPr>
              <w:softHyphen/>
              <w:t>доровительными процедурами.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 xml:space="preserve">Может определять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самочувствие (как хорошее или плохое), показывает или сообщает о болезненных ощущениях взрослому.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Соблюдает гигиенические правила в соответствии с режимом дня (чистка зубов утром и вечером, мытье рук перед едой и после посещения туалета).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4)Представления о своей семье, взаимоотношениях в семье.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представления о членах семьи, родственных отношениях в семье и своей социальной роли, обязан</w:t>
            </w:r>
            <w:r>
              <w:rPr>
                <w:rStyle w:val="210pt0"/>
              </w:rPr>
              <w:softHyphen/>
              <w:t>ностях членов семьи, бытовой и досуговой деятельно</w:t>
            </w:r>
            <w:r>
              <w:rPr>
                <w:rStyle w:val="210pt0"/>
              </w:rPr>
              <w:softHyphen/>
              <w:t>сти семьи.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r>
        <w:rPr>
          <w:rStyle w:val="2c"/>
        </w:rPr>
        <w:t>Домоводство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3"/>
        <w:gridCol w:w="605"/>
        <w:gridCol w:w="610"/>
        <w:gridCol w:w="610"/>
        <w:gridCol w:w="61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Параметры изучения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8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right="300" w:firstLine="0"/>
              <w:jc w:val="right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06" w:lineRule="exact"/>
              <w:ind w:right="30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30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right="300" w:firstLine="0"/>
              <w:jc w:val="righ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firstLine="0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06" w:lineRule="exact"/>
              <w:ind w:firstLine="0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80" w:lineRule="exact"/>
              <w:ind w:right="320" w:firstLine="0"/>
              <w:jc w:val="right"/>
            </w:pPr>
            <w:r>
              <w:rPr>
                <w:rStyle w:val="2CenturySchoolbook4pt0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06" w:lineRule="exact"/>
              <w:ind w:right="32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32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right="320" w:firstLine="0"/>
              <w:jc w:val="righ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06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Выполняет доступные бытовые виды работ: приготовление пищи, уборка, стирка, глажение, чистка одежды, обуви, сервировка стола, др.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3"/>
        <w:gridCol w:w="605"/>
        <w:gridCol w:w="610"/>
        <w:gridCol w:w="610"/>
        <w:gridCol w:w="61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Соблюдает технологические процессы в хозяйственно-бытовой деятельности: стирка, уборка, работа на кухне, др.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Соблюдает гигиенические и санитарные правила хранения домашних вещей, продуктов, хи</w:t>
            </w:r>
            <w:r>
              <w:rPr>
                <w:rStyle w:val="210pt0"/>
              </w:rPr>
              <w:softHyphen/>
              <w:t>мических средств бытового назначения.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Использует в домашнем хозяйстве бытовую технику, химические средства, инструменты, соблюдая правила безопасности.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proofErr w:type="spellStart"/>
      <w:r>
        <w:t>ОкщжаюЩЙЖ£ШМ§ЛЬШЙ.ЖйЕ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 xml:space="preserve">1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2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1) </w:t>
            </w:r>
            <w:r>
              <w:rPr>
                <w:rStyle w:val="295pt"/>
              </w:rPr>
              <w:t>Представления о мире, созданном руками человека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Проявляет интерес к объектам, созданным человеком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Имеет представления о доме, школе, о расположенных в них и рядом объектах (мебель, оборудование, одеж</w:t>
            </w:r>
            <w:r>
              <w:rPr>
                <w:rStyle w:val="210pt0"/>
              </w:rPr>
              <w:softHyphen/>
              <w:t>да, посуда, игровая площадка, и др.), о транспорте и т.д.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Соблюдает элементарные правила безопасности пове</w:t>
            </w:r>
            <w:r>
              <w:rPr>
                <w:rStyle w:val="210pt0"/>
              </w:rPr>
              <w:softHyphen/>
              <w:t>дения в доме, на улице, в транспорте, в общественных местах.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95pt"/>
              </w:rPr>
              <w:t>2) Представления об окружающих людях: овладение первоначальными представлениями о социальной жизни, о про</w:t>
            </w:r>
            <w:r>
              <w:rPr>
                <w:rStyle w:val="295pt"/>
              </w:rPr>
              <w:softHyphen/>
              <w:t>фессиональных и социальных ролях людей.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Владеет представлениями представления о деятельно</w:t>
            </w:r>
            <w:r>
              <w:rPr>
                <w:rStyle w:val="210pt0"/>
              </w:rPr>
              <w:softHyphen/>
              <w:t xml:space="preserve">сти и профессиях людей, окружающих </w:t>
            </w:r>
            <w:proofErr w:type="spellStart"/>
            <w:r>
              <w:rPr>
                <w:rStyle w:val="210pt0"/>
              </w:rPr>
              <w:t>ребенка</w:t>
            </w:r>
            <w:proofErr w:type="spellEnd"/>
            <w:r>
              <w:rPr>
                <w:rStyle w:val="210pt0"/>
              </w:rPr>
              <w:t xml:space="preserve"> (учи</w:t>
            </w:r>
            <w:r>
              <w:rPr>
                <w:rStyle w:val="210pt0"/>
              </w:rPr>
              <w:softHyphen/>
              <w:t>тель, повар, врач, водитель и т.д.).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Имеет представления о социальных ролях людей (пас</w:t>
            </w:r>
            <w:r>
              <w:rPr>
                <w:rStyle w:val="210pt0"/>
              </w:rPr>
              <w:softHyphen/>
              <w:t>сажир, пешеход, покупатель и т.д.), правилах поведе</w:t>
            </w:r>
            <w:r>
              <w:rPr>
                <w:rStyle w:val="210pt0"/>
              </w:rPr>
              <w:softHyphen/>
              <w:t>ния согласно социальным ролям в различных ситуаци</w:t>
            </w:r>
            <w:r>
              <w:rPr>
                <w:rStyle w:val="210pt0"/>
              </w:rPr>
              <w:softHyphen/>
              <w:t>ях.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опыт конструктивного взаимодействия с взрос</w:t>
            </w:r>
            <w:r>
              <w:rPr>
                <w:rStyle w:val="210pt0"/>
              </w:rPr>
              <w:softHyphen/>
              <w:t>лыми и сверстниками.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Соблюдает правила поведения на уроках и во внеуроч</w:t>
            </w:r>
            <w:r>
              <w:rPr>
                <w:rStyle w:val="210pt0"/>
              </w:rPr>
              <w:softHyphen/>
              <w:t>ной деятельности, взаимодействует со взрослыми и сверстниками, выбирая адекватную дистанцию и фор</w:t>
            </w:r>
            <w:r>
              <w:rPr>
                <w:rStyle w:val="210pt0"/>
              </w:rPr>
              <w:softHyphen/>
              <w:t xml:space="preserve">мы контакта, соответствующие возрасту и полу </w:t>
            </w:r>
            <w:proofErr w:type="spellStart"/>
            <w:r>
              <w:rPr>
                <w:rStyle w:val="210pt0"/>
              </w:rPr>
              <w:t>ребен</w:t>
            </w:r>
            <w:r>
              <w:rPr>
                <w:rStyle w:val="210pt0"/>
              </w:rPr>
              <w:softHyphen/>
              <w:t>ка</w:t>
            </w:r>
            <w:proofErr w:type="spellEnd"/>
            <w:r>
              <w:rPr>
                <w:rStyle w:val="210pt0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5pt"/>
              </w:rPr>
              <w:t>3) Развитие межличностных и групповых отношений.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представление о дружбе, товарищах, сверстни</w:t>
            </w:r>
            <w:r>
              <w:rPr>
                <w:rStyle w:val="210pt0"/>
              </w:rPr>
              <w:softHyphen/>
              <w:t>ках.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Умеет находить друзей на основе личностных пред</w:t>
            </w:r>
            <w:r>
              <w:rPr>
                <w:rStyle w:val="210pt0"/>
              </w:rPr>
              <w:softHyphen/>
              <w:t>почтений.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Строит отношения на основе поддержки и взаимопо</w:t>
            </w:r>
            <w:r>
              <w:rPr>
                <w:rStyle w:val="210pt0"/>
              </w:rPr>
              <w:softHyphen/>
              <w:t>мощи, умение сопереживать, сочувствовать, проявлять внимание.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взаимодействует в группе в процессе учебной, игро</w:t>
            </w:r>
            <w:r>
              <w:rPr>
                <w:rStyle w:val="210pt0"/>
              </w:rPr>
              <w:softHyphen/>
              <w:t>вой, других видах доступной деятельности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Организовывает свободное время с </w:t>
            </w:r>
            <w:proofErr w:type="spellStart"/>
            <w:r>
              <w:rPr>
                <w:rStyle w:val="210pt0"/>
              </w:rPr>
              <w:t>учетом</w:t>
            </w:r>
            <w:proofErr w:type="spellEnd"/>
            <w:r>
              <w:rPr>
                <w:rStyle w:val="210pt0"/>
              </w:rPr>
              <w:t xml:space="preserve"> своих и совместных интересов.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4) </w:t>
            </w:r>
            <w:r>
              <w:rPr>
                <w:rStyle w:val="295pt"/>
              </w:rPr>
              <w:t>Накопление положительного опыта сотрудничества и участия в общественной жизни.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Имеет представление о праздниках, праздничных ме</w:t>
            </w:r>
            <w:r>
              <w:rPr>
                <w:rStyle w:val="210pt0"/>
              </w:rPr>
              <w:softHyphen/>
              <w:t>роприятиях, их содержании, участвует в них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Знает простейшие эстетические ориентиры/эталоны о внешнем виде, на праздниках, в хозяйственно-бытовой деятельности.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Соблюдает традиции семейных, школьных, государ</w:t>
            </w:r>
            <w:r>
              <w:rPr>
                <w:rStyle w:val="210pt0"/>
              </w:rPr>
              <w:softHyphen/>
              <w:t>ственных праздников.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5) </w:t>
            </w:r>
            <w:r>
              <w:rPr>
                <w:rStyle w:val="295pt"/>
              </w:rPr>
              <w:t xml:space="preserve">Представления об обязанностях и правах </w:t>
            </w:r>
            <w:proofErr w:type="spellStart"/>
            <w:r>
              <w:rPr>
                <w:rStyle w:val="295pt"/>
              </w:rPr>
              <w:t>ребенка</w:t>
            </w:r>
            <w:proofErr w:type="spellEnd"/>
            <w:r>
              <w:rPr>
                <w:rStyle w:val="295pt"/>
              </w:rPr>
              <w:t>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Имеет представления о праве на жизнь, на образова</w:t>
            </w:r>
            <w:r>
              <w:rPr>
                <w:rStyle w:val="210pt0"/>
              </w:rPr>
              <w:softHyphen/>
              <w:t>ние, на труд, на неприкосновенность личности и дос</w:t>
            </w:r>
            <w:r>
              <w:rPr>
                <w:rStyle w:val="210pt0"/>
              </w:rPr>
              <w:softHyphen/>
              <w:t>тоинства и др.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Имеет представления об обязанностях обучающегося, сына/дочери, внука/внучки, гражданина и др.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6) </w:t>
            </w:r>
            <w:r>
              <w:rPr>
                <w:rStyle w:val="295pt"/>
              </w:rPr>
              <w:t>Представление о стране проживания Россия.</w:t>
            </w: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Имеет представление о стране, народе, столице, боль</w:t>
            </w:r>
            <w:r>
              <w:rPr>
                <w:rStyle w:val="210pt0"/>
              </w:rPr>
              <w:softHyphen/>
              <w:t>ших городах, городе (селе), месте проживания.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Имеет представление о государственно символике (флаг, герб, гимн).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Имеет представление о значимых исторических собы</w:t>
            </w:r>
            <w:r>
              <w:rPr>
                <w:rStyle w:val="210pt0"/>
              </w:rPr>
              <w:softHyphen/>
              <w:t>тиях и выдающихся людях России.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r>
        <w:rPr>
          <w:rStyle w:val="2c"/>
        </w:rPr>
        <w:t>Искусство. Изобразительная деятельность (рисование, лепка, аппликация)</w:t>
      </w:r>
    </w:p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 xml:space="preserve">1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2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1) </w:t>
            </w:r>
            <w:r>
              <w:rPr>
                <w:rStyle w:val="295pt"/>
              </w:rPr>
              <w:t>Освоение средств изобразительной деятельности и их использование в повседневной жизни.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Проявляет интерес к доступным видам изобразитель</w:t>
            </w:r>
            <w:r>
              <w:rPr>
                <w:rStyle w:val="210pt0"/>
              </w:rPr>
              <w:softHyphen/>
              <w:t>ной деятельности.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Использует инструменты и материалы в процессе дос</w:t>
            </w:r>
            <w:r>
              <w:rPr>
                <w:rStyle w:val="210pt0"/>
              </w:rPr>
              <w:softHyphen/>
              <w:t>тупной изобразительной деятельности (лепка, рисова</w:t>
            </w:r>
            <w:r>
              <w:rPr>
                <w:rStyle w:val="210pt0"/>
              </w:rPr>
              <w:softHyphen/>
              <w:t>ние, аппликация).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Использует различные изобразительные технологии в процессе рисования, лепки, аппликации.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lastRenderedPageBreak/>
              <w:t xml:space="preserve">2) </w:t>
            </w:r>
            <w:r>
              <w:rPr>
                <w:rStyle w:val="295pt"/>
              </w:rPr>
              <w:t>Способность к самостоятельной изобразительной деятельности.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Испытывает положительные эмоциональные реакции (удовольствие, радость) в процессе изобразительной деятельности.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Испытывает стремление к собственной творческой деятельности и умение демонстрировать результаты работы.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 xml:space="preserve">Выражает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отношение к результатам собственной и чужой творческой деятельности.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10pt0"/>
              </w:rPr>
              <w:t xml:space="preserve">3) </w:t>
            </w:r>
            <w:r>
              <w:rPr>
                <w:rStyle w:val="295pt"/>
              </w:rPr>
              <w:t>Готовность к участию в совместных мероприятиях.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Проявляет готовность к взаимодействию в творческой деятельности совместно со сверстниками, взрослыми.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Использует полученные навыки для изготовления творческих работ, для участия в выставках, конкурсах рисунков, поделок.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spacing w:line="660" w:lineRule="exact"/>
      </w:pPr>
    </w:p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r>
        <w:rPr>
          <w:rStyle w:val="2c"/>
        </w:rPr>
        <w:t>Музыка и движение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965"/>
        <w:gridCol w:w="965"/>
        <w:gridCol w:w="965"/>
        <w:gridCol w:w="960"/>
        <w:gridCol w:w="970"/>
        <w:gridCol w:w="97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1кл.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2кл.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3кл.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(доп.)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(доп.)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lastRenderedPageBreak/>
              <w:t>Параметры изучения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95pt"/>
              </w:rPr>
              <w:t>1) Развитие слуховых и двигательных восприятий, танцевальных, певческих, хоровых умений, освоение игре на доступ</w:t>
            </w:r>
            <w:r>
              <w:rPr>
                <w:rStyle w:val="295pt"/>
              </w:rPr>
              <w:softHyphen/>
              <w:t>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Проявляет интерес к различным видам музыкальной деятельности (слушание, пение, движение под музыку, игра на музыкальных инструментах).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Умеет слушать музыку и выполнять простейшие тан</w:t>
            </w:r>
            <w:r>
              <w:rPr>
                <w:rStyle w:val="210pt0"/>
              </w:rPr>
              <w:softHyphen/>
              <w:t>цевальные движения.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Освоение </w:t>
            </w:r>
            <w:proofErr w:type="spellStart"/>
            <w:r>
              <w:rPr>
                <w:rStyle w:val="210pt0"/>
              </w:rPr>
              <w:t>приемов</w:t>
            </w:r>
            <w:proofErr w:type="spellEnd"/>
            <w:r>
              <w:rPr>
                <w:rStyle w:val="210pt0"/>
              </w:rPr>
              <w:t xml:space="preserve"> игры на музыкальных инструмен</w:t>
            </w:r>
            <w:r>
              <w:rPr>
                <w:rStyle w:val="210pt0"/>
              </w:rPr>
              <w:softHyphen/>
              <w:t>тах, сопровождение мелодии игрой на музыкальных инструментах.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Узнает знакомые песни, подпевает их, поёт в хоре.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95pt"/>
              </w:rPr>
              <w:t>2) Готовность к участию в совместных музыкальных мероприятиях.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Проявляет адекватные эмоциональные реакции от совместной и самостоятельной музыкальной деятель</w:t>
            </w:r>
            <w:r>
              <w:rPr>
                <w:rStyle w:val="210pt0"/>
              </w:rPr>
              <w:softHyphen/>
              <w:t>ности.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Стремится к совместной и самостоятельной музы</w:t>
            </w:r>
            <w:r>
              <w:rPr>
                <w:rStyle w:val="210pt0"/>
              </w:rPr>
              <w:softHyphen/>
              <w:t>кальной деятельности;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Умеет использовать полученные навыки для участия в представлениях, концертах, спектаклях, др.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F815FC">
      <w:pPr>
        <w:pStyle w:val="a8"/>
        <w:framePr w:w="10776" w:wrap="notBeside" w:vAnchor="text" w:hAnchor="text" w:xAlign="center" w:y="1"/>
        <w:shd w:val="clear" w:color="auto" w:fill="auto"/>
        <w:spacing w:line="220" w:lineRule="exact"/>
      </w:pPr>
      <w:r>
        <w:rPr>
          <w:rStyle w:val="a9"/>
        </w:rPr>
        <w:t>Технологии</w:t>
      </w:r>
    </w:p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lastRenderedPageBreak/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2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2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3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r>
              <w:rPr>
                <w:rStyle w:val="23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95pt"/>
              </w:rPr>
              <w:t>1) Овладение навыками предметно-практической деятельности, как необходимой основой для самообслуживания, коммуникации, изобразительной, бытовой и трудовой деятельности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Использует в предметно-практической деятельности различные инструменты, материалы;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Соблюдает необходимые правила техники безопасно</w:t>
            </w:r>
            <w:r>
              <w:rPr>
                <w:rStyle w:val="210pt0"/>
              </w:rPr>
              <w:softHyphen/>
              <w:t>сти.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Соблюдает технологические процессы, например: вы</w:t>
            </w:r>
            <w:r>
              <w:rPr>
                <w:rStyle w:val="210pt0"/>
              </w:rPr>
              <w:softHyphen/>
              <w:t xml:space="preserve">ращивание и уход за растениями, при изготовлении изделий из бумаги, дерева, ткани, глины и другие, с </w:t>
            </w:r>
            <w:proofErr w:type="spellStart"/>
            <w:r>
              <w:rPr>
                <w:rStyle w:val="210pt0"/>
              </w:rPr>
              <w:t>учетом</w:t>
            </w:r>
            <w:proofErr w:type="spellEnd"/>
            <w:r>
              <w:rPr>
                <w:rStyle w:val="210pt0"/>
              </w:rPr>
              <w:t xml:space="preserve"> особенностей региона.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Стремится выполнять работу качественно, в установ</w:t>
            </w:r>
            <w:r>
              <w:rPr>
                <w:rStyle w:val="210pt0"/>
              </w:rPr>
              <w:softHyphen/>
              <w:t>ленный промежуток времени, оценивать результаты своего труда.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10pt0"/>
              </w:rPr>
              <w:t xml:space="preserve">2) </w:t>
            </w:r>
            <w:r>
              <w:rPr>
                <w:rStyle w:val="295pt"/>
              </w:rPr>
              <w:t>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Испытывает потребность активно участвовать в совме</w:t>
            </w:r>
            <w:r>
              <w:rPr>
                <w:rStyle w:val="210pt0"/>
              </w:rPr>
              <w:softHyphen/>
              <w:t xml:space="preserve">стной с другими деятельности, направленной на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жизнеобеспечение, социальное развитие и помощь близким.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F815FC">
      <w:pPr>
        <w:pStyle w:val="2b"/>
        <w:framePr w:w="10776" w:wrap="notBeside" w:vAnchor="text" w:hAnchor="text" w:xAlign="center" w:y="1"/>
        <w:shd w:val="clear" w:color="auto" w:fill="auto"/>
        <w:spacing w:line="200" w:lineRule="exact"/>
      </w:pPr>
      <w:r>
        <w:rPr>
          <w:rStyle w:val="2c"/>
        </w:rPr>
        <w:t>Физическая культура</w:t>
      </w:r>
    </w:p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lastRenderedPageBreak/>
              <w:t>Параметры изучения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 xml:space="preserve">1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(доп.)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1кл.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2 </w:t>
            </w:r>
            <w:proofErr w:type="spellStart"/>
            <w:r>
              <w:rPr>
                <w:rStyle w:val="210pt0"/>
              </w:rPr>
              <w:t>кл</w:t>
            </w:r>
            <w:proofErr w:type="spellEnd"/>
            <w:r>
              <w:rPr>
                <w:rStyle w:val="210pt0"/>
              </w:rPr>
              <w:t>. (доп.)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3кл.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4кл.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4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0" w:lineRule="exact"/>
              <w:ind w:firstLine="0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>
              <w:rPr>
                <w:rStyle w:val="295pt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left="200" w:firstLine="0"/>
              <w:jc w:val="lef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FranklinGothicHeavy75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75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77" w:lineRule="exact"/>
              <w:ind w:left="200" w:firstLine="0"/>
              <w:jc w:val="left"/>
            </w:pPr>
            <w:r>
              <w:rPr>
                <w:rStyle w:val="2FranklinGothicHeavy5pt0pt"/>
                <w:b w:val="0"/>
                <w:bCs w:val="0"/>
              </w:rPr>
              <w:t>NN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Основы знаний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1) Основные требования к знаниям: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Знать правила поведения на уроках физической куль</w:t>
            </w:r>
            <w:r>
              <w:rPr>
                <w:rStyle w:val="210pt0"/>
              </w:rPr>
              <w:softHyphen/>
              <w:t>туры, форму одежды и правила личной гигиены.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proofErr w:type="spellStart"/>
            <w:r>
              <w:rPr>
                <w:rStyle w:val="210pt0"/>
              </w:rPr>
              <w:t>Легкая</w:t>
            </w:r>
            <w:proofErr w:type="spellEnd"/>
            <w:r>
              <w:rPr>
                <w:rStyle w:val="210pt0"/>
              </w:rPr>
              <w:t xml:space="preserve"> атлетика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1) Основные требования к знаниям: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 xml:space="preserve">Знать правила техники безопасности на занятиях по </w:t>
            </w:r>
            <w:proofErr w:type="spellStart"/>
            <w:r>
              <w:rPr>
                <w:rStyle w:val="210pt0"/>
              </w:rPr>
              <w:t>легкой</w:t>
            </w:r>
            <w:proofErr w:type="spellEnd"/>
            <w:r>
              <w:rPr>
                <w:rStyle w:val="210pt0"/>
              </w:rPr>
              <w:t xml:space="preserve"> атлетике.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2) Основные требования к умениям и навыкам: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Уметь ходить в различном темпе и с различными по</w:t>
            </w:r>
            <w:r>
              <w:rPr>
                <w:rStyle w:val="210pt0"/>
              </w:rPr>
              <w:softHyphen/>
              <w:t>ложениями рук.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Уметь бегать в медленном и быстром темпе.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Уметь пробежать на скорость отрезки от 20 до 30 м.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Уметь правильно приземляться при прыжках в длину с места.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Уметь метать теннисный мяч на дальность, в цель.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Оздоровительная и корригирующая гимнастика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1) Основные требования к знаниям: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 xml:space="preserve">Знать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место в строю.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Знать что такое строй.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Знать как выполнять перестроения.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Знать как выполнять строевые команды.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2) Основные требования к умениям и навыкам:</w:t>
            </w: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lastRenderedPageBreak/>
              <w:t>Уметь строиться в шеренгу.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Уметь ходить строем в колонну по одному.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Уметь пройти по гимнастической скамейке.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Уметь подбрасывать и ловить мячи двумя руками.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Уметь передавать и переносить предметы.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Уметь выполнять общеразвивающие упражнения в </w:t>
            </w:r>
            <w:proofErr w:type="spellStart"/>
            <w:r>
              <w:rPr>
                <w:rStyle w:val="210pt0"/>
              </w:rPr>
              <w:t>определенном</w:t>
            </w:r>
            <w:proofErr w:type="spellEnd"/>
            <w:r>
              <w:rPr>
                <w:rStyle w:val="210pt0"/>
              </w:rPr>
              <w:t xml:space="preserve"> ритме по объяснению учителя.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Уметь не задерживать дыхание при выполнении физи</w:t>
            </w:r>
            <w:r>
              <w:rPr>
                <w:rStyle w:val="210pt0"/>
              </w:rPr>
              <w:softHyphen/>
              <w:t>ческой нагрузки.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Уметь следить за правильной осанкой.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Лыжная подготовка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1) Основные требования к знаниям: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Знать правила поведения на занятиях лыжной подго</w:t>
            </w:r>
            <w:r>
              <w:rPr>
                <w:rStyle w:val="210pt0"/>
              </w:rPr>
              <w:softHyphen/>
              <w:t>товкой.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Знать форму одежды, обувь лыжника.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Иметь представление о лыжном инвентаре.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2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5"/>
        <w:gridCol w:w="480"/>
        <w:gridCol w:w="490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2) Основные требования к умениям и навыкам: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Уметь надевать и снимать лыжи и лыжные палки.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>Уметь передвигаться на лыжах в колонну по одному и без палок.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Коррекционные подвижные игры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1) Основные требования к знаниям: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Знать правила поведения на занятиях подвижными играми.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7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2) Основные требования к умениям и навыкам: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Уметь быть внимательными.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Уметь последовательно выполнять движения в играх.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headerReference w:type="even" r:id="rId28"/>
          <w:headerReference w:type="default" r:id="rId29"/>
          <w:footerReference w:type="even" r:id="rId30"/>
          <w:footerReference w:type="default" r:id="rId31"/>
          <w:pgSz w:w="11900" w:h="8400" w:orient="landscape"/>
          <w:pgMar w:top="796" w:right="562" w:bottom="849" w:left="562" w:header="0" w:footer="3" w:gutter="0"/>
          <w:pgNumType w:start="51"/>
          <w:cols w:space="720"/>
          <w:noEndnote/>
          <w:docGrid w:linePitch="360"/>
        </w:sectPr>
      </w:pPr>
    </w:p>
    <w:p w:rsidR="004C2CA3" w:rsidRDefault="00F815FC">
      <w:pPr>
        <w:pStyle w:val="20"/>
        <w:shd w:val="clear" w:color="auto" w:fill="auto"/>
        <w:spacing w:before="0" w:after="224" w:line="220" w:lineRule="exact"/>
        <w:ind w:right="40" w:firstLine="0"/>
      </w:pPr>
      <w:r>
        <w:lastRenderedPageBreak/>
        <w:t xml:space="preserve">Мониторинг </w:t>
      </w:r>
      <w:proofErr w:type="spellStart"/>
      <w:r>
        <w:t>сформированности</w:t>
      </w:r>
      <w:proofErr w:type="spellEnd"/>
      <w:r>
        <w:t xml:space="preserve"> УУД (8.1, 8.2)</w:t>
      </w:r>
    </w:p>
    <w:p w:rsidR="004C2CA3" w:rsidRDefault="00F815FC">
      <w:pPr>
        <w:pStyle w:val="20"/>
        <w:shd w:val="clear" w:color="auto" w:fill="auto"/>
        <w:spacing w:before="0" w:line="220" w:lineRule="exact"/>
        <w:ind w:right="40" w:firstLine="0"/>
      </w:pPr>
      <w:r>
        <w:t>Диагностическая карта формирования УУД (1 класс)</w:t>
      </w:r>
    </w:p>
    <w:p w:rsidR="004C2CA3" w:rsidRDefault="00F815FC">
      <w:pPr>
        <w:pStyle w:val="a8"/>
        <w:framePr w:w="10718" w:wrap="notBeside" w:vAnchor="text" w:hAnchor="text" w:xAlign="center" w:y="1"/>
        <w:shd w:val="clear" w:color="auto" w:fill="auto"/>
        <w:tabs>
          <w:tab w:val="left" w:leader="underscore" w:pos="4162"/>
          <w:tab w:val="left" w:leader="underscore" w:pos="5218"/>
        </w:tabs>
        <w:spacing w:line="220" w:lineRule="exact"/>
        <w:jc w:val="both"/>
      </w:pPr>
      <w:r>
        <w:t>ФИ ученика</w:t>
      </w:r>
      <w:r>
        <w:tab/>
        <w:t>класс 1 «</w:t>
      </w:r>
      <w:r>
        <w:tab/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9"/>
        <w:gridCol w:w="5429"/>
        <w:gridCol w:w="850"/>
        <w:gridCol w:w="84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УУД</w:t>
            </w: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Критерии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Балл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59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210pt0"/>
              </w:rPr>
              <w:t>1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after="6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полуго</w:t>
            </w:r>
            <w:proofErr w:type="spellEnd"/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210pt0"/>
              </w:rPr>
              <w:t>д.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210pt0"/>
              </w:rPr>
              <w:t>2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after="6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полуго</w:t>
            </w:r>
            <w:proofErr w:type="spellEnd"/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210pt0"/>
              </w:rPr>
              <w:t>д.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Регулятивные УУД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 xml:space="preserve">Организовывать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рабочее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Организует своё место в соответствии с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место под руководством учителя.</w:t>
            </w:r>
          </w:p>
        </w:tc>
        <w:tc>
          <w:tcPr>
            <w:tcW w:w="5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учителя.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Требуется повторное напоминание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организовать своё место.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Определять цель выполнения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0"/>
              </w:rPr>
              <w:t>Определяет цель выполнения заданий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0"/>
              </w:rPr>
              <w:t>заданий на уроке, во внеурочной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Требуется повторное напоминание о целях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деятельности, в жизненных</w:t>
            </w:r>
          </w:p>
        </w:tc>
        <w:tc>
          <w:tcPr>
            <w:tcW w:w="5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учителем.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ситуациях под руководством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0"/>
              </w:rPr>
              <w:t>Не может определить цель выполнения заданий даже под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учителя.</w:t>
            </w:r>
          </w:p>
        </w:tc>
        <w:tc>
          <w:tcPr>
            <w:tcW w:w="5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руководством учителя.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Определять план выполнения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0pt0"/>
              </w:rPr>
              <w:t>Определяет план выполнения заданий с помощью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заданий на уроках, внеурочной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Требуется повторное напоминание о плане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footerReference w:type="even" r:id="rId32"/>
          <w:footerReference w:type="default" r:id="rId33"/>
          <w:headerReference w:type="first" r:id="rId34"/>
          <w:footerReference w:type="first" r:id="rId35"/>
          <w:pgSz w:w="11900" w:h="8400" w:orient="landscape"/>
          <w:pgMar w:top="1443" w:right="619" w:bottom="1309" w:left="56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9"/>
        <w:gridCol w:w="5429"/>
        <w:gridCol w:w="850"/>
        <w:gridCol w:w="84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деятельности, жизненных ситуациях под руководством учителя.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заданий учителем.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Не может определить план выполнения заданий даже под руководством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Может использовать в своей деятельности простейшие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0"/>
              </w:rPr>
              <w:t>Оценка результатов своей работы.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Умеет объективно оценивать свою работу и соотносить с готовым результатом.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При соотношении работы обнаруживается расхождение в оценке.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Познавательные УУД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Умеет ориентироваться в учебнике.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умеет ориентироваться в учебнике.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Отвечать на простые вопросы учителя, находить нужную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9"/>
        <w:gridCol w:w="5429"/>
        <w:gridCol w:w="850"/>
        <w:gridCol w:w="84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информацию в учебнике.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отвечает на вопросы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Сравнивать предметы, объекты: находить общее и различие.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Умеет сравнивать предметы (находит существенные признаки)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Сравнивая предметы при помощи наводящих вопросов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сравнить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Группирует предметы, объекты на основе существенных признаков.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сгруппировать предметы.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При подробном пересказе требуется помощь учителя, главным в теме определяет несущественное.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Не может определить тему, не может пересказать прочитанное.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Коммуникативные УУД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Участвовать в диалоге на уроке и в жизненных ситуациях.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Участвует в диалоге.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Участвует в диалоге по просьбе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9"/>
        <w:gridCol w:w="5429"/>
        <w:gridCol w:w="850"/>
        <w:gridCol w:w="84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участвует в диалоге.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Отвечать на вопросы учителя, товарищей по классу.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Отвечает на вопросы учителя, товарищей по классу.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Испытывает трудности при ответах на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отвечает на вопросы учителя, товарищей по классу.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Соблюдать простейшие нормы речевого этикета: здороваться, прощаться, благодарить.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Самостоятельно соблюдает простейшие нормы речевого этикета.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соблюдает простейшие нормы речевого этикета.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Слушать и понимать речь других.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Слушает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слушает и не понимает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Участвовать в паре.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Может участвовать в паре с любым учеником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Участвует в паре только избирательно.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Отказывается работать в паре.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right"/>
            </w:pPr>
            <w:r>
              <w:rPr>
                <w:rStyle w:val="210pt0"/>
              </w:rP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Личностные УУД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Самооценка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чувствует необходимость учения, предпочитает классные занятия занятиям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 xml:space="preserve">положительное отношение к школе, привлекает в первую очередь не учение. а </w:t>
            </w:r>
            <w:proofErr w:type="spellStart"/>
            <w:r>
              <w:rPr>
                <w:rStyle w:val="210pt0"/>
              </w:rPr>
              <w:t>внеучебная</w:t>
            </w:r>
            <w:proofErr w:type="spellEnd"/>
            <w:r>
              <w:rPr>
                <w:rStyle w:val="210pt0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отрицательное отношение к школе, стремится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9"/>
        <w:gridCol w:w="5429"/>
        <w:gridCol w:w="850"/>
        <w:gridCol w:w="84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дошкольному образу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Мотивация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стремится к получению высоких оценок, проявляет устойчивый интерес к новому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стремится к получению хороших оценок, проявляет частичный интерес к новому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к школе безразличен, учебные мотивы слабые или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Личностный моральный выбор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справедлив в отношениях с одноклассниками. правдив, имеет представление о нравственных нормах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не всегда справедлив в отношениях с одноклассниками. правдив, имеет неполное или неточное представление о нравственных нормах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неправильное представление о моральных нормах, проблемы нравственно-этического характера в отношениях с одноклассниками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t>ИТОГО: 6-5 баллов высокий уровень, 4-3 баллов средний уровень, 0-2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t>ИТОГИ ФОРМИРОВАНИЯ УУД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t>(регулятивных, познавательных, коммуникативных, личностный)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36-33 баллов - высокий уровень;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32-18 баллов - средний уровень;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0-17 баллов -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>Подпись учителя: /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Подпись родителей (законных представителей): /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F815FC">
      <w:pPr>
        <w:pStyle w:val="20"/>
        <w:shd w:val="clear" w:color="auto" w:fill="auto"/>
        <w:spacing w:before="0" w:line="220" w:lineRule="exact"/>
        <w:ind w:right="20" w:firstLine="0"/>
      </w:pPr>
      <w:r>
        <w:t>Диагностическая карта формирования УУД (2 класс)</w:t>
      </w:r>
    </w:p>
    <w:p w:rsidR="004C2CA3" w:rsidRDefault="00F815FC">
      <w:pPr>
        <w:pStyle w:val="a8"/>
        <w:framePr w:w="10718" w:wrap="notBeside" w:vAnchor="text" w:hAnchor="text" w:xAlign="center" w:y="1"/>
        <w:shd w:val="clear" w:color="auto" w:fill="auto"/>
        <w:tabs>
          <w:tab w:val="left" w:leader="underscore" w:pos="4162"/>
          <w:tab w:val="left" w:leader="underscore" w:pos="5218"/>
        </w:tabs>
        <w:spacing w:line="220" w:lineRule="exact"/>
        <w:jc w:val="both"/>
      </w:pPr>
      <w:r>
        <w:lastRenderedPageBreak/>
        <w:t>ФИ ученика</w:t>
      </w:r>
      <w:r>
        <w:tab/>
        <w:t>класс 2 «</w:t>
      </w:r>
      <w:r>
        <w:tab/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2534"/>
        <w:gridCol w:w="6158"/>
        <w:gridCol w:w="854"/>
        <w:gridCol w:w="83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УУД</w:t>
            </w:r>
          </w:p>
        </w:tc>
        <w:tc>
          <w:tcPr>
            <w:tcW w:w="6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Критерии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Балл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pt0"/>
              </w:rPr>
              <w:t>1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полуго</w:t>
            </w:r>
            <w:proofErr w:type="spellEnd"/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pt0"/>
              </w:rPr>
              <w:t>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pt0"/>
              </w:rPr>
              <w:t>2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полуго</w:t>
            </w:r>
            <w:proofErr w:type="spellEnd"/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0pt0"/>
              </w:rPr>
              <w:t>д.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Регулятивные УУД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 xml:space="preserve">Организовывать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рабочее место.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Организует своё место в соответствии с требованиями учителя.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Требуется повторное напоминание учителя.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организовать своё место.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Определять цель выполнения заданий на уроке, во внеурочной деятельности, в жизненных ситуациях.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Определяет цель выполнения заданий с помощью учителя или самостоятельно. Помнит цель при выполнении задания, может объяснить результат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Определяет цель выполнения заданий с помощью учителя, может дать ответ о своих действиях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Требуется повторное напоминание о целях заданий учителем. Быстро отвлекается от цели в процессе работы.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Определять план выполнения заданий на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 xml:space="preserve">Определяет план выполнения заданий с помощью учителя или самостоятельно. </w:t>
            </w:r>
            <w:proofErr w:type="spellStart"/>
            <w:r>
              <w:rPr>
                <w:rStyle w:val="210pt0"/>
              </w:rPr>
              <w:t>Четко</w:t>
            </w:r>
            <w:proofErr w:type="spellEnd"/>
            <w:r>
              <w:rPr>
                <w:rStyle w:val="210pt0"/>
              </w:rPr>
              <w:t xml:space="preserve"> ему следует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2534"/>
        <w:gridCol w:w="6158"/>
        <w:gridCol w:w="854"/>
        <w:gridCol w:w="83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уроках, внеурочной деятельности, жизненных ситуациях.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Определяет план выполнения заданий с помощью учителя, может пропускать некоторые шаги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Требуется повторное напоминание о плане выполнения заданий учителем. Забывает шаги плана, путает их.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Отработанные способы применяет безошибочно, все ошибки у себя и у других учеников может увидеть и исправить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10pt0"/>
              </w:rPr>
              <w:t>Отработанные способы применяет практически безошибочно, не все ошибки может увидеть и исправить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Правил не знает, сделанные ошибки исправляет неуверенно, пытается угадать правильность действий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Оценка результатов своей работы.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Умеет объективно оценивать свою работу и соотносить с готовым результатом. Может оценить действия других учеников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 xml:space="preserve">Приступая к решению новой задачи, пытается оценить свои возможности относительно </w:t>
            </w:r>
            <w:proofErr w:type="spellStart"/>
            <w:r>
              <w:rPr>
                <w:rStyle w:val="210pt0"/>
              </w:rPr>
              <w:t>ее</w:t>
            </w:r>
            <w:proofErr w:type="spellEnd"/>
            <w:r>
              <w:rPr>
                <w:rStyle w:val="210pt0"/>
              </w:rPr>
              <w:t xml:space="preserve"> решения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Познавательные УУД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Умеет ориентироваться в учебнике. Может самостоятельно найти нужный источник информации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Ориентируется в учебнике по алгоритму, не всегда может найти нужную информацию в учебнике.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0"/>
              </w:rPr>
              <w:t>Не умеет ориентироваться в учебнике, «выпадает» по этой причине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2534"/>
        <w:gridCol w:w="6158"/>
        <w:gridCol w:w="854"/>
        <w:gridCol w:w="83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из пространства урока.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Отвечать на простые и сложные вопросы учителя, находить нужную информацию в учебнике.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отвечает на вопросы учителя. не может сам задавать вопросы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Сравнивать предметы, объекты: находить общее и различие по нескольким основаниям.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Умеет сравнивать предметы (находит существенные признаки). Выделяет закономерности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Умеет сравнивать предметы (находит существенные признаки) по одному основанию. Не всегда выделяет закономерности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Сравнивая предметы при помощи наводящих вопросов учителя.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0"/>
              </w:rPr>
              <w:t>Группирует предметы, объекты на основе существенных признаков.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сгруппировать предметы.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При подробном пересказе требуется помощь учителя, главным в теме определяет несущественное.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определить тему, не может пересказать прочитанное.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Коммуникативные УУД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0"/>
              </w:rPr>
              <w:t>Участвовать в диалоге на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 xml:space="preserve">Стремится к сотрудничеству, доброжелательно </w:t>
            </w:r>
            <w:proofErr w:type="spellStart"/>
            <w:r>
              <w:rPr>
                <w:rStyle w:val="210pt0"/>
              </w:rPr>
              <w:t>идет</w:t>
            </w:r>
            <w:proofErr w:type="spellEnd"/>
            <w:r>
              <w:rPr>
                <w:rStyle w:val="210pt0"/>
              </w:rPr>
              <w:t xml:space="preserve"> на контакт,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2534"/>
        <w:gridCol w:w="6158"/>
        <w:gridCol w:w="854"/>
        <w:gridCol w:w="83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уроке и в жизненных ситуациях.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совместно решает задачу (проблему).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210pt0"/>
              </w:rPr>
              <w:t>Участвует в диалоге по просьбе учителя, выборочно, когда уверен в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210pt0"/>
              </w:rPr>
              <w:t>знаниях.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участвует в диалоге.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Читать вслух и про себя тексты учебников. художественной литературы, понимает прочитанное.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210pt0"/>
              </w:rPr>
              <w:t>читает много, часто посещает библиотеку, делится впечатлениями от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210pt0"/>
              </w:rPr>
              <w:t>прочитанного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читает, но в основном в школе по команде учителя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читает, но не понимает прочитанного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 xml:space="preserve">Оформлять свои мысли в устной и письменной речи с </w:t>
            </w:r>
            <w:proofErr w:type="spellStart"/>
            <w:r>
              <w:rPr>
                <w:rStyle w:val="210pt0"/>
              </w:rPr>
              <w:t>учетом</w:t>
            </w:r>
            <w:proofErr w:type="spellEnd"/>
            <w:r>
              <w:rPr>
                <w:rStyle w:val="210pt0"/>
              </w:rPr>
              <w:t xml:space="preserve"> своих учебных и жизненных ситуаций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 xml:space="preserve">Обладает хорошим словарным запасом, активно им пользуется, усваивает материал, </w:t>
            </w:r>
            <w:proofErr w:type="spellStart"/>
            <w:r>
              <w:rPr>
                <w:rStyle w:val="210pt0"/>
              </w:rPr>
              <w:t>дает</w:t>
            </w:r>
            <w:proofErr w:type="spellEnd"/>
            <w:r>
              <w:rPr>
                <w:rStyle w:val="210pt0"/>
              </w:rPr>
              <w:t xml:space="preserve"> обратную связь (рассказ, пересказ)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0"/>
              </w:rPr>
              <w:t>высказывает свои мысли по алгоритму, словарный запас достаточен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не может рассказать, пересказать, словарный запас скудный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Слушать и понимать речь других. Участвовать в паре.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Слушает и понимать речь других. Может участвовать в паре с любым учеником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Старается высказать своё мнение, не слушая других собеседников. Участвует в паре только избирательно.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210pt0"/>
              </w:rPr>
              <w:t>Не слушает и не понимает речь других. Отказывается работать в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210pt0"/>
              </w:rPr>
              <w:t>паре.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8-7 баллов высокий уровень, 6-3 баллов средний уровень, 0-2 балла низкий уровень.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Личностные УУД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Самооценка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0pt0"/>
              </w:rPr>
              <w:t>чувствует необходимость учения, предпочитает социальный способ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2534"/>
        <w:gridCol w:w="6158"/>
        <w:gridCol w:w="854"/>
        <w:gridCol w:w="835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оценки своих знаний, имеет свою точку зрения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положительное отношение к школе, проявляет точку зрения в отдельных вопросах, частично зависит от ситуации успеха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proofErr w:type="spellStart"/>
            <w:r>
              <w:rPr>
                <w:rStyle w:val="210pt0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в школу ходит для общения со сверстниками, не имеет своей точки зрения, переоценивает свои результаты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Мотивация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стремится к получению высоких оценок, проявляет устойчивый интерес к новому, желание учиться, принятие школьного распорядка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стремится к получению хороших оценок, проявляет частичный интерес к новому, не всегда присутствует желание учиться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к школе безразличен, плохое настроение, учится время от времени, нет интереса к занятиям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</w:pPr>
            <w:r>
              <w:rPr>
                <w:rStyle w:val="210pt0"/>
              </w:rPr>
              <w:t>Личностный моральный выбор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понимает важность соблюдения моральных норм поведения, правдив, формируется система нравственных нормах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частично понимает важность соблюдения моральных норм поведения, правдив, имеет неполное или неточное представление о нравственных нормах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 xml:space="preserve">нравственные нормы не стали нормой поведения </w:t>
            </w:r>
            <w:proofErr w:type="spellStart"/>
            <w:r>
              <w:rPr>
                <w:rStyle w:val="210pt0"/>
              </w:rPr>
              <w:t>ребенка</w:t>
            </w:r>
            <w:proofErr w:type="spellEnd"/>
            <w:r>
              <w:rPr>
                <w:rStyle w:val="210pt0"/>
              </w:rPr>
              <w:t>, проблемы нравственно-этического характера в отношениях с одноклассниками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t>ИТОГО: 6-5 баллов высокий уровень, 4-3 баллов средний уровень, 0-2 балла низкий уровень.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9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t>ИТОГИ ФОРМИРОВАНИЯ УУД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t>(регулятивных, познавательных , коммуникативных, личностный)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34-31 баллов - высокий уровень;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30-16 баллов - средний уровень;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0-15 баллов - низкий уровень.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pgSz w:w="11900" w:h="8400" w:orient="landscape"/>
          <w:pgMar w:top="1065" w:right="619" w:bottom="1105" w:left="562" w:header="0" w:footer="3" w:gutter="0"/>
          <w:cols w:space="720"/>
          <w:noEndnote/>
          <w:docGrid w:linePitch="360"/>
        </w:sectPr>
      </w:pPr>
    </w:p>
    <w:p w:rsidR="004C2CA3" w:rsidRDefault="00F815FC">
      <w:pPr>
        <w:spacing w:line="360" w:lineRule="exact"/>
      </w:pPr>
      <w:r>
        <w:lastRenderedPageBreak/>
        <w:pict>
          <v:shape id="_x0000_s1051" type="#_x0000_t202" style="position:absolute;margin-left:4.1pt;margin-top:.1pt;width:276.25pt;height:23.5pt;z-index:251657216;mso-wrap-distance-left:5pt;mso-wrap-distance-right:5pt;mso-position-horizontal-relative:margin" filled="f" stroked="f">
            <v:textbox style="mso-fit-shape-to-text:t" inset="0,0,0,0">
              <w:txbxContent>
                <w:p w:rsidR="00F815FC" w:rsidRDefault="00F815FC">
                  <w:pPr>
                    <w:pStyle w:val="3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2870"/>
                      <w:tab w:val="left" w:leader="underscore" w:pos="4325"/>
                    </w:tabs>
                    <w:spacing w:line="200" w:lineRule="exact"/>
                    <w:jc w:val="both"/>
                  </w:pPr>
                  <w:r>
                    <w:rPr>
                      <w:rStyle w:val="3Exact"/>
                    </w:rPr>
                    <w:t>Подпись учителя:</w:t>
                  </w:r>
                  <w:r>
                    <w:rPr>
                      <w:rStyle w:val="3Exact"/>
                    </w:rPr>
                    <w:tab/>
                    <w:t>/</w:t>
                  </w:r>
                  <w:r>
                    <w:rPr>
                      <w:rStyle w:val="3Exact"/>
                    </w:rPr>
                    <w:tab/>
                  </w:r>
                </w:p>
                <w:p w:rsidR="00F815FC" w:rsidRDefault="00F815FC">
                  <w:pPr>
                    <w:pStyle w:val="3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leader="underscore" w:pos="5410"/>
                    </w:tabs>
                    <w:spacing w:line="200" w:lineRule="exact"/>
                    <w:jc w:val="both"/>
                  </w:pPr>
                  <w:r>
                    <w:rPr>
                      <w:rStyle w:val="3Exact"/>
                    </w:rPr>
                    <w:t>Подпись родителей (законных представителей):</w:t>
                  </w:r>
                  <w:r>
                    <w:rPr>
                      <w:rStyle w:val="3Exact"/>
                    </w:rPr>
                    <w:tab/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39.45pt;margin-top:56.95pt;width:259.7pt;height:13.9pt;z-index:251658240;mso-wrap-distance-left:5pt;mso-wrap-distance-right:5pt;mso-position-horizontal-relative:margin" filled="f" stroked="f">
            <v:textbox style="mso-fit-shape-to-text:t" inset="0,0,0,0">
              <w:txbxContent>
                <w:p w:rsidR="00F815FC" w:rsidRDefault="00F815FC">
                  <w:pPr>
                    <w:pStyle w:val="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Диагностическая карта формирования УУД (3-4 класс)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.05pt;margin-top:82.1pt;width:535.9pt;height:.05pt;z-index:251659264;mso-wrap-distance-left:5pt;mso-wrap-distance-right:5pt;mso-position-horizontal-relative:margin" filled="f" stroked="f">
            <v:textbox style="mso-fit-shape-to-text:t" inset="0,0,0,0">
              <w:txbxContent>
                <w:p w:rsidR="00F815FC" w:rsidRDefault="00F815FC">
                  <w:pPr>
                    <w:pStyle w:val="a8"/>
                    <w:shd w:val="clear" w:color="auto" w:fill="auto"/>
                    <w:tabs>
                      <w:tab w:val="left" w:leader="underscore" w:pos="4166"/>
                      <w:tab w:val="left" w:leader="underscore" w:pos="5069"/>
                      <w:tab w:val="left" w:leader="underscore" w:pos="5419"/>
                    </w:tabs>
                    <w:spacing w:line="220" w:lineRule="exact"/>
                    <w:jc w:val="both"/>
                  </w:pPr>
                  <w:r>
                    <w:rPr>
                      <w:rStyle w:val="Exact"/>
                    </w:rPr>
                    <w:t>ФИ ученика</w:t>
                  </w:r>
                  <w:r>
                    <w:rPr>
                      <w:rStyle w:val="Exact"/>
                    </w:rPr>
                    <w:tab/>
                    <w:t>класс</w:t>
                  </w:r>
                  <w:r>
                    <w:rPr>
                      <w:rStyle w:val="Exact"/>
                    </w:rPr>
                    <w:tab/>
                    <w:t>«</w:t>
                  </w:r>
                  <w:r>
                    <w:rPr>
                      <w:rStyle w:val="Exact"/>
                    </w:rPr>
                    <w:tab/>
                    <w:t>»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6"/>
                    <w:gridCol w:w="3221"/>
                    <w:gridCol w:w="5448"/>
                    <w:gridCol w:w="850"/>
                    <w:gridCol w:w="874"/>
                  </w:tblGrid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54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УУД</w:t>
                        </w:r>
                      </w:p>
                    </w:tc>
                    <w:tc>
                      <w:tcPr>
                        <w:tcW w:w="54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Критерии</w:t>
                        </w:r>
                      </w:p>
                    </w:tc>
                    <w:tc>
                      <w:tcPr>
                        <w:tcW w:w="172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Балл</w:t>
                        </w: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6"/>
                      <w:jc w:val="center"/>
                    </w:trPr>
                    <w:tc>
                      <w:tcPr>
                        <w:tcW w:w="3547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/>
                    </w:tc>
                    <w:tc>
                      <w:tcPr>
                        <w:tcW w:w="544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rStyle w:val="210pt0"/>
                          </w:rPr>
                          <w:t>полуго</w:t>
                        </w:r>
                        <w:proofErr w:type="spellEnd"/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д.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2</w:t>
                        </w:r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left="140" w:firstLine="0"/>
                          <w:jc w:val="left"/>
                        </w:pPr>
                        <w:proofErr w:type="spellStart"/>
                        <w:r>
                          <w:rPr>
                            <w:rStyle w:val="210pt0"/>
                          </w:rPr>
                          <w:t>полуго</w:t>
                        </w:r>
                        <w:proofErr w:type="spellEnd"/>
                      </w:p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д.</w:t>
                        </w: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5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190" w:lineRule="exact"/>
                          <w:ind w:firstLine="0"/>
                        </w:pPr>
                        <w:r>
                          <w:rPr>
                            <w:rStyle w:val="295pt"/>
                          </w:rPr>
                          <w:t>Регулятивные УУД</w:t>
                        </w:r>
                      </w:p>
                    </w:tc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32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 xml:space="preserve">Организовывать </w:t>
                        </w:r>
                        <w:proofErr w:type="spellStart"/>
                        <w:r>
                          <w:rPr>
                            <w:rStyle w:val="210pt0"/>
                          </w:rPr>
                          <w:t>свое</w:t>
                        </w:r>
                        <w:proofErr w:type="spellEnd"/>
                        <w:r>
                          <w:rPr>
                            <w:rStyle w:val="210pt0"/>
                          </w:rPr>
                          <w:t xml:space="preserve"> рабочее место под руководством учителя.</w:t>
                        </w:r>
                      </w:p>
                    </w:tc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Организует своё место в соответствии с требованиями учителя.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2</w:t>
                        </w: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32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322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Требуется повторное напоминание учителя.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32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322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Не может организовать своё место.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0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0</w:t>
                        </w: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3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  <w:jc w:val="left"/>
                        </w:pPr>
                        <w:r>
                          <w:rPr>
                            <w:rStyle w:val="210pt0"/>
                          </w:rPr>
                          <w:t>2</w:t>
                        </w:r>
                      </w:p>
                    </w:tc>
                    <w:tc>
                      <w:tcPr>
                        <w:tcW w:w="32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Определять цель выполнения заданий на уроке, во внеурочной деятельности, в жизненных ситуациях самостоятельно.</w:t>
                        </w:r>
                      </w:p>
                    </w:tc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r>
                          <w:rPr>
                            <w:rStyle w:val="210pt0"/>
                          </w:rPr>
                          <w:t>Столкнувшись с новой задачей, самостоятельно формулиру</w:t>
                        </w:r>
                        <w:r>
                          <w:rPr>
                            <w:rStyle w:val="210pt0"/>
                          </w:rPr>
                          <w:softHyphen/>
                          <w:t>ет познавательную цель. Учебная деятельность приобретает форму активного исследования способов действия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2</w:t>
                        </w:r>
                      </w:p>
                    </w:tc>
                  </w:tr>
                  <w:tr w:rsidR="00F815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32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322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815FC" w:rsidRDefault="00F815FC"/>
                    </w:tc>
                    <w:tc>
                      <w:tcPr>
                        <w:tcW w:w="5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26" w:lineRule="exact"/>
                          <w:ind w:firstLine="0"/>
                          <w:jc w:val="both"/>
                        </w:pPr>
                        <w:proofErr w:type="spellStart"/>
                        <w:r>
                          <w:rPr>
                            <w:rStyle w:val="210pt0"/>
                          </w:rPr>
                          <w:t>Четко</w:t>
                        </w:r>
                        <w:proofErr w:type="spellEnd"/>
                        <w:r>
                          <w:rPr>
                            <w:rStyle w:val="210pt0"/>
                          </w:rPr>
                          <w:t xml:space="preserve"> выполняет требование задания. Самостоятельно фор</w:t>
                        </w:r>
                        <w:r>
                          <w:rPr>
                            <w:rStyle w:val="210pt0"/>
                          </w:rPr>
                          <w:softHyphen/>
                          <w:t>мулирует цели выполнения.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815FC" w:rsidRDefault="00F815FC">
                        <w:pPr>
                          <w:pStyle w:val="20"/>
                          <w:shd w:val="clear" w:color="auto" w:fill="auto"/>
                          <w:spacing w:before="0" w:line="200" w:lineRule="exact"/>
                          <w:ind w:firstLine="0"/>
                        </w:pPr>
                        <w:r>
                          <w:rPr>
                            <w:rStyle w:val="210pt0"/>
                          </w:rPr>
                          <w:t>1</w:t>
                        </w:r>
                      </w:p>
                    </w:tc>
                  </w:tr>
                </w:tbl>
                <w:p w:rsidR="00F815FC" w:rsidRDefault="00F815F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360" w:lineRule="exact"/>
      </w:pPr>
    </w:p>
    <w:p w:rsidR="004C2CA3" w:rsidRDefault="004C2CA3">
      <w:pPr>
        <w:spacing w:line="506" w:lineRule="exact"/>
      </w:pPr>
    </w:p>
    <w:p w:rsidR="004C2CA3" w:rsidRDefault="004C2CA3">
      <w:pPr>
        <w:rPr>
          <w:sz w:val="2"/>
          <w:szCs w:val="2"/>
        </w:rPr>
        <w:sectPr w:rsidR="004C2CA3">
          <w:pgSz w:w="11900" w:h="8400" w:orient="landscape"/>
          <w:pgMar w:top="1232" w:right="619" w:bottom="1232" w:left="5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21"/>
        <w:gridCol w:w="5448"/>
        <w:gridCol w:w="850"/>
        <w:gridCol w:w="87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Определяет цель учебной деятельности с помощью учителя. Включаясь в работу, быстро отвлекается.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Столкнувшись с новой задачей, самостоятельно строит дей</w:t>
            </w:r>
            <w:r>
              <w:rPr>
                <w:rStyle w:val="210pt0"/>
              </w:rPr>
              <w:softHyphen/>
              <w:t>ствие в соответствии с целью, может выходить за пределы требований программы.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proofErr w:type="spellStart"/>
            <w:r>
              <w:rPr>
                <w:rStyle w:val="210pt0"/>
              </w:rPr>
              <w:t>Четко</w:t>
            </w:r>
            <w:proofErr w:type="spellEnd"/>
            <w:r>
              <w:rPr>
                <w:rStyle w:val="210pt0"/>
              </w:rPr>
              <w:t xml:space="preserve"> выполняет требование задания. Осуществляет реше</w:t>
            </w:r>
            <w:r>
              <w:rPr>
                <w:rStyle w:val="210pt0"/>
              </w:rPr>
              <w:softHyphen/>
              <w:t>ние задания, не изменяя его и не выходя за его требования, сверяя план выполнения с целью.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Ошибки исправляет самостоятельно.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Контролирует процесс решения задачи другими учениками. Контролирует соответствие выполняемых действий способу,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Самостоятельно или с помощью учителя обнаруживает свои ошибки, вносит коррективы.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Задачи, соответствующие усвоенному способу выполняются безошибочно.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Без помощи учителя не может обнаружить свои ошибки. Ученик осознает правило контроля, но затрудняется одно</w:t>
            </w:r>
            <w:r>
              <w:rPr>
                <w:rStyle w:val="210pt0"/>
              </w:rPr>
              <w:softHyphen/>
              <w:t>временно выполнять учебные действия и контролировать 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0pt0"/>
              </w:rPr>
              <w:t>Оценка результатов своей работы.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Умеет самостоятельно оценить свои действия и соотнести с готовым результатом. Может оценить действия других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54"/>
        <w:gridCol w:w="5414"/>
        <w:gridCol w:w="850"/>
        <w:gridCol w:w="87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учеников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Приступая к решению новой задачи, пытается оценить свои возможности относительно </w:t>
            </w:r>
            <w:proofErr w:type="spellStart"/>
            <w:r>
              <w:rPr>
                <w:rStyle w:val="210pt0"/>
              </w:rPr>
              <w:t>ее</w:t>
            </w:r>
            <w:proofErr w:type="spellEnd"/>
            <w:r>
              <w:rPr>
                <w:rStyle w:val="210pt0"/>
              </w:rPr>
              <w:t xml:space="preserve">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Познавательные УУД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Самостоятельно предлагает информацию не только среди предложенных источников, но и предлагая свои источники.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210pt0"/>
              </w:rPr>
              <w:t>Самостоятельно предлагает информацию, но допускает ошибки в отборе источников.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Самостоятельно не может работать с текстом или допускает много ошибок при работе с текстом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Не может правильно отобрать информацию из предложенных источников.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Отвечать на простые и сложные вопросы учителя, находить нужную информацию в учебнике.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Не отвечает на вопросы учителя. не может сам задавать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0"/>
              </w:rPr>
              <w:t>Представлять информацию в виде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Умеет представить результаты работы (исследования)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4"/>
        <w:gridCol w:w="5405"/>
        <w:gridCol w:w="850"/>
        <w:gridCol w:w="87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текста, таблицы, схемы, в том числе с помощью ИВТ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 xml:space="preserve">виде текста, таблицы, схемы, составить текст </w:t>
            </w:r>
            <w:proofErr w:type="spellStart"/>
            <w:r>
              <w:rPr>
                <w:rStyle w:val="210pt0"/>
              </w:rPr>
              <w:t>отчета</w:t>
            </w:r>
            <w:proofErr w:type="spellEnd"/>
            <w:r>
              <w:rPr>
                <w:rStyle w:val="210pt0"/>
              </w:rPr>
              <w:t xml:space="preserve"> и презентацию с использованием ИКТ.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Не всегда умеет представить результаты работы (исследования) в виде текста, таблицы, схемы, в том числе с помощью ИКТ.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Затрудняется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Логические связи устанавливает. Умеет сравнивать, группировать. Мыслит самостоятельно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Умеет анализировать устанавливает закономерности, но делает с ошибками.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5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 xml:space="preserve">Уметь передавать содержание в сжатом, выборочном или </w:t>
            </w:r>
            <w:proofErr w:type="spellStart"/>
            <w:r>
              <w:rPr>
                <w:rStyle w:val="210pt0"/>
              </w:rPr>
              <w:t>развернутом</w:t>
            </w:r>
            <w:proofErr w:type="spellEnd"/>
            <w:r>
              <w:rPr>
                <w:rStyle w:val="210pt0"/>
              </w:rPr>
              <w:t xml:space="preserve"> виде, планировать свою работу по изучению незнакомого материала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Всегда правильно определяет важную и второстепенную информацию. Умеет передавать содержание в сжатом, выборочном или </w:t>
            </w:r>
            <w:proofErr w:type="spellStart"/>
            <w:r>
              <w:rPr>
                <w:rStyle w:val="210pt0"/>
              </w:rPr>
              <w:t>развернутом</w:t>
            </w:r>
            <w:proofErr w:type="spellEnd"/>
            <w:r>
              <w:rPr>
                <w:rStyle w:val="210pt0"/>
              </w:rPr>
              <w:t xml:space="preserve"> виде. Владеет навыками осмысленного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Не всегда правильно определяет важную и второстепенную информацию. Периодически может передавать содержание в сжатом, выборочном или </w:t>
            </w:r>
            <w:proofErr w:type="spellStart"/>
            <w:r>
              <w:rPr>
                <w:rStyle w:val="210pt0"/>
              </w:rPr>
              <w:t>развернутом</w:t>
            </w:r>
            <w:proofErr w:type="spellEnd"/>
            <w:r>
              <w:rPr>
                <w:rStyle w:val="210pt0"/>
              </w:rPr>
              <w:t xml:space="preserve"> виде.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Неправильно определяет основную и второстепенную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4"/>
        <w:gridCol w:w="5405"/>
        <w:gridCol w:w="850"/>
        <w:gridCol w:w="87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 xml:space="preserve">информацию. Не умеет передавать содержание в сжатом, выборочном или </w:t>
            </w:r>
            <w:proofErr w:type="spellStart"/>
            <w:r>
              <w:rPr>
                <w:rStyle w:val="210pt0"/>
              </w:rPr>
              <w:t>развернутом</w:t>
            </w:r>
            <w:proofErr w:type="spellEnd"/>
            <w:r>
              <w:rPr>
                <w:rStyle w:val="210pt0"/>
              </w:rPr>
              <w:t xml:space="preserve"> виде.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10-9 баллов высокий уровень, 8-5 баллов средний уровень, 0-4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Коммуникативные УУД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Участвовать в диалоге на уроке и в жизненных ситуациях.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Умеет договариваться, находить общее решение, умеет аргументировать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предложение, убеждать и уступать. Владеет адекватными выходами из конфликта. Всегда пре</w:t>
            </w:r>
            <w:r>
              <w:rPr>
                <w:rStyle w:val="210pt0"/>
              </w:rPr>
              <w:softHyphen/>
              <w:t>доставляет помощь.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Не всегда может договориться, сохранить доброжелатель</w:t>
            </w:r>
            <w:r>
              <w:rPr>
                <w:rStyle w:val="210pt0"/>
              </w:rPr>
              <w:softHyphen/>
              <w:t>ность. Предоставляет помощь только близким, знакомым.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>Не может и не хочет договариваться, пассивен или агресси</w:t>
            </w:r>
            <w:r>
              <w:rPr>
                <w:rStyle w:val="210pt0"/>
              </w:rPr>
              <w:softHyphen/>
              <w:t>вен. Не предоставляет помощь.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Читать вслух и про себя тексты учебников. художественной литературы, понимает прочитанное.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Читает много, часто посещает библиотеку, делится впечатлениями от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Читает, но в основном в школе по команде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Читает, но не понимает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 xml:space="preserve">Оформлять свои мысли в устной и письменной речи с </w:t>
            </w:r>
            <w:proofErr w:type="spellStart"/>
            <w:r>
              <w:rPr>
                <w:rStyle w:val="210pt0"/>
              </w:rPr>
              <w:t>учетом</w:t>
            </w:r>
            <w:proofErr w:type="spellEnd"/>
            <w:r>
              <w:rPr>
                <w:rStyle w:val="210pt0"/>
              </w:rPr>
              <w:t xml:space="preserve"> своих учебных и жизненных ситуаций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Имеет богатый словарный запас и активно им пользуется, бегло читает, усваивает материал, </w:t>
            </w:r>
            <w:proofErr w:type="spellStart"/>
            <w:r>
              <w:rPr>
                <w:rStyle w:val="210pt0"/>
              </w:rPr>
              <w:t>дает</w:t>
            </w:r>
            <w:proofErr w:type="spellEnd"/>
            <w:r>
              <w:rPr>
                <w:rStyle w:val="210pt0"/>
              </w:rPr>
              <w:t xml:space="preserve"> обратную связь (пересказ, рассказ).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Читает, но понимает смысл прочитанного с помощью наводящих вопросов, высказывает свои мысли по алгоритму.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молчит, не может оформить свои мысли, читает, но 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4"/>
        <w:gridCol w:w="5405"/>
        <w:gridCol w:w="850"/>
        <w:gridCol w:w="87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понимает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4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 xml:space="preserve">различает и понимает различные позиции другого, </w:t>
            </w:r>
            <w:proofErr w:type="spellStart"/>
            <w:r>
              <w:rPr>
                <w:rStyle w:val="210pt0"/>
              </w:rPr>
              <w:t>дает</w:t>
            </w:r>
            <w:proofErr w:type="spellEnd"/>
            <w:r>
              <w:rPr>
                <w:rStyle w:val="210pt0"/>
              </w:rPr>
              <w:t xml:space="preserve"> обратную связь, проявляет доброжелательность.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понимает различные позиции других людей, но не всегда проявляет доброжелательность, </w:t>
            </w:r>
            <w:proofErr w:type="spellStart"/>
            <w:r>
              <w:rPr>
                <w:rStyle w:val="210pt0"/>
              </w:rPr>
              <w:t>дает</w:t>
            </w:r>
            <w:proofErr w:type="spellEnd"/>
            <w:r>
              <w:rPr>
                <w:rStyle w:val="210pt0"/>
              </w:rPr>
              <w:t xml:space="preserve"> обратную связь, когда уверен в своих знаниях.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-редко понимает и принимает позицию других людей, считая </w:t>
            </w:r>
            <w:proofErr w:type="spellStart"/>
            <w:r>
              <w:rPr>
                <w:rStyle w:val="210pt0"/>
              </w:rPr>
              <w:t>свое</w:t>
            </w:r>
            <w:proofErr w:type="spellEnd"/>
            <w:r>
              <w:rPr>
                <w:rStyle w:val="210pt0"/>
              </w:rPr>
              <w:t xml:space="preserve"> мнение единственно верным.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210pt0"/>
              </w:rPr>
              <w:t>ИТОГО: 8-7 баллов высокий уровень, 6-3 баллов средний уровень, 0-2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Личностные УУД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Самооценка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>чувствует необходимость учения, адекватное представление о себе как личности и своих способностях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положительное отношение к школе, одноклассникам, учителю, выполняет нормы школьной жизни, интерес к </w:t>
            </w:r>
            <w:proofErr w:type="spellStart"/>
            <w:r>
              <w:rPr>
                <w:rStyle w:val="210pt0"/>
              </w:rPr>
              <w:t>учебе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210pt0"/>
              </w:rPr>
              <w:t xml:space="preserve">Ситуативный интерес к </w:t>
            </w:r>
            <w:proofErr w:type="spellStart"/>
            <w:r>
              <w:rPr>
                <w:rStyle w:val="210pt0"/>
              </w:rPr>
              <w:t>учебе</w:t>
            </w:r>
            <w:proofErr w:type="spellEnd"/>
            <w:r>
              <w:rPr>
                <w:rStyle w:val="210pt0"/>
              </w:rPr>
              <w:t>, не имеет своей точки зрения, не умеет адекватно оценить свои способности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Мотивация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стремится к приобретению новых знаний и умений, проявляет желание учиться, устанавливает связи между учением и будущей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стремится к получению хороших оценок, склонность выполнять </w:t>
            </w:r>
            <w:proofErr w:type="spellStart"/>
            <w:r>
              <w:rPr>
                <w:rStyle w:val="210pt0"/>
              </w:rPr>
              <w:t>облегченные</w:t>
            </w:r>
            <w:proofErr w:type="spellEnd"/>
            <w:r>
              <w:rPr>
                <w:rStyle w:val="210pt0"/>
              </w:rPr>
              <w:t xml:space="preserve"> задания, ориентирован на внеурочную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264"/>
        <w:gridCol w:w="5405"/>
        <w:gridCol w:w="850"/>
        <w:gridCol w:w="87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 xml:space="preserve">Слабо ориентирован на процесс обучения, фиксируется на </w:t>
            </w:r>
            <w:proofErr w:type="spellStart"/>
            <w:r>
              <w:rPr>
                <w:rStyle w:val="210pt0"/>
              </w:rPr>
              <w:t>неуспешности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3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Личностный моральный выбор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Сформированы представления о моральных норм поведения, может принимать решения на основе соотнесения нескольких моральных норм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2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Положительное отношение к моральным нормам поведения, но не всегда им следует, иногда может принимать решения на основе соотнесения нескольких моральных норм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1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нравственные нормы не стали нормой поведения </w:t>
            </w:r>
            <w:proofErr w:type="spellStart"/>
            <w:r>
              <w:rPr>
                <w:rStyle w:val="210pt0"/>
              </w:rPr>
              <w:t>ребенка</w:t>
            </w:r>
            <w:proofErr w:type="spellEnd"/>
            <w:r>
              <w:rPr>
                <w:rStyle w:val="210pt0"/>
              </w:rPr>
              <w:t>, проблемы нравственно-этического характера в отношениях с одноклассниками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0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t>ИТОГО: 6-5 баллов высокий уровень, 4-3 баллов средний уровень, 0-2 балла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ИТОГИ ФОРМИРОВАНИЯ УУД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(регулятивных, познавательных, коммуникативных, личностный) 34-31 баллов - высокий уровень;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30-16 баллов - средний уровень;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0-15 баллов - низкий уровень.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0pt0"/>
              </w:rPr>
              <w:t>Подпись учителя: /</w:t>
            </w:r>
          </w:p>
          <w:p w:rsidR="004C2CA3" w:rsidRDefault="00F815FC">
            <w:pPr>
              <w:pStyle w:val="20"/>
              <w:framePr w:w="10718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0pt0"/>
              </w:rPr>
              <w:t>Подпись родителей (законных представителей): /</w:t>
            </w:r>
          </w:p>
        </w:tc>
      </w:tr>
    </w:tbl>
    <w:p w:rsidR="004C2CA3" w:rsidRDefault="004C2CA3">
      <w:pPr>
        <w:framePr w:w="10718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pgSz w:w="11900" w:h="8400" w:orient="landscape"/>
          <w:pgMar w:top="1118" w:right="619" w:bottom="1166" w:left="562" w:header="0" w:footer="3" w:gutter="0"/>
          <w:cols w:space="720"/>
          <w:noEndnote/>
          <w:docGrid w:linePitch="360"/>
        </w:sectPr>
      </w:pPr>
    </w:p>
    <w:p w:rsidR="004C2CA3" w:rsidRDefault="00F815FC">
      <w:pPr>
        <w:pStyle w:val="28"/>
        <w:keepNext/>
        <w:keepLines/>
        <w:shd w:val="clear" w:color="auto" w:fill="auto"/>
        <w:spacing w:before="0" w:after="0" w:line="220" w:lineRule="exact"/>
      </w:pPr>
      <w:bookmarkStart w:id="26" w:name="bookmark25"/>
      <w:r>
        <w:lastRenderedPageBreak/>
        <w:t>Лист оценки жизненных компетенций учащихся с РАС (вариант 8.3)</w:t>
      </w:r>
      <w:bookmarkEnd w:id="26"/>
    </w:p>
    <w:p w:rsidR="004C2CA3" w:rsidRDefault="00F815FC">
      <w:pPr>
        <w:pStyle w:val="2b"/>
        <w:framePr w:w="10776" w:wrap="notBeside" w:vAnchor="text" w:hAnchor="text" w:xAlign="center" w:y="1"/>
        <w:numPr>
          <w:ilvl w:val="0"/>
          <w:numId w:val="31"/>
        </w:numPr>
        <w:shd w:val="clear" w:color="auto" w:fill="auto"/>
        <w:tabs>
          <w:tab w:val="left" w:pos="149"/>
        </w:tabs>
        <w:spacing w:line="230" w:lineRule="exact"/>
        <w:jc w:val="both"/>
      </w:pPr>
      <w:r>
        <w:t>- отсутствие динамики или регресс;</w:t>
      </w:r>
    </w:p>
    <w:p w:rsidR="004C2CA3" w:rsidRDefault="00F815FC">
      <w:pPr>
        <w:pStyle w:val="2b"/>
        <w:framePr w:w="10776" w:wrap="notBeside" w:vAnchor="text" w:hAnchor="text" w:xAlign="center" w:y="1"/>
        <w:numPr>
          <w:ilvl w:val="0"/>
          <w:numId w:val="31"/>
        </w:numPr>
        <w:shd w:val="clear" w:color="auto" w:fill="auto"/>
        <w:tabs>
          <w:tab w:val="left" w:pos="130"/>
        </w:tabs>
        <w:spacing w:line="230" w:lineRule="exact"/>
        <w:jc w:val="both"/>
      </w:pPr>
      <w:r>
        <w:t>- положительная динамика;</w:t>
      </w:r>
    </w:p>
    <w:p w:rsidR="004C2CA3" w:rsidRDefault="00F815FC">
      <w:pPr>
        <w:pStyle w:val="2b"/>
        <w:framePr w:w="10776" w:wrap="notBeside" w:vAnchor="text" w:hAnchor="text" w:xAlign="center" w:y="1"/>
        <w:numPr>
          <w:ilvl w:val="0"/>
          <w:numId w:val="31"/>
        </w:numPr>
        <w:shd w:val="clear" w:color="auto" w:fill="auto"/>
        <w:tabs>
          <w:tab w:val="left" w:pos="149"/>
          <w:tab w:val="left" w:leader="underscore" w:pos="3235"/>
        </w:tabs>
        <w:spacing w:line="230" w:lineRule="exact"/>
        <w:jc w:val="both"/>
      </w:pPr>
      <w:r>
        <w:rPr>
          <w:rStyle w:val="2c"/>
        </w:rPr>
        <w:t>- полное освоение действия.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45"/>
        <w:gridCol w:w="408"/>
        <w:gridCol w:w="509"/>
        <w:gridCol w:w="504"/>
        <w:gridCol w:w="509"/>
        <w:gridCol w:w="504"/>
        <w:gridCol w:w="509"/>
        <w:gridCol w:w="504"/>
        <w:gridCol w:w="504"/>
        <w:gridCol w:w="509"/>
        <w:gridCol w:w="504"/>
        <w:gridCol w:w="509"/>
        <w:gridCol w:w="51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Критерии развития жизненной компетенции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t>1 класс доп.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t>1 класс доп.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t>1 класс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t>2 класс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t>3 класс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t>4 класс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t>Содержательные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t>линии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820"/>
              <w:jc w:val="both"/>
            </w:pPr>
            <w:r>
              <w:t>Результаты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210pt1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left="180" w:firstLine="0"/>
              <w:jc w:val="lef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left="180" w:firstLine="0"/>
              <w:jc w:val="left"/>
            </w:pPr>
            <w:r>
              <w:rPr>
                <w:rStyle w:val="26pt"/>
              </w:rPr>
              <w:t>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left="240" w:firstLine="0"/>
              <w:jc w:val="left"/>
            </w:pPr>
            <w:r>
              <w:rPr>
                <w:rStyle w:val="210pt1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1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left="220" w:firstLine="0"/>
              <w:jc w:val="left"/>
            </w:pPr>
            <w:r>
              <w:rPr>
                <w:rStyle w:val="210pt1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left="240" w:firstLine="0"/>
              <w:jc w:val="left"/>
            </w:pPr>
            <w:r>
              <w:rPr>
                <w:rStyle w:val="210pt1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proofErr w:type="spellStart"/>
            <w:r>
              <w:rPr>
                <w:rStyle w:val="26pt"/>
                <w:lang w:val="en-US" w:eastAsia="en-US" w:bidi="en-US"/>
              </w:rPr>
              <w:t>fS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200" w:lineRule="exact"/>
              <w:ind w:left="240" w:firstLine="0"/>
              <w:jc w:val="left"/>
            </w:pPr>
            <w:r>
              <w:rPr>
                <w:rStyle w:val="210pt1"/>
              </w:rPr>
              <w:t>С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18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right"/>
            </w:pPr>
            <w:r>
              <w:rPr>
                <w:rStyle w:val="26pt"/>
              </w:rPr>
              <w:t>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200" w:lineRule="exact"/>
              <w:ind w:right="200" w:firstLine="0"/>
              <w:jc w:val="right"/>
            </w:pPr>
            <w:r>
              <w:rPr>
                <w:rStyle w:val="210pt1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right="200" w:firstLine="0"/>
              <w:jc w:val="right"/>
            </w:pPr>
            <w:r>
              <w:rPr>
                <w:rStyle w:val="26pt"/>
              </w:rPr>
              <w:t>Б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proofErr w:type="spellStart"/>
            <w:r>
              <w:rPr>
                <w:rStyle w:val="26pt"/>
                <w:lang w:val="en-US" w:eastAsia="en-US" w:bidi="en-US"/>
              </w:rPr>
              <w:t>fS</w:t>
            </w:r>
            <w:proofErr w:type="spellEnd"/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Адекватность пред</w:t>
            </w:r>
            <w:r>
              <w:rPr>
                <w:rStyle w:val="210pt0"/>
              </w:rPr>
              <w:softHyphen/>
              <w:t>ставлений о собст</w:t>
            </w:r>
            <w:r>
              <w:rPr>
                <w:rStyle w:val="210pt0"/>
              </w:rPr>
              <w:softHyphen/>
              <w:t>венных возможностях и ограничениях, о насущно необходи</w:t>
            </w:r>
            <w:r>
              <w:rPr>
                <w:rStyle w:val="210pt0"/>
              </w:rPr>
              <w:softHyphen/>
              <w:t>мом жизнеобеспече</w:t>
            </w:r>
            <w:r>
              <w:rPr>
                <w:rStyle w:val="210pt0"/>
              </w:rPr>
              <w:softHyphen/>
              <w:t>нии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820"/>
              <w:jc w:val="both"/>
            </w:pPr>
            <w:r>
              <w:rPr>
                <w:rStyle w:val="210pt0"/>
              </w:rPr>
              <w:t>Знает и соблюдает правила личной гигиены дома, в школе, во время прогулки, экскурсии и др.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Ориентируется в устройстве школьной жиз</w:t>
            </w:r>
            <w:r>
              <w:rPr>
                <w:rStyle w:val="210pt0"/>
              </w:rPr>
              <w:softHyphen/>
              <w:t>ни, участвует в повседнев</w:t>
            </w:r>
            <w:r>
              <w:rPr>
                <w:rStyle w:val="210pt0"/>
              </w:rPr>
              <w:softHyphen/>
              <w:t>ной жизни класса, прини</w:t>
            </w:r>
            <w:r>
              <w:rPr>
                <w:rStyle w:val="210pt0"/>
              </w:rPr>
              <w:softHyphen/>
              <w:t>мает на себя обязанности наряду с другими детьми.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820"/>
              <w:jc w:val="both"/>
            </w:pPr>
            <w:r>
              <w:rPr>
                <w:rStyle w:val="210pt0"/>
              </w:rPr>
              <w:t>Проявляет интерес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footerReference w:type="even" r:id="rId36"/>
          <w:footerReference w:type="default" r:id="rId37"/>
          <w:headerReference w:type="first" r:id="rId38"/>
          <w:footerReference w:type="first" r:id="rId39"/>
          <w:pgSz w:w="11900" w:h="8400" w:orient="landscape"/>
          <w:pgMar w:top="1683" w:right="562" w:bottom="1251" w:left="56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45"/>
        <w:gridCol w:w="408"/>
        <w:gridCol w:w="509"/>
        <w:gridCol w:w="504"/>
        <w:gridCol w:w="509"/>
        <w:gridCol w:w="504"/>
        <w:gridCol w:w="509"/>
        <w:gridCol w:w="504"/>
        <w:gridCol w:w="504"/>
        <w:gridCol w:w="509"/>
        <w:gridCol w:w="504"/>
        <w:gridCol w:w="509"/>
        <w:gridCol w:w="51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к учебной и трудовой дея</w:t>
            </w:r>
            <w:r>
              <w:rPr>
                <w:rStyle w:val="210pt0"/>
              </w:rPr>
              <w:softHyphen/>
              <w:t>тельности и положительное отношение к результатам своего труда.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 xml:space="preserve">Владение </w:t>
            </w:r>
            <w:proofErr w:type="spellStart"/>
            <w:r>
              <w:rPr>
                <w:rStyle w:val="210pt0"/>
              </w:rPr>
              <w:t>социально</w:t>
            </w:r>
            <w:r>
              <w:rPr>
                <w:rStyle w:val="210pt0"/>
              </w:rPr>
              <w:softHyphen/>
              <w:t>бытовыми</w:t>
            </w:r>
            <w:proofErr w:type="spellEnd"/>
            <w:r>
              <w:rPr>
                <w:rStyle w:val="210pt0"/>
              </w:rPr>
              <w:t xml:space="preserve"> умениями в повседневной жизни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Владеет навыками самообслуживания: дома и в школе, стремится к само</w:t>
            </w:r>
            <w:r>
              <w:rPr>
                <w:rStyle w:val="210pt0"/>
              </w:rPr>
              <w:softHyphen/>
              <w:t>стоятельности и независи</w:t>
            </w:r>
            <w:r>
              <w:rPr>
                <w:rStyle w:val="210pt0"/>
              </w:rPr>
              <w:softHyphen/>
              <w:t>мости в быту и помощи другим людям в быту.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820"/>
              <w:jc w:val="both"/>
            </w:pPr>
            <w:r>
              <w:rPr>
                <w:rStyle w:val="210pt0"/>
              </w:rPr>
              <w:t>Освоил устройство домашней жизни, разнооб</w:t>
            </w:r>
            <w:r>
              <w:rPr>
                <w:rStyle w:val="210pt0"/>
              </w:rPr>
              <w:softHyphen/>
              <w:t>разие повседневных быто</w:t>
            </w:r>
            <w:r>
              <w:rPr>
                <w:rStyle w:val="210pt0"/>
              </w:rPr>
              <w:softHyphen/>
              <w:t>вых дел (покупка продук</w:t>
            </w:r>
            <w:r>
              <w:rPr>
                <w:rStyle w:val="210pt0"/>
              </w:rPr>
              <w:softHyphen/>
              <w:t>тов, приготовление еды, покупка, стирка, глажка, чистка и ремонт одежды, поддержание чистоты в доме, создание тепла и ую</w:t>
            </w:r>
            <w:r>
              <w:rPr>
                <w:rStyle w:val="210pt0"/>
              </w:rPr>
              <w:softHyphen/>
              <w:t>та и т.д.), предназначение окружающих в быту пред</w:t>
            </w:r>
            <w:r>
              <w:rPr>
                <w:rStyle w:val="210pt0"/>
              </w:rPr>
              <w:softHyphen/>
              <w:t>метов и вещей.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 xml:space="preserve">Проявляет желание участвовать в устройстве праздника, понимание </w:t>
            </w:r>
            <w:proofErr w:type="spellStart"/>
            <w:r>
              <w:rPr>
                <w:rStyle w:val="210pt0"/>
              </w:rPr>
              <w:t>зна</w:t>
            </w:r>
            <w:proofErr w:type="spellEnd"/>
            <w:r>
              <w:rPr>
                <w:rStyle w:val="210pt0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45"/>
        <w:gridCol w:w="408"/>
        <w:gridCol w:w="509"/>
        <w:gridCol w:w="504"/>
        <w:gridCol w:w="509"/>
        <w:gridCol w:w="504"/>
        <w:gridCol w:w="509"/>
        <w:gridCol w:w="504"/>
        <w:gridCol w:w="504"/>
        <w:gridCol w:w="509"/>
        <w:gridCol w:w="504"/>
        <w:gridCol w:w="509"/>
        <w:gridCol w:w="51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proofErr w:type="spellStart"/>
            <w:r>
              <w:rPr>
                <w:rStyle w:val="210pt0"/>
              </w:rPr>
              <w:t>чения</w:t>
            </w:r>
            <w:proofErr w:type="spellEnd"/>
            <w:r>
              <w:rPr>
                <w:rStyle w:val="210pt0"/>
              </w:rPr>
              <w:t xml:space="preserve"> праздника дома и в школе, стремится порадо</w:t>
            </w:r>
            <w:r>
              <w:rPr>
                <w:rStyle w:val="210pt0"/>
              </w:rPr>
              <w:softHyphen/>
              <w:t>вать близких, понимает то, что праздники бывают раз</w:t>
            </w:r>
            <w:r>
              <w:rPr>
                <w:rStyle w:val="210pt0"/>
              </w:rPr>
              <w:softHyphen/>
              <w:t>ными.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10pt0"/>
              </w:rPr>
              <w:t>Осмысление и диф</w:t>
            </w:r>
            <w:r>
              <w:rPr>
                <w:rStyle w:val="210pt0"/>
              </w:rPr>
              <w:softHyphen/>
              <w:t xml:space="preserve">ференциация картины мира, </w:t>
            </w:r>
            <w:proofErr w:type="spellStart"/>
            <w:r>
              <w:rPr>
                <w:rStyle w:val="210pt0"/>
              </w:rPr>
              <w:t>ее</w:t>
            </w:r>
            <w:proofErr w:type="spellEnd"/>
            <w:r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временно</w:t>
            </w:r>
            <w:r>
              <w:rPr>
                <w:rStyle w:val="210pt0"/>
              </w:rPr>
              <w:softHyphen/>
              <w:t>пространственной</w:t>
            </w:r>
            <w:proofErr w:type="spellEnd"/>
            <w:r>
              <w:rPr>
                <w:rStyle w:val="210pt0"/>
              </w:rPr>
              <w:t xml:space="preserve"> организации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Умеет вступить в контакт и общаться в соот</w:t>
            </w:r>
            <w:r>
              <w:rPr>
                <w:rStyle w:val="210pt0"/>
              </w:rPr>
              <w:softHyphen/>
              <w:t>ветствии с возрастом, бли</w:t>
            </w:r>
            <w:r>
              <w:rPr>
                <w:rStyle w:val="210pt0"/>
              </w:rPr>
              <w:softHyphen/>
              <w:t>зостью и социальным ста</w:t>
            </w:r>
            <w:r>
              <w:rPr>
                <w:rStyle w:val="210pt0"/>
              </w:rPr>
              <w:softHyphen/>
              <w:t>тусом собеседника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820"/>
              <w:jc w:val="both"/>
            </w:pPr>
            <w:r>
              <w:rPr>
                <w:rStyle w:val="210pt0"/>
              </w:rPr>
              <w:t>Умеет корректно привлечь к себе внимание, отстраниться от нежела</w:t>
            </w:r>
            <w:r>
              <w:rPr>
                <w:rStyle w:val="210pt0"/>
              </w:rPr>
              <w:softHyphen/>
              <w:t>тельного контакта.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Умеет выразить свои чувства: отказ, недо</w:t>
            </w:r>
            <w:r>
              <w:rPr>
                <w:rStyle w:val="210pt0"/>
              </w:rPr>
              <w:softHyphen/>
              <w:t>вольство, благодарность, сочувствие, намерение, просьбу, опасение.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Осмысление социаль</w:t>
            </w:r>
            <w:r>
              <w:rPr>
                <w:rStyle w:val="210pt0"/>
              </w:rPr>
              <w:softHyphen/>
              <w:t>ного окружения, сво</w:t>
            </w:r>
            <w:r>
              <w:rPr>
                <w:rStyle w:val="210pt0"/>
              </w:rPr>
              <w:softHyphen/>
              <w:t>его места в нем, при</w:t>
            </w:r>
            <w:r>
              <w:rPr>
                <w:rStyle w:val="210pt0"/>
              </w:rPr>
              <w:softHyphen/>
              <w:t>нятие соответствую</w:t>
            </w:r>
            <w:r>
              <w:rPr>
                <w:rStyle w:val="210pt0"/>
              </w:rPr>
              <w:softHyphen/>
              <w:t>щих возрасту ценно</w:t>
            </w:r>
            <w:r>
              <w:rPr>
                <w:rStyle w:val="210pt0"/>
              </w:rPr>
              <w:softHyphen/>
              <w:t>стей и социальных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Соблюдает основ</w:t>
            </w:r>
            <w:r>
              <w:rPr>
                <w:rStyle w:val="210pt0"/>
              </w:rPr>
              <w:softHyphen/>
              <w:t>ные нормы культурного поведения: в общественных местах, транспорте, гостях, на производстве, во время разговора с людьми разного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645"/>
        <w:gridCol w:w="408"/>
        <w:gridCol w:w="509"/>
        <w:gridCol w:w="504"/>
        <w:gridCol w:w="509"/>
        <w:gridCol w:w="504"/>
        <w:gridCol w:w="509"/>
        <w:gridCol w:w="504"/>
        <w:gridCol w:w="504"/>
        <w:gridCol w:w="509"/>
        <w:gridCol w:w="504"/>
        <w:gridCol w:w="509"/>
        <w:gridCol w:w="514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lastRenderedPageBreak/>
              <w:t>ролей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210pt0"/>
              </w:rPr>
              <w:t>статуса: с близкими в се</w:t>
            </w:r>
            <w:r>
              <w:rPr>
                <w:rStyle w:val="210pt0"/>
              </w:rPr>
              <w:softHyphen/>
              <w:t>мье; с учителями и учени</w:t>
            </w:r>
            <w:r>
              <w:rPr>
                <w:rStyle w:val="210pt0"/>
              </w:rPr>
              <w:softHyphen/>
              <w:t>ками в школе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Выполняет правила поведения в семье и в шко</w:t>
            </w:r>
            <w:r>
              <w:rPr>
                <w:rStyle w:val="210pt0"/>
              </w:rPr>
              <w:softHyphen/>
              <w:t xml:space="preserve">ле, следует </w:t>
            </w:r>
            <w:proofErr w:type="spellStart"/>
            <w:r>
              <w:rPr>
                <w:rStyle w:val="210pt0"/>
              </w:rPr>
              <w:t>морально</w:t>
            </w:r>
            <w:r>
              <w:rPr>
                <w:rStyle w:val="210pt0"/>
              </w:rPr>
              <w:softHyphen/>
              <w:t>этическим</w:t>
            </w:r>
            <w:proofErr w:type="spellEnd"/>
            <w:r>
              <w:rPr>
                <w:rStyle w:val="210pt0"/>
              </w:rPr>
              <w:t xml:space="preserve"> нормам взаимо</w:t>
            </w:r>
            <w:r>
              <w:rPr>
                <w:rStyle w:val="210pt0"/>
              </w:rPr>
              <w:softHyphen/>
              <w:t>отношений в семье и школе (отношение к старшим и младшим).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820"/>
              <w:jc w:val="both"/>
            </w:pPr>
            <w:r>
              <w:rPr>
                <w:rStyle w:val="210pt0"/>
              </w:rPr>
              <w:t>Взаимодействует в группе в процессе учебной, игровой и трудовой дея</w:t>
            </w:r>
            <w:r>
              <w:rPr>
                <w:rStyle w:val="210pt0"/>
              </w:rPr>
              <w:softHyphen/>
              <w:t>тельности.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pgSz w:w="11900" w:h="8400" w:orient="landscape"/>
          <w:pgMar w:top="1163" w:right="562" w:bottom="1249" w:left="562" w:header="0" w:footer="3" w:gutter="0"/>
          <w:cols w:space="720"/>
          <w:noEndnote/>
          <w:docGrid w:linePitch="360"/>
        </w:sectPr>
      </w:pPr>
    </w:p>
    <w:p w:rsidR="004C2CA3" w:rsidRDefault="00F815FC">
      <w:pPr>
        <w:pStyle w:val="30"/>
        <w:shd w:val="clear" w:color="auto" w:fill="auto"/>
        <w:spacing w:line="230" w:lineRule="exact"/>
        <w:ind w:left="3380"/>
      </w:pPr>
      <w:r>
        <w:lastRenderedPageBreak/>
        <w:t>Лист оценки жизненных компетенций (вариант 8.4)</w:t>
      </w:r>
    </w:p>
    <w:p w:rsidR="004C2CA3" w:rsidRDefault="00F815FC">
      <w:pPr>
        <w:pStyle w:val="30"/>
        <w:numPr>
          <w:ilvl w:val="0"/>
          <w:numId w:val="32"/>
        </w:numPr>
        <w:shd w:val="clear" w:color="auto" w:fill="auto"/>
        <w:tabs>
          <w:tab w:val="left" w:pos="1266"/>
        </w:tabs>
        <w:spacing w:line="230" w:lineRule="exact"/>
        <w:ind w:left="980"/>
        <w:jc w:val="both"/>
      </w:pPr>
      <w:r>
        <w:t>- отсутствие динамики или регресс.</w:t>
      </w:r>
    </w:p>
    <w:p w:rsidR="004C2CA3" w:rsidRDefault="00F815FC">
      <w:pPr>
        <w:pStyle w:val="30"/>
        <w:numPr>
          <w:ilvl w:val="0"/>
          <w:numId w:val="32"/>
        </w:numPr>
        <w:shd w:val="clear" w:color="auto" w:fill="auto"/>
        <w:tabs>
          <w:tab w:val="left" w:pos="1266"/>
        </w:tabs>
        <w:spacing w:line="230" w:lineRule="exact"/>
        <w:ind w:left="980"/>
        <w:jc w:val="both"/>
      </w:pPr>
      <w:r>
        <w:t>- положительная динамика.</w:t>
      </w:r>
    </w:p>
    <w:p w:rsidR="004C2CA3" w:rsidRDefault="00F815FC">
      <w:pPr>
        <w:pStyle w:val="30"/>
        <w:numPr>
          <w:ilvl w:val="0"/>
          <w:numId w:val="32"/>
        </w:numPr>
        <w:shd w:val="clear" w:color="auto" w:fill="auto"/>
        <w:tabs>
          <w:tab w:val="left" w:pos="1266"/>
        </w:tabs>
        <w:spacing w:line="230" w:lineRule="exact"/>
        <w:ind w:left="980"/>
        <w:jc w:val="both"/>
      </w:pPr>
      <w:r>
        <w:t>- полное освоение действия.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Критерии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1 класс доп.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200" w:firstLine="0"/>
              <w:jc w:val="left"/>
            </w:pPr>
            <w:r>
              <w:rPr>
                <w:rStyle w:val="210pt0"/>
              </w:rPr>
              <w:t>1 класс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10pt0"/>
              </w:rPr>
              <w:t>2 класс доп.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0"/>
              </w:rPr>
              <w:t>2 класс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0"/>
              </w:rPr>
              <w:t>3 класс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210pt0"/>
              </w:rPr>
              <w:t>4 класс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4C2CA3">
            <w:pPr>
              <w:framePr w:w="10776" w:wrap="notBeside" w:vAnchor="text" w:hAnchor="text" w:xAlign="center" w:y="1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after="60" w:line="90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60" w:line="190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295pt"/>
              </w:rPr>
              <w:t>&gt;*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160" w:firstLine="0"/>
              <w:jc w:val="right"/>
            </w:pPr>
            <w:r>
              <w:rPr>
                <w:rStyle w:val="295pt"/>
              </w:rPr>
              <w:t>&gt;*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16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16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295pt"/>
              </w:rPr>
              <w:t>&gt;*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50" w:lineRule="exact"/>
              <w:ind w:right="16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45pt"/>
              </w:rPr>
              <w:t>-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180" w:firstLine="0"/>
              <w:jc w:val="right"/>
            </w:pPr>
            <w:r>
              <w:rPr>
                <w:rStyle w:val="295pt"/>
              </w:rPr>
              <w:t>&gt;*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180" w:firstLine="0"/>
              <w:jc w:val="right"/>
            </w:pPr>
            <w:r>
              <w:rPr>
                <w:rStyle w:val="295pt"/>
              </w:rPr>
              <w:t>п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firstLine="0"/>
            </w:pPr>
            <w:r>
              <w:rPr>
                <w:rStyle w:val="26pt"/>
              </w:rPr>
              <w:t>О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106" w:lineRule="exact"/>
              <w:ind w:right="180" w:firstLine="0"/>
              <w:jc w:val="right"/>
            </w:pPr>
            <w:r>
              <w:rPr>
                <w:rStyle w:val="2FranklinGothicHeavy75pt"/>
              </w:rPr>
              <w:t>Б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Самообслуживание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Навыки приёма пищи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Пьет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Жует</w:t>
            </w:r>
            <w:proofErr w:type="spellEnd"/>
            <w:r>
              <w:rPr>
                <w:rStyle w:val="210pt0"/>
              </w:rPr>
              <w:t>/глотает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Ест рукам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Пользуется столовыми приборами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Прежде чем начать есть, пробует: горячая или хо</w:t>
            </w:r>
            <w:r>
              <w:rPr>
                <w:rStyle w:val="210pt0"/>
              </w:rPr>
              <w:softHyphen/>
              <w:t>лодная еда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  <w:sectPr w:rsidR="004C2CA3">
          <w:footerReference w:type="even" r:id="rId40"/>
          <w:footerReference w:type="default" r:id="rId41"/>
          <w:headerReference w:type="first" r:id="rId42"/>
          <w:footerReference w:type="first" r:id="rId43"/>
          <w:pgSz w:w="11900" w:h="8400" w:orient="landscape"/>
          <w:pgMar w:top="1678" w:right="562" w:bottom="1347" w:left="56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lastRenderedPageBreak/>
              <w:t>Навыки одевания и раздевания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Различает чистую и грязную одежду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Одевается и раздевается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Обувается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 xml:space="preserve">Пользуется любыми </w:t>
            </w:r>
            <w:proofErr w:type="spellStart"/>
            <w:r>
              <w:rPr>
                <w:rStyle w:val="210pt0"/>
              </w:rPr>
              <w:t>застежками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Носит одежду, соответствующую погоде, ситуации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Туалетные навыки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Понимает, что хочет пойти в туалет, или что мок- </w:t>
            </w:r>
            <w:proofErr w:type="spellStart"/>
            <w:r>
              <w:rPr>
                <w:rStyle w:val="210pt0"/>
              </w:rPr>
              <w:t>рый</w:t>
            </w:r>
            <w:proofErr w:type="spellEnd"/>
            <w:r>
              <w:rPr>
                <w:rStyle w:val="210pt0"/>
              </w:rPr>
              <w:t>/грязный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Пользуется туалетом по расписанию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Пользуется туалетом дома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Пользуется туалетной бумагой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Пользуется туалетом в школе и других обществен</w:t>
            </w:r>
            <w:r>
              <w:rPr>
                <w:rStyle w:val="210pt0"/>
              </w:rPr>
              <w:softHyphen/>
              <w:t>ных местах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Гигиенические навыки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Чистит зубы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Вытирает нос платком, сморкается приемлемым образом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Умывается, моет руки самостоятельно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Причесывается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Навыки заботы о здоровье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Идентифицирует ситуации, когда необходима ме</w:t>
            </w:r>
            <w:r>
              <w:rPr>
                <w:rStyle w:val="210pt0"/>
              </w:rPr>
              <w:softHyphen/>
              <w:t>дицинская помощь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Сообщает о том, что плохо себя чувствует / болен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Адекватно реагирует на медицинские процедуры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Навыки личной безопасности и принятия решений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Навыки личной безопасности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Проявляет осторожность вблизи горячих предметов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Аккуратно пользуется острыми предметами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Избегает опасных мест/ситуаций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Запирает дверь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Открывает дверь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Демонстрирует действия, необходимые в чрезвы</w:t>
            </w:r>
            <w:r>
              <w:rPr>
                <w:rStyle w:val="210pt0"/>
              </w:rPr>
              <w:softHyphen/>
              <w:t>чайных ситуациях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Демонстрирует способность принимать помощь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Владеет навыком безопасного хранения денег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Ходит, катается на велосипеде по тротуару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Останавливается перед проезжей частью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При переходе улицы смотрит по сторонам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Навыки принятия решений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Осознает проблему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Может оценить последствия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Определяет/использует источник помощи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Определяет альтернативы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Демонстрирует навык принятия решений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Бытовые навыки</w:t>
            </w: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Выполняет простые домашние дела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before="0" w:line="245" w:lineRule="exact"/>
              <w:ind w:firstLine="0"/>
              <w:jc w:val="both"/>
            </w:pPr>
            <w:r>
              <w:rPr>
                <w:rStyle w:val="210pt0"/>
              </w:rPr>
              <w:t>выбрасывает мусор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before="0" w:line="245" w:lineRule="exact"/>
              <w:ind w:firstLine="0"/>
              <w:jc w:val="both"/>
            </w:pPr>
            <w:r>
              <w:rPr>
                <w:rStyle w:val="210pt0"/>
              </w:rPr>
              <w:t>поливает цветы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before="0" w:line="245" w:lineRule="exact"/>
              <w:ind w:firstLine="0"/>
              <w:jc w:val="both"/>
            </w:pPr>
            <w:r>
              <w:rPr>
                <w:rStyle w:val="210pt0"/>
              </w:rPr>
              <w:t>вытирает пыль,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spacing w:before="0" w:line="245" w:lineRule="exact"/>
              <w:ind w:firstLine="0"/>
              <w:jc w:val="both"/>
            </w:pPr>
            <w:r>
              <w:rPr>
                <w:rStyle w:val="210pt0"/>
              </w:rPr>
              <w:t>кормит питомца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Убирает вещи на место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Идентифицирует места, где можно купить продукты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Определяет различные отделы в магазине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При необходимости обращается за помощью к ра</w:t>
            </w:r>
            <w:r>
              <w:rPr>
                <w:rStyle w:val="210pt0"/>
              </w:rPr>
              <w:softHyphen/>
              <w:t>ботникам магазина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Ждет</w:t>
            </w:r>
            <w:proofErr w:type="spellEnd"/>
            <w:r>
              <w:rPr>
                <w:rStyle w:val="210pt0"/>
              </w:rPr>
              <w:t xml:space="preserve"> свою очередь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Адекватным образом обращается с продуктами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Готовит простые блюда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Идентифицирует испорченные продукты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Идентифицирует грязную посуду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Моет посуду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Накрывает на стол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Убирает со стола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Вытирает стол после еды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Называет свой номер телефона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Пользуется телефонной книгой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Звонит по телефону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t>Социальные навыки</w:t>
            </w: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lastRenderedPageBreak/>
              <w:t>Имитирует выражение лица и действия другого че</w:t>
            </w:r>
            <w:r>
              <w:rPr>
                <w:rStyle w:val="210pt0"/>
              </w:rPr>
              <w:softHyphen/>
              <w:t>ловека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Стремится вовлечь взрослого в игру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Следует правилам в простых играх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Ждет</w:t>
            </w:r>
            <w:proofErr w:type="spellEnd"/>
            <w:r>
              <w:rPr>
                <w:rStyle w:val="210pt0"/>
              </w:rPr>
              <w:t xml:space="preserve"> свою очередь в игре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Помогает другим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Играет вместе с другими детьми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0pt0"/>
              </w:rPr>
              <w:t>Разрешает конфликтные ситуации приемлемым способом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Адекватно реагирует на чувства и действия других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>Соблюдает правила безопасности во время совмест</w:t>
            </w:r>
            <w:r>
              <w:rPr>
                <w:rStyle w:val="210pt0"/>
              </w:rPr>
              <w:softHyphen/>
              <w:t>ных игр (например, не толкается на горке)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Действует совместно с другими детьми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Играет, не мешая другим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Приемлемым образом выражает и негативные, и позитивные чувства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 xml:space="preserve">Использует </w:t>
            </w:r>
            <w:proofErr w:type="spellStart"/>
            <w:r>
              <w:rPr>
                <w:rStyle w:val="210pt0"/>
              </w:rPr>
              <w:t>копинг</w:t>
            </w:r>
            <w:proofErr w:type="spellEnd"/>
            <w:r>
              <w:rPr>
                <w:rStyle w:val="210pt0"/>
              </w:rPr>
              <w:t>-стратегии, если испытывает тревогу, расстроен, сердится, слишком взволнован или не может себя контролировать (например, рас</w:t>
            </w:r>
            <w:r>
              <w:rPr>
                <w:rStyle w:val="210pt0"/>
              </w:rPr>
              <w:softHyphen/>
              <w:t>сказывает другу или близкому взрослому о том, что сильно расстроен)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Вежливо обращается с просьбами, в том числе с просьбой о помощи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Умеет приемлемым образом выражать отказ от уча-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lastRenderedPageBreak/>
              <w:t>стия</w:t>
            </w:r>
            <w:proofErr w:type="spellEnd"/>
            <w:r>
              <w:rPr>
                <w:rStyle w:val="210pt0"/>
              </w:rPr>
              <w:t xml:space="preserve"> в опасных для здоровья видах деятельности (например, демонстрирует </w:t>
            </w:r>
            <w:proofErr w:type="spellStart"/>
            <w:r>
              <w:rPr>
                <w:rStyle w:val="210pt0"/>
              </w:rPr>
              <w:t>твердый</w:t>
            </w:r>
            <w:proofErr w:type="spellEnd"/>
            <w:r>
              <w:rPr>
                <w:rStyle w:val="210pt0"/>
              </w:rPr>
              <w:t xml:space="preserve"> отказ и сообща</w:t>
            </w:r>
            <w:r>
              <w:rPr>
                <w:rStyle w:val="210pt0"/>
              </w:rPr>
              <w:softHyphen/>
              <w:t>ет близкому взрослому о ситуациях, когда кто-то настойчиво предлагает играть со спичками)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Следует простым инструкциям после их первого предъявления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Соблюдает правила в простых играх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Относится к </w:t>
            </w:r>
            <w:proofErr w:type="spellStart"/>
            <w:r>
              <w:rPr>
                <w:rStyle w:val="210pt0"/>
              </w:rPr>
              <w:t>партнерам</w:t>
            </w:r>
            <w:proofErr w:type="spellEnd"/>
            <w:r>
              <w:rPr>
                <w:rStyle w:val="210pt0"/>
              </w:rPr>
              <w:t xml:space="preserve"> уважительно, например, без споров принимает разных </w:t>
            </w:r>
            <w:proofErr w:type="spellStart"/>
            <w:r>
              <w:rPr>
                <w:rStyle w:val="210pt0"/>
              </w:rPr>
              <w:t>партнеров</w:t>
            </w:r>
            <w:proofErr w:type="spellEnd"/>
            <w:r>
              <w:rPr>
                <w:rStyle w:val="210pt0"/>
              </w:rPr>
              <w:t xml:space="preserve"> по игре, пред</w:t>
            </w:r>
            <w:r>
              <w:rPr>
                <w:rStyle w:val="210pt0"/>
              </w:rPr>
              <w:softHyphen/>
              <w:t>лагает помощь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Разрешает конфликты социально приемлемым об</w:t>
            </w:r>
            <w:r>
              <w:rPr>
                <w:rStyle w:val="210pt0"/>
              </w:rPr>
              <w:softHyphen/>
              <w:t>разом, например, может определить, кто будет пер</w:t>
            </w:r>
            <w:r>
              <w:rPr>
                <w:rStyle w:val="210pt0"/>
              </w:rPr>
              <w:softHyphen/>
              <w:t>вым в игре (использует считалки). Спокойно при</w:t>
            </w:r>
            <w:r>
              <w:rPr>
                <w:rStyle w:val="210pt0"/>
              </w:rPr>
              <w:softHyphen/>
              <w:t>знает соответствующие штрафы за нарушения пра</w:t>
            </w:r>
            <w:r>
              <w:rPr>
                <w:rStyle w:val="210pt0"/>
              </w:rPr>
              <w:softHyphen/>
              <w:t>вил в игре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Спокойно реагирует на проигрыш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 xml:space="preserve">Приемлемым образом </w:t>
            </w:r>
            <w:proofErr w:type="spellStart"/>
            <w:r>
              <w:rPr>
                <w:rStyle w:val="210pt0"/>
              </w:rPr>
              <w:t>ведет</w:t>
            </w:r>
            <w:proofErr w:type="spellEnd"/>
            <w:r>
              <w:rPr>
                <w:rStyle w:val="210pt0"/>
              </w:rPr>
              <w:t xml:space="preserve"> себя в общественных местах (общественном транспорте, кафе, кинотеат</w:t>
            </w:r>
            <w:r>
              <w:rPr>
                <w:rStyle w:val="210pt0"/>
              </w:rPr>
              <w:softHyphen/>
              <w:t>ре, музее и пр.)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t>Домашиий</w:t>
            </w:r>
            <w:proofErr w:type="spellEnd"/>
            <w:r>
              <w:t xml:space="preserve"> досуг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Читает/рассматривает интересующие его материалы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Пользуется радио, телевизором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Играет в настольные игры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Самостоятельно играет в игрушки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210pt0"/>
              </w:rPr>
              <w:lastRenderedPageBreak/>
              <w:t>Ранние навыки, необходимые для выбора профессии и будущего трудоустройства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Старается выполнить задание как можно лучше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10pt0"/>
              </w:rPr>
              <w:t xml:space="preserve">В игре разыгрывает одну (или более) из </w:t>
            </w:r>
            <w:proofErr w:type="spellStart"/>
            <w:r>
              <w:rPr>
                <w:rStyle w:val="210pt0"/>
              </w:rPr>
              <w:t>распро</w:t>
            </w:r>
            <w:r>
              <w:rPr>
                <w:rStyle w:val="210pt0"/>
              </w:rPr>
              <w:softHyphen/>
              <w:t>страненных</w:t>
            </w:r>
            <w:proofErr w:type="spellEnd"/>
            <w:r>
              <w:rPr>
                <w:rStyle w:val="210pt0"/>
              </w:rPr>
              <w:t xml:space="preserve"> профессий (врач, пожарный, почтальон, полицейский и пр.), к которым проявляет интерес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Интересуется основными профессиями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Связывает основные профессии с соответствующи</w:t>
            </w:r>
            <w:r>
              <w:rPr>
                <w:rStyle w:val="210pt0"/>
              </w:rPr>
              <w:softHyphen/>
              <w:t>ми предметами(пожарный - пожарная машина, док</w:t>
            </w:r>
            <w:r>
              <w:rPr>
                <w:rStyle w:val="210pt0"/>
              </w:rPr>
              <w:softHyphen/>
              <w:t>тор - стетоскоп и пр.)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Имитирует то, как взрослые действуют с различны</w:t>
            </w:r>
            <w:r>
              <w:rPr>
                <w:rStyle w:val="210pt0"/>
              </w:rPr>
              <w:softHyphen/>
              <w:t>ми</w:t>
            </w:r>
          </w:p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инструментами и деньгами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Играет в магазин или ресторан, используя игрушеч</w:t>
            </w:r>
            <w:r>
              <w:rPr>
                <w:rStyle w:val="210pt0"/>
              </w:rPr>
              <w:softHyphen/>
              <w:t>ные или настоящие деньги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Выполняет задание до конца в соответствии с инст</w:t>
            </w:r>
            <w:r>
              <w:rPr>
                <w:rStyle w:val="210pt0"/>
              </w:rPr>
              <w:softHyphen/>
              <w:t>рукцией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Начинает работать в установленное время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Выполняет речевые инструкции, состоящие из не</w:t>
            </w:r>
            <w:r>
              <w:rPr>
                <w:rStyle w:val="210pt0"/>
              </w:rPr>
              <w:softHyphen/>
              <w:t>скольких шагов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 xml:space="preserve">Делает попытку попробовать </w:t>
            </w:r>
            <w:proofErr w:type="spellStart"/>
            <w:r>
              <w:rPr>
                <w:rStyle w:val="210pt0"/>
              </w:rPr>
              <w:t>еще</w:t>
            </w:r>
            <w:proofErr w:type="spellEnd"/>
            <w:r>
              <w:rPr>
                <w:rStyle w:val="210pt0"/>
              </w:rPr>
              <w:t xml:space="preserve"> раз при неудаче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0pt0"/>
              </w:rPr>
              <w:t>Понимает, что деньги можно обменять на что-то, что человек хочет, или в чем он нуждается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Самостоятельно делает покупки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lastRenderedPageBreak/>
              <w:t>Навыки, необходимые для интеграции в школьную среду</w:t>
            </w: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Личная ответственность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Выполняет задание до конца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Следует школьному расписанию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Выполняет домашнее задание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Соблюдение правил класса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Выполняет инструкции учителя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Поднимает руку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Выполняет задание, не отвлекаясь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Работает вместе с другими согласно правилам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Взаимодействие с другими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Слушает других в больших и маленьких группах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Ждет</w:t>
            </w:r>
            <w:proofErr w:type="spellEnd"/>
            <w:r>
              <w:rPr>
                <w:rStyle w:val="210pt0"/>
              </w:rPr>
              <w:t xml:space="preserve"> свою очередь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Делится школьными принадлежностями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spellStart"/>
            <w:r>
              <w:rPr>
                <w:rStyle w:val="210pt0"/>
              </w:rPr>
              <w:t>Ведет</w:t>
            </w:r>
            <w:proofErr w:type="spellEnd"/>
            <w:r>
              <w:rPr>
                <w:rStyle w:val="210pt0"/>
              </w:rPr>
              <w:t xml:space="preserve"> себя вежливо и уважительно во время груп</w:t>
            </w:r>
            <w:r>
              <w:rPr>
                <w:rStyle w:val="210pt0"/>
              </w:rPr>
              <w:softHyphen/>
              <w:t>повых мероприятий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Досуг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 xml:space="preserve">Делится с другими игрушками, спортивным </w:t>
            </w:r>
            <w:proofErr w:type="spellStart"/>
            <w:r>
              <w:rPr>
                <w:rStyle w:val="210pt0"/>
              </w:rPr>
              <w:t>инвен</w:t>
            </w:r>
            <w:r>
              <w:rPr>
                <w:rStyle w:val="210pt0"/>
              </w:rPr>
              <w:softHyphen/>
              <w:t>тарем</w:t>
            </w:r>
            <w:proofErr w:type="spellEnd"/>
            <w:r>
              <w:rPr>
                <w:rStyle w:val="210pt0"/>
              </w:rPr>
              <w:t xml:space="preserve"> и пр.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Избегает споров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Принимает спортивные правила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Бережное отношение к школьному и личному имуществу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0pt0"/>
              </w:rPr>
              <w:t>Поддерживает порядок на рабочем месте (парте)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8"/>
        <w:gridCol w:w="504"/>
        <w:gridCol w:w="504"/>
        <w:gridCol w:w="504"/>
        <w:gridCol w:w="504"/>
        <w:gridCol w:w="504"/>
        <w:gridCol w:w="504"/>
        <w:gridCol w:w="504"/>
        <w:gridCol w:w="499"/>
        <w:gridCol w:w="504"/>
        <w:gridCol w:w="504"/>
        <w:gridCol w:w="504"/>
        <w:gridCol w:w="509"/>
      </w:tblGrid>
      <w:tr w:rsidR="004C2CA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lastRenderedPageBreak/>
              <w:t>Возвращает вещи на свои места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Убирает одежду, обувь на место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Содержит личные вещи в порядке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0pt0"/>
              </w:rPr>
              <w:t>Спрашивает разрешения, перед тем как взять чужую вещь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Возвращает взятые на время вещи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2CA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A3" w:rsidRDefault="00F815FC">
            <w:pPr>
              <w:pStyle w:val="20"/>
              <w:framePr w:w="107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0pt0"/>
              </w:rPr>
              <w:t>Бережно обращается с чужим имуществом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A3" w:rsidRDefault="004C2CA3">
            <w:pPr>
              <w:framePr w:w="107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C2CA3" w:rsidRDefault="004C2CA3">
      <w:pPr>
        <w:framePr w:w="10776" w:wrap="notBeside" w:vAnchor="text" w:hAnchor="text" w:xAlign="center" w:y="1"/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p w:rsidR="004C2CA3" w:rsidRDefault="004C2CA3">
      <w:pPr>
        <w:rPr>
          <w:sz w:val="2"/>
          <w:szCs w:val="2"/>
        </w:rPr>
      </w:pPr>
    </w:p>
    <w:sectPr w:rsidR="004C2CA3">
      <w:pgSz w:w="11900" w:h="8400" w:orient="landscape"/>
      <w:pgMar w:top="1076" w:right="562" w:bottom="1119" w:left="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6E" w:rsidRDefault="002F036E">
      <w:r>
        <w:separator/>
      </w:r>
    </w:p>
  </w:endnote>
  <w:endnote w:type="continuationSeparator" w:id="0">
    <w:p w:rsidR="002F036E" w:rsidRDefault="002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05.45pt;margin-top:537.1pt;width:9.6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815FC">
                  <w:rPr>
                    <w:rStyle w:val="a6"/>
                    <w:noProof/>
                  </w:rPr>
                  <w:t>30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2.35pt;margin-top:361.05pt;width:10.3pt;height:6.9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35pt;margin-top:361.05pt;width:10.3pt;height:6.9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2.35pt;margin-top:361.05pt;width:10.3pt;height:6.9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5pt;margin-top:361.05pt;width:10.3pt;height:6.9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2.35pt;margin-top:360.95pt;width:10.3pt;height:6.9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2.35pt;margin-top:361.05pt;width:10.3pt;height:6.9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35pt;margin-top:361.05pt;width:10.3pt;height:6.9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05.45pt;margin-top:537.1pt;width:9.6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815FC">
                  <w:rPr>
                    <w:rStyle w:val="a6"/>
                    <w:noProof/>
                  </w:rPr>
                  <w:t>29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35pt;margin-top:360.95pt;width:10.3pt;height:6.9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35pt;margin-top:361.05pt;width:10.3pt;height:6.9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35pt;margin-top:361.05pt;width:10.3pt;height:6.9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5pt;margin-top:360.95pt;width:10.3pt;height:6.9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F1AF4">
                  <w:rPr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05.45pt;margin-top:537.1pt;width:9.6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815FC">
                  <w:rPr>
                    <w:rStyle w:val="a6"/>
                    <w:noProof/>
                  </w:rPr>
                  <w:t>32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05.45pt;margin-top:537.1pt;width:9.6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815FC">
                  <w:rPr>
                    <w:rStyle w:val="a6"/>
                    <w:noProof/>
                  </w:rPr>
                  <w:t>33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05.45pt;margin-top:537.1pt;width:9.6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815FC">
                  <w:rPr>
                    <w:rStyle w:val="a6"/>
                    <w:noProof/>
                  </w:rPr>
                  <w:t>48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05.45pt;margin-top:537.1pt;width:9.6pt;height:6.9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815FC">
                  <w:rPr>
                    <w:rStyle w:val="a6"/>
                    <w:noProof/>
                  </w:rPr>
                  <w:t>47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04.95pt;margin-top:536.4pt;width:10.3pt;height:6.9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6E" w:rsidRDefault="002F036E"/>
  </w:footnote>
  <w:footnote w:type="continuationSeparator" w:id="0">
    <w:p w:rsidR="002F036E" w:rsidRDefault="002F0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6pt;margin-top:65.3pt;width:64.1pt;height:8.9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6pt;margin-top:65.3pt;width:64.1pt;height:8.9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1.85pt;margin-top:64.8pt;width:70.8pt;height:9.8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90.1pt;margin-top:31.45pt;width:70.55pt;height:9.8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0.1pt;margin-top:31.45pt;width:70.55pt;height:9.8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FC" w:rsidRDefault="00F815F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6.6pt;margin-top:65.05pt;width:64.1pt;height:8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15FC" w:rsidRDefault="00F815FC">
                <w:pPr>
                  <w:pStyle w:val="a5"/>
                  <w:shd w:val="clear" w:color="auto" w:fill="auto"/>
                  <w:spacing w:line="240" w:lineRule="auto"/>
                </w:pPr>
                <w: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72E6"/>
    <w:multiLevelType w:val="multilevel"/>
    <w:tmpl w:val="70C6E55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3718A"/>
    <w:multiLevelType w:val="multilevel"/>
    <w:tmpl w:val="F9560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C3B0E"/>
    <w:multiLevelType w:val="multilevel"/>
    <w:tmpl w:val="74A69290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A0A39"/>
    <w:multiLevelType w:val="multilevel"/>
    <w:tmpl w:val="C1F44F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5356F"/>
    <w:multiLevelType w:val="multilevel"/>
    <w:tmpl w:val="3FBC71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A57C9"/>
    <w:multiLevelType w:val="multilevel"/>
    <w:tmpl w:val="FAE242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56322"/>
    <w:multiLevelType w:val="multilevel"/>
    <w:tmpl w:val="B8CA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01232"/>
    <w:multiLevelType w:val="multilevel"/>
    <w:tmpl w:val="8748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E4A82"/>
    <w:multiLevelType w:val="multilevel"/>
    <w:tmpl w:val="3E92DA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9357B"/>
    <w:multiLevelType w:val="multilevel"/>
    <w:tmpl w:val="D02A68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655A4"/>
    <w:multiLevelType w:val="multilevel"/>
    <w:tmpl w:val="7B0E39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22589"/>
    <w:multiLevelType w:val="multilevel"/>
    <w:tmpl w:val="89BC68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66397B"/>
    <w:multiLevelType w:val="multilevel"/>
    <w:tmpl w:val="BFFCC92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E42D4"/>
    <w:multiLevelType w:val="multilevel"/>
    <w:tmpl w:val="239A19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5F3750"/>
    <w:multiLevelType w:val="multilevel"/>
    <w:tmpl w:val="53846E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B37B19"/>
    <w:multiLevelType w:val="multilevel"/>
    <w:tmpl w:val="9398DA66"/>
    <w:lvl w:ilvl="0">
      <w:start w:val="4"/>
      <w:numFmt w:val="decimal"/>
      <w:lvlText w:val="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AD70F8"/>
    <w:multiLevelType w:val="multilevel"/>
    <w:tmpl w:val="70282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DA12D2"/>
    <w:multiLevelType w:val="multilevel"/>
    <w:tmpl w:val="5914BF7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A1053"/>
    <w:multiLevelType w:val="multilevel"/>
    <w:tmpl w:val="CA720E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C5CD9"/>
    <w:multiLevelType w:val="multilevel"/>
    <w:tmpl w:val="830A76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3E3BE7"/>
    <w:multiLevelType w:val="multilevel"/>
    <w:tmpl w:val="7ADA59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634A36"/>
    <w:multiLevelType w:val="multilevel"/>
    <w:tmpl w:val="8EF86C1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A7797C"/>
    <w:multiLevelType w:val="multilevel"/>
    <w:tmpl w:val="B09612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21093"/>
    <w:multiLevelType w:val="multilevel"/>
    <w:tmpl w:val="0A48B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BC6128"/>
    <w:multiLevelType w:val="multilevel"/>
    <w:tmpl w:val="30D02AC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A57FB7"/>
    <w:multiLevelType w:val="multilevel"/>
    <w:tmpl w:val="E1B8FA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33ED7"/>
    <w:multiLevelType w:val="multilevel"/>
    <w:tmpl w:val="D974B4B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078FA"/>
    <w:multiLevelType w:val="multilevel"/>
    <w:tmpl w:val="D9C4AB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F54FF0"/>
    <w:multiLevelType w:val="multilevel"/>
    <w:tmpl w:val="D786B1F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0D6CAE"/>
    <w:multiLevelType w:val="multilevel"/>
    <w:tmpl w:val="23BA21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914D50"/>
    <w:multiLevelType w:val="multilevel"/>
    <w:tmpl w:val="65C218C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4260B5"/>
    <w:multiLevelType w:val="multilevel"/>
    <w:tmpl w:val="A348746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C27746"/>
    <w:multiLevelType w:val="multilevel"/>
    <w:tmpl w:val="13A4FEFC"/>
    <w:lvl w:ilvl="0">
      <w:start w:val="4"/>
      <w:numFmt w:val="decimal"/>
      <w:lvlText w:val="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32"/>
  </w:num>
  <w:num w:numId="5">
    <w:abstractNumId w:val="19"/>
  </w:num>
  <w:num w:numId="6">
    <w:abstractNumId w:val="26"/>
  </w:num>
  <w:num w:numId="7">
    <w:abstractNumId w:val="13"/>
  </w:num>
  <w:num w:numId="8">
    <w:abstractNumId w:val="31"/>
  </w:num>
  <w:num w:numId="9">
    <w:abstractNumId w:val="0"/>
  </w:num>
  <w:num w:numId="10">
    <w:abstractNumId w:val="17"/>
  </w:num>
  <w:num w:numId="11">
    <w:abstractNumId w:val="18"/>
  </w:num>
  <w:num w:numId="12">
    <w:abstractNumId w:val="24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20"/>
  </w:num>
  <w:num w:numId="22">
    <w:abstractNumId w:val="14"/>
  </w:num>
  <w:num w:numId="23">
    <w:abstractNumId w:val="27"/>
  </w:num>
  <w:num w:numId="24">
    <w:abstractNumId w:val="3"/>
  </w:num>
  <w:num w:numId="25">
    <w:abstractNumId w:val="23"/>
  </w:num>
  <w:num w:numId="26">
    <w:abstractNumId w:val="8"/>
  </w:num>
  <w:num w:numId="27">
    <w:abstractNumId w:val="5"/>
  </w:num>
  <w:num w:numId="28">
    <w:abstractNumId w:val="9"/>
  </w:num>
  <w:num w:numId="29">
    <w:abstractNumId w:val="29"/>
  </w:num>
  <w:num w:numId="30">
    <w:abstractNumId w:val="12"/>
  </w:num>
  <w:num w:numId="31">
    <w:abstractNumId w:val="21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2CA3"/>
    <w:rsid w:val="002F036E"/>
    <w:rsid w:val="004C2CA3"/>
    <w:rsid w:val="00664C9D"/>
    <w:rsid w:val="00EF1AF4"/>
    <w:rsid w:val="00F76E9C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CenturySchoolbook4pt">
    <w:name w:val="Основной текст (2) + Century Schoolbook;4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Номер заголовка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Заголовок №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Heavy75pt">
    <w:name w:val="Основной текст (2) + Franklin Gothic Heavy;7;5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5pt0pt">
    <w:name w:val="Основной текст (2) + Franklin Gothic Heavy;5 pt;Интервал 0 pt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CenturySchoolbook4pt0">
    <w:name w:val="Основной текст (2) + Century Schoolbook;4 pt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картинк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1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line="274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13">
    <w:name w:val="toc 1"/>
    <w:basedOn w:val="a"/>
    <w:link w:val="12"/>
    <w:autoRedefine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Номер заголовка №2"/>
    <w:basedOn w:val="a"/>
    <w:link w:val="25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240" w:after="240" w:line="250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26" Type="http://schemas.openxmlformats.org/officeDocument/2006/relationships/image" Target="media/image1.png"/><Relationship Id="rId39" Type="http://schemas.openxmlformats.org/officeDocument/2006/relationships/footer" Target="footer20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34" Type="http://schemas.openxmlformats.org/officeDocument/2006/relationships/header" Target="header9.xml"/><Relationship Id="rId42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33" Type="http://schemas.openxmlformats.org/officeDocument/2006/relationships/footer" Target="footer16.xml"/><Relationship Id="rId38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41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footer" Target="footer2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header" Target="header7.xml"/><Relationship Id="rId36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1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image" Target="media/image3.png" TargetMode="External"/><Relationship Id="rId30" Type="http://schemas.openxmlformats.org/officeDocument/2006/relationships/footer" Target="footer13.xml"/><Relationship Id="rId35" Type="http://schemas.openxmlformats.org/officeDocument/2006/relationships/footer" Target="footer17.xml"/><Relationship Id="rId43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17802</Words>
  <Characters>101474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ЦРО</cp:lastModifiedBy>
  <cp:revision>5</cp:revision>
  <dcterms:created xsi:type="dcterms:W3CDTF">2019-10-15T05:39:00Z</dcterms:created>
  <dcterms:modified xsi:type="dcterms:W3CDTF">2019-10-15T05:50:00Z</dcterms:modified>
</cp:coreProperties>
</file>