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7A" w:rsidRPr="001342A3" w:rsidRDefault="00021C7A" w:rsidP="00075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71C" w:rsidRPr="001342A3" w:rsidRDefault="00DF071C" w:rsidP="001342A3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4"/>
        </w:rPr>
      </w:pPr>
    </w:p>
    <w:p w:rsid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План работы </w:t>
      </w:r>
    </w:p>
    <w:p w:rsidR="00D00DC5" w:rsidRP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</w:t>
      </w:r>
      <w:r w:rsidR="001E23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ического объединения учителей музыки</w:t>
      </w: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021C7A" w:rsidRPr="00865ACF" w:rsidRDefault="00021C7A" w:rsidP="00134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5ACF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="0007512B">
        <w:rPr>
          <w:rFonts w:ascii="Times New Roman" w:hAnsi="Times New Roman" w:cs="Times New Roman"/>
          <w:sz w:val="28"/>
          <w:szCs w:val="28"/>
        </w:rPr>
        <w:t xml:space="preserve"> района на 2021 – 2022</w:t>
      </w:r>
      <w:r w:rsidRPr="00865AC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135A1" w:rsidRDefault="000135A1" w:rsidP="00013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35A1" w:rsidRPr="000135A1" w:rsidRDefault="000135A1" w:rsidP="00013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611" w:rsidRPr="009606BE" w:rsidRDefault="001E2391" w:rsidP="00BA36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E826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Тема:</w:t>
      </w:r>
      <w:r w:rsidRPr="00E82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0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A3611" w:rsidRPr="00960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Непрерывное совершенствование уровня профессиональной компетентности педагога как условие обеспечения нового качества образования».</w:t>
      </w:r>
    </w:p>
    <w:p w:rsidR="001E2391" w:rsidRPr="00E82603" w:rsidRDefault="001E2391" w:rsidP="001E2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DC5" w:rsidRPr="009606BE" w:rsidRDefault="00D00DC5" w:rsidP="00093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3">
        <w:rPr>
          <w:rFonts w:ascii="Times New Roman" w:hAnsi="Times New Roman" w:cs="Times New Roman"/>
          <w:b/>
          <w:bCs/>
          <w:sz w:val="28"/>
          <w:szCs w:val="28"/>
        </w:rPr>
        <w:t>II. Цель:</w:t>
      </w:r>
      <w:r w:rsidR="00BA3611" w:rsidRPr="00E826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3611" w:rsidRPr="00960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непрерывное совершенствование уровня педагогического мастерства учителя, его эрудиции, компетентности в области учебного предмета и методики его преподавания; применение новых технологий, направленных на обеспечение самораскрытия, самореализации учащихся, повышение качества учебно-воспитательного процесса. </w:t>
      </w:r>
    </w:p>
    <w:p w:rsidR="001E2391" w:rsidRPr="00E82603" w:rsidRDefault="001E2391" w:rsidP="001E2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0DC5" w:rsidRPr="00E82603" w:rsidRDefault="00D00DC5" w:rsidP="00D00DC5">
      <w:pPr>
        <w:pStyle w:val="Default"/>
        <w:rPr>
          <w:sz w:val="28"/>
          <w:szCs w:val="28"/>
        </w:rPr>
      </w:pPr>
      <w:r w:rsidRPr="00E82603">
        <w:rPr>
          <w:b/>
          <w:bCs/>
          <w:sz w:val="28"/>
          <w:szCs w:val="28"/>
        </w:rPr>
        <w:t xml:space="preserve">III. Задачи: </w:t>
      </w:r>
    </w:p>
    <w:p w:rsidR="00C5406A" w:rsidRPr="00E82603" w:rsidRDefault="00D00DC5" w:rsidP="001E2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603">
        <w:rPr>
          <w:rFonts w:ascii="Times New Roman" w:hAnsi="Times New Roman" w:cs="Times New Roman"/>
          <w:b/>
          <w:sz w:val="28"/>
          <w:szCs w:val="28"/>
        </w:rPr>
        <w:t>1</w:t>
      </w:r>
      <w:r w:rsidRPr="00E82603">
        <w:rPr>
          <w:b/>
          <w:sz w:val="28"/>
          <w:szCs w:val="28"/>
        </w:rPr>
        <w:t>.</w:t>
      </w:r>
      <w:r w:rsidR="00C5406A" w:rsidRPr="00E82603">
        <w:rPr>
          <w:b/>
          <w:sz w:val="28"/>
          <w:szCs w:val="28"/>
        </w:rPr>
        <w:t xml:space="preserve"> </w:t>
      </w:r>
      <w:r w:rsidR="00C5406A" w:rsidRPr="009606BE">
        <w:rPr>
          <w:rFonts w:ascii="Times New Roman" w:hAnsi="Times New Roman" w:cs="Times New Roman"/>
          <w:sz w:val="28"/>
          <w:szCs w:val="28"/>
        </w:rPr>
        <w:t>Совершенствование уровня педагогического мастерства посредством обучения на курсах повышения квалификации, самообразования педагогов, участия</w:t>
      </w:r>
      <w:r w:rsidR="00C5406A" w:rsidRPr="009606BE">
        <w:rPr>
          <w:sz w:val="28"/>
          <w:szCs w:val="28"/>
        </w:rPr>
        <w:t xml:space="preserve"> </w:t>
      </w:r>
      <w:r w:rsidR="00C5406A" w:rsidRPr="00960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методических объединений школы и района, посещения открытых мероприятий.</w:t>
      </w:r>
      <w:r w:rsidR="00C5406A" w:rsidRPr="00E826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5406A" w:rsidRPr="00E82603" w:rsidRDefault="001E2391" w:rsidP="001E2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26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960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5406A" w:rsidRPr="00960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 обобщение и распространение положительного педагогического опыта учителей через участие в профессиональных конкурсах; проведение открытых уроков, внеклассных мероприятий, мастер-классов; публикации.</w:t>
      </w:r>
    </w:p>
    <w:p w:rsidR="00C5406A" w:rsidRPr="009606BE" w:rsidRDefault="001E2391" w:rsidP="001E2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6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C5406A" w:rsidRPr="00960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 интеллектуального, творческого потенциала. </w:t>
      </w:r>
    </w:p>
    <w:p w:rsidR="001E2391" w:rsidRPr="00E82603" w:rsidRDefault="001E2391" w:rsidP="001E239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826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960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61804" w:rsidRPr="00960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406A" w:rsidRPr="00960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компетентности педагогических кадров в вопросе внедрения профессионального стандарта педагога.</w:t>
      </w:r>
      <w:r w:rsidRPr="00E826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D00DC5" w:rsidRPr="009606BE" w:rsidRDefault="001E2391" w:rsidP="00D00DC5">
      <w:pPr>
        <w:pStyle w:val="Default"/>
        <w:spacing w:after="27"/>
        <w:rPr>
          <w:sz w:val="28"/>
          <w:szCs w:val="28"/>
        </w:rPr>
      </w:pPr>
      <w:r w:rsidRPr="00E82603">
        <w:rPr>
          <w:b/>
          <w:sz w:val="28"/>
          <w:szCs w:val="28"/>
        </w:rPr>
        <w:t>5</w:t>
      </w:r>
      <w:r w:rsidR="00D00DC5" w:rsidRPr="00E82603">
        <w:rPr>
          <w:b/>
          <w:sz w:val="28"/>
          <w:szCs w:val="28"/>
        </w:rPr>
        <w:t xml:space="preserve">. </w:t>
      </w:r>
      <w:r w:rsidR="00D00DC5" w:rsidRPr="009606BE">
        <w:rPr>
          <w:sz w:val="28"/>
          <w:szCs w:val="28"/>
        </w:rPr>
        <w:t xml:space="preserve">Организовать методическое сопровождение начинающих учителей технологии. </w:t>
      </w:r>
    </w:p>
    <w:p w:rsidR="00D00DC5" w:rsidRPr="00E82603" w:rsidRDefault="00A00FB8" w:rsidP="00D00DC5">
      <w:pPr>
        <w:pStyle w:val="Default"/>
        <w:spacing w:after="27"/>
        <w:rPr>
          <w:b/>
          <w:sz w:val="28"/>
          <w:szCs w:val="28"/>
        </w:rPr>
      </w:pPr>
      <w:r w:rsidRPr="00E82603">
        <w:rPr>
          <w:b/>
          <w:sz w:val="28"/>
          <w:szCs w:val="28"/>
        </w:rPr>
        <w:t>6</w:t>
      </w:r>
      <w:r w:rsidR="00D00DC5" w:rsidRPr="00E82603">
        <w:rPr>
          <w:b/>
          <w:sz w:val="28"/>
          <w:szCs w:val="28"/>
        </w:rPr>
        <w:t xml:space="preserve">. </w:t>
      </w:r>
      <w:r w:rsidR="00D00DC5" w:rsidRPr="009606BE">
        <w:rPr>
          <w:sz w:val="28"/>
          <w:szCs w:val="28"/>
        </w:rPr>
        <w:t>Организовать работу с одаренными детьми, содействовать развитию их интересов и способностей.</w:t>
      </w:r>
      <w:r w:rsidR="00D00DC5" w:rsidRPr="00E82603">
        <w:rPr>
          <w:b/>
          <w:sz w:val="28"/>
          <w:szCs w:val="28"/>
        </w:rPr>
        <w:t xml:space="preserve"> </w:t>
      </w:r>
    </w:p>
    <w:p w:rsidR="00D00DC5" w:rsidRPr="009606BE" w:rsidRDefault="00A00FB8" w:rsidP="00D00DC5">
      <w:pPr>
        <w:pStyle w:val="Default"/>
        <w:spacing w:after="27"/>
        <w:rPr>
          <w:sz w:val="28"/>
          <w:szCs w:val="28"/>
        </w:rPr>
      </w:pPr>
      <w:r w:rsidRPr="00E82603">
        <w:rPr>
          <w:b/>
          <w:sz w:val="28"/>
          <w:szCs w:val="28"/>
        </w:rPr>
        <w:t>7</w:t>
      </w:r>
      <w:r w:rsidR="00D00DC5" w:rsidRPr="00E82603">
        <w:rPr>
          <w:b/>
          <w:sz w:val="28"/>
          <w:szCs w:val="28"/>
        </w:rPr>
        <w:t xml:space="preserve">. </w:t>
      </w:r>
      <w:r w:rsidR="00D00DC5" w:rsidRPr="009606BE">
        <w:rPr>
          <w:sz w:val="28"/>
          <w:szCs w:val="28"/>
        </w:rPr>
        <w:t xml:space="preserve">Обеспечить сопровождение подготовки к процедуре аттестации педагогических работников. </w:t>
      </w:r>
    </w:p>
    <w:p w:rsidR="00D00DC5" w:rsidRPr="00E82603" w:rsidRDefault="00A00FB8" w:rsidP="00D00DC5">
      <w:pPr>
        <w:pStyle w:val="Default"/>
        <w:rPr>
          <w:b/>
          <w:sz w:val="28"/>
          <w:szCs w:val="28"/>
        </w:rPr>
      </w:pPr>
      <w:r w:rsidRPr="00E82603">
        <w:rPr>
          <w:b/>
          <w:sz w:val="28"/>
          <w:szCs w:val="28"/>
        </w:rPr>
        <w:t>8</w:t>
      </w:r>
      <w:r w:rsidR="00D00DC5" w:rsidRPr="00E82603">
        <w:rPr>
          <w:b/>
          <w:sz w:val="28"/>
          <w:szCs w:val="28"/>
        </w:rPr>
        <w:t xml:space="preserve">. </w:t>
      </w:r>
      <w:r w:rsidR="00D00DC5" w:rsidRPr="009606BE">
        <w:rPr>
          <w:sz w:val="28"/>
          <w:szCs w:val="28"/>
        </w:rPr>
        <w:t>Обсудить и решить актуальные проблемы, возникающие в процессе преподавания, анализировать собственную деятельность и работу РМО, оказание методической помощи.</w:t>
      </w:r>
      <w:r w:rsidR="00D00DC5" w:rsidRPr="00E82603">
        <w:rPr>
          <w:b/>
          <w:sz w:val="28"/>
          <w:szCs w:val="28"/>
        </w:rPr>
        <w:t xml:space="preserve"> </w:t>
      </w:r>
    </w:p>
    <w:p w:rsidR="00B14501" w:rsidRPr="00E82603" w:rsidRDefault="00B14501" w:rsidP="00D00D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0DC5" w:rsidRPr="00E82603" w:rsidRDefault="00D00DC5" w:rsidP="00D0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9C9" w:rsidRPr="00E82603" w:rsidRDefault="000939C9" w:rsidP="00D0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939C9" w:rsidRDefault="000939C9" w:rsidP="00D00D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0DC5" w:rsidRPr="00D00DC5" w:rsidRDefault="00D00DC5" w:rsidP="00D00D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00D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План работы методи</w:t>
      </w:r>
      <w:r w:rsidR="00A00F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ческого объединения учителей музыки</w:t>
      </w:r>
    </w:p>
    <w:p w:rsidR="00D00DC5" w:rsidRDefault="00D00DC5" w:rsidP="00D00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65ACF"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="0007512B">
        <w:rPr>
          <w:rFonts w:ascii="Times New Roman" w:hAnsi="Times New Roman" w:cs="Times New Roman"/>
          <w:sz w:val="28"/>
          <w:szCs w:val="28"/>
        </w:rPr>
        <w:t xml:space="preserve"> района на 2021 – 2022</w:t>
      </w:r>
      <w:r w:rsidRPr="00865AC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2336F" w:rsidRDefault="0042336F" w:rsidP="00D00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534"/>
        <w:gridCol w:w="2976"/>
        <w:gridCol w:w="5954"/>
        <w:gridCol w:w="1560"/>
        <w:gridCol w:w="4252"/>
      </w:tblGrid>
      <w:tr w:rsidR="0042336F" w:rsidRPr="0069379E" w:rsidTr="00614D4D">
        <w:tc>
          <w:tcPr>
            <w:tcW w:w="534" w:type="dxa"/>
            <w:vMerge w:val="restart"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930" w:type="dxa"/>
            <w:gridSpan w:val="2"/>
          </w:tcPr>
          <w:p w:rsidR="0042336F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                                 </w:t>
            </w:r>
            <w:r w:rsidR="0042336F"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560" w:type="dxa"/>
            <w:vMerge w:val="restart"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252" w:type="dxa"/>
            <w:vMerge w:val="restart"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42336F" w:rsidRPr="0069379E" w:rsidTr="00614D4D">
        <w:tc>
          <w:tcPr>
            <w:tcW w:w="534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54" w:type="dxa"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560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336F" w:rsidRPr="0069379E" w:rsidTr="00614D4D">
        <w:tc>
          <w:tcPr>
            <w:tcW w:w="534" w:type="dxa"/>
            <w:vMerge w:val="restart"/>
          </w:tcPr>
          <w:p w:rsidR="0042336F" w:rsidRPr="003B41F3" w:rsidRDefault="0042336F" w:rsidP="00614D4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976" w:type="dxa"/>
            <w:vMerge w:val="restart"/>
          </w:tcPr>
          <w:p w:rsidR="0042336F" w:rsidRDefault="0042336F" w:rsidP="00614D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336F" w:rsidRPr="00C27081" w:rsidRDefault="0042336F" w:rsidP="00614D4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0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«Организация образовательной деятельности </w:t>
            </w:r>
          </w:p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270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2020-2021уч.г.</w:t>
            </w:r>
          </w:p>
        </w:tc>
        <w:tc>
          <w:tcPr>
            <w:tcW w:w="5954" w:type="dxa"/>
          </w:tcPr>
          <w:p w:rsidR="0042336F" w:rsidRPr="000939C9" w:rsidRDefault="0042336F" w:rsidP="00614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09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РМО учителей музыки в 2020-2021 учебном году и планирование на 2021-2022учебный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vMerge w:val="restart"/>
          </w:tcPr>
          <w:p w:rsidR="0042336F" w:rsidRPr="0069379E" w:rsidRDefault="0042336F" w:rsidP="00614D4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МБУ «ЦРО»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Прокопьева Н.П. руководитель РМО,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Янкевия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 учитель музыки МОБУСОШ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им.М.М.Бограда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овокубанск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Страшко И.Ю.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41B6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МОАУСОШ № 17 </w:t>
            </w:r>
            <w:proofErr w:type="spellStart"/>
            <w:r w:rsidRPr="002741B6">
              <w:rPr>
                <w:rFonts w:ascii="Times New Roman" w:hAnsi="Times New Roman" w:cs="Times New Roman"/>
                <w:sz w:val="24"/>
                <w:szCs w:val="24"/>
              </w:rPr>
              <w:t>им.Н.К.Киянова</w:t>
            </w:r>
            <w:proofErr w:type="spellEnd"/>
            <w:r w:rsidRPr="00274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41B6">
              <w:rPr>
                <w:rFonts w:ascii="Times New Roman" w:hAnsi="Times New Roman" w:cs="Times New Roman"/>
                <w:sz w:val="24"/>
                <w:szCs w:val="24"/>
              </w:rPr>
              <w:t>х.Ляпино</w:t>
            </w:r>
            <w:proofErr w:type="spellEnd"/>
          </w:p>
        </w:tc>
      </w:tr>
      <w:tr w:rsidR="0042336F" w:rsidRPr="0069379E" w:rsidTr="00614D4D">
        <w:tc>
          <w:tcPr>
            <w:tcW w:w="534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2336F" w:rsidRPr="000939C9" w:rsidRDefault="0042336F" w:rsidP="00614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9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и утверждение рабочих программ, КТП по учебным предметам, факультативов, программ по внеурочной деятельности.</w:t>
            </w:r>
          </w:p>
        </w:tc>
        <w:tc>
          <w:tcPr>
            <w:tcW w:w="1560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2336F" w:rsidRPr="0069379E" w:rsidRDefault="0042336F" w:rsidP="00614D4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2336F" w:rsidRPr="0069379E" w:rsidTr="00614D4D">
        <w:tc>
          <w:tcPr>
            <w:tcW w:w="534" w:type="dxa"/>
            <w:vMerge/>
          </w:tcPr>
          <w:p w:rsidR="0042336F" w:rsidRPr="0042336F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2336F" w:rsidRPr="000939C9" w:rsidRDefault="0042336F" w:rsidP="00614D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9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Утверждение тем по самообразовательной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учителей музыки.</w:t>
            </w:r>
          </w:p>
        </w:tc>
        <w:tc>
          <w:tcPr>
            <w:tcW w:w="1560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2336F" w:rsidRPr="0069379E" w:rsidRDefault="0042336F" w:rsidP="00614D4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336F" w:rsidRPr="0069379E" w:rsidTr="00614D4D">
        <w:tc>
          <w:tcPr>
            <w:tcW w:w="534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2336F" w:rsidRPr="000939C9" w:rsidRDefault="0042336F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93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утверждение графика проведения предметных недель, открытых уроков, внеклассных мероприятий.</w:t>
            </w:r>
          </w:p>
        </w:tc>
        <w:tc>
          <w:tcPr>
            <w:tcW w:w="1560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2336F" w:rsidRPr="0069379E" w:rsidRDefault="0042336F" w:rsidP="00614D4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336F" w:rsidRPr="0069379E" w:rsidTr="00614D4D">
        <w:tc>
          <w:tcPr>
            <w:tcW w:w="534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2336F" w:rsidRPr="000939C9" w:rsidRDefault="0042336F" w:rsidP="00614D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939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5.Современные образовательные технологии как средство повышения профессиональной компетентности педагога</w:t>
            </w:r>
            <w:r w:rsidRPr="000939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336F" w:rsidRPr="000939C9" w:rsidRDefault="0042336F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2336F" w:rsidRPr="0069379E" w:rsidRDefault="0042336F" w:rsidP="00614D4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2336F" w:rsidRPr="0069379E" w:rsidTr="00614D4D">
        <w:tc>
          <w:tcPr>
            <w:tcW w:w="534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2336F" w:rsidRPr="000939C9" w:rsidRDefault="0042336F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9C9">
              <w:rPr>
                <w:rFonts w:ascii="Times New Roman" w:hAnsi="Times New Roman" w:cs="Times New Roman"/>
                <w:sz w:val="24"/>
                <w:szCs w:val="24"/>
              </w:rPr>
              <w:t>6. Анализ работы с одаренными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42336F" w:rsidRPr="0069379E" w:rsidRDefault="0042336F" w:rsidP="00614D4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С.М., специалист МБУ «ЦРО» Прокопьева Н.П. руководитель РМО</w:t>
            </w:r>
          </w:p>
        </w:tc>
      </w:tr>
      <w:tr w:rsidR="0042336F" w:rsidRPr="0069379E" w:rsidTr="00614D4D">
        <w:tc>
          <w:tcPr>
            <w:tcW w:w="534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2336F" w:rsidRPr="00B8284E" w:rsidRDefault="0042336F" w:rsidP="00614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B828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B8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Рассмотрение «Федерального перечня учебников» на 2020-2021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2336F" w:rsidRDefault="0042336F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36F" w:rsidRPr="0069379E" w:rsidTr="00614D4D">
        <w:tc>
          <w:tcPr>
            <w:tcW w:w="534" w:type="dxa"/>
            <w:vMerge w:val="restart"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976" w:type="dxa"/>
            <w:vMerge w:val="restart"/>
          </w:tcPr>
          <w:p w:rsidR="0042336F" w:rsidRPr="003C0174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C01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Метапредметный</w:t>
            </w:r>
            <w:proofErr w:type="spellEnd"/>
            <w:r w:rsidRPr="003C01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подход на уроках музыки</w:t>
            </w:r>
          </w:p>
        </w:tc>
        <w:tc>
          <w:tcPr>
            <w:tcW w:w="5954" w:type="dxa"/>
          </w:tcPr>
          <w:p w:rsidR="0042336F" w:rsidRPr="00764531" w:rsidRDefault="0042336F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826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профессиональной компетентности педагога для реализации ФГОС по предмету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музыка.</w:t>
            </w:r>
          </w:p>
        </w:tc>
        <w:tc>
          <w:tcPr>
            <w:tcW w:w="1560" w:type="dxa"/>
            <w:vMerge w:val="restart"/>
          </w:tcPr>
          <w:p w:rsidR="003C0174" w:rsidRDefault="003C0174" w:rsidP="00423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36F" w:rsidRDefault="0042336F" w:rsidP="0042336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42336F" w:rsidRPr="0069379E" w:rsidRDefault="0042336F" w:rsidP="0042336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52" w:type="dxa"/>
            <w:vMerge w:val="restart"/>
          </w:tcPr>
          <w:p w:rsidR="0042336F" w:rsidRDefault="0042336F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специалист МБУ «ЦРО» Прокопьева Н.П. руководитель РМО,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Гаспарян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 МОБУСОШ № 16 им..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орбатко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п.Восход</w:t>
            </w:r>
            <w:proofErr w:type="spellEnd"/>
          </w:p>
        </w:tc>
      </w:tr>
      <w:tr w:rsidR="0042336F" w:rsidRPr="0069379E" w:rsidTr="00614D4D">
        <w:tc>
          <w:tcPr>
            <w:tcW w:w="534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2336F" w:rsidRPr="00764531" w:rsidRDefault="0042336F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82603">
              <w:rPr>
                <w:rFonts w:ascii="Times New Roman" w:hAnsi="Times New Roman" w:cs="Times New Roman"/>
                <w:sz w:val="24"/>
                <w:szCs w:val="24"/>
              </w:rPr>
              <w:t xml:space="preserve">. «Повышение качества профессиональной компетентности педагогов через активное внедрение в </w:t>
            </w:r>
            <w:proofErr w:type="spellStart"/>
            <w:r w:rsidRPr="00E82603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E82603">
              <w:rPr>
                <w:rFonts w:ascii="Times New Roman" w:hAnsi="Times New Roman" w:cs="Times New Roman"/>
                <w:sz w:val="24"/>
                <w:szCs w:val="24"/>
              </w:rPr>
              <w:t>-образовательный процесс информационных технологий».</w:t>
            </w:r>
          </w:p>
        </w:tc>
        <w:tc>
          <w:tcPr>
            <w:tcW w:w="1560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2336F" w:rsidRDefault="0042336F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36F" w:rsidRPr="0069379E" w:rsidTr="00614D4D">
        <w:tc>
          <w:tcPr>
            <w:tcW w:w="534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2336F" w:rsidRPr="009606BE" w:rsidRDefault="0042336F" w:rsidP="00614D4D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AA57B3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 методики использования педагогами игровых инновационных технологий на музыкальных занятиях и в досуговой деятельности.</w:t>
            </w:r>
          </w:p>
        </w:tc>
        <w:tc>
          <w:tcPr>
            <w:tcW w:w="1560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2336F" w:rsidRDefault="0042336F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336F" w:rsidRPr="0069379E" w:rsidTr="00614D4D">
        <w:tc>
          <w:tcPr>
            <w:tcW w:w="534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2336F" w:rsidRDefault="0042336F" w:rsidP="00614D4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Внедрение новых образовательных технологий по предмету «Музыка» в среднем звене.</w:t>
            </w:r>
          </w:p>
        </w:tc>
        <w:tc>
          <w:tcPr>
            <w:tcW w:w="1560" w:type="dxa"/>
            <w:vMerge/>
          </w:tcPr>
          <w:p w:rsidR="0042336F" w:rsidRPr="0069379E" w:rsidRDefault="0042336F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42336F" w:rsidRDefault="0042336F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специалист МБУ «ЦРО» Прокопьева Н.П. руководитель РМО,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 учитель музыки МОБУСОШ № 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им.И.И.Зарецкого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лубокого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C0174" w:rsidRPr="0069379E" w:rsidTr="0042336F">
        <w:trPr>
          <w:trHeight w:val="484"/>
        </w:trPr>
        <w:tc>
          <w:tcPr>
            <w:tcW w:w="534" w:type="dxa"/>
            <w:vMerge w:val="restart"/>
          </w:tcPr>
          <w:p w:rsidR="003C0174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976" w:type="dxa"/>
            <w:vMerge w:val="restart"/>
          </w:tcPr>
          <w:p w:rsidR="003C0174" w:rsidRP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3C01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Профессиональный Стандарт педагога. Закон «Об образовании в Российской Федерации» о правах и обязанностях педагога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C0174" w:rsidRPr="001342A3" w:rsidRDefault="003C0174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5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5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Различные виды деятельности как средство развития творческих способностей учащихся на уроках музыки во внеурочной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 w:val="restart"/>
          </w:tcPr>
          <w:p w:rsidR="003C0174" w:rsidRDefault="003C0174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74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 2021-2022</w:t>
            </w:r>
          </w:p>
        </w:tc>
        <w:tc>
          <w:tcPr>
            <w:tcW w:w="4252" w:type="dxa"/>
            <w:vMerge w:val="restart"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специалист МБУ «ЦРО», Прокопьева Н.П. руководитель РМО,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И.Н. МОАУСОШ №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им.А.И.Миргородского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овокубанска</w:t>
            </w:r>
            <w:proofErr w:type="spellEnd"/>
          </w:p>
        </w:tc>
      </w:tr>
      <w:tr w:rsidR="003C0174" w:rsidRPr="0069379E" w:rsidTr="0042336F">
        <w:trPr>
          <w:trHeight w:val="471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0555F0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C0174" w:rsidRPr="00B732D8" w:rsidRDefault="003C0174" w:rsidP="00614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ация учителя. Портфолио учителя</w:t>
            </w:r>
            <w:r w:rsidRPr="00B73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сайт учителя/индивидуальный образовательный маршрут педагога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3C0174" w:rsidRDefault="003C0174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74" w:rsidRPr="0069379E" w:rsidTr="0042336F">
        <w:trPr>
          <w:trHeight w:val="484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0555F0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C0174" w:rsidRPr="008D5C7E" w:rsidRDefault="003C0174" w:rsidP="00614D4D">
            <w:pPr>
              <w:shd w:val="clear" w:color="auto" w:fill="FFFFFF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5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нестандартных заданий на уроках музыки.</w:t>
            </w:r>
          </w:p>
          <w:p w:rsidR="003C0174" w:rsidRPr="008D5C7E" w:rsidRDefault="003C0174" w:rsidP="00614D4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3C0174" w:rsidRPr="001342A3" w:rsidRDefault="003C0174" w:rsidP="00614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3C0174" w:rsidRDefault="003C0174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74" w:rsidRPr="0069379E" w:rsidTr="00BC51F0">
        <w:trPr>
          <w:trHeight w:val="457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0555F0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C0174" w:rsidRDefault="003C0174" w:rsidP="00614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Выявление и педагогическая поддержка одарённых детей.</w:t>
            </w:r>
          </w:p>
        </w:tc>
        <w:tc>
          <w:tcPr>
            <w:tcW w:w="1560" w:type="dxa"/>
            <w:vMerge/>
          </w:tcPr>
          <w:p w:rsidR="003C0174" w:rsidRDefault="003C0174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74" w:rsidRPr="0069379E" w:rsidTr="00BC51F0">
        <w:trPr>
          <w:trHeight w:val="305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0555F0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C0174" w:rsidRDefault="003C0174" w:rsidP="00614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Развитие творческих способностей учащихся в вокально-хоровой работе.</w:t>
            </w:r>
          </w:p>
        </w:tc>
        <w:tc>
          <w:tcPr>
            <w:tcW w:w="1560" w:type="dxa"/>
            <w:vMerge/>
          </w:tcPr>
          <w:p w:rsidR="003C0174" w:rsidRDefault="003C0174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Прокопьева Н.П. руководитель РМО, Янкевич М.С. учитель музыки МОБУСОШ № 1 им. М.М. Бограда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овокубанска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Онуфриенко Т.В. учитель музыки МОБУСОШ № 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им.М.И.Дроздова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п.Прогресс</w:t>
            </w:r>
            <w:proofErr w:type="spellEnd"/>
          </w:p>
        </w:tc>
      </w:tr>
      <w:tr w:rsidR="003C0174" w:rsidRPr="0069379E" w:rsidTr="0042336F">
        <w:trPr>
          <w:trHeight w:val="318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0555F0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3C0174" w:rsidRDefault="003C0174" w:rsidP="00614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Обсуждение актуальных проблем, возникающих в процессе преподавания</w:t>
            </w:r>
          </w:p>
        </w:tc>
        <w:tc>
          <w:tcPr>
            <w:tcW w:w="1560" w:type="dxa"/>
            <w:vMerge/>
          </w:tcPr>
          <w:p w:rsidR="003C0174" w:rsidRDefault="003C0174" w:rsidP="0061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74" w:rsidRPr="0069379E" w:rsidTr="003C0174">
        <w:trPr>
          <w:trHeight w:val="374"/>
        </w:trPr>
        <w:tc>
          <w:tcPr>
            <w:tcW w:w="534" w:type="dxa"/>
            <w:vMerge w:val="restart"/>
          </w:tcPr>
          <w:p w:rsidR="003C0174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2976" w:type="dxa"/>
            <w:vMerge w:val="restart"/>
          </w:tcPr>
          <w:p w:rsidR="003C0174" w:rsidRP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Pr="003C01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Система </w:t>
            </w:r>
            <w:proofErr w:type="gramStart"/>
            <w:r w:rsidRPr="003C01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оценки достижения планируемых результатов освоения основной образовательной программы основного общего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C0174" w:rsidRPr="00280676" w:rsidRDefault="003C0174" w:rsidP="00614D4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D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Развитие коммуникативных способностей школьников на уроках и во внеурочной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.</w:t>
            </w:r>
          </w:p>
        </w:tc>
        <w:tc>
          <w:tcPr>
            <w:tcW w:w="1560" w:type="dxa"/>
            <w:vMerge w:val="restart"/>
          </w:tcPr>
          <w:p w:rsidR="003C0174" w:rsidRDefault="003C0174" w:rsidP="003C0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74" w:rsidRDefault="003C0174" w:rsidP="003C0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:rsidR="003C0174" w:rsidRPr="0069379E" w:rsidRDefault="003C0174" w:rsidP="003C01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2" w:type="dxa"/>
            <w:vMerge w:val="restart"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4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Пантелеева С.М. специалист МБУ «ЦРО»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Сахнова Н.В. учитель музыки, Кислая С.Н учитель музыки МОБУООШ № 32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им.Г.К.Жукова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станицы Бесскорбной</w:t>
            </w:r>
          </w:p>
        </w:tc>
      </w:tr>
      <w:tr w:rsidR="003C0174" w:rsidRPr="0069379E" w:rsidTr="003C0174">
        <w:trPr>
          <w:trHeight w:val="360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3C0174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C0174" w:rsidRDefault="003C0174" w:rsidP="00614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«Активные формы музыкального обучения».</w:t>
            </w:r>
          </w:p>
        </w:tc>
        <w:tc>
          <w:tcPr>
            <w:tcW w:w="1560" w:type="dxa"/>
            <w:vMerge/>
          </w:tcPr>
          <w:p w:rsidR="003C0174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74" w:rsidRPr="0069379E" w:rsidTr="003C0174">
        <w:trPr>
          <w:trHeight w:val="471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3C0174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C0174" w:rsidRDefault="003C0174" w:rsidP="00614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«Приобщение учащихся к духовной жизни общества средствами музыки».</w:t>
            </w:r>
          </w:p>
        </w:tc>
        <w:tc>
          <w:tcPr>
            <w:tcW w:w="1560" w:type="dxa"/>
            <w:vMerge/>
          </w:tcPr>
          <w:p w:rsidR="003C0174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74" w:rsidRPr="0069379E" w:rsidTr="002B38B4">
        <w:trPr>
          <w:trHeight w:val="1773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3C0174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:rsidR="003C0174" w:rsidRDefault="003C0174" w:rsidP="00614D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Выявление проблем и затруднений в работе молодых педагогов.</w:t>
            </w:r>
          </w:p>
        </w:tc>
        <w:tc>
          <w:tcPr>
            <w:tcW w:w="1560" w:type="dxa"/>
            <w:vMerge/>
          </w:tcPr>
          <w:p w:rsidR="003C0174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74" w:rsidRPr="0069379E" w:rsidTr="00E262D3">
        <w:trPr>
          <w:trHeight w:val="471"/>
        </w:trPr>
        <w:tc>
          <w:tcPr>
            <w:tcW w:w="534" w:type="dxa"/>
            <w:vMerge w:val="restart"/>
          </w:tcPr>
          <w:p w:rsidR="003C0174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2976" w:type="dxa"/>
            <w:vMerge w:val="restart"/>
          </w:tcPr>
          <w:p w:rsidR="003C0174" w:rsidRP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C01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Подведение итогов и анализ деятельности МО учителей-Музыки за 2020-2021 учебный год. Перспективное планирование </w:t>
            </w:r>
            <w:r w:rsidRPr="003C01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работы на 2021– 2022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C017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3C0174" w:rsidRPr="001342A3" w:rsidRDefault="003C0174" w:rsidP="00614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основных образовательных программ основного общего и среднего полного общего образования. Выполнение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учебным предметам в 2021/2022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  <w:r w:rsidRPr="001342A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компетентности: методики, диагностики»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</w:tcPr>
          <w:p w:rsidR="003C0174" w:rsidRDefault="003C0174" w:rsidP="003C0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174" w:rsidRDefault="003C0174" w:rsidP="003C017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3C0174" w:rsidRPr="0069379E" w:rsidRDefault="003C0174" w:rsidP="003C017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252" w:type="dxa"/>
            <w:vMerge w:val="restart"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С.М., специалист МБУ «ЦРО» Прокопьева Н.П. руководитель РМО, Сахнова Н.В. учитель музыки МОБУСОШ №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им.С.Ф.Борякова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Янкевич М.С. учитель музыки МОБУСОШ № 1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М.М.Бограда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г.Новокубанска</w:t>
            </w:r>
            <w:proofErr w:type="spellEnd"/>
          </w:p>
        </w:tc>
      </w:tr>
      <w:tr w:rsidR="003C0174" w:rsidRPr="0069379E" w:rsidTr="00E262D3">
        <w:trPr>
          <w:trHeight w:val="346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3C0174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174" w:rsidRPr="001342A3" w:rsidRDefault="003C0174" w:rsidP="00614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итогов работы МО за 2021– 2022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3C0174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74" w:rsidRPr="0069379E" w:rsidTr="00E262D3">
        <w:trPr>
          <w:trHeight w:val="401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3C0174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0174" w:rsidRPr="001342A3" w:rsidRDefault="003C0174" w:rsidP="00614D4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учителей по темам самообразования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3C0174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74" w:rsidRPr="0069379E" w:rsidTr="007C5E17">
        <w:trPr>
          <w:trHeight w:val="1208"/>
        </w:trPr>
        <w:tc>
          <w:tcPr>
            <w:tcW w:w="534" w:type="dxa"/>
            <w:vMerge/>
          </w:tcPr>
          <w:p w:rsidR="003C0174" w:rsidRDefault="003C0174" w:rsidP="00614D4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3C0174" w:rsidRPr="003C0174" w:rsidRDefault="003C0174" w:rsidP="00614D4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3C0174" w:rsidRPr="00B91356" w:rsidRDefault="003C0174" w:rsidP="00614D4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927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екта плана работы МО учителей-музыки </w:t>
            </w:r>
            <w:r w:rsidRPr="00B9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следующий учебный год.</w:t>
            </w:r>
          </w:p>
        </w:tc>
        <w:tc>
          <w:tcPr>
            <w:tcW w:w="1560" w:type="dxa"/>
            <w:vMerge/>
          </w:tcPr>
          <w:p w:rsidR="003C0174" w:rsidRPr="0069379E" w:rsidRDefault="003C0174" w:rsidP="00614D4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C0174" w:rsidRDefault="003C0174" w:rsidP="00614D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336F" w:rsidRPr="00865ACF" w:rsidRDefault="0042336F" w:rsidP="00D00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071C" w:rsidRPr="00B82608" w:rsidRDefault="00DF071C" w:rsidP="00134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E1C" w:rsidRPr="008D5C7E" w:rsidRDefault="00330E1C" w:rsidP="001342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6061" w:rsidRDefault="00636061" w:rsidP="00134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061" w:rsidRDefault="00636061" w:rsidP="00134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061" w:rsidRPr="009E0CDA" w:rsidRDefault="00636061" w:rsidP="006360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CDA">
        <w:rPr>
          <w:rFonts w:ascii="Times New Roman" w:hAnsi="Times New Roman" w:cs="Times New Roman"/>
          <w:b/>
          <w:iCs/>
          <w:sz w:val="28"/>
          <w:szCs w:val="28"/>
        </w:rPr>
        <w:t>ИНФОРМАЦИОННО-МЕТОДИЧЕСКАЯ И КОНСУЛЬТАТИВНАЯ ДЕЯТЕЛЬНОСТЬ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0"/>
        <w:gridCol w:w="6383"/>
        <w:gridCol w:w="3593"/>
        <w:gridCol w:w="4318"/>
      </w:tblGrid>
      <w:tr w:rsidR="00636061" w:rsidRPr="009E0CDA" w:rsidTr="00E450CB">
        <w:trPr>
          <w:trHeight w:val="572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061" w:rsidRPr="009606BE" w:rsidRDefault="00636061" w:rsidP="00E450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061" w:rsidRPr="009E0CDA" w:rsidTr="00E450CB">
        <w:trPr>
          <w:trHeight w:val="875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составлении рабочих программ и тематических планов по музыки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061" w:rsidRPr="009606BE" w:rsidRDefault="00636061" w:rsidP="00636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 специалист </w:t>
            </w:r>
            <w:r w:rsidRPr="00960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«ЦРО», </w:t>
            </w: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Прокопьева Н.П.. руководитель РМО</w:t>
            </w:r>
          </w:p>
        </w:tc>
      </w:tr>
      <w:tr w:rsidR="00636061" w:rsidRPr="009E0CDA" w:rsidTr="00E450CB">
        <w:trPr>
          <w:trHeight w:val="875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об учебных пособиях, используемых в работе учителей 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061" w:rsidRPr="009606BE" w:rsidRDefault="00636061" w:rsidP="00636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 специалист </w:t>
            </w:r>
            <w:r w:rsidRPr="00960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«ЦРО», Прокопьева Н.П.. </w:t>
            </w: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636061" w:rsidRPr="009E0CDA" w:rsidTr="00E450CB">
        <w:trPr>
          <w:trHeight w:val="1178"/>
        </w:trPr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молодым</w:t>
            </w:r>
            <w:r w:rsidRPr="009606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педагогам. Методическое сопровождение молодых педагогов</w:t>
            </w:r>
          </w:p>
        </w:tc>
        <w:tc>
          <w:tcPr>
            <w:tcW w:w="3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061" w:rsidRPr="009606BE" w:rsidRDefault="00636061" w:rsidP="00E450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4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6061" w:rsidRPr="009606BE" w:rsidRDefault="00636061" w:rsidP="00636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 xml:space="preserve">Пантелеева С.М. специалист </w:t>
            </w:r>
            <w:r w:rsidRPr="009606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«ЦРО», Прокопьева Н.П. </w:t>
            </w:r>
            <w:r w:rsidRPr="009606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РМО, Янкевич М.С. учитель музыки МОБУСОШ № 1 </w:t>
            </w:r>
            <w:proofErr w:type="spellStart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им.М.М.Бограда</w:t>
            </w:r>
            <w:proofErr w:type="spellEnd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овокубанска</w:t>
            </w:r>
            <w:proofErr w:type="spellEnd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 xml:space="preserve">, Страшко И.Ю. учитель музыки МОАУСОШ № 17 </w:t>
            </w:r>
            <w:proofErr w:type="spellStart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им.Н.К.Киянова</w:t>
            </w:r>
            <w:proofErr w:type="spellEnd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06BE">
              <w:rPr>
                <w:rFonts w:ascii="Times New Roman" w:hAnsi="Times New Roman" w:cs="Times New Roman"/>
                <w:sz w:val="24"/>
                <w:szCs w:val="24"/>
              </w:rPr>
              <w:t>х.Ляпино</w:t>
            </w:r>
            <w:proofErr w:type="spellEnd"/>
          </w:p>
        </w:tc>
      </w:tr>
    </w:tbl>
    <w:p w:rsidR="00636061" w:rsidRPr="001342A3" w:rsidRDefault="00636061" w:rsidP="00134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E1C" w:rsidRPr="00B82608" w:rsidRDefault="00330E1C" w:rsidP="009606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2608">
        <w:rPr>
          <w:rFonts w:ascii="Times New Roman" w:hAnsi="Times New Roman" w:cs="Times New Roman"/>
          <w:sz w:val="28"/>
          <w:szCs w:val="28"/>
        </w:rPr>
        <w:t>Руководитель РМО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</w:t>
      </w:r>
      <w:r w:rsidR="007F58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51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B826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F5874">
        <w:rPr>
          <w:rFonts w:ascii="Times New Roman" w:eastAsia="Times New Roman" w:hAnsi="Times New Roman" w:cs="Times New Roman"/>
          <w:sz w:val="28"/>
          <w:szCs w:val="28"/>
          <w:lang w:eastAsia="ru-RU"/>
        </w:rPr>
        <w:t>Н.П.</w:t>
      </w:r>
      <w:r w:rsidR="00E20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8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Прокопьева</w:t>
      </w:r>
    </w:p>
    <w:p w:rsidR="009606BE" w:rsidRDefault="009606BE" w:rsidP="009606BE">
      <w:pPr>
        <w:tabs>
          <w:tab w:val="left" w:pos="2117"/>
          <w:tab w:val="left" w:pos="105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2E2" w:rsidRPr="00B82608" w:rsidRDefault="00B51CCF" w:rsidP="009606BE">
      <w:pPr>
        <w:tabs>
          <w:tab w:val="left" w:pos="2117"/>
          <w:tab w:val="left" w:pos="105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82608">
        <w:rPr>
          <w:rFonts w:ascii="Times New Roman" w:hAnsi="Times New Roman" w:cs="Times New Roman"/>
          <w:sz w:val="28"/>
          <w:szCs w:val="28"/>
        </w:rPr>
        <w:t xml:space="preserve"> </w:t>
      </w:r>
      <w:r w:rsidR="009E1515" w:rsidRPr="00B82608">
        <w:rPr>
          <w:rFonts w:ascii="Times New Roman" w:hAnsi="Times New Roman" w:cs="Times New Roman"/>
          <w:sz w:val="28"/>
          <w:szCs w:val="28"/>
        </w:rPr>
        <w:t xml:space="preserve">МБУ «ЦРО»                                                                                </w:t>
      </w:r>
      <w:r w:rsidR="0094141A" w:rsidRPr="00B8260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2608">
        <w:rPr>
          <w:rFonts w:ascii="Times New Roman" w:hAnsi="Times New Roman" w:cs="Times New Roman"/>
          <w:sz w:val="28"/>
          <w:szCs w:val="28"/>
        </w:rPr>
        <w:t xml:space="preserve">   </w:t>
      </w:r>
      <w:r w:rsidR="00263B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26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4141A" w:rsidRPr="00B82608">
        <w:rPr>
          <w:rFonts w:ascii="Times New Roman" w:hAnsi="Times New Roman" w:cs="Times New Roman"/>
          <w:sz w:val="28"/>
          <w:szCs w:val="28"/>
        </w:rPr>
        <w:t xml:space="preserve">С.М. </w:t>
      </w:r>
      <w:r>
        <w:rPr>
          <w:rFonts w:ascii="Times New Roman" w:hAnsi="Times New Roman" w:cs="Times New Roman"/>
          <w:sz w:val="28"/>
          <w:szCs w:val="28"/>
        </w:rPr>
        <w:t>Пантелеева</w:t>
      </w:r>
    </w:p>
    <w:p w:rsidR="000E52E2" w:rsidRDefault="000B6C19" w:rsidP="009606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01.06.2021</w:t>
      </w:r>
      <w:r w:rsidR="00865ACF" w:rsidRPr="00AC1BBC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3C0174" w:rsidRDefault="003C0174" w:rsidP="009606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C0174" w:rsidRDefault="003C0174" w:rsidP="009606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C0174" w:rsidRDefault="003C0174" w:rsidP="009606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C0174" w:rsidRDefault="003C0174" w:rsidP="009606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C0174" w:rsidRDefault="003C0174" w:rsidP="009606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813BB" w:rsidRDefault="00F813BB" w:rsidP="00F813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Перечень ежегодных ме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роприятий  РМО  </w:t>
      </w:r>
      <w:r w:rsidR="001E53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МУЗЫКА</w:t>
      </w:r>
    </w:p>
    <w:p w:rsidR="00F813BB" w:rsidRDefault="00F813BB" w:rsidP="00F813B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813BB" w:rsidRDefault="00F813BB" w:rsidP="00F813B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6"/>
        <w:gridCol w:w="2268"/>
        <w:gridCol w:w="11340"/>
      </w:tblGrid>
      <w:tr w:rsidR="00F813BB" w:rsidTr="00614D4D">
        <w:tc>
          <w:tcPr>
            <w:tcW w:w="1526" w:type="dxa"/>
          </w:tcPr>
          <w:p w:rsidR="00F813BB" w:rsidRPr="006B1A10" w:rsidRDefault="00F813BB" w:rsidP="00614D4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F813BB" w:rsidRPr="006B1A10" w:rsidRDefault="00F813BB" w:rsidP="00614D4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0" w:type="dxa"/>
          </w:tcPr>
          <w:p w:rsidR="00F813BB" w:rsidRPr="006B1A10" w:rsidRDefault="00F813BB" w:rsidP="00614D4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1E5359" w:rsidTr="00614D4D">
        <w:tc>
          <w:tcPr>
            <w:tcW w:w="1526" w:type="dxa"/>
          </w:tcPr>
          <w:p w:rsidR="001E5359" w:rsidRPr="00EB4B48" w:rsidRDefault="001E5359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</w:tcPr>
          <w:p w:rsidR="001E5359" w:rsidRPr="001E5359" w:rsidRDefault="001E5359" w:rsidP="001E53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5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25.12.2020-01.06.2021</w:t>
            </w:r>
          </w:p>
        </w:tc>
        <w:tc>
          <w:tcPr>
            <w:tcW w:w="11340" w:type="dxa"/>
          </w:tcPr>
          <w:p w:rsidR="001E5359" w:rsidRPr="001E5359" w:rsidRDefault="001E5359" w:rsidP="001E5359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5359">
              <w:rPr>
                <w:rFonts w:ascii="Times New Roman" w:hAnsi="Times New Roman" w:cs="Times New Roman"/>
                <w:sz w:val="28"/>
                <w:szCs w:val="28"/>
              </w:rPr>
              <w:t>Краевой фестиваль конкурса хоровых коллективов «Поющая Кубань»</w:t>
            </w:r>
          </w:p>
        </w:tc>
      </w:tr>
      <w:tr w:rsidR="00F813BB" w:rsidTr="00614D4D">
        <w:trPr>
          <w:trHeight w:val="651"/>
        </w:trPr>
        <w:tc>
          <w:tcPr>
            <w:tcW w:w="1526" w:type="dxa"/>
            <w:vMerge w:val="restart"/>
          </w:tcPr>
          <w:p w:rsidR="00F813BB" w:rsidRDefault="00F813BB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F813BB" w:rsidRDefault="00F813BB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3BB" w:rsidRDefault="00F813BB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13BB" w:rsidRPr="00EB4B48" w:rsidRDefault="00F813BB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813BB" w:rsidRPr="001E5359" w:rsidRDefault="00F813BB" w:rsidP="001E53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813BB" w:rsidRPr="001E5359" w:rsidRDefault="001E5359" w:rsidP="001E5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06.02.2021-01.06.2021</w:t>
            </w:r>
          </w:p>
        </w:tc>
        <w:tc>
          <w:tcPr>
            <w:tcW w:w="11340" w:type="dxa"/>
          </w:tcPr>
          <w:p w:rsidR="00F813BB" w:rsidRPr="001E5359" w:rsidRDefault="001E5359" w:rsidP="001E53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359">
              <w:rPr>
                <w:rFonts w:ascii="Times New Roman" w:hAnsi="Times New Roman" w:cs="Times New Roman"/>
                <w:sz w:val="28"/>
                <w:szCs w:val="28"/>
              </w:rPr>
              <w:t>Конкурс творческих коллективов «Коллектив года-2021»</w:t>
            </w:r>
          </w:p>
        </w:tc>
      </w:tr>
      <w:tr w:rsidR="00F813BB" w:rsidTr="00614D4D">
        <w:trPr>
          <w:trHeight w:val="639"/>
        </w:trPr>
        <w:tc>
          <w:tcPr>
            <w:tcW w:w="1526" w:type="dxa"/>
            <w:vMerge/>
          </w:tcPr>
          <w:p w:rsidR="00F813BB" w:rsidRPr="00EB4B48" w:rsidRDefault="00F813BB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813BB" w:rsidRPr="001E5359" w:rsidRDefault="001E5359" w:rsidP="001E5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01.02.2021-01.06.2021</w:t>
            </w:r>
          </w:p>
        </w:tc>
        <w:tc>
          <w:tcPr>
            <w:tcW w:w="11340" w:type="dxa"/>
          </w:tcPr>
          <w:p w:rsidR="00F813BB" w:rsidRPr="001E5359" w:rsidRDefault="001E5359" w:rsidP="001E53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359">
              <w:rPr>
                <w:rFonts w:ascii="Times New Roman" w:hAnsi="Times New Roman" w:cs="Times New Roman"/>
                <w:sz w:val="28"/>
                <w:szCs w:val="28"/>
              </w:rPr>
              <w:t>Конкурс юных вокалис</w:t>
            </w:r>
            <w:bookmarkStart w:id="0" w:name="_GoBack"/>
            <w:bookmarkEnd w:id="0"/>
            <w:r w:rsidRPr="001E5359">
              <w:rPr>
                <w:rFonts w:ascii="Times New Roman" w:hAnsi="Times New Roman" w:cs="Times New Roman"/>
                <w:sz w:val="28"/>
                <w:szCs w:val="28"/>
              </w:rPr>
              <w:t>тов «Звонкие голоса Кубани»</w:t>
            </w:r>
          </w:p>
        </w:tc>
      </w:tr>
      <w:tr w:rsidR="00F813BB" w:rsidTr="00614D4D">
        <w:trPr>
          <w:trHeight w:val="568"/>
        </w:trPr>
        <w:tc>
          <w:tcPr>
            <w:tcW w:w="1526" w:type="dxa"/>
            <w:vMerge/>
          </w:tcPr>
          <w:p w:rsidR="00F813BB" w:rsidRPr="00EB4B48" w:rsidRDefault="00F813BB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813BB" w:rsidRPr="001E5359" w:rsidRDefault="00F813BB" w:rsidP="001E53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5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06.02.2021-01.06.2021</w:t>
            </w:r>
          </w:p>
        </w:tc>
        <w:tc>
          <w:tcPr>
            <w:tcW w:w="11340" w:type="dxa"/>
          </w:tcPr>
          <w:p w:rsidR="00F813BB" w:rsidRPr="001E5359" w:rsidRDefault="00F813BB" w:rsidP="001E53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5359">
              <w:rPr>
                <w:rFonts w:ascii="Times New Roman" w:hAnsi="Times New Roman" w:cs="Times New Roman"/>
                <w:sz w:val="28"/>
                <w:szCs w:val="28"/>
              </w:rPr>
              <w:t>Смотр-конкурса</w:t>
            </w:r>
            <w:proofErr w:type="gramEnd"/>
            <w:r w:rsidRPr="001E5359">
              <w:rPr>
                <w:rFonts w:ascii="Times New Roman" w:hAnsi="Times New Roman" w:cs="Times New Roman"/>
                <w:sz w:val="28"/>
                <w:szCs w:val="28"/>
              </w:rPr>
              <w:t xml:space="preserve"> «Молодые дарования Кубани 2021»</w:t>
            </w:r>
          </w:p>
        </w:tc>
      </w:tr>
      <w:tr w:rsidR="00F813BB" w:rsidTr="00614D4D">
        <w:tc>
          <w:tcPr>
            <w:tcW w:w="1526" w:type="dxa"/>
            <w:vMerge w:val="restart"/>
          </w:tcPr>
          <w:p w:rsidR="00F813BB" w:rsidRPr="00EB4B48" w:rsidRDefault="00F813BB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</w:tcPr>
          <w:p w:rsidR="00F813BB" w:rsidRPr="001E5359" w:rsidRDefault="001E5359" w:rsidP="001E5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01.03.2021-30.03.2021</w:t>
            </w:r>
          </w:p>
        </w:tc>
        <w:tc>
          <w:tcPr>
            <w:tcW w:w="11340" w:type="dxa"/>
          </w:tcPr>
          <w:p w:rsidR="00F813BB" w:rsidRPr="001E5359" w:rsidRDefault="001E5359" w:rsidP="001E53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359">
              <w:rPr>
                <w:rFonts w:ascii="Times New Roman" w:hAnsi="Times New Roman" w:cs="Times New Roman"/>
                <w:sz w:val="28"/>
                <w:szCs w:val="28"/>
              </w:rPr>
              <w:t>Фестиваль патриотической и туристкой песни «Алые паруса»</w:t>
            </w:r>
          </w:p>
        </w:tc>
      </w:tr>
      <w:tr w:rsidR="00F813BB" w:rsidTr="00614D4D">
        <w:trPr>
          <w:trHeight w:val="346"/>
        </w:trPr>
        <w:tc>
          <w:tcPr>
            <w:tcW w:w="1526" w:type="dxa"/>
            <w:vMerge/>
          </w:tcPr>
          <w:p w:rsidR="00F813BB" w:rsidRPr="00EB4B48" w:rsidRDefault="00F813BB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F813BB" w:rsidRPr="001E5359" w:rsidRDefault="00F813BB" w:rsidP="001E5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09.03.2021-31.03.2021</w:t>
            </w:r>
          </w:p>
        </w:tc>
        <w:tc>
          <w:tcPr>
            <w:tcW w:w="11340" w:type="dxa"/>
          </w:tcPr>
          <w:p w:rsidR="00F813BB" w:rsidRPr="001E5359" w:rsidRDefault="00F813BB" w:rsidP="001E53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359">
              <w:rPr>
                <w:rFonts w:ascii="Times New Roman" w:hAnsi="Times New Roman" w:cs="Times New Roman"/>
                <w:sz w:val="28"/>
                <w:szCs w:val="28"/>
              </w:rPr>
              <w:t>Региональный Конкурс «Педагогический дебют»</w:t>
            </w:r>
          </w:p>
        </w:tc>
      </w:tr>
      <w:tr w:rsidR="00F813BB" w:rsidTr="00614D4D">
        <w:trPr>
          <w:trHeight w:val="249"/>
        </w:trPr>
        <w:tc>
          <w:tcPr>
            <w:tcW w:w="1526" w:type="dxa"/>
            <w:vMerge/>
          </w:tcPr>
          <w:p w:rsidR="00F813BB" w:rsidRPr="00EB4B48" w:rsidRDefault="00F813BB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F813BB" w:rsidRPr="001E5359" w:rsidRDefault="00F813BB" w:rsidP="001E5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0" w:type="dxa"/>
          </w:tcPr>
          <w:p w:rsidR="00F813BB" w:rsidRPr="001E5359" w:rsidRDefault="00F813BB" w:rsidP="001E53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13BB" w:rsidTr="00614D4D">
        <w:tc>
          <w:tcPr>
            <w:tcW w:w="1526" w:type="dxa"/>
          </w:tcPr>
          <w:p w:rsidR="00F813BB" w:rsidRPr="00EB4B48" w:rsidRDefault="00F813BB" w:rsidP="00614D4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</w:tcPr>
          <w:p w:rsidR="00F813BB" w:rsidRPr="001E5359" w:rsidRDefault="001E5359" w:rsidP="001E53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3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17.08.2021-04.09.2021</w:t>
            </w:r>
          </w:p>
        </w:tc>
        <w:tc>
          <w:tcPr>
            <w:tcW w:w="11340" w:type="dxa"/>
          </w:tcPr>
          <w:p w:rsidR="00F813BB" w:rsidRPr="001E5359" w:rsidRDefault="001E5359" w:rsidP="001E5359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359">
              <w:rPr>
                <w:rFonts w:ascii="Times New Roman" w:hAnsi="Times New Roman" w:cs="Times New Roman"/>
                <w:sz w:val="28"/>
                <w:szCs w:val="28"/>
              </w:rPr>
              <w:t>Конкурс исполнительского мастерства «Дебют с мастером»</w:t>
            </w:r>
          </w:p>
        </w:tc>
      </w:tr>
    </w:tbl>
    <w:p w:rsidR="003C0174" w:rsidRPr="00AC1BBC" w:rsidRDefault="003C0174" w:rsidP="009606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sectPr w:rsidR="003C0174" w:rsidRPr="00AC1BBC" w:rsidSect="004A0B0B">
      <w:pgSz w:w="16838" w:h="11906" w:orient="landscape"/>
      <w:pgMar w:top="567" w:right="709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>
    <w:nsid w:val="0D50743E"/>
    <w:multiLevelType w:val="hybridMultilevel"/>
    <w:tmpl w:val="8FE834C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423E"/>
    <w:multiLevelType w:val="hybridMultilevel"/>
    <w:tmpl w:val="BC0ED6E2"/>
    <w:lvl w:ilvl="0" w:tplc="C3C60C36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D330C4"/>
    <w:multiLevelType w:val="multilevel"/>
    <w:tmpl w:val="0440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95886"/>
    <w:multiLevelType w:val="hybridMultilevel"/>
    <w:tmpl w:val="BE80C52C"/>
    <w:lvl w:ilvl="0" w:tplc="71228AD0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B2A011D"/>
    <w:multiLevelType w:val="hybridMultilevel"/>
    <w:tmpl w:val="469884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1B61B8"/>
    <w:multiLevelType w:val="hybridMultilevel"/>
    <w:tmpl w:val="B7B8BC68"/>
    <w:lvl w:ilvl="0" w:tplc="5E80D9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DDD"/>
    <w:rsid w:val="0000773D"/>
    <w:rsid w:val="000135A1"/>
    <w:rsid w:val="00021C7A"/>
    <w:rsid w:val="00042545"/>
    <w:rsid w:val="000555F0"/>
    <w:rsid w:val="00055E7A"/>
    <w:rsid w:val="00066634"/>
    <w:rsid w:val="0007512B"/>
    <w:rsid w:val="000820C8"/>
    <w:rsid w:val="000939C9"/>
    <w:rsid w:val="000B0276"/>
    <w:rsid w:val="000B6C19"/>
    <w:rsid w:val="000E52E2"/>
    <w:rsid w:val="000F0D03"/>
    <w:rsid w:val="001342A3"/>
    <w:rsid w:val="001467D5"/>
    <w:rsid w:val="00157D1B"/>
    <w:rsid w:val="0016203F"/>
    <w:rsid w:val="00172F15"/>
    <w:rsid w:val="001B546A"/>
    <w:rsid w:val="001C1213"/>
    <w:rsid w:val="001E2391"/>
    <w:rsid w:val="001E5359"/>
    <w:rsid w:val="0022124B"/>
    <w:rsid w:val="002334A8"/>
    <w:rsid w:val="00254BD7"/>
    <w:rsid w:val="00255E13"/>
    <w:rsid w:val="00260A8D"/>
    <w:rsid w:val="00263BFC"/>
    <w:rsid w:val="002741B6"/>
    <w:rsid w:val="00280676"/>
    <w:rsid w:val="00280A9B"/>
    <w:rsid w:val="002873A8"/>
    <w:rsid w:val="00287EE4"/>
    <w:rsid w:val="00292F4E"/>
    <w:rsid w:val="00293BD3"/>
    <w:rsid w:val="002A25B5"/>
    <w:rsid w:val="002A6BA7"/>
    <w:rsid w:val="002B7625"/>
    <w:rsid w:val="002F302A"/>
    <w:rsid w:val="00330189"/>
    <w:rsid w:val="00330E1C"/>
    <w:rsid w:val="0035468C"/>
    <w:rsid w:val="0036166A"/>
    <w:rsid w:val="003916E9"/>
    <w:rsid w:val="003A338A"/>
    <w:rsid w:val="003C0174"/>
    <w:rsid w:val="003D1884"/>
    <w:rsid w:val="003E71FC"/>
    <w:rsid w:val="00412FFB"/>
    <w:rsid w:val="00420D0A"/>
    <w:rsid w:val="0042336F"/>
    <w:rsid w:val="00430F59"/>
    <w:rsid w:val="00431E15"/>
    <w:rsid w:val="00440F02"/>
    <w:rsid w:val="0045038F"/>
    <w:rsid w:val="00454B13"/>
    <w:rsid w:val="00461804"/>
    <w:rsid w:val="00461C4F"/>
    <w:rsid w:val="004722C0"/>
    <w:rsid w:val="0047433E"/>
    <w:rsid w:val="004A0B0B"/>
    <w:rsid w:val="004C00F9"/>
    <w:rsid w:val="004D6A86"/>
    <w:rsid w:val="00504CFE"/>
    <w:rsid w:val="00565F85"/>
    <w:rsid w:val="00580477"/>
    <w:rsid w:val="005D7352"/>
    <w:rsid w:val="006003D9"/>
    <w:rsid w:val="00615E25"/>
    <w:rsid w:val="00636061"/>
    <w:rsid w:val="00645479"/>
    <w:rsid w:val="006566E0"/>
    <w:rsid w:val="00675E62"/>
    <w:rsid w:val="00692720"/>
    <w:rsid w:val="006C6523"/>
    <w:rsid w:val="006F6BCE"/>
    <w:rsid w:val="00764531"/>
    <w:rsid w:val="007D10E0"/>
    <w:rsid w:val="007F381F"/>
    <w:rsid w:val="007F5874"/>
    <w:rsid w:val="00810FE2"/>
    <w:rsid w:val="00840D44"/>
    <w:rsid w:val="00865ACF"/>
    <w:rsid w:val="00867CE8"/>
    <w:rsid w:val="00870DDD"/>
    <w:rsid w:val="008C016E"/>
    <w:rsid w:val="008D1A0D"/>
    <w:rsid w:val="008D5C7E"/>
    <w:rsid w:val="00933AED"/>
    <w:rsid w:val="0094141A"/>
    <w:rsid w:val="009606BE"/>
    <w:rsid w:val="009627CB"/>
    <w:rsid w:val="00981C98"/>
    <w:rsid w:val="009D6A0B"/>
    <w:rsid w:val="009E1515"/>
    <w:rsid w:val="009F471B"/>
    <w:rsid w:val="009F754E"/>
    <w:rsid w:val="00A00FB8"/>
    <w:rsid w:val="00A324A3"/>
    <w:rsid w:val="00A73A91"/>
    <w:rsid w:val="00A82AC4"/>
    <w:rsid w:val="00AA57B3"/>
    <w:rsid w:val="00AC1BBC"/>
    <w:rsid w:val="00AE391E"/>
    <w:rsid w:val="00AE7508"/>
    <w:rsid w:val="00B01F58"/>
    <w:rsid w:val="00B035D2"/>
    <w:rsid w:val="00B0563A"/>
    <w:rsid w:val="00B14501"/>
    <w:rsid w:val="00B2383A"/>
    <w:rsid w:val="00B27347"/>
    <w:rsid w:val="00B51CCF"/>
    <w:rsid w:val="00B63E62"/>
    <w:rsid w:val="00B732D8"/>
    <w:rsid w:val="00B82608"/>
    <w:rsid w:val="00B8284E"/>
    <w:rsid w:val="00B8300F"/>
    <w:rsid w:val="00B83378"/>
    <w:rsid w:val="00B91356"/>
    <w:rsid w:val="00BA3611"/>
    <w:rsid w:val="00BB4E49"/>
    <w:rsid w:val="00BC6525"/>
    <w:rsid w:val="00BF3721"/>
    <w:rsid w:val="00C340A2"/>
    <w:rsid w:val="00C5406A"/>
    <w:rsid w:val="00C6523C"/>
    <w:rsid w:val="00C97C21"/>
    <w:rsid w:val="00CA520C"/>
    <w:rsid w:val="00D00DC5"/>
    <w:rsid w:val="00D11186"/>
    <w:rsid w:val="00D1293E"/>
    <w:rsid w:val="00D20AD7"/>
    <w:rsid w:val="00D319F6"/>
    <w:rsid w:val="00D65A37"/>
    <w:rsid w:val="00D66FD9"/>
    <w:rsid w:val="00D7529E"/>
    <w:rsid w:val="00D82875"/>
    <w:rsid w:val="00DB040C"/>
    <w:rsid w:val="00DB324B"/>
    <w:rsid w:val="00DC2739"/>
    <w:rsid w:val="00DF071C"/>
    <w:rsid w:val="00DF1243"/>
    <w:rsid w:val="00DF2344"/>
    <w:rsid w:val="00DF516B"/>
    <w:rsid w:val="00E15B08"/>
    <w:rsid w:val="00E166CA"/>
    <w:rsid w:val="00E20428"/>
    <w:rsid w:val="00E27BB4"/>
    <w:rsid w:val="00E33DD9"/>
    <w:rsid w:val="00E3590E"/>
    <w:rsid w:val="00E4187E"/>
    <w:rsid w:val="00E65A83"/>
    <w:rsid w:val="00E82603"/>
    <w:rsid w:val="00ED176E"/>
    <w:rsid w:val="00EE2EC9"/>
    <w:rsid w:val="00EE3782"/>
    <w:rsid w:val="00F60E26"/>
    <w:rsid w:val="00F71CA2"/>
    <w:rsid w:val="00F813BB"/>
    <w:rsid w:val="00FA75A8"/>
    <w:rsid w:val="00FB7BEA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8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A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0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4">
    <w:name w:val="c4"/>
    <w:basedOn w:val="a0"/>
    <w:rsid w:val="00AA57B3"/>
  </w:style>
  <w:style w:type="character" w:styleId="a7">
    <w:name w:val="Emphasis"/>
    <w:basedOn w:val="a0"/>
    <w:uiPriority w:val="20"/>
    <w:qFormat/>
    <w:rsid w:val="00461804"/>
    <w:rPr>
      <w:i/>
      <w:iCs/>
    </w:rPr>
  </w:style>
  <w:style w:type="table" w:styleId="a8">
    <w:name w:val="Table Grid"/>
    <w:basedOn w:val="a1"/>
    <w:uiPriority w:val="59"/>
    <w:rsid w:val="00636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021C7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E1B2-4A97-4A33-A451-DE232963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5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USR</cp:lastModifiedBy>
  <cp:revision>115</cp:revision>
  <cp:lastPrinted>2020-09-20T16:56:00Z</cp:lastPrinted>
  <dcterms:created xsi:type="dcterms:W3CDTF">2020-06-23T07:14:00Z</dcterms:created>
  <dcterms:modified xsi:type="dcterms:W3CDTF">2021-05-27T13:55:00Z</dcterms:modified>
</cp:coreProperties>
</file>