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DF4C" w14:textId="09712936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ФОРМЫ</w:t>
      </w:r>
    </w:p>
    <w:p w14:paraId="122A2853" w14:textId="77777777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 xml:space="preserve">для заполнения данных о результатах профессиональной деятельности педагогического работника ОО Краснодарского края, аттестуемого в целях установления квалификационной категории (первой, высшей) </w:t>
      </w:r>
    </w:p>
    <w:p w14:paraId="7659B717" w14:textId="77777777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по должности «педагог дополнительного образования»</w:t>
      </w:r>
    </w:p>
    <w:p w14:paraId="6AD1DD5F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2674A2" w14:textId="45B4247C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ФОРМА № 1</w:t>
      </w:r>
      <w:r w:rsidRPr="008874F2">
        <w:rPr>
          <w:rFonts w:ascii="Times New Roman" w:hAnsi="Times New Roman"/>
          <w:sz w:val="28"/>
          <w:szCs w:val="28"/>
        </w:rPr>
        <w:t xml:space="preserve"> к разделу 1 Перечн</w:t>
      </w:r>
      <w:r w:rsidR="00D05740">
        <w:rPr>
          <w:rFonts w:ascii="Times New Roman" w:hAnsi="Times New Roman"/>
          <w:sz w:val="28"/>
          <w:szCs w:val="28"/>
        </w:rPr>
        <w:t>я</w:t>
      </w:r>
      <w:r w:rsidRPr="008874F2">
        <w:rPr>
          <w:rFonts w:ascii="Times New Roman" w:hAnsi="Times New Roman"/>
          <w:sz w:val="28"/>
          <w:szCs w:val="28"/>
        </w:rPr>
        <w:t xml:space="preserve">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2E552CB7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C2447" w14:textId="352BE6A5" w:rsidR="00045AE2" w:rsidRDefault="0056565B" w:rsidP="008874F2">
      <w:pPr>
        <w:spacing w:after="0" w:line="240" w:lineRule="auto"/>
        <w:jc w:val="both"/>
      </w:pPr>
      <w:r w:rsidRPr="008874F2">
        <w:rPr>
          <w:rFonts w:ascii="Times New Roman" w:hAnsi="Times New Roman"/>
          <w:sz w:val="28"/>
          <w:szCs w:val="28"/>
        </w:rPr>
        <w:t>«</w:t>
      </w:r>
      <w:r w:rsidR="00B265E6">
        <w:rPr>
          <w:rFonts w:ascii="Times New Roman" w:hAnsi="Times New Roman"/>
          <w:b/>
          <w:sz w:val="28"/>
          <w:szCs w:val="28"/>
        </w:rPr>
        <w:t>Освоение</w:t>
      </w:r>
      <w:r w:rsidRPr="008874F2">
        <w:rPr>
          <w:rFonts w:ascii="Times New Roman" w:hAnsi="Times New Roman"/>
          <w:b/>
          <w:sz w:val="28"/>
          <w:szCs w:val="28"/>
        </w:rPr>
        <w:t xml:space="preserve"> обучающимися образовательных программ»</w:t>
      </w:r>
      <w:r w:rsidR="00045AE2" w:rsidRPr="00045AE2">
        <w:t xml:space="preserve"> </w:t>
      </w:r>
    </w:p>
    <w:p w14:paraId="3745D29F" w14:textId="77777777" w:rsidR="00D05740" w:rsidRDefault="00D05740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93B12D" w14:textId="75C59082" w:rsidR="002772FD" w:rsidRPr="008874F2" w:rsidRDefault="00045AE2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5AE2">
        <w:rPr>
          <w:rFonts w:ascii="Times New Roman" w:hAnsi="Times New Roman"/>
          <w:b/>
          <w:sz w:val="28"/>
          <w:szCs w:val="28"/>
        </w:rPr>
        <w:t>Результаты представляются обязательно</w:t>
      </w:r>
      <w:r w:rsidR="00B265E6">
        <w:rPr>
          <w:rFonts w:ascii="Times New Roman" w:hAnsi="Times New Roman"/>
          <w:b/>
          <w:sz w:val="28"/>
          <w:szCs w:val="28"/>
        </w:rPr>
        <w:t xml:space="preserve"> (не менее </w:t>
      </w:r>
      <w:r w:rsidRPr="00045AE2">
        <w:rPr>
          <w:rFonts w:ascii="Times New Roman" w:hAnsi="Times New Roman"/>
          <w:b/>
          <w:sz w:val="28"/>
          <w:szCs w:val="28"/>
        </w:rPr>
        <w:t>1 из 4 критериев раздела</w:t>
      </w:r>
      <w:r w:rsidR="00B265E6">
        <w:rPr>
          <w:rFonts w:ascii="Times New Roman" w:hAnsi="Times New Roman"/>
          <w:b/>
          <w:sz w:val="28"/>
          <w:szCs w:val="28"/>
        </w:rPr>
        <w:t>)</w:t>
      </w:r>
    </w:p>
    <w:p w14:paraId="65E81F13" w14:textId="2A6B30AE" w:rsidR="002772FD" w:rsidRDefault="002772FD" w:rsidP="002772F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bookmarkStart w:id="0" w:name="_Hlk188609392"/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из п.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1.1 - 1.4., кроме обязательного</w:t>
      </w:r>
    </w:p>
    <w:bookmarkEnd w:id="0"/>
    <w:p w14:paraId="0788CBD7" w14:textId="77777777" w:rsidR="00393584" w:rsidRPr="008874F2" w:rsidRDefault="00393584" w:rsidP="008874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009A2C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0238E6D0" w14:textId="18ACB3B9" w:rsidR="00393584" w:rsidRDefault="00125656" w:rsidP="0012565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25656">
        <w:rPr>
          <w:rFonts w:ascii="Times New Roman" w:eastAsia="Calibri" w:hAnsi="Times New Roman" w:cs="Times New Roman"/>
          <w:kern w:val="2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7BE75C1C" w14:textId="77777777" w:rsidR="00D05740" w:rsidRPr="00125656" w:rsidRDefault="00D05740" w:rsidP="0012565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550955E8" w14:textId="7A2DC427" w:rsidR="00393584" w:rsidRPr="00400CDD" w:rsidRDefault="0056565B" w:rsidP="008874F2">
      <w:pPr>
        <w:pStyle w:val="ab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0CDD">
        <w:rPr>
          <w:rFonts w:ascii="Times New Roman" w:hAnsi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по итогам мониторингов, проводимых ОО (п. 1.1.1) </w:t>
      </w:r>
    </w:p>
    <w:p w14:paraId="62318497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1289"/>
        <w:gridCol w:w="1154"/>
        <w:gridCol w:w="1670"/>
        <w:gridCol w:w="1695"/>
        <w:gridCol w:w="1379"/>
        <w:gridCol w:w="1536"/>
        <w:gridCol w:w="4029"/>
      </w:tblGrid>
      <w:tr w:rsidR="00393584" w:rsidRPr="008874F2" w14:paraId="75526DB8" w14:textId="77777777" w:rsidTr="00400CDD">
        <w:trPr>
          <w:trHeight w:val="301"/>
        </w:trPr>
        <w:tc>
          <w:tcPr>
            <w:tcW w:w="1828" w:type="dxa"/>
            <w:vMerge w:val="restart"/>
            <w:vAlign w:val="center"/>
          </w:tcPr>
          <w:p w14:paraId="20B8707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89" w:type="dxa"/>
            <w:vMerge w:val="restart"/>
            <w:vAlign w:val="center"/>
          </w:tcPr>
          <w:p w14:paraId="5EC0713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Номер (название) группы </w:t>
            </w:r>
          </w:p>
        </w:tc>
        <w:tc>
          <w:tcPr>
            <w:tcW w:w="1154" w:type="dxa"/>
            <w:vMerge w:val="restart"/>
            <w:vAlign w:val="center"/>
          </w:tcPr>
          <w:p w14:paraId="17C4CE0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670" w:type="dxa"/>
            <w:vMerge w:val="restart"/>
            <w:vAlign w:val="center"/>
          </w:tcPr>
          <w:p w14:paraId="741FF9F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1695" w:type="dxa"/>
            <w:vMerge w:val="restart"/>
            <w:vAlign w:val="center"/>
          </w:tcPr>
          <w:p w14:paraId="09C47CE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обучающихся, участвующих в работе, чел.</w:t>
            </w:r>
          </w:p>
        </w:tc>
        <w:tc>
          <w:tcPr>
            <w:tcW w:w="2915" w:type="dxa"/>
            <w:gridSpan w:val="2"/>
            <w:vAlign w:val="center"/>
          </w:tcPr>
          <w:p w14:paraId="51F76D9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Обучающиеся, имеющие качественный результат</w:t>
            </w:r>
          </w:p>
        </w:tc>
        <w:tc>
          <w:tcPr>
            <w:tcW w:w="4029" w:type="dxa"/>
            <w:vMerge w:val="restart"/>
            <w:vAlign w:val="center"/>
          </w:tcPr>
          <w:p w14:paraId="1C355B3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итогах </w:t>
            </w:r>
          </w:p>
          <w:p w14:paraId="45F8D00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мониторинга</w:t>
            </w:r>
          </w:p>
        </w:tc>
      </w:tr>
      <w:tr w:rsidR="00393584" w:rsidRPr="008874F2" w14:paraId="3B7F0BAC" w14:textId="77777777" w:rsidTr="00400CDD">
        <w:trPr>
          <w:trHeight w:val="317"/>
        </w:trPr>
        <w:tc>
          <w:tcPr>
            <w:tcW w:w="1828" w:type="dxa"/>
            <w:vMerge/>
          </w:tcPr>
          <w:p w14:paraId="7648145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464242F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14:paraId="771028C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14:paraId="41F9C18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2581FA2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665DCF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36" w:type="dxa"/>
          </w:tcPr>
          <w:p w14:paraId="0CDBD2A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29" w:type="dxa"/>
            <w:vMerge/>
          </w:tcPr>
          <w:p w14:paraId="682DAE2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1B6369D7" w14:textId="77777777" w:rsidTr="00400CDD">
        <w:trPr>
          <w:trHeight w:val="317"/>
        </w:trPr>
        <w:tc>
          <w:tcPr>
            <w:tcW w:w="1828" w:type="dxa"/>
          </w:tcPr>
          <w:p w14:paraId="13EFA8D8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C2D146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874742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698F9F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5BA9E5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35899F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9175B0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9" w:type="dxa"/>
          </w:tcPr>
          <w:p w14:paraId="200C855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782A5A" w14:textId="77777777" w:rsidR="00D05740" w:rsidRPr="008874F2" w:rsidRDefault="00D05740" w:rsidP="00887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F561BF" w14:textId="2AAC6C6F" w:rsidR="00D46252" w:rsidRPr="00C6603C" w:rsidRDefault="0056565B" w:rsidP="00B265E6">
      <w:pPr>
        <w:pStyle w:val="ab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lastRenderedPageBreak/>
        <w:t>Сохранность контингента при реализации дополнительных общеобразовательных общеразвивающих программ по итогам мониторингов, проводимых ОО (п. 1.1.2)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6"/>
        <w:gridCol w:w="1418"/>
        <w:gridCol w:w="2126"/>
        <w:gridCol w:w="1701"/>
        <w:gridCol w:w="885"/>
        <w:gridCol w:w="816"/>
        <w:gridCol w:w="851"/>
        <w:gridCol w:w="850"/>
        <w:gridCol w:w="851"/>
        <w:gridCol w:w="719"/>
        <w:gridCol w:w="2407"/>
      </w:tblGrid>
      <w:tr w:rsidR="00393584" w:rsidRPr="008874F2" w14:paraId="7B4A85C9" w14:textId="77777777" w:rsidTr="00400CDD">
        <w:trPr>
          <w:trHeight w:val="438"/>
        </w:trPr>
        <w:tc>
          <w:tcPr>
            <w:tcW w:w="1956" w:type="dxa"/>
            <w:vMerge w:val="restart"/>
            <w:vAlign w:val="center"/>
          </w:tcPr>
          <w:p w14:paraId="429A280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8" w:type="dxa"/>
            <w:vMerge w:val="restart"/>
            <w:vAlign w:val="center"/>
          </w:tcPr>
          <w:p w14:paraId="2EFD8788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2126" w:type="dxa"/>
            <w:vMerge w:val="restart"/>
            <w:vAlign w:val="center"/>
          </w:tcPr>
          <w:p w14:paraId="4F4525B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Период реализации программы</w:t>
            </w:r>
          </w:p>
          <w:p w14:paraId="2AC528B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(1 год, 2 года, </w:t>
            </w:r>
          </w:p>
          <w:p w14:paraId="68B6B2C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3 года и более)</w:t>
            </w:r>
          </w:p>
        </w:tc>
        <w:tc>
          <w:tcPr>
            <w:tcW w:w="1701" w:type="dxa"/>
            <w:vMerge w:val="restart"/>
            <w:vAlign w:val="center"/>
          </w:tcPr>
          <w:p w14:paraId="43F5DAD4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4972" w:type="dxa"/>
            <w:gridSpan w:val="6"/>
            <w:vAlign w:val="center"/>
          </w:tcPr>
          <w:p w14:paraId="49D8E2F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Показатели численность обучающихся           в группе (объединении)</w:t>
            </w:r>
          </w:p>
        </w:tc>
        <w:tc>
          <w:tcPr>
            <w:tcW w:w="2407" w:type="dxa"/>
            <w:vMerge w:val="restart"/>
            <w:vAlign w:val="center"/>
          </w:tcPr>
          <w:p w14:paraId="2088D3F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</w:p>
          <w:p w14:paraId="3C37515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документа </w:t>
            </w:r>
          </w:p>
          <w:p w14:paraId="313938F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 итогах проведения мониторинга</w:t>
            </w:r>
          </w:p>
        </w:tc>
      </w:tr>
      <w:tr w:rsidR="00393584" w:rsidRPr="008874F2" w14:paraId="343FFD1F" w14:textId="77777777" w:rsidTr="00400CDD">
        <w:trPr>
          <w:trHeight w:val="301"/>
        </w:trPr>
        <w:tc>
          <w:tcPr>
            <w:tcW w:w="1956" w:type="dxa"/>
            <w:vMerge/>
            <w:vAlign w:val="center"/>
          </w:tcPr>
          <w:p w14:paraId="74FB631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B16030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67E5BD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896012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B7EC6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Начало реализации программы</w:t>
            </w:r>
          </w:p>
        </w:tc>
        <w:tc>
          <w:tcPr>
            <w:tcW w:w="1701" w:type="dxa"/>
            <w:gridSpan w:val="2"/>
            <w:vAlign w:val="center"/>
          </w:tcPr>
          <w:p w14:paraId="03F5B36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Середина реализации программы</w:t>
            </w:r>
          </w:p>
        </w:tc>
        <w:tc>
          <w:tcPr>
            <w:tcW w:w="1570" w:type="dxa"/>
            <w:gridSpan w:val="2"/>
            <w:vAlign w:val="center"/>
          </w:tcPr>
          <w:p w14:paraId="03EFDA19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Окончание реализации программы</w:t>
            </w:r>
          </w:p>
        </w:tc>
        <w:tc>
          <w:tcPr>
            <w:tcW w:w="2407" w:type="dxa"/>
            <w:vMerge/>
            <w:vAlign w:val="center"/>
          </w:tcPr>
          <w:p w14:paraId="238EB19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70FB8A21" w14:textId="77777777" w:rsidTr="00400CDD">
        <w:trPr>
          <w:trHeight w:val="255"/>
        </w:trPr>
        <w:tc>
          <w:tcPr>
            <w:tcW w:w="1956" w:type="dxa"/>
            <w:vMerge/>
            <w:vAlign w:val="center"/>
          </w:tcPr>
          <w:p w14:paraId="15DE4D21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C41ADA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EB092A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6F6CB1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24DAE517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816" w:type="dxa"/>
            <w:vAlign w:val="center"/>
          </w:tcPr>
          <w:p w14:paraId="7C9356C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14:paraId="3B741B2E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vAlign w:val="center"/>
          </w:tcPr>
          <w:p w14:paraId="7043914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14:paraId="6B29E56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19" w:type="dxa"/>
            <w:vAlign w:val="center"/>
          </w:tcPr>
          <w:p w14:paraId="4153781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07" w:type="dxa"/>
            <w:vMerge/>
            <w:vAlign w:val="center"/>
          </w:tcPr>
          <w:p w14:paraId="3A33D191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507018CE" w14:textId="77777777" w:rsidTr="00400CDD">
        <w:trPr>
          <w:trHeight w:val="255"/>
        </w:trPr>
        <w:tc>
          <w:tcPr>
            <w:tcW w:w="1956" w:type="dxa"/>
            <w:vAlign w:val="center"/>
          </w:tcPr>
          <w:p w14:paraId="7CEF07C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09430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5CCA7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CF30B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2C8D747D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49BAB13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2E0BC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85FDD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667542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7514478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26095E3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85B921" w14:textId="77777777" w:rsidR="00D05740" w:rsidRPr="008874F2" w:rsidRDefault="00D05740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C15141" w14:textId="7C477B57" w:rsidR="00D46252" w:rsidRPr="00C6603C" w:rsidRDefault="0056565B" w:rsidP="008874F2">
      <w:pPr>
        <w:pStyle w:val="ab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Организация обучения лиц с ОВЗ (п. 1.1.3)</w:t>
      </w:r>
    </w:p>
    <w:tbl>
      <w:tblPr>
        <w:tblW w:w="14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984"/>
        <w:gridCol w:w="1276"/>
        <w:gridCol w:w="2126"/>
        <w:gridCol w:w="3260"/>
        <w:gridCol w:w="3694"/>
      </w:tblGrid>
      <w:tr w:rsidR="00393584" w:rsidRPr="008874F2" w14:paraId="593490E0" w14:textId="77777777" w:rsidTr="00C6603C">
        <w:trPr>
          <w:trHeight w:val="787"/>
        </w:trPr>
        <w:tc>
          <w:tcPr>
            <w:tcW w:w="2127" w:type="dxa"/>
            <w:vAlign w:val="center"/>
          </w:tcPr>
          <w:p w14:paraId="7DB98CB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5258B687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предмета</w:t>
            </w:r>
          </w:p>
        </w:tc>
        <w:tc>
          <w:tcPr>
            <w:tcW w:w="1984" w:type="dxa"/>
            <w:vAlign w:val="center"/>
          </w:tcPr>
          <w:p w14:paraId="305F35BB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1276" w:type="dxa"/>
            <w:vAlign w:val="center"/>
          </w:tcPr>
          <w:p w14:paraId="4F9D14DC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vAlign w:val="center"/>
          </w:tcPr>
          <w:p w14:paraId="5836122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14:paraId="2D63B1B9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  <w:p w14:paraId="64A5BF3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здоровья, чел.</w:t>
            </w:r>
          </w:p>
        </w:tc>
        <w:tc>
          <w:tcPr>
            <w:tcW w:w="3260" w:type="dxa"/>
            <w:vAlign w:val="center"/>
          </w:tcPr>
          <w:p w14:paraId="45A5F6A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специально разработанных аттестуемым программ работы</w:t>
            </w:r>
          </w:p>
          <w:p w14:paraId="0AF5263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 обучающимися, имеющими ОВЗ</w:t>
            </w:r>
          </w:p>
        </w:tc>
        <w:tc>
          <w:tcPr>
            <w:tcW w:w="3694" w:type="dxa"/>
            <w:vAlign w:val="center"/>
          </w:tcPr>
          <w:p w14:paraId="79C6C305" w14:textId="6A819B04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подтверждающих документов (результаты мониторинговых исследований, аналитические справки, приказы и т.п.)</w:t>
            </w:r>
          </w:p>
        </w:tc>
      </w:tr>
      <w:tr w:rsidR="00393584" w:rsidRPr="008874F2" w14:paraId="256A7847" w14:textId="77777777" w:rsidTr="00C6603C">
        <w:trPr>
          <w:trHeight w:val="273"/>
        </w:trPr>
        <w:tc>
          <w:tcPr>
            <w:tcW w:w="2127" w:type="dxa"/>
          </w:tcPr>
          <w:p w14:paraId="50A6B72B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CDC5A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23CFF6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EDF0B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38D9AC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6A038DF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17D329" w14:textId="77777777" w:rsidR="00D05740" w:rsidRPr="00C6603C" w:rsidRDefault="00D05740" w:rsidP="00C660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6370EE" w14:textId="7B3CBB65" w:rsidR="00393584" w:rsidRPr="00C6603C" w:rsidRDefault="0056565B" w:rsidP="00C6603C">
      <w:pPr>
        <w:pStyle w:val="ab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Организация обучения детей и подростков, находящихся на различных видах учета (п. 1.1.4)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7"/>
        <w:gridCol w:w="1289"/>
        <w:gridCol w:w="1263"/>
        <w:gridCol w:w="2457"/>
        <w:gridCol w:w="4292"/>
        <w:gridCol w:w="3342"/>
      </w:tblGrid>
      <w:tr w:rsidR="00393584" w:rsidRPr="008874F2" w14:paraId="33A20854" w14:textId="77777777" w:rsidTr="00C6603C">
        <w:trPr>
          <w:trHeight w:val="1150"/>
        </w:trPr>
        <w:tc>
          <w:tcPr>
            <w:tcW w:w="1937" w:type="dxa"/>
            <w:vAlign w:val="center"/>
          </w:tcPr>
          <w:p w14:paraId="31F044D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89" w:type="dxa"/>
            <w:vAlign w:val="center"/>
          </w:tcPr>
          <w:p w14:paraId="698E8E9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1263" w:type="dxa"/>
            <w:vAlign w:val="center"/>
          </w:tcPr>
          <w:p w14:paraId="1D018C41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457" w:type="dxa"/>
            <w:vAlign w:val="center"/>
          </w:tcPr>
          <w:p w14:paraId="5F6E5913" w14:textId="28F75971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обучающихся детей и подростков, находящихся на различных видах учёта</w:t>
            </w:r>
          </w:p>
        </w:tc>
        <w:tc>
          <w:tcPr>
            <w:tcW w:w="4292" w:type="dxa"/>
            <w:vAlign w:val="center"/>
          </w:tcPr>
          <w:p w14:paraId="275C285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разработанных аттестуемым индивидуальных воспитательных программ деятельности с детьми и подростками, находящимися на различных видах учета</w:t>
            </w:r>
          </w:p>
        </w:tc>
        <w:tc>
          <w:tcPr>
            <w:tcW w:w="3342" w:type="dxa"/>
            <w:vAlign w:val="center"/>
          </w:tcPr>
          <w:p w14:paraId="15843D71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</w:t>
            </w:r>
          </w:p>
          <w:p w14:paraId="0D35D57F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подтверждающих результат</w:t>
            </w:r>
          </w:p>
          <w:p w14:paraId="654C1A83" w14:textId="0924C6CB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(результаты мониторинговых исследований, аналитические справки, приказы и т.п.)</w:t>
            </w:r>
          </w:p>
        </w:tc>
      </w:tr>
      <w:tr w:rsidR="00393584" w:rsidRPr="008874F2" w14:paraId="267BF8C5" w14:textId="77777777" w:rsidTr="00C6603C">
        <w:trPr>
          <w:trHeight w:val="130"/>
        </w:trPr>
        <w:tc>
          <w:tcPr>
            <w:tcW w:w="1937" w:type="dxa"/>
          </w:tcPr>
          <w:p w14:paraId="6A265834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C12ACFD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383478A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6E5C6CF8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2" w:type="dxa"/>
          </w:tcPr>
          <w:p w14:paraId="6ACD5F40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63CC0F8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310C2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AC0FCE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4FE7314B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35AF3D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3489682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2C2BD3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6CFE2126" w14:textId="7EF16065" w:rsidR="00393584" w:rsidRPr="000469F7" w:rsidRDefault="0056565B" w:rsidP="000469F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8874F2">
        <w:rPr>
          <w:rFonts w:ascii="Times New Roman" w:hAnsi="Times New Roman"/>
          <w:sz w:val="28"/>
          <w:szCs w:val="28"/>
        </w:rPr>
        <w:t xml:space="preserve"> к разделу Перечн</w:t>
      </w:r>
      <w:r w:rsidR="00D05740">
        <w:rPr>
          <w:rFonts w:ascii="Times New Roman" w:hAnsi="Times New Roman"/>
          <w:sz w:val="28"/>
          <w:szCs w:val="28"/>
        </w:rPr>
        <w:t>я</w:t>
      </w:r>
      <w:r w:rsidRPr="008874F2">
        <w:rPr>
          <w:rFonts w:ascii="Times New Roman" w:hAnsi="Times New Roman"/>
          <w:sz w:val="28"/>
          <w:szCs w:val="28"/>
        </w:rPr>
        <w:t xml:space="preserve">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3E78AB12" w14:textId="77777777" w:rsidR="00266539" w:rsidRDefault="00266539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4AA005" w14:textId="448BB3AC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«</w:t>
      </w:r>
      <w:r w:rsidRPr="008874F2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05E9CB58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119A6023" w14:textId="77777777" w:rsidR="00B265E6" w:rsidRDefault="00B265E6" w:rsidP="008874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32BBF" w14:textId="2B67B236" w:rsidR="002772FD" w:rsidRDefault="00B265E6" w:rsidP="008874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06F67" w:rsidRPr="00806F67">
        <w:rPr>
          <w:rFonts w:ascii="Times New Roman" w:hAnsi="Times New Roman" w:cs="Times New Roman"/>
          <w:b/>
          <w:sz w:val="28"/>
          <w:szCs w:val="28"/>
        </w:rPr>
        <w:t>езультаты представляются обязательно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(не менее </w:t>
      </w:r>
      <w:r w:rsidR="00806F67" w:rsidRPr="00806F67">
        <w:rPr>
          <w:rFonts w:ascii="Times New Roman" w:hAnsi="Times New Roman" w:cs="Times New Roman"/>
          <w:b/>
          <w:sz w:val="28"/>
          <w:szCs w:val="28"/>
        </w:rPr>
        <w:t xml:space="preserve">1 из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06F67" w:rsidRPr="00806F67">
        <w:rPr>
          <w:rFonts w:ascii="Times New Roman" w:hAnsi="Times New Roman" w:cs="Times New Roman"/>
          <w:b/>
          <w:sz w:val="28"/>
          <w:szCs w:val="28"/>
        </w:rPr>
        <w:t>критериев раздела)</w:t>
      </w:r>
      <w:r w:rsidR="00D057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76B003" w14:textId="2C277FD9" w:rsidR="002772FD" w:rsidRDefault="002772FD" w:rsidP="002772F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из п. </w:t>
      </w:r>
      <w:r w:rsidR="00DB7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.1 - </w:t>
      </w:r>
      <w:r w:rsidR="00DB74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.4., кроме обязательного</w:t>
      </w:r>
    </w:p>
    <w:p w14:paraId="3114309B" w14:textId="77777777" w:rsidR="002772FD" w:rsidRPr="00806F67" w:rsidRDefault="002772FD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ACD7D8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34777B07" w14:textId="77777777" w:rsidR="00125656" w:rsidRPr="00125656" w:rsidRDefault="00125656" w:rsidP="0012565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25656">
        <w:rPr>
          <w:rFonts w:ascii="Times New Roman" w:eastAsia="Calibri" w:hAnsi="Times New Roman" w:cs="Times New Roman"/>
          <w:kern w:val="2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667013F4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C3D32C" w14:textId="5A3FF845" w:rsidR="00393584" w:rsidRPr="00B265E6" w:rsidRDefault="004A4837" w:rsidP="00B265E6">
      <w:pPr>
        <w:pStyle w:val="ab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</w:t>
      </w:r>
      <w:r w:rsidR="0056565B" w:rsidRPr="008874F2">
        <w:rPr>
          <w:rFonts w:ascii="Times New Roman" w:hAnsi="Times New Roman"/>
          <w:b/>
          <w:sz w:val="28"/>
          <w:szCs w:val="28"/>
        </w:rPr>
        <w:t>обучающихся в олимпиадах, конкурсах, соревнованиях (п</w:t>
      </w:r>
      <w:r w:rsidR="00F305BF" w:rsidRPr="008874F2">
        <w:rPr>
          <w:rFonts w:ascii="Times New Roman" w:hAnsi="Times New Roman"/>
          <w:b/>
          <w:sz w:val="28"/>
          <w:szCs w:val="28"/>
        </w:rPr>
        <w:t>. 2.1, 2.2, 2.3, 2.4</w:t>
      </w:r>
      <w:r w:rsidR="0056565B" w:rsidRPr="008874F2">
        <w:rPr>
          <w:rFonts w:ascii="Times New Roman" w:hAnsi="Times New Roman"/>
          <w:b/>
          <w:sz w:val="28"/>
          <w:szCs w:val="28"/>
        </w:rPr>
        <w:t>)</w:t>
      </w:r>
    </w:p>
    <w:p w14:paraId="1989396B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8"/>
        <w:gridCol w:w="1546"/>
        <w:gridCol w:w="1122"/>
        <w:gridCol w:w="1844"/>
        <w:gridCol w:w="1995"/>
        <w:gridCol w:w="1772"/>
        <w:gridCol w:w="921"/>
        <w:gridCol w:w="1559"/>
        <w:gridCol w:w="1993"/>
      </w:tblGrid>
      <w:tr w:rsidR="00393584" w:rsidRPr="008874F2" w14:paraId="066962F7" w14:textId="77777777">
        <w:trPr>
          <w:trHeight w:val="1104"/>
        </w:trPr>
        <w:tc>
          <w:tcPr>
            <w:tcW w:w="1828" w:type="dxa"/>
            <w:vAlign w:val="center"/>
          </w:tcPr>
          <w:p w14:paraId="406C901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</w:t>
            </w:r>
          </w:p>
          <w:p w14:paraId="1FDFBFF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546" w:type="dxa"/>
            <w:vAlign w:val="center"/>
          </w:tcPr>
          <w:p w14:paraId="65D4D7E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316C6D79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 (интеллектуальный, творческий, спортивный)</w:t>
            </w:r>
          </w:p>
        </w:tc>
        <w:tc>
          <w:tcPr>
            <w:tcW w:w="1122" w:type="dxa"/>
            <w:vAlign w:val="center"/>
          </w:tcPr>
          <w:p w14:paraId="27B094A6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4" w:type="dxa"/>
            <w:vAlign w:val="center"/>
          </w:tcPr>
          <w:p w14:paraId="3C43680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Предмет, </w:t>
            </w:r>
          </w:p>
          <w:p w14:paraId="00FB294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дисциплина/ направленность конкурсного мероприятия</w:t>
            </w:r>
          </w:p>
        </w:tc>
        <w:tc>
          <w:tcPr>
            <w:tcW w:w="1995" w:type="dxa"/>
            <w:vAlign w:val="center"/>
          </w:tcPr>
          <w:p w14:paraId="3E6AE32E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  <w:p w14:paraId="259A2E8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(муниципальный</w:t>
            </w:r>
          </w:p>
          <w:p w14:paraId="26F70B84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краевой, федеральный, международный)</w:t>
            </w:r>
          </w:p>
        </w:tc>
        <w:tc>
          <w:tcPr>
            <w:tcW w:w="1772" w:type="dxa"/>
            <w:vAlign w:val="center"/>
          </w:tcPr>
          <w:p w14:paraId="6E819C12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7D4D459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обучающегося,</w:t>
            </w:r>
          </w:p>
          <w:p w14:paraId="18729C3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(при наличии- отметка ОВЗ)</w:t>
            </w:r>
          </w:p>
        </w:tc>
        <w:tc>
          <w:tcPr>
            <w:tcW w:w="921" w:type="dxa"/>
            <w:vAlign w:val="center"/>
          </w:tcPr>
          <w:p w14:paraId="7FE01AB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9" w:type="dxa"/>
            <w:vAlign w:val="center"/>
          </w:tcPr>
          <w:p w14:paraId="536E8AF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  <w:p w14:paraId="52D5281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566F49A7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документа, являющегося основанием для проведения конкурса</w:t>
            </w:r>
          </w:p>
        </w:tc>
      </w:tr>
      <w:tr w:rsidR="00393584" w:rsidRPr="008874F2" w14:paraId="079697F4" w14:textId="77777777">
        <w:trPr>
          <w:trHeight w:val="218"/>
        </w:trPr>
        <w:tc>
          <w:tcPr>
            <w:tcW w:w="1828" w:type="dxa"/>
          </w:tcPr>
          <w:p w14:paraId="1406424C" w14:textId="77777777" w:rsidR="00393584" w:rsidRPr="008874F2" w:rsidRDefault="00393584" w:rsidP="00887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4F2A29A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F8D203F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041AE14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1641838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14:paraId="6A600CB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14:paraId="01D3A7B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D4C60F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10BEECF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91FB706" w14:textId="77777777" w:rsidR="00B769AF" w:rsidRDefault="00B769AF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17A00C" w14:textId="7296AAB4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5E639FD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F7A66A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DB809E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26C161F" w14:textId="781F9851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901AC6E" w14:textId="5542C519" w:rsidR="00B769AF" w:rsidRDefault="00B769AF" w:rsidP="00B769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4F4DA02" w14:textId="615A4268" w:rsidR="00393584" w:rsidRPr="008874F2" w:rsidRDefault="0056565B" w:rsidP="008874F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8874F2">
        <w:rPr>
          <w:rFonts w:ascii="Times New Roman" w:hAnsi="Times New Roman"/>
          <w:sz w:val="28"/>
          <w:szCs w:val="28"/>
        </w:rPr>
        <w:t xml:space="preserve"> к разделу 3 Перечн</w:t>
      </w:r>
      <w:r w:rsidR="00D05740">
        <w:rPr>
          <w:rFonts w:ascii="Times New Roman" w:hAnsi="Times New Roman"/>
          <w:sz w:val="28"/>
          <w:szCs w:val="28"/>
        </w:rPr>
        <w:t>я</w:t>
      </w:r>
      <w:r w:rsidRPr="008874F2">
        <w:rPr>
          <w:rFonts w:ascii="Times New Roman" w:hAnsi="Times New Roman"/>
          <w:sz w:val="28"/>
          <w:szCs w:val="28"/>
        </w:rPr>
        <w:t xml:space="preserve">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505C702B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58C6F48" w14:textId="3E5A0A6D" w:rsidR="00393584" w:rsidRPr="00AB03BB" w:rsidRDefault="0056565B" w:rsidP="00AB03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6B8FA0DD" w14:textId="73D8F00C" w:rsidR="0075101C" w:rsidRPr="00AB03BB" w:rsidRDefault="0075101C" w:rsidP="008874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Hlk186116586"/>
      <w:bookmarkStart w:id="2" w:name="_Hlk188610311"/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2665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из </w:t>
      </w:r>
      <w:r w:rsidRPr="007510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п.</w:t>
      </w:r>
      <w:r w:rsidR="003011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510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A42B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7510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011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п.</w:t>
      </w:r>
      <w:r w:rsidRPr="007510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3.5</w:t>
      </w:r>
      <w:r w:rsidR="002665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кроме</w:t>
      </w:r>
      <w:r w:rsidR="00A42B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обязательны</w:t>
      </w:r>
      <w:bookmarkEnd w:id="1"/>
      <w:bookmarkEnd w:id="2"/>
      <w:r w:rsidR="002665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</w:p>
    <w:p w14:paraId="2BEE1C92" w14:textId="77777777" w:rsidR="00AB03BB" w:rsidRDefault="00AB03B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95EE4D" w14:textId="1F4EC52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3DBE98F4" w14:textId="77777777" w:rsidR="00125656" w:rsidRPr="00125656" w:rsidRDefault="00125656" w:rsidP="0012565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25656">
        <w:rPr>
          <w:rFonts w:ascii="Times New Roman" w:eastAsia="Calibri" w:hAnsi="Times New Roman" w:cs="Times New Roman"/>
          <w:kern w:val="2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2D46C2C6" w14:textId="77777777" w:rsidR="00393584" w:rsidRPr="008874F2" w:rsidRDefault="00393584" w:rsidP="008874F2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AAEF23" w14:textId="525B4D5E" w:rsidR="00393584" w:rsidRPr="008874F2" w:rsidRDefault="004A4837" w:rsidP="00AB03BB">
      <w:pPr>
        <w:pStyle w:val="ab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Транслирование </w:t>
      </w:r>
      <w:r w:rsidR="0056565B" w:rsidRPr="008874F2">
        <w:rPr>
          <w:rFonts w:ascii="Times New Roman" w:hAnsi="Times New Roman"/>
          <w:b/>
          <w:sz w:val="28"/>
          <w:szCs w:val="28"/>
        </w:rPr>
        <w:t>опыта практических результатов профессиональной деятельности</w:t>
      </w:r>
      <w:r w:rsidR="00AD5931" w:rsidRPr="008874F2">
        <w:rPr>
          <w:rFonts w:ascii="Times New Roman" w:hAnsi="Times New Roman"/>
          <w:b/>
          <w:sz w:val="28"/>
          <w:szCs w:val="28"/>
        </w:rPr>
        <w:t xml:space="preserve"> 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(п. 3.1)  </w:t>
      </w:r>
    </w:p>
    <w:p w14:paraId="4EA4D6F3" w14:textId="215709D1" w:rsidR="00393584" w:rsidRPr="00B265E6" w:rsidRDefault="00935F3B" w:rsidP="00B769A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65E6">
        <w:rPr>
          <w:rFonts w:ascii="Times New Roman" w:hAnsi="Times New Roman"/>
          <w:b/>
          <w:sz w:val="28"/>
          <w:szCs w:val="28"/>
        </w:rPr>
        <w:t xml:space="preserve">Является обязательным </w:t>
      </w:r>
      <w:r w:rsidR="00484697" w:rsidRPr="00B265E6">
        <w:rPr>
          <w:rFonts w:ascii="Times New Roman" w:hAnsi="Times New Roman"/>
          <w:b/>
          <w:sz w:val="28"/>
          <w:szCs w:val="28"/>
        </w:rPr>
        <w:t>при представлении</w:t>
      </w:r>
      <w:r w:rsidRPr="00B265E6">
        <w:rPr>
          <w:rFonts w:ascii="Times New Roman" w:hAnsi="Times New Roman"/>
          <w:b/>
          <w:sz w:val="28"/>
          <w:szCs w:val="28"/>
        </w:rPr>
        <w:t xml:space="preserve"> результатов</w:t>
      </w:r>
    </w:p>
    <w:p w14:paraId="54722162" w14:textId="77777777" w:rsidR="00B769AF" w:rsidRPr="008874F2" w:rsidRDefault="00B769AF" w:rsidP="008874F2">
      <w:pPr>
        <w:tabs>
          <w:tab w:val="left" w:pos="426"/>
        </w:tabs>
        <w:spacing w:after="0" w:line="240" w:lineRule="auto"/>
        <w:ind w:firstLine="851"/>
        <w:rPr>
          <w:rFonts w:ascii="Times New Roman" w:hAnsi="Times New Roman"/>
          <w:bCs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401"/>
        <w:gridCol w:w="1627"/>
        <w:gridCol w:w="1627"/>
        <w:gridCol w:w="2721"/>
        <w:gridCol w:w="2835"/>
        <w:gridCol w:w="2701"/>
      </w:tblGrid>
      <w:tr w:rsidR="00393584" w:rsidRPr="008874F2" w14:paraId="66CF4E7E" w14:textId="77777777">
        <w:tc>
          <w:tcPr>
            <w:tcW w:w="1668" w:type="dxa"/>
            <w:vAlign w:val="center"/>
          </w:tcPr>
          <w:p w14:paraId="24D6FBD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1" w:type="dxa"/>
            <w:vAlign w:val="center"/>
          </w:tcPr>
          <w:p w14:paraId="6687956E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7A7C9D9C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627" w:type="dxa"/>
            <w:vAlign w:val="center"/>
          </w:tcPr>
          <w:p w14:paraId="19B76528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2BB07032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27" w:type="dxa"/>
            <w:vAlign w:val="center"/>
          </w:tcPr>
          <w:p w14:paraId="2ACCFEA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15519034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21" w:type="dxa"/>
            <w:vAlign w:val="center"/>
          </w:tcPr>
          <w:p w14:paraId="7515DE5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835" w:type="dxa"/>
            <w:vAlign w:val="center"/>
          </w:tcPr>
          <w:p w14:paraId="62FF0246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701" w:type="dxa"/>
            <w:vAlign w:val="center"/>
          </w:tcPr>
          <w:p w14:paraId="6C071576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393584" w:rsidRPr="008874F2" w14:paraId="1CBDCFD7" w14:textId="77777777">
        <w:tc>
          <w:tcPr>
            <w:tcW w:w="1668" w:type="dxa"/>
          </w:tcPr>
          <w:p w14:paraId="3A033714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864C50C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3CE81B7A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F72E10D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65307F5F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933C93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7B879DCE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DB2314" w14:textId="77777777" w:rsidR="00393584" w:rsidRPr="008874F2" w:rsidRDefault="00393584" w:rsidP="008874F2">
      <w:pPr>
        <w:pStyle w:val="ab"/>
        <w:tabs>
          <w:tab w:val="left" w:pos="426"/>
        </w:tabs>
        <w:spacing w:after="0" w:line="240" w:lineRule="auto"/>
        <w:ind w:hanging="644"/>
        <w:rPr>
          <w:rFonts w:ascii="Times New Roman" w:hAnsi="Times New Roman"/>
          <w:b/>
          <w:sz w:val="28"/>
          <w:szCs w:val="28"/>
        </w:rPr>
      </w:pPr>
    </w:p>
    <w:p w14:paraId="49DD840A" w14:textId="62738BAB" w:rsidR="00393584" w:rsidRPr="00AB03BB" w:rsidRDefault="000507A5" w:rsidP="00AB03BB">
      <w:pPr>
        <w:pStyle w:val="ab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AB03BB">
        <w:rPr>
          <w:rFonts w:ascii="Times New Roman" w:hAnsi="Times New Roman"/>
          <w:b/>
          <w:sz w:val="28"/>
          <w:szCs w:val="28"/>
        </w:rPr>
        <w:t>Р</w:t>
      </w:r>
      <w:r w:rsidR="0056565B" w:rsidRPr="00AB03BB">
        <w:rPr>
          <w:rFonts w:ascii="Times New Roman" w:hAnsi="Times New Roman"/>
          <w:b/>
          <w:sz w:val="28"/>
          <w:szCs w:val="28"/>
        </w:rPr>
        <w:t>азмещени</w:t>
      </w:r>
      <w:r w:rsidRPr="00AB03BB">
        <w:rPr>
          <w:rFonts w:ascii="Times New Roman" w:hAnsi="Times New Roman"/>
          <w:b/>
          <w:sz w:val="28"/>
          <w:szCs w:val="28"/>
        </w:rPr>
        <w:t>е</w:t>
      </w:r>
      <w:r w:rsidR="0056565B" w:rsidRPr="00AB03BB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</w:t>
      </w:r>
    </w:p>
    <w:p w14:paraId="521F624D" w14:textId="36F126E8" w:rsidR="00393584" w:rsidRDefault="00987077" w:rsidP="00C6603C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bookmarkStart w:id="3" w:name="_Hlk233705786"/>
      <w:r w:rsidRPr="00C6603C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 w:rsidRPr="00C6603C">
        <w:rPr>
          <w:rFonts w:ascii="Times New Roman" w:hAnsi="Times New Roman"/>
          <w:b/>
          <w:i/>
          <w:iCs/>
          <w:sz w:val="28"/>
          <w:szCs w:val="28"/>
        </w:rPr>
        <w:t xml:space="preserve"> по выбору педагога</w:t>
      </w:r>
    </w:p>
    <w:p w14:paraId="5CCE8FD0" w14:textId="77777777" w:rsidR="00C6603C" w:rsidRPr="00C6603C" w:rsidRDefault="00C6603C" w:rsidP="00C6603C">
      <w:pPr>
        <w:spacing w:after="0" w:line="240" w:lineRule="auto"/>
        <w:rPr>
          <w:rFonts w:ascii="Times New Roman" w:hAnsi="Times New Roman"/>
          <w:b/>
          <w:i/>
          <w:iCs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3544"/>
        <w:gridCol w:w="4394"/>
        <w:gridCol w:w="4686"/>
      </w:tblGrid>
      <w:tr w:rsidR="00393584" w:rsidRPr="008874F2" w14:paraId="61A7742A" w14:textId="77777777" w:rsidTr="00C6603C">
        <w:trPr>
          <w:trHeight w:val="781"/>
        </w:trPr>
        <w:tc>
          <w:tcPr>
            <w:tcW w:w="1956" w:type="dxa"/>
            <w:vAlign w:val="center"/>
          </w:tcPr>
          <w:bookmarkEnd w:id="3"/>
          <w:p w14:paraId="190B08AE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vAlign w:val="center"/>
          </w:tcPr>
          <w:p w14:paraId="5758B37B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394" w:type="dxa"/>
            <w:vAlign w:val="center"/>
          </w:tcPr>
          <w:p w14:paraId="00EA5F5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3A581E1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686" w:type="dxa"/>
            <w:vAlign w:val="center"/>
          </w:tcPr>
          <w:p w14:paraId="61863204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4399F7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393584" w:rsidRPr="008874F2" w14:paraId="25BEC434" w14:textId="77777777" w:rsidTr="00C6603C">
        <w:trPr>
          <w:trHeight w:val="441"/>
        </w:trPr>
        <w:tc>
          <w:tcPr>
            <w:tcW w:w="1956" w:type="dxa"/>
          </w:tcPr>
          <w:p w14:paraId="70206AA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A8DBD1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05B5AC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dxa"/>
          </w:tcPr>
          <w:p w14:paraId="71174BAB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ABFC66" w14:textId="77777777" w:rsidR="00AB03BB" w:rsidRDefault="00AB03BB" w:rsidP="000469F7">
      <w:pPr>
        <w:pStyle w:val="ab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14:paraId="4CD6BA18" w14:textId="77777777" w:rsidR="00266539" w:rsidRDefault="00266539" w:rsidP="000469F7">
      <w:pPr>
        <w:pStyle w:val="ab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14:paraId="6B2670B5" w14:textId="43D94EAC" w:rsidR="00393584" w:rsidRPr="008874F2" w:rsidRDefault="000507A5" w:rsidP="00AB03BB">
      <w:pPr>
        <w:pStyle w:val="ab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Инновационная и экспериментальная деятельность в профессиональной области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 (п. 3.2)</w:t>
      </w:r>
    </w:p>
    <w:p w14:paraId="3CBECB16" w14:textId="4A9DC868" w:rsidR="00393584" w:rsidRDefault="00987077" w:rsidP="00C6603C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987077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2866B9" w:rsidRPr="002866B9">
        <w:rPr>
          <w:rFonts w:ascii="Times New Roman" w:hAnsi="Times New Roman"/>
          <w:b/>
          <w:i/>
          <w:iCs/>
          <w:sz w:val="28"/>
          <w:szCs w:val="28"/>
        </w:rPr>
        <w:t>по выбору педагога</w:t>
      </w:r>
    </w:p>
    <w:p w14:paraId="499DEBD4" w14:textId="77777777" w:rsidR="00C6603C" w:rsidRPr="00C6603C" w:rsidRDefault="00C6603C" w:rsidP="00C6603C">
      <w:pPr>
        <w:spacing w:after="0" w:line="240" w:lineRule="auto"/>
        <w:rPr>
          <w:rFonts w:ascii="Times New Roman" w:hAnsi="Times New Roman"/>
          <w:b/>
          <w:i/>
          <w:iCs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2"/>
        <w:gridCol w:w="1186"/>
        <w:gridCol w:w="1701"/>
        <w:gridCol w:w="3186"/>
        <w:gridCol w:w="3278"/>
        <w:gridCol w:w="2587"/>
      </w:tblGrid>
      <w:tr w:rsidR="00393584" w:rsidRPr="008874F2" w14:paraId="69DB152C" w14:textId="77777777" w:rsidTr="00B769AF">
        <w:tc>
          <w:tcPr>
            <w:tcW w:w="2642" w:type="dxa"/>
            <w:vAlign w:val="center"/>
          </w:tcPr>
          <w:p w14:paraId="149D9266" w14:textId="77777777" w:rsidR="00C6603C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7E81E43A" w14:textId="028DCA7B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(тема </w:t>
            </w:r>
            <w:proofErr w:type="spellStart"/>
            <w:proofErr w:type="gramStart"/>
            <w:r w:rsidRPr="008874F2">
              <w:rPr>
                <w:rFonts w:ascii="Times New Roman" w:hAnsi="Times New Roman"/>
                <w:sz w:val="24"/>
                <w:szCs w:val="24"/>
              </w:rPr>
              <w:t>экспери</w:t>
            </w:r>
            <w:proofErr w:type="spellEnd"/>
            <w:r w:rsidR="00C6603C">
              <w:rPr>
                <w:rFonts w:ascii="Times New Roman" w:hAnsi="Times New Roman"/>
                <w:sz w:val="24"/>
                <w:szCs w:val="24"/>
              </w:rPr>
              <w:t>-</w:t>
            </w:r>
            <w:r w:rsidRPr="008874F2">
              <w:rPr>
                <w:rFonts w:ascii="Times New Roman" w:hAnsi="Times New Roman"/>
                <w:sz w:val="24"/>
                <w:szCs w:val="24"/>
              </w:rPr>
              <w:t>ментальной</w:t>
            </w:r>
            <w:proofErr w:type="gramEnd"/>
            <w:r w:rsidRPr="008874F2">
              <w:rPr>
                <w:rFonts w:ascii="Times New Roman" w:hAnsi="Times New Roman"/>
                <w:sz w:val="24"/>
                <w:szCs w:val="24"/>
              </w:rPr>
              <w:t xml:space="preserve"> площадки)</w:t>
            </w:r>
          </w:p>
        </w:tc>
        <w:tc>
          <w:tcPr>
            <w:tcW w:w="1186" w:type="dxa"/>
            <w:vAlign w:val="center"/>
          </w:tcPr>
          <w:p w14:paraId="581D9216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Годы</w:t>
            </w:r>
          </w:p>
          <w:p w14:paraId="017A2A24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  <w:vAlign w:val="center"/>
          </w:tcPr>
          <w:p w14:paraId="46AF59E1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14:paraId="5017EC6C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 открытии площадки, уровень</w:t>
            </w:r>
          </w:p>
        </w:tc>
        <w:tc>
          <w:tcPr>
            <w:tcW w:w="3186" w:type="dxa"/>
            <w:vAlign w:val="center"/>
          </w:tcPr>
          <w:p w14:paraId="40D5CED0" w14:textId="6EFE59A6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Приказ ОО о распределении обязанностей </w:t>
            </w:r>
            <w:proofErr w:type="gramStart"/>
            <w:r w:rsidRPr="008874F2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C660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874F2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proofErr w:type="gramEnd"/>
            <w:r w:rsidRPr="008874F2">
              <w:rPr>
                <w:rFonts w:ascii="Times New Roman" w:hAnsi="Times New Roman"/>
                <w:sz w:val="24"/>
                <w:szCs w:val="24"/>
              </w:rPr>
              <w:t xml:space="preserve"> работников </w:t>
            </w:r>
          </w:p>
          <w:p w14:paraId="656BEAC3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 реализации инновационного проекта</w:t>
            </w:r>
          </w:p>
        </w:tc>
        <w:tc>
          <w:tcPr>
            <w:tcW w:w="3278" w:type="dxa"/>
            <w:vAlign w:val="center"/>
          </w:tcPr>
          <w:p w14:paraId="781A1593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587" w:type="dxa"/>
            <w:vAlign w:val="center"/>
          </w:tcPr>
          <w:p w14:paraId="1BBAA755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</w:p>
          <w:p w14:paraId="62B23654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393584" w:rsidRPr="008874F2" w14:paraId="1168E7E0" w14:textId="77777777" w:rsidTr="00C6603C">
        <w:trPr>
          <w:trHeight w:val="485"/>
        </w:trPr>
        <w:tc>
          <w:tcPr>
            <w:tcW w:w="2642" w:type="dxa"/>
          </w:tcPr>
          <w:p w14:paraId="14C81EF7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C58A55F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CD1DD4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14:paraId="0AFE3293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14:paraId="54E6DBBC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3788AD30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968889" w14:textId="77777777" w:rsidR="00266539" w:rsidRDefault="00266539" w:rsidP="00C6603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DE0275F" w14:textId="77777777" w:rsidR="00C6603C" w:rsidRPr="00C6603C" w:rsidRDefault="00C6603C" w:rsidP="00C6603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2E50E5F" w14:textId="0BCECF58" w:rsidR="00393584" w:rsidRDefault="002C2527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56565B" w:rsidRPr="008874F2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 педагогического работника в экспертной деятельности (п. 3.3)</w:t>
      </w:r>
    </w:p>
    <w:p w14:paraId="3648A024" w14:textId="7831B4AD" w:rsidR="00266539" w:rsidRDefault="00987077" w:rsidP="00C6603C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C6603C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 w:rsidRPr="00C6603C">
        <w:rPr>
          <w:rFonts w:ascii="Times New Roman" w:hAnsi="Times New Roman"/>
          <w:b/>
          <w:i/>
          <w:iCs/>
          <w:sz w:val="28"/>
          <w:szCs w:val="28"/>
        </w:rPr>
        <w:t xml:space="preserve"> по выбору педагога</w:t>
      </w:r>
    </w:p>
    <w:p w14:paraId="00BD124D" w14:textId="77777777" w:rsidR="00C6603C" w:rsidRPr="00C6603C" w:rsidRDefault="00C6603C" w:rsidP="00C6603C">
      <w:pPr>
        <w:spacing w:after="0" w:line="240" w:lineRule="auto"/>
        <w:rPr>
          <w:rFonts w:ascii="Times New Roman" w:hAnsi="Times New Roman"/>
          <w:b/>
          <w:i/>
          <w:iCs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3099"/>
        <w:gridCol w:w="2996"/>
        <w:gridCol w:w="6387"/>
      </w:tblGrid>
      <w:tr w:rsidR="00393584" w:rsidRPr="008874F2" w14:paraId="4587D8E2" w14:textId="77777777" w:rsidTr="00B769AF">
        <w:tc>
          <w:tcPr>
            <w:tcW w:w="2098" w:type="dxa"/>
            <w:vAlign w:val="center"/>
          </w:tcPr>
          <w:p w14:paraId="1D57AAD7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099" w:type="dxa"/>
            <w:vAlign w:val="center"/>
          </w:tcPr>
          <w:p w14:paraId="4741C675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416753D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996" w:type="dxa"/>
            <w:vAlign w:val="center"/>
          </w:tcPr>
          <w:p w14:paraId="34092B9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387" w:type="dxa"/>
            <w:vAlign w:val="center"/>
          </w:tcPr>
          <w:p w14:paraId="5ED90AD4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478146D9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393584" w:rsidRPr="008874F2" w14:paraId="586A39DC" w14:textId="77777777" w:rsidTr="00C6603C">
        <w:trPr>
          <w:trHeight w:val="487"/>
        </w:trPr>
        <w:tc>
          <w:tcPr>
            <w:tcW w:w="2098" w:type="dxa"/>
          </w:tcPr>
          <w:p w14:paraId="07983F14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6B8A81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515AC0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4B74BC57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4F475B" w14:textId="77777777" w:rsidR="00266539" w:rsidRDefault="00266539" w:rsidP="002866B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A237471" w14:textId="77777777" w:rsidR="00C6603C" w:rsidRPr="00C6603C" w:rsidRDefault="00C6603C" w:rsidP="002866B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9F112FD" w14:textId="7D650A9A" w:rsidR="004222BF" w:rsidRPr="008874F2" w:rsidRDefault="002C2527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4222BF" w:rsidRPr="008874F2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4222BF" w:rsidRPr="008874F2">
        <w:rPr>
          <w:rFonts w:ascii="Times New Roman" w:hAnsi="Times New Roman"/>
          <w:b/>
          <w:sz w:val="28"/>
          <w:szCs w:val="28"/>
        </w:rPr>
        <w:t xml:space="preserve"> педагогического работника в организационно-методической деятельности (п. 3.</w:t>
      </w:r>
      <w:r w:rsidR="00045AE2">
        <w:rPr>
          <w:rFonts w:ascii="Times New Roman" w:hAnsi="Times New Roman"/>
          <w:b/>
          <w:sz w:val="28"/>
          <w:szCs w:val="28"/>
        </w:rPr>
        <w:t>4</w:t>
      </w:r>
      <w:r w:rsidR="004222BF" w:rsidRPr="008874F2">
        <w:rPr>
          <w:rFonts w:ascii="Times New Roman" w:hAnsi="Times New Roman"/>
          <w:b/>
          <w:sz w:val="28"/>
          <w:szCs w:val="28"/>
        </w:rPr>
        <w:t>)</w:t>
      </w:r>
    </w:p>
    <w:p w14:paraId="686AE61A" w14:textId="3AB190EA" w:rsidR="004222BF" w:rsidRPr="00987077" w:rsidRDefault="004222BF" w:rsidP="00987077">
      <w:p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B265E6">
        <w:rPr>
          <w:rFonts w:ascii="Times New Roman" w:hAnsi="Times New Roman"/>
          <w:b/>
          <w:sz w:val="28"/>
          <w:szCs w:val="28"/>
        </w:rPr>
        <w:t xml:space="preserve">Является обязательным </w:t>
      </w:r>
      <w:r w:rsidR="00484697" w:rsidRPr="00B265E6">
        <w:rPr>
          <w:rFonts w:ascii="Times New Roman" w:hAnsi="Times New Roman"/>
          <w:b/>
          <w:sz w:val="28"/>
          <w:szCs w:val="28"/>
        </w:rPr>
        <w:t>при представлении</w:t>
      </w:r>
      <w:r w:rsidRPr="00B265E6">
        <w:rPr>
          <w:rFonts w:ascii="Times New Roman" w:hAnsi="Times New Roman"/>
          <w:b/>
          <w:sz w:val="28"/>
          <w:szCs w:val="28"/>
        </w:rPr>
        <w:t xml:space="preserve"> результатов для первой квалификационной категории</w:t>
      </w:r>
    </w:p>
    <w:p w14:paraId="1BF6D9A4" w14:textId="6F8A4E0A" w:rsidR="002866B9" w:rsidRDefault="00987077" w:rsidP="0098707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bookmarkStart w:id="4" w:name="_Hlk233705814"/>
      <w:r w:rsidRPr="00987077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 w:rsidRPr="002866B9">
        <w:t xml:space="preserve"> </w:t>
      </w:r>
      <w:r w:rsidR="002866B9" w:rsidRPr="002866B9">
        <w:rPr>
          <w:rFonts w:ascii="Times New Roman" w:hAnsi="Times New Roman"/>
          <w:b/>
          <w:i/>
          <w:iCs/>
          <w:sz w:val="28"/>
          <w:szCs w:val="28"/>
        </w:rPr>
        <w:t>по выбору педагога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для высшей квалификационной</w:t>
      </w:r>
      <w:r w:rsidR="002866B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>категории</w:t>
      </w:r>
    </w:p>
    <w:p w14:paraId="26EABF1B" w14:textId="77777777" w:rsidR="00C6603C" w:rsidRPr="00C6603C" w:rsidRDefault="00C6603C" w:rsidP="00987077">
      <w:pPr>
        <w:spacing w:after="0" w:line="240" w:lineRule="auto"/>
        <w:rPr>
          <w:rFonts w:ascii="Times New Roman" w:hAnsi="Times New Roman"/>
          <w:b/>
          <w:i/>
          <w:iCs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3099"/>
        <w:gridCol w:w="2996"/>
        <w:gridCol w:w="6387"/>
      </w:tblGrid>
      <w:tr w:rsidR="004222BF" w:rsidRPr="008874F2" w14:paraId="3774B8B4" w14:textId="77777777" w:rsidTr="00B769AF">
        <w:tc>
          <w:tcPr>
            <w:tcW w:w="2098" w:type="dxa"/>
            <w:vAlign w:val="center"/>
          </w:tcPr>
          <w:bookmarkEnd w:id="4"/>
          <w:p w14:paraId="39437145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099" w:type="dxa"/>
            <w:vAlign w:val="center"/>
          </w:tcPr>
          <w:p w14:paraId="6B5D4865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74AF384F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996" w:type="dxa"/>
            <w:vAlign w:val="center"/>
          </w:tcPr>
          <w:p w14:paraId="01102504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387" w:type="dxa"/>
            <w:vAlign w:val="center"/>
          </w:tcPr>
          <w:p w14:paraId="6368B6BC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4337318D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4222BF" w:rsidRPr="008874F2" w14:paraId="08615800" w14:textId="77777777" w:rsidTr="00C6603C">
        <w:trPr>
          <w:trHeight w:val="527"/>
        </w:trPr>
        <w:tc>
          <w:tcPr>
            <w:tcW w:w="2098" w:type="dxa"/>
          </w:tcPr>
          <w:p w14:paraId="13DE9A00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DC6A5D9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8D56A59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1E5D9D1E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B2AD17" w14:textId="77777777" w:rsidR="00987077" w:rsidRDefault="00987077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DFA09F3" w14:textId="77777777" w:rsid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843D032" w14:textId="77777777" w:rsid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3FBE3CA" w14:textId="77777777" w:rsid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8E75BD" w14:textId="77777777" w:rsid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2AA9539" w14:textId="77777777" w:rsid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5F5F4BC" w14:textId="77777777" w:rsidR="00C6603C" w:rsidRPr="00C6603C" w:rsidRDefault="00C6603C" w:rsidP="009870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6847630" w14:textId="7C519C36" w:rsidR="009253DA" w:rsidRPr="008874F2" w:rsidRDefault="009253DA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8874F2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по организации и проведению воспитательной работы с обучающимися (п. 3.</w:t>
      </w:r>
      <w:r w:rsidR="00045AE2">
        <w:rPr>
          <w:rFonts w:ascii="Times New Roman" w:hAnsi="Times New Roman" w:cs="Times New Roman"/>
          <w:b/>
          <w:sz w:val="28"/>
          <w:szCs w:val="28"/>
        </w:rPr>
        <w:t>5</w:t>
      </w:r>
      <w:r w:rsidRPr="008874F2">
        <w:rPr>
          <w:rFonts w:ascii="Times New Roman" w:hAnsi="Times New Roman" w:cs="Times New Roman"/>
          <w:b/>
          <w:sz w:val="28"/>
          <w:szCs w:val="28"/>
        </w:rPr>
        <w:t>)</w:t>
      </w:r>
    </w:p>
    <w:p w14:paraId="33D4F679" w14:textId="5AF7CD42" w:rsidR="002866B9" w:rsidRDefault="00987077" w:rsidP="00987077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5" w:name="_Hlk233705844"/>
      <w:r w:rsidRPr="00987077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 w:rsidRPr="002866B9">
        <w:t xml:space="preserve"> </w:t>
      </w:r>
      <w:r w:rsidR="002866B9" w:rsidRPr="002866B9">
        <w:rPr>
          <w:rFonts w:ascii="Times New Roman" w:hAnsi="Times New Roman" w:cs="Times New Roman"/>
          <w:b/>
          <w:i/>
          <w:iCs/>
          <w:sz w:val="28"/>
          <w:szCs w:val="28"/>
        </w:rPr>
        <w:t>по выбору педагога</w:t>
      </w:r>
      <w:r w:rsidR="002866B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33FA933E" w14:textId="77777777" w:rsidR="00C6603C" w:rsidRPr="00C6603C" w:rsidRDefault="00C6603C" w:rsidP="00987077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5103"/>
        <w:gridCol w:w="7371"/>
      </w:tblGrid>
      <w:tr w:rsidR="009253DA" w:rsidRPr="008874F2" w14:paraId="1633FAE9" w14:textId="77777777" w:rsidTr="00B769AF">
        <w:tc>
          <w:tcPr>
            <w:tcW w:w="2098" w:type="dxa"/>
            <w:vAlign w:val="center"/>
          </w:tcPr>
          <w:bookmarkEnd w:id="5"/>
          <w:p w14:paraId="42B6C503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5103" w:type="dxa"/>
            <w:vAlign w:val="center"/>
          </w:tcPr>
          <w:p w14:paraId="78B0D90E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воспитательной </w:t>
            </w:r>
          </w:p>
          <w:p w14:paraId="3383ED8A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7371" w:type="dxa"/>
            <w:vAlign w:val="center"/>
          </w:tcPr>
          <w:p w14:paraId="673C9FEC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1BD003F1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9253DA" w:rsidRPr="008874F2" w14:paraId="55C38E66" w14:textId="77777777" w:rsidTr="00B769AF">
        <w:tc>
          <w:tcPr>
            <w:tcW w:w="2098" w:type="dxa"/>
          </w:tcPr>
          <w:p w14:paraId="632D859F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6C21D1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35A2ED6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2E7E7D" w14:textId="3FF99DA3" w:rsidR="00266539" w:rsidRDefault="00987077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2F56CDE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0250FE6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8DFB842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504EE3" w14:textId="63A8E375" w:rsidR="00393584" w:rsidRPr="00125656" w:rsidRDefault="0056565B" w:rsidP="008874F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8874F2">
        <w:rPr>
          <w:rFonts w:ascii="Times New Roman" w:hAnsi="Times New Roman"/>
          <w:sz w:val="28"/>
          <w:szCs w:val="28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8874F2">
        <w:rPr>
          <w:rFonts w:ascii="Times New Roman" w:hAnsi="Times New Roman"/>
          <w:sz w:val="28"/>
          <w:szCs w:val="28"/>
        </w:rPr>
        <w:t xml:space="preserve"> к разделу 4 Перечн</w:t>
      </w:r>
      <w:r w:rsidR="00D05740">
        <w:rPr>
          <w:rFonts w:ascii="Times New Roman" w:hAnsi="Times New Roman"/>
          <w:sz w:val="28"/>
          <w:szCs w:val="28"/>
        </w:rPr>
        <w:t>я</w:t>
      </w:r>
      <w:r w:rsidRPr="008874F2">
        <w:rPr>
          <w:rFonts w:ascii="Times New Roman" w:hAnsi="Times New Roman"/>
          <w:sz w:val="28"/>
          <w:szCs w:val="28"/>
        </w:rPr>
        <w:t xml:space="preserve">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02176233" w14:textId="77777777" w:rsidR="00266539" w:rsidRDefault="00266539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EF38BA" w14:textId="67B767D6" w:rsidR="00393584" w:rsidRPr="008874F2" w:rsidRDefault="0056565B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«</w:t>
      </w:r>
      <w:r w:rsidR="00B265E6">
        <w:rPr>
          <w:rFonts w:ascii="Times New Roman" w:hAnsi="Times New Roman"/>
          <w:b/>
          <w:sz w:val="28"/>
          <w:szCs w:val="28"/>
        </w:rPr>
        <w:t>Деятельность</w:t>
      </w:r>
      <w:r w:rsidRPr="008874F2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сообществе»</w:t>
      </w:r>
    </w:p>
    <w:p w14:paraId="7BE0A5EA" w14:textId="77777777" w:rsidR="00266539" w:rsidRDefault="00266539" w:rsidP="00806F6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52CCFFC" w14:textId="3329E3BA" w:rsidR="00266539" w:rsidRPr="00C6603C" w:rsidRDefault="00045AE2" w:rsidP="00C660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045AE2">
        <w:rPr>
          <w:rFonts w:ascii="Times New Roman" w:hAnsi="Times New Roman"/>
          <w:b/>
          <w:bCs/>
          <w:sz w:val="28"/>
          <w:szCs w:val="28"/>
        </w:rPr>
        <w:t xml:space="preserve">езультаты представляются обязательно </w:t>
      </w:r>
      <w:r w:rsidR="00B265E6">
        <w:rPr>
          <w:rFonts w:ascii="Times New Roman" w:hAnsi="Times New Roman"/>
          <w:b/>
          <w:bCs/>
          <w:sz w:val="28"/>
          <w:szCs w:val="28"/>
        </w:rPr>
        <w:t>(не менее</w:t>
      </w:r>
      <w:r w:rsidRPr="00045AE2">
        <w:rPr>
          <w:rFonts w:ascii="Times New Roman" w:hAnsi="Times New Roman"/>
          <w:b/>
          <w:bCs/>
          <w:sz w:val="28"/>
          <w:szCs w:val="28"/>
        </w:rPr>
        <w:t xml:space="preserve"> 1 из 5 критериев раздела</w:t>
      </w:r>
      <w:r w:rsidR="00B265E6">
        <w:rPr>
          <w:rFonts w:ascii="Times New Roman" w:hAnsi="Times New Roman"/>
          <w:b/>
          <w:bCs/>
          <w:sz w:val="28"/>
          <w:szCs w:val="28"/>
        </w:rPr>
        <w:t>)</w:t>
      </w:r>
      <w:r w:rsidRPr="00045AE2">
        <w:rPr>
          <w:rFonts w:ascii="Times New Roman" w:hAnsi="Times New Roman"/>
          <w:b/>
          <w:bCs/>
          <w:sz w:val="28"/>
          <w:szCs w:val="28"/>
        </w:rPr>
        <w:t xml:space="preserve"> в целях установления первой квалификационной категории</w:t>
      </w:r>
    </w:p>
    <w:p w14:paraId="2EF148E7" w14:textId="25CC8C2A" w:rsidR="00301102" w:rsidRPr="00AB03BB" w:rsidRDefault="00301102" w:rsidP="00C660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C6603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, кроме обязательных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3855F85" w14:textId="77777777" w:rsidR="00045AE2" w:rsidRPr="00B47D80" w:rsidRDefault="00045AE2" w:rsidP="008874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E9BAB" w14:textId="75289AC4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D26B710" w14:textId="77777777" w:rsidR="00125656" w:rsidRPr="00125656" w:rsidRDefault="00125656" w:rsidP="00125656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25656">
        <w:rPr>
          <w:rFonts w:ascii="Times New Roman" w:eastAsia="Calibri" w:hAnsi="Times New Roman" w:cs="Times New Roman"/>
          <w:kern w:val="2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517B0726" w14:textId="7F1710A6" w:rsidR="00393584" w:rsidRPr="00125656" w:rsidRDefault="0056565B" w:rsidP="00125656">
      <w:pPr>
        <w:tabs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ab/>
      </w:r>
    </w:p>
    <w:p w14:paraId="77CE14B1" w14:textId="42D5B446" w:rsidR="00393584" w:rsidRPr="008874F2" w:rsidRDefault="0056565B" w:rsidP="00B769AF">
      <w:pPr>
        <w:pStyle w:val="ab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t>Результаты участия педагогического работника в разработке методического сопровождения образовательного процесса (п. 4.1)</w:t>
      </w:r>
    </w:p>
    <w:p w14:paraId="76A0E70B" w14:textId="77777777" w:rsidR="00266539" w:rsidRDefault="00266539" w:rsidP="00B769AF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42484567"/>
    </w:p>
    <w:p w14:paraId="37FCCCFA" w14:textId="3BB978F9" w:rsidR="00542FF0" w:rsidRDefault="00542FF0" w:rsidP="00B769AF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6F67">
        <w:rPr>
          <w:rFonts w:ascii="Times New Roman" w:hAnsi="Times New Roman" w:cs="Times New Roman"/>
          <w:b/>
          <w:bCs/>
          <w:sz w:val="28"/>
          <w:szCs w:val="28"/>
        </w:rPr>
        <w:t xml:space="preserve">Является обязательным </w:t>
      </w:r>
      <w:r w:rsidR="00484697" w:rsidRPr="00806F67">
        <w:rPr>
          <w:rFonts w:ascii="Times New Roman" w:hAnsi="Times New Roman" w:cs="Times New Roman"/>
          <w:b/>
          <w:bCs/>
          <w:sz w:val="28"/>
          <w:szCs w:val="28"/>
        </w:rPr>
        <w:t>при представлении</w:t>
      </w:r>
      <w:r w:rsidRPr="00806F6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для высшей квалификационной категории</w:t>
      </w:r>
      <w:r w:rsidR="00266539">
        <w:rPr>
          <w:rFonts w:ascii="Times New Roman" w:hAnsi="Times New Roman" w:cs="Times New Roman"/>
          <w:b/>
          <w:bCs/>
          <w:sz w:val="28"/>
          <w:szCs w:val="28"/>
        </w:rPr>
        <w:t xml:space="preserve"> по выбору педагога (п.4.1 или 4.</w:t>
      </w:r>
      <w:r w:rsidR="0098707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6653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6FD9874" w14:textId="5FC68574" w:rsidR="004627B1" w:rsidRPr="004627B1" w:rsidRDefault="004627B1" w:rsidP="00B769AF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6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Результат может быть представлен дополнительно </w:t>
      </w:r>
      <w:r w:rsidR="002866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 выбору педагога </w:t>
      </w:r>
      <w:r w:rsidRPr="0046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для первой квалификационной категории</w:t>
      </w:r>
    </w:p>
    <w:bookmarkEnd w:id="6"/>
    <w:p w14:paraId="78506444" w14:textId="77777777" w:rsidR="00393584" w:rsidRPr="004627B1" w:rsidRDefault="00393584" w:rsidP="008874F2">
      <w:pPr>
        <w:pStyle w:val="ab"/>
        <w:spacing w:after="0" w:line="240" w:lineRule="auto"/>
        <w:outlineLvl w:val="1"/>
        <w:rPr>
          <w:rFonts w:ascii="Times New Roman" w:hAnsi="Times New Roman"/>
          <w:b/>
          <w:i/>
          <w:iCs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551"/>
        <w:gridCol w:w="2835"/>
        <w:gridCol w:w="3441"/>
        <w:gridCol w:w="4222"/>
      </w:tblGrid>
      <w:tr w:rsidR="00393584" w:rsidRPr="008874F2" w14:paraId="4D2709B0" w14:textId="77777777">
        <w:tc>
          <w:tcPr>
            <w:tcW w:w="1531" w:type="dxa"/>
            <w:vAlign w:val="center"/>
          </w:tcPr>
          <w:p w14:paraId="3F236F8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 </w:t>
            </w:r>
          </w:p>
          <w:p w14:paraId="4D7B4EF6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51" w:type="dxa"/>
            <w:vAlign w:val="center"/>
          </w:tcPr>
          <w:p w14:paraId="0E910BF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835" w:type="dxa"/>
            <w:vAlign w:val="center"/>
          </w:tcPr>
          <w:p w14:paraId="6D839E1F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6D560458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441" w:type="dxa"/>
            <w:vAlign w:val="center"/>
          </w:tcPr>
          <w:p w14:paraId="17F1923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222" w:type="dxa"/>
            <w:vAlign w:val="center"/>
          </w:tcPr>
          <w:p w14:paraId="29821CC5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автор рецензии (Ф.И.О. рецензента), </w:t>
            </w:r>
          </w:p>
          <w:p w14:paraId="7F96898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рецензии.</w:t>
            </w:r>
          </w:p>
        </w:tc>
      </w:tr>
      <w:tr w:rsidR="00393584" w:rsidRPr="008874F2" w14:paraId="162D14C5" w14:textId="77777777">
        <w:tc>
          <w:tcPr>
            <w:tcW w:w="1531" w:type="dxa"/>
          </w:tcPr>
          <w:p w14:paraId="6DAB725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54E3F6E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5E4584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14:paraId="241B2BD4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</w:tcPr>
          <w:p w14:paraId="416D38E9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8024E03" w14:textId="77777777" w:rsidR="00266539" w:rsidRDefault="00266539" w:rsidP="00266539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D9D350E" w14:textId="77777777" w:rsidR="00400FC7" w:rsidRDefault="00400FC7" w:rsidP="00266539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F87C5E4" w14:textId="77777777" w:rsidR="00400FC7" w:rsidRPr="00266539" w:rsidRDefault="00400FC7" w:rsidP="00266539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5B76DB7E" w14:textId="42FB2273" w:rsidR="00393584" w:rsidRDefault="00704B76" w:rsidP="00B769AF">
      <w:pPr>
        <w:pStyle w:val="ab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Наличие п</w:t>
      </w:r>
      <w:r w:rsidR="0056565B" w:rsidRPr="008874F2">
        <w:rPr>
          <w:rFonts w:ascii="Times New Roman" w:hAnsi="Times New Roman"/>
          <w:b/>
          <w:sz w:val="28"/>
          <w:szCs w:val="28"/>
        </w:rPr>
        <w:t>убликаци</w:t>
      </w:r>
      <w:r>
        <w:rPr>
          <w:rFonts w:ascii="Times New Roman" w:hAnsi="Times New Roman"/>
          <w:b/>
          <w:sz w:val="28"/>
          <w:szCs w:val="28"/>
        </w:rPr>
        <w:t>й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 методическ</w:t>
      </w:r>
      <w:r>
        <w:rPr>
          <w:rFonts w:ascii="Times New Roman" w:hAnsi="Times New Roman"/>
          <w:b/>
          <w:sz w:val="28"/>
          <w:szCs w:val="28"/>
        </w:rPr>
        <w:t>ого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 материал</w:t>
      </w:r>
      <w:r>
        <w:rPr>
          <w:rFonts w:ascii="Times New Roman" w:hAnsi="Times New Roman"/>
          <w:b/>
          <w:sz w:val="28"/>
          <w:szCs w:val="28"/>
        </w:rPr>
        <w:t>а</w:t>
      </w:r>
      <w:r w:rsidR="0056565B" w:rsidRPr="008874F2">
        <w:rPr>
          <w:rFonts w:ascii="Times New Roman" w:hAnsi="Times New Roman"/>
          <w:b/>
          <w:sz w:val="28"/>
          <w:szCs w:val="28"/>
        </w:rPr>
        <w:t xml:space="preserve"> (п. 4.</w:t>
      </w:r>
      <w:r w:rsidR="00045AE2">
        <w:rPr>
          <w:rFonts w:ascii="Times New Roman" w:hAnsi="Times New Roman"/>
          <w:b/>
          <w:sz w:val="28"/>
          <w:szCs w:val="28"/>
        </w:rPr>
        <w:t>2</w:t>
      </w:r>
      <w:r w:rsidR="0056565B" w:rsidRPr="008874F2">
        <w:rPr>
          <w:rFonts w:ascii="Times New Roman" w:hAnsi="Times New Roman"/>
          <w:b/>
          <w:sz w:val="28"/>
          <w:szCs w:val="28"/>
        </w:rPr>
        <w:t>)</w:t>
      </w:r>
    </w:p>
    <w:p w14:paraId="46E6DD58" w14:textId="580FB4E7" w:rsidR="00266539" w:rsidRPr="004627B1" w:rsidRDefault="004627B1" w:rsidP="00266539">
      <w:pPr>
        <w:pStyle w:val="ab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i/>
          <w:iCs/>
          <w:sz w:val="28"/>
          <w:szCs w:val="28"/>
        </w:rPr>
      </w:pPr>
      <w:r w:rsidRPr="004627B1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2866B9" w:rsidRPr="002866B9">
        <w:t xml:space="preserve"> </w:t>
      </w:r>
      <w:r w:rsidR="002866B9" w:rsidRPr="002866B9">
        <w:rPr>
          <w:rFonts w:ascii="Times New Roman" w:hAnsi="Times New Roman"/>
          <w:b/>
          <w:i/>
          <w:iCs/>
          <w:sz w:val="28"/>
          <w:szCs w:val="28"/>
        </w:rPr>
        <w:t>по выбору педагога</w:t>
      </w:r>
      <w:r w:rsidR="002866B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14:paraId="79CF6522" w14:textId="77777777" w:rsidR="00393584" w:rsidRPr="00B47D80" w:rsidRDefault="00393584" w:rsidP="008874F2">
      <w:pPr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402"/>
        <w:gridCol w:w="2693"/>
        <w:gridCol w:w="4261"/>
      </w:tblGrid>
      <w:tr w:rsidR="00393584" w:rsidRPr="008874F2" w14:paraId="0F24DE11" w14:textId="77777777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CCE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3D2D787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4073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7E1F347F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D93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984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наименование издания, год</w:t>
            </w:r>
          </w:p>
        </w:tc>
      </w:tr>
      <w:tr w:rsidR="00393584" w:rsidRPr="008874F2" w14:paraId="05890A07" w14:textId="77777777" w:rsidTr="00400FC7">
        <w:trPr>
          <w:trHeight w:val="384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ED99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BA1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0068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56E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8C32B1E" w14:textId="77777777" w:rsidR="00266539" w:rsidRDefault="0056565B" w:rsidP="00266539">
      <w:pPr>
        <w:pStyle w:val="ab"/>
        <w:spacing w:after="0" w:line="240" w:lineRule="auto"/>
        <w:ind w:left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365387A2" w14:textId="31577E83" w:rsidR="00266539" w:rsidRPr="00400FC7" w:rsidRDefault="00704B76" w:rsidP="00266539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профессиональных конкурсах (п. 4.</w:t>
      </w:r>
      <w:r w:rsidR="00045AE2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72370620" w14:textId="579B5CA2" w:rsidR="00393584" w:rsidRDefault="005D3C66" w:rsidP="00266539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3C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Является обязательным </w:t>
      </w:r>
      <w:r w:rsidR="00400FC7">
        <w:rPr>
          <w:rFonts w:ascii="Times New Roman" w:hAnsi="Times New Roman"/>
          <w:b/>
          <w:bCs/>
          <w:sz w:val="28"/>
          <w:szCs w:val="28"/>
          <w:lang w:eastAsia="ru-RU"/>
        </w:rPr>
        <w:t>при представлении результатов для</w:t>
      </w:r>
      <w:r w:rsidRPr="005D3C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высшей квалификационной категории </w:t>
      </w:r>
      <w:r w:rsidR="002F26F2">
        <w:rPr>
          <w:rFonts w:ascii="Times New Roman" w:hAnsi="Times New Roman"/>
          <w:b/>
          <w:bCs/>
          <w:sz w:val="28"/>
          <w:szCs w:val="28"/>
          <w:lang w:eastAsia="ru-RU"/>
        </w:rPr>
        <w:t>по выбору педагога (п.4.1 или 4.3)</w:t>
      </w:r>
    </w:p>
    <w:p w14:paraId="2B631A4E" w14:textId="6F2B00B1" w:rsidR="00266539" w:rsidRPr="004627B1" w:rsidRDefault="004627B1" w:rsidP="00266539">
      <w:pPr>
        <w:spacing w:after="0" w:line="240" w:lineRule="auto"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4627B1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</w:t>
      </w:r>
      <w:r w:rsidR="002866B9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по выбору педагога </w:t>
      </w:r>
      <w:r w:rsidRPr="004627B1">
        <w:rPr>
          <w:rFonts w:ascii="Times New Roman" w:hAnsi="Times New Roman"/>
          <w:b/>
          <w:i/>
          <w:iCs/>
          <w:sz w:val="28"/>
          <w:szCs w:val="28"/>
          <w:lang w:eastAsia="ru-RU"/>
        </w:rPr>
        <w:t>для первой квалификационной категории</w:t>
      </w:r>
    </w:p>
    <w:p w14:paraId="55DE97E6" w14:textId="77777777" w:rsidR="00266539" w:rsidRPr="00AB03BB" w:rsidRDefault="00266539" w:rsidP="00266539">
      <w:pPr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1701"/>
        <w:gridCol w:w="3880"/>
        <w:gridCol w:w="1084"/>
        <w:gridCol w:w="1820"/>
        <w:gridCol w:w="2033"/>
        <w:gridCol w:w="2531"/>
      </w:tblGrid>
      <w:tr w:rsidR="00393584" w:rsidRPr="008874F2" w14:paraId="3ACF22EA" w14:textId="77777777" w:rsidTr="00400FC7">
        <w:trPr>
          <w:trHeight w:val="1145"/>
        </w:trPr>
        <w:tc>
          <w:tcPr>
            <w:tcW w:w="1531" w:type="dxa"/>
            <w:vAlign w:val="center"/>
          </w:tcPr>
          <w:p w14:paraId="43F2FE53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5C13840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  <w:vAlign w:val="center"/>
          </w:tcPr>
          <w:p w14:paraId="73BBE9A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880" w:type="dxa"/>
            <w:vAlign w:val="center"/>
          </w:tcPr>
          <w:p w14:paraId="0AFEF2C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084" w:type="dxa"/>
            <w:vAlign w:val="center"/>
          </w:tcPr>
          <w:p w14:paraId="71B55B3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20" w:type="dxa"/>
            <w:vAlign w:val="center"/>
          </w:tcPr>
          <w:p w14:paraId="557853E5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033" w:type="dxa"/>
            <w:vAlign w:val="center"/>
          </w:tcPr>
          <w:p w14:paraId="04376404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531" w:type="dxa"/>
            <w:vAlign w:val="center"/>
          </w:tcPr>
          <w:p w14:paraId="5C04AF8A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393584" w:rsidRPr="008874F2" w14:paraId="4717D976" w14:textId="77777777" w:rsidTr="00400FC7">
        <w:trPr>
          <w:trHeight w:val="489"/>
        </w:trPr>
        <w:tc>
          <w:tcPr>
            <w:tcW w:w="1531" w:type="dxa"/>
          </w:tcPr>
          <w:p w14:paraId="377B466C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F4967CB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</w:tcPr>
          <w:p w14:paraId="0E1F7FF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14:paraId="697CB018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14:paraId="6F7C7D9B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14:paraId="15EB8AF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</w:tcPr>
          <w:p w14:paraId="083DD4C2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8FE6C8A" w14:textId="77777777" w:rsidR="00393584" w:rsidRDefault="00393584" w:rsidP="008874F2">
      <w:pPr>
        <w:tabs>
          <w:tab w:val="left" w:pos="1185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6C30093F" w14:textId="77777777" w:rsidR="00266539" w:rsidRPr="008874F2" w:rsidRDefault="00266539" w:rsidP="008874F2">
      <w:pPr>
        <w:tabs>
          <w:tab w:val="left" w:pos="1185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5396E0D1" w14:textId="7D486706" w:rsidR="00393584" w:rsidRPr="008874F2" w:rsidRDefault="00C64AFB" w:rsidP="008874F2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(направлению) 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>деятельности педагогического работника (п. 4.</w:t>
      </w:r>
      <w:r w:rsidR="00045AE2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56565B" w:rsidRPr="008874F2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E3BA756" w14:textId="5C50AAEC" w:rsidR="00393584" w:rsidRDefault="004627B1" w:rsidP="008874F2">
      <w:pPr>
        <w:spacing w:after="0" w:line="240" w:lineRule="auto"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4627B1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</w:t>
      </w:r>
      <w:r w:rsidR="002866B9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r w:rsidR="002866B9" w:rsidRPr="002866B9">
        <w:rPr>
          <w:rFonts w:ascii="Times New Roman" w:hAnsi="Times New Roman"/>
          <w:b/>
          <w:i/>
          <w:iCs/>
          <w:sz w:val="28"/>
          <w:szCs w:val="28"/>
          <w:lang w:eastAsia="ru-RU"/>
        </w:rPr>
        <w:t>по выбору педагога</w:t>
      </w:r>
    </w:p>
    <w:p w14:paraId="4D651D45" w14:textId="77777777" w:rsidR="00400FC7" w:rsidRPr="00400FC7" w:rsidRDefault="00400FC7" w:rsidP="008874F2">
      <w:pPr>
        <w:spacing w:after="0" w:line="240" w:lineRule="auto"/>
        <w:outlineLvl w:val="1"/>
        <w:rPr>
          <w:rFonts w:ascii="Times New Roman" w:hAnsi="Times New Roman"/>
          <w:b/>
          <w:i/>
          <w:iCs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9"/>
        <w:gridCol w:w="2506"/>
        <w:gridCol w:w="2597"/>
        <w:gridCol w:w="2835"/>
        <w:gridCol w:w="2843"/>
      </w:tblGrid>
      <w:tr w:rsidR="00393584" w:rsidRPr="008874F2" w14:paraId="7BDB2739" w14:textId="77777777" w:rsidTr="00B769AF">
        <w:trPr>
          <w:trHeight w:val="842"/>
        </w:trPr>
        <w:tc>
          <w:tcPr>
            <w:tcW w:w="3799" w:type="dxa"/>
            <w:vAlign w:val="center"/>
          </w:tcPr>
          <w:p w14:paraId="318F8049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506" w:type="dxa"/>
            <w:vAlign w:val="center"/>
          </w:tcPr>
          <w:p w14:paraId="6939358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597" w:type="dxa"/>
            <w:vAlign w:val="center"/>
          </w:tcPr>
          <w:p w14:paraId="52C7610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квалификации. переподготовки)</w:t>
            </w:r>
          </w:p>
        </w:tc>
        <w:tc>
          <w:tcPr>
            <w:tcW w:w="2835" w:type="dxa"/>
            <w:vAlign w:val="center"/>
          </w:tcPr>
          <w:p w14:paraId="45E2DD8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43" w:type="dxa"/>
            <w:vAlign w:val="center"/>
          </w:tcPr>
          <w:p w14:paraId="2B587708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393584" w:rsidRPr="008874F2" w14:paraId="3F9576DD" w14:textId="77777777" w:rsidTr="00400FC7">
        <w:trPr>
          <w:trHeight w:val="469"/>
        </w:trPr>
        <w:tc>
          <w:tcPr>
            <w:tcW w:w="3799" w:type="dxa"/>
          </w:tcPr>
          <w:p w14:paraId="217CB43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14:paraId="4819604A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</w:tcPr>
          <w:p w14:paraId="108FE255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AEA9C7C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</w:tcPr>
          <w:p w14:paraId="1582377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E04D7E4" w14:textId="77777777" w:rsidR="00266539" w:rsidRPr="008874F2" w:rsidRDefault="00266539" w:rsidP="00400FC7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7B9E1E9B" w14:textId="5A313ABF" w:rsidR="00393584" w:rsidRDefault="0056565B" w:rsidP="00125656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lastRenderedPageBreak/>
        <w:t>Награды за успехи в профессиональной деятельности, учен</w:t>
      </w:r>
      <w:r w:rsidR="0030147F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8874F2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30147F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8874F2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30147F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8874F2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045AE2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8874F2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2BF2C98" w14:textId="0A08807A" w:rsidR="00AB03BB" w:rsidRPr="00400FC7" w:rsidRDefault="004627B1" w:rsidP="00400FC7">
      <w:pPr>
        <w:spacing w:after="0" w:line="240" w:lineRule="auto"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400FC7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</w:t>
      </w:r>
      <w:r w:rsidR="002866B9" w:rsidRPr="00400FC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bookmarkStart w:id="7" w:name="_Hlk233713508"/>
      <w:r w:rsidR="002866B9" w:rsidRPr="00400FC7">
        <w:rPr>
          <w:rFonts w:ascii="Times New Roman" w:hAnsi="Times New Roman"/>
          <w:b/>
          <w:i/>
          <w:iCs/>
          <w:sz w:val="28"/>
          <w:szCs w:val="28"/>
          <w:lang w:eastAsia="ru-RU"/>
        </w:rPr>
        <w:t>по выбору педагога</w:t>
      </w:r>
      <w:bookmarkEnd w:id="7"/>
    </w:p>
    <w:p w14:paraId="70A2D54C" w14:textId="77777777" w:rsidR="00400FC7" w:rsidRPr="00400FC7" w:rsidRDefault="00400FC7" w:rsidP="00AB03BB">
      <w:pPr>
        <w:pStyle w:val="ab"/>
        <w:spacing w:after="0" w:line="240" w:lineRule="auto"/>
        <w:ind w:left="284"/>
        <w:outlineLvl w:val="1"/>
        <w:rPr>
          <w:rFonts w:ascii="Times New Roman" w:hAnsi="Times New Roman"/>
          <w:b/>
          <w:i/>
          <w:iCs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2"/>
        <w:gridCol w:w="3118"/>
        <w:gridCol w:w="5820"/>
      </w:tblGrid>
      <w:tr w:rsidR="00393584" w:rsidRPr="008874F2" w14:paraId="1B4F48BE" w14:textId="77777777" w:rsidTr="00B769AF">
        <w:trPr>
          <w:trHeight w:val="197"/>
        </w:trPr>
        <w:tc>
          <w:tcPr>
            <w:tcW w:w="5642" w:type="dxa"/>
            <w:vAlign w:val="center"/>
          </w:tcPr>
          <w:p w14:paraId="7C09208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ученой степени, звания</w:t>
            </w:r>
          </w:p>
        </w:tc>
        <w:tc>
          <w:tcPr>
            <w:tcW w:w="3118" w:type="dxa"/>
            <w:vAlign w:val="center"/>
          </w:tcPr>
          <w:p w14:paraId="0531135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820" w:type="dxa"/>
            <w:vAlign w:val="center"/>
          </w:tcPr>
          <w:p w14:paraId="46BFAAA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подтверждающего </w:t>
            </w:r>
          </w:p>
          <w:p w14:paraId="42037FE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</w:t>
            </w:r>
          </w:p>
        </w:tc>
      </w:tr>
      <w:tr w:rsidR="00393584" w:rsidRPr="008874F2" w14:paraId="13E62BE4" w14:textId="77777777" w:rsidTr="00400FC7">
        <w:trPr>
          <w:trHeight w:val="526"/>
        </w:trPr>
        <w:tc>
          <w:tcPr>
            <w:tcW w:w="5642" w:type="dxa"/>
          </w:tcPr>
          <w:p w14:paraId="4BA669DA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A37BF5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</w:tcPr>
          <w:p w14:paraId="57B3483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3EABD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5334C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331C2D5C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B04EC86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6F2C32B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97CD9C6" w14:textId="265B9054" w:rsidR="00393584" w:rsidRDefault="0056565B" w:rsidP="0046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sectPr w:rsidR="00393584" w:rsidSect="00466962">
      <w:headerReference w:type="default" r:id="rId9"/>
      <w:pgSz w:w="16838" w:h="11906" w:orient="landscape"/>
      <w:pgMar w:top="170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2D00" w14:textId="77777777" w:rsidR="00813476" w:rsidRDefault="00813476">
      <w:pPr>
        <w:spacing w:after="0" w:line="240" w:lineRule="auto"/>
      </w:pPr>
      <w:r>
        <w:separator/>
      </w:r>
    </w:p>
  </w:endnote>
  <w:endnote w:type="continuationSeparator" w:id="0">
    <w:p w14:paraId="6180A2B4" w14:textId="77777777" w:rsidR="00813476" w:rsidRDefault="0081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B414" w14:textId="77777777" w:rsidR="00813476" w:rsidRDefault="00813476">
      <w:pPr>
        <w:spacing w:after="0" w:line="240" w:lineRule="auto"/>
      </w:pPr>
      <w:r>
        <w:separator/>
      </w:r>
    </w:p>
  </w:footnote>
  <w:footnote w:type="continuationSeparator" w:id="0">
    <w:p w14:paraId="7F0B5759" w14:textId="77777777" w:rsidR="00813476" w:rsidRDefault="0081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854284"/>
      <w:docPartObj>
        <w:docPartGallery w:val="Page Numbers (Top of Page)"/>
        <w:docPartUnique/>
      </w:docPartObj>
    </w:sdtPr>
    <w:sdtEndPr/>
    <w:sdtContent>
      <w:p w14:paraId="0A305045" w14:textId="27693AA8" w:rsidR="00506944" w:rsidRDefault="00506944">
        <w:pPr>
          <w:pStyle w:val="aff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0760">
          <w:rPr>
            <w:rFonts w:ascii="Times New Roman" w:hAnsi="Times New Roman" w:cs="Times New Roman"/>
            <w:noProof/>
            <w:sz w:val="28"/>
            <w:szCs w:val="28"/>
          </w:rPr>
          <w:t>28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A84245B" w14:textId="77777777" w:rsidR="00506944" w:rsidRDefault="00506944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AE9"/>
    <w:multiLevelType w:val="hybridMultilevel"/>
    <w:tmpl w:val="75023808"/>
    <w:lvl w:ilvl="0" w:tplc="18EC9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1C60F5E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4E2BBC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EAEF74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AC826A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FC4C3A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3CCA98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54CFB4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162C4F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48155EA"/>
    <w:multiLevelType w:val="hybridMultilevel"/>
    <w:tmpl w:val="F0489C5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9F3B6C"/>
    <w:multiLevelType w:val="hybridMultilevel"/>
    <w:tmpl w:val="D06C3AFC"/>
    <w:lvl w:ilvl="0" w:tplc="48323C5A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0F8752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F3B4C3D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F1CCC7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F2A37E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214F5D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060A4A2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BB8CB2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9B62BA8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1A462522"/>
    <w:multiLevelType w:val="hybridMultilevel"/>
    <w:tmpl w:val="6F36DCC4"/>
    <w:lvl w:ilvl="0" w:tplc="EC3EAC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1" w:tplc="BEBCD3A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2" w:tplc="47363894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3" w:tplc="00EEF984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4" w:tplc="D32A8800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5" w:tplc="EF98282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6" w:tplc="DBAE3BFE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7" w:tplc="DCE27CD8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8" w:tplc="0FDCB0CC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21173231"/>
    <w:multiLevelType w:val="hybridMultilevel"/>
    <w:tmpl w:val="998CFB3C"/>
    <w:lvl w:ilvl="0" w:tplc="B1D2706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1" w:tplc="BD26EBF2">
      <w:start w:val="1"/>
      <w:numFmt w:val="decimal"/>
      <w:lvlText w:val=""/>
      <w:lvlJc w:val="left"/>
      <w:rPr>
        <w:rFonts w:cs="Times New Roman"/>
      </w:rPr>
    </w:lvl>
    <w:lvl w:ilvl="2" w:tplc="36FEF5A8">
      <w:start w:val="1"/>
      <w:numFmt w:val="decimal"/>
      <w:lvlText w:val=""/>
      <w:lvlJc w:val="left"/>
      <w:rPr>
        <w:rFonts w:cs="Times New Roman"/>
      </w:rPr>
    </w:lvl>
    <w:lvl w:ilvl="3" w:tplc="DEFAC1FA">
      <w:start w:val="1"/>
      <w:numFmt w:val="decimal"/>
      <w:lvlText w:val=""/>
      <w:lvlJc w:val="left"/>
      <w:rPr>
        <w:rFonts w:cs="Times New Roman"/>
      </w:rPr>
    </w:lvl>
    <w:lvl w:ilvl="4" w:tplc="4B8EF05A">
      <w:start w:val="1"/>
      <w:numFmt w:val="decimal"/>
      <w:lvlText w:val=""/>
      <w:lvlJc w:val="left"/>
      <w:rPr>
        <w:rFonts w:cs="Times New Roman"/>
      </w:rPr>
    </w:lvl>
    <w:lvl w:ilvl="5" w:tplc="56A8F764">
      <w:start w:val="1"/>
      <w:numFmt w:val="decimal"/>
      <w:lvlText w:val=""/>
      <w:lvlJc w:val="left"/>
      <w:rPr>
        <w:rFonts w:cs="Times New Roman"/>
      </w:rPr>
    </w:lvl>
    <w:lvl w:ilvl="6" w:tplc="59C2FA86">
      <w:start w:val="1"/>
      <w:numFmt w:val="decimal"/>
      <w:lvlText w:val=""/>
      <w:lvlJc w:val="left"/>
      <w:rPr>
        <w:rFonts w:cs="Times New Roman"/>
      </w:rPr>
    </w:lvl>
    <w:lvl w:ilvl="7" w:tplc="7C5C48A0">
      <w:start w:val="1"/>
      <w:numFmt w:val="decimal"/>
      <w:lvlText w:val=""/>
      <w:lvlJc w:val="left"/>
      <w:rPr>
        <w:rFonts w:cs="Times New Roman"/>
      </w:rPr>
    </w:lvl>
    <w:lvl w:ilvl="8" w:tplc="81700FAE">
      <w:start w:val="1"/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4563204"/>
    <w:multiLevelType w:val="hybridMultilevel"/>
    <w:tmpl w:val="FED604D2"/>
    <w:lvl w:ilvl="0" w:tplc="FB0457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CC211FE">
      <w:start w:val="1"/>
      <w:numFmt w:val="lowerLetter"/>
      <w:lvlText w:val="%2."/>
      <w:lvlJc w:val="left"/>
      <w:pPr>
        <w:ind w:left="1506" w:hanging="360"/>
      </w:pPr>
    </w:lvl>
    <w:lvl w:ilvl="2" w:tplc="8F0A05C4">
      <w:start w:val="1"/>
      <w:numFmt w:val="lowerRoman"/>
      <w:lvlText w:val="%3."/>
      <w:lvlJc w:val="right"/>
      <w:pPr>
        <w:ind w:left="2226" w:hanging="180"/>
      </w:pPr>
    </w:lvl>
    <w:lvl w:ilvl="3" w:tplc="8E3E5E84">
      <w:start w:val="1"/>
      <w:numFmt w:val="decimal"/>
      <w:lvlText w:val="%4."/>
      <w:lvlJc w:val="left"/>
      <w:pPr>
        <w:ind w:left="2946" w:hanging="360"/>
      </w:pPr>
    </w:lvl>
    <w:lvl w:ilvl="4" w:tplc="80B06D1A">
      <w:start w:val="1"/>
      <w:numFmt w:val="lowerLetter"/>
      <w:lvlText w:val="%5."/>
      <w:lvlJc w:val="left"/>
      <w:pPr>
        <w:ind w:left="3666" w:hanging="360"/>
      </w:pPr>
    </w:lvl>
    <w:lvl w:ilvl="5" w:tplc="202A5712">
      <w:start w:val="1"/>
      <w:numFmt w:val="lowerRoman"/>
      <w:lvlText w:val="%6."/>
      <w:lvlJc w:val="right"/>
      <w:pPr>
        <w:ind w:left="4386" w:hanging="180"/>
      </w:pPr>
    </w:lvl>
    <w:lvl w:ilvl="6" w:tplc="A5B48A42">
      <w:start w:val="1"/>
      <w:numFmt w:val="decimal"/>
      <w:lvlText w:val="%7."/>
      <w:lvlJc w:val="left"/>
      <w:pPr>
        <w:ind w:left="5106" w:hanging="360"/>
      </w:pPr>
    </w:lvl>
    <w:lvl w:ilvl="7" w:tplc="9D6CD99C">
      <w:start w:val="1"/>
      <w:numFmt w:val="lowerLetter"/>
      <w:lvlText w:val="%8."/>
      <w:lvlJc w:val="left"/>
      <w:pPr>
        <w:ind w:left="5826" w:hanging="360"/>
      </w:pPr>
    </w:lvl>
    <w:lvl w:ilvl="8" w:tplc="D8EEE000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7F7520"/>
    <w:multiLevelType w:val="hybridMultilevel"/>
    <w:tmpl w:val="24C85654"/>
    <w:lvl w:ilvl="0" w:tplc="63EA9C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A8EB7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2EEF63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5DE30B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C167D64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D74E5D7E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1D603D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8DE48E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0F8F73C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34462F8A"/>
    <w:multiLevelType w:val="hybridMultilevel"/>
    <w:tmpl w:val="1FCAE8CA"/>
    <w:lvl w:ilvl="0" w:tplc="27FE9E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1" w:tplc="085AA66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2" w:tplc="164CC6D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3" w:tplc="DB829B0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4" w:tplc="022CA5F0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5" w:tplc="5D060F5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6" w:tplc="967A29F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7" w:tplc="205E0A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8" w:tplc="559A4DC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357D2B0D"/>
    <w:multiLevelType w:val="hybridMultilevel"/>
    <w:tmpl w:val="AAF65530"/>
    <w:lvl w:ilvl="0" w:tplc="703E625A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 w:tplc="A20641E0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A9DAABAC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716CB8A8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7FD21532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6958B142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A60A7936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8000119A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881879BA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9" w15:restartNumberingAfterBreak="0">
    <w:nsid w:val="3BAE4856"/>
    <w:multiLevelType w:val="hybridMultilevel"/>
    <w:tmpl w:val="8EE20F8C"/>
    <w:lvl w:ilvl="0" w:tplc="E9E8E694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59CA7A4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81037D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F9ECC14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D16BC72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360F8C6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A8CAC24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2C21672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64C9D10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3F112BA4"/>
    <w:multiLevelType w:val="hybridMultilevel"/>
    <w:tmpl w:val="C066A278"/>
    <w:lvl w:ilvl="0" w:tplc="450088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A8DA2DE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4FE12B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D7EF01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F9CAA8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37852C2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A54A42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3B2FD1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ED04A2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03279D3"/>
    <w:multiLevelType w:val="hybridMultilevel"/>
    <w:tmpl w:val="CB7ABC36"/>
    <w:lvl w:ilvl="0" w:tplc="09F2F1A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3E0A29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36E4138A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1FC3612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CED8B8D4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90CCC8A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9526382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8CA7820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5B2F57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49A44E66"/>
    <w:multiLevelType w:val="hybridMultilevel"/>
    <w:tmpl w:val="A55401AA"/>
    <w:lvl w:ilvl="0" w:tplc="332ED804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B8E603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0A2C928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3EAC33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A82DF7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278B172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290866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5606AA1C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19680B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 w15:restartNumberingAfterBreak="0">
    <w:nsid w:val="4AF42A23"/>
    <w:multiLevelType w:val="hybridMultilevel"/>
    <w:tmpl w:val="8C4CC30A"/>
    <w:lvl w:ilvl="0" w:tplc="FBE42656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b w:val="0"/>
        <w:sz w:val="28"/>
        <w:szCs w:val="28"/>
      </w:rPr>
    </w:lvl>
    <w:lvl w:ilvl="1" w:tplc="3F086164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9A6A6854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D428AD22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7208211A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52726CAC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9C62CE3C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611E3FCC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C622BCA0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4" w15:restartNumberingAfterBreak="0">
    <w:nsid w:val="5B6B62ED"/>
    <w:multiLevelType w:val="hybridMultilevel"/>
    <w:tmpl w:val="F432ECA4"/>
    <w:lvl w:ilvl="0" w:tplc="0DEC5B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53C484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F0A64B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54E83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AC4C2AC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068E6F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E54C2F1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2C2720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3E0E2C3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5DBD59F4"/>
    <w:multiLevelType w:val="hybridMultilevel"/>
    <w:tmpl w:val="493A8E12"/>
    <w:lvl w:ilvl="0" w:tplc="D2D031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ABE3A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CAC88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E04AC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BBC1D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9B2F3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A35223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8B2620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77A22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6B236FE9"/>
    <w:multiLevelType w:val="hybridMultilevel"/>
    <w:tmpl w:val="323C8B12"/>
    <w:lvl w:ilvl="0" w:tplc="9FCE4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669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8961B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5E33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38CC8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F2D1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C694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647AB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780C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311D0F"/>
    <w:multiLevelType w:val="hybridMultilevel"/>
    <w:tmpl w:val="F774B0E8"/>
    <w:lvl w:ilvl="0" w:tplc="5478D3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8D4485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930900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14C99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DFE097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0569D2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C5E814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8664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DE4EFE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4479B6"/>
    <w:multiLevelType w:val="hybridMultilevel"/>
    <w:tmpl w:val="00C26AF6"/>
    <w:lvl w:ilvl="0" w:tplc="CDCA7A00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BBC7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E84B9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C34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FFE2D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59088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5B8AC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7BA86A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AF286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051614747">
    <w:abstractNumId w:val="6"/>
  </w:num>
  <w:num w:numId="2" w16cid:durableId="1564678562">
    <w:abstractNumId w:val="0"/>
  </w:num>
  <w:num w:numId="3" w16cid:durableId="1967811684">
    <w:abstractNumId w:val="3"/>
  </w:num>
  <w:num w:numId="4" w16cid:durableId="921067456">
    <w:abstractNumId w:val="9"/>
  </w:num>
  <w:num w:numId="5" w16cid:durableId="1475175429">
    <w:abstractNumId w:val="12"/>
  </w:num>
  <w:num w:numId="6" w16cid:durableId="1597669211">
    <w:abstractNumId w:val="7"/>
  </w:num>
  <w:num w:numId="7" w16cid:durableId="756172669">
    <w:abstractNumId w:val="2"/>
  </w:num>
  <w:num w:numId="8" w16cid:durableId="2029284057">
    <w:abstractNumId w:val="11"/>
  </w:num>
  <w:num w:numId="9" w16cid:durableId="130943906">
    <w:abstractNumId w:val="14"/>
  </w:num>
  <w:num w:numId="10" w16cid:durableId="251818714">
    <w:abstractNumId w:val="15"/>
  </w:num>
  <w:num w:numId="11" w16cid:durableId="595209829">
    <w:abstractNumId w:val="18"/>
  </w:num>
  <w:num w:numId="12" w16cid:durableId="308747079">
    <w:abstractNumId w:val="4"/>
  </w:num>
  <w:num w:numId="13" w16cid:durableId="191844140">
    <w:abstractNumId w:val="16"/>
  </w:num>
  <w:num w:numId="14" w16cid:durableId="1496920784">
    <w:abstractNumId w:val="17"/>
  </w:num>
  <w:num w:numId="15" w16cid:durableId="378357406">
    <w:abstractNumId w:val="10"/>
  </w:num>
  <w:num w:numId="16" w16cid:durableId="342975182">
    <w:abstractNumId w:val="5"/>
  </w:num>
  <w:num w:numId="17" w16cid:durableId="1408654597">
    <w:abstractNumId w:val="13"/>
  </w:num>
  <w:num w:numId="18" w16cid:durableId="966279494">
    <w:abstractNumId w:val="8"/>
  </w:num>
  <w:num w:numId="19" w16cid:durableId="168324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584"/>
    <w:rsid w:val="000079BA"/>
    <w:rsid w:val="00037729"/>
    <w:rsid w:val="00045AE2"/>
    <w:rsid w:val="000469F7"/>
    <w:rsid w:val="000507A5"/>
    <w:rsid w:val="000511D7"/>
    <w:rsid w:val="000563F6"/>
    <w:rsid w:val="0008338A"/>
    <w:rsid w:val="000D535B"/>
    <w:rsid w:val="000D65EB"/>
    <w:rsid w:val="00125656"/>
    <w:rsid w:val="001623C1"/>
    <w:rsid w:val="00162D17"/>
    <w:rsid w:val="00181975"/>
    <w:rsid w:val="00197A45"/>
    <w:rsid w:val="001A1718"/>
    <w:rsid w:val="001A1967"/>
    <w:rsid w:val="001A22E0"/>
    <w:rsid w:val="001B1D1B"/>
    <w:rsid w:val="001F0BDD"/>
    <w:rsid w:val="00206E75"/>
    <w:rsid w:val="00254397"/>
    <w:rsid w:val="00266539"/>
    <w:rsid w:val="002772FD"/>
    <w:rsid w:val="00285174"/>
    <w:rsid w:val="002866B9"/>
    <w:rsid w:val="00291FDD"/>
    <w:rsid w:val="00295984"/>
    <w:rsid w:val="002B19DB"/>
    <w:rsid w:val="002C2527"/>
    <w:rsid w:val="002D0760"/>
    <w:rsid w:val="002F26F2"/>
    <w:rsid w:val="00301102"/>
    <w:rsid w:val="0030147F"/>
    <w:rsid w:val="003068F6"/>
    <w:rsid w:val="00333A49"/>
    <w:rsid w:val="00352CDC"/>
    <w:rsid w:val="00385358"/>
    <w:rsid w:val="00393584"/>
    <w:rsid w:val="003C26E7"/>
    <w:rsid w:val="003D6EC2"/>
    <w:rsid w:val="00400CDD"/>
    <w:rsid w:val="00400FC7"/>
    <w:rsid w:val="004222BF"/>
    <w:rsid w:val="00451FC3"/>
    <w:rsid w:val="00460AE8"/>
    <w:rsid w:val="004627B1"/>
    <w:rsid w:val="00466962"/>
    <w:rsid w:val="00484697"/>
    <w:rsid w:val="0049456A"/>
    <w:rsid w:val="004A4837"/>
    <w:rsid w:val="004B3CB3"/>
    <w:rsid w:val="004C04AE"/>
    <w:rsid w:val="00506944"/>
    <w:rsid w:val="00511FBD"/>
    <w:rsid w:val="00514E45"/>
    <w:rsid w:val="00515288"/>
    <w:rsid w:val="00542FF0"/>
    <w:rsid w:val="0056565B"/>
    <w:rsid w:val="00594969"/>
    <w:rsid w:val="005A6BE2"/>
    <w:rsid w:val="005D3C66"/>
    <w:rsid w:val="005D5402"/>
    <w:rsid w:val="005D58E0"/>
    <w:rsid w:val="005D618F"/>
    <w:rsid w:val="005D7FFC"/>
    <w:rsid w:val="00606559"/>
    <w:rsid w:val="00616B9B"/>
    <w:rsid w:val="00625C3B"/>
    <w:rsid w:val="00626C51"/>
    <w:rsid w:val="00626EB4"/>
    <w:rsid w:val="006274E3"/>
    <w:rsid w:val="006331CB"/>
    <w:rsid w:val="00636708"/>
    <w:rsid w:val="0066047A"/>
    <w:rsid w:val="0067540D"/>
    <w:rsid w:val="006859AA"/>
    <w:rsid w:val="006B1CDE"/>
    <w:rsid w:val="006B79DD"/>
    <w:rsid w:val="006C0929"/>
    <w:rsid w:val="006C38A9"/>
    <w:rsid w:val="00703D39"/>
    <w:rsid w:val="00704B76"/>
    <w:rsid w:val="00715F8B"/>
    <w:rsid w:val="0075101C"/>
    <w:rsid w:val="00761392"/>
    <w:rsid w:val="00762450"/>
    <w:rsid w:val="00765414"/>
    <w:rsid w:val="00782511"/>
    <w:rsid w:val="007A07EC"/>
    <w:rsid w:val="00806D09"/>
    <w:rsid w:val="00806F67"/>
    <w:rsid w:val="00813476"/>
    <w:rsid w:val="00815B2C"/>
    <w:rsid w:val="00830A4F"/>
    <w:rsid w:val="00857FEF"/>
    <w:rsid w:val="00860BC4"/>
    <w:rsid w:val="00866AE7"/>
    <w:rsid w:val="00871A24"/>
    <w:rsid w:val="008874F2"/>
    <w:rsid w:val="008958BD"/>
    <w:rsid w:val="00895D84"/>
    <w:rsid w:val="008C1246"/>
    <w:rsid w:val="008C1343"/>
    <w:rsid w:val="008D2DE6"/>
    <w:rsid w:val="008E543A"/>
    <w:rsid w:val="008F16EC"/>
    <w:rsid w:val="008F753A"/>
    <w:rsid w:val="009253DA"/>
    <w:rsid w:val="00930D05"/>
    <w:rsid w:val="00931CAD"/>
    <w:rsid w:val="00935F3B"/>
    <w:rsid w:val="0095638D"/>
    <w:rsid w:val="00984D35"/>
    <w:rsid w:val="00987077"/>
    <w:rsid w:val="00991493"/>
    <w:rsid w:val="009A593D"/>
    <w:rsid w:val="009A7A93"/>
    <w:rsid w:val="009C1225"/>
    <w:rsid w:val="009C5812"/>
    <w:rsid w:val="009F59FB"/>
    <w:rsid w:val="009F7C58"/>
    <w:rsid w:val="00A11B49"/>
    <w:rsid w:val="00A20FB9"/>
    <w:rsid w:val="00A2661D"/>
    <w:rsid w:val="00A42BF9"/>
    <w:rsid w:val="00A607E6"/>
    <w:rsid w:val="00A60FE7"/>
    <w:rsid w:val="00A660C4"/>
    <w:rsid w:val="00A66EA3"/>
    <w:rsid w:val="00A70723"/>
    <w:rsid w:val="00AB03BB"/>
    <w:rsid w:val="00AD4D97"/>
    <w:rsid w:val="00AD5931"/>
    <w:rsid w:val="00AE0946"/>
    <w:rsid w:val="00AF476B"/>
    <w:rsid w:val="00AF7D65"/>
    <w:rsid w:val="00B055CF"/>
    <w:rsid w:val="00B265E6"/>
    <w:rsid w:val="00B270DF"/>
    <w:rsid w:val="00B4775F"/>
    <w:rsid w:val="00B47D80"/>
    <w:rsid w:val="00B769AF"/>
    <w:rsid w:val="00BE6F3E"/>
    <w:rsid w:val="00C05BF2"/>
    <w:rsid w:val="00C430C6"/>
    <w:rsid w:val="00C500EF"/>
    <w:rsid w:val="00C64AFB"/>
    <w:rsid w:val="00C6603C"/>
    <w:rsid w:val="00CA1E33"/>
    <w:rsid w:val="00CC74BB"/>
    <w:rsid w:val="00CE378F"/>
    <w:rsid w:val="00CF7EB4"/>
    <w:rsid w:val="00D02295"/>
    <w:rsid w:val="00D05740"/>
    <w:rsid w:val="00D2520C"/>
    <w:rsid w:val="00D46252"/>
    <w:rsid w:val="00D53CBB"/>
    <w:rsid w:val="00DB74A4"/>
    <w:rsid w:val="00DC30A2"/>
    <w:rsid w:val="00DE3308"/>
    <w:rsid w:val="00E64F97"/>
    <w:rsid w:val="00E67C01"/>
    <w:rsid w:val="00EA1DBF"/>
    <w:rsid w:val="00EB1881"/>
    <w:rsid w:val="00F17DF3"/>
    <w:rsid w:val="00F20891"/>
    <w:rsid w:val="00F2303F"/>
    <w:rsid w:val="00F305BF"/>
    <w:rsid w:val="00F70864"/>
    <w:rsid w:val="00FE4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65206"/>
  <w15:docId w15:val="{DED00D0B-3B63-4EC0-862B-74C03734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2BF"/>
  </w:style>
  <w:style w:type="paragraph" w:styleId="1">
    <w:name w:val="heading 1"/>
    <w:basedOn w:val="a"/>
    <w:next w:val="a"/>
    <w:link w:val="10"/>
    <w:uiPriority w:val="9"/>
    <w:qFormat/>
    <w:rsid w:val="00857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F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F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F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F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F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F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F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F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7FE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7FE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57FE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57FE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57FE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7FE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57FE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57FE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57FE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57FE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7FEF"/>
    <w:rPr>
      <w:sz w:val="24"/>
      <w:szCs w:val="24"/>
    </w:rPr>
  </w:style>
  <w:style w:type="character" w:customStyle="1" w:styleId="QuoteChar">
    <w:name w:val="Quote Char"/>
    <w:uiPriority w:val="29"/>
    <w:rsid w:val="00857FEF"/>
    <w:rPr>
      <w:i/>
    </w:rPr>
  </w:style>
  <w:style w:type="character" w:customStyle="1" w:styleId="IntenseQuoteChar">
    <w:name w:val="Intense Quote Char"/>
    <w:uiPriority w:val="30"/>
    <w:rsid w:val="00857FEF"/>
    <w:rPr>
      <w:i/>
    </w:rPr>
  </w:style>
  <w:style w:type="character" w:customStyle="1" w:styleId="HeaderChar">
    <w:name w:val="Header Char"/>
    <w:basedOn w:val="a0"/>
    <w:uiPriority w:val="99"/>
    <w:rsid w:val="00857FEF"/>
  </w:style>
  <w:style w:type="character" w:customStyle="1" w:styleId="FooterChar">
    <w:name w:val="Footer Char"/>
    <w:basedOn w:val="a0"/>
    <w:uiPriority w:val="99"/>
    <w:rsid w:val="00857FEF"/>
  </w:style>
  <w:style w:type="character" w:customStyle="1" w:styleId="CaptionChar">
    <w:name w:val="Caption Char"/>
    <w:uiPriority w:val="99"/>
    <w:rsid w:val="00857FEF"/>
  </w:style>
  <w:style w:type="table" w:customStyle="1" w:styleId="TableGridLight">
    <w:name w:val="Table Grid Light"/>
    <w:basedOn w:val="a1"/>
    <w:uiPriority w:val="59"/>
    <w:rsid w:val="00857FE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57FE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857FE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rsid w:val="00857FEF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sid w:val="00857FEF"/>
    <w:rPr>
      <w:sz w:val="18"/>
    </w:rPr>
  </w:style>
  <w:style w:type="character" w:styleId="a5">
    <w:name w:val="footnote reference"/>
    <w:basedOn w:val="a0"/>
    <w:uiPriority w:val="99"/>
    <w:unhideWhenUsed/>
    <w:rsid w:val="00857FEF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857FEF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sid w:val="00857FEF"/>
    <w:rPr>
      <w:sz w:val="20"/>
    </w:rPr>
  </w:style>
  <w:style w:type="character" w:styleId="a8">
    <w:name w:val="endnote reference"/>
    <w:basedOn w:val="a0"/>
    <w:uiPriority w:val="99"/>
    <w:semiHidden/>
    <w:unhideWhenUsed/>
    <w:rsid w:val="00857FE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7FEF"/>
    <w:pPr>
      <w:spacing w:after="57"/>
    </w:pPr>
  </w:style>
  <w:style w:type="paragraph" w:styleId="22">
    <w:name w:val="toc 2"/>
    <w:basedOn w:val="a"/>
    <w:next w:val="a"/>
    <w:uiPriority w:val="39"/>
    <w:unhideWhenUsed/>
    <w:rsid w:val="00857FE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57FE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57FE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57FE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57FE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57FE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57FE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57FEF"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rsid w:val="00857FEF"/>
    <w:pPr>
      <w:spacing w:after="0"/>
    </w:pPr>
  </w:style>
  <w:style w:type="paragraph" w:customStyle="1" w:styleId="Default">
    <w:name w:val="Default"/>
    <w:rsid w:val="00857FE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857F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99"/>
    <w:qFormat/>
    <w:rsid w:val="00857F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7F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F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FE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7FE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7F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7FE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7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7FE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F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857FE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857FE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857FE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57FE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57FE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857FEF"/>
    <w:rPr>
      <w:b/>
      <w:bCs/>
    </w:rPr>
  </w:style>
  <w:style w:type="character" w:styleId="af2">
    <w:name w:val="Emphasis"/>
    <w:basedOn w:val="a0"/>
    <w:uiPriority w:val="20"/>
    <w:qFormat/>
    <w:rsid w:val="00857FEF"/>
    <w:rPr>
      <w:i/>
      <w:iCs/>
    </w:rPr>
  </w:style>
  <w:style w:type="paragraph" w:styleId="af3">
    <w:name w:val="No Spacing"/>
    <w:uiPriority w:val="99"/>
    <w:qFormat/>
    <w:rsid w:val="00857FEF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857FE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857FEF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857FE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857FEF"/>
    <w:rPr>
      <w:b/>
      <w:bCs/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857FEF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857FEF"/>
    <w:rPr>
      <w:b/>
      <w:bCs/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857FEF"/>
    <w:rPr>
      <w:smallCaps/>
      <w:color w:val="ED7D31" w:themeColor="accent2"/>
      <w:u w:val="single"/>
    </w:rPr>
  </w:style>
  <w:style w:type="character" w:styleId="af9">
    <w:name w:val="Intense Reference"/>
    <w:basedOn w:val="a0"/>
    <w:uiPriority w:val="32"/>
    <w:qFormat/>
    <w:rsid w:val="00857FEF"/>
    <w:rPr>
      <w:b/>
      <w:bCs/>
      <w:smallCaps/>
      <w:color w:val="ED7D31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857FEF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57FEF"/>
    <w:pPr>
      <w:outlineLvl w:val="9"/>
    </w:pPr>
  </w:style>
  <w:style w:type="paragraph" w:styleId="afc">
    <w:name w:val="Balloon Text"/>
    <w:basedOn w:val="a"/>
    <w:link w:val="afd"/>
    <w:uiPriority w:val="99"/>
    <w:semiHidden/>
    <w:unhideWhenUsed/>
    <w:rsid w:val="0085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857FEF"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sid w:val="00857FEF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57FEF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57FEF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57FEF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57FEF"/>
    <w:rPr>
      <w:b/>
      <w:bCs/>
      <w:sz w:val="20"/>
      <w:szCs w:val="20"/>
    </w:rPr>
  </w:style>
  <w:style w:type="paragraph" w:styleId="aff3">
    <w:name w:val="Normal (Web)"/>
    <w:basedOn w:val="a"/>
    <w:unhideWhenUsed/>
    <w:rsid w:val="0085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header"/>
    <w:basedOn w:val="a"/>
    <w:link w:val="aff5"/>
    <w:uiPriority w:val="99"/>
    <w:unhideWhenUsed/>
    <w:rsid w:val="0085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0"/>
    <w:link w:val="aff4"/>
    <w:uiPriority w:val="99"/>
    <w:rsid w:val="00857FEF"/>
  </w:style>
  <w:style w:type="paragraph" w:styleId="aff6">
    <w:name w:val="footer"/>
    <w:basedOn w:val="a"/>
    <w:link w:val="aff7"/>
    <w:uiPriority w:val="99"/>
    <w:unhideWhenUsed/>
    <w:rsid w:val="0085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0"/>
    <w:link w:val="aff6"/>
    <w:uiPriority w:val="99"/>
    <w:rsid w:val="00857FEF"/>
  </w:style>
  <w:style w:type="character" w:customStyle="1" w:styleId="aff8">
    <w:name w:val="Основной текст_"/>
    <w:link w:val="25"/>
    <w:rsid w:val="00857FE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8"/>
    <w:rsid w:val="00857FEF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styleId="aff9">
    <w:name w:val="Hyperlink"/>
    <w:basedOn w:val="a0"/>
    <w:uiPriority w:val="99"/>
    <w:unhideWhenUsed/>
    <w:qFormat/>
    <w:rsid w:val="00857FEF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57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8D545AE-9213-4226-9F9E-AA72741F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9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94</cp:revision>
  <cp:lastPrinted>2023-08-31T08:33:00Z</cp:lastPrinted>
  <dcterms:created xsi:type="dcterms:W3CDTF">2021-12-06T09:40:00Z</dcterms:created>
  <dcterms:modified xsi:type="dcterms:W3CDTF">2026-07-03T07:33:00Z</dcterms:modified>
</cp:coreProperties>
</file>