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80" w:rsidRPr="0071191B" w:rsidRDefault="00CD4280" w:rsidP="00CD42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91B">
        <w:rPr>
          <w:rFonts w:ascii="Times New Roman" w:hAnsi="Times New Roman" w:cs="Times New Roman"/>
          <w:b/>
          <w:bCs/>
          <w:sz w:val="28"/>
          <w:szCs w:val="28"/>
        </w:rPr>
        <w:t>План работы районного методического объединения учителей русского языка и литературы на 2021 - 2022 учебный год</w:t>
      </w:r>
    </w:p>
    <w:p w:rsidR="00CD4280" w:rsidRPr="0071191B" w:rsidRDefault="00CD4280" w:rsidP="00CD4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CF8" w:rsidRPr="0071191B" w:rsidRDefault="00077CF8" w:rsidP="00077CF8">
      <w:pPr>
        <w:rPr>
          <w:rFonts w:ascii="Times New Roman" w:hAnsi="Times New Roman" w:cs="Times New Roman"/>
          <w:sz w:val="24"/>
          <w:szCs w:val="24"/>
        </w:rPr>
      </w:pPr>
      <w:r w:rsidRPr="0071191B">
        <w:rPr>
          <w:rFonts w:ascii="Times New Roman" w:hAnsi="Times New Roman" w:cs="Times New Roman"/>
          <w:sz w:val="28"/>
          <w:szCs w:val="28"/>
        </w:rPr>
        <w:t> </w:t>
      </w:r>
    </w:p>
    <w:p w:rsidR="00077CF8" w:rsidRPr="0071191B" w:rsidRDefault="00077CF8" w:rsidP="00077CF8">
      <w:pPr>
        <w:jc w:val="both"/>
        <w:rPr>
          <w:rFonts w:ascii="Times New Roman" w:hAnsi="Times New Roman" w:cs="Times New Roman"/>
          <w:sz w:val="24"/>
          <w:szCs w:val="24"/>
        </w:rPr>
      </w:pPr>
      <w:r w:rsidRPr="0071191B">
        <w:rPr>
          <w:rFonts w:ascii="Times New Roman" w:hAnsi="Times New Roman" w:cs="Times New Roman"/>
          <w:sz w:val="24"/>
          <w:szCs w:val="24"/>
        </w:rPr>
        <w:t>Методическая тема: «Повышение профессиональной компетентности педагога как фактор повышения качества образования в условиях ФГОС»</w:t>
      </w:r>
    </w:p>
    <w:p w:rsidR="00077CF8" w:rsidRPr="0071191B" w:rsidRDefault="00077CF8" w:rsidP="00077CF8">
      <w:pPr>
        <w:jc w:val="both"/>
        <w:rPr>
          <w:rFonts w:ascii="Times New Roman" w:hAnsi="Times New Roman" w:cs="Times New Roman"/>
          <w:sz w:val="24"/>
          <w:szCs w:val="24"/>
        </w:rPr>
      </w:pPr>
      <w:r w:rsidRPr="0071191B">
        <w:rPr>
          <w:rFonts w:ascii="Times New Roman" w:hAnsi="Times New Roman" w:cs="Times New Roman"/>
          <w:sz w:val="24"/>
          <w:szCs w:val="24"/>
        </w:rPr>
        <w:t>Цель: расширение профессиональных знаний и совершенствование практических умений педагогов в области внедрения инновационных педагогических технологий в условиях введения ФГОС ООО.</w:t>
      </w:r>
    </w:p>
    <w:p w:rsidR="00077CF8" w:rsidRPr="0071191B" w:rsidRDefault="00077CF8" w:rsidP="00077CF8">
      <w:pPr>
        <w:rPr>
          <w:rFonts w:ascii="Times New Roman" w:hAnsi="Times New Roman" w:cs="Times New Roman"/>
          <w:sz w:val="24"/>
          <w:szCs w:val="24"/>
        </w:rPr>
      </w:pPr>
      <w:r w:rsidRPr="0071191B">
        <w:rPr>
          <w:rFonts w:ascii="Times New Roman" w:hAnsi="Times New Roman" w:cs="Times New Roman"/>
          <w:sz w:val="24"/>
          <w:szCs w:val="24"/>
        </w:rPr>
        <w:t>Задачи:</w:t>
      </w:r>
    </w:p>
    <w:p w:rsidR="00077CF8" w:rsidRPr="0071191B" w:rsidRDefault="00077CF8" w:rsidP="00077CF8">
      <w:pPr>
        <w:jc w:val="both"/>
        <w:rPr>
          <w:rFonts w:ascii="Times New Roman" w:hAnsi="Times New Roman" w:cs="Times New Roman"/>
          <w:sz w:val="24"/>
          <w:szCs w:val="24"/>
        </w:rPr>
      </w:pPr>
      <w:r w:rsidRPr="0071191B">
        <w:rPr>
          <w:rFonts w:ascii="Times New Roman" w:hAnsi="Times New Roman" w:cs="Times New Roman"/>
          <w:sz w:val="24"/>
          <w:szCs w:val="24"/>
        </w:rPr>
        <w:t>1.Развитие мотивации педагогов к самообразованию, дальнейшему профессиональному росту, к поиску новых подходов преподавания дисциплин гуманитарного цикла</w:t>
      </w:r>
    </w:p>
    <w:p w:rsidR="00077CF8" w:rsidRPr="0071191B" w:rsidRDefault="00077CF8" w:rsidP="00077CF8">
      <w:pPr>
        <w:jc w:val="both"/>
        <w:rPr>
          <w:rFonts w:ascii="Times New Roman" w:hAnsi="Times New Roman" w:cs="Times New Roman"/>
          <w:sz w:val="24"/>
          <w:szCs w:val="24"/>
        </w:rPr>
      </w:pPr>
      <w:r w:rsidRPr="0071191B">
        <w:rPr>
          <w:rFonts w:ascii="Times New Roman" w:hAnsi="Times New Roman" w:cs="Times New Roman"/>
          <w:sz w:val="24"/>
          <w:szCs w:val="24"/>
        </w:rPr>
        <w:t>2. Создание условий для формирования единого профессионального пространства</w:t>
      </w:r>
    </w:p>
    <w:p w:rsidR="00077CF8" w:rsidRPr="0071191B" w:rsidRDefault="00077CF8" w:rsidP="00077CF8">
      <w:pPr>
        <w:jc w:val="both"/>
        <w:rPr>
          <w:rFonts w:ascii="Times New Roman" w:hAnsi="Times New Roman" w:cs="Times New Roman"/>
          <w:sz w:val="24"/>
          <w:szCs w:val="24"/>
        </w:rPr>
      </w:pPr>
      <w:r w:rsidRPr="0071191B">
        <w:rPr>
          <w:rFonts w:ascii="Times New Roman" w:hAnsi="Times New Roman" w:cs="Times New Roman"/>
          <w:sz w:val="24"/>
          <w:szCs w:val="24"/>
        </w:rPr>
        <w:t>3.Изучение условий реализации ФГОС в основной школе по предметам «Русский язык. Литература»</w:t>
      </w:r>
    </w:p>
    <w:p w:rsidR="00077CF8" w:rsidRPr="0071191B" w:rsidRDefault="00077CF8" w:rsidP="00077CF8">
      <w:pPr>
        <w:jc w:val="both"/>
        <w:rPr>
          <w:rFonts w:ascii="Times New Roman" w:hAnsi="Times New Roman" w:cs="Times New Roman"/>
          <w:sz w:val="24"/>
          <w:szCs w:val="24"/>
        </w:rPr>
      </w:pPr>
      <w:r w:rsidRPr="0071191B">
        <w:rPr>
          <w:rFonts w:ascii="Times New Roman" w:hAnsi="Times New Roman" w:cs="Times New Roman"/>
          <w:sz w:val="24"/>
          <w:szCs w:val="24"/>
        </w:rPr>
        <w:t>4. Тиражирование инновационного опыта педагогов в обновлении содержания предметной области «Филология» в контексте ФГОС ООО.</w:t>
      </w:r>
    </w:p>
    <w:p w:rsidR="00077CF8" w:rsidRPr="0071191B" w:rsidRDefault="00077CF8" w:rsidP="00077CF8">
      <w:pPr>
        <w:jc w:val="both"/>
        <w:rPr>
          <w:rFonts w:ascii="Times New Roman" w:hAnsi="Times New Roman" w:cs="Times New Roman"/>
          <w:sz w:val="24"/>
          <w:szCs w:val="24"/>
        </w:rPr>
      </w:pPr>
      <w:r w:rsidRPr="0071191B">
        <w:rPr>
          <w:rFonts w:ascii="Times New Roman" w:hAnsi="Times New Roman" w:cs="Times New Roman"/>
          <w:sz w:val="24"/>
          <w:szCs w:val="24"/>
        </w:rPr>
        <w:t>5. Усиление воспитательного потенциала урочной и внеурочной образовательной деятельности учителей путём привлечения школьников к участию в школьных, муниципальных, региональных, федеральных мероприятиях, конкурсах, конференциях.</w:t>
      </w:r>
    </w:p>
    <w:p w:rsidR="00077CF8" w:rsidRPr="0071191B" w:rsidRDefault="00077CF8" w:rsidP="00077CF8">
      <w:pPr>
        <w:jc w:val="both"/>
        <w:rPr>
          <w:rFonts w:ascii="Times New Roman" w:hAnsi="Times New Roman" w:cs="Times New Roman"/>
          <w:sz w:val="24"/>
          <w:szCs w:val="24"/>
        </w:rPr>
      </w:pPr>
      <w:r w:rsidRPr="0071191B">
        <w:rPr>
          <w:rFonts w:ascii="Times New Roman" w:hAnsi="Times New Roman" w:cs="Times New Roman"/>
          <w:sz w:val="24"/>
          <w:szCs w:val="24"/>
        </w:rPr>
        <w:t>6. Проведение мониторинговых исследований в целях изучения успешности формирования у школьников универсальных   учебных действий и повышения уровня профессиональных компетенций педагогов.</w:t>
      </w:r>
    </w:p>
    <w:p w:rsidR="00077CF8" w:rsidRPr="0071191B" w:rsidRDefault="00077CF8" w:rsidP="00077CF8">
      <w:pPr>
        <w:jc w:val="both"/>
        <w:rPr>
          <w:rFonts w:ascii="Times New Roman" w:hAnsi="Times New Roman" w:cs="Times New Roman"/>
          <w:sz w:val="24"/>
          <w:szCs w:val="24"/>
        </w:rPr>
      </w:pPr>
      <w:r w:rsidRPr="0071191B">
        <w:rPr>
          <w:rFonts w:ascii="Times New Roman" w:hAnsi="Times New Roman" w:cs="Times New Roman"/>
          <w:sz w:val="24"/>
          <w:szCs w:val="24"/>
        </w:rPr>
        <w:t>7. Совершенствование работы с одарёнными детьми путём привлечения их к активной проектной и исследовательской деятельности.</w:t>
      </w:r>
    </w:p>
    <w:p w:rsidR="00077CF8" w:rsidRPr="0071191B" w:rsidRDefault="00077CF8" w:rsidP="00077CF8">
      <w:pPr>
        <w:rPr>
          <w:rFonts w:ascii="Times New Roman" w:hAnsi="Times New Roman" w:cs="Times New Roman"/>
          <w:sz w:val="24"/>
          <w:szCs w:val="24"/>
        </w:rPr>
      </w:pPr>
      <w:r w:rsidRPr="0071191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77CF8" w:rsidRPr="0071191B" w:rsidRDefault="00077CF8" w:rsidP="00077CF8">
      <w:pPr>
        <w:rPr>
          <w:rFonts w:ascii="Times New Roman" w:hAnsi="Times New Roman" w:cs="Times New Roman"/>
          <w:sz w:val="28"/>
          <w:szCs w:val="28"/>
        </w:rPr>
      </w:pPr>
      <w:r w:rsidRPr="0071191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77CF8" w:rsidRPr="0071191B" w:rsidRDefault="00077CF8" w:rsidP="00077CF8">
      <w:pPr>
        <w:rPr>
          <w:rFonts w:ascii="Times New Roman" w:hAnsi="Times New Roman" w:cs="Times New Roman"/>
          <w:sz w:val="28"/>
          <w:szCs w:val="28"/>
        </w:rPr>
      </w:pPr>
      <w:r w:rsidRPr="0071191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77CF8" w:rsidRPr="0071191B" w:rsidRDefault="00077CF8" w:rsidP="00077CF8">
      <w:pPr>
        <w:rPr>
          <w:rFonts w:ascii="Times New Roman" w:hAnsi="Times New Roman" w:cs="Times New Roman"/>
          <w:sz w:val="28"/>
          <w:szCs w:val="28"/>
        </w:rPr>
      </w:pPr>
      <w:r w:rsidRPr="0071191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77CF8" w:rsidRPr="0071191B" w:rsidRDefault="00077CF8" w:rsidP="00077CF8">
      <w:pPr>
        <w:rPr>
          <w:rFonts w:ascii="Times New Roman" w:hAnsi="Times New Roman" w:cs="Times New Roman"/>
          <w:sz w:val="28"/>
          <w:szCs w:val="28"/>
        </w:rPr>
      </w:pPr>
      <w:r w:rsidRPr="0071191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77CF8" w:rsidRPr="0071191B" w:rsidRDefault="00077CF8" w:rsidP="00077CF8">
      <w:pPr>
        <w:rPr>
          <w:rFonts w:ascii="Times New Roman" w:hAnsi="Times New Roman" w:cs="Times New Roman"/>
          <w:sz w:val="28"/>
          <w:szCs w:val="28"/>
        </w:rPr>
      </w:pPr>
      <w:r w:rsidRPr="0071191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77CF8" w:rsidRPr="0071191B" w:rsidRDefault="00077CF8" w:rsidP="00077CF8">
      <w:pPr>
        <w:rPr>
          <w:rFonts w:ascii="Times New Roman" w:hAnsi="Times New Roman" w:cs="Times New Roman"/>
          <w:sz w:val="28"/>
          <w:szCs w:val="28"/>
        </w:rPr>
      </w:pPr>
      <w:r w:rsidRPr="0071191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77CF8" w:rsidRPr="0071191B" w:rsidRDefault="00077CF8" w:rsidP="00077CF8">
      <w:pPr>
        <w:rPr>
          <w:rFonts w:ascii="Times New Roman" w:hAnsi="Times New Roman" w:cs="Times New Roman"/>
          <w:sz w:val="28"/>
          <w:szCs w:val="28"/>
        </w:rPr>
      </w:pPr>
      <w:r w:rsidRPr="0071191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77CF8" w:rsidRDefault="00077CF8" w:rsidP="00CD4280">
      <w:pPr>
        <w:rPr>
          <w:rFonts w:ascii="Times New Roman" w:hAnsi="Times New Roman" w:cs="Times New Roman"/>
          <w:sz w:val="24"/>
          <w:szCs w:val="24"/>
        </w:rPr>
        <w:sectPr w:rsidR="00077C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7CF8" w:rsidRPr="00077CF8" w:rsidRDefault="00077CF8" w:rsidP="00077C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br/>
        <w:t> </w:t>
      </w:r>
    </w:p>
    <w:tbl>
      <w:tblPr>
        <w:tblW w:w="14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2234"/>
        <w:gridCol w:w="3438"/>
        <w:gridCol w:w="4611"/>
        <w:gridCol w:w="1769"/>
        <w:gridCol w:w="142"/>
        <w:gridCol w:w="1672"/>
      </w:tblGrid>
      <w:tr w:rsidR="00077CF8" w:rsidRPr="00077CF8" w:rsidTr="008F74AA"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№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Направление деятельности,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Целевая установка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(задачи)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7CF8" w:rsidRPr="00077CF8" w:rsidTr="008F74AA">
        <w:tc>
          <w:tcPr>
            <w:tcW w:w="14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1. Учебно-организационная работа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8F74AA">
        <w:trPr>
          <w:trHeight w:val="255"/>
        </w:trPr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1. 1.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Совещания руководителей ШМО учителей - филологов</w:t>
            </w:r>
          </w:p>
        </w:tc>
        <w:tc>
          <w:tcPr>
            <w:tcW w:w="3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 координация методической работы;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 рассмотрение предложений по наиболее важным проблемам содержания и методики преподавания;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95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Итоги методической работы РМО</w:t>
            </w:r>
          </w:p>
          <w:p w:rsidR="00077CF8" w:rsidRPr="008F74AA" w:rsidRDefault="00077CF8" w:rsidP="00077CF8">
            <w:pPr>
              <w:spacing w:after="0" w:line="240" w:lineRule="auto"/>
              <w:ind w:left="720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18"/>
                <w:szCs w:val="18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u-RU"/>
              </w:rPr>
              <w:t> </w:t>
            </w:r>
          </w:p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18"/>
                <w:szCs w:val="18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u-RU"/>
              </w:rPr>
              <w:t> </w:t>
            </w:r>
          </w:p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18"/>
                <w:szCs w:val="18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u-RU"/>
              </w:rPr>
              <w:t> </w:t>
            </w:r>
          </w:p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18"/>
                <w:szCs w:val="18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u-RU"/>
              </w:rPr>
              <w:t> </w:t>
            </w:r>
          </w:p>
        </w:tc>
      </w:tr>
      <w:tr w:rsidR="00077CF8" w:rsidRPr="00077CF8" w:rsidTr="008F74AA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95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Рассмотрение документации преподавателей.</w:t>
            </w:r>
          </w:p>
          <w:p w:rsidR="00077CF8" w:rsidRPr="008F74AA" w:rsidRDefault="00077CF8" w:rsidP="00077CF8">
            <w:pPr>
              <w:spacing w:after="0" w:line="240" w:lineRule="auto"/>
              <w:ind w:left="720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18"/>
                <w:szCs w:val="18"/>
                <w:lang w:eastAsia="ru-RU"/>
              </w:rPr>
            </w:pPr>
          </w:p>
        </w:tc>
      </w:tr>
      <w:tr w:rsidR="00077CF8" w:rsidRPr="00077CF8" w:rsidTr="008F74AA">
        <w:trPr>
          <w:trHeight w:val="9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95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Работа над нормативно-правовыми документами.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ind w:left="720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ind w:left="720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В течение года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18"/>
                <w:szCs w:val="18"/>
                <w:lang w:eastAsia="ru-RU"/>
              </w:rPr>
            </w:pPr>
          </w:p>
        </w:tc>
      </w:tr>
      <w:tr w:rsidR="00077CF8" w:rsidRPr="00077CF8" w:rsidTr="008F74AA">
        <w:trPr>
          <w:trHeight w:val="870"/>
        </w:trPr>
        <w:tc>
          <w:tcPr>
            <w:tcW w:w="14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18"/>
                <w:szCs w:val="18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u-RU"/>
              </w:rPr>
              <w:t> 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2. Информационная деятельность</w:t>
            </w:r>
          </w:p>
        </w:tc>
      </w:tr>
      <w:tr w:rsidR="00077CF8" w:rsidRPr="00077CF8" w:rsidTr="008F74AA"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Методическое обеспечение совершенствования педагогического мастерства, развития педагогического творчества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 диагностика уровня профессиональной компетентности и методической подготовки педагогов к переходу на стандарты второго поколения;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 создание мотивации к повышению уровня педагогического мастерства;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-организация работы над общей методической темой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1. Повышение квалификации учителей – филологов (посещение семинаров, </w:t>
            </w:r>
            <w:proofErr w:type="spellStart"/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web</w:t>
            </w:r>
            <w:proofErr w:type="spellEnd"/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-семинаров, посвящённых стандартам второго поколения по русскому языку и литературе)</w:t>
            </w:r>
          </w:p>
          <w:p w:rsidR="00077CF8" w:rsidRPr="008F74AA" w:rsidRDefault="00077CF8" w:rsidP="00077CF8">
            <w:pPr>
              <w:spacing w:after="0" w:line="240" w:lineRule="auto"/>
              <w:ind w:left="360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2. Аттестация педагогов.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ind w:left="360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8F74AA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В течение года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Учителя - филологи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Руководители ШМО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077CF8" w:rsidRPr="00077CF8" w:rsidTr="008F74AA">
        <w:trPr>
          <w:trHeight w:val="2828"/>
        </w:trPr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Поддержка талантливой молодежи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 Создание условий для приобретения учащимися опыта творческой, социально значимой деятельности.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 Развитие у обучающихся умения сотрудничать при решении общих задач и творчески применять знания в новых ситуациях.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 Активизация исследовательской работы школьников по предмету.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- Развитие у учащихся мотивации к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углубленному изучению русского языка и литературы.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71191B" w:rsidP="0071191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1. </w:t>
            </w:r>
            <w:r w:rsidR="00077CF8"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Подготовка и проведение муниципального тура Все</w:t>
            </w:r>
            <w:r w:rsidR="008F74AA"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российской олимпиады школьников</w:t>
            </w:r>
            <w:r w:rsidR="00077CF8"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по русскому языку и литературе</w:t>
            </w:r>
            <w:r w:rsid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.</w:t>
            </w:r>
            <w:r w:rsidR="00077CF8"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71191B" w:rsidRDefault="0071191B" w:rsidP="0071191B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2. </w:t>
            </w:r>
            <w:r w:rsidR="00077CF8"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Участие в конкурсе русского языка «Русский медвежонок». </w:t>
            </w:r>
          </w:p>
          <w:p w:rsidR="0071191B" w:rsidRDefault="0071191B" w:rsidP="00711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  <w:t xml:space="preserve">3. </w:t>
            </w:r>
            <w:r w:rsidR="00077CF8"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Участие в районных и </w:t>
            </w: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всероссийских конкурсах.</w:t>
            </w:r>
          </w:p>
          <w:p w:rsidR="00077CF8" w:rsidRPr="008F74AA" w:rsidRDefault="0071191B" w:rsidP="0071191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4. </w:t>
            </w:r>
            <w:r w:rsidR="00077CF8"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Проведение диагностических работ по русскому языку в 5 классах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Ноябрь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Ноябрь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   В течение года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Учителя района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Учителя района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Учителя района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Учителя района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077CF8" w:rsidRPr="00077CF8" w:rsidTr="008F74AA"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8F74AA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Сотрудничество с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учебными заведениями </w:t>
            </w:r>
            <w:r w:rsidR="00077CF8"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РК, использующими в своей практике инновационные образовательные технологии.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Изучение, обобщение передового педагогического опыта и подготовка статей в периодическую печать и научные сборники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35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Публикация материалов из опыта работы преподавателей в предметных журналах, размещен</w:t>
            </w:r>
            <w:r w:rsidR="008F74AA"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ие </w:t>
            </w: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на сайте</w:t>
            </w:r>
          </w:p>
          <w:p w:rsidR="00077CF8" w:rsidRPr="008F74AA" w:rsidRDefault="00077CF8" w:rsidP="00077CF8">
            <w:pPr>
              <w:spacing w:after="0" w:line="240" w:lineRule="auto"/>
              <w:ind w:left="360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В течение года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Руководители ШМО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077CF8" w:rsidRPr="00077CF8" w:rsidTr="008F74AA">
        <w:tc>
          <w:tcPr>
            <w:tcW w:w="14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18"/>
                <w:szCs w:val="18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ru-RU"/>
              </w:rPr>
              <w:t>3. </w:t>
            </w: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Изучение и пропаганда передового педагогического опыта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18"/>
                <w:szCs w:val="18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</w:tr>
      <w:tr w:rsidR="00077CF8" w:rsidRPr="00077CF8" w:rsidTr="008F74AA"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Формирование банка педагогической информации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Повышение уровня ключевых компетенций субъектов образовательного процесса  путем использования инноваций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Создание банка данных учителей русского языка и литературы, создание, </w:t>
            </w:r>
            <w:proofErr w:type="spellStart"/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медиатеки</w:t>
            </w:r>
            <w:proofErr w:type="spellEnd"/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 xml:space="preserve"> современных учебно-методических материалов.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В течение года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  <w:p w:rsidR="00077CF8" w:rsidRPr="008F74AA" w:rsidRDefault="008F74AA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Р</w:t>
            </w:r>
            <w:r w:rsidR="00077CF8"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уководители ШМО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077CF8" w:rsidRPr="00077CF8" w:rsidTr="0071191B">
        <w:trPr>
          <w:trHeight w:val="45"/>
        </w:trPr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71191B" w:rsidRDefault="00077CF8" w:rsidP="00077CF8">
            <w:pPr>
              <w:spacing w:after="0" w:line="240" w:lineRule="auto"/>
              <w:rPr>
                <w:rFonts w:eastAsia="Times New Roman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Информирование педагогов о новых направлениях в развитии общего образования, о содержании образовательных программ, новых учебниках, видеоматериалах.</w:t>
            </w:r>
          </w:p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Повышение профессиональной компетенции педагогов.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Подготовка информации, ознакомление преподавателей с новыми тенденциями в образовании</w:t>
            </w:r>
          </w:p>
          <w:p w:rsidR="00077CF8" w:rsidRPr="008F74AA" w:rsidRDefault="00077CF8" w:rsidP="00077CF8">
            <w:pPr>
              <w:spacing w:after="0" w:line="240" w:lineRule="auto"/>
              <w:ind w:left="420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В течение года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8F74AA" w:rsidRDefault="008F74AA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У</w:t>
            </w:r>
            <w:r w:rsidR="00077CF8"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чителя района</w:t>
            </w:r>
          </w:p>
          <w:p w:rsidR="00077CF8" w:rsidRPr="008F74AA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0"/>
                <w:szCs w:val="20"/>
                <w:lang w:eastAsia="ru-RU"/>
              </w:rPr>
            </w:pPr>
            <w:r w:rsidRPr="008F74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077CF8" w:rsidRPr="00077CF8" w:rsidTr="0071191B">
        <w:trPr>
          <w:trHeight w:val="556"/>
        </w:trPr>
        <w:tc>
          <w:tcPr>
            <w:tcW w:w="148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77CF8" w:rsidRPr="0071191B" w:rsidRDefault="0071191B" w:rsidP="0071191B">
            <w:pPr>
              <w:spacing w:after="0" w:line="240" w:lineRule="auto"/>
              <w:ind w:left="300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077CF8"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Повышение уровня научно – теоретической и м</w:t>
            </w:r>
            <w:r w:rsidR="008F74A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етодической подготовки учителей</w:t>
            </w:r>
            <w:r w:rsidR="00077CF8"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(Курсовая подготовка учителей-филологов) –</w:t>
            </w:r>
          </w:p>
          <w:p w:rsidR="00077CF8" w:rsidRPr="0071191B" w:rsidRDefault="00077CF8" w:rsidP="0071191B">
            <w:pPr>
              <w:spacing w:after="0" w:line="240" w:lineRule="auto"/>
              <w:ind w:left="720"/>
              <w:rPr>
                <w:rFonts w:eastAsia="Times New Roman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в течение года</w:t>
            </w:r>
          </w:p>
        </w:tc>
      </w:tr>
      <w:tr w:rsidR="00077CF8" w:rsidRPr="00077CF8" w:rsidTr="008F74AA">
        <w:tc>
          <w:tcPr>
            <w:tcW w:w="1027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5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7CF8" w:rsidRPr="00077CF8" w:rsidRDefault="00077CF8" w:rsidP="00077CF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77CF8" w:rsidRPr="00077CF8" w:rsidRDefault="00077CF8" w:rsidP="00077CF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77CF8" w:rsidRPr="00077CF8" w:rsidRDefault="00077CF8" w:rsidP="00077CF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77CF8" w:rsidRPr="00077CF8" w:rsidRDefault="00077CF8" w:rsidP="00077CF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77CF8" w:rsidRPr="00077CF8" w:rsidRDefault="00077CF8" w:rsidP="00077CF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77CF8" w:rsidRPr="00077CF8" w:rsidRDefault="00077CF8" w:rsidP="00077CF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77CF8" w:rsidRPr="00077CF8" w:rsidRDefault="00077CF8" w:rsidP="00077CF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77CF8" w:rsidRDefault="00077CF8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8F74AA" w:rsidRDefault="008F74AA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F74AA" w:rsidRDefault="008F74AA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F74AA" w:rsidRDefault="008F74AA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F74AA" w:rsidRDefault="008F74AA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F74AA" w:rsidRDefault="008F74AA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F74AA" w:rsidRDefault="008F74AA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F74AA" w:rsidRDefault="008F74AA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F74AA" w:rsidRDefault="008F74AA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F74AA" w:rsidRDefault="008F74AA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1191B" w:rsidRDefault="0071191B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1191B" w:rsidRDefault="0071191B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1191B" w:rsidRDefault="0071191B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1191B" w:rsidRDefault="0071191B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1191B" w:rsidRDefault="0071191B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1191B" w:rsidRDefault="0071191B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1191B" w:rsidRDefault="0071191B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1191B" w:rsidRDefault="0071191B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1191B" w:rsidRDefault="0071191B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1191B" w:rsidRDefault="0071191B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1191B" w:rsidRDefault="0071191B" w:rsidP="0007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F74AA" w:rsidRPr="00077CF8" w:rsidRDefault="008F74AA" w:rsidP="00077CF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876781" w:rsidRDefault="00077CF8" w:rsidP="008767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77CF8" w:rsidRPr="00876781" w:rsidRDefault="00077CF8" w:rsidP="008767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ПЛАН ПРОВЕДЕНИЯ</w:t>
      </w:r>
    </w:p>
    <w:p w:rsidR="00077CF8" w:rsidRPr="00077CF8" w:rsidRDefault="008F74AA" w:rsidP="00077C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ЗАСЕДАНИЙ РМО </w:t>
      </w:r>
      <w:r w:rsidR="00077CF8" w:rsidRPr="00077C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учителей - филологов</w:t>
      </w:r>
    </w:p>
    <w:p w:rsidR="00077CF8" w:rsidRPr="00077CF8" w:rsidRDefault="008F74AA" w:rsidP="00077C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на 2021– 2022 </w:t>
      </w:r>
      <w:r w:rsidR="00077CF8" w:rsidRPr="00077C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учебный год</w:t>
      </w:r>
    </w:p>
    <w:p w:rsidR="00077CF8" w:rsidRPr="00077CF8" w:rsidRDefault="00077CF8" w:rsidP="00077CF8">
      <w:pPr>
        <w:shd w:val="clear" w:color="auto" w:fill="FFFFFF"/>
        <w:spacing w:before="280" w:after="280" w:line="405" w:lineRule="atLeast"/>
        <w:ind w:left="714"/>
        <w:jc w:val="center"/>
        <w:rPr>
          <w:rFonts w:ascii="Helvetica" w:eastAsia="Times New Roman" w:hAnsi="Helvetica" w:cs="Times New Roman"/>
          <w:color w:val="212121"/>
          <w:sz w:val="27"/>
          <w:szCs w:val="27"/>
          <w:lang w:eastAsia="ru-RU"/>
        </w:rPr>
      </w:pPr>
      <w:r w:rsidRPr="00077CF8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План работы</w:t>
      </w:r>
    </w:p>
    <w:tbl>
      <w:tblPr>
        <w:tblW w:w="150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74"/>
        <w:gridCol w:w="8155"/>
        <w:gridCol w:w="1987"/>
        <w:gridCol w:w="3973"/>
      </w:tblGrid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Мероприятия</w:t>
            </w:r>
          </w:p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7CF8" w:rsidRPr="00077CF8" w:rsidTr="00077CF8">
        <w:tc>
          <w:tcPr>
            <w:tcW w:w="15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64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  <w:p w:rsidR="00077CF8" w:rsidRPr="00077CF8" w:rsidRDefault="00077CF8" w:rsidP="00077CF8">
            <w:pPr>
              <w:spacing w:after="0" w:line="240" w:lineRule="auto"/>
              <w:ind w:left="720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8F74AA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Утверждение  плана  рабо</w:t>
            </w:r>
            <w:r w:rsidR="008F74A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ты РМО и ШМО учителей русского языка 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 литературы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 10 сентября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 К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8F74AA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Анализ кадрового обес</w:t>
            </w:r>
            <w:r w:rsidR="008F74A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печения РМО учителей русского языка 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 литературы. 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2-10 сентября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Руководитель РМО 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Определение перспектив профессионального роста учителей района, приоритетных учебно-методических задач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Август-сентябрь</w:t>
            </w: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Принять участие в школьных и муниципальных предметных олимпиадах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 плану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олимпиад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Учителя-предметники, руководитель РМО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8F74AA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Принять участие в работе  комиссии по проверк</w:t>
            </w:r>
            <w:r w:rsidR="008F74A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 олимпиадных работ по русскому языку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 и литературе</w:t>
            </w: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 плану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олимпиад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РМО, комиссия по проверке олимпиадных работ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Принять участие в конкурсах педагогического мастерства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В течение года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Учителя-предметники,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руководитель РМО</w:t>
            </w:r>
          </w:p>
        </w:tc>
      </w:tr>
      <w:tr w:rsidR="00077CF8" w:rsidRPr="00077CF8" w:rsidTr="00077CF8">
        <w:trPr>
          <w:trHeight w:val="725"/>
        </w:trPr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8F74AA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Принимать участие во вне</w:t>
            </w:r>
            <w:r w:rsidR="008F74A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классной  работе  по русскому языку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 и литературе (месячники, декады, игры)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В течение года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Учителя-предметники,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</w:t>
            </w:r>
          </w:p>
        </w:tc>
      </w:tr>
      <w:tr w:rsidR="00077CF8" w:rsidRPr="00077CF8" w:rsidTr="00077CF8">
        <w:trPr>
          <w:trHeight w:val="986"/>
        </w:trPr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Принять участие в работе  комиссии по составлению текстов олимпиадных работ по русскому языку и литературе</w:t>
            </w: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для школьного этапа Всероссийской олимпиады школьников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 15 октября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РМО,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15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8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Информационная деятельность</w:t>
            </w:r>
          </w:p>
          <w:p w:rsidR="00077CF8" w:rsidRPr="00077CF8" w:rsidRDefault="00077CF8" w:rsidP="00077CF8">
            <w:pPr>
              <w:spacing w:after="0" w:line="240" w:lineRule="auto"/>
              <w:ind w:left="660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077CF8" w:rsidRPr="00077CF8" w:rsidRDefault="00077CF8" w:rsidP="00077CF8">
            <w:pPr>
              <w:spacing w:after="0" w:line="240" w:lineRule="auto"/>
              <w:ind w:left="660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Изучение нормативных и методических документов по актуальным вопросам образования, по инновационной деятельности педагогов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РМО.,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Информирование  педагогов о новых направлениях в развитии общего образования, о содержании образовательных программ, новых учебниках, видеоматериалах.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15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58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Консультационная деятельность</w:t>
            </w:r>
          </w:p>
          <w:p w:rsidR="00077CF8" w:rsidRPr="00077CF8" w:rsidRDefault="00077CF8" w:rsidP="00077CF8">
            <w:pPr>
              <w:spacing w:after="0" w:line="240" w:lineRule="auto"/>
              <w:ind w:left="660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077CF8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8F74AA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Методические консультации для педагогов  по русскому языку при проведении ГИА-9.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I-II четверть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Методические консультации для педагогов по подготовке выпускников к написанию итогового сочинения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В течение первого полугодия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Методические консультации для педагогов по подготовке обучающихся к участию во Всероссийском конкурсе сочинений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15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8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Аналитическая деятельность</w:t>
            </w:r>
          </w:p>
          <w:p w:rsidR="00077CF8" w:rsidRPr="00077CF8" w:rsidRDefault="00077CF8" w:rsidP="00077CF8">
            <w:pPr>
              <w:spacing w:after="0" w:line="240" w:lineRule="auto"/>
              <w:ind w:left="660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Проведение мониторинга потребности педагогических работников в курсовой подготовке, участии в семинарах, конференциях по повышению квалификации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 10 сентября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Организация  мониторинга  участия учителей школ в работе РМО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течение сентября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Обновление банка данных РМО учителей – филологов;  используемые УМК  по русскому языку </w:t>
            </w:r>
            <w:r w:rsidR="008767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 литературе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Разработка  аналитических  материа</w:t>
            </w:r>
            <w:r w:rsidR="008767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лов по итогам работы РМО за 2021 -2022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учебный год</w:t>
            </w: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15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58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Деятельность в области информатизации</w:t>
            </w:r>
          </w:p>
          <w:p w:rsidR="00077CF8" w:rsidRPr="00077CF8" w:rsidRDefault="00077CF8" w:rsidP="00077CF8">
            <w:pPr>
              <w:spacing w:after="0" w:line="240" w:lineRule="auto"/>
              <w:ind w:left="660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Совершенствование навыков  использования  информационно-коммуникационных технологий в педагогической деятельности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Учителя школ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876781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Сотрудничество с учебными заведениями </w:t>
            </w:r>
            <w:r w:rsidR="00077CF8"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РК, использующими в своей практике инновационные образовательные технологии.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Учителя школ</w:t>
            </w:r>
          </w:p>
        </w:tc>
      </w:tr>
      <w:tr w:rsidR="00077CF8" w:rsidRPr="00077CF8" w:rsidTr="00077CF8">
        <w:tc>
          <w:tcPr>
            <w:tcW w:w="15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58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Научно-методическая деятельность</w:t>
            </w:r>
          </w:p>
          <w:p w:rsidR="00077CF8" w:rsidRPr="00077CF8" w:rsidRDefault="00077CF8" w:rsidP="00077CF8">
            <w:pPr>
              <w:spacing w:after="0" w:line="240" w:lineRule="auto"/>
              <w:ind w:left="660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876781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Организация  и проведение  </w:t>
            </w:r>
            <w:r w:rsidR="008767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web</w:t>
            </w:r>
            <w:r w:rsidR="00876781" w:rsidRPr="008767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семинаров  для учителей русского языка и литературы 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Руководитель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Участие в семинарах районного методического объединения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Повышение квалификации преподавателей района (посещение курсов повышения квалификации,  семинаров, веб-семинаров, совещаний)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77CF8" w:rsidRPr="00077CF8" w:rsidTr="00077CF8">
        <w:tc>
          <w:tcPr>
            <w:tcW w:w="15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8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Контроль за организацией образовательного процесса</w:t>
            </w:r>
          </w:p>
          <w:p w:rsidR="00077CF8" w:rsidRPr="00077CF8" w:rsidRDefault="00077CF8" w:rsidP="00077CF8">
            <w:pPr>
              <w:spacing w:after="0" w:line="240" w:lineRule="auto"/>
              <w:ind w:left="660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876781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Подготовка и проведение входного, промежуточного и итогового контроля</w:t>
            </w:r>
            <w:r w:rsidR="008767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по русскому языку, литературе.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077CF8" w:rsidRPr="00077CF8" w:rsidTr="00077CF8"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876781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Анализ входного, промежуточного и итогового контроля</w:t>
            </w:r>
            <w:r w:rsidR="008767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по русскому языку, литературе.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Руководитель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77CF8" w:rsidRPr="00077CF8" w:rsidTr="00077CF8">
        <w:tc>
          <w:tcPr>
            <w:tcW w:w="856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4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7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7CF8" w:rsidRDefault="00077CF8" w:rsidP="0007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876781" w:rsidRDefault="00876781" w:rsidP="0007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876781" w:rsidRDefault="00876781" w:rsidP="0007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876781" w:rsidRDefault="00876781" w:rsidP="0007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876781" w:rsidRDefault="00876781" w:rsidP="0007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876781" w:rsidRDefault="00876781" w:rsidP="0007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876781" w:rsidRDefault="00876781" w:rsidP="0007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876781" w:rsidRDefault="00876781" w:rsidP="0007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876781" w:rsidRDefault="00876781" w:rsidP="0007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876781" w:rsidRDefault="00876781" w:rsidP="0007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876781" w:rsidRDefault="00876781" w:rsidP="0007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876781" w:rsidRDefault="00876781" w:rsidP="00077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876781" w:rsidRPr="00077CF8" w:rsidRDefault="00876781" w:rsidP="00077C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077CF8" w:rsidRPr="00077CF8" w:rsidRDefault="00077CF8" w:rsidP="00077C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Заседания</w:t>
      </w:r>
    </w:p>
    <w:p w:rsidR="00077CF8" w:rsidRPr="00077CF8" w:rsidRDefault="00077CF8" w:rsidP="00077C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МО учителей русского языка и литературы</w:t>
      </w:r>
    </w:p>
    <w:p w:rsidR="00077CF8" w:rsidRPr="00077CF8" w:rsidRDefault="00077CF8" w:rsidP="00077C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tbl>
      <w:tblPr>
        <w:tblW w:w="154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43"/>
        <w:gridCol w:w="425"/>
        <w:gridCol w:w="4967"/>
        <w:gridCol w:w="1135"/>
        <w:gridCol w:w="3263"/>
        <w:gridCol w:w="425"/>
        <w:gridCol w:w="142"/>
        <w:gridCol w:w="4540"/>
      </w:tblGrid>
      <w:tr w:rsidR="00077CF8" w:rsidRPr="00077CF8" w:rsidTr="0071191B"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План заседания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077CF8" w:rsidRPr="00077CF8" w:rsidTr="0071191B">
        <w:tc>
          <w:tcPr>
            <w:tcW w:w="154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Тема заседания №1</w:t>
            </w:r>
          </w:p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«</w:t>
            </w: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Современный урок русского языка и литературы на основе электронных образовательных ресурсов</w:t>
            </w:r>
          </w:p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и информационных технологий нового поколения</w:t>
            </w: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»</w:t>
            </w: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Дата проведения: октябрь</w:t>
            </w:r>
          </w:p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71191B"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876781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Анализ работы РМО в 2020-2021</w:t>
            </w:r>
            <w:r w:rsidR="00077CF8"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876781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  <w:r w:rsidR="00876781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</w:t>
            </w: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уководи</w:t>
            </w:r>
            <w:r w:rsidR="00876781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тель РМО учителей русского языка</w:t>
            </w: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и литературы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Обсуждение представленного анализа</w:t>
            </w:r>
          </w:p>
        </w:tc>
      </w:tr>
      <w:tr w:rsidR="00077CF8" w:rsidRPr="00077CF8" w:rsidTr="0071191B"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876781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План работы МО на 2021 – 2022</w:t>
            </w:r>
            <w:r w:rsidR="00077CF8"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876781" w:rsidP="00876781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</w:t>
            </w:r>
            <w:r w:rsidR="00077CF8"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уко</w:t>
            </w: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водитель РМО учителей русского языка</w:t>
            </w:r>
            <w:r w:rsidR="00077CF8"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и литературы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Обсуждение представленного плана работы с учетом предложений учителей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Коррекция плана работы с учетом внесенных предложений</w:t>
            </w:r>
          </w:p>
        </w:tc>
      </w:tr>
      <w:tr w:rsidR="00077CF8" w:rsidRPr="00077CF8" w:rsidTr="0071191B"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876781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Доклад </w:t>
            </w:r>
            <w:r w:rsidR="00077CF8"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«Нетрадиционные формы урока с ИКТ как способ активизации познавательной деятельности учащихся»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876781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У</w:t>
            </w:r>
            <w:r w:rsidR="00077CF8"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Рекомендации, обсуждение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71191B"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Практикум «Влияние ИКТ на повышение учебной и творческой мотивации учащихся»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  <w:r w:rsidR="008767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Обмен опытом</w:t>
            </w:r>
          </w:p>
        </w:tc>
      </w:tr>
      <w:tr w:rsidR="00077CF8" w:rsidRPr="00077CF8" w:rsidTr="0071191B"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Мониторинг и диагностика читательской г</w:t>
            </w:r>
            <w:r w:rsidR="0087678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рамотности в рамках системно - </w:t>
            </w:r>
            <w:proofErr w:type="spellStart"/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подхода.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876781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У</w:t>
            </w:r>
            <w:r w:rsidR="00077CF8"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Обмен опытом</w:t>
            </w:r>
          </w:p>
        </w:tc>
      </w:tr>
      <w:tr w:rsidR="00077CF8" w:rsidRPr="00077CF8" w:rsidTr="0071191B"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 проектах демоверсий ГИА по русскому языку и литературе. Изменения в ЕГЭ по русскому языку литературе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876781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</w:t>
            </w:r>
            <w:r w:rsidR="00077CF8"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уководитель РМО</w:t>
            </w: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учителей русского  языка</w:t>
            </w:r>
            <w:r w:rsidR="00077CF8"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и литературы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Обсуждение демоверсий</w:t>
            </w:r>
          </w:p>
        </w:tc>
      </w:tr>
      <w:tr w:rsidR="00077CF8" w:rsidRPr="00077CF8" w:rsidTr="0071191B"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Практическая работа по разграничению речевых и грамматических ошибок в творческих работах обучающихся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876781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</w:t>
            </w:r>
            <w:r w:rsidR="00077CF8"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уководитель РМО</w:t>
            </w: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учителей русского языка</w:t>
            </w:r>
            <w:r w:rsidR="00077CF8"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и литературы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Выработка единых подходов к проверке творческих работ обучающихся</w:t>
            </w:r>
          </w:p>
        </w:tc>
      </w:tr>
      <w:tr w:rsidR="00077CF8" w:rsidRPr="00077CF8" w:rsidTr="0071191B"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Утверждение графика открытых мероприятий, открытых уроков, </w:t>
            </w:r>
            <w:proofErr w:type="spellStart"/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уроков, внеклассных мероприятий по предмету.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876781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</w:t>
            </w:r>
            <w:r w:rsidR="00077CF8"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уководитель РМО, учителя - предметники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Коррекция работы с учетом данных изменений</w:t>
            </w:r>
          </w:p>
        </w:tc>
      </w:tr>
      <w:tr w:rsidR="00077CF8" w:rsidRPr="00077CF8" w:rsidTr="0071191B"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Вопросы проведения всероссийского конкурса «Русский медвежонок»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876781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</w:t>
            </w:r>
            <w:r w:rsidR="00077CF8"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уководитель РМО, учителя - предметники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71191B"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10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Подготовка к итоговому сочинению по литературе как допуск к ЕГЭ.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876781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Р</w:t>
            </w:r>
            <w:r w:rsidR="00077CF8"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уководитель РМО, учителя - предметники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выступление по теме, практические материалы</w:t>
            </w:r>
          </w:p>
        </w:tc>
      </w:tr>
      <w:tr w:rsidR="00077CF8" w:rsidRPr="00077CF8" w:rsidTr="0071191B">
        <w:tc>
          <w:tcPr>
            <w:tcW w:w="154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  <w:p w:rsidR="00077CF8" w:rsidRPr="00077CF8" w:rsidRDefault="00077CF8" w:rsidP="00077CF8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077CF8" w:rsidRPr="00077CF8" w:rsidRDefault="00077CF8" w:rsidP="00077CF8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Заседание 2</w:t>
            </w:r>
          </w:p>
          <w:p w:rsidR="00077CF8" w:rsidRPr="00077CF8" w:rsidRDefault="00077CF8" w:rsidP="00077CF8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«Методические консультации для педагогов по русскому языку при проведении ГИА-9»</w:t>
            </w:r>
          </w:p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Время проведения: декабрь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71191B"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71191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Знакомство с материалом </w:t>
            </w:r>
            <w:proofErr w:type="spellStart"/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вебинара</w:t>
            </w:r>
            <w:proofErr w:type="spellEnd"/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«Методиче</w:t>
            </w:r>
            <w:r w:rsidR="0071191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ские консультации для педагогов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по русскому языку при проведении ГИА-9»</w:t>
            </w:r>
          </w:p>
        </w:tc>
        <w:tc>
          <w:tcPr>
            <w:tcW w:w="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Учителя РМО, преподающие в 9, 11 классах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 руководитель РМО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выступление по теме, практические материалы</w:t>
            </w:r>
          </w:p>
        </w:tc>
      </w:tr>
      <w:tr w:rsidR="00077CF8" w:rsidRPr="00077CF8" w:rsidTr="0071191B"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Изучение норм</w:t>
            </w:r>
            <w:r w:rsidR="0071191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ативных документов по ГИА – 2022</w:t>
            </w:r>
          </w:p>
        </w:tc>
        <w:tc>
          <w:tcPr>
            <w:tcW w:w="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Учителя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руководитель РМО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Круглый стол</w:t>
            </w:r>
          </w:p>
        </w:tc>
      </w:tr>
      <w:tr w:rsidR="00077CF8" w:rsidRPr="00077CF8" w:rsidTr="0071191B"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71191B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Итоги школьного этапа Всероссийской  олимпиады школьников  </w:t>
            </w:r>
            <w:r w:rsidR="0071191B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по русскому языку и литературе.</w:t>
            </w:r>
          </w:p>
        </w:tc>
        <w:tc>
          <w:tcPr>
            <w:tcW w:w="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Учителя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руководитель РМО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Обсуждение аналитической справки</w:t>
            </w:r>
          </w:p>
        </w:tc>
      </w:tr>
      <w:tr w:rsidR="00077CF8" w:rsidRPr="00077CF8" w:rsidTr="0071191B"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Итоги участия в муниципальном этапе ВОШ школьников  по русскому языку </w:t>
            </w:r>
            <w:r w:rsidR="0071191B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и литературе.</w:t>
            </w:r>
          </w:p>
        </w:tc>
        <w:tc>
          <w:tcPr>
            <w:tcW w:w="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Учителя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руководитель РМО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Обсуждение аналитической справки</w:t>
            </w:r>
          </w:p>
        </w:tc>
      </w:tr>
      <w:tr w:rsidR="00077CF8" w:rsidRPr="00077CF8" w:rsidTr="0071191B">
        <w:tc>
          <w:tcPr>
            <w:tcW w:w="154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  <w:p w:rsidR="00077CF8" w:rsidRPr="00077CF8" w:rsidRDefault="00077CF8" w:rsidP="00077CF8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Заседание 3</w:t>
            </w:r>
          </w:p>
          <w:p w:rsidR="00077CF8" w:rsidRPr="00077CF8" w:rsidRDefault="00077CF8" w:rsidP="00077CF8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«Основные подходы к преподаванию русского языка и литературы в условиях обновления образования. Инновационные педагогические технологии как условие развития ключевых компетенций при обучении русскому языку и литературе»</w:t>
            </w:r>
          </w:p>
          <w:p w:rsidR="00077CF8" w:rsidRPr="00077CF8" w:rsidRDefault="00077CF8" w:rsidP="00077CF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  <w:r w:rsidRPr="00077C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Время проведения: февраль - март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71191B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Основные подходы к преподаванию русского языка и литературы в условиях обновления образования</w:t>
            </w:r>
          </w:p>
        </w:tc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Учителя РМО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руководитель РМО</w:t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выступление по теме, посещение уроков</w:t>
            </w:r>
          </w:p>
        </w:tc>
      </w:tr>
      <w:tr w:rsidR="00077CF8" w:rsidRPr="00077CF8" w:rsidTr="0071191B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Изучение нормативных документов, инструкций и других материалов по организации и проведению государственной итоговой аттестации выпускников  9-х, 11-х классов</w:t>
            </w:r>
          </w:p>
        </w:tc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руководитель РМО</w:t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Круглый стол</w:t>
            </w:r>
          </w:p>
        </w:tc>
      </w:tr>
      <w:tr w:rsidR="00077CF8" w:rsidRPr="00077CF8" w:rsidTr="0071191B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Итоги регионального этапа  Всероссийской  олимпиады школьников  по русскому языку и литературе</w:t>
            </w:r>
          </w:p>
        </w:tc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руководитель РМО</w:t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Обсуждение аналитической справки</w:t>
            </w:r>
          </w:p>
        </w:tc>
      </w:tr>
      <w:tr w:rsidR="00077CF8" w:rsidRPr="00077CF8" w:rsidTr="0071191B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6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Педагогическая мастерская. Демонстрационные </w:t>
            </w:r>
            <w:r w:rsidR="0071191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материалы литературе: ЕГЭ – 2022 и ОГЭ - 2022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Методическая копилка и полезные сайты.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учитель литературы</w:t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Обмен опытом</w:t>
            </w:r>
          </w:p>
        </w:tc>
      </w:tr>
      <w:tr w:rsidR="00077CF8" w:rsidRPr="00077CF8" w:rsidTr="0071191B">
        <w:trPr>
          <w:trHeight w:val="697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Итоги экзаменационного сочинения  по литературе</w:t>
            </w:r>
          </w:p>
        </w:tc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Руководитель РМО</w:t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Анализ результатов, рекомендации, представление наработок по подготовке к экзамену</w:t>
            </w:r>
          </w:p>
        </w:tc>
      </w:tr>
      <w:tr w:rsidR="00077CF8" w:rsidRPr="00077CF8" w:rsidTr="0071191B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</w:t>
            </w:r>
          </w:p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71191B">
            <w:pPr>
              <w:spacing w:after="12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 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Из опыта работы  «Проверка части С в </w:t>
            </w:r>
            <w:r w:rsidR="0071191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краевой </w:t>
            </w: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предметной комиссии по русскому языку в формате ЕГЭ»</w:t>
            </w:r>
          </w:p>
        </w:tc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Обмен опытом</w:t>
            </w:r>
          </w:p>
        </w:tc>
      </w:tr>
      <w:tr w:rsidR="00077CF8" w:rsidRPr="00077CF8" w:rsidTr="0071191B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12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77CF8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</w:tr>
      <w:tr w:rsidR="00077CF8" w:rsidRPr="00077CF8" w:rsidTr="0071191B">
        <w:tc>
          <w:tcPr>
            <w:tcW w:w="427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7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FFFFFF"/>
            <w:vAlign w:val="center"/>
            <w:hideMark/>
          </w:tcPr>
          <w:p w:rsidR="00077CF8" w:rsidRPr="00077CF8" w:rsidRDefault="00077CF8" w:rsidP="00077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7CF8" w:rsidRPr="00077CF8" w:rsidRDefault="00077CF8" w:rsidP="00077CF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77CF8" w:rsidRPr="00077CF8" w:rsidRDefault="00077CF8" w:rsidP="00077CF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77CF8" w:rsidRPr="00077CF8" w:rsidRDefault="00077CF8" w:rsidP="00077C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77CF8" w:rsidRPr="00077CF8" w:rsidRDefault="00077CF8" w:rsidP="00077C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77CF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901F2A" w:rsidRPr="00CD4280" w:rsidRDefault="00901F2A" w:rsidP="00CD4280">
      <w:pPr>
        <w:rPr>
          <w:rFonts w:ascii="Times New Roman" w:hAnsi="Times New Roman" w:cs="Times New Roman"/>
          <w:sz w:val="24"/>
          <w:szCs w:val="24"/>
        </w:rPr>
      </w:pPr>
    </w:p>
    <w:sectPr w:rsidR="00901F2A" w:rsidRPr="00CD4280" w:rsidSect="00077C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5FE"/>
    <w:multiLevelType w:val="multilevel"/>
    <w:tmpl w:val="C74C4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C7E51"/>
    <w:multiLevelType w:val="multilevel"/>
    <w:tmpl w:val="67D6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D135D"/>
    <w:multiLevelType w:val="multilevel"/>
    <w:tmpl w:val="179E4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D4D88"/>
    <w:multiLevelType w:val="multilevel"/>
    <w:tmpl w:val="36DA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C197A"/>
    <w:multiLevelType w:val="multilevel"/>
    <w:tmpl w:val="05E81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367AC"/>
    <w:multiLevelType w:val="multilevel"/>
    <w:tmpl w:val="126C0B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85D16"/>
    <w:multiLevelType w:val="multilevel"/>
    <w:tmpl w:val="A2EA5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C871EA"/>
    <w:multiLevelType w:val="multilevel"/>
    <w:tmpl w:val="F4B6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644D7"/>
    <w:multiLevelType w:val="multilevel"/>
    <w:tmpl w:val="61CA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117FC"/>
    <w:multiLevelType w:val="multilevel"/>
    <w:tmpl w:val="86EEF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4B0F95"/>
    <w:multiLevelType w:val="multilevel"/>
    <w:tmpl w:val="0BC273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E16C95"/>
    <w:multiLevelType w:val="multilevel"/>
    <w:tmpl w:val="AD2E58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070FAE"/>
    <w:multiLevelType w:val="multilevel"/>
    <w:tmpl w:val="62EECB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26AF9"/>
    <w:multiLevelType w:val="multilevel"/>
    <w:tmpl w:val="262255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C5BBE"/>
    <w:multiLevelType w:val="multilevel"/>
    <w:tmpl w:val="BB1A4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80"/>
    <w:rsid w:val="00077CF8"/>
    <w:rsid w:val="0071191B"/>
    <w:rsid w:val="00876781"/>
    <w:rsid w:val="008F74AA"/>
    <w:rsid w:val="00901F2A"/>
    <w:rsid w:val="00CD4280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8194"/>
  <w15:chartTrackingRefBased/>
  <w15:docId w15:val="{7D6CC114-B404-49B5-AEA9-35413B11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2021-06-26T13:30:00Z</dcterms:created>
  <dcterms:modified xsi:type="dcterms:W3CDTF">2021-06-26T14:22:00Z</dcterms:modified>
</cp:coreProperties>
</file>