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5BFF" w14:textId="77777777" w:rsidR="00967E00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E00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14:paraId="4C72C1CB" w14:textId="4C0D2AEC" w:rsidR="005135B4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E00">
        <w:rPr>
          <w:rFonts w:ascii="Times New Roman" w:hAnsi="Times New Roman" w:cs="Times New Roman"/>
          <w:sz w:val="28"/>
          <w:szCs w:val="28"/>
        </w:rPr>
        <w:t>к проведению регионального этапа всероссийской олимпиады школьников</w:t>
      </w:r>
      <w:r w:rsidR="00EE48E2">
        <w:rPr>
          <w:rFonts w:ascii="Times New Roman" w:hAnsi="Times New Roman" w:cs="Times New Roman"/>
          <w:sz w:val="28"/>
          <w:szCs w:val="28"/>
        </w:rPr>
        <w:t xml:space="preserve"> (в том числе олимпиад, проводимых </w:t>
      </w:r>
      <w:r w:rsidR="0077082C">
        <w:rPr>
          <w:rFonts w:ascii="Times New Roman" w:hAnsi="Times New Roman" w:cs="Times New Roman"/>
          <w:sz w:val="28"/>
          <w:szCs w:val="28"/>
        </w:rPr>
        <w:t xml:space="preserve">в рамках регионального этапа) </w:t>
      </w:r>
      <w:r w:rsidRPr="00967E00">
        <w:rPr>
          <w:rFonts w:ascii="Times New Roman" w:hAnsi="Times New Roman" w:cs="Times New Roman"/>
          <w:sz w:val="28"/>
          <w:szCs w:val="28"/>
        </w:rPr>
        <w:t>наличию специального оборудования в пунктах проведения олимпиад, материалов участника в 202</w:t>
      </w:r>
      <w:r w:rsidR="00D8282A">
        <w:rPr>
          <w:rFonts w:ascii="Times New Roman" w:hAnsi="Times New Roman" w:cs="Times New Roman"/>
          <w:sz w:val="28"/>
          <w:szCs w:val="28"/>
        </w:rPr>
        <w:t>2</w:t>
      </w:r>
      <w:r w:rsidRPr="00967E00">
        <w:rPr>
          <w:rFonts w:ascii="Times New Roman" w:hAnsi="Times New Roman" w:cs="Times New Roman"/>
          <w:sz w:val="28"/>
          <w:szCs w:val="28"/>
        </w:rPr>
        <w:t>-202</w:t>
      </w:r>
      <w:r w:rsidR="00D8282A">
        <w:rPr>
          <w:rFonts w:ascii="Times New Roman" w:hAnsi="Times New Roman" w:cs="Times New Roman"/>
          <w:sz w:val="28"/>
          <w:szCs w:val="28"/>
        </w:rPr>
        <w:t>3</w:t>
      </w:r>
      <w:r w:rsidRPr="00967E0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31CDB2F" w14:textId="77777777" w:rsidR="00967E00" w:rsidRPr="00967E00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5244" w:type="pct"/>
        <w:tblLayout w:type="fixed"/>
        <w:tblLook w:val="04A0" w:firstRow="1" w:lastRow="0" w:firstColumn="1" w:lastColumn="0" w:noHBand="0" w:noVBand="1"/>
      </w:tblPr>
      <w:tblGrid>
        <w:gridCol w:w="2127"/>
        <w:gridCol w:w="1982"/>
        <w:gridCol w:w="2385"/>
        <w:gridCol w:w="2138"/>
        <w:gridCol w:w="1997"/>
        <w:gridCol w:w="2379"/>
        <w:gridCol w:w="2263"/>
      </w:tblGrid>
      <w:tr w:rsidR="00095AF8" w:rsidRPr="001E41F2" w14:paraId="422E5429" w14:textId="77777777" w:rsidTr="00095AF8">
        <w:trPr>
          <w:tblHeader/>
        </w:trPr>
        <w:tc>
          <w:tcPr>
            <w:tcW w:w="696" w:type="pct"/>
          </w:tcPr>
          <w:p w14:paraId="4A693D4F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ОЛИМПИАДЫ</w:t>
            </w:r>
          </w:p>
        </w:tc>
        <w:tc>
          <w:tcPr>
            <w:tcW w:w="649" w:type="pct"/>
          </w:tcPr>
          <w:p w14:paraId="4261E4A1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ОЛИПИАДЫ</w:t>
            </w:r>
          </w:p>
        </w:tc>
        <w:tc>
          <w:tcPr>
            <w:tcW w:w="781" w:type="pct"/>
          </w:tcPr>
          <w:p w14:paraId="408CC1AA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ОЛИМПИАДЫ</w:t>
            </w:r>
          </w:p>
        </w:tc>
        <w:tc>
          <w:tcPr>
            <w:tcW w:w="700" w:type="pct"/>
          </w:tcPr>
          <w:p w14:paraId="0990C823" w14:textId="2A6A09B6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ОЛИМПИАДЫ</w:t>
            </w:r>
          </w:p>
          <w:p w14:paraId="6A6279F4" w14:textId="212D05B0" w:rsidR="00701BE2" w:rsidRPr="001E41F2" w:rsidRDefault="00037FFD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(по каким параллелям или возрастным группам)</w:t>
            </w:r>
          </w:p>
        </w:tc>
        <w:tc>
          <w:tcPr>
            <w:tcW w:w="654" w:type="pct"/>
          </w:tcPr>
          <w:p w14:paraId="72EE740A" w14:textId="0253F81F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14:paraId="40E6A94E" w14:textId="49A95A0F" w:rsidR="00701BE2" w:rsidRPr="001E41F2" w:rsidRDefault="00037FFD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(по каким параллелям или возрастным группам)</w:t>
            </w:r>
          </w:p>
        </w:tc>
        <w:tc>
          <w:tcPr>
            <w:tcW w:w="779" w:type="pct"/>
          </w:tcPr>
          <w:p w14:paraId="6BF9F0F9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741" w:type="pct"/>
          </w:tcPr>
          <w:p w14:paraId="6E9E5FEA" w14:textId="57193003" w:rsidR="00701BE2" w:rsidRPr="001E41F2" w:rsidRDefault="009D182C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ЧТО УЧАСТНИК ДОЛЖЕН ПРИНЕСТИ С СОБОЙ НА ОЛИМПИАДУ</w:t>
            </w:r>
          </w:p>
        </w:tc>
      </w:tr>
      <w:tr w:rsidR="00095AF8" w:rsidRPr="001E41F2" w14:paraId="3384BEA5" w14:textId="77777777" w:rsidTr="00095AF8">
        <w:tc>
          <w:tcPr>
            <w:tcW w:w="696" w:type="pct"/>
            <w:shd w:val="clear" w:color="000000" w:fill="FFFFFF"/>
          </w:tcPr>
          <w:p w14:paraId="065F91F3" w14:textId="77777777" w:rsidR="006F3B68" w:rsidRPr="001E41F2" w:rsidRDefault="006F3B68" w:rsidP="001E4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49" w:type="pct"/>
          </w:tcPr>
          <w:p w14:paraId="1B6EBDB8" w14:textId="5F798124" w:rsidR="006F3B68" w:rsidRPr="001E41F2" w:rsidRDefault="00D8282A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6</w:t>
            </w:r>
            <w:r w:rsidR="006F3B68" w:rsidRPr="001E41F2">
              <w:t>,</w:t>
            </w:r>
            <w:r w:rsidR="00F07A25" w:rsidRPr="001E41F2">
              <w:t xml:space="preserve"> </w:t>
            </w:r>
            <w:r w:rsidRPr="001E41F2">
              <w:t>7</w:t>
            </w:r>
            <w:r w:rsidR="006F3B68" w:rsidRPr="001E41F2">
              <w:t xml:space="preserve"> февраля</w:t>
            </w:r>
          </w:p>
        </w:tc>
        <w:tc>
          <w:tcPr>
            <w:tcW w:w="781" w:type="pct"/>
          </w:tcPr>
          <w:p w14:paraId="0270F64B" w14:textId="5DE4896B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C342DE">
              <w:t>1 ТУР – 210 минут:</w:t>
            </w:r>
          </w:p>
          <w:p w14:paraId="31441EA3" w14:textId="36795915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устного и письменного текста (аудирование) – </w:t>
            </w:r>
            <w:r w:rsidR="004474E8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минут;</w:t>
            </w:r>
          </w:p>
          <w:p w14:paraId="1D582065" w14:textId="19C140B7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Лексико-грамматический тест – </w:t>
            </w:r>
            <w:r w:rsidR="0025547A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 w:rsidR="006C7B48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495B59" w14:textId="3C37E235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письменной речи – </w:t>
            </w:r>
            <w:r w:rsidR="004474E8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  <w:p w14:paraId="0F22B5EA" w14:textId="77777777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2A5426F" w14:textId="715A5918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C342DE">
              <w:t>2 ТУР – в зависимости о числа участников. На пару участников (2 человека) отводится 30 минут: 15 минут на подготовку и 15 минут на устный ответ пары</w:t>
            </w:r>
          </w:p>
        </w:tc>
        <w:tc>
          <w:tcPr>
            <w:tcW w:w="700" w:type="pct"/>
          </w:tcPr>
          <w:p w14:paraId="543291D2" w14:textId="3218EB73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</w:p>
        </w:tc>
        <w:tc>
          <w:tcPr>
            <w:tcW w:w="654" w:type="pct"/>
          </w:tcPr>
          <w:p w14:paraId="58F27617" w14:textId="010D6CD4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73A0CB5A" w14:textId="2E7C4B1D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флеш-носитель, аппаратура для качественного прослушивания аудиозаписи: магнитофоны или компьютеры (ноутбуки) с колонками (в каждой аудитории)</w:t>
            </w:r>
            <w:r w:rsidR="00F02E22" w:rsidRPr="001E41F2">
              <w:t>;</w:t>
            </w:r>
          </w:p>
          <w:p w14:paraId="7AA63A05" w14:textId="77777777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03F503DF" w14:textId="560CDB9C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аппаратура для установления видеоконференцсвязи с членами жюри на платформе «Skype» (компьютер или ноутбук, видеокамера, микрофон) и соответствующее </w:t>
            </w:r>
            <w:r w:rsidRPr="001E41F2">
              <w:lastRenderedPageBreak/>
              <w:t>программное обеспечение</w:t>
            </w:r>
          </w:p>
        </w:tc>
        <w:tc>
          <w:tcPr>
            <w:tcW w:w="741" w:type="pct"/>
          </w:tcPr>
          <w:p w14:paraId="4651CB02" w14:textId="267E115F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</w:t>
            </w:r>
            <w:r w:rsidR="00BE4F3D"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="00014A7C" w:rsidRPr="001E41F2">
              <w:rPr>
                <w:rFonts w:eastAsia="Calibri"/>
                <w:lang w:eastAsia="en-US"/>
              </w:rPr>
              <w:t>;</w:t>
            </w:r>
          </w:p>
          <w:p w14:paraId="73193E9F" w14:textId="77777777" w:rsidR="00014A7C" w:rsidRPr="001E41F2" w:rsidRDefault="00014A7C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161D9759" w14:textId="427C36BB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</w:t>
            </w:r>
            <w:r w:rsidR="003453EF" w:rsidRPr="001E41F2">
              <w:rPr>
                <w:rFonts w:eastAsia="Calibri"/>
                <w:lang w:eastAsia="en-US"/>
              </w:rPr>
              <w:t xml:space="preserve">ручка </w:t>
            </w:r>
            <w:r w:rsidR="00A84988" w:rsidRPr="001E41F2">
              <w:rPr>
                <w:rFonts w:eastAsia="Calibri"/>
                <w:lang w:eastAsia="en-US"/>
              </w:rPr>
              <w:t>с чернилами синего цвета</w:t>
            </w:r>
            <w:r w:rsidR="00A84988" w:rsidRPr="001E41F2">
              <w:t xml:space="preserve"> </w:t>
            </w:r>
          </w:p>
        </w:tc>
      </w:tr>
      <w:tr w:rsidR="00D971F8" w:rsidRPr="00D971F8" w14:paraId="652D88D6" w14:textId="77777777" w:rsidTr="00095AF8">
        <w:tc>
          <w:tcPr>
            <w:tcW w:w="696" w:type="pct"/>
            <w:shd w:val="clear" w:color="auto" w:fill="auto"/>
          </w:tcPr>
          <w:p w14:paraId="06927D03" w14:textId="45A61B03" w:rsidR="00701BE2" w:rsidRPr="00D971F8" w:rsidRDefault="00701BE2" w:rsidP="001E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1F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="007012CA" w:rsidRPr="00D971F8">
              <w:rPr>
                <w:rFonts w:ascii="Times New Roman" w:hAnsi="Times New Roman" w:cs="Times New Roman"/>
                <w:sz w:val="24"/>
                <w:szCs w:val="24"/>
              </w:rPr>
              <w:t xml:space="preserve"> (ВсОШ</w:t>
            </w:r>
            <w:r w:rsidR="0077082C" w:rsidRPr="00D971F8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олимпиада им. В.Я. Струве</w:t>
            </w:r>
            <w:r w:rsidR="007012CA" w:rsidRPr="00D97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</w:tcPr>
          <w:p w14:paraId="3CD290FD" w14:textId="10DE31DB" w:rsidR="00701BE2" w:rsidRPr="00D971F8" w:rsidRDefault="00701BE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>2</w:t>
            </w:r>
            <w:r w:rsidR="00B86333" w:rsidRPr="00D971F8">
              <w:t>0</w:t>
            </w:r>
            <w:r w:rsidRPr="00D971F8">
              <w:t xml:space="preserve"> января</w:t>
            </w:r>
          </w:p>
        </w:tc>
        <w:tc>
          <w:tcPr>
            <w:tcW w:w="781" w:type="pct"/>
          </w:tcPr>
          <w:p w14:paraId="4B0AEB49" w14:textId="77777777" w:rsidR="00D971F8" w:rsidRDefault="00D971F8" w:rsidP="009342AD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 w:rsidRPr="00D971F8">
              <w:rPr>
                <w:rFonts w:eastAsiaTheme="minorHAnsi"/>
                <w:lang w:eastAsia="en-US"/>
              </w:rPr>
              <w:t xml:space="preserve">Для всех классов </w:t>
            </w:r>
          </w:p>
          <w:p w14:paraId="3450DFB1" w14:textId="7CF12AA1" w:rsidR="00D971F8" w:rsidRPr="00D971F8" w:rsidRDefault="00D971F8" w:rsidP="009342AD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 w:rsidRPr="00D971F8">
              <w:rPr>
                <w:rFonts w:eastAsiaTheme="minorHAnsi"/>
                <w:lang w:eastAsia="en-US"/>
              </w:rPr>
              <w:t xml:space="preserve">(7, 8, 9, 10, 11) </w:t>
            </w:r>
            <w:r>
              <w:rPr>
                <w:rFonts w:eastAsiaTheme="minorHAnsi"/>
                <w:lang w:eastAsia="en-US"/>
              </w:rPr>
              <w:t>-</w:t>
            </w:r>
          </w:p>
          <w:p w14:paraId="317644A1" w14:textId="3E008090" w:rsidR="009342AD" w:rsidRPr="00D971F8" w:rsidRDefault="009342AD" w:rsidP="009342AD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>3 часа 55 минут</w:t>
            </w:r>
          </w:p>
          <w:p w14:paraId="75111CE3" w14:textId="21339CF2" w:rsidR="00701BE2" w:rsidRPr="00D971F8" w:rsidRDefault="009342AD" w:rsidP="009342AD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>(235 минут)</w:t>
            </w:r>
          </w:p>
        </w:tc>
        <w:tc>
          <w:tcPr>
            <w:tcW w:w="700" w:type="pct"/>
          </w:tcPr>
          <w:p w14:paraId="31E6DAD2" w14:textId="17FC1266" w:rsidR="00701BE2" w:rsidRPr="00D971F8" w:rsidRDefault="00701BE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rPr>
                <w:rFonts w:eastAsiaTheme="minorHAnsi"/>
                <w:lang w:eastAsia="en-US"/>
              </w:rPr>
              <w:t xml:space="preserve">отдельно для </w:t>
            </w:r>
            <w:r w:rsidR="0077082C" w:rsidRPr="00D971F8">
              <w:rPr>
                <w:rFonts w:eastAsiaTheme="minorHAnsi"/>
                <w:lang w:eastAsia="en-US"/>
              </w:rPr>
              <w:t>пяти</w:t>
            </w:r>
            <w:r w:rsidRPr="00D971F8">
              <w:rPr>
                <w:rFonts w:eastAsiaTheme="minorHAnsi"/>
                <w:lang w:eastAsia="en-US"/>
              </w:rPr>
              <w:t xml:space="preserve"> параллелей: </w:t>
            </w:r>
            <w:r w:rsidR="0077082C" w:rsidRPr="00D971F8">
              <w:rPr>
                <w:rFonts w:eastAsiaTheme="minorHAnsi"/>
                <w:lang w:eastAsia="en-US"/>
              </w:rPr>
              <w:t xml:space="preserve">7, 8, </w:t>
            </w:r>
            <w:r w:rsidRPr="00D971F8">
              <w:rPr>
                <w:rFonts w:eastAsiaTheme="minorHAnsi"/>
                <w:lang w:eastAsia="en-US"/>
              </w:rPr>
              <w:t>9, 10, 11 классы</w:t>
            </w:r>
          </w:p>
        </w:tc>
        <w:tc>
          <w:tcPr>
            <w:tcW w:w="654" w:type="pct"/>
          </w:tcPr>
          <w:p w14:paraId="2C8E2EA5" w14:textId="34B4E2E2" w:rsidR="00701BE2" w:rsidRPr="00D971F8" w:rsidRDefault="00701BE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rPr>
                <w:rFonts w:eastAsiaTheme="minorHAnsi"/>
                <w:lang w:eastAsia="en-US"/>
              </w:rPr>
              <w:t xml:space="preserve">отдельно в каждой из </w:t>
            </w:r>
            <w:r w:rsidR="0084442B" w:rsidRPr="00D971F8">
              <w:rPr>
                <w:rFonts w:eastAsiaTheme="minorHAnsi"/>
                <w:lang w:eastAsia="en-US"/>
              </w:rPr>
              <w:t>пяти</w:t>
            </w:r>
            <w:r w:rsidRPr="00D971F8">
              <w:rPr>
                <w:rFonts w:eastAsiaTheme="minorHAnsi"/>
                <w:lang w:eastAsia="en-US"/>
              </w:rPr>
              <w:t xml:space="preserve"> параллелей: </w:t>
            </w:r>
            <w:r w:rsidR="0077082C" w:rsidRPr="00D971F8">
              <w:rPr>
                <w:rFonts w:eastAsiaTheme="minorHAnsi"/>
                <w:lang w:eastAsia="en-US"/>
              </w:rPr>
              <w:t>7,</w:t>
            </w:r>
            <w:r w:rsidR="0084442B" w:rsidRPr="00D971F8">
              <w:rPr>
                <w:rFonts w:eastAsiaTheme="minorHAnsi"/>
                <w:lang w:eastAsia="en-US"/>
              </w:rPr>
              <w:t xml:space="preserve"> </w:t>
            </w:r>
            <w:r w:rsidR="0077082C" w:rsidRPr="00D971F8">
              <w:rPr>
                <w:rFonts w:eastAsiaTheme="minorHAnsi"/>
                <w:lang w:eastAsia="en-US"/>
              </w:rPr>
              <w:t xml:space="preserve">8 </w:t>
            </w:r>
            <w:r w:rsidRPr="00D971F8">
              <w:rPr>
                <w:rFonts w:eastAsiaTheme="minorHAnsi"/>
                <w:lang w:eastAsia="en-US"/>
              </w:rPr>
              <w:t>9, 10, 11 классы</w:t>
            </w:r>
          </w:p>
        </w:tc>
        <w:tc>
          <w:tcPr>
            <w:tcW w:w="779" w:type="pct"/>
          </w:tcPr>
          <w:p w14:paraId="508ED716" w14:textId="1CEE3E94" w:rsidR="00701BE2" w:rsidRPr="00D971F8" w:rsidRDefault="001E2CA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>Не требуется</w:t>
            </w:r>
          </w:p>
        </w:tc>
        <w:tc>
          <w:tcPr>
            <w:tcW w:w="741" w:type="pct"/>
          </w:tcPr>
          <w:p w14:paraId="12DE5178" w14:textId="3E9A2D7E" w:rsidR="00701BE2" w:rsidRPr="00D971F8" w:rsidRDefault="009D182C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 xml:space="preserve">Гелевая или капиллярная </w:t>
            </w:r>
            <w:r w:rsidR="003453EF" w:rsidRPr="00D971F8">
              <w:rPr>
                <w:rFonts w:eastAsia="Calibri"/>
                <w:lang w:eastAsia="en-US"/>
              </w:rPr>
              <w:t>ручка с чернилами синего цвета</w:t>
            </w:r>
            <w:r w:rsidR="00701BE2" w:rsidRPr="00D971F8">
              <w:t xml:space="preserve">, </w:t>
            </w:r>
            <w:r w:rsidRPr="00D971F8">
              <w:t xml:space="preserve">простой </w:t>
            </w:r>
            <w:r w:rsidR="00701BE2" w:rsidRPr="00D971F8">
              <w:t>карандаш, ластик, линейка, транспортир, циркуль, непрограммируемый калькулятор</w:t>
            </w:r>
          </w:p>
        </w:tc>
      </w:tr>
      <w:tr w:rsidR="007012CA" w:rsidRPr="001E41F2" w14:paraId="3799001C" w14:textId="77777777" w:rsidTr="00095AF8">
        <w:tc>
          <w:tcPr>
            <w:tcW w:w="696" w:type="pct"/>
            <w:shd w:val="clear" w:color="auto" w:fill="auto"/>
          </w:tcPr>
          <w:p w14:paraId="1EE774DA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49" w:type="pct"/>
          </w:tcPr>
          <w:p w14:paraId="37600DF2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31 января, </w:t>
            </w:r>
          </w:p>
          <w:p w14:paraId="307A9362" w14:textId="5EED894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февраля</w:t>
            </w:r>
          </w:p>
        </w:tc>
        <w:tc>
          <w:tcPr>
            <w:tcW w:w="781" w:type="pct"/>
          </w:tcPr>
          <w:p w14:paraId="28DD9D05" w14:textId="4D0EB8E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3 астрономических часа (180 минут);</w:t>
            </w:r>
          </w:p>
          <w:p w14:paraId="6974D550" w14:textId="0EDDBE81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3 астрономических часа (180 минут)</w:t>
            </w:r>
          </w:p>
        </w:tc>
        <w:tc>
          <w:tcPr>
            <w:tcW w:w="700" w:type="pct"/>
          </w:tcPr>
          <w:p w14:paraId="4F1533FB" w14:textId="7D45627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42285F8A" w14:textId="4D721B7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01EAFED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физике в 2022-2023 учебном году.</w:t>
            </w:r>
          </w:p>
          <w:p w14:paraId="2F3E503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1E6062E" w14:textId="0353FD4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Методическими рекомендациями для оснащения экспериментального </w:t>
            </w:r>
            <w:r w:rsidRPr="001E41F2">
              <w:lastRenderedPageBreak/>
              <w:t xml:space="preserve">тура РЭ ВсОШ по </w:t>
            </w:r>
            <w:r w:rsidR="005333EC">
              <w:t>биологии</w:t>
            </w:r>
            <w:r w:rsidRPr="001E41F2">
              <w:t xml:space="preserve"> 2022-2023.</w:t>
            </w:r>
          </w:p>
        </w:tc>
        <w:tc>
          <w:tcPr>
            <w:tcW w:w="741" w:type="pct"/>
          </w:tcPr>
          <w:p w14:paraId="19D60DD4" w14:textId="633AE03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 xml:space="preserve">1 ТУР – Гелевая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;</w:t>
            </w:r>
          </w:p>
          <w:p w14:paraId="77D298DE" w14:textId="77777777" w:rsidR="007012CA" w:rsidRPr="001E41F2" w:rsidRDefault="007012CA" w:rsidP="007012C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</w:p>
          <w:p w14:paraId="1C64ED7D" w14:textId="4C1033AF" w:rsidR="007012CA" w:rsidRPr="001E41F2" w:rsidRDefault="007012CA" w:rsidP="007012C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1E41F2">
              <w:rPr>
                <w:sz w:val="24"/>
                <w:szCs w:val="24"/>
                <w:lang w:eastAsia="ru-RU"/>
              </w:rPr>
              <w:t>2 ТУР – Гелевая или капиллярная р</w:t>
            </w:r>
            <w:r w:rsidRPr="001E41F2">
              <w:rPr>
                <w:rFonts w:eastAsia="Calibri"/>
                <w:sz w:val="24"/>
                <w:szCs w:val="24"/>
              </w:rPr>
              <w:t>учка с чернилами синего цвета</w:t>
            </w:r>
            <w:r w:rsidRPr="001E41F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012CA" w:rsidRPr="001E41F2" w14:paraId="2B28EA1E" w14:textId="77777777" w:rsidTr="00095AF8">
        <w:tc>
          <w:tcPr>
            <w:tcW w:w="696" w:type="pct"/>
            <w:shd w:val="clear" w:color="auto" w:fill="auto"/>
          </w:tcPr>
          <w:p w14:paraId="03A6057F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49" w:type="pct"/>
          </w:tcPr>
          <w:p w14:paraId="132D8C04" w14:textId="21BDE23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20 февраля</w:t>
            </w:r>
          </w:p>
        </w:tc>
        <w:tc>
          <w:tcPr>
            <w:tcW w:w="781" w:type="pct"/>
          </w:tcPr>
          <w:p w14:paraId="2C0BF1D3" w14:textId="092893A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часа (180 минут):</w:t>
            </w:r>
          </w:p>
          <w:p w14:paraId="0D578E05" w14:textId="779EE9D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БЛОК (теоретический и практический туры)</w:t>
            </w:r>
          </w:p>
          <w:p w14:paraId="6F598341" w14:textId="0F6D7AF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– 150 минут;</w:t>
            </w:r>
          </w:p>
          <w:p w14:paraId="72F0210B" w14:textId="2BF14D9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БЛОК (тестовый тур) – 30 минут.</w:t>
            </w:r>
          </w:p>
        </w:tc>
        <w:tc>
          <w:tcPr>
            <w:tcW w:w="700" w:type="pct"/>
          </w:tcPr>
          <w:p w14:paraId="484D0A3A" w14:textId="3CEF1C2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lang w:eastAsia="en-US"/>
              </w:rPr>
              <w:t>отдельно в двух возрастных группах: 9, 10-11 классы.</w:t>
            </w:r>
          </w:p>
        </w:tc>
        <w:tc>
          <w:tcPr>
            <w:tcW w:w="654" w:type="pct"/>
          </w:tcPr>
          <w:p w14:paraId="01308AED" w14:textId="7196FD3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в каждой из двух возрастных групп:</w:t>
            </w:r>
          </w:p>
          <w:p w14:paraId="5E733236" w14:textId="241B860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9, 10-11 классы</w:t>
            </w:r>
          </w:p>
        </w:tc>
        <w:tc>
          <w:tcPr>
            <w:tcW w:w="779" w:type="pct"/>
          </w:tcPr>
          <w:p w14:paraId="14069933" w14:textId="5A0ECBA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highlight w:val="yellow"/>
              </w:rPr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5C2FF22C" w14:textId="04A8A6A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Гелевая или капиллярная р</w:t>
            </w:r>
            <w:r w:rsidRPr="001E41F2">
              <w:rPr>
                <w:rFonts w:eastAsia="Calibri"/>
                <w:lang w:eastAsia="en-US"/>
              </w:rPr>
              <w:t>учка с чернилами синего цвета</w:t>
            </w:r>
            <w:r w:rsidRPr="001E41F2">
              <w:t xml:space="preserve"> , простой карандаш, ластик, линейка не менее 25 см, транспортир, непрограммируемый калькулятор</w:t>
            </w:r>
          </w:p>
        </w:tc>
      </w:tr>
      <w:tr w:rsidR="007012CA" w:rsidRPr="001E41F2" w14:paraId="72DDF3A3" w14:textId="77777777" w:rsidTr="00095AF8">
        <w:tc>
          <w:tcPr>
            <w:tcW w:w="696" w:type="pct"/>
            <w:shd w:val="clear" w:color="auto" w:fill="auto"/>
          </w:tcPr>
          <w:p w14:paraId="5BAA429C" w14:textId="6B943414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49" w:type="pct"/>
          </w:tcPr>
          <w:p w14:paraId="2DCA3FFA" w14:textId="0BABF79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21, 23 января</w:t>
            </w:r>
          </w:p>
        </w:tc>
        <w:tc>
          <w:tcPr>
            <w:tcW w:w="781" w:type="pct"/>
          </w:tcPr>
          <w:p w14:paraId="46CD254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5 астрономических часов (300 минут),</w:t>
            </w:r>
          </w:p>
          <w:p w14:paraId="4305237A" w14:textId="7D26E97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5 астрономических часов (300 минут)</w:t>
            </w:r>
          </w:p>
        </w:tc>
        <w:tc>
          <w:tcPr>
            <w:tcW w:w="700" w:type="pct"/>
          </w:tcPr>
          <w:p w14:paraId="3D2491EC" w14:textId="03475B58" w:rsidR="007012CA" w:rsidRPr="0064785B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64785B">
              <w:rPr>
                <w:rFonts w:eastAsiaTheme="minorHAnsi"/>
                <w:lang w:eastAsia="en-US"/>
              </w:rPr>
              <w:t xml:space="preserve">в </w:t>
            </w:r>
            <w:r w:rsidR="00096EF2" w:rsidRPr="0064785B">
              <w:rPr>
                <w:rFonts w:eastAsiaTheme="minorHAnsi"/>
                <w:lang w:eastAsia="en-US"/>
              </w:rPr>
              <w:t>двух</w:t>
            </w:r>
            <w:r w:rsidRPr="0064785B">
              <w:rPr>
                <w:rFonts w:eastAsiaTheme="minorHAnsi"/>
                <w:lang w:eastAsia="en-US"/>
              </w:rPr>
              <w:t xml:space="preserve"> возрастн</w:t>
            </w:r>
            <w:r w:rsidR="00096EF2" w:rsidRPr="0064785B">
              <w:rPr>
                <w:rFonts w:eastAsiaTheme="minorHAnsi"/>
                <w:lang w:eastAsia="en-US"/>
              </w:rPr>
              <w:t>ых</w:t>
            </w:r>
            <w:r w:rsidRPr="0064785B">
              <w:rPr>
                <w:rFonts w:eastAsiaTheme="minorHAnsi"/>
                <w:lang w:eastAsia="en-US"/>
              </w:rPr>
              <w:t xml:space="preserve"> групп</w:t>
            </w:r>
            <w:r w:rsidR="00096EF2" w:rsidRPr="0064785B">
              <w:rPr>
                <w:rFonts w:eastAsiaTheme="minorHAnsi"/>
                <w:lang w:eastAsia="en-US"/>
              </w:rPr>
              <w:t>ах</w:t>
            </w:r>
            <w:r w:rsidRPr="0064785B">
              <w:rPr>
                <w:rFonts w:eastAsiaTheme="minorHAnsi"/>
                <w:lang w:eastAsia="en-US"/>
              </w:rPr>
              <w:t>: 9-</w:t>
            </w:r>
            <w:r w:rsidR="00096EF2" w:rsidRPr="0064785B">
              <w:rPr>
                <w:rFonts w:eastAsiaTheme="minorHAnsi"/>
                <w:lang w:eastAsia="en-US"/>
              </w:rPr>
              <w:t xml:space="preserve">10, </w:t>
            </w:r>
            <w:r w:rsidRPr="0064785B">
              <w:rPr>
                <w:rFonts w:eastAsiaTheme="minorHAnsi"/>
                <w:lang w:eastAsia="en-US"/>
              </w:rPr>
              <w:t>11 классы</w:t>
            </w:r>
            <w:r w:rsidRPr="0064785B">
              <w:t>.</w:t>
            </w:r>
          </w:p>
        </w:tc>
        <w:tc>
          <w:tcPr>
            <w:tcW w:w="654" w:type="pct"/>
          </w:tcPr>
          <w:p w14:paraId="372EC800" w14:textId="4F12E9D4" w:rsidR="007012CA" w:rsidRPr="009342AD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C00000"/>
              </w:rPr>
            </w:pPr>
            <w:r w:rsidRPr="009342AD">
              <w:rPr>
                <w:rFonts w:eastAsiaTheme="minorHAnsi"/>
                <w:color w:val="C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7946C2F7" w14:textId="5CB8E41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информатике в 2022-2023 учебном году</w:t>
            </w:r>
          </w:p>
        </w:tc>
        <w:tc>
          <w:tcPr>
            <w:tcW w:w="741" w:type="pct"/>
          </w:tcPr>
          <w:p w14:paraId="3332A835" w14:textId="214088C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Гелевая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линейка, циркуль;</w:t>
            </w:r>
          </w:p>
          <w:p w14:paraId="4C69AE30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AB270BF" w14:textId="45F08DB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Гелевая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линейка, циркуль</w:t>
            </w:r>
          </w:p>
        </w:tc>
      </w:tr>
      <w:tr w:rsidR="007012CA" w:rsidRPr="001E41F2" w14:paraId="000373B0" w14:textId="77777777" w:rsidTr="00095AF8">
        <w:tc>
          <w:tcPr>
            <w:tcW w:w="696" w:type="pct"/>
            <w:shd w:val="clear" w:color="auto" w:fill="auto"/>
          </w:tcPr>
          <w:p w14:paraId="47D8AF79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649" w:type="pct"/>
          </w:tcPr>
          <w:p w14:paraId="5ED08727" w14:textId="40597CF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12 января</w:t>
            </w:r>
          </w:p>
        </w:tc>
        <w:tc>
          <w:tcPr>
            <w:tcW w:w="781" w:type="pct"/>
          </w:tcPr>
          <w:p w14:paraId="6B24D9D2" w14:textId="77777777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D75785">
              <w:rPr>
                <w:lang w:eastAsia="en-US"/>
              </w:rPr>
              <w:t>210 минут:</w:t>
            </w:r>
          </w:p>
          <w:p w14:paraId="300A4F2C" w14:textId="265BF9FC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D75785">
              <w:rPr>
                <w:lang w:eastAsia="en-US"/>
              </w:rPr>
              <w:t>1 БЛОК (диктант) – 10 МИНУТ;</w:t>
            </w:r>
          </w:p>
          <w:p w14:paraId="290EBB48" w14:textId="23A15C22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D75785">
              <w:rPr>
                <w:lang w:eastAsia="en-US"/>
              </w:rPr>
              <w:t>2 БЛОК (письменные задания) – 200 минут</w:t>
            </w:r>
          </w:p>
          <w:p w14:paraId="00DDC6FA" w14:textId="5E316C25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00" w:type="pct"/>
          </w:tcPr>
          <w:p w14:paraId="550F1C01" w14:textId="2E19F14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57271632" w14:textId="0058505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118B70E8" w14:textId="2140F11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искусству (мировой художественной культуре) в 2022-2023 учебном году</w:t>
            </w:r>
          </w:p>
        </w:tc>
        <w:tc>
          <w:tcPr>
            <w:tcW w:w="741" w:type="pct"/>
          </w:tcPr>
          <w:p w14:paraId="2D773313" w14:textId="453E0BB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</w:p>
        </w:tc>
      </w:tr>
      <w:tr w:rsidR="001B10D7" w:rsidRPr="001E41F2" w14:paraId="6650BB8A" w14:textId="77777777" w:rsidTr="00095AF8">
        <w:tc>
          <w:tcPr>
            <w:tcW w:w="696" w:type="pct"/>
            <w:shd w:val="clear" w:color="auto" w:fill="auto"/>
          </w:tcPr>
          <w:p w14:paraId="1F79E102" w14:textId="77777777" w:rsidR="001B10D7" w:rsidRPr="001E41F2" w:rsidRDefault="001B10D7" w:rsidP="001B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649" w:type="pct"/>
          </w:tcPr>
          <w:p w14:paraId="21B9DACD" w14:textId="42563D8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17, 18 января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F79" w14:textId="323746F6" w:rsidR="001B10D7" w:rsidRPr="001E41F2" w:rsidRDefault="001B10D7" w:rsidP="001B1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1 ТУР – 180 минут;</w:t>
            </w:r>
          </w:p>
          <w:p w14:paraId="720BC04D" w14:textId="1F4F3792" w:rsidR="001B10D7" w:rsidRPr="001E41F2" w:rsidRDefault="001B10D7" w:rsidP="001B1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2 ТУР – в зависимости от числа участников. На каждого участника отводится до 5 минут (время на подготовку к ответу не предусмотрено)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53D" w14:textId="3A8B7199" w:rsidR="001B10D7" w:rsidRPr="001E41F2" w:rsidRDefault="00A031E6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одной возрастной группе</w:t>
            </w:r>
            <w:r w:rsidRPr="001E41F2">
              <w:rPr>
                <w:rFonts w:eastAsiaTheme="minorHAnsi"/>
                <w:color w:val="000000"/>
                <w:lang w:eastAsia="en-US"/>
              </w:rPr>
              <w:t>: 9</w:t>
            </w: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Pr="001E41F2">
              <w:rPr>
                <w:rFonts w:eastAsiaTheme="minorHAnsi"/>
                <w:color w:val="000000"/>
                <w:lang w:eastAsia="en-US"/>
              </w:rPr>
              <w:t>11 классы</w:t>
            </w:r>
            <w:r w:rsidRPr="001E41F2"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9AB" w14:textId="77777777" w:rsidR="001B10D7" w:rsidRPr="001E41F2" w:rsidRDefault="001B10D7" w:rsidP="001B1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5F481E1E" w14:textId="364C4035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E40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флеш-носитель, аппаратура для качественного прослушивания аудиозаписи: магнитофоны или компьютеры (ноутбуки) с колонками (в каждой аудитории).</w:t>
            </w:r>
          </w:p>
          <w:p w14:paraId="0F1A17E2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D254EFF" w14:textId="7712E94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аппаратура для установления видеоконференцсвязи с членами жюри </w:t>
            </w:r>
            <w:r w:rsidRPr="001E41F2">
              <w:lastRenderedPageBreak/>
              <w:t>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121" w14:textId="10285B8D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цвета;</w:t>
            </w:r>
          </w:p>
          <w:p w14:paraId="0950411A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3EAB5E0A" w14:textId="68ED14A0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>не требуется</w:t>
            </w:r>
          </w:p>
          <w:p w14:paraId="4B5478C2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36CA7FA5" w14:textId="77777777" w:rsidTr="00095AF8">
        <w:tc>
          <w:tcPr>
            <w:tcW w:w="696" w:type="pct"/>
            <w:shd w:val="clear" w:color="auto" w:fill="auto"/>
          </w:tcPr>
          <w:p w14:paraId="423780CA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49" w:type="pct"/>
          </w:tcPr>
          <w:p w14:paraId="66549AA6" w14:textId="48D1E81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24, 25 января</w:t>
            </w:r>
          </w:p>
        </w:tc>
        <w:tc>
          <w:tcPr>
            <w:tcW w:w="781" w:type="pct"/>
          </w:tcPr>
          <w:p w14:paraId="56BDC744" w14:textId="1141A14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180 минут;</w:t>
            </w:r>
          </w:p>
          <w:p w14:paraId="49926A4C" w14:textId="37CC45A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180 минут.</w:t>
            </w:r>
          </w:p>
        </w:tc>
        <w:tc>
          <w:tcPr>
            <w:tcW w:w="700" w:type="pct"/>
          </w:tcPr>
          <w:p w14:paraId="62D604BE" w14:textId="2B8EC06F" w:rsidR="007012CA" w:rsidRPr="001E41F2" w:rsidRDefault="000D6AC8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</w:t>
            </w:r>
            <w:r w:rsidR="006A56BD">
              <w:rPr>
                <w:rFonts w:eastAsiaTheme="minorHAnsi"/>
                <w:color w:val="000000"/>
                <w:lang w:eastAsia="en-US"/>
              </w:rPr>
              <w:t xml:space="preserve"> одной возрастной группе</w:t>
            </w:r>
            <w:r w:rsidR="007012CA" w:rsidRPr="001E41F2">
              <w:rPr>
                <w:rFonts w:eastAsiaTheme="minorHAnsi"/>
                <w:color w:val="000000"/>
                <w:lang w:eastAsia="en-US"/>
              </w:rPr>
              <w:t>: 9</w:t>
            </w:r>
            <w:r w:rsidR="006A56BD">
              <w:rPr>
                <w:rFonts w:eastAsiaTheme="minorHAnsi"/>
                <w:color w:val="000000"/>
                <w:lang w:eastAsia="en-US"/>
              </w:rPr>
              <w:t>-</w:t>
            </w:r>
            <w:r w:rsidR="007012CA" w:rsidRPr="001E41F2">
              <w:rPr>
                <w:rFonts w:eastAsiaTheme="minorHAnsi"/>
                <w:color w:val="000000"/>
                <w:lang w:eastAsia="en-US"/>
              </w:rPr>
              <w:t>11 классы</w:t>
            </w:r>
            <w:r w:rsidR="007012CA" w:rsidRPr="001E41F2">
              <w:t>.</w:t>
            </w:r>
          </w:p>
        </w:tc>
        <w:tc>
          <w:tcPr>
            <w:tcW w:w="654" w:type="pct"/>
          </w:tcPr>
          <w:p w14:paraId="1104C359" w14:textId="461006AF" w:rsidR="007012CA" w:rsidRPr="008160E8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C00000"/>
              </w:rPr>
            </w:pPr>
            <w:r w:rsidRPr="008160E8">
              <w:rPr>
                <w:rFonts w:eastAsiaTheme="minorHAnsi"/>
                <w:color w:val="C00000"/>
                <w:lang w:eastAsia="en-US"/>
              </w:rPr>
              <w:t>отдельно в каждой из трех параллелей: 9, 10, 11 классы</w:t>
            </w:r>
            <w:r w:rsidRPr="008160E8">
              <w:rPr>
                <w:color w:val="C00000"/>
              </w:rPr>
              <w:t>.</w:t>
            </w:r>
          </w:p>
        </w:tc>
        <w:tc>
          <w:tcPr>
            <w:tcW w:w="779" w:type="pct"/>
          </w:tcPr>
          <w:p w14:paraId="7EC6E9B9" w14:textId="4EA2F06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2EE9D47B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5B89500B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3001477C" w14:textId="070800F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</w:tc>
      </w:tr>
      <w:tr w:rsidR="007012CA" w:rsidRPr="001E41F2" w14:paraId="4D782CA1" w14:textId="77777777" w:rsidTr="00095AF8">
        <w:tc>
          <w:tcPr>
            <w:tcW w:w="696" w:type="pct"/>
            <w:shd w:val="clear" w:color="auto" w:fill="auto"/>
          </w:tcPr>
          <w:p w14:paraId="118FA780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649" w:type="pct"/>
          </w:tcPr>
          <w:p w14:paraId="4F1982B6" w14:textId="3246558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1E41F2">
              <w:t>17, 18 января</w:t>
            </w:r>
          </w:p>
        </w:tc>
        <w:tc>
          <w:tcPr>
            <w:tcW w:w="781" w:type="pct"/>
          </w:tcPr>
          <w:p w14:paraId="7C4CE63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3 часа (180 минут);</w:t>
            </w:r>
          </w:p>
          <w:p w14:paraId="3EF269B0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0B85636" w14:textId="13A8417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в зависимости о числа участников. На каждого участника  отводится 4 минуты: 1 минута на подготовку и 3 </w:t>
            </w:r>
            <w:r w:rsidRPr="001E41F2">
              <w:lastRenderedPageBreak/>
              <w:t>минуты на устный ответ.</w:t>
            </w:r>
          </w:p>
        </w:tc>
        <w:tc>
          <w:tcPr>
            <w:tcW w:w="700" w:type="pct"/>
          </w:tcPr>
          <w:p w14:paraId="244A48FB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одной возрастной группе: </w:t>
            </w:r>
          </w:p>
          <w:p w14:paraId="35F77451" w14:textId="43FE253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4" w:type="pct"/>
          </w:tcPr>
          <w:p w14:paraId="025A567A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5AD02424" w14:textId="1AD4DE0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79" w:type="pct"/>
          </w:tcPr>
          <w:p w14:paraId="33036CE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флеш-носитель, аппаратура для качественного прослушивания аудиозаписи: магнитофоны или компьютеры (ноутбуки) с колонками (в каждой аудитории);</w:t>
            </w:r>
          </w:p>
          <w:p w14:paraId="2574D4B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7C15BB3E" w14:textId="0E108C2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</w:tcPr>
          <w:p w14:paraId="412AFF46" w14:textId="7C403CE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298FF49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12A68492" w14:textId="1762070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3FA9D751" w14:textId="6D21B50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7F30DBD6" w14:textId="77777777" w:rsidTr="00095AF8">
        <w:tc>
          <w:tcPr>
            <w:tcW w:w="696" w:type="pct"/>
            <w:shd w:val="clear" w:color="auto" w:fill="auto"/>
          </w:tcPr>
          <w:p w14:paraId="165506AA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649" w:type="pct"/>
          </w:tcPr>
          <w:p w14:paraId="56ED69FE" w14:textId="22CCFC0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17, 18 января</w:t>
            </w:r>
          </w:p>
        </w:tc>
        <w:tc>
          <w:tcPr>
            <w:tcW w:w="781" w:type="pct"/>
          </w:tcPr>
          <w:p w14:paraId="6D0824FD" w14:textId="33453D5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180 минут</w:t>
            </w:r>
          </w:p>
          <w:p w14:paraId="6C7FF771" w14:textId="60443D1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в зависимости о числа участников. На каждую группу участников (3-4 человека) отводится 60 минут: 50 минут на подготовку и 7-10 минут на устный ответ группы.</w:t>
            </w:r>
          </w:p>
        </w:tc>
        <w:tc>
          <w:tcPr>
            <w:tcW w:w="700" w:type="pct"/>
          </w:tcPr>
          <w:p w14:paraId="783BA21D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4131A735" w14:textId="22C7227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4" w:type="pct"/>
          </w:tcPr>
          <w:p w14:paraId="4709E9BC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04449BDF" w14:textId="6258B91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79" w:type="pct"/>
          </w:tcPr>
          <w:p w14:paraId="0111B206" w14:textId="5EE2A1D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флеш-носитель, аппаратура для качественного прослушивания аудиозаписи: магнитофоны или компьютеры (ноутбуки) с колонками (в каждой аудитории);</w:t>
            </w:r>
          </w:p>
          <w:p w14:paraId="1EE73100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82E3E32" w14:textId="264FA16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</w:t>
            </w:r>
            <w:r w:rsidRPr="001E41F2">
              <w:lastRenderedPageBreak/>
              <w:t>и с членами жюри 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</w:tcPr>
          <w:p w14:paraId="57EFDA26" w14:textId="0FDF4F6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24458284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2790D150" w14:textId="2B2B3D5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203B92DD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51243352" w14:textId="77777777" w:rsidTr="00095AF8">
        <w:tc>
          <w:tcPr>
            <w:tcW w:w="696" w:type="pct"/>
            <w:shd w:val="clear" w:color="000000" w:fill="FFFFFF"/>
          </w:tcPr>
          <w:p w14:paraId="106E9DF3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49" w:type="pct"/>
          </w:tcPr>
          <w:p w14:paraId="7EAE3AD5" w14:textId="492399A9" w:rsidR="007012CA" w:rsidRPr="001E41F2" w:rsidRDefault="008F497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9</w:t>
            </w:r>
            <w:r w:rsidR="007012CA" w:rsidRPr="001E41F2">
              <w:t xml:space="preserve"> февраля</w:t>
            </w:r>
          </w:p>
        </w:tc>
        <w:tc>
          <w:tcPr>
            <w:tcW w:w="781" w:type="pct"/>
          </w:tcPr>
          <w:p w14:paraId="7D13E91F" w14:textId="6BB71A8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5 астрономических часов (300 минут)</w:t>
            </w:r>
          </w:p>
        </w:tc>
        <w:tc>
          <w:tcPr>
            <w:tcW w:w="700" w:type="pct"/>
          </w:tcPr>
          <w:p w14:paraId="797A4337" w14:textId="3880104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для трех параллелей: 9, 10, 11 классы</w:t>
            </w:r>
          </w:p>
        </w:tc>
        <w:tc>
          <w:tcPr>
            <w:tcW w:w="654" w:type="pct"/>
          </w:tcPr>
          <w:p w14:paraId="7FE35241" w14:textId="23FE21A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4ED77B87" w14:textId="456BF75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Не требуется </w:t>
            </w:r>
          </w:p>
        </w:tc>
        <w:tc>
          <w:tcPr>
            <w:tcW w:w="741" w:type="pct"/>
          </w:tcPr>
          <w:p w14:paraId="3BAAC3E2" w14:textId="7C1D9CC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</w:p>
        </w:tc>
      </w:tr>
      <w:tr w:rsidR="00110044" w:rsidRPr="00110044" w14:paraId="4D98B07B" w14:textId="77777777" w:rsidTr="00522BB2">
        <w:tc>
          <w:tcPr>
            <w:tcW w:w="696" w:type="pct"/>
            <w:shd w:val="clear" w:color="auto" w:fill="auto"/>
          </w:tcPr>
          <w:p w14:paraId="38ED8AE9" w14:textId="6EF48ACB" w:rsidR="00EE48E2" w:rsidRPr="00110044" w:rsidRDefault="00EE48E2" w:rsidP="00EE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44">
              <w:rPr>
                <w:rFonts w:ascii="Times New Roman" w:hAnsi="Times New Roman" w:cs="Times New Roman"/>
                <w:sz w:val="24"/>
                <w:szCs w:val="24"/>
              </w:rPr>
              <w:t>Математика (ВсОШ</w:t>
            </w:r>
            <w:r w:rsidR="0077082C" w:rsidRPr="0011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8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7082C" w:rsidRPr="00110044">
              <w:rPr>
                <w:rFonts w:ascii="Times New Roman" w:hAnsi="Times New Roman" w:cs="Times New Roman"/>
                <w:sz w:val="24"/>
                <w:szCs w:val="24"/>
              </w:rPr>
              <w:t>олимпиада им.   Л. Эйлера</w:t>
            </w:r>
            <w:r w:rsidRPr="001100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</w:tcPr>
          <w:p w14:paraId="0BF6D7A7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13, 14 февраля</w:t>
            </w:r>
          </w:p>
        </w:tc>
        <w:tc>
          <w:tcPr>
            <w:tcW w:w="781" w:type="pct"/>
          </w:tcPr>
          <w:p w14:paraId="324EBDDB" w14:textId="77777777" w:rsidR="00696CAF" w:rsidRDefault="00696CAF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 xml:space="preserve">8, </w:t>
            </w:r>
            <w:r w:rsidRPr="00110044">
              <w:t>9, 10, 11 классы</w:t>
            </w:r>
            <w:r>
              <w:t>:</w:t>
            </w:r>
          </w:p>
          <w:p w14:paraId="17BBCE54" w14:textId="11D64CFC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1 ТУР –</w:t>
            </w:r>
          </w:p>
          <w:p w14:paraId="1AE729E2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3 часа 55 минут</w:t>
            </w:r>
          </w:p>
          <w:p w14:paraId="313E93E0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(235 минут);</w:t>
            </w:r>
          </w:p>
          <w:p w14:paraId="48BBCADF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2 ТУР – 3 часа 55 минут</w:t>
            </w:r>
          </w:p>
          <w:p w14:paraId="6762A653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(235 минут)</w:t>
            </w:r>
          </w:p>
        </w:tc>
        <w:tc>
          <w:tcPr>
            <w:tcW w:w="700" w:type="pct"/>
          </w:tcPr>
          <w:p w14:paraId="4E93ABC6" w14:textId="06E5F8A9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 xml:space="preserve">отдельно для </w:t>
            </w:r>
            <w:r w:rsidR="0077082C">
              <w:t>четырех</w:t>
            </w:r>
            <w:r w:rsidRPr="00110044">
              <w:t xml:space="preserve"> параллел</w:t>
            </w:r>
            <w:r w:rsidR="0077082C">
              <w:t>ях</w:t>
            </w:r>
            <w:r w:rsidRPr="00110044">
              <w:t xml:space="preserve">: </w:t>
            </w:r>
            <w:r w:rsidR="0077082C">
              <w:t xml:space="preserve">8, </w:t>
            </w:r>
            <w:r w:rsidRPr="00110044">
              <w:t>9, 10, 11 классы</w:t>
            </w:r>
          </w:p>
        </w:tc>
        <w:tc>
          <w:tcPr>
            <w:tcW w:w="654" w:type="pct"/>
          </w:tcPr>
          <w:p w14:paraId="12319ACE" w14:textId="4B206039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 xml:space="preserve">отдельно в каждой из </w:t>
            </w:r>
            <w:r w:rsidR="0077082C">
              <w:t>четырех</w:t>
            </w:r>
            <w:r w:rsidRPr="00110044">
              <w:t xml:space="preserve"> параллелей: </w:t>
            </w:r>
            <w:r w:rsidR="0077082C">
              <w:t xml:space="preserve">8, </w:t>
            </w:r>
            <w:r w:rsidRPr="00110044">
              <w:t>9, 10, 11 классы</w:t>
            </w:r>
          </w:p>
        </w:tc>
        <w:tc>
          <w:tcPr>
            <w:tcW w:w="779" w:type="pct"/>
          </w:tcPr>
          <w:p w14:paraId="140C9C71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Не требуется</w:t>
            </w:r>
          </w:p>
        </w:tc>
        <w:tc>
          <w:tcPr>
            <w:tcW w:w="741" w:type="pct"/>
          </w:tcPr>
          <w:p w14:paraId="42DA5917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 xml:space="preserve">Гелевая или капиллярная ручка </w:t>
            </w:r>
            <w:r w:rsidRPr="00110044">
              <w:rPr>
                <w:rFonts w:eastAsia="Calibri"/>
              </w:rPr>
              <w:t>с чернилами синего цвета</w:t>
            </w:r>
          </w:p>
        </w:tc>
      </w:tr>
      <w:tr w:rsidR="007012CA" w:rsidRPr="001E41F2" w14:paraId="531FA64C" w14:textId="77777777" w:rsidTr="00095AF8">
        <w:tc>
          <w:tcPr>
            <w:tcW w:w="696" w:type="pct"/>
            <w:shd w:val="clear" w:color="000000" w:fill="FFFFFF"/>
          </w:tcPr>
          <w:p w14:paraId="0937583C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649" w:type="pct"/>
          </w:tcPr>
          <w:p w14:paraId="2B40BD35" w14:textId="6313D2A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13, 14 января</w:t>
            </w:r>
          </w:p>
        </w:tc>
        <w:tc>
          <w:tcPr>
            <w:tcW w:w="781" w:type="pct"/>
          </w:tcPr>
          <w:p w14:paraId="33E97A8F" w14:textId="70637DBD" w:rsidR="007012CA" w:rsidRPr="001D3C4D" w:rsidRDefault="007012CA" w:rsidP="007012CA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D3C4D">
              <w:t>1 ТУР – всего 180 минут:</w:t>
            </w:r>
          </w:p>
          <w:p w14:paraId="1F0F7E97" w14:textId="58585D5E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– 25 минут; </w:t>
            </w:r>
          </w:p>
          <w:p w14:paraId="30783B00" w14:textId="3B6208E8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Лексико-грамматический тест – (точное время установлено в </w:t>
            </w: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комплекте олимпиадных заданий),</w:t>
            </w:r>
          </w:p>
          <w:p w14:paraId="0F7C482B" w14:textId="1699F1C0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– (точное время установлено в комплекте олимпиадных заданий)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A83385B" w14:textId="2ADC11C4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Лингвострановедческая викторина – 15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DE952F1" w14:textId="1E1A011E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Креативное письмо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F629C0" w14:textId="7994AF7E" w:rsidR="007012CA" w:rsidRPr="001D3C4D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D3C4D">
              <w:t>2 ТУР – в зависимости о числа участников. На каждую группу участников (3-5 человек) отводится 70 минут: 60 минут на подготовку и 10-12 минут на устный ответ группы.</w:t>
            </w:r>
          </w:p>
        </w:tc>
        <w:tc>
          <w:tcPr>
            <w:tcW w:w="700" w:type="pct"/>
          </w:tcPr>
          <w:p w14:paraId="29E87747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одной возрастной группе: </w:t>
            </w:r>
          </w:p>
          <w:p w14:paraId="0DDBC760" w14:textId="5634A75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4" w:type="pct"/>
          </w:tcPr>
          <w:p w14:paraId="5ADD9153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6CAC8FFA" w14:textId="011D07E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79" w:type="pct"/>
          </w:tcPr>
          <w:p w14:paraId="2F977B99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флеш-носитель, аппаратура для качественного прослушивания аудиозаписи: магнитофоны или компьютеры </w:t>
            </w:r>
            <w:r w:rsidRPr="001E41F2">
              <w:lastRenderedPageBreak/>
              <w:t>(ноутбуки) с колонками (в каждой аудитории).</w:t>
            </w:r>
          </w:p>
          <w:p w14:paraId="616D57D9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363F2FC" w14:textId="3AD013A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</w:tcPr>
          <w:p w14:paraId="161AD545" w14:textId="52A8320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1E747A28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757F0BF2" w14:textId="74D2C32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 xml:space="preserve">Гелевая или капиллярная </w:t>
            </w:r>
            <w:r w:rsidRPr="001E41F2">
              <w:rPr>
                <w:rFonts w:eastAsia="Calibri"/>
                <w:lang w:eastAsia="en-US"/>
              </w:rPr>
              <w:lastRenderedPageBreak/>
              <w:t xml:space="preserve">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253A80F8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309D392B" w14:textId="77777777" w:rsidTr="00095AF8">
        <w:tc>
          <w:tcPr>
            <w:tcW w:w="696" w:type="pct"/>
            <w:shd w:val="clear" w:color="auto" w:fill="auto"/>
          </w:tcPr>
          <w:p w14:paraId="003BA35B" w14:textId="77777777" w:rsidR="007012CA" w:rsidRPr="001E41F2" w:rsidRDefault="007012CA" w:rsidP="007012CA">
            <w:pPr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649" w:type="pct"/>
          </w:tcPr>
          <w:p w14:paraId="0AF68333" w14:textId="4A4659E5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17, 18 февраля</w:t>
            </w:r>
          </w:p>
        </w:tc>
        <w:tc>
          <w:tcPr>
            <w:tcW w:w="781" w:type="pct"/>
          </w:tcPr>
          <w:p w14:paraId="04045C43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ТУР – 180 минут</w:t>
            </w:r>
          </w:p>
          <w:p w14:paraId="2E13E44B" w14:textId="3246CDD6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2 ТУР – в зависимости от числа участников.</w:t>
            </w:r>
          </w:p>
        </w:tc>
        <w:tc>
          <w:tcPr>
            <w:tcW w:w="700" w:type="pct"/>
          </w:tcPr>
          <w:p w14:paraId="168721AC" w14:textId="37C26D8F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для трех параллелей: 9, 10, 11 классы</w:t>
            </w:r>
          </w:p>
        </w:tc>
        <w:tc>
          <w:tcPr>
            <w:tcW w:w="654" w:type="pct"/>
          </w:tcPr>
          <w:p w14:paraId="4C29CBE8" w14:textId="6624576A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в каждой из трех параллелей: 9, 10, 11 классы.</w:t>
            </w:r>
          </w:p>
        </w:tc>
        <w:tc>
          <w:tcPr>
            <w:tcW w:w="779" w:type="pct"/>
          </w:tcPr>
          <w:p w14:paraId="3F2861D3" w14:textId="09E3544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требованиями к организации и проведению регионального этапа </w:t>
            </w:r>
            <w:r w:rsidRPr="001E41F2">
              <w:lastRenderedPageBreak/>
              <w:t>Всероссийской олимпиады школьников по основам безопасности жизнедеятельности в 2022-2023 учебном году.</w:t>
            </w:r>
          </w:p>
        </w:tc>
        <w:tc>
          <w:tcPr>
            <w:tcW w:w="741" w:type="pct"/>
          </w:tcPr>
          <w:p w14:paraId="2D921ED7" w14:textId="4ECB177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lastRenderedPageBreak/>
              <w:t>1 ТУР – Гелевая или капиллярная ручка с чернилами синего цвета;</w:t>
            </w:r>
          </w:p>
          <w:p w14:paraId="096D112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59B5DF38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ТУР – </w:t>
            </w:r>
          </w:p>
          <w:p w14:paraId="31413B44" w14:textId="55039612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А) Справка о допуске к олимпиаде от участкового терапевта (в справке обязательны отметки «Здоров» и «Допускается к участию в физкультурных и спортивных мероприятиях»),</w:t>
            </w:r>
          </w:p>
          <w:p w14:paraId="2E8B63F7" w14:textId="3EDD3722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Б) Спортивная или камуфляжная форма,</w:t>
            </w:r>
          </w:p>
          <w:p w14:paraId="70C5AD78" w14:textId="77777777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закрывающая локти и колени, спортивная обувь без металлических шипов,</w:t>
            </w:r>
          </w:p>
          <w:p w14:paraId="276CBBE1" w14:textId="4464F988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В) Личное снаряжение:</w:t>
            </w:r>
          </w:p>
          <w:p w14:paraId="11706E13" w14:textId="5799CF78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шлем-маска к противогазу ГП-5 (только для участников </w:t>
            </w:r>
            <w:r w:rsidRPr="001E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возрастной группы 10-11 классы),</w:t>
            </w:r>
          </w:p>
          <w:p w14:paraId="46F8C954" w14:textId="77777777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бинт широкий </w:t>
            </w:r>
          </w:p>
          <w:p w14:paraId="5C28A50D" w14:textId="2F03FC74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14 см*7 м,</w:t>
            </w:r>
          </w:p>
          <w:p w14:paraId="0B3DC036" w14:textId="4791808C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медицинские смотровые нестерильные, маска нестерильная медицинская</w:t>
            </w:r>
          </w:p>
        </w:tc>
      </w:tr>
      <w:tr w:rsidR="007012CA" w:rsidRPr="001E41F2" w14:paraId="4A432D88" w14:textId="77777777" w:rsidTr="00095AF8">
        <w:tc>
          <w:tcPr>
            <w:tcW w:w="696" w:type="pct"/>
            <w:shd w:val="clear" w:color="auto" w:fill="auto"/>
          </w:tcPr>
          <w:p w14:paraId="1AA7040F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49" w:type="pct"/>
          </w:tcPr>
          <w:p w14:paraId="14537A56" w14:textId="0166401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3, 4 февраля</w:t>
            </w:r>
          </w:p>
        </w:tc>
        <w:tc>
          <w:tcPr>
            <w:tcW w:w="781" w:type="pct"/>
          </w:tcPr>
          <w:p w14:paraId="5B5D77A3" w14:textId="276939C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210 минут;</w:t>
            </w:r>
          </w:p>
          <w:p w14:paraId="07AE95C2" w14:textId="5AFFBC0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150 минут.</w:t>
            </w:r>
          </w:p>
        </w:tc>
        <w:tc>
          <w:tcPr>
            <w:tcW w:w="700" w:type="pct"/>
          </w:tcPr>
          <w:p w14:paraId="4032F191" w14:textId="1E509BF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4FB3FB2F" w14:textId="7EB50CE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46B80D65" w14:textId="6B18C7F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1DE6B4EF" w14:textId="43079A54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</w:p>
        </w:tc>
      </w:tr>
      <w:tr w:rsidR="007012CA" w:rsidRPr="001E41F2" w14:paraId="65B90F91" w14:textId="77777777" w:rsidTr="00095AF8">
        <w:tc>
          <w:tcPr>
            <w:tcW w:w="696" w:type="pct"/>
            <w:shd w:val="clear" w:color="auto" w:fill="auto"/>
          </w:tcPr>
          <w:p w14:paraId="0E3685A3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649" w:type="pct"/>
          </w:tcPr>
          <w:p w14:paraId="5CB17FC7" w14:textId="60F76810" w:rsidR="007012CA" w:rsidRPr="001E41F2" w:rsidRDefault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pPrChange w:id="0" w:author="CRO" w:date="2021-12-17T14:20:00Z">
                <w:pPr>
                  <w:pStyle w:val="a3"/>
                  <w:kinsoku w:val="0"/>
                  <w:overflowPunct w:val="0"/>
                  <w:spacing w:before="0" w:beforeAutospacing="0" w:after="0" w:afterAutospacing="0" w:line="616" w:lineRule="exact"/>
                  <w:jc w:val="center"/>
                  <w:textAlignment w:val="baseline"/>
                </w:pPr>
              </w:pPrChange>
            </w:pPr>
            <w:r w:rsidRPr="001E41F2">
              <w:t>1 февраля</w:t>
            </w:r>
          </w:p>
        </w:tc>
        <w:tc>
          <w:tcPr>
            <w:tcW w:w="781" w:type="pct"/>
          </w:tcPr>
          <w:p w14:paraId="207FCCA9" w14:textId="16728D99" w:rsidR="007012CA" w:rsidRPr="001E41F2" w:rsidRDefault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pPrChange w:id="1" w:author="CRO" w:date="2021-12-17T14:20:00Z">
                <w:pPr>
                  <w:pStyle w:val="a3"/>
                  <w:kinsoku w:val="0"/>
                  <w:overflowPunct w:val="0"/>
                  <w:spacing w:before="0" w:beforeAutospacing="0" w:after="0" w:afterAutospacing="0" w:line="616" w:lineRule="exact"/>
                  <w:jc w:val="center"/>
                  <w:textAlignment w:val="baseline"/>
                </w:pPr>
              </w:pPrChange>
            </w:pPr>
            <w:r w:rsidRPr="001E41F2">
              <w:t>3 астрономических часа (180 минут)</w:t>
            </w:r>
          </w:p>
        </w:tc>
        <w:tc>
          <w:tcPr>
            <w:tcW w:w="700" w:type="pct"/>
          </w:tcPr>
          <w:p w14:paraId="6A21C74E" w14:textId="41193F9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61DB414A" w14:textId="5AD0EF37" w:rsidR="007012CA" w:rsidRPr="001E41F2" w:rsidRDefault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pPrChange w:id="2" w:author="CRO" w:date="2021-12-17T14:20:00Z">
                <w:pPr>
                  <w:pStyle w:val="a3"/>
                  <w:kinsoku w:val="0"/>
                  <w:overflowPunct w:val="0"/>
                  <w:spacing w:before="0" w:beforeAutospacing="0" w:after="0" w:afterAutospacing="0" w:line="616" w:lineRule="exact"/>
                  <w:jc w:val="center"/>
                  <w:textAlignment w:val="baseline"/>
                </w:pPr>
              </w:pPrChange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79" w:type="pct"/>
          </w:tcPr>
          <w:p w14:paraId="3364A22E" w14:textId="5C2F3F69" w:rsidR="007012CA" w:rsidRPr="001E41F2" w:rsidRDefault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pPrChange w:id="3" w:author="CRO" w:date="2021-12-17T14:20:00Z">
                <w:pPr>
                  <w:pStyle w:val="a3"/>
                  <w:kinsoku w:val="0"/>
                  <w:overflowPunct w:val="0"/>
                  <w:spacing w:before="0" w:beforeAutospacing="0" w:after="0" w:afterAutospacing="0" w:line="616" w:lineRule="exact"/>
                  <w:jc w:val="center"/>
                  <w:textAlignment w:val="baseline"/>
                </w:pPr>
              </w:pPrChange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36AE8093" w14:textId="7B2AD538" w:rsidR="007012CA" w:rsidRPr="001E41F2" w:rsidRDefault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pPrChange w:id="4" w:author="CRO" w:date="2021-12-17T14:20:00Z">
                <w:pPr>
                  <w:pStyle w:val="a3"/>
                  <w:kinsoku w:val="0"/>
                  <w:overflowPunct w:val="0"/>
                  <w:spacing w:before="0" w:beforeAutospacing="0" w:after="0" w:afterAutospacing="0" w:line="616" w:lineRule="exact"/>
                  <w:jc w:val="center"/>
                  <w:textAlignment w:val="baseline"/>
                </w:pPr>
              </w:pPrChange>
            </w:pPr>
            <w:r w:rsidRPr="001E41F2">
              <w:t xml:space="preserve">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</w:p>
        </w:tc>
      </w:tr>
      <w:tr w:rsidR="007012CA" w:rsidRPr="001E41F2" w14:paraId="1D94E135" w14:textId="77777777" w:rsidTr="00095AF8">
        <w:tc>
          <w:tcPr>
            <w:tcW w:w="696" w:type="pct"/>
            <w:shd w:val="clear" w:color="000000" w:fill="FFFFFF"/>
          </w:tcPr>
          <w:p w14:paraId="07971D79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49" w:type="pct"/>
          </w:tcPr>
          <w:p w14:paraId="4B525EBB" w14:textId="0D1729F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19 января</w:t>
            </w:r>
          </w:p>
        </w:tc>
        <w:tc>
          <w:tcPr>
            <w:tcW w:w="781" w:type="pct"/>
          </w:tcPr>
          <w:p w14:paraId="3209197B" w14:textId="3F7A833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часа 55 минут (235 минут)</w:t>
            </w:r>
          </w:p>
        </w:tc>
        <w:tc>
          <w:tcPr>
            <w:tcW w:w="700" w:type="pct"/>
          </w:tcPr>
          <w:p w14:paraId="59C978E4" w14:textId="41558B2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22234C97" w14:textId="78AFA6A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79" w:type="pct"/>
          </w:tcPr>
          <w:p w14:paraId="3F3E0C94" w14:textId="13E6995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1601F165" w14:textId="19A9D30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</w:p>
        </w:tc>
      </w:tr>
      <w:tr w:rsidR="007012CA" w:rsidRPr="001E41F2" w14:paraId="45C04074" w14:textId="77777777" w:rsidTr="00095AF8">
        <w:tc>
          <w:tcPr>
            <w:tcW w:w="696" w:type="pct"/>
            <w:shd w:val="clear" w:color="000000" w:fill="FFFFFF"/>
          </w:tcPr>
          <w:p w14:paraId="7390676C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49" w:type="pct"/>
          </w:tcPr>
          <w:p w14:paraId="1FC96E91" w14:textId="21EC076C" w:rsidR="007012CA" w:rsidRPr="001E41F2" w:rsidRDefault="008F497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21</w:t>
            </w:r>
            <w:r w:rsidR="007012CA" w:rsidRPr="001E41F2">
              <w:t xml:space="preserve"> февраля – </w:t>
            </w:r>
          </w:p>
          <w:p w14:paraId="55594362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для всех направлений и параллелей, </w:t>
            </w:r>
          </w:p>
          <w:p w14:paraId="737F4402" w14:textId="5770363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для 9,10 классов, </w:t>
            </w:r>
          </w:p>
          <w:p w14:paraId="1C96CCE2" w14:textId="5FECA04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>3 ТУР ДЛЯ 11 класса.</w:t>
            </w:r>
          </w:p>
          <w:p w14:paraId="53C156A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D16020B" w14:textId="5A9F3641" w:rsidR="007012CA" w:rsidRPr="001E41F2" w:rsidRDefault="008F497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22</w:t>
            </w:r>
            <w:r w:rsidR="007012CA" w:rsidRPr="001E41F2">
              <w:t xml:space="preserve"> февраля – </w:t>
            </w:r>
          </w:p>
          <w:p w14:paraId="36F33C1C" w14:textId="5AFE3B9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для 11 класса, </w:t>
            </w:r>
          </w:p>
          <w:p w14:paraId="05DC8AC8" w14:textId="07C4BF8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для 9,10 классов.</w:t>
            </w:r>
          </w:p>
        </w:tc>
        <w:tc>
          <w:tcPr>
            <w:tcW w:w="781" w:type="pct"/>
          </w:tcPr>
          <w:p w14:paraId="78C4C789" w14:textId="4DA57C0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>1 ТУР – 90 минут;</w:t>
            </w:r>
          </w:p>
          <w:p w14:paraId="47F84D13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6D3FDE0" w14:textId="3A757AE4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</w:p>
          <w:p w14:paraId="097A78B5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0935016" w14:textId="46641B5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ПРОФИЛЯХ «Техника, </w:t>
            </w:r>
            <w:r w:rsidRPr="001E41F2">
              <w:lastRenderedPageBreak/>
              <w:t xml:space="preserve">технологии и техническое творчество», «Робототехника», «Информационная безопасность»: до 3-х часов (от 120 до 180 минут). Точное время будет указано в комплектах с олимпиадными заданиями;  </w:t>
            </w:r>
          </w:p>
          <w:p w14:paraId="0D2CE622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04D6A3E6" w14:textId="1BB1C05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ПРОФИЛЕ «Культура дома, дизайн и технологии»:</w:t>
            </w:r>
          </w:p>
          <w:p w14:paraId="11C4485A" w14:textId="7B9ABF8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ЭТАП (моделирование) – 60 минут, 2 ЭТАП (обработка швейного изделия) – 120 минут.</w:t>
            </w:r>
          </w:p>
          <w:p w14:paraId="6506999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3CEA285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3027CB68" w14:textId="4940537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3 ТУР (защита проекта) – в зависимости от </w:t>
            </w:r>
            <w:r w:rsidRPr="001E41F2">
              <w:lastRenderedPageBreak/>
              <w:t>числа участников. На каждого участника отведено 5-10 минут.</w:t>
            </w:r>
          </w:p>
        </w:tc>
        <w:tc>
          <w:tcPr>
            <w:tcW w:w="700" w:type="pct"/>
          </w:tcPr>
          <w:p w14:paraId="46CC4A24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lastRenderedPageBreak/>
              <w:t xml:space="preserve">Отдельно по четырем профилям: </w:t>
            </w:r>
            <w:r w:rsidRPr="001E41F2">
              <w:t xml:space="preserve">«Техника, технологии и техническое </w:t>
            </w:r>
            <w:r w:rsidRPr="001E41F2">
              <w:lastRenderedPageBreak/>
              <w:t xml:space="preserve">творчество», «Робототехника», «Информационная безопасность», </w:t>
            </w:r>
            <w:r w:rsidRPr="001E41F2">
              <w:rPr>
                <w:rFonts w:eastAsiaTheme="minorHAnsi"/>
                <w:color w:val="000000"/>
                <w:lang w:eastAsia="en-US"/>
              </w:rPr>
              <w:t xml:space="preserve">«Культура дома, дизайн и технологии». </w:t>
            </w:r>
          </w:p>
          <w:p w14:paraId="544FAE4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В каждом профиле</w:t>
            </w:r>
          </w:p>
          <w:p w14:paraId="3CB6857B" w14:textId="0FDCCB5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144BE132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lastRenderedPageBreak/>
              <w:t xml:space="preserve">Отдельно в каждом из  четырех профилей: </w:t>
            </w:r>
            <w:r w:rsidRPr="001E41F2">
              <w:t xml:space="preserve">«Техника, технологии и </w:t>
            </w:r>
            <w:r w:rsidRPr="001E41F2">
              <w:lastRenderedPageBreak/>
              <w:t xml:space="preserve">техническое творчество», «Робототехника», «Информационная безопасность», </w:t>
            </w:r>
            <w:r w:rsidRPr="001E41F2">
              <w:rPr>
                <w:rFonts w:eastAsiaTheme="minorHAnsi"/>
                <w:color w:val="000000"/>
                <w:lang w:eastAsia="en-US"/>
              </w:rPr>
              <w:t xml:space="preserve">«Культура дома, дизайн и технологии». </w:t>
            </w:r>
          </w:p>
          <w:p w14:paraId="01B31958" w14:textId="6CDD8D9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В каждом профиле 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79" w:type="pct"/>
          </w:tcPr>
          <w:p w14:paraId="4EE00029" w14:textId="36397CB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 xml:space="preserve">В соответствии с требованиями к организации и проведению регионального этапа Всероссийской </w:t>
            </w:r>
            <w:r w:rsidRPr="001E41F2">
              <w:lastRenderedPageBreak/>
              <w:t>олимпиады школьников по технологии в 2022-2023 учебном году.</w:t>
            </w:r>
          </w:p>
          <w:p w14:paraId="2F2A64A8" w14:textId="780E720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br/>
              <w:t>В соответствии с Методическими рекомендациями для оснащения практического тура РЭ ВсОШ по технологии 2022-2023.</w:t>
            </w:r>
          </w:p>
          <w:p w14:paraId="0EB0ADF2" w14:textId="2B0DD3E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027311C6" w14:textId="04522FC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– аппаратура для установления видеоконференцсвязи с членами жюри 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</w:tcPr>
          <w:p w14:paraId="55B58220" w14:textId="0A8CC401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>1 ТУР – Гелевая или капиллярная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  <w:r w:rsidRPr="001E41F2">
              <w:t xml:space="preserve">, простой карандаш, ластик, линейка, </w:t>
            </w:r>
            <w:r w:rsidRPr="001E41F2">
              <w:lastRenderedPageBreak/>
              <w:t>непрограммируемый калькулятор.</w:t>
            </w:r>
          </w:p>
          <w:p w14:paraId="7D5802A4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5CC2EB1A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</w:p>
          <w:p w14:paraId="2408F322" w14:textId="5548030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А) Гелевая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линейка;</w:t>
            </w:r>
          </w:p>
          <w:p w14:paraId="3CD38FD0" w14:textId="448FFF2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Б) Рабочая форма для участников в профиле «Техника, технологии и техническое творчество»: халат (строго по размеру с полностью застёгнутыми пуговицами), головной убор (берет, косынка), обувь на плотной подошве, защитные очки (в разделах «Ручная деревообработка» и «Ручная </w:t>
            </w:r>
            <w:r w:rsidRPr="001E41F2">
              <w:lastRenderedPageBreak/>
              <w:t>металлообработка»);</w:t>
            </w:r>
          </w:p>
          <w:p w14:paraId="4D852520" w14:textId="633D660B" w:rsidR="007012CA" w:rsidRPr="001E41F2" w:rsidRDefault="007012CA" w:rsidP="00701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в номинации «Культура дома, дизайн и технологии»: головной убор (косынка), фартук.</w:t>
            </w:r>
          </w:p>
          <w:p w14:paraId="4580A823" w14:textId="77777777" w:rsidR="007012CA" w:rsidRPr="001E41F2" w:rsidRDefault="007012CA" w:rsidP="00701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D7A20" w14:textId="03B0178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– подготовленная презентация для защиты проекта на электронном носителе, продукт (при наличии), доклад на бумажном носителе</w:t>
            </w:r>
          </w:p>
        </w:tc>
      </w:tr>
      <w:tr w:rsidR="00B13E45" w:rsidRPr="00B13E45" w14:paraId="2AA829F9" w14:textId="77777777" w:rsidTr="00095AF8">
        <w:tc>
          <w:tcPr>
            <w:tcW w:w="696" w:type="pct"/>
            <w:shd w:val="clear" w:color="auto" w:fill="auto"/>
          </w:tcPr>
          <w:p w14:paraId="3BAB5FB4" w14:textId="77777777" w:rsidR="007012CA" w:rsidRPr="00B13E45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14:paraId="7B757E00" w14:textId="45CEF21C" w:rsidR="00DF4439" w:rsidRPr="00B13E45" w:rsidRDefault="00DF4439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45">
              <w:rPr>
                <w:rFonts w:ascii="Times New Roman" w:hAnsi="Times New Roman" w:cs="Times New Roman"/>
                <w:sz w:val="24"/>
                <w:szCs w:val="24"/>
              </w:rPr>
              <w:t xml:space="preserve">(ВсОШ и олимпиада </w:t>
            </w:r>
            <w:r w:rsidRPr="00B13E45">
              <w:rPr>
                <w:rFonts w:ascii="Times New Roman" w:hAnsi="Times New Roman" w:cs="Times New Roman"/>
                <w:sz w:val="24"/>
                <w:szCs w:val="24"/>
              </w:rPr>
              <w:br/>
              <w:t>им. Дж.Кл. Максвелла)</w:t>
            </w:r>
          </w:p>
        </w:tc>
        <w:tc>
          <w:tcPr>
            <w:tcW w:w="649" w:type="pct"/>
          </w:tcPr>
          <w:p w14:paraId="656FD15D" w14:textId="0DFB4F3D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28, 30 января</w:t>
            </w:r>
          </w:p>
        </w:tc>
        <w:tc>
          <w:tcPr>
            <w:tcW w:w="781" w:type="pct"/>
          </w:tcPr>
          <w:p w14:paraId="55CA2F91" w14:textId="3E6989DB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1 ТУР </w:t>
            </w:r>
            <w:r w:rsidR="0046398E">
              <w:t xml:space="preserve">(эксперимент-альный) </w:t>
            </w:r>
            <w:r w:rsidRPr="00B13E45">
              <w:t xml:space="preserve">– </w:t>
            </w:r>
          </w:p>
          <w:p w14:paraId="10F6DF79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513F8458" w14:textId="46EAF2F2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7, 8, 9, 10, 11 классы – </w:t>
            </w:r>
            <w:r w:rsidRPr="00B13E45">
              <w:br/>
              <w:t>4 часа 40 минут (280 минут):</w:t>
            </w:r>
          </w:p>
          <w:p w14:paraId="3E7704AE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7CE30C8" w14:textId="770BC763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lastRenderedPageBreak/>
              <w:t>1 ЗАДАЧА – 2 часа 20 минут (140 минут),</w:t>
            </w:r>
          </w:p>
          <w:p w14:paraId="4F1C3AAB" w14:textId="5956634B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2 ЗАДАЧА – 2 часа 20 минут (140 минут).</w:t>
            </w:r>
          </w:p>
          <w:p w14:paraId="342FC026" w14:textId="743B1B35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Между заданиями предполагается перерыв продолжительностью в 20 минут</w:t>
            </w:r>
            <w:r w:rsidR="0000202F">
              <w:t>;</w:t>
            </w:r>
          </w:p>
          <w:p w14:paraId="29CAC13F" w14:textId="77777777" w:rsidR="0046398E" w:rsidRDefault="0046398E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BCD2054" w14:textId="3489B49E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2 ТУР </w:t>
            </w:r>
            <w:r w:rsidR="0000202F">
              <w:t xml:space="preserve">(теорети-ческий) </w:t>
            </w:r>
            <w:r w:rsidRPr="00B13E45">
              <w:t xml:space="preserve">– </w:t>
            </w:r>
          </w:p>
          <w:p w14:paraId="62645F8F" w14:textId="77777777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7, 8 классы (олимпиада им. Дж. Кл. Максвелла) – 4 часа (240 минут); </w:t>
            </w:r>
          </w:p>
          <w:p w14:paraId="3FB2CA57" w14:textId="77777777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90939D5" w14:textId="7AE9BE6B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9, 10, 11 классы (ВсОШ) – 5 часов (300 минут)</w:t>
            </w:r>
            <w:r w:rsidR="0000202F">
              <w:t>.</w:t>
            </w:r>
          </w:p>
          <w:p w14:paraId="6A419434" w14:textId="26EB3E88" w:rsidR="0046398E" w:rsidRPr="00B13E45" w:rsidRDefault="0046398E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00" w:type="pct"/>
          </w:tcPr>
          <w:p w14:paraId="3F7CC90F" w14:textId="2861948F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rPr>
                <w:rFonts w:eastAsiaTheme="minorHAnsi"/>
                <w:lang w:eastAsia="en-US"/>
              </w:rPr>
              <w:lastRenderedPageBreak/>
              <w:t>отдельно для пяти параллелей: 7, 8, 9, 10, 11 классы</w:t>
            </w:r>
          </w:p>
        </w:tc>
        <w:tc>
          <w:tcPr>
            <w:tcW w:w="654" w:type="pct"/>
          </w:tcPr>
          <w:p w14:paraId="70DF7A56" w14:textId="3B565900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rPr>
                <w:rFonts w:eastAsiaTheme="minorHAnsi"/>
                <w:lang w:eastAsia="en-US"/>
              </w:rPr>
              <w:t>отдельно в каждой из пяти параллелей: 7, 8, 9, 10, 11 классы</w:t>
            </w:r>
          </w:p>
        </w:tc>
        <w:tc>
          <w:tcPr>
            <w:tcW w:w="779" w:type="pct"/>
          </w:tcPr>
          <w:p w14:paraId="75A47D4C" w14:textId="5473E2C3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В соответствии с требованиями к организации и проведению регионального этапа Всероссийской олимпиады школьников по </w:t>
            </w:r>
            <w:r w:rsidRPr="00B13E45">
              <w:lastRenderedPageBreak/>
              <w:t>физике в 2022-2023 учебном году.</w:t>
            </w:r>
          </w:p>
          <w:p w14:paraId="2872DE30" w14:textId="59C297F3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194C2E2E" w14:textId="7DEB4FAD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В соответствии с Методическими рекомендациями для оснащения экспериментального тура РЭ ВсОШ по физике 2022-2023.</w:t>
            </w:r>
          </w:p>
          <w:p w14:paraId="1F690482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8652137" w14:textId="4267B3C9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41" w:type="pct"/>
          </w:tcPr>
          <w:p w14:paraId="287814FE" w14:textId="304152C9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lastRenderedPageBreak/>
              <w:t xml:space="preserve">Гелевая или капиллярная </w:t>
            </w:r>
            <w:r w:rsidRPr="00B13E45">
              <w:rPr>
                <w:rFonts w:eastAsia="Calibri"/>
                <w:lang w:eastAsia="en-US"/>
              </w:rPr>
              <w:t>ручка с чернилами синего цвета</w:t>
            </w:r>
            <w:r w:rsidRPr="00B13E45">
              <w:t xml:space="preserve">, </w:t>
            </w:r>
          </w:p>
          <w:p w14:paraId="6AB80B14" w14:textId="2A83B926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карандаш, ластик, (корректор), циркуль, транспортир, </w:t>
            </w:r>
            <w:r w:rsidRPr="00B13E45">
              <w:lastRenderedPageBreak/>
              <w:t>линейка, непрограммируемый калькулятор</w:t>
            </w:r>
          </w:p>
        </w:tc>
      </w:tr>
      <w:tr w:rsidR="00110044" w:rsidRPr="001E41F2" w14:paraId="78336F27" w14:textId="77777777" w:rsidTr="00095AF8">
        <w:tc>
          <w:tcPr>
            <w:tcW w:w="696" w:type="pct"/>
            <w:shd w:val="clear" w:color="auto" w:fill="auto"/>
          </w:tcPr>
          <w:p w14:paraId="105EF958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49" w:type="pct"/>
          </w:tcPr>
          <w:p w14:paraId="26906E2D" w14:textId="4256AB1B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10, 11 февраля</w:t>
            </w:r>
          </w:p>
        </w:tc>
        <w:tc>
          <w:tcPr>
            <w:tcW w:w="781" w:type="pct"/>
          </w:tcPr>
          <w:p w14:paraId="0F52A528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1 ТУР – 45 минут</w:t>
            </w:r>
          </w:p>
          <w:p w14:paraId="0DDF7996" w14:textId="09B02991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2 ТУР – в зависимости от числа участников.</w:t>
            </w:r>
          </w:p>
        </w:tc>
        <w:tc>
          <w:tcPr>
            <w:tcW w:w="700" w:type="pct"/>
          </w:tcPr>
          <w:p w14:paraId="3670CD88" w14:textId="61D308C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 для двух возрастных групп: </w:t>
            </w:r>
          </w:p>
          <w:p w14:paraId="7CBCE923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юноши 9-11 классы, </w:t>
            </w:r>
          </w:p>
          <w:p w14:paraId="4A572F17" w14:textId="18A13D6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девушки</w:t>
            </w:r>
          </w:p>
          <w:p w14:paraId="0DB6566F" w14:textId="6FF4790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9-11 классы </w:t>
            </w:r>
          </w:p>
          <w:p w14:paraId="1FD0B5BA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2F68C4CB" w14:textId="288F180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отдельно в каждой из двух возрастных групп: </w:t>
            </w:r>
          </w:p>
          <w:p w14:paraId="61526B32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юноши 9-11 классы, </w:t>
            </w:r>
          </w:p>
          <w:p w14:paraId="31E759FF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девушки</w:t>
            </w:r>
          </w:p>
          <w:p w14:paraId="137456A5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классы </w:t>
            </w:r>
          </w:p>
          <w:p w14:paraId="29365AC7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14:paraId="08FAA927" w14:textId="250F83D2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lastRenderedPageBreak/>
              <w:t xml:space="preserve">В соответствии с требованиями к организации и проведению регионального этапа </w:t>
            </w:r>
            <w:r w:rsidRPr="001E41F2">
              <w:lastRenderedPageBreak/>
              <w:t>Всероссийской олимпиады школьников по физической культуре в 2022-2023 учебном году.</w:t>
            </w:r>
          </w:p>
          <w:p w14:paraId="11D48076" w14:textId="0327AB41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41" w:type="pct"/>
          </w:tcPr>
          <w:p w14:paraId="00E3E08B" w14:textId="60CA5F0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lastRenderedPageBreak/>
              <w:t>1 ТУР – Гелевая или капиллярная  ручка с чернилами синего цвета .</w:t>
            </w:r>
          </w:p>
          <w:p w14:paraId="04BD7C61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ТУР – </w:t>
            </w:r>
          </w:p>
          <w:p w14:paraId="3AA9BD55" w14:textId="2E9B6A6E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Справка о допуске к олимпиаде от участкового терапевта (в справке обязательны отметки «Здоров» и «Допускается к участию в олимпиаде по физической культуре»),</w:t>
            </w:r>
          </w:p>
          <w:p w14:paraId="23E19449" w14:textId="2A07C56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Б) Спортивная форма:</w:t>
            </w:r>
          </w:p>
          <w:p w14:paraId="4C840F4F" w14:textId="4607451C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ГИМНАСТИКА: девушки – купальник (кроме раздельного), или комбинезон, или футболка с лосинами, носки или чешки;</w:t>
            </w:r>
          </w:p>
          <w:p w14:paraId="20028CCA" w14:textId="66D4719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юноши – майка (ширина лямок не больше 5 см), трико или спортивные шорты </w:t>
            </w: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(не закрывающие колени), носки или чешки.</w:t>
            </w:r>
          </w:p>
          <w:p w14:paraId="2050E5A4" w14:textId="248CCAA4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t>СПОРТИВНЫЕ ИГРЫ: девушки, юноши –спортивные трусы, футболка, кроссовки</w:t>
            </w:r>
          </w:p>
        </w:tc>
      </w:tr>
      <w:tr w:rsidR="00110044" w:rsidRPr="001E41F2" w14:paraId="1DBC52F0" w14:textId="77777777" w:rsidTr="00095AF8">
        <w:tc>
          <w:tcPr>
            <w:tcW w:w="696" w:type="pct"/>
            <w:shd w:val="clear" w:color="000000" w:fill="FFFFFF"/>
          </w:tcPr>
          <w:p w14:paraId="683C303D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649" w:type="pct"/>
          </w:tcPr>
          <w:p w14:paraId="681384C6" w14:textId="55268225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10, 11 января</w:t>
            </w:r>
          </w:p>
        </w:tc>
        <w:tc>
          <w:tcPr>
            <w:tcW w:w="781" w:type="pct"/>
          </w:tcPr>
          <w:p w14:paraId="12EB9B63" w14:textId="7861BD43" w:rsidR="00110044" w:rsidRPr="001E41F2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всего </w:t>
            </w:r>
            <w:r w:rsidR="000B3F6E" w:rsidRPr="00A031E6">
              <w:t>235</w:t>
            </w:r>
            <w:r w:rsidRPr="00A031E6">
              <w:t xml:space="preserve"> </w:t>
            </w:r>
            <w:r w:rsidRPr="001E41F2">
              <w:t>минут:</w:t>
            </w:r>
          </w:p>
          <w:p w14:paraId="701AD4EA" w14:textId="4985C107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устного текста (аудирование) – 30 минут; </w:t>
            </w:r>
          </w:p>
          <w:p w14:paraId="5066FEBB" w14:textId="1B0B1E9E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 – 40 минут,</w:t>
            </w:r>
          </w:p>
          <w:p w14:paraId="1A47312A" w14:textId="32269E4C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письменных текстов – 75 минут,</w:t>
            </w:r>
          </w:p>
          <w:p w14:paraId="3835DAF2" w14:textId="4D910B60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письменной речи – 90 минут.</w:t>
            </w:r>
          </w:p>
          <w:p w14:paraId="10FA11E4" w14:textId="77777777" w:rsidR="00110044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AE9A9A2" w14:textId="3DC3860A" w:rsidR="00110044" w:rsidRPr="001E41F2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в зависимости о числа участников. На </w:t>
            </w:r>
            <w:r w:rsidRPr="001E41F2">
              <w:lastRenderedPageBreak/>
              <w:t xml:space="preserve">каждого участника отводится 25 минут: 15 минут на подготовку и 10 минут  на устный ответ. </w:t>
            </w:r>
          </w:p>
        </w:tc>
        <w:tc>
          <w:tcPr>
            <w:tcW w:w="700" w:type="pct"/>
          </w:tcPr>
          <w:p w14:paraId="6B09C030" w14:textId="59335241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одной возрастной группе: </w:t>
            </w:r>
          </w:p>
          <w:p w14:paraId="1C33C9FB" w14:textId="67E2ED30" w:rsidR="00110044" w:rsidRPr="001E41F2" w:rsidRDefault="00110044" w:rsidP="001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654" w:type="pct"/>
          </w:tcPr>
          <w:p w14:paraId="7D80F0EA" w14:textId="562BEC0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211D9F3E" w14:textId="154CBE5F" w:rsidR="00110044" w:rsidRPr="001E41F2" w:rsidRDefault="00110044" w:rsidP="001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779" w:type="pct"/>
          </w:tcPr>
          <w:p w14:paraId="419DC80B" w14:textId="3682EC3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флеш-носитель, аппаратура для качественного прослушивания аудиозаписи: магнитофоны или компьютеры (ноутбуки) с колонками (в каждой аудитории).</w:t>
            </w:r>
          </w:p>
          <w:p w14:paraId="6C681185" w14:textId="6F75142C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7363D4F6" w14:textId="648D0CA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аппаратура для установления видеоконференцсвязи с членами жюри на платформе «Skype» (компьютер или ноутбук, </w:t>
            </w:r>
            <w:r w:rsidRPr="001E41F2">
              <w:lastRenderedPageBreak/>
              <w:t>видеокамера, микрофон) и соответствующее программное обеспечение</w:t>
            </w:r>
            <w:r>
              <w:t>.</w:t>
            </w:r>
          </w:p>
        </w:tc>
        <w:tc>
          <w:tcPr>
            <w:tcW w:w="741" w:type="pct"/>
          </w:tcPr>
          <w:p w14:paraId="3AB1DD79" w14:textId="1FC501A3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lastRenderedPageBreak/>
              <w:t xml:space="preserve">1 ТУР – </w:t>
            </w:r>
            <w:r w:rsidRPr="001E41F2">
              <w:rPr>
                <w:rFonts w:eastAsia="Calibri"/>
                <w:lang w:eastAsia="en-US"/>
              </w:rPr>
              <w:t>Гелевая или капиллярная  ручка с чернилами синего цвета;</w:t>
            </w:r>
          </w:p>
          <w:p w14:paraId="63DC87F4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5AFF1ADA" w14:textId="5AD21C0D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>Гелевая или капиллярная  ручка с чернилами синего цвета.</w:t>
            </w:r>
          </w:p>
          <w:p w14:paraId="07B6098C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110044" w:rsidRPr="001E41F2" w14:paraId="5F8379DF" w14:textId="77777777" w:rsidTr="00095AF8">
        <w:tc>
          <w:tcPr>
            <w:tcW w:w="696" w:type="pct"/>
            <w:shd w:val="clear" w:color="auto" w:fill="auto"/>
          </w:tcPr>
          <w:p w14:paraId="5CC678DC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49" w:type="pct"/>
          </w:tcPr>
          <w:p w14:paraId="45176830" w14:textId="7B8162E8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26, 27 января</w:t>
            </w:r>
          </w:p>
        </w:tc>
        <w:tc>
          <w:tcPr>
            <w:tcW w:w="781" w:type="pct"/>
          </w:tcPr>
          <w:p w14:paraId="6368E54F" w14:textId="77777777" w:rsidR="00110044" w:rsidRPr="001E41F2" w:rsidRDefault="00110044" w:rsidP="00110044">
            <w:pPr>
              <w:pStyle w:val="Default"/>
            </w:pPr>
            <w:r w:rsidRPr="001E41F2">
              <w:t>1 ТУР – 300 минут;</w:t>
            </w:r>
          </w:p>
          <w:p w14:paraId="04B91028" w14:textId="2D6E218A" w:rsidR="00110044" w:rsidRPr="001E41F2" w:rsidRDefault="00110044" w:rsidP="00110044">
            <w:pPr>
              <w:pStyle w:val="Default"/>
            </w:pPr>
            <w:r w:rsidRPr="001E41F2">
              <w:t>2 ТУР – 300 минут.</w:t>
            </w:r>
          </w:p>
          <w:p w14:paraId="4AAD7126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00" w:type="pct"/>
          </w:tcPr>
          <w:p w14:paraId="4B66858C" w14:textId="09A164DA" w:rsidR="00110044" w:rsidRPr="001E41F2" w:rsidRDefault="00110044" w:rsidP="00110044">
            <w:pPr>
              <w:pStyle w:val="Default"/>
            </w:pPr>
            <w:r w:rsidRPr="001E41F2">
              <w:t>отдельно для трех параллелей: 9, 10, 11 классы.</w:t>
            </w:r>
          </w:p>
        </w:tc>
        <w:tc>
          <w:tcPr>
            <w:tcW w:w="654" w:type="pct"/>
          </w:tcPr>
          <w:p w14:paraId="32B5D805" w14:textId="0FA6AA95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13CED728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химии в 2022-2023 учебном году</w:t>
            </w:r>
          </w:p>
          <w:p w14:paraId="63A4A90B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9E72C3F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4993352" w14:textId="5D7A6D94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Методическими рекомендациями для оснащения экспериментального тура РЭ ВсОШ по химии 2022-2023.</w:t>
            </w:r>
          </w:p>
          <w:p w14:paraId="052CF64F" w14:textId="3AE97981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41" w:type="pct"/>
          </w:tcPr>
          <w:p w14:paraId="7833ABB0" w14:textId="2179B545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  <w:r w:rsidRPr="001E41F2">
              <w:t>, непрограммируемый калькулятор;</w:t>
            </w:r>
          </w:p>
          <w:p w14:paraId="552BEE28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8F1FAE9" w14:textId="2C68378A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  <w:r w:rsidRPr="001E41F2">
              <w:t>, непрограммируемый калькулятор, халат белый химический, защитные очки, защитные перчатки</w:t>
            </w:r>
          </w:p>
        </w:tc>
      </w:tr>
      <w:tr w:rsidR="00110044" w:rsidRPr="001E41F2" w14:paraId="557F0A14" w14:textId="77777777" w:rsidTr="00095AF8">
        <w:tc>
          <w:tcPr>
            <w:tcW w:w="696" w:type="pct"/>
            <w:shd w:val="clear" w:color="auto" w:fill="auto"/>
          </w:tcPr>
          <w:p w14:paraId="51E73F2B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649" w:type="pct"/>
          </w:tcPr>
          <w:p w14:paraId="2F6F48B0" w14:textId="696754E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15, 16 февраля</w:t>
            </w:r>
          </w:p>
        </w:tc>
        <w:tc>
          <w:tcPr>
            <w:tcW w:w="781" w:type="pct"/>
          </w:tcPr>
          <w:p w14:paraId="5B444946" w14:textId="14249DC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180 минут;</w:t>
            </w:r>
          </w:p>
          <w:p w14:paraId="5BC6BF6D" w14:textId="5E99E5D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(защита проекта) – </w:t>
            </w:r>
            <w:r w:rsidRPr="001E41F2">
              <w:rPr>
                <w:rFonts w:eastAsia="Calibri"/>
              </w:rPr>
              <w:t>в зависимости от числа участников.</w:t>
            </w:r>
          </w:p>
          <w:p w14:paraId="65BBEB41" w14:textId="34BFE493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На </w:t>
            </w:r>
            <w:r w:rsidR="00D1641F">
              <w:t xml:space="preserve">защиту </w:t>
            </w:r>
            <w:r w:rsidRPr="001E41F2">
              <w:t>проекта каждому участнику отводится 5-7 минут.</w:t>
            </w:r>
          </w:p>
        </w:tc>
        <w:tc>
          <w:tcPr>
            <w:tcW w:w="700" w:type="pct"/>
          </w:tcPr>
          <w:p w14:paraId="1DCF30B7" w14:textId="0D4E691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753CFADF" w14:textId="5A81ED0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79" w:type="pct"/>
          </w:tcPr>
          <w:p w14:paraId="736C1993" w14:textId="2A6C9114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«Skype»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741" w:type="pct"/>
          </w:tcPr>
          <w:p w14:paraId="6AB060E4" w14:textId="004D0E5D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r w:rsidR="004E2B35" w:rsidRPr="001E41F2">
              <w:t xml:space="preserve"> </w:t>
            </w:r>
            <w:r w:rsidR="004E2B35" w:rsidRPr="001E41F2">
              <w:t xml:space="preserve">Гелевая или капиллярная </w:t>
            </w:r>
            <w:r w:rsidR="004E2B35"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</w:p>
          <w:p w14:paraId="73DF7F88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151E07B4" w14:textId="6188A22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подготовленная презентация для защиты проекта на электронном носителе, доклад на бумажном носителе</w:t>
            </w:r>
          </w:p>
        </w:tc>
      </w:tr>
      <w:tr w:rsidR="00110044" w:rsidRPr="001E41F2" w14:paraId="201530FF" w14:textId="77777777" w:rsidTr="00095AF8">
        <w:tc>
          <w:tcPr>
            <w:tcW w:w="696" w:type="pct"/>
            <w:shd w:val="clear" w:color="auto" w:fill="auto"/>
          </w:tcPr>
          <w:p w14:paraId="05B27A0F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649" w:type="pct"/>
          </w:tcPr>
          <w:p w14:paraId="2B014E4B" w14:textId="71AE8DFC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16 января</w:t>
            </w:r>
          </w:p>
        </w:tc>
        <w:tc>
          <w:tcPr>
            <w:tcW w:w="781" w:type="pct"/>
          </w:tcPr>
          <w:p w14:paraId="39BC0AB2" w14:textId="7EC393F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(тестовая часть) – 90 минут;</w:t>
            </w:r>
          </w:p>
          <w:p w14:paraId="6C25599A" w14:textId="4480735B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(решение задач) – 140 минут</w:t>
            </w:r>
          </w:p>
        </w:tc>
        <w:tc>
          <w:tcPr>
            <w:tcW w:w="700" w:type="pct"/>
          </w:tcPr>
          <w:p w14:paraId="1D026A17" w14:textId="34A3A57E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4" w:type="pct"/>
          </w:tcPr>
          <w:p w14:paraId="6FEB5849" w14:textId="69D50A9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79" w:type="pct"/>
          </w:tcPr>
          <w:p w14:paraId="32A6E5BA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741" w:type="pct"/>
          </w:tcPr>
          <w:p w14:paraId="47C7D820" w14:textId="67251B2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Гелевая или капиллярная 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  <w:r w:rsidRPr="001E41F2">
              <w:t>, простой карандаш, ластик, линейка</w:t>
            </w:r>
          </w:p>
        </w:tc>
      </w:tr>
    </w:tbl>
    <w:p w14:paraId="7088C7E3" w14:textId="4E1E2487" w:rsidR="00701BE2" w:rsidRDefault="00A82D48">
      <w:r>
        <w:br w:type="textWrapping" w:clear="all"/>
      </w:r>
    </w:p>
    <w:sectPr w:rsidR="00701BE2" w:rsidSect="00BA054E">
      <w:headerReference w:type="default" r:id="rId8"/>
      <w:headerReference w:type="first" r:id="rId9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4BC1" w14:textId="77777777" w:rsidR="0033385A" w:rsidRDefault="0033385A" w:rsidP="007C539A">
      <w:pPr>
        <w:spacing w:after="0" w:line="240" w:lineRule="auto"/>
      </w:pPr>
      <w:r>
        <w:separator/>
      </w:r>
    </w:p>
  </w:endnote>
  <w:endnote w:type="continuationSeparator" w:id="0">
    <w:p w14:paraId="5571E3C3" w14:textId="77777777" w:rsidR="0033385A" w:rsidRDefault="0033385A" w:rsidP="007C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E0B5" w14:textId="77777777" w:rsidR="0033385A" w:rsidRDefault="0033385A" w:rsidP="007C539A">
      <w:pPr>
        <w:spacing w:after="0" w:line="240" w:lineRule="auto"/>
      </w:pPr>
      <w:r>
        <w:separator/>
      </w:r>
    </w:p>
  </w:footnote>
  <w:footnote w:type="continuationSeparator" w:id="0">
    <w:p w14:paraId="4F43B7FA" w14:textId="77777777" w:rsidR="0033385A" w:rsidRDefault="0033385A" w:rsidP="007C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128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0C9F45" w14:textId="7F6E91A4" w:rsidR="007C539A" w:rsidRPr="007C539A" w:rsidRDefault="007C539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53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3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53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F6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C53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8DB6DE" w14:textId="77777777" w:rsidR="007C539A" w:rsidRDefault="007C53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897827"/>
      <w:docPartObj>
        <w:docPartGallery w:val="Page Numbers (Top of Page)"/>
        <w:docPartUnique/>
      </w:docPartObj>
    </w:sdtPr>
    <w:sdtEndPr/>
    <w:sdtContent>
      <w:p w14:paraId="67D6A5C0" w14:textId="3A5BEA3A" w:rsidR="007C539A" w:rsidRDefault="00D1641F">
        <w:pPr>
          <w:pStyle w:val="a7"/>
          <w:jc w:val="center"/>
        </w:pPr>
      </w:p>
    </w:sdtContent>
  </w:sdt>
  <w:p w14:paraId="57644104" w14:textId="77777777" w:rsidR="007C539A" w:rsidRDefault="007C53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937"/>
    <w:multiLevelType w:val="multilevel"/>
    <w:tmpl w:val="32F6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34CC6"/>
    <w:multiLevelType w:val="multilevel"/>
    <w:tmpl w:val="F76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82F2D"/>
    <w:multiLevelType w:val="hybridMultilevel"/>
    <w:tmpl w:val="0392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3343"/>
    <w:multiLevelType w:val="multilevel"/>
    <w:tmpl w:val="78306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C0955"/>
    <w:multiLevelType w:val="hybridMultilevel"/>
    <w:tmpl w:val="21DC6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01526"/>
    <w:multiLevelType w:val="hybridMultilevel"/>
    <w:tmpl w:val="99BA2372"/>
    <w:lvl w:ilvl="0" w:tplc="FFFFFFFF">
      <w:start w:val="1"/>
      <w:numFmt w:val="decimal"/>
      <w:lvlText w:val="%1)"/>
      <w:lvlJc w:val="left"/>
      <w:pPr>
        <w:tabs>
          <w:tab w:val="num" w:pos="653"/>
        </w:tabs>
        <w:ind w:left="653" w:firstLine="57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74E9E"/>
    <w:multiLevelType w:val="hybridMultilevel"/>
    <w:tmpl w:val="99BA2372"/>
    <w:lvl w:ilvl="0" w:tplc="28769AD0">
      <w:start w:val="1"/>
      <w:numFmt w:val="decimal"/>
      <w:lvlText w:val="%1)"/>
      <w:lvlJc w:val="left"/>
      <w:pPr>
        <w:tabs>
          <w:tab w:val="num" w:pos="653"/>
        </w:tabs>
        <w:ind w:left="653" w:firstLine="57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DE1EC7"/>
    <w:multiLevelType w:val="multilevel"/>
    <w:tmpl w:val="CBB6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414942">
    <w:abstractNumId w:val="6"/>
  </w:num>
  <w:num w:numId="2" w16cid:durableId="1779257999">
    <w:abstractNumId w:val="2"/>
  </w:num>
  <w:num w:numId="3" w16cid:durableId="705640275">
    <w:abstractNumId w:val="4"/>
  </w:num>
  <w:num w:numId="4" w16cid:durableId="1464153393">
    <w:abstractNumId w:val="5"/>
  </w:num>
  <w:num w:numId="5" w16cid:durableId="472605207">
    <w:abstractNumId w:val="1"/>
  </w:num>
  <w:num w:numId="6" w16cid:durableId="468406213">
    <w:abstractNumId w:val="7"/>
  </w:num>
  <w:num w:numId="7" w16cid:durableId="1761367814">
    <w:abstractNumId w:val="3"/>
  </w:num>
  <w:num w:numId="8" w16cid:durableId="10396236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O">
    <w15:presenceInfo w15:providerId="None" w15:userId="C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E2"/>
    <w:rsid w:val="0000202F"/>
    <w:rsid w:val="00014A7C"/>
    <w:rsid w:val="00027673"/>
    <w:rsid w:val="00037FFD"/>
    <w:rsid w:val="0004069D"/>
    <w:rsid w:val="00045924"/>
    <w:rsid w:val="00075B8B"/>
    <w:rsid w:val="00095AF8"/>
    <w:rsid w:val="00096EF2"/>
    <w:rsid w:val="000A6A7D"/>
    <w:rsid w:val="000B3F6E"/>
    <w:rsid w:val="000C66B6"/>
    <w:rsid w:val="000D6AC8"/>
    <w:rsid w:val="00102CB5"/>
    <w:rsid w:val="00110044"/>
    <w:rsid w:val="00111B01"/>
    <w:rsid w:val="00117721"/>
    <w:rsid w:val="00140B4D"/>
    <w:rsid w:val="00143F02"/>
    <w:rsid w:val="00172FE9"/>
    <w:rsid w:val="00185DE4"/>
    <w:rsid w:val="00194ED1"/>
    <w:rsid w:val="00195E0A"/>
    <w:rsid w:val="0019630C"/>
    <w:rsid w:val="001B10D7"/>
    <w:rsid w:val="001C31FC"/>
    <w:rsid w:val="001D1366"/>
    <w:rsid w:val="001D3C4D"/>
    <w:rsid w:val="001E2158"/>
    <w:rsid w:val="001E2CA2"/>
    <w:rsid w:val="001E41F2"/>
    <w:rsid w:val="001F6705"/>
    <w:rsid w:val="0021265F"/>
    <w:rsid w:val="00217F5F"/>
    <w:rsid w:val="002268FD"/>
    <w:rsid w:val="00237002"/>
    <w:rsid w:val="00253624"/>
    <w:rsid w:val="0025547A"/>
    <w:rsid w:val="00257854"/>
    <w:rsid w:val="00274F2F"/>
    <w:rsid w:val="00282537"/>
    <w:rsid w:val="00287E41"/>
    <w:rsid w:val="002B0E00"/>
    <w:rsid w:val="002B2DF5"/>
    <w:rsid w:val="002C72E1"/>
    <w:rsid w:val="002F7F85"/>
    <w:rsid w:val="00323E87"/>
    <w:rsid w:val="0033385A"/>
    <w:rsid w:val="003453EF"/>
    <w:rsid w:val="003813E8"/>
    <w:rsid w:val="00390A54"/>
    <w:rsid w:val="003910D2"/>
    <w:rsid w:val="003B1363"/>
    <w:rsid w:val="003F241A"/>
    <w:rsid w:val="00420CFB"/>
    <w:rsid w:val="00435038"/>
    <w:rsid w:val="004372D8"/>
    <w:rsid w:val="00440870"/>
    <w:rsid w:val="004474E8"/>
    <w:rsid w:val="00461284"/>
    <w:rsid w:val="0046301A"/>
    <w:rsid w:val="0046398E"/>
    <w:rsid w:val="004779CF"/>
    <w:rsid w:val="00480890"/>
    <w:rsid w:val="004836B8"/>
    <w:rsid w:val="00483E8B"/>
    <w:rsid w:val="004C51C8"/>
    <w:rsid w:val="004C5B43"/>
    <w:rsid w:val="004C7775"/>
    <w:rsid w:val="004D0FDB"/>
    <w:rsid w:val="004D7684"/>
    <w:rsid w:val="004E2B35"/>
    <w:rsid w:val="004F2DF1"/>
    <w:rsid w:val="005135B4"/>
    <w:rsid w:val="0052065F"/>
    <w:rsid w:val="00521184"/>
    <w:rsid w:val="005273ED"/>
    <w:rsid w:val="00527C0B"/>
    <w:rsid w:val="005333EC"/>
    <w:rsid w:val="00541E78"/>
    <w:rsid w:val="00556CA0"/>
    <w:rsid w:val="00572D1E"/>
    <w:rsid w:val="00576BE2"/>
    <w:rsid w:val="005773D4"/>
    <w:rsid w:val="0058242C"/>
    <w:rsid w:val="0059028B"/>
    <w:rsid w:val="005A1D03"/>
    <w:rsid w:val="005A4192"/>
    <w:rsid w:val="005A4EF8"/>
    <w:rsid w:val="005A570D"/>
    <w:rsid w:val="005A75D0"/>
    <w:rsid w:val="005B52EE"/>
    <w:rsid w:val="005B5D40"/>
    <w:rsid w:val="005C218E"/>
    <w:rsid w:val="00605E57"/>
    <w:rsid w:val="00623382"/>
    <w:rsid w:val="00633CD8"/>
    <w:rsid w:val="006348C2"/>
    <w:rsid w:val="00646695"/>
    <w:rsid w:val="0064785B"/>
    <w:rsid w:val="0065154B"/>
    <w:rsid w:val="00653995"/>
    <w:rsid w:val="00654B64"/>
    <w:rsid w:val="00660745"/>
    <w:rsid w:val="006912BA"/>
    <w:rsid w:val="0069154A"/>
    <w:rsid w:val="00696CAF"/>
    <w:rsid w:val="006A0326"/>
    <w:rsid w:val="006A56BD"/>
    <w:rsid w:val="006B66E7"/>
    <w:rsid w:val="006C7B48"/>
    <w:rsid w:val="006D4665"/>
    <w:rsid w:val="006D51B9"/>
    <w:rsid w:val="006F3111"/>
    <w:rsid w:val="006F3B68"/>
    <w:rsid w:val="007012CA"/>
    <w:rsid w:val="00701BE2"/>
    <w:rsid w:val="00705362"/>
    <w:rsid w:val="007423F2"/>
    <w:rsid w:val="007503D7"/>
    <w:rsid w:val="007533C7"/>
    <w:rsid w:val="00760032"/>
    <w:rsid w:val="0077082C"/>
    <w:rsid w:val="007747B8"/>
    <w:rsid w:val="007821BD"/>
    <w:rsid w:val="00790D27"/>
    <w:rsid w:val="007A3A02"/>
    <w:rsid w:val="007A5BF9"/>
    <w:rsid w:val="007B1FCE"/>
    <w:rsid w:val="007B7448"/>
    <w:rsid w:val="007C06E6"/>
    <w:rsid w:val="007C539A"/>
    <w:rsid w:val="007D6975"/>
    <w:rsid w:val="008160E8"/>
    <w:rsid w:val="008261E1"/>
    <w:rsid w:val="00833093"/>
    <w:rsid w:val="0084442B"/>
    <w:rsid w:val="00844BE8"/>
    <w:rsid w:val="00845200"/>
    <w:rsid w:val="00877984"/>
    <w:rsid w:val="008D03B4"/>
    <w:rsid w:val="008E6A8D"/>
    <w:rsid w:val="008F497A"/>
    <w:rsid w:val="009108DA"/>
    <w:rsid w:val="0092054D"/>
    <w:rsid w:val="00920DDE"/>
    <w:rsid w:val="00921032"/>
    <w:rsid w:val="00921F8D"/>
    <w:rsid w:val="0092769A"/>
    <w:rsid w:val="009342AD"/>
    <w:rsid w:val="00935C4F"/>
    <w:rsid w:val="00953A62"/>
    <w:rsid w:val="009678F3"/>
    <w:rsid w:val="00967E00"/>
    <w:rsid w:val="00975E22"/>
    <w:rsid w:val="009B4A10"/>
    <w:rsid w:val="009B5598"/>
    <w:rsid w:val="009D182C"/>
    <w:rsid w:val="009D6916"/>
    <w:rsid w:val="009F1CF0"/>
    <w:rsid w:val="009F51FB"/>
    <w:rsid w:val="00A031E6"/>
    <w:rsid w:val="00A52798"/>
    <w:rsid w:val="00A549A8"/>
    <w:rsid w:val="00A5656F"/>
    <w:rsid w:val="00A61A81"/>
    <w:rsid w:val="00A71586"/>
    <w:rsid w:val="00A73EEE"/>
    <w:rsid w:val="00A82D48"/>
    <w:rsid w:val="00A84988"/>
    <w:rsid w:val="00A874F4"/>
    <w:rsid w:val="00A94667"/>
    <w:rsid w:val="00AA269D"/>
    <w:rsid w:val="00AD5E86"/>
    <w:rsid w:val="00B06F0E"/>
    <w:rsid w:val="00B13E45"/>
    <w:rsid w:val="00B15F76"/>
    <w:rsid w:val="00B26B7C"/>
    <w:rsid w:val="00B67842"/>
    <w:rsid w:val="00B72E31"/>
    <w:rsid w:val="00B86333"/>
    <w:rsid w:val="00B924EA"/>
    <w:rsid w:val="00BA054E"/>
    <w:rsid w:val="00BB6502"/>
    <w:rsid w:val="00BE4F3D"/>
    <w:rsid w:val="00C1273E"/>
    <w:rsid w:val="00C215AD"/>
    <w:rsid w:val="00C21B38"/>
    <w:rsid w:val="00C2641E"/>
    <w:rsid w:val="00C342DE"/>
    <w:rsid w:val="00C47B3C"/>
    <w:rsid w:val="00C664D5"/>
    <w:rsid w:val="00C71F44"/>
    <w:rsid w:val="00C90CFE"/>
    <w:rsid w:val="00CA161D"/>
    <w:rsid w:val="00CC0BD7"/>
    <w:rsid w:val="00CD7E59"/>
    <w:rsid w:val="00CE38E1"/>
    <w:rsid w:val="00CF7366"/>
    <w:rsid w:val="00D1641F"/>
    <w:rsid w:val="00D252C5"/>
    <w:rsid w:val="00D5117E"/>
    <w:rsid w:val="00D53BD6"/>
    <w:rsid w:val="00D61B67"/>
    <w:rsid w:val="00D7250C"/>
    <w:rsid w:val="00D75785"/>
    <w:rsid w:val="00D76018"/>
    <w:rsid w:val="00D82221"/>
    <w:rsid w:val="00D8282A"/>
    <w:rsid w:val="00D971F8"/>
    <w:rsid w:val="00DA0D6C"/>
    <w:rsid w:val="00DB37A9"/>
    <w:rsid w:val="00DB398B"/>
    <w:rsid w:val="00DD0915"/>
    <w:rsid w:val="00DD43E1"/>
    <w:rsid w:val="00DF4439"/>
    <w:rsid w:val="00E004E8"/>
    <w:rsid w:val="00E069FB"/>
    <w:rsid w:val="00E12AA8"/>
    <w:rsid w:val="00E169E4"/>
    <w:rsid w:val="00E42FE2"/>
    <w:rsid w:val="00E4641B"/>
    <w:rsid w:val="00E56D14"/>
    <w:rsid w:val="00E67F2F"/>
    <w:rsid w:val="00E71EAA"/>
    <w:rsid w:val="00E8013F"/>
    <w:rsid w:val="00E905BA"/>
    <w:rsid w:val="00EC1CAA"/>
    <w:rsid w:val="00EC53B6"/>
    <w:rsid w:val="00ED7016"/>
    <w:rsid w:val="00EE48E2"/>
    <w:rsid w:val="00F02E22"/>
    <w:rsid w:val="00F034FB"/>
    <w:rsid w:val="00F07A25"/>
    <w:rsid w:val="00F2578F"/>
    <w:rsid w:val="00F25DA7"/>
    <w:rsid w:val="00F55132"/>
    <w:rsid w:val="00F723AE"/>
    <w:rsid w:val="00F80D33"/>
    <w:rsid w:val="00F96794"/>
    <w:rsid w:val="00FA3284"/>
    <w:rsid w:val="00FD6488"/>
    <w:rsid w:val="00FE0062"/>
    <w:rsid w:val="00FF34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4FDE"/>
  <w15:chartTrackingRefBased/>
  <w15:docId w15:val="{4A507137-0A5E-413C-9193-6826AC0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1BE2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0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06E6"/>
    <w:pPr>
      <w:spacing w:after="200" w:line="276" w:lineRule="auto"/>
      <w:ind w:left="720"/>
      <w:contextualSpacing/>
    </w:pPr>
  </w:style>
  <w:style w:type="paragraph" w:styleId="a6">
    <w:name w:val="Revision"/>
    <w:hidden/>
    <w:uiPriority w:val="99"/>
    <w:semiHidden/>
    <w:rsid w:val="00DA0D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C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39A"/>
  </w:style>
  <w:style w:type="paragraph" w:styleId="a9">
    <w:name w:val="footer"/>
    <w:basedOn w:val="a"/>
    <w:link w:val="aa"/>
    <w:uiPriority w:val="99"/>
    <w:unhideWhenUsed/>
    <w:rsid w:val="007C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87A6-9348-4DAC-A3D4-21AFC63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CRO</cp:lastModifiedBy>
  <cp:revision>116</cp:revision>
  <dcterms:created xsi:type="dcterms:W3CDTF">2021-12-23T11:28:00Z</dcterms:created>
  <dcterms:modified xsi:type="dcterms:W3CDTF">2022-12-28T06:07:00Z</dcterms:modified>
</cp:coreProperties>
</file>