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FA" w:rsidRDefault="00191DFA" w:rsidP="00191DF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91DFA" w:rsidRPr="009F5B2E" w:rsidRDefault="00191DFA" w:rsidP="00191DF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F5B2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</w:t>
      </w:r>
    </w:p>
    <w:p w:rsidR="00191DFA" w:rsidRPr="009F5B2E" w:rsidRDefault="00191DFA" w:rsidP="00191DF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F5B2E">
        <w:rPr>
          <w:rFonts w:ascii="Times New Roman" w:hAnsi="Times New Roman" w:cs="Times New Roman"/>
          <w:sz w:val="28"/>
          <w:szCs w:val="28"/>
        </w:rPr>
        <w:t>детский сад  №14 станицы Ильинской</w:t>
      </w:r>
    </w:p>
    <w:p w:rsidR="00191DFA" w:rsidRPr="009F5B2E" w:rsidRDefault="00191DFA" w:rsidP="00191DF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F5B2E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91DFA" w:rsidRPr="009F5B2E" w:rsidRDefault="00191DFA" w:rsidP="00191DF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5B2E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Pr="009F5B2E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Pr="00191DFA" w:rsidRDefault="00191DFA" w:rsidP="00191DFA">
      <w:pPr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1DFA">
        <w:rPr>
          <w:rFonts w:ascii="Times New Roman" w:eastAsia="Times New Roman" w:hAnsi="Times New Roman" w:cs="Times New Roman"/>
          <w:b/>
          <w:sz w:val="32"/>
          <w:szCs w:val="32"/>
        </w:rPr>
        <w:t>Открытый просмотр занятия по окружающему миру в средней группе</w:t>
      </w:r>
    </w:p>
    <w:p w:rsidR="00191DFA" w:rsidRPr="00191DFA" w:rsidRDefault="00191DFA" w:rsidP="00191DFA">
      <w:pPr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1DFA">
        <w:rPr>
          <w:rFonts w:ascii="Times New Roman" w:eastAsia="Times New Roman" w:hAnsi="Times New Roman" w:cs="Times New Roman"/>
          <w:b/>
          <w:sz w:val="32"/>
          <w:szCs w:val="32"/>
        </w:rPr>
        <w:t>«Путешествие в царство «Здоровье»</w:t>
      </w:r>
    </w:p>
    <w:p w:rsidR="00643DD2" w:rsidRPr="00191DFA" w:rsidRDefault="00191DFA" w:rsidP="00191DFA">
      <w:pPr>
        <w:shd w:val="clear" w:color="auto" w:fill="FFFFFF"/>
        <w:spacing w:after="248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777777"/>
          <w:sz w:val="32"/>
          <w:szCs w:val="32"/>
          <w:lang w:eastAsia="ru-RU"/>
        </w:rPr>
      </w:pPr>
      <w:r w:rsidRPr="00191DFA">
        <w:rPr>
          <w:rFonts w:ascii="Times New Roman" w:eastAsia="Times New Roman" w:hAnsi="Times New Roman" w:cs="Times New Roman"/>
          <w:b/>
          <w:sz w:val="32"/>
          <w:szCs w:val="32"/>
        </w:rPr>
        <w:t xml:space="preserve">( </w:t>
      </w:r>
      <w:proofErr w:type="spellStart"/>
      <w:r w:rsidRPr="00191DFA">
        <w:rPr>
          <w:rFonts w:ascii="Times New Roman" w:eastAsia="Times New Roman" w:hAnsi="Times New Roman" w:cs="Times New Roman"/>
          <w:b/>
          <w:sz w:val="32"/>
          <w:szCs w:val="32"/>
        </w:rPr>
        <w:t>взаимопосещение</w:t>
      </w:r>
      <w:proofErr w:type="spellEnd"/>
      <w:r w:rsidRPr="00191DFA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643DD2" w:rsidRPr="00191DFA" w:rsidRDefault="00643DD2" w:rsidP="00191DFA">
      <w:pPr>
        <w:shd w:val="clear" w:color="auto" w:fill="FFFFFF"/>
        <w:spacing w:after="248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777777"/>
          <w:sz w:val="32"/>
          <w:szCs w:val="32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191DFA" w:rsidRDefault="00191DFA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Pr="00191DFA" w:rsidRDefault="00191DFA" w:rsidP="00643DD2">
      <w:pPr>
        <w:shd w:val="clear" w:color="auto" w:fill="FFFFFF"/>
        <w:spacing w:after="248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91DF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Подготовила: Чернятина О.Ю</w:t>
      </w:r>
      <w:r w:rsidR="00643DD2" w:rsidRPr="00191DF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Программное содержание: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закреплять основные понятия: «здоровье», «чистота», «предметы гигиены», «доброта», «правильное питание»;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учить детей правилам безопасного поведения;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внимание, память, мышление, воображение;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 используемые на занятии: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зеркало, муляжи продуктов питания, картинки «предметов гигиены», модули, картинки «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смешариков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воздушные шарики, корзины (3 шт.), картинка солнышка, ленточки по количеству детей, мультимедиа, магнитофон.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открытого занятия по ознакомлению с окружающим миром в средней группе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Здравствуйте, дорогие ребята. Сегодня я пришла к вам в гости, чтобы отправиться  в волшебное путешествие. Посмотрите, сколько у нас гостей. А давайте мы с ними поздороваемся. «Здравствуйте!»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а мы ведь не просто с вами поздоровались, а пожелали друг другу и гостям здоровья, а гости пожелали нам здоровья.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 что нужно делать, чтобы быть здоровым? (ответы детей)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сейчас я приглашаю вас в царство «Здоровье». (играет музыка)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в путь со мной оправиться, не нужен транспорт нам.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светлую улыбку я зеркальце вам дам.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Зеркальце волшебное нас не подведёт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царство  Здоровье нас быстро донесёт.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того, чтобы попасть в волшебное царство надо посмотреть в волшебное зеркало и ему улыбнуться. (дети смотрят в зеркало и улыбаются)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мы и попали в царство «Здоровье» и очутились на первой полянке «Здоровое питание».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Тридцать два весёлых зуба,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Уцепившись друг за друга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Вверх и вниз несутся в спешке,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Хлеб грызут, грызут орешки.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улыбнитесь друг другу и посмотрите, много у вас зубов? Какие вы красивые, когда улыбаетесь.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на этой полянке два зуба. Какой это зуб? (показывает веселый зуб)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Веселый.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Почему он веселый?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  Он белый, здоровый.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Какой это зуб? А почему он грустный? (показывает грустный зуб)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  У него дырочка, он болеет, у него кариес.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для того, чтобы быть здоровым нужно правильно питаться. Я думаю, что вы знаете какие продукты полезные, а какие вредные для здоровья. Назовите полезные для здоровья продукты, назовите вредные для здоровья продукты.  Сейчас предлагаю вам поиграть в игру: «</w:t>
      </w:r>
      <w:r w:rsidRPr="00643D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Полезные и вредные продукты</w:t>
      </w: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(дети раскладывают  муляжи продуктов питания в две корзины).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  я вижу,  вы много знаете о здоровом питании.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сейчас послушайте волшебные загадки, которые перенесут нас на следующую поляну «</w:t>
      </w:r>
      <w:r w:rsidRPr="00643D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безопасного поведения</w:t>
      </w: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 об опасных предметах: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хорошо заточен,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легко он режет очень-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Хлеб, картошку, свёклу, мясо,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Рыбу, яблоко и масло.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(нож)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тесный – тесный дом: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 сестричек жмутся в нём.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любая из сестёр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вспыхнуть, как костёр.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(спички)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пыхчу, пыхчу, пыхчу,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Больше греться не хочу.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Крышка громко зазвенела: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«Пейте чай, вода вскипела!»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(чайник)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него полно забот: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Инструмент бывалый –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большой, не малый,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и режет и стрижёт.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(ножницы)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Полотняной стране по реке Простыне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Плывёт пароход то назад, то вперёд,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 ним такая гладь – ни морщинки не видать.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(утюг)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  Ребята, вот мы с вами и на поляне «Правила безопасного поведения». А на этой поляне живут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Смешарики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грустный и весёлый, которые хотят поиграть с вами в игру «Полезные и вредные советы». Я буду задавать вам вопросы,  и если вы согласны, то поднимаете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Смешарика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который улыбается, а если не согласны, то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Смешарика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грустит.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Полезные и вредные советы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сидя за столом размахивать ножом и вилкой;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разговаривать, не прожевав пищу;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пользоваться салфеткой во время еды;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брать в рот кнопки, скрепки, иголки;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играть со спичками;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закаляться;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открывать дверь незнакомому человеку;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брать лекарства без разрешения взрослых;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выполнять режим дня;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включать электроприборы без разрешения взрослых;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становиться на подоконник и высовываться из окна.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не ошибались и правильно отвечали. Ну что ж пора отправляться на следующую полянку.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зарядку очень любим –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хочет быть здоров!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зарядка помогает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Реже видеть докторов.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мы с вами очутились на спортивной полянке, где сделаем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физминутку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Делаем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физминутка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 музыку)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  А эта полянка волшебная и живёт на ней фея «Доброты», которая превращает маленьких детей в волшебников. Станьте в круг, дайте друг другу ручки, закройте глазки.  Сейчас вы станете маленькими волшебниками (звучит волшебная музыка).  Откройте глазки, посмотрите друг на друга и улыбнитесь. Подарите друг другу тепло ваших рук. Почувствуйте, как вместе с теплом ладошек к вам приходят самые добрые чувства. А сейчас станьте парами и возьмитесь за руки.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улыбнитесь друг другу доброй улыбкой;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подарите друг другу добрый взгляд;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подарите друг другу доброе рукопожатие;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согреем свои ладошки тёплым дыханием и подарим наше тепло друг другу.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вашего добра, вашей теплоты на полянке засветило яркое солнышко. Каждый из вас – это лучик солнышка. Давайте сядем, возьмём лучик и согреем друг друга тёплыми словами. Глядя в глаза соседу, надо сказать ему несколько добрых слов, за что-то похвалить, пообещать или пожелать что-то хорошее. (дети сидят на коленках, в руках лучики, сказав ласковое слово прикладывают лучик к солнышку)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  А сейчас послушайте сказку, которая перенесёт нас на  полянку, где живёт фея «Чистоты».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Сказка про чистоту.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  Я думаю, что все вы любите мыться, купаться, а сейчас давайте построим  дворец для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Солнцелученьки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она к нам иногда прилетала и проверяла все ли любят чистоту.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«Замок для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Солнцелученьки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из модулей, на которых изображены предметы гигиены, строят домик, беря модуль, объясняют для чего нужен, тот или иной предмет гигиены).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Какой красивый получился замок, и я, думаю, что </w:t>
      </w:r>
      <w:proofErr w:type="spellStart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Солнцелученьке</w:t>
      </w:r>
      <w:proofErr w:type="spellEnd"/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очень понравится.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На этом наше путешествие по царству «Здоровье» закончилось.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научились быть здоровыми,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советы дадим вам не новые: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делайте вреда никогда никому.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Кушайте полезную только еду.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Мойте с мылом руки и ноги.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Забудьте об игре на дороге!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Делайте зарядку, тепло одевайтесь,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Холодной водой по утрам обливайтесь.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Будьте осторожны ночью и днём.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играйте с огнём!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Дороже здоровья нет ничего.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дети  и взрослые знают про то.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пусть же здоровье все берегут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Дома, на улице, в детском саду.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  А теперь попрощаемся с царством «Здоровье»,  а нам пора возвращаться в детский сад.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в детский сад вернуться, не нужен транспорт нам.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светлую улыбку я зеркальце вам дам.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Зеркальце волшебное нас не подведет.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детский сад нас быстро донесёт.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смотрят в зеркало и улыбаются)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  Ну, вот мы и вернулись в детский сад. Скажите, ребята, а вам понравилось путешествие в царство «Здоровье»? А что вам больше всего запомнилось из нашего путешествия? (ответы детей)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мне очень понравилось путешествовать с вами. Я  приготовила вам сюрприз. Это воздушные шарики. (раздаю шарики).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Большое спасибо.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наше занятие закончилось.</w:t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32830" cy="4824095"/>
            <wp:effectExtent l="19050" t="0" r="1270" b="0"/>
            <wp:docPr id="2" name="Рисунок 2" descr="http://mirdoshkolnikov.ru/images/stories/statiy_2014/2014-07-21_1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doshkolnikov.ru/images/stories/statiy_2014/2014-07-21_191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D2" w:rsidRPr="00643DD2" w:rsidRDefault="00643DD2" w:rsidP="00643DD2">
      <w:pPr>
        <w:shd w:val="clear" w:color="auto" w:fill="FFFFFF"/>
        <w:spacing w:after="2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DD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085205" cy="2884805"/>
            <wp:effectExtent l="19050" t="0" r="0" b="0"/>
            <wp:docPr id="3" name="Рисунок 3" descr="http://mirdoshkolnikov.ru/images/stories/statiy_2014/2014-07-21_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doshkolnikov.ru/images/stories/statiy_2014/2014-07-21_19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60" w:rsidRDefault="00191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255" cy="4386750"/>
            <wp:effectExtent l="0" t="723900" r="0" b="718650"/>
            <wp:docPr id="1" name="Рисунок 1" descr="C:\Users\admin\Desktop\фото детский сад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тский сад\IMG_2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255" cy="43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FA" w:rsidRDefault="00191DFA">
      <w:pPr>
        <w:rPr>
          <w:rFonts w:ascii="Times New Roman" w:hAnsi="Times New Roman" w:cs="Times New Roman"/>
          <w:sz w:val="28"/>
          <w:szCs w:val="28"/>
        </w:rPr>
      </w:pPr>
    </w:p>
    <w:p w:rsidR="00191DFA" w:rsidRDefault="00191DFA">
      <w:pPr>
        <w:rPr>
          <w:rFonts w:ascii="Times New Roman" w:hAnsi="Times New Roman" w:cs="Times New Roman"/>
          <w:sz w:val="28"/>
          <w:szCs w:val="28"/>
        </w:rPr>
      </w:pPr>
    </w:p>
    <w:p w:rsidR="00191DFA" w:rsidRDefault="00191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6750"/>
            <wp:effectExtent l="19050" t="0" r="0" b="0"/>
            <wp:docPr id="4" name="Рисунок 2" descr="C:\Users\admin\Desktop\фото телефон\111APPLE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елефон\111APPLE\IMG_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FA" w:rsidRPr="00643DD2" w:rsidRDefault="00191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706" cy="3656745"/>
            <wp:effectExtent l="0" t="609600" r="0" b="591405"/>
            <wp:docPr id="5" name="Рисунок 3" descr="C:\Users\admin\Desktop\фото телефон\110APPLE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елефон\110APPLE\IMG_3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8086" cy="36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DFA" w:rsidRPr="00643DD2" w:rsidSect="00191DFA">
      <w:pgSz w:w="11906" w:h="16838"/>
      <w:pgMar w:top="720" w:right="1133" w:bottom="720" w:left="1560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43DD2"/>
    <w:rsid w:val="00191DFA"/>
    <w:rsid w:val="00470E60"/>
    <w:rsid w:val="00624B25"/>
    <w:rsid w:val="00643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60"/>
  </w:style>
  <w:style w:type="paragraph" w:styleId="1">
    <w:name w:val="heading 1"/>
    <w:basedOn w:val="a"/>
    <w:link w:val="10"/>
    <w:uiPriority w:val="9"/>
    <w:qFormat/>
    <w:rsid w:val="00643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D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643DD2"/>
  </w:style>
  <w:style w:type="character" w:customStyle="1" w:styleId="username">
    <w:name w:val="username"/>
    <w:basedOn w:val="a0"/>
    <w:rsid w:val="00643DD2"/>
  </w:style>
  <w:style w:type="paragraph" w:styleId="a3">
    <w:name w:val="Normal (Web)"/>
    <w:basedOn w:val="a"/>
    <w:uiPriority w:val="99"/>
    <w:semiHidden/>
    <w:unhideWhenUsed/>
    <w:rsid w:val="0064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3D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DD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91DF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2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1079</Words>
  <Characters>6153</Characters>
  <Application>Microsoft Office Word</Application>
  <DocSecurity>0</DocSecurity>
  <Lines>51</Lines>
  <Paragraphs>14</Paragraphs>
  <ScaleCrop>false</ScaleCrop>
  <Company>Krokoz™</Company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№-8</dc:creator>
  <cp:lastModifiedBy>admin</cp:lastModifiedBy>
  <cp:revision>2</cp:revision>
  <dcterms:created xsi:type="dcterms:W3CDTF">2020-01-23T13:55:00Z</dcterms:created>
  <dcterms:modified xsi:type="dcterms:W3CDTF">2020-01-23T13:55:00Z</dcterms:modified>
</cp:coreProperties>
</file>