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D8C" w:rsidRDefault="00A60D8C" w:rsidP="00100B68">
      <w:pPr>
        <w:spacing w:after="0" w:line="240" w:lineRule="auto"/>
        <w:jc w:val="center"/>
        <w:textAlignment w:val="baseline"/>
        <w:outlineLvl w:val="0"/>
        <w:rPr>
          <w:rFonts w:ascii="Lobster" w:eastAsia="Times New Roman" w:hAnsi="Lobster" w:cs="Times New Roman"/>
          <w:kern w:val="36"/>
          <w:sz w:val="90"/>
          <w:szCs w:val="90"/>
          <w:lang w:eastAsia="ru-RU"/>
        </w:rPr>
      </w:pPr>
      <w:r w:rsidRPr="00A60D8C">
        <w:rPr>
          <w:rFonts w:ascii="Lobster" w:eastAsia="Times New Roman" w:hAnsi="Lobster" w:cs="Times New Roman"/>
          <w:kern w:val="36"/>
          <w:sz w:val="90"/>
          <w:szCs w:val="90"/>
          <w:lang w:eastAsia="ru-RU"/>
        </w:rPr>
        <w:t>КАРТОТЕКА  «ОПЫТЫ С ВОДОЙ»</w:t>
      </w:r>
    </w:p>
    <w:p w:rsidR="00A60D8C" w:rsidRDefault="00A60D8C" w:rsidP="00100B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lang w:eastAsia="ru-RU"/>
        </w:rPr>
      </w:pPr>
      <w:r w:rsidRPr="0081453A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lang w:eastAsia="ru-RU"/>
        </w:rPr>
        <w:t>Цель:</w:t>
      </w:r>
    </w:p>
    <w:p w:rsidR="0081453A" w:rsidRPr="0081453A" w:rsidRDefault="0081453A" w:rsidP="00100B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81453A" w:rsidRDefault="00A60D8C" w:rsidP="00100B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3A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Помочь детям лучше узнать окружающий мир.</w:t>
      </w:r>
    </w:p>
    <w:p w:rsidR="00A60D8C" w:rsidRPr="0081453A" w:rsidRDefault="00A60D8C" w:rsidP="00100B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3A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Создать благоприятные условия для сенсорного восприятия, совершенствование таких жизненно важных психических процессов, как ощущения, являющихся первыми ступенями в познании окружающего мира.</w:t>
      </w:r>
    </w:p>
    <w:p w:rsidR="00A60D8C" w:rsidRPr="0081453A" w:rsidRDefault="00A60D8C" w:rsidP="00100B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3A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Развивать мелкую моторику и тактильную чувствительность, учить прислушиваться к своим ощущениям и проговаривать их.</w:t>
      </w:r>
    </w:p>
    <w:p w:rsidR="00A60D8C" w:rsidRPr="0081453A" w:rsidRDefault="00A60D8C" w:rsidP="00100B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3A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Научить детей исследовать воду в разных состояниях.</w:t>
      </w:r>
    </w:p>
    <w:p w:rsidR="00A60D8C" w:rsidRPr="0081453A" w:rsidRDefault="00A60D8C" w:rsidP="00100B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3A">
        <w:rPr>
          <w:rFonts w:ascii="Times New Roman" w:eastAsia="Times New Roman" w:hAnsi="Times New Roman" w:cs="Times New Roman"/>
          <w:sz w:val="28"/>
          <w:szCs w:val="28"/>
          <w:lang w:eastAsia="ru-RU"/>
        </w:rPr>
        <w:t>5. Через игры и опыты научить детей определять физические свойства воды.</w:t>
      </w:r>
    </w:p>
    <w:p w:rsidR="00A60D8C" w:rsidRPr="0081453A" w:rsidRDefault="00A60D8C" w:rsidP="00100B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3A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Научить детей делать самостоятельные умозаключения по результатам обследования.</w:t>
      </w:r>
    </w:p>
    <w:p w:rsidR="00A60D8C" w:rsidRDefault="00A60D8C" w:rsidP="00100B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3A">
        <w:rPr>
          <w:rFonts w:ascii="Times New Roman" w:eastAsia="Times New Roman" w:hAnsi="Times New Roman" w:cs="Times New Roman"/>
          <w:sz w:val="28"/>
          <w:szCs w:val="28"/>
          <w:lang w:eastAsia="ru-RU"/>
        </w:rPr>
        <w:t>7. Воспитывать нравственные и духовные качества ребёнка во время его общения с природой.</w:t>
      </w:r>
    </w:p>
    <w:p w:rsidR="0081453A" w:rsidRPr="0081453A" w:rsidRDefault="0081453A" w:rsidP="00100B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B68" w:rsidRDefault="00A60D8C" w:rsidP="00100B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81453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             </w:t>
      </w:r>
    </w:p>
    <w:p w:rsidR="00A60D8C" w:rsidRDefault="00100B68" w:rsidP="00100B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                                  </w:t>
      </w:r>
      <w:r w:rsidR="00A60D8C" w:rsidRPr="0081453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ОПЫТЫ С ВОДОЙ</w:t>
      </w:r>
    </w:p>
    <w:p w:rsidR="0081453A" w:rsidRPr="0081453A" w:rsidRDefault="0081453A" w:rsidP="00100B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1453A" w:rsidRPr="00100B68" w:rsidRDefault="00A60D8C" w:rsidP="00100B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81453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Опыт № 1. «Окрашивание воды»</w:t>
      </w:r>
      <w:proofErr w:type="gramStart"/>
      <w:r w:rsidRPr="0081453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Pr="0081453A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gramEnd"/>
      <w:r w:rsidRPr="0081453A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ель: Выявить свойства воды: вода может быть тёплой и холодной, некоторые вещества растворяются в воде. Чем больше этого вещества, тем интенсивнее цвет; чем теплее вода, тем быстрее растворяется вещество.</w:t>
      </w:r>
    </w:p>
    <w:p w:rsidR="00A60D8C" w:rsidRPr="0081453A" w:rsidRDefault="00A60D8C" w:rsidP="00100B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3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Ёмкости с водой (холодной и тёплой), краска, палочки для размешивания, мерные стаканчики.</w:t>
      </w:r>
    </w:p>
    <w:p w:rsidR="00A60D8C" w:rsidRPr="0081453A" w:rsidRDefault="00A60D8C" w:rsidP="00100B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Взрослый и дети рассматривают в воде 2-3 предмета, выясняют, почему они хорошо видны (вода прозрачная). Далее выясняют, как можно окрасить воду (добавить краску). Взрослый предлагает окрасить воду самим (в стаканчиках с тёплой и холодной водой). В каком стаканчике краска быстрее растворится? (В стакане с тёплой водой). Как окрасится вода, если </w:t>
      </w:r>
      <w:proofErr w:type="spellStart"/>
      <w:r w:rsidRPr="008145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красителябудет</w:t>
      </w:r>
      <w:proofErr w:type="spellEnd"/>
      <w:r w:rsidRPr="00814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больше? (Вода стане</w:t>
      </w:r>
      <w:r w:rsidR="0071368B" w:rsidRPr="00814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более окрашенной)            </w:t>
      </w:r>
    </w:p>
    <w:p w:rsidR="00A60D8C" w:rsidRPr="0081453A" w:rsidRDefault="00A60D8C" w:rsidP="00100B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81453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Опыт № 2. «Вода не имеет цвета, но её можно покрасить».</w:t>
      </w:r>
    </w:p>
    <w:p w:rsidR="00A60D8C" w:rsidRPr="0081453A" w:rsidRDefault="00A60D8C" w:rsidP="00100B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D8C" w:rsidRPr="0081453A" w:rsidRDefault="00A60D8C" w:rsidP="00100B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Открыть кран, предложить понаблюдать за льющейся водой. Налить в несколько стаканов воду. Какого цвета вода? (У воды нет цвета, она прозрачная). Воду можно подкрасить, добавив в неё краску. (Дети наблюдают за окрашиванием воды). Какого цвета стала вода? (Красная, </w:t>
      </w:r>
      <w:r w:rsidRPr="008145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синяя, жёлтая, красная). Цвет воды зависит от того, какого цвета краску добавили в воду.</w:t>
      </w:r>
    </w:p>
    <w:p w:rsidR="00A60D8C" w:rsidRPr="0081453A" w:rsidRDefault="00A60D8C" w:rsidP="00100B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3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 О чём мы сегодня узнали? Что может произойти с водой, если в неё добавить краску? (Вода легко окрашивается в любой цвет).</w:t>
      </w:r>
    </w:p>
    <w:p w:rsidR="00A60D8C" w:rsidRPr="00100B68" w:rsidRDefault="00A60D8C" w:rsidP="00100B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81453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Опыт № 3. «Играем с красками»</w:t>
      </w:r>
      <w:proofErr w:type="gramStart"/>
      <w:r w:rsidRPr="0081453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Pr="0081453A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gramEnd"/>
      <w:r w:rsidRPr="0081453A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ель: Познакомить с процессом растворения краски в воде (произвольно и при помешивании); развивать наблюдательность, сообразительность.</w:t>
      </w:r>
    </w:p>
    <w:p w:rsidR="00A60D8C" w:rsidRPr="0081453A" w:rsidRDefault="00A60D8C" w:rsidP="00100B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3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Две банки с чистой водой, краски, лопаточка, салфетка из ткани.</w:t>
      </w:r>
    </w:p>
    <w:p w:rsidR="00A60D8C" w:rsidRPr="0081453A" w:rsidRDefault="00A60D8C" w:rsidP="00100B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3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Ход:</w:t>
      </w:r>
    </w:p>
    <w:p w:rsidR="00A60D8C" w:rsidRPr="0081453A" w:rsidRDefault="00A60D8C" w:rsidP="00100B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Краски, словно радуга,</w:t>
      </w:r>
    </w:p>
    <w:p w:rsidR="00A60D8C" w:rsidRPr="0081453A" w:rsidRDefault="00A60D8C" w:rsidP="00100B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Красотой своей детей радуют</w:t>
      </w:r>
    </w:p>
    <w:p w:rsidR="00A60D8C" w:rsidRPr="0081453A" w:rsidRDefault="00A60D8C" w:rsidP="00100B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Оранжевые, жёлтые, красные,</w:t>
      </w:r>
    </w:p>
    <w:p w:rsidR="00A60D8C" w:rsidRPr="0081453A" w:rsidRDefault="00A60D8C" w:rsidP="00100B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3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Синие, зелёные – разные!</w:t>
      </w:r>
      <w:bookmarkStart w:id="0" w:name="_GoBack"/>
      <w:bookmarkEnd w:id="0"/>
    </w:p>
    <w:p w:rsidR="00A60D8C" w:rsidRPr="0081453A" w:rsidRDefault="00A60D8C" w:rsidP="00100B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3A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баночку с водой добавить немного красной краски, что происходит? (краска медленно, неравномерно растворится).</w:t>
      </w:r>
    </w:p>
    <w:p w:rsidR="00A60D8C" w:rsidRPr="0081453A" w:rsidRDefault="00A60D8C" w:rsidP="00100B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3A">
        <w:rPr>
          <w:rFonts w:ascii="Times New Roman" w:eastAsia="Times New Roman" w:hAnsi="Times New Roman" w:cs="Times New Roman"/>
          <w:sz w:val="28"/>
          <w:szCs w:val="28"/>
          <w:lang w:eastAsia="ru-RU"/>
        </w:rPr>
        <w:t>В другую баночку с водой добавить немного синей краски, размешать. Что происходит? (краска растворится равномерно).</w:t>
      </w:r>
    </w:p>
    <w:p w:rsidR="00A60D8C" w:rsidRPr="0081453A" w:rsidRDefault="00A60D8C" w:rsidP="00100B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3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смешивают воду из двух баночек. Что происходит? (при соединении синей и красной краски вода в банке стала коричневой).</w:t>
      </w:r>
    </w:p>
    <w:p w:rsidR="00A60D8C" w:rsidRPr="0081453A" w:rsidRDefault="00A60D8C" w:rsidP="00100B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3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 Капля краски, если её не мешать, растворяется в воде медленно, неравномерно, а при размешивании – равномерно.</w:t>
      </w:r>
    </w:p>
    <w:p w:rsidR="00A60D8C" w:rsidRPr="0081453A" w:rsidRDefault="00A60D8C" w:rsidP="00100B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3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Опыт № 4. «Вода нужна всем»</w:t>
      </w:r>
      <w:proofErr w:type="gramStart"/>
      <w:r w:rsidRPr="0081453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Pr="0081453A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gramEnd"/>
      <w:r w:rsidRPr="0081453A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ель: Дать детям представление о роли воды в жизни растений.</w:t>
      </w:r>
    </w:p>
    <w:p w:rsidR="00A60D8C" w:rsidRPr="0081453A" w:rsidRDefault="00A60D8C" w:rsidP="00100B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Ход: Воспитатель спрашивает детей, что будет с растением, если его не поливать (засохнет). Вода необходима растениям. Посмотрите. Возьмём 2 горошины. Одну поместим на блюдце в намоченную ватку, а вторую – на другое блюдце – в сухую ватку. Оставим горошины на несколько дней. У одной горошины, которая </w:t>
      </w:r>
      <w:proofErr w:type="gramStart"/>
      <w:r w:rsidRPr="0081453A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в ватке с водой появился</w:t>
      </w:r>
      <w:proofErr w:type="gramEnd"/>
      <w:r w:rsidRPr="00814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росточек, а у другой – нет. Дети наглядно убеждаются о роли воды в развитии, произрастания растений.</w:t>
      </w:r>
    </w:p>
    <w:p w:rsidR="00A60D8C" w:rsidRPr="0081453A" w:rsidRDefault="00A60D8C" w:rsidP="00100B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3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Опыт № 5. «Ходит капелька по кругу».</w:t>
      </w:r>
    </w:p>
    <w:p w:rsidR="00A60D8C" w:rsidRPr="0081453A" w:rsidRDefault="00A60D8C" w:rsidP="00100B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3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Дать детям элементарные знания о круговороте воды в природе.</w:t>
      </w:r>
    </w:p>
    <w:p w:rsidR="00A60D8C" w:rsidRPr="0081453A" w:rsidRDefault="00A60D8C" w:rsidP="00100B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3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Ход: Возьмём две мисочки с водой – большую и маленькую, поставим на подоконник и будем наблюдать, из какой мисочки вода исчезнет быстрее. Когда в одной из мисочек не станет воды, обсудить с детьми, куда исчезла вода? Что с ней могло случиться? (капельки воды постоянно путешествуют: с дождём выпадают на землю, бегут в ручейках; поят растения, под лучами солнышка снова возвращаются домой – к тучам, из которых когда – то пришли на землю в виде дождя.)</w:t>
      </w:r>
    </w:p>
    <w:p w:rsidR="00A60D8C" w:rsidRPr="0081453A" w:rsidRDefault="00A60D8C" w:rsidP="00100B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3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Опыт № 6. «Тёплая и холодная вода».</w:t>
      </w:r>
    </w:p>
    <w:p w:rsidR="00A60D8C" w:rsidRPr="0081453A" w:rsidRDefault="00A60D8C" w:rsidP="00100B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3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Уточнить представления детей о том, что вода бывает разной температуры – холодной и горячей; это можно узнать, если потрогать воду руками, в любой воде мыло мылится: вода и мыло смывают грязь.</w:t>
      </w:r>
    </w:p>
    <w:p w:rsidR="00A60D8C" w:rsidRPr="0081453A" w:rsidRDefault="00A60D8C" w:rsidP="00100B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3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Мыло, вода: холодная, горячая в тазах, тряпка.</w:t>
      </w:r>
    </w:p>
    <w:p w:rsidR="00A60D8C" w:rsidRPr="0081453A" w:rsidRDefault="00A60D8C" w:rsidP="00100B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Ход: Воспитатель предлагает детям намылить руки сухим мылом и без воды. Затем предлагает намочить руки и мыло в тазу с холодной водой. Уточняет: вода холодная, прозрачная, в ней мылится мыло, после мытья рук вода становится непрозрачной, </w:t>
      </w:r>
      <w:proofErr w:type="spellStart"/>
      <w:r w:rsidRPr="0081453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грязной</w:t>
      </w:r>
      <w:proofErr w:type="gramStart"/>
      <w:r w:rsidRPr="0081453A">
        <w:rPr>
          <w:rFonts w:ascii="Times New Roman" w:eastAsia="Times New Roman" w:hAnsi="Times New Roman" w:cs="Times New Roman"/>
          <w:sz w:val="28"/>
          <w:szCs w:val="28"/>
          <w:lang w:eastAsia="ru-RU"/>
        </w:rPr>
        <w:t>.З</w:t>
      </w:r>
      <w:proofErr w:type="gramEnd"/>
      <w:r w:rsidRPr="0081453A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атем</w:t>
      </w:r>
      <w:proofErr w:type="spellEnd"/>
      <w:r w:rsidRPr="00814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 сполоснуть руки в тазу с горячей водой.</w:t>
      </w:r>
    </w:p>
    <w:p w:rsidR="00A60D8C" w:rsidRPr="0081453A" w:rsidRDefault="00A60D8C" w:rsidP="00100B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3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 Вода – добрый помощник человека.</w:t>
      </w:r>
    </w:p>
    <w:p w:rsidR="00A60D8C" w:rsidRPr="0081453A" w:rsidRDefault="00A60D8C" w:rsidP="00100B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3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Опыт № 7. «Когда льётся, когда капает?».</w:t>
      </w:r>
    </w:p>
    <w:p w:rsidR="00A60D8C" w:rsidRPr="0081453A" w:rsidRDefault="00A60D8C" w:rsidP="00100B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3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Продолжать знакомить со свойствами воды; развивать наблюдательность; закреплять знание правил безопасности при обращении с предметами из стекла.</w:t>
      </w:r>
    </w:p>
    <w:p w:rsidR="00A60D8C" w:rsidRPr="0081453A" w:rsidRDefault="00A60D8C" w:rsidP="00100B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3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Пипетка, две мензурки, полиэтиленовый пакет, губка, розетка.</w:t>
      </w:r>
    </w:p>
    <w:p w:rsidR="00A60D8C" w:rsidRPr="0081453A" w:rsidRDefault="00A60D8C" w:rsidP="00100B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3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Ход: Воспитатель предлагает ребятам поиграть с водой и делает отверстие в пакетике с водой. Дети поднимают его над розеткой. Что происходит? (вода капает, ударяясь о поверхность воды, капельки издают звуки). Накапать несколько капель из пипетки. Когда вода быстрее капает: из пипетки или пакета? Почему?</w:t>
      </w:r>
    </w:p>
    <w:p w:rsidR="00A60D8C" w:rsidRPr="0081453A" w:rsidRDefault="00A60D8C" w:rsidP="00100B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3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из одной мензурки переливают воду в другую. Наблюдают, когда быстрее вода наливается – когда капает или когда льётся?</w:t>
      </w:r>
    </w:p>
    <w:p w:rsidR="00A60D8C" w:rsidRPr="0081453A" w:rsidRDefault="00A60D8C" w:rsidP="00100B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3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погружают губку в мензурку с водой, вынимают её. Что происходит? (вода сначала вытекает, затем капает).</w:t>
      </w:r>
    </w:p>
    <w:p w:rsidR="00A60D8C" w:rsidRPr="0081453A" w:rsidRDefault="00A60D8C" w:rsidP="00100B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3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Опыт № 8. «В какую бутылку нальётся вода быстрее?».</w:t>
      </w:r>
    </w:p>
    <w:p w:rsidR="00A60D8C" w:rsidRPr="0081453A" w:rsidRDefault="00A60D8C" w:rsidP="00100B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3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Продолжать знакомить со свойствами воды, предметами разной величины, развивать смекалку, учить соблюдать правила безопасности при обращении со стеклянными предметами.</w:t>
      </w:r>
    </w:p>
    <w:p w:rsidR="00A60D8C" w:rsidRPr="0081453A" w:rsidRDefault="00A60D8C" w:rsidP="00100B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3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Ванночка с водой, две бутылки разного размера – с узким и широким горлышком, салфетка из ткани.</w:t>
      </w:r>
    </w:p>
    <w:p w:rsidR="00A60D8C" w:rsidRPr="0081453A" w:rsidRDefault="00A60D8C" w:rsidP="00100B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Ход: Какую песенку поёт вода? (Буль, </w:t>
      </w:r>
      <w:proofErr w:type="spellStart"/>
      <w:r w:rsidRPr="0081453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буль</w:t>
      </w:r>
      <w:proofErr w:type="spellEnd"/>
      <w:r w:rsidRPr="00814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453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буль</w:t>
      </w:r>
      <w:proofErr w:type="spellEnd"/>
      <w:r w:rsidRPr="0081453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60D8C" w:rsidRPr="0081453A" w:rsidRDefault="00A60D8C" w:rsidP="00100B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Послушаем сразу две </w:t>
      </w:r>
      <w:proofErr w:type="gramStart"/>
      <w:r w:rsidRPr="0081453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песенки</w:t>
      </w:r>
      <w:proofErr w:type="gramEnd"/>
      <w:r w:rsidRPr="0081453A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какая из них лучше?</w:t>
      </w:r>
    </w:p>
    <w:p w:rsidR="00A60D8C" w:rsidRPr="0081453A" w:rsidRDefault="00A60D8C" w:rsidP="00100B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3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сравнивают бутылки по величине: рассматривают форму горлышка у каждой из них; погружают в воду бутылку с широким горлышком, глядя на часы отмечают, за какое время она наполнится водой; погружают в воду бутылку с узким горлышком, отмечают, за сколько минут она наполнится.</w:t>
      </w:r>
    </w:p>
    <w:p w:rsidR="00A60D8C" w:rsidRPr="0081453A" w:rsidRDefault="00A60D8C" w:rsidP="00100B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3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Выяснить, из какой бутылки быстрее выльется вода: из большой или маленькой? Почему?</w:t>
      </w:r>
    </w:p>
    <w:p w:rsidR="00A60D8C" w:rsidRPr="0081453A" w:rsidRDefault="00A60D8C" w:rsidP="00100B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3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погружают в воду сразу две бутылки. Что происходит? (вода в бутылки набирается неравномерно)</w:t>
      </w:r>
    </w:p>
    <w:p w:rsidR="00A60D8C" w:rsidRPr="0081453A" w:rsidRDefault="00A60D8C" w:rsidP="00100B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53A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иней.</w:t>
      </w:r>
    </w:p>
    <w:sectPr w:rsidR="00A60D8C" w:rsidRPr="0081453A" w:rsidSect="00A60D8C">
      <w:pgSz w:w="11906" w:h="16838"/>
      <w:pgMar w:top="1134" w:right="850" w:bottom="1134" w:left="1701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bs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D8C"/>
    <w:rsid w:val="000152B2"/>
    <w:rsid w:val="00100B68"/>
    <w:rsid w:val="00191BDE"/>
    <w:rsid w:val="002D4CF4"/>
    <w:rsid w:val="00692C22"/>
    <w:rsid w:val="0071368B"/>
    <w:rsid w:val="0081453A"/>
    <w:rsid w:val="0088408D"/>
    <w:rsid w:val="00A30EF9"/>
    <w:rsid w:val="00A60D8C"/>
    <w:rsid w:val="00B05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D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D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5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38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90043-E3B4-4234-849C-4CAA29E80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admin</cp:lastModifiedBy>
  <cp:revision>4</cp:revision>
  <dcterms:created xsi:type="dcterms:W3CDTF">2020-09-15T12:00:00Z</dcterms:created>
  <dcterms:modified xsi:type="dcterms:W3CDTF">2020-12-01T13:36:00Z</dcterms:modified>
</cp:coreProperties>
</file>