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DF" w:rsidRDefault="00E6221A" w:rsidP="009442DF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Сценарий праздника по пожарной безопасности</w:t>
      </w:r>
    </w:p>
    <w:p w:rsidR="009442DF" w:rsidRPr="009442DF" w:rsidRDefault="00E6221A" w:rsidP="009442DF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2"/>
          <w:szCs w:val="32"/>
        </w:rPr>
      </w:pPr>
      <w:r w:rsidRPr="009442DF">
        <w:rPr>
          <w:rFonts w:ascii="Arial" w:hAnsi="Arial" w:cs="Arial"/>
          <w:b/>
          <w:color w:val="111111"/>
          <w:sz w:val="32"/>
          <w:szCs w:val="32"/>
        </w:rPr>
        <w:t>«</w:t>
      </w:r>
      <w:proofErr w:type="gramStart"/>
      <w:r w:rsidRPr="009442DF">
        <w:rPr>
          <w:rFonts w:ascii="Arial" w:hAnsi="Arial" w:cs="Arial"/>
          <w:b/>
          <w:color w:val="111111"/>
          <w:sz w:val="32"/>
          <w:szCs w:val="32"/>
        </w:rPr>
        <w:t>Сказка про теремок</w:t>
      </w:r>
      <w:proofErr w:type="gramEnd"/>
      <w:r w:rsidRPr="009442DF">
        <w:rPr>
          <w:rFonts w:ascii="Arial" w:hAnsi="Arial" w:cs="Arial"/>
          <w:b/>
          <w:color w:val="111111"/>
          <w:sz w:val="32"/>
          <w:szCs w:val="32"/>
        </w:rPr>
        <w:t>».</w:t>
      </w:r>
    </w:p>
    <w:p w:rsidR="00E6221A" w:rsidRDefault="00E6221A" w:rsidP="009442DF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Развлечение для детей подготовительной группы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Действующие лица</w:t>
      </w:r>
      <w:r>
        <w:rPr>
          <w:rFonts w:ascii="Arial" w:hAnsi="Arial" w:cs="Arial"/>
          <w:color w:val="111111"/>
          <w:sz w:val="27"/>
          <w:szCs w:val="27"/>
        </w:rPr>
        <w:t>: мышка, лягушка, зайка, лиса, волк, медведь, уголек,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пожарный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формирование у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осознанного и ответственного отношения к выполнению правил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пожарной безопасности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Дать понятие детям, что огонь бывает другом, а бывает и врагом.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Формировать умение реально оценивать возможную опасность.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Вооружить знаниями, умениями и навыками необходимыми для действия в экстремальных ситуациях.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творческие способности дошкольников посредством театрализации.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чувство осторожности и самосохранения.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Воспитывать чувства благодарности людям, которые помогают нам в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трудных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ситуация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Прививать практические навыки поведения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при возникновении пожара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Учить элементарным действиям по тушению очага возгорания.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Вступительное слово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рассказчика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Здравствуйте, дорогие ребята и уважаемые наши гости!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давних пор огонь стал другом человека. Он помогал людям обороняться от диких зверей. Освещать жилище. Благодаря огню, человек научился вкусно готовить пищу. Огонь – друг человека. Без него невозможна жизнь на земле.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Огонь может быть не только другом и помощником во всех добрых делах, но и врагом. Это зависит от того, правильно ли используется огонь. Какой стороной он повернется к нам, зависит от нас.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proofErr w:type="gram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spellEnd"/>
      <w:proofErr w:type="gramEnd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чистом поле теремок,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не низок, не высок.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знает сказку эту,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Разошлась она по свету.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скажем по секрету: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Смысл другой у сказки этой.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Равнодушных</w:t>
      </w:r>
      <w:proofErr w:type="gramEnd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оставит,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Призадуматься заставит.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Песня "Теремок" И. В. </w:t>
      </w:r>
      <w:proofErr w:type="spellStart"/>
      <w:r w:rsidRPr="003C5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Бодраченко</w:t>
      </w:r>
      <w:proofErr w:type="spellEnd"/>
      <w:r w:rsidRPr="003C5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дети выходят и поют:</w:t>
      </w:r>
    </w:p>
    <w:p w:rsid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Стоит в поле теремок</w:t>
      </w:r>
      <w:proofErr w:type="gramStart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675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</w:t>
      </w:r>
      <w:proofErr w:type="gramEnd"/>
      <w:r w:rsidR="00675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ивет в том теремке мышка-норушка</w:t>
      </w:r>
      <w:r w:rsidR="00EB4F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лягушка- квакушка</w:t>
      </w:r>
      <w:r w:rsidR="00675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Вд</w:t>
      </w:r>
      <w:r w:rsidR="00EB4F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руг откуда ни возьмись, прибежал зайчик</w:t>
      </w:r>
      <w:r w:rsidR="00675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75C73" w:rsidRPr="003C5CC3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Зай</w:t>
      </w:r>
      <w:r w:rsidR="00B503D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ч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ик</w:t>
      </w:r>
      <w:r w:rsidR="00675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Тук-тук-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тук,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кто в теремочке живет, кто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невысоком живет?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Мышка: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675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мышка-нор</w:t>
      </w:r>
      <w:r w:rsidR="007828F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ушка, </w:t>
      </w:r>
    </w:p>
    <w:p w:rsidR="00EB4FE6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Лягушка</w:t>
      </w:r>
      <w:proofErr w:type="gram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spellEnd"/>
      <w:proofErr w:type="gramEnd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лягушка </w:t>
      </w:r>
      <w:r w:rsidR="007828F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квакушка, </w:t>
      </w:r>
      <w:r w:rsidR="00EB4F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ты кто?</w:t>
      </w:r>
    </w:p>
    <w:p w:rsidR="003C5CC3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FE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Зайчик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зайчик-побегайчик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="007828F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пустите меня к вам жить.</w:t>
      </w:r>
    </w:p>
    <w:p w:rsidR="00EB4FE6" w:rsidRPr="00B503D7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B503D7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Зайчик прыгнул в теремок. Стали они жить втроем. Прибежала лисица</w:t>
      </w:r>
    </w:p>
    <w:p w:rsidR="003C5CC3" w:rsidRPr="003C5CC3" w:rsidRDefault="003C5CC3" w:rsidP="00944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C3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Лисица</w:t>
      </w:r>
      <w:r w:rsidR="003C5CC3"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7828F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Тук-тук-тук, кто в теремочке живет, кто </w:t>
      </w:r>
      <w:proofErr w:type="gramStart"/>
      <w:r w:rsidR="007828F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="007828F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невысоком живет</w:t>
      </w:r>
      <w:r w:rsidR="003C5CC3"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3C5CC3" w:rsidRPr="003C5CC3" w:rsidRDefault="003C5CC3" w:rsidP="00944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C3" w:rsidRDefault="00675C7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Волк: Я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волчок-серый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бочок, пустите к вам жить</w:t>
      </w:r>
    </w:p>
    <w:p w:rsidR="00EB4FE6" w:rsidRPr="003C5CC3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Мышка: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мышка-норушка, </w:t>
      </w:r>
    </w:p>
    <w:p w:rsidR="00EB4FE6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Лягушка</w:t>
      </w:r>
      <w:proofErr w:type="gram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spellEnd"/>
      <w:proofErr w:type="gramEnd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лягушка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квакушка </w:t>
      </w:r>
    </w:p>
    <w:p w:rsidR="00EB4FE6" w:rsidRPr="003C5CC3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FE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Зайчик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зайчик-побегайчик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ты кто?</w:t>
      </w:r>
    </w:p>
    <w:p w:rsidR="003C5CC3" w:rsidRPr="003C5CC3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Лисица</w:t>
      </w:r>
      <w:r w:rsidR="003C5CC3"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лисичка-сестричка,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пустите к вам жить</w:t>
      </w:r>
    </w:p>
    <w:p w:rsidR="003C5CC3" w:rsidRPr="00B503D7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B503D7">
        <w:rPr>
          <w:rFonts w:ascii="Arial" w:eastAsia="Times New Roman" w:hAnsi="Arial" w:cs="Arial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Забралась лисичка в теремок. Стали зверята жить вчетвером</w:t>
      </w:r>
      <w:proofErr w:type="gramStart"/>
      <w:r w:rsidRPr="00B503D7">
        <w:rPr>
          <w:rFonts w:ascii="Arial" w:eastAsia="Times New Roman" w:hAnsi="Arial" w:cs="Arial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.. </w:t>
      </w:r>
      <w:proofErr w:type="gramEnd"/>
      <w:r w:rsidRPr="00B503D7">
        <w:rPr>
          <w:rFonts w:ascii="Arial" w:eastAsia="Times New Roman" w:hAnsi="Arial" w:cs="Arial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Пришел Волк</w:t>
      </w:r>
      <w:r w:rsidRPr="00B503D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EB4FE6" w:rsidRDefault="00EB4FE6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Волк: Терем- теремок</w:t>
      </w:r>
      <w:r w:rsidR="00B503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! Кто в тереме живет</w:t>
      </w:r>
    </w:p>
    <w:p w:rsidR="00B503D7" w:rsidRPr="003C5CC3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Мышка: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мышка-норушка, </w:t>
      </w:r>
    </w:p>
    <w:p w:rsidR="00B503D7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Лягушка</w:t>
      </w:r>
      <w:proofErr w:type="gram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spellEnd"/>
      <w:proofErr w:type="gramEnd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лягушка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квакушка </w:t>
      </w:r>
    </w:p>
    <w:p w:rsidR="00B503D7" w:rsidRPr="003C5CC3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FE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Зайчик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зайчик-побегайчик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ты кто?</w:t>
      </w:r>
    </w:p>
    <w:p w:rsidR="00B503D7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Лисица</w:t>
      </w: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лисичка-сестричка, а ты кто?</w:t>
      </w:r>
    </w:p>
    <w:p w:rsidR="00B503D7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Волк:</w:t>
      </w:r>
    </w:p>
    <w:p w:rsidR="00B503D7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волчо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серый бочок.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пустите к вам жить.</w:t>
      </w:r>
    </w:p>
    <w:p w:rsidR="00B503D7" w:rsidRPr="00B503D7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B503D7">
        <w:rPr>
          <w:rFonts w:ascii="Arial" w:eastAsia="Times New Roman" w:hAnsi="Arial" w:cs="Arial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стали они жить впятером.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(После все звери занимаются своими делами)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Вот живут они, не </w:t>
      </w:r>
      <w:proofErr w:type="gramStart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тужат</w:t>
      </w:r>
      <w:proofErr w:type="gramEnd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представьте, крепко дружат.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- то вечером в </w:t>
      </w:r>
      <w:proofErr w:type="gramStart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домишке</w:t>
      </w:r>
      <w:proofErr w:type="gramEnd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нашлось работы Мышке,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без дела не сидеть, затопить решила печь.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 к печке подошла, спички быстро там нашла.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Мышка: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Какая милая игрушка (рассматривает коробок спичек)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Сказала серая норушка.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спасти её от бед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Дали звери ей совет.</w:t>
      </w:r>
    </w:p>
    <w:p w:rsidR="003C5CC3" w:rsidRPr="003C5CC3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Лягушка</w:t>
      </w:r>
      <w:r w:rsidR="003C5CC3"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3C5CC3"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Осторожно, мышь - норушка.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Спички детям не игрушка!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Спичками нельзя играть,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безопасность соблюдать.</w:t>
      </w:r>
    </w:p>
    <w:p w:rsidR="003C5CC3" w:rsidRPr="003C5CC3" w:rsidRDefault="003C5CC3" w:rsidP="00944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C3" w:rsidRPr="003C5CC3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Зайчик</w:t>
      </w:r>
      <w:r w:rsidR="003C5CC3"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3C5CC3"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Если вдруг беда случится: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комнате твоей огонь!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теряйся никогда - рядом быть должна вода!</w:t>
      </w:r>
    </w:p>
    <w:p w:rsidR="003C5CC3" w:rsidRPr="003C5CC3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r w:rsidR="003C5CC3"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3C5CC3"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Если нет воды, дружок,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 должен быть песок!</w:t>
      </w:r>
    </w:p>
    <w:p w:rsidR="003C5CC3" w:rsidRPr="003C5CC3" w:rsidRDefault="003C5CC3" w:rsidP="00944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C3" w:rsidRPr="003C5CC3" w:rsidRDefault="00B503D7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Лисичка</w:t>
      </w:r>
      <w:r w:rsidR="003C5CC3"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3C5CC3"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рубашке ярко - красной,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работе безопасный, огнетушитель тоже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борьбе с огнём поможет! (показывает картинку)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Мышка: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если это не спасёт? Огонь весь теремок сожжёт?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что же делать? Всюду дым.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Все звери: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Вызывайте 01.</w:t>
      </w:r>
    </w:p>
    <w:p w:rsidR="003C5CC3" w:rsidRPr="003C5CC3" w:rsidRDefault="003C5CC3" w:rsidP="00944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Мышка: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Надо срочно позвонить и пожарным сообщить: (берёт телефон)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-Приезжайте в теремок, потушите огонёк!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улица Лесная, здесь она одна такая (кладёт трубку)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пожарные приедут, потушить огонь сумеют.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Выходят дети в костюмах пожарных:</w:t>
      </w:r>
    </w:p>
    <w:p w:rsidR="003C5CC3" w:rsidRPr="003C5CC3" w:rsidRDefault="003C5CC3" w:rsidP="00944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54" w:rsidRPr="00094754" w:rsidRDefault="00094754" w:rsidP="009442D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Много есть профессий разных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Нужных, творческих, опасных,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Я хочу пожарным стать,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Что бы людям помогать.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Ведь пожарный,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Он ГЕРОЙ.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 xml:space="preserve">Укротит 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094754">
        <w:rPr>
          <w:rFonts w:ascii="Times New Roman" w:hAnsi="Times New Roman" w:cs="Times New Roman"/>
          <w:sz w:val="28"/>
          <w:szCs w:val="28"/>
          <w:lang w:eastAsia="ru-RU"/>
        </w:rPr>
        <w:t>юбойогонь</w:t>
      </w:r>
    </w:p>
    <w:p w:rsidR="003C5CC3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C5CC3" w:rsidRPr="00094754">
        <w:rPr>
          <w:rFonts w:ascii="Times New Roman" w:hAnsi="Times New Roman" w:cs="Times New Roman"/>
          <w:sz w:val="28"/>
          <w:szCs w:val="28"/>
          <w:lang w:eastAsia="ru-RU"/>
        </w:rPr>
        <w:t>. И я хочу пожарным стать</w:t>
      </w:r>
    </w:p>
    <w:p w:rsidR="003C5CC3" w:rsidRPr="00094754" w:rsidRDefault="003C5CC3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И во всём им помогать,</w:t>
      </w:r>
    </w:p>
    <w:p w:rsidR="003C5CC3" w:rsidRPr="00094754" w:rsidRDefault="003C5CC3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Вот только надо подрасти</w:t>
      </w:r>
    </w:p>
    <w:p w:rsidR="003C5CC3" w:rsidRPr="00094754" w:rsidRDefault="003C5CC3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И школу мудрости пройти.</w:t>
      </w:r>
    </w:p>
    <w:p w:rsidR="003C5CC3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C5CC3" w:rsidRPr="00094754">
        <w:rPr>
          <w:rFonts w:ascii="Times New Roman" w:hAnsi="Times New Roman" w:cs="Times New Roman"/>
          <w:sz w:val="28"/>
          <w:szCs w:val="28"/>
          <w:lang w:eastAsia="ru-RU"/>
        </w:rPr>
        <w:t xml:space="preserve">. Я стану пожарным,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C5CC3" w:rsidRPr="00094754">
        <w:rPr>
          <w:rFonts w:ascii="Times New Roman" w:hAnsi="Times New Roman" w:cs="Times New Roman"/>
          <w:sz w:val="28"/>
          <w:szCs w:val="28"/>
          <w:lang w:eastAsia="ru-RU"/>
        </w:rPr>
        <w:t xml:space="preserve"> буду спасать я людей из огня.</w:t>
      </w:r>
    </w:p>
    <w:p w:rsidR="003C5CC3" w:rsidRPr="00094754" w:rsidRDefault="003C5CC3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В машине с сигналом примчусь на пожар я,</w:t>
      </w:r>
    </w:p>
    <w:p w:rsidR="003C5CC3" w:rsidRDefault="003C5CC3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На помощь зовите и ждите меня.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094754">
        <w:rPr>
          <w:rFonts w:ascii="Times New Roman" w:hAnsi="Times New Roman" w:cs="Times New Roman"/>
          <w:sz w:val="28"/>
          <w:szCs w:val="28"/>
          <w:lang w:eastAsia="ru-RU"/>
        </w:rPr>
        <w:t>Работа пожарных очень опасна,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Спасает пожарный дома и леса,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Работа пожарных очень отважна,</w:t>
      </w:r>
    </w:p>
    <w:p w:rsidR="00094754" w:rsidRPr="00094754" w:rsidRDefault="00094754" w:rsidP="009442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4754">
        <w:rPr>
          <w:rFonts w:ascii="Times New Roman" w:hAnsi="Times New Roman" w:cs="Times New Roman"/>
          <w:sz w:val="28"/>
          <w:szCs w:val="28"/>
          <w:lang w:eastAsia="ru-RU"/>
        </w:rPr>
        <w:t>Команда пожарных везде быть должна.</w:t>
      </w:r>
      <w:r w:rsidRPr="0009475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Все</w:t>
      </w:r>
      <w:proofErr w:type="gramStart"/>
      <w:r w:rsidRPr="003C5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End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адо</w:t>
      </w:r>
      <w:proofErr w:type="spellEnd"/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ночью, надо днём,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 внимательным с огнём!</w:t>
      </w:r>
    </w:p>
    <w:p w:rsidR="003C5CC3" w:rsidRPr="003C5CC3" w:rsidRDefault="003C5CC3" w:rsidP="009442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(Все исполняют танец под песню "Мы пожарная команда")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СТИХИ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не было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пожара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Спичками нельзя играть.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 на улицу, ни в садик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Спички мы не будем брать.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Повзрослев, тогда уж смело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Спички в руки мы возьмем.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Применять их будем в дело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 не разведём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Вы, ребята, смелые, ловкие, умелые,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здоровья мы желаем,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Сладким призом угощаем!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Пожарный</w:t>
      </w:r>
      <w:r>
        <w:rPr>
          <w:rFonts w:ascii="Arial" w:hAnsi="Arial" w:cs="Arial"/>
          <w:color w:val="111111"/>
          <w:sz w:val="27"/>
          <w:szCs w:val="27"/>
        </w:rPr>
        <w:t> вручает детям пироги, конфеты.</w:t>
      </w:r>
    </w:p>
    <w:p w:rsidR="00E6221A" w:rsidRDefault="00E6221A" w:rsidP="009442D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получает памятку с правилами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пожарной безопасности</w:t>
      </w:r>
      <w:r w:rsidR="009442DF"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.</w:t>
      </w:r>
    </w:p>
    <w:p w:rsidR="00111D03" w:rsidRDefault="00111D03" w:rsidP="009442DF">
      <w:pPr>
        <w:spacing w:after="0" w:line="240" w:lineRule="auto"/>
      </w:pPr>
    </w:p>
    <w:sectPr w:rsidR="00111D03" w:rsidSect="004D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5783"/>
    <w:multiLevelType w:val="hybridMultilevel"/>
    <w:tmpl w:val="A6D4A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3AF"/>
    <w:rsid w:val="00094754"/>
    <w:rsid w:val="00111D03"/>
    <w:rsid w:val="002D66FD"/>
    <w:rsid w:val="003C5CC3"/>
    <w:rsid w:val="004D0CA4"/>
    <w:rsid w:val="00675C73"/>
    <w:rsid w:val="007828F8"/>
    <w:rsid w:val="009442DF"/>
    <w:rsid w:val="00A20B9A"/>
    <w:rsid w:val="00B503D7"/>
    <w:rsid w:val="00D113AF"/>
    <w:rsid w:val="00E6221A"/>
    <w:rsid w:val="00EB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CC3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6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6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221A"/>
    <w:rPr>
      <w:b/>
      <w:bCs/>
    </w:rPr>
  </w:style>
  <w:style w:type="paragraph" w:styleId="a7">
    <w:name w:val="No Spacing"/>
    <w:uiPriority w:val="1"/>
    <w:qFormat/>
    <w:rsid w:val="000947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CC3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6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6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221A"/>
    <w:rPr>
      <w:b/>
      <w:bCs/>
    </w:rPr>
  </w:style>
  <w:style w:type="paragraph" w:styleId="a7">
    <w:name w:val="No Spacing"/>
    <w:uiPriority w:val="1"/>
    <w:qFormat/>
    <w:rsid w:val="000947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UzerN2</dc:creator>
  <cp:keywords/>
  <dc:description/>
  <cp:lastModifiedBy>admin</cp:lastModifiedBy>
  <cp:revision>8</cp:revision>
  <dcterms:created xsi:type="dcterms:W3CDTF">2019-07-30T10:38:00Z</dcterms:created>
  <dcterms:modified xsi:type="dcterms:W3CDTF">2020-12-08T10:51:00Z</dcterms:modified>
</cp:coreProperties>
</file>