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17" w:rsidRPr="0090259F" w:rsidRDefault="00C85017" w:rsidP="00C850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59F">
        <w:rPr>
          <w:rFonts w:ascii="Times New Roman" w:hAnsi="Times New Roman" w:cs="Times New Roman"/>
          <w:b/>
          <w:sz w:val="32"/>
          <w:szCs w:val="32"/>
        </w:rPr>
        <w:t>План</w:t>
      </w:r>
      <w:bookmarkStart w:id="0" w:name="_GoBack"/>
      <w:bookmarkEnd w:id="0"/>
    </w:p>
    <w:p w:rsidR="00157F58" w:rsidRPr="00833502" w:rsidRDefault="00C85017" w:rsidP="00C85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502">
        <w:rPr>
          <w:rFonts w:ascii="Times New Roman" w:hAnsi="Times New Roman" w:cs="Times New Roman"/>
          <w:sz w:val="28"/>
          <w:szCs w:val="28"/>
        </w:rPr>
        <w:t>мероприятий по обеспечению информационной безопасности детей МБДОУ №14 на 2018-2019г.</w:t>
      </w:r>
    </w:p>
    <w:p w:rsidR="00833502" w:rsidRDefault="00833502" w:rsidP="00833502">
      <w:pPr>
        <w:rPr>
          <w:rFonts w:ascii="Times New Roman" w:hAnsi="Times New Roman" w:cs="Times New Roman"/>
          <w:sz w:val="28"/>
          <w:szCs w:val="28"/>
        </w:rPr>
      </w:pPr>
    </w:p>
    <w:p w:rsidR="00833502" w:rsidRDefault="00833502" w:rsidP="008335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692"/>
        <w:gridCol w:w="1623"/>
        <w:gridCol w:w="1973"/>
        <w:gridCol w:w="2689"/>
      </w:tblGrid>
      <w:tr w:rsidR="00C239B7" w:rsidTr="00EA0C81">
        <w:tc>
          <w:tcPr>
            <w:tcW w:w="588" w:type="dxa"/>
          </w:tcPr>
          <w:p w:rsidR="00292B01" w:rsidRDefault="006668C7" w:rsidP="00C8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68C7" w:rsidRDefault="006668C7" w:rsidP="00C8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0" w:type="dxa"/>
          </w:tcPr>
          <w:p w:rsidR="00292B01" w:rsidRDefault="006668C7" w:rsidP="00666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1" w:type="dxa"/>
          </w:tcPr>
          <w:p w:rsidR="00292B01" w:rsidRDefault="006668C7" w:rsidP="00666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45" w:type="dxa"/>
          </w:tcPr>
          <w:p w:rsidR="00292B01" w:rsidRDefault="006668C7" w:rsidP="00666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Исполнители-ответственные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мероприятия</w:t>
            </w:r>
          </w:p>
        </w:tc>
        <w:tc>
          <w:tcPr>
            <w:tcW w:w="2717" w:type="dxa"/>
          </w:tcPr>
          <w:p w:rsidR="00292B01" w:rsidRDefault="006668C7" w:rsidP="00666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C239B7" w:rsidRPr="00060E71" w:rsidTr="00EA0C81">
        <w:tc>
          <w:tcPr>
            <w:tcW w:w="588" w:type="dxa"/>
          </w:tcPr>
          <w:p w:rsidR="00292B01" w:rsidRPr="00060E71" w:rsidRDefault="001D4804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</w:tcPr>
          <w:p w:rsidR="00292B01" w:rsidRPr="00060E71" w:rsidRDefault="001D4804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Изучение нормативн</w:t>
            </w:r>
            <w:proofErr w:type="gram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базы по вопросам защиты детей от информации, причиняющей вред их здоровью и развитию</w:t>
            </w:r>
          </w:p>
        </w:tc>
        <w:tc>
          <w:tcPr>
            <w:tcW w:w="1601" w:type="dxa"/>
          </w:tcPr>
          <w:p w:rsidR="00292B01" w:rsidRPr="00060E71" w:rsidRDefault="00B243B0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292B01" w:rsidRPr="00060E71" w:rsidRDefault="00B243B0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музыкальный руководитель</w:t>
            </w:r>
          </w:p>
        </w:tc>
        <w:tc>
          <w:tcPr>
            <w:tcW w:w="2717" w:type="dxa"/>
          </w:tcPr>
          <w:p w:rsidR="00292B01" w:rsidRPr="00060E71" w:rsidRDefault="00B243B0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грамотности участников образовательных отношений</w:t>
            </w:r>
          </w:p>
        </w:tc>
      </w:tr>
      <w:tr w:rsidR="00C239B7" w:rsidRPr="00060E71" w:rsidTr="00EA0C81">
        <w:tc>
          <w:tcPr>
            <w:tcW w:w="588" w:type="dxa"/>
          </w:tcPr>
          <w:p w:rsidR="00C60E9A" w:rsidRPr="00060E71" w:rsidRDefault="00C60E9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0" w:type="dxa"/>
          </w:tcPr>
          <w:p w:rsidR="00C60E9A" w:rsidRPr="00060E71" w:rsidRDefault="00C60E9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как условия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1601" w:type="dxa"/>
          </w:tcPr>
          <w:p w:rsidR="00C60E9A" w:rsidRPr="00060E71" w:rsidRDefault="00C60E9A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C60E9A" w:rsidRPr="00060E71" w:rsidRDefault="00C60E9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музыкальный руководитель</w:t>
            </w:r>
          </w:p>
        </w:tc>
        <w:tc>
          <w:tcPr>
            <w:tcW w:w="2717" w:type="dxa"/>
          </w:tcPr>
          <w:p w:rsidR="00C60E9A" w:rsidRPr="00060E71" w:rsidRDefault="00C60E9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Прохождение курсов, повышения квалификации по вопросам защиты детей от информации, причиняющей вред их здоровью и (или</w:t>
            </w:r>
            <w:proofErr w:type="gram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азвитию, распространяемой посредством сети « Интернет»</w:t>
            </w:r>
          </w:p>
        </w:tc>
      </w:tr>
      <w:tr w:rsidR="00C239B7" w:rsidRPr="00060E71" w:rsidTr="00EA0C81">
        <w:tc>
          <w:tcPr>
            <w:tcW w:w="588" w:type="dxa"/>
          </w:tcPr>
          <w:p w:rsidR="00C60E9A" w:rsidRPr="00060E71" w:rsidRDefault="00C60E9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0" w:type="dxa"/>
          </w:tcPr>
          <w:p w:rsidR="00C60E9A" w:rsidRPr="00060E71" w:rsidRDefault="00E00394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различных мероприятий для педагогов по вопросам обеспечения информационной безопасности детей</w:t>
            </w:r>
          </w:p>
        </w:tc>
        <w:tc>
          <w:tcPr>
            <w:tcW w:w="1601" w:type="dxa"/>
          </w:tcPr>
          <w:p w:rsidR="00C60E9A" w:rsidRPr="00060E71" w:rsidRDefault="00C60E9A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C60E9A" w:rsidRPr="00060E71" w:rsidRDefault="00E00394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музыкальный руководитель</w:t>
            </w:r>
          </w:p>
        </w:tc>
        <w:tc>
          <w:tcPr>
            <w:tcW w:w="2717" w:type="dxa"/>
          </w:tcPr>
          <w:p w:rsidR="00C60E9A" w:rsidRPr="00060E71" w:rsidRDefault="00E00394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механизмах предупреждения доступа несовершеннолетних к информации, причиняющей вред их здоровью и (или</w:t>
            </w:r>
            <w:proofErr w:type="gram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азвитию</w:t>
            </w:r>
          </w:p>
        </w:tc>
      </w:tr>
      <w:tr w:rsidR="00C239B7" w:rsidRPr="00060E71" w:rsidTr="00EA0C81">
        <w:tc>
          <w:tcPr>
            <w:tcW w:w="588" w:type="dxa"/>
          </w:tcPr>
          <w:p w:rsidR="00C60E9A" w:rsidRPr="00060E71" w:rsidRDefault="00C60E9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0" w:type="dxa"/>
          </w:tcPr>
          <w:p w:rsidR="00C60E9A" w:rsidRPr="00060E71" w:rsidRDefault="00C24598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информацией по </w:t>
            </w:r>
            <w:proofErr w:type="spell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1601" w:type="dxa"/>
          </w:tcPr>
          <w:p w:rsidR="00C60E9A" w:rsidRPr="00060E71" w:rsidRDefault="00C60E9A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C60E9A" w:rsidRPr="00060E71" w:rsidRDefault="00C24598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717" w:type="dxa"/>
          </w:tcPr>
          <w:p w:rsidR="00C60E9A" w:rsidRPr="00060E71" w:rsidRDefault="00C24598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</w:t>
            </w:r>
            <w:r w:rsidR="00F32BB5"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причиняющей вред их здоровью</w:t>
            </w:r>
            <w:r w:rsidR="00F32BB5"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и (или) развитию и повышение информационной грамотности родителей</w:t>
            </w:r>
          </w:p>
        </w:tc>
      </w:tr>
      <w:tr w:rsidR="00C239B7" w:rsidRPr="00060E71" w:rsidTr="00EA0C81">
        <w:tc>
          <w:tcPr>
            <w:tcW w:w="588" w:type="dxa"/>
          </w:tcPr>
          <w:p w:rsidR="00EA0C81" w:rsidRPr="00060E71" w:rsidRDefault="00EA0C81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20" w:type="dxa"/>
          </w:tcPr>
          <w:p w:rsidR="00EA0C81" w:rsidRPr="00060E71" w:rsidRDefault="00EA0C81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мероприятиях различного уровня,</w:t>
            </w:r>
            <w:r w:rsidR="00E61A07"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посвященных обеспечению защиты и безопасности информационной инфраструктуры образовательного учреждения</w:t>
            </w:r>
          </w:p>
        </w:tc>
        <w:tc>
          <w:tcPr>
            <w:tcW w:w="1601" w:type="dxa"/>
          </w:tcPr>
          <w:p w:rsidR="00EA0C81" w:rsidRPr="00060E71" w:rsidRDefault="00EA0C81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EA0C81" w:rsidRPr="00060E71" w:rsidRDefault="00EA0C81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оспитатели, музыкальный руководитель</w:t>
            </w:r>
          </w:p>
        </w:tc>
        <w:tc>
          <w:tcPr>
            <w:tcW w:w="2717" w:type="dxa"/>
          </w:tcPr>
          <w:p w:rsidR="00EA0C81" w:rsidRPr="00060E71" w:rsidRDefault="00305AB9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механизмах предупреждения доступа несовершеннолетних к информации, причиняющей вред их здоровью и (или</w:t>
            </w:r>
            <w:proofErr w:type="gram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азвитию</w:t>
            </w: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информационной грамотности участников образовательных отношений</w:t>
            </w:r>
          </w:p>
        </w:tc>
      </w:tr>
      <w:tr w:rsidR="00C239B7" w:rsidRPr="00060E71" w:rsidTr="00EA0C81">
        <w:tc>
          <w:tcPr>
            <w:tcW w:w="588" w:type="dxa"/>
          </w:tcPr>
          <w:p w:rsidR="00EA0C81" w:rsidRPr="00060E71" w:rsidRDefault="00EA0C81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0" w:type="dxa"/>
          </w:tcPr>
          <w:p w:rsidR="00EA0C81" w:rsidRPr="00060E71" w:rsidRDefault="0070545D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доступа педагогов к высококачественным и сетевым образовательным ресурсам, в том числе к системе современных учебных материалов</w:t>
            </w:r>
          </w:p>
        </w:tc>
        <w:tc>
          <w:tcPr>
            <w:tcW w:w="1601" w:type="dxa"/>
          </w:tcPr>
          <w:p w:rsidR="00EA0C81" w:rsidRPr="00060E71" w:rsidRDefault="00EA0C81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EA0C81" w:rsidRPr="00060E71" w:rsidRDefault="0070545D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музыкальный руководитель</w:t>
            </w:r>
          </w:p>
        </w:tc>
        <w:tc>
          <w:tcPr>
            <w:tcW w:w="2717" w:type="dxa"/>
          </w:tcPr>
          <w:p w:rsidR="00CF33CD" w:rsidRPr="00060E71" w:rsidRDefault="0070545D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механизмах предупреждения доступа несовершеннолет</w:t>
            </w:r>
            <w:r w:rsidR="009C4358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  <w:p w:rsidR="00EA0C81" w:rsidRPr="00060E71" w:rsidRDefault="0070545D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информации, причиняющей вред их здоровью и (или</w:t>
            </w:r>
            <w:proofErr w:type="gram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азвитию</w:t>
            </w:r>
          </w:p>
        </w:tc>
      </w:tr>
      <w:tr w:rsidR="00C239B7" w:rsidRPr="00060E71" w:rsidTr="00EA0C81">
        <w:tc>
          <w:tcPr>
            <w:tcW w:w="588" w:type="dxa"/>
          </w:tcPr>
          <w:p w:rsidR="00EA0C81" w:rsidRPr="00060E71" w:rsidRDefault="00EA0C81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0" w:type="dxa"/>
          </w:tcPr>
          <w:p w:rsidR="00EA0C81" w:rsidRPr="00060E71" w:rsidRDefault="0070545D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стенда «Информационная безопасно</w:t>
            </w:r>
            <w:r w:rsidR="00EE23BA" w:rsidRPr="00060E71">
              <w:rPr>
                <w:rFonts w:ascii="Times New Roman" w:hAnsi="Times New Roman" w:cs="Times New Roman"/>
                <w:sz w:val="24"/>
                <w:szCs w:val="24"/>
              </w:rPr>
              <w:t>сть»</w:t>
            </w:r>
          </w:p>
        </w:tc>
        <w:tc>
          <w:tcPr>
            <w:tcW w:w="1601" w:type="dxa"/>
          </w:tcPr>
          <w:p w:rsidR="00EA0C81" w:rsidRPr="00060E71" w:rsidRDefault="00EA0C81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EA0C81" w:rsidRPr="00060E71" w:rsidRDefault="00EE23BA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  <w:tc>
          <w:tcPr>
            <w:tcW w:w="2717" w:type="dxa"/>
          </w:tcPr>
          <w:p w:rsidR="00EA0C81" w:rsidRPr="00060E71" w:rsidRDefault="00CF33CD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информационной грамотности родителей</w:t>
            </w:r>
          </w:p>
        </w:tc>
      </w:tr>
      <w:tr w:rsidR="00C239B7" w:rsidRPr="00060E71" w:rsidTr="00EA0C81">
        <w:tc>
          <w:tcPr>
            <w:tcW w:w="588" w:type="dxa"/>
          </w:tcPr>
          <w:p w:rsidR="00EA0C81" w:rsidRPr="00060E71" w:rsidRDefault="00EA0C81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0" w:type="dxa"/>
          </w:tcPr>
          <w:p w:rsidR="00EA0C81" w:rsidRPr="00060E71" w:rsidRDefault="00C239B7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gramStart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контингент-фильтра</w:t>
            </w:r>
            <w:proofErr w:type="gramEnd"/>
            <w:r w:rsidRPr="00060E7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</w:t>
            </w:r>
          </w:p>
        </w:tc>
        <w:tc>
          <w:tcPr>
            <w:tcW w:w="1601" w:type="dxa"/>
          </w:tcPr>
          <w:p w:rsidR="00EA0C81" w:rsidRPr="00060E71" w:rsidRDefault="00EA0C81" w:rsidP="00060E71">
            <w:pPr>
              <w:jc w:val="both"/>
              <w:rPr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</w:tcPr>
          <w:p w:rsidR="00EA0C81" w:rsidRPr="00060E71" w:rsidRDefault="00C239B7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музыкальный руководител</w:t>
            </w:r>
            <w:r w:rsidR="009C43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717" w:type="dxa"/>
          </w:tcPr>
          <w:p w:rsidR="00EA0C81" w:rsidRPr="00060E71" w:rsidRDefault="00C239B7" w:rsidP="00060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доступа к сети Интернет с обеспечением программного продукта,</w:t>
            </w:r>
            <w:r w:rsidR="009C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E71">
              <w:rPr>
                <w:rFonts w:ascii="Times New Roman" w:hAnsi="Times New Roman" w:cs="Times New Roman"/>
                <w:sz w:val="24"/>
                <w:szCs w:val="24"/>
              </w:rPr>
              <w:t>обеспечивающего контент-фильтрацию</w:t>
            </w:r>
          </w:p>
        </w:tc>
      </w:tr>
    </w:tbl>
    <w:p w:rsidR="00292B01" w:rsidRPr="00060E71" w:rsidRDefault="00292B01" w:rsidP="00060E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2B01" w:rsidRPr="00060E71" w:rsidSect="001F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E5"/>
    <w:rsid w:val="000522CD"/>
    <w:rsid w:val="00060E71"/>
    <w:rsid w:val="000B667A"/>
    <w:rsid w:val="000D4EC5"/>
    <w:rsid w:val="000D5DF3"/>
    <w:rsid w:val="000F1D3D"/>
    <w:rsid w:val="001569BD"/>
    <w:rsid w:val="00157F58"/>
    <w:rsid w:val="00184C37"/>
    <w:rsid w:val="00190CF6"/>
    <w:rsid w:val="00191D62"/>
    <w:rsid w:val="001B0C5F"/>
    <w:rsid w:val="001D4804"/>
    <w:rsid w:val="001E4276"/>
    <w:rsid w:val="001F27D2"/>
    <w:rsid w:val="002175C3"/>
    <w:rsid w:val="00232B62"/>
    <w:rsid w:val="002477EE"/>
    <w:rsid w:val="00250B64"/>
    <w:rsid w:val="002520A7"/>
    <w:rsid w:val="00264ABA"/>
    <w:rsid w:val="00292B01"/>
    <w:rsid w:val="00305AB9"/>
    <w:rsid w:val="0031250B"/>
    <w:rsid w:val="00320B32"/>
    <w:rsid w:val="003B5041"/>
    <w:rsid w:val="003E6F26"/>
    <w:rsid w:val="00417EC5"/>
    <w:rsid w:val="00420740"/>
    <w:rsid w:val="0042670E"/>
    <w:rsid w:val="004635D8"/>
    <w:rsid w:val="00494893"/>
    <w:rsid w:val="004F796C"/>
    <w:rsid w:val="00503556"/>
    <w:rsid w:val="00505B50"/>
    <w:rsid w:val="00550CDE"/>
    <w:rsid w:val="005511D9"/>
    <w:rsid w:val="00562A7D"/>
    <w:rsid w:val="0056399B"/>
    <w:rsid w:val="005900FD"/>
    <w:rsid w:val="005A1CD5"/>
    <w:rsid w:val="005B1762"/>
    <w:rsid w:val="005C2E75"/>
    <w:rsid w:val="005C3CEE"/>
    <w:rsid w:val="005D3DD4"/>
    <w:rsid w:val="006025E5"/>
    <w:rsid w:val="00606927"/>
    <w:rsid w:val="00653BE5"/>
    <w:rsid w:val="00662DD1"/>
    <w:rsid w:val="006668C7"/>
    <w:rsid w:val="00672B64"/>
    <w:rsid w:val="00673513"/>
    <w:rsid w:val="006869F0"/>
    <w:rsid w:val="0070545D"/>
    <w:rsid w:val="00707AA1"/>
    <w:rsid w:val="00770654"/>
    <w:rsid w:val="00783CA5"/>
    <w:rsid w:val="007B2964"/>
    <w:rsid w:val="007D3F35"/>
    <w:rsid w:val="007D4EE7"/>
    <w:rsid w:val="0080006B"/>
    <w:rsid w:val="008010D6"/>
    <w:rsid w:val="00810488"/>
    <w:rsid w:val="00811462"/>
    <w:rsid w:val="00833502"/>
    <w:rsid w:val="00852427"/>
    <w:rsid w:val="008572B4"/>
    <w:rsid w:val="008761FD"/>
    <w:rsid w:val="00897FF6"/>
    <w:rsid w:val="008A2AE1"/>
    <w:rsid w:val="008B2A08"/>
    <w:rsid w:val="008B4374"/>
    <w:rsid w:val="008E3484"/>
    <w:rsid w:val="0090259F"/>
    <w:rsid w:val="009C4358"/>
    <w:rsid w:val="00A21281"/>
    <w:rsid w:val="00A43666"/>
    <w:rsid w:val="00AC3CDF"/>
    <w:rsid w:val="00AF7F05"/>
    <w:rsid w:val="00B0080A"/>
    <w:rsid w:val="00B12C1B"/>
    <w:rsid w:val="00B133A0"/>
    <w:rsid w:val="00B243B0"/>
    <w:rsid w:val="00B31E94"/>
    <w:rsid w:val="00B40FD6"/>
    <w:rsid w:val="00B520E7"/>
    <w:rsid w:val="00B5648B"/>
    <w:rsid w:val="00B80FCE"/>
    <w:rsid w:val="00B87B7D"/>
    <w:rsid w:val="00BA2710"/>
    <w:rsid w:val="00BD1046"/>
    <w:rsid w:val="00C0491E"/>
    <w:rsid w:val="00C15A78"/>
    <w:rsid w:val="00C239B7"/>
    <w:rsid w:val="00C24598"/>
    <w:rsid w:val="00C33F35"/>
    <w:rsid w:val="00C348EB"/>
    <w:rsid w:val="00C43BD2"/>
    <w:rsid w:val="00C50776"/>
    <w:rsid w:val="00C60E9A"/>
    <w:rsid w:val="00C85017"/>
    <w:rsid w:val="00C96243"/>
    <w:rsid w:val="00CA47F3"/>
    <w:rsid w:val="00CF1164"/>
    <w:rsid w:val="00CF33CD"/>
    <w:rsid w:val="00D10303"/>
    <w:rsid w:val="00D43E80"/>
    <w:rsid w:val="00D72840"/>
    <w:rsid w:val="00DB2B13"/>
    <w:rsid w:val="00DC53CB"/>
    <w:rsid w:val="00DD132E"/>
    <w:rsid w:val="00E00394"/>
    <w:rsid w:val="00E15CA7"/>
    <w:rsid w:val="00E51E17"/>
    <w:rsid w:val="00E61A07"/>
    <w:rsid w:val="00EA0C81"/>
    <w:rsid w:val="00EE1E5D"/>
    <w:rsid w:val="00EE23BA"/>
    <w:rsid w:val="00F04D3F"/>
    <w:rsid w:val="00F32BB5"/>
    <w:rsid w:val="00F370A5"/>
    <w:rsid w:val="00F61C4C"/>
    <w:rsid w:val="00F7302D"/>
    <w:rsid w:val="00F7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2019-04-16T12:50:00Z</dcterms:created>
  <dcterms:modified xsi:type="dcterms:W3CDTF">2019-04-16T12:50:00Z</dcterms:modified>
</cp:coreProperties>
</file>