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D0211" w:rsidRPr="007D0211" w:rsidRDefault="00CB3531" w:rsidP="00CB35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Admin\Pictures\img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5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7F" w:rsidRPr="00A34314" w:rsidRDefault="0002607F" w:rsidP="00A343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2607F" w:rsidRDefault="0002607F" w:rsidP="00500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законодательство РФ о противодействии коррупции</w:t>
      </w:r>
    </w:p>
    <w:p w:rsidR="007D0211" w:rsidRPr="007D0211" w:rsidRDefault="007D0211" w:rsidP="00500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законодательство РФ о противодействии легализации (отмыванию) доходов, полученных преступным путем, и финансированию терроризма;</w:t>
      </w:r>
    </w:p>
    <w:p w:rsidR="007D0211" w:rsidRPr="007D0211" w:rsidRDefault="007D0211" w:rsidP="00500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основы экономики, этики, социологии, психологии, правила делового общения;</w:t>
      </w:r>
    </w:p>
    <w:p w:rsidR="007D0211" w:rsidRPr="007D0211" w:rsidRDefault="007D0211" w:rsidP="00500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компьютерные программы и современные информационные системы по работе с персональными данными;</w:t>
      </w:r>
    </w:p>
    <w:p w:rsidR="007D0211" w:rsidRPr="007D0211" w:rsidRDefault="007D0211" w:rsidP="00500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Правила трудового распорядка;</w:t>
      </w:r>
    </w:p>
    <w:p w:rsidR="007D0211" w:rsidRPr="007D0211" w:rsidRDefault="007D0211" w:rsidP="005004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правила и нормы охраны труда, техники безопасности и противопожарной защиты.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proofErr w:type="gramStart"/>
      <w:r w:rsidRPr="007D021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7D0211"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организацию обработки персональных данных, подчиняется заведующей.</w:t>
      </w:r>
    </w:p>
    <w:p w:rsidR="007D0211" w:rsidRPr="007D0211" w:rsidRDefault="007D0211" w:rsidP="00A518F2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1.7. На время отсутствия ответственного за организацию обработки персональных данных, (отпуск, болезнь и пр.) его обязанности исполняет лицо, назначенное в установленном порядке.</w:t>
      </w:r>
    </w:p>
    <w:p w:rsidR="007D0211" w:rsidRPr="007D0211" w:rsidRDefault="007D0211" w:rsidP="00A518F2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b/>
          <w:bCs/>
          <w:sz w:val="28"/>
          <w:szCs w:val="28"/>
        </w:rPr>
        <w:t>2. ДОЛЖНОСТНЫЕ ОБЯЗАННОСТИ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7D021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7D0211"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организацию обработки персональных данных, обязан: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2.1. Организовывать обработку персональных данных в учреждении.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2.2. Контролировать соответствие обработки персональных данных в учреждении установленным законодательством требованиям.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2.3. Участвовать в разработке и пересмотре:</w:t>
      </w:r>
    </w:p>
    <w:p w:rsidR="007D0211" w:rsidRPr="007D0211" w:rsidRDefault="007D0211" w:rsidP="005004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правил обработки персональных данных, устанавливающих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определяющих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</w:p>
    <w:p w:rsidR="007D0211" w:rsidRPr="007D0211" w:rsidRDefault="007D0211" w:rsidP="005004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правил рассмотрения запросов субъектов персональных данных или их представителей;</w:t>
      </w:r>
    </w:p>
    <w:p w:rsidR="007D0211" w:rsidRPr="007D0211" w:rsidRDefault="007D0211" w:rsidP="005004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0211">
        <w:rPr>
          <w:rFonts w:ascii="Times New Roman" w:eastAsia="Times New Roman" w:hAnsi="Times New Roman" w:cs="Times New Roman"/>
          <w:sz w:val="28"/>
          <w:szCs w:val="28"/>
        </w:rPr>
        <w:t>правил осуществления внутреннего контроля соответствия обработки персональных данных требованиям к защите персональных данных, установленным законодательством о персональных данных, принятым в соответствии с ним нормативным правовым актам и локальным актам оператора;</w:t>
      </w:r>
      <w:proofErr w:type="gramEnd"/>
    </w:p>
    <w:p w:rsidR="007D0211" w:rsidRPr="007D0211" w:rsidRDefault="007D0211" w:rsidP="005004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правил работы с обезличенными данными;</w:t>
      </w:r>
    </w:p>
    <w:p w:rsidR="007D0211" w:rsidRPr="007D0211" w:rsidRDefault="007D0211" w:rsidP="005004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перечня информационных систем персональных данных;</w:t>
      </w:r>
    </w:p>
    <w:p w:rsidR="007D0211" w:rsidRPr="007D0211" w:rsidRDefault="007D0211" w:rsidP="005004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перечня персональных данных, обрабатываемых учреждением в связи с реализацией трудовых отношений, а также в связи с оказанием учреждением услуг и осуществлением им функций;</w:t>
      </w:r>
    </w:p>
    <w:p w:rsidR="007D0211" w:rsidRPr="007D0211" w:rsidRDefault="007D0211" w:rsidP="005004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перечня должностей служащих учреждения, ответственных за проведение мероприятий по обезличиванию обрабатываемых персональных данных;</w:t>
      </w:r>
    </w:p>
    <w:p w:rsidR="007D0211" w:rsidRPr="007D0211" w:rsidRDefault="007D0211" w:rsidP="005004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перечня должностей служащих учреждения,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:rsidR="007D0211" w:rsidRPr="007D0211" w:rsidRDefault="007D0211" w:rsidP="005004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типового обязательства служащего учреждения, непосредственно осуществляющего обработку персональных данных, в случае расторжения с ним  контракта прекратить обработку персональных данных, ставших известными ему в связи с исполнением должностных обязанностей;</w:t>
      </w:r>
    </w:p>
    <w:p w:rsidR="007D0211" w:rsidRPr="007D0211" w:rsidRDefault="007D0211" w:rsidP="005004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типовой формы согласия на обработку персональных данных служащих учреждения, иных субъектов персональных данных, а также типовой формы разъяснения субъекту персональных данных юридических последствий отказа предоставить свои персональные данные;</w:t>
      </w:r>
    </w:p>
    <w:p w:rsidR="007D0211" w:rsidRPr="007D0211" w:rsidRDefault="007D0211" w:rsidP="005004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порядка доступа служащих учреждения в помещения, в которых ведется обработка персональных данных;</w:t>
      </w:r>
    </w:p>
    <w:p w:rsidR="007D0211" w:rsidRPr="007D0211" w:rsidRDefault="007D0211" w:rsidP="005004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иных локальных актов учреждения, регулирующих обработку персональных данных (положений, правил, перечней и др.);</w:t>
      </w:r>
    </w:p>
    <w:p w:rsidR="007D0211" w:rsidRPr="007D0211" w:rsidRDefault="007D0211" w:rsidP="005004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инструментов обработки персональных данных (программ, инструкций, памяток, руководств и др.).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2.4. Принимать правовые, организационные и технические меры по обеспечению безопасности персональных данных при их обработке, при эксплуатации информационных систем персональных данных в случае, если учреждение является оператором таких информационных систем.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2.5. Выполнять требования, установленные постановлением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автоматизации», при обработке персональных данных, осуществляемой без использования средств автоматизации.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 xml:space="preserve">2.6. Проводить периодические проверки условий обработки персональных данных в учреждении </w:t>
      </w:r>
      <w:proofErr w:type="spellStart"/>
      <w:r w:rsidRPr="007D0211">
        <w:rPr>
          <w:rFonts w:ascii="Times New Roman" w:eastAsia="Times New Roman" w:hAnsi="Times New Roman" w:cs="Times New Roman"/>
          <w:sz w:val="28"/>
          <w:szCs w:val="28"/>
        </w:rPr>
        <w:t>вцелях</w:t>
      </w:r>
      <w:proofErr w:type="spellEnd"/>
      <w:r w:rsidRPr="007D0211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внутреннего контроля соответствия обработки персональных данных установленным требованиям.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 xml:space="preserve">2.7. Знакомить служащих учреждения, непосредственно осуществляющих обработку персональных данных, с положениями законодательства Российской Федерации о персональных данных (в т. ч. с </w:t>
      </w:r>
      <w:r w:rsidRPr="007D0211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требованиями к защите персональных данных), локальными актами по вопросам обработки персональных данных и организовывать обучение указанных служащих.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2.8. Уведомлять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 Законом от 27 июля 2006 г. № 152-ФЗ «О персональных данных».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2.9. Осуществлять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программ, согласно требованиям и методам, установленным уполномоченным органом по защите прав субъектов персональных данных.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2.10. Организовывать публикацию документов, определяющих политику в отношении обработки персональных данных, на официальном сайте учреждения.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2.11. Участвовать в решении конфликтных ситуаций, связанных с обработкой персональных данных.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2.12. Сопровождать ведение делопроизводства по обработке персональных данных.</w:t>
      </w:r>
    </w:p>
    <w:p w:rsidR="007D0211" w:rsidRPr="007D0211" w:rsidRDefault="007D0211" w:rsidP="00A518F2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 xml:space="preserve">2.13. Докладывать заведующему </w:t>
      </w:r>
      <w:proofErr w:type="spellStart"/>
      <w:r w:rsidRPr="007D0211">
        <w:rPr>
          <w:rFonts w:ascii="Times New Roman" w:eastAsia="Times New Roman" w:hAnsi="Times New Roman" w:cs="Times New Roman"/>
          <w:sz w:val="28"/>
          <w:szCs w:val="28"/>
        </w:rPr>
        <w:t>учрежденияо</w:t>
      </w:r>
      <w:proofErr w:type="spellEnd"/>
      <w:r w:rsidRPr="007D0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D0211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proofErr w:type="gramEnd"/>
      <w:r w:rsidRPr="007D0211">
        <w:rPr>
          <w:rFonts w:ascii="Times New Roman" w:eastAsia="Times New Roman" w:hAnsi="Times New Roman" w:cs="Times New Roman"/>
          <w:sz w:val="28"/>
          <w:szCs w:val="28"/>
        </w:rPr>
        <w:t xml:space="preserve"> проверок условий обработки персональных данных в учреждении и мерах, необходимых для устранения выявленных нарушений.</w:t>
      </w:r>
    </w:p>
    <w:p w:rsidR="007D0211" w:rsidRPr="007D0211" w:rsidRDefault="007D0211" w:rsidP="00A518F2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b/>
          <w:bCs/>
          <w:sz w:val="28"/>
          <w:szCs w:val="28"/>
        </w:rPr>
        <w:t>3. ПРАВА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D0211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7D0211"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организацию обработки персональных данных, вправе: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3.1. Знакомиться с проектными решениями руководства, касающимися его деятельности.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3.2. Вносить предложения по совершенствованию работы, связанной с предусмотренными настоящей инструкцией обязанностями.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3.3. В пределах своей компетенции сообщать непосредственному руководителю о недостатках, выявленных в процессе исполнения должностных обязанностей, и вносить предложения по их устранению.</w:t>
      </w:r>
    </w:p>
    <w:p w:rsidR="007D0211" w:rsidRPr="007D0211" w:rsidRDefault="007D0211" w:rsidP="0050046A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3.4. Требовать от руководства оказания содействия в исполнении своих должностных обязанностей и прав.</w:t>
      </w:r>
    </w:p>
    <w:p w:rsidR="007D0211" w:rsidRPr="007D0211" w:rsidRDefault="007D0211" w:rsidP="00A518F2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sz w:val="28"/>
          <w:szCs w:val="28"/>
        </w:rPr>
        <w:t>3.5. Запрашивать лично или через непосредственного руководителя информацию и документы, необходимые для выполнения своих должностных обязанностей.</w:t>
      </w:r>
    </w:p>
    <w:p w:rsidR="007D0211" w:rsidRPr="007D0211" w:rsidRDefault="007D0211" w:rsidP="00A518F2">
      <w:pPr>
        <w:shd w:val="clear" w:color="auto" w:fill="FFFFFF"/>
        <w:spacing w:after="16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211">
        <w:rPr>
          <w:rFonts w:ascii="Times New Roman" w:eastAsia="Times New Roman" w:hAnsi="Times New Roman" w:cs="Times New Roman"/>
          <w:b/>
          <w:bCs/>
          <w:sz w:val="28"/>
          <w:szCs w:val="28"/>
        </w:rPr>
        <w:t>4. ОТВЕТСТВЕННОСТЬ</w:t>
      </w:r>
    </w:p>
    <w:p w:rsidR="008C3001" w:rsidRDefault="0002607F" w:rsidP="0002607F">
      <w:pPr>
        <w:shd w:val="clear" w:color="auto" w:fill="FFFFFF"/>
        <w:spacing w:after="165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C:\Users\Admin\Pictures\img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img5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001" w:rsidSect="008E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4C97"/>
    <w:multiLevelType w:val="multilevel"/>
    <w:tmpl w:val="0D20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47A3C"/>
    <w:multiLevelType w:val="multilevel"/>
    <w:tmpl w:val="4978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912CC"/>
    <w:multiLevelType w:val="multilevel"/>
    <w:tmpl w:val="81F6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13A98"/>
    <w:multiLevelType w:val="multilevel"/>
    <w:tmpl w:val="28FE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3B"/>
    <w:rsid w:val="00002359"/>
    <w:rsid w:val="000034E1"/>
    <w:rsid w:val="0000463B"/>
    <w:rsid w:val="00023B40"/>
    <w:rsid w:val="0002607F"/>
    <w:rsid w:val="000265DB"/>
    <w:rsid w:val="00032B7F"/>
    <w:rsid w:val="000340BA"/>
    <w:rsid w:val="00035576"/>
    <w:rsid w:val="00037441"/>
    <w:rsid w:val="0004738A"/>
    <w:rsid w:val="000508F4"/>
    <w:rsid w:val="00062E06"/>
    <w:rsid w:val="00067EFB"/>
    <w:rsid w:val="00075629"/>
    <w:rsid w:val="0008216B"/>
    <w:rsid w:val="000821FA"/>
    <w:rsid w:val="00085611"/>
    <w:rsid w:val="000921AD"/>
    <w:rsid w:val="000946E4"/>
    <w:rsid w:val="00095CB3"/>
    <w:rsid w:val="000A1288"/>
    <w:rsid w:val="000A3CAC"/>
    <w:rsid w:val="000A4B58"/>
    <w:rsid w:val="000A5A05"/>
    <w:rsid w:val="000C5966"/>
    <w:rsid w:val="000E16A9"/>
    <w:rsid w:val="000F200F"/>
    <w:rsid w:val="000F2548"/>
    <w:rsid w:val="00100EA2"/>
    <w:rsid w:val="00100F30"/>
    <w:rsid w:val="00105B99"/>
    <w:rsid w:val="001078B3"/>
    <w:rsid w:val="0011147C"/>
    <w:rsid w:val="00120B25"/>
    <w:rsid w:val="00125B09"/>
    <w:rsid w:val="0014173E"/>
    <w:rsid w:val="0014537F"/>
    <w:rsid w:val="00152F2D"/>
    <w:rsid w:val="00154517"/>
    <w:rsid w:val="001560FA"/>
    <w:rsid w:val="00156B28"/>
    <w:rsid w:val="001617D0"/>
    <w:rsid w:val="00161DB3"/>
    <w:rsid w:val="001654F0"/>
    <w:rsid w:val="0016632B"/>
    <w:rsid w:val="00177FE9"/>
    <w:rsid w:val="001807AE"/>
    <w:rsid w:val="00183FDB"/>
    <w:rsid w:val="00195441"/>
    <w:rsid w:val="001A1B72"/>
    <w:rsid w:val="001A3578"/>
    <w:rsid w:val="001A708F"/>
    <w:rsid w:val="001A70A3"/>
    <w:rsid w:val="001B5C43"/>
    <w:rsid w:val="001B794A"/>
    <w:rsid w:val="001C4350"/>
    <w:rsid w:val="001C592C"/>
    <w:rsid w:val="001D0D94"/>
    <w:rsid w:val="001D23BB"/>
    <w:rsid w:val="001D466A"/>
    <w:rsid w:val="001E1F0E"/>
    <w:rsid w:val="001E6EFC"/>
    <w:rsid w:val="001F59E4"/>
    <w:rsid w:val="002001B3"/>
    <w:rsid w:val="002038E6"/>
    <w:rsid w:val="0020395D"/>
    <w:rsid w:val="00215A2F"/>
    <w:rsid w:val="00215A6C"/>
    <w:rsid w:val="00217EE4"/>
    <w:rsid w:val="00222D74"/>
    <w:rsid w:val="00225B6B"/>
    <w:rsid w:val="00225CA1"/>
    <w:rsid w:val="00232C02"/>
    <w:rsid w:val="00237EBC"/>
    <w:rsid w:val="00242A25"/>
    <w:rsid w:val="002473E2"/>
    <w:rsid w:val="00250424"/>
    <w:rsid w:val="00251F7F"/>
    <w:rsid w:val="002538BC"/>
    <w:rsid w:val="00255BA6"/>
    <w:rsid w:val="00257BE4"/>
    <w:rsid w:val="002606A2"/>
    <w:rsid w:val="00261053"/>
    <w:rsid w:val="00266311"/>
    <w:rsid w:val="00292EE4"/>
    <w:rsid w:val="00295608"/>
    <w:rsid w:val="0029674B"/>
    <w:rsid w:val="002974B3"/>
    <w:rsid w:val="002975AF"/>
    <w:rsid w:val="002A0B10"/>
    <w:rsid w:val="002A324C"/>
    <w:rsid w:val="002C1A9B"/>
    <w:rsid w:val="002C73D9"/>
    <w:rsid w:val="002E4555"/>
    <w:rsid w:val="002F0028"/>
    <w:rsid w:val="00301F0F"/>
    <w:rsid w:val="00303891"/>
    <w:rsid w:val="00307C1A"/>
    <w:rsid w:val="00313B91"/>
    <w:rsid w:val="003154A2"/>
    <w:rsid w:val="003159D8"/>
    <w:rsid w:val="00324580"/>
    <w:rsid w:val="003279F5"/>
    <w:rsid w:val="003318F5"/>
    <w:rsid w:val="00337314"/>
    <w:rsid w:val="00354984"/>
    <w:rsid w:val="003579E9"/>
    <w:rsid w:val="003614D7"/>
    <w:rsid w:val="00374516"/>
    <w:rsid w:val="00376851"/>
    <w:rsid w:val="0039064E"/>
    <w:rsid w:val="00392662"/>
    <w:rsid w:val="00394184"/>
    <w:rsid w:val="00397CFB"/>
    <w:rsid w:val="003B0322"/>
    <w:rsid w:val="003B538C"/>
    <w:rsid w:val="003B53CF"/>
    <w:rsid w:val="003E42F8"/>
    <w:rsid w:val="003F18AB"/>
    <w:rsid w:val="003F72D4"/>
    <w:rsid w:val="003F747B"/>
    <w:rsid w:val="00402F84"/>
    <w:rsid w:val="00405CD5"/>
    <w:rsid w:val="004100D4"/>
    <w:rsid w:val="004147AC"/>
    <w:rsid w:val="004162A9"/>
    <w:rsid w:val="004172D9"/>
    <w:rsid w:val="00423F0D"/>
    <w:rsid w:val="004263B2"/>
    <w:rsid w:val="00426734"/>
    <w:rsid w:val="00426BCB"/>
    <w:rsid w:val="004333F4"/>
    <w:rsid w:val="00433D26"/>
    <w:rsid w:val="00434F28"/>
    <w:rsid w:val="00445468"/>
    <w:rsid w:val="00452CE0"/>
    <w:rsid w:val="00454E81"/>
    <w:rsid w:val="00457514"/>
    <w:rsid w:val="00463794"/>
    <w:rsid w:val="004655A6"/>
    <w:rsid w:val="00481689"/>
    <w:rsid w:val="0049013E"/>
    <w:rsid w:val="004973D2"/>
    <w:rsid w:val="004A1358"/>
    <w:rsid w:val="004A3B74"/>
    <w:rsid w:val="004B148E"/>
    <w:rsid w:val="004B5CD8"/>
    <w:rsid w:val="004C0FE1"/>
    <w:rsid w:val="004C2A7A"/>
    <w:rsid w:val="004C4634"/>
    <w:rsid w:val="004C4990"/>
    <w:rsid w:val="004C4CC4"/>
    <w:rsid w:val="004E1AAE"/>
    <w:rsid w:val="004E527F"/>
    <w:rsid w:val="004F290A"/>
    <w:rsid w:val="0050046A"/>
    <w:rsid w:val="005009CD"/>
    <w:rsid w:val="0050317B"/>
    <w:rsid w:val="00515CB6"/>
    <w:rsid w:val="005162F0"/>
    <w:rsid w:val="00520703"/>
    <w:rsid w:val="00520784"/>
    <w:rsid w:val="00523D0F"/>
    <w:rsid w:val="0053114B"/>
    <w:rsid w:val="005339DF"/>
    <w:rsid w:val="00541081"/>
    <w:rsid w:val="00543C9F"/>
    <w:rsid w:val="00547D19"/>
    <w:rsid w:val="0055591C"/>
    <w:rsid w:val="0056295C"/>
    <w:rsid w:val="005669E2"/>
    <w:rsid w:val="00580743"/>
    <w:rsid w:val="00582CBF"/>
    <w:rsid w:val="00585B68"/>
    <w:rsid w:val="00587512"/>
    <w:rsid w:val="00587953"/>
    <w:rsid w:val="00591CE7"/>
    <w:rsid w:val="005947BB"/>
    <w:rsid w:val="00595979"/>
    <w:rsid w:val="005A132D"/>
    <w:rsid w:val="005A62F2"/>
    <w:rsid w:val="005B2B08"/>
    <w:rsid w:val="005B3643"/>
    <w:rsid w:val="005C0F2E"/>
    <w:rsid w:val="005C1D9C"/>
    <w:rsid w:val="005C3615"/>
    <w:rsid w:val="005C373C"/>
    <w:rsid w:val="005C3B41"/>
    <w:rsid w:val="005D4CEE"/>
    <w:rsid w:val="005E1CB9"/>
    <w:rsid w:val="005E5900"/>
    <w:rsid w:val="005F36CD"/>
    <w:rsid w:val="005F6BF1"/>
    <w:rsid w:val="00601FB6"/>
    <w:rsid w:val="00605CD0"/>
    <w:rsid w:val="00625D53"/>
    <w:rsid w:val="006352A6"/>
    <w:rsid w:val="00635985"/>
    <w:rsid w:val="0064140E"/>
    <w:rsid w:val="00641F65"/>
    <w:rsid w:val="006501D0"/>
    <w:rsid w:val="0065437F"/>
    <w:rsid w:val="00662213"/>
    <w:rsid w:val="0066268A"/>
    <w:rsid w:val="0066634B"/>
    <w:rsid w:val="006670F8"/>
    <w:rsid w:val="00673E83"/>
    <w:rsid w:val="00682A9C"/>
    <w:rsid w:val="00682EC3"/>
    <w:rsid w:val="00693FE3"/>
    <w:rsid w:val="00696A7D"/>
    <w:rsid w:val="006A4399"/>
    <w:rsid w:val="006A7958"/>
    <w:rsid w:val="006B32F3"/>
    <w:rsid w:val="006C1726"/>
    <w:rsid w:val="006C1731"/>
    <w:rsid w:val="006D0AA8"/>
    <w:rsid w:val="006E2492"/>
    <w:rsid w:val="006E4C78"/>
    <w:rsid w:val="006E776A"/>
    <w:rsid w:val="006E7FDF"/>
    <w:rsid w:val="006F02FF"/>
    <w:rsid w:val="006F1FB8"/>
    <w:rsid w:val="00702032"/>
    <w:rsid w:val="00706620"/>
    <w:rsid w:val="00714D25"/>
    <w:rsid w:val="00716B53"/>
    <w:rsid w:val="00723F19"/>
    <w:rsid w:val="0072520E"/>
    <w:rsid w:val="00730A9D"/>
    <w:rsid w:val="00734788"/>
    <w:rsid w:val="00741BE4"/>
    <w:rsid w:val="007460D2"/>
    <w:rsid w:val="00746C68"/>
    <w:rsid w:val="00746EE7"/>
    <w:rsid w:val="0075507C"/>
    <w:rsid w:val="00755878"/>
    <w:rsid w:val="007624E3"/>
    <w:rsid w:val="0076259F"/>
    <w:rsid w:val="00762A45"/>
    <w:rsid w:val="007726F6"/>
    <w:rsid w:val="0077275D"/>
    <w:rsid w:val="00776628"/>
    <w:rsid w:val="00776844"/>
    <w:rsid w:val="00782A8D"/>
    <w:rsid w:val="00784AFB"/>
    <w:rsid w:val="00786148"/>
    <w:rsid w:val="00792F7C"/>
    <w:rsid w:val="007930D9"/>
    <w:rsid w:val="007965FB"/>
    <w:rsid w:val="007A3AC9"/>
    <w:rsid w:val="007A679B"/>
    <w:rsid w:val="007B0182"/>
    <w:rsid w:val="007B07E6"/>
    <w:rsid w:val="007B58A4"/>
    <w:rsid w:val="007B624D"/>
    <w:rsid w:val="007C2BF4"/>
    <w:rsid w:val="007D0211"/>
    <w:rsid w:val="007D1E3D"/>
    <w:rsid w:val="007D2094"/>
    <w:rsid w:val="007D4C7B"/>
    <w:rsid w:val="007D5883"/>
    <w:rsid w:val="007E0A19"/>
    <w:rsid w:val="007F1C0B"/>
    <w:rsid w:val="007F36DA"/>
    <w:rsid w:val="007F5F3B"/>
    <w:rsid w:val="00800076"/>
    <w:rsid w:val="00806C84"/>
    <w:rsid w:val="00807CE9"/>
    <w:rsid w:val="0081250A"/>
    <w:rsid w:val="0081251B"/>
    <w:rsid w:val="00823B8C"/>
    <w:rsid w:val="008278D2"/>
    <w:rsid w:val="008401E5"/>
    <w:rsid w:val="00841C75"/>
    <w:rsid w:val="008425D5"/>
    <w:rsid w:val="008438C9"/>
    <w:rsid w:val="008471F0"/>
    <w:rsid w:val="00847630"/>
    <w:rsid w:val="00855414"/>
    <w:rsid w:val="00856A1C"/>
    <w:rsid w:val="0086193F"/>
    <w:rsid w:val="00864B6F"/>
    <w:rsid w:val="00866EDD"/>
    <w:rsid w:val="00880158"/>
    <w:rsid w:val="0089327E"/>
    <w:rsid w:val="008A22C3"/>
    <w:rsid w:val="008B1121"/>
    <w:rsid w:val="008B3E33"/>
    <w:rsid w:val="008B3FCD"/>
    <w:rsid w:val="008C120A"/>
    <w:rsid w:val="008C3001"/>
    <w:rsid w:val="008C4E63"/>
    <w:rsid w:val="008C67F5"/>
    <w:rsid w:val="008D56F2"/>
    <w:rsid w:val="008D73D1"/>
    <w:rsid w:val="008E12B8"/>
    <w:rsid w:val="008E19B7"/>
    <w:rsid w:val="008E591E"/>
    <w:rsid w:val="008E5AAE"/>
    <w:rsid w:val="008E632C"/>
    <w:rsid w:val="008F57F8"/>
    <w:rsid w:val="00903482"/>
    <w:rsid w:val="00906310"/>
    <w:rsid w:val="009217EB"/>
    <w:rsid w:val="00924AB4"/>
    <w:rsid w:val="0092574C"/>
    <w:rsid w:val="009279D8"/>
    <w:rsid w:val="00931293"/>
    <w:rsid w:val="00931906"/>
    <w:rsid w:val="00931CD3"/>
    <w:rsid w:val="00936B4E"/>
    <w:rsid w:val="009423E2"/>
    <w:rsid w:val="0096164D"/>
    <w:rsid w:val="00963CB9"/>
    <w:rsid w:val="00971578"/>
    <w:rsid w:val="00973063"/>
    <w:rsid w:val="00975B9A"/>
    <w:rsid w:val="00986356"/>
    <w:rsid w:val="009931E4"/>
    <w:rsid w:val="0099428A"/>
    <w:rsid w:val="009A0500"/>
    <w:rsid w:val="009B1BE7"/>
    <w:rsid w:val="009C022F"/>
    <w:rsid w:val="009C058A"/>
    <w:rsid w:val="009C7EDE"/>
    <w:rsid w:val="009D4AC3"/>
    <w:rsid w:val="009F028D"/>
    <w:rsid w:val="00A00F8C"/>
    <w:rsid w:val="00A03879"/>
    <w:rsid w:val="00A06CF2"/>
    <w:rsid w:val="00A12A9D"/>
    <w:rsid w:val="00A167D8"/>
    <w:rsid w:val="00A210F5"/>
    <w:rsid w:val="00A22E53"/>
    <w:rsid w:val="00A2609C"/>
    <w:rsid w:val="00A34314"/>
    <w:rsid w:val="00A352AC"/>
    <w:rsid w:val="00A47EE5"/>
    <w:rsid w:val="00A518F2"/>
    <w:rsid w:val="00A53CC1"/>
    <w:rsid w:val="00A60819"/>
    <w:rsid w:val="00A66B6C"/>
    <w:rsid w:val="00A67DBA"/>
    <w:rsid w:val="00A71730"/>
    <w:rsid w:val="00A71F97"/>
    <w:rsid w:val="00A72044"/>
    <w:rsid w:val="00A76CC3"/>
    <w:rsid w:val="00A77F65"/>
    <w:rsid w:val="00A8233A"/>
    <w:rsid w:val="00A84550"/>
    <w:rsid w:val="00AB2AC5"/>
    <w:rsid w:val="00AC399C"/>
    <w:rsid w:val="00AC599E"/>
    <w:rsid w:val="00AC5F33"/>
    <w:rsid w:val="00AD04E3"/>
    <w:rsid w:val="00AD0718"/>
    <w:rsid w:val="00AD0AF0"/>
    <w:rsid w:val="00AE172A"/>
    <w:rsid w:val="00AE7C24"/>
    <w:rsid w:val="00AF0C0C"/>
    <w:rsid w:val="00AF2FAD"/>
    <w:rsid w:val="00AF4716"/>
    <w:rsid w:val="00B1627C"/>
    <w:rsid w:val="00B216F0"/>
    <w:rsid w:val="00B30A92"/>
    <w:rsid w:val="00B370C1"/>
    <w:rsid w:val="00B41BC4"/>
    <w:rsid w:val="00B43C43"/>
    <w:rsid w:val="00B468A1"/>
    <w:rsid w:val="00B5376A"/>
    <w:rsid w:val="00B57730"/>
    <w:rsid w:val="00B67E9C"/>
    <w:rsid w:val="00B703FF"/>
    <w:rsid w:val="00B712FE"/>
    <w:rsid w:val="00B734D4"/>
    <w:rsid w:val="00B75557"/>
    <w:rsid w:val="00B77A07"/>
    <w:rsid w:val="00B84D8E"/>
    <w:rsid w:val="00BA3CFE"/>
    <w:rsid w:val="00BA3F5C"/>
    <w:rsid w:val="00BC0ABD"/>
    <w:rsid w:val="00BD2140"/>
    <w:rsid w:val="00BE3626"/>
    <w:rsid w:val="00BE47D7"/>
    <w:rsid w:val="00BE4E0B"/>
    <w:rsid w:val="00BF0998"/>
    <w:rsid w:val="00BF0C27"/>
    <w:rsid w:val="00BF165F"/>
    <w:rsid w:val="00BF2571"/>
    <w:rsid w:val="00BF2C2A"/>
    <w:rsid w:val="00C008F6"/>
    <w:rsid w:val="00C13C2A"/>
    <w:rsid w:val="00C13C50"/>
    <w:rsid w:val="00C33532"/>
    <w:rsid w:val="00C372F8"/>
    <w:rsid w:val="00C43B4A"/>
    <w:rsid w:val="00C452CB"/>
    <w:rsid w:val="00C60DB3"/>
    <w:rsid w:val="00C70690"/>
    <w:rsid w:val="00C74B48"/>
    <w:rsid w:val="00C7705E"/>
    <w:rsid w:val="00C808D3"/>
    <w:rsid w:val="00C81574"/>
    <w:rsid w:val="00C84F2E"/>
    <w:rsid w:val="00C87F7B"/>
    <w:rsid w:val="00C9088F"/>
    <w:rsid w:val="00C91DD4"/>
    <w:rsid w:val="00C95CDB"/>
    <w:rsid w:val="00CA0F36"/>
    <w:rsid w:val="00CA17AA"/>
    <w:rsid w:val="00CA37F1"/>
    <w:rsid w:val="00CA443E"/>
    <w:rsid w:val="00CA7B15"/>
    <w:rsid w:val="00CB3531"/>
    <w:rsid w:val="00CC2562"/>
    <w:rsid w:val="00CD32FD"/>
    <w:rsid w:val="00CE358C"/>
    <w:rsid w:val="00CE4C48"/>
    <w:rsid w:val="00CE60E0"/>
    <w:rsid w:val="00CF19B2"/>
    <w:rsid w:val="00CF1B8A"/>
    <w:rsid w:val="00CF6808"/>
    <w:rsid w:val="00D032F6"/>
    <w:rsid w:val="00D03B61"/>
    <w:rsid w:val="00D10C33"/>
    <w:rsid w:val="00D13A4A"/>
    <w:rsid w:val="00D17F12"/>
    <w:rsid w:val="00D21491"/>
    <w:rsid w:val="00D214C7"/>
    <w:rsid w:val="00D231FA"/>
    <w:rsid w:val="00D242B5"/>
    <w:rsid w:val="00D24FE3"/>
    <w:rsid w:val="00D43A91"/>
    <w:rsid w:val="00D52A40"/>
    <w:rsid w:val="00D533B6"/>
    <w:rsid w:val="00D53E0D"/>
    <w:rsid w:val="00D551B7"/>
    <w:rsid w:val="00D573AE"/>
    <w:rsid w:val="00D60209"/>
    <w:rsid w:val="00D64205"/>
    <w:rsid w:val="00D65A11"/>
    <w:rsid w:val="00D667FE"/>
    <w:rsid w:val="00D67935"/>
    <w:rsid w:val="00D730BB"/>
    <w:rsid w:val="00D77542"/>
    <w:rsid w:val="00D80129"/>
    <w:rsid w:val="00D837CF"/>
    <w:rsid w:val="00D92B22"/>
    <w:rsid w:val="00DA1DD1"/>
    <w:rsid w:val="00DA2DBC"/>
    <w:rsid w:val="00DB1439"/>
    <w:rsid w:val="00DB1AF9"/>
    <w:rsid w:val="00DB3ABE"/>
    <w:rsid w:val="00DB714A"/>
    <w:rsid w:val="00DC02E5"/>
    <w:rsid w:val="00DC1B84"/>
    <w:rsid w:val="00DD4706"/>
    <w:rsid w:val="00E025AF"/>
    <w:rsid w:val="00E10E32"/>
    <w:rsid w:val="00E21DCB"/>
    <w:rsid w:val="00E22DFC"/>
    <w:rsid w:val="00E26074"/>
    <w:rsid w:val="00E33987"/>
    <w:rsid w:val="00E43040"/>
    <w:rsid w:val="00E43183"/>
    <w:rsid w:val="00E44C00"/>
    <w:rsid w:val="00E5023E"/>
    <w:rsid w:val="00E50CAC"/>
    <w:rsid w:val="00E55CE9"/>
    <w:rsid w:val="00E61DDE"/>
    <w:rsid w:val="00E66146"/>
    <w:rsid w:val="00E66EA9"/>
    <w:rsid w:val="00E71428"/>
    <w:rsid w:val="00E73FE9"/>
    <w:rsid w:val="00E76513"/>
    <w:rsid w:val="00E803AC"/>
    <w:rsid w:val="00E820D1"/>
    <w:rsid w:val="00E84048"/>
    <w:rsid w:val="00E85436"/>
    <w:rsid w:val="00E87759"/>
    <w:rsid w:val="00E92531"/>
    <w:rsid w:val="00EA1270"/>
    <w:rsid w:val="00EB02B3"/>
    <w:rsid w:val="00EB15D5"/>
    <w:rsid w:val="00EB2A30"/>
    <w:rsid w:val="00EB2AD4"/>
    <w:rsid w:val="00EB73E2"/>
    <w:rsid w:val="00ED1AC2"/>
    <w:rsid w:val="00ED2B07"/>
    <w:rsid w:val="00EE6274"/>
    <w:rsid w:val="00EF1575"/>
    <w:rsid w:val="00EF34A5"/>
    <w:rsid w:val="00EF3935"/>
    <w:rsid w:val="00EF5D09"/>
    <w:rsid w:val="00F02626"/>
    <w:rsid w:val="00F06CA2"/>
    <w:rsid w:val="00F0760C"/>
    <w:rsid w:val="00F07B04"/>
    <w:rsid w:val="00F108D0"/>
    <w:rsid w:val="00F12A99"/>
    <w:rsid w:val="00F16065"/>
    <w:rsid w:val="00F16580"/>
    <w:rsid w:val="00F17992"/>
    <w:rsid w:val="00F34B92"/>
    <w:rsid w:val="00F46B1E"/>
    <w:rsid w:val="00F52707"/>
    <w:rsid w:val="00F60F09"/>
    <w:rsid w:val="00F736A9"/>
    <w:rsid w:val="00F73A5C"/>
    <w:rsid w:val="00F7423F"/>
    <w:rsid w:val="00F9586D"/>
    <w:rsid w:val="00FA3989"/>
    <w:rsid w:val="00FB1BBA"/>
    <w:rsid w:val="00FB1C2A"/>
    <w:rsid w:val="00FC042F"/>
    <w:rsid w:val="00FC3027"/>
    <w:rsid w:val="00FD4CD7"/>
    <w:rsid w:val="00FD6DA7"/>
    <w:rsid w:val="00FE05C4"/>
    <w:rsid w:val="00FE6969"/>
    <w:rsid w:val="00FE7515"/>
    <w:rsid w:val="00FF2B22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3030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02718">
                                  <w:marLeft w:val="375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8685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28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06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6203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86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05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8013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94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06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2019-10-10T07:20:00Z</cp:lastPrinted>
  <dcterms:created xsi:type="dcterms:W3CDTF">2019-10-10T07:20:00Z</dcterms:created>
  <dcterms:modified xsi:type="dcterms:W3CDTF">2019-10-10T08:31:00Z</dcterms:modified>
</cp:coreProperties>
</file>