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5F" w:rsidRDefault="00E778A1" w:rsidP="00E778A1">
      <w:pPr>
        <w:jc w:val="center"/>
      </w:pPr>
      <w:r>
        <w:t>«ОСЕНИ ДАРЫ»</w:t>
      </w:r>
      <w:bookmarkStart w:id="0" w:name="_GoBack"/>
      <w:bookmarkEnd w:id="0"/>
      <w:r w:rsidR="000B1D0F">
        <w:t xml:space="preserve">  </w:t>
      </w:r>
      <w:r w:rsidR="00DC165F">
        <w:t>ОТЧЁТ</w:t>
      </w:r>
      <w:r>
        <w:t xml:space="preserve"> О ПРОДЕЛАННОЙ РАБОТЕ.</w:t>
      </w:r>
    </w:p>
    <w:p w:rsidR="00D172EE" w:rsidRDefault="00DC165F" w:rsidP="00DC165F">
      <w:r w:rsidRPr="00DC165F">
        <w:t>Все родители у кого детки посещают детские сады и школы, прекрасно знают о традиционных осенних выставках поделок из природного материала, овощей и фруктов. В общем, данные поделки создаются из даров осени. Такие поделки можно заранее придумать и сделать по собственному проекту, но если вы закрутились, и позабыли об этом мероприятии, а ребенок вечером озадачил вас новостью, что «завтра последний день и надо срочно принести», времени на раздумья нет и надо все делать быстро. Поэтому в этом фото отчёте я  расскажу вам о том, как сделать поделку из овощей. Для вас я предлагаю несколько вариантов таких поделок, которые окажутся для вас симпатичными. Какой же вариант выбрать</w:t>
      </w:r>
      <w:r w:rsidR="00D172EE">
        <w:t>?</w:t>
      </w:r>
      <w:r w:rsidRPr="00DC165F">
        <w:t xml:space="preserve"> Ну, осенью основа для овощной выставочной скульптуры, в общем — то найдется в любом доме. А вот всякую, так сказать, гарнитуру к ней можно найти уже во дворе в виде листьев, сучков или палочек, семян, ягод, если рядом парк, то там можно разжиться даже шишками и желудями. Дома добавляем еще пластилин, зубочистки, лоскуты ткани, нитки, булавки с цветными головками, и можно приступать к творчеству. Итак, все собрано на столе и вы с ребенком приступаете к творчеству. Не стесняйтесь прибегать к детской фантазии, ведь дети очень любят такие совместные </w:t>
      </w:r>
      <w:proofErr w:type="gramStart"/>
      <w:r w:rsidRPr="00DC165F">
        <w:t>со</w:t>
      </w:r>
      <w:proofErr w:type="gramEnd"/>
      <w:r w:rsidRPr="00DC165F">
        <w:t xml:space="preserve"> взрослыми творческие посиделки. Понятно, что взрослый человек сделает все намного и быстрее и чище, но ведь вашему чаду тоже нужно развиваться и тренироваться в творческих навыках и умениях, так что запаситесь терпением.</w:t>
      </w:r>
    </w:p>
    <w:p w:rsidR="00D172EE" w:rsidRDefault="00DC165F" w:rsidP="00DC165F">
      <w:r>
        <w:t>Традиционно в нашем детском саду проводится</w:t>
      </w:r>
      <w:r w:rsidRPr="001A2F63">
        <w:t xml:space="preserve"> специальный конкурс поделок из природных материалов. Осенние поделки создавать в некотором случае бывает сложно. Но если приложить старания, то получается невероятная красота. </w:t>
      </w:r>
    </w:p>
    <w:p w:rsidR="00DC165F" w:rsidRPr="00DC165F" w:rsidRDefault="00DC165F" w:rsidP="00DC165F">
      <w:r w:rsidRPr="00DC165F">
        <w:t>Вечернее время является удивительным по своей сути. Это именно то время, когда все семейство собирается вместе, а родители, не знающие ничего, узнают о том, что именно на завтрашний день их детям нужно принести в детский сад различные осенние поделки. Для того, чтобы данная ситуация не смогла свалиться вам как снег на голову, советую вам заранее подготовиться и познакомится с некоторыми идеями детских поделок.</w:t>
      </w:r>
    </w:p>
    <w:p w:rsidR="00D172EE" w:rsidRDefault="00DC165F" w:rsidP="00DC165F">
      <w:r w:rsidRPr="00DC165F">
        <w:t xml:space="preserve"> В данном отчете я  решила подготовить для вас множество  красиво оформленных поделок всевозможного уровня сложности. Я надеюсь на то, что вы сможет обязательно найти и выбрать для себя что-то на самом деле стоящее и интересное. Итак, здесь собраны осенние поделки для детского сада. Эти новинки, наверняка, вам понравятся.</w:t>
      </w:r>
    </w:p>
    <w:p w:rsidR="00E778A1" w:rsidRDefault="0049501A" w:rsidP="0049501A">
      <w:r w:rsidRPr="0049501A">
        <w:t>Элементарный вариант — ежик.</w:t>
      </w:r>
    </w:p>
    <w:p w:rsidR="0049501A" w:rsidRPr="0049501A" w:rsidRDefault="0049501A" w:rsidP="0049501A">
      <w:r w:rsidRPr="0049501A">
        <w:t xml:space="preserve"> С наступлением осени, множество золотистых листьев так и норовят упасть на вашу ладонь. Прогуливаясь по такому осеннему парку, вы можете с легкость собрать огромный кленовый букет листьев. Но вот его натуральная красота</w:t>
      </w:r>
      <w:proofErr w:type="gramStart"/>
      <w:r w:rsidRPr="0049501A">
        <w:t xml:space="preserve"> ,</w:t>
      </w:r>
      <w:proofErr w:type="gramEnd"/>
      <w:r w:rsidRPr="0049501A">
        <w:t xml:space="preserve"> увы, практически сразу же пропадет в вашем доме. Но вы может это исправить, изготовив вот такой симпатичный зонтик из листьев.</w:t>
      </w:r>
    </w:p>
    <w:p w:rsidR="0049501A" w:rsidRDefault="0049501A" w:rsidP="0049501A">
      <w:r w:rsidRPr="0049501A">
        <w:t xml:space="preserve"> А из оставшихся листьев можно составить вот такой шикарный букет, который </w:t>
      </w:r>
      <w:proofErr w:type="gramStart"/>
      <w:r w:rsidRPr="0049501A">
        <w:t>сможет создать в вашей квартире атмосферу осеннего уюта и  долгое время</w:t>
      </w:r>
      <w:proofErr w:type="gramEnd"/>
      <w:r w:rsidRPr="0049501A">
        <w:t xml:space="preserve"> будет радовать вас и ваших детей теплом.</w:t>
      </w:r>
      <w:r w:rsidRPr="0049501A">
        <w:br/>
      </w:r>
      <w:r w:rsidRPr="0049501A">
        <w:br/>
        <w:t xml:space="preserve">Если после прогулки ваш ребенок принес в дом огромную груду листьев, то данный гербарий вы может превратить в маленькую осеннюю книгу. При помощи нашего мастер-класса вы сможете </w:t>
      </w:r>
      <w:r w:rsidRPr="0049501A">
        <w:lastRenderedPageBreak/>
        <w:t xml:space="preserve">научиться оформлять странички такой книжки самостоятельно, а ваше маленькое чадо сам наклеит на них красивые листочки. </w:t>
      </w:r>
    </w:p>
    <w:p w:rsidR="0049501A" w:rsidRDefault="0049501A" w:rsidP="0049501A">
      <w:r w:rsidRPr="0049501A">
        <w:t>Наверняка ваше чадо уже интересовалось</w:t>
      </w:r>
      <w:proofErr w:type="gramStart"/>
      <w:r w:rsidRPr="0049501A">
        <w:t xml:space="preserve"> ,</w:t>
      </w:r>
      <w:proofErr w:type="gramEnd"/>
      <w:r w:rsidRPr="0049501A">
        <w:t xml:space="preserve"> почему в осеннее время деревья начинаю менять свой красивый яркий зеленый наряд на желтую листву? Это означает, что уже наступило время удовлетворить его любопытство. Ну и еще привить </w:t>
      </w:r>
      <w:r w:rsidR="00D172EE">
        <w:t xml:space="preserve">тягу к творчеству! Осеннее </w:t>
      </w:r>
      <w:r w:rsidRPr="0049501A">
        <w:t xml:space="preserve"> дерево. Предлагаем вашему вниманию простую и оригинальную аппликацию,</w:t>
      </w:r>
    </w:p>
    <w:p w:rsidR="00D172EE" w:rsidRDefault="0049501A" w:rsidP="0049501A">
      <w:r w:rsidRPr="0049501A">
        <w:t xml:space="preserve"> Осень – самая лучшая пора для сбора природных материалов. В последнее время пользуют популярностью украшения для интерьера, сделанные своими руками. Например, </w:t>
      </w:r>
      <w:proofErr w:type="spellStart"/>
      <w:r w:rsidRPr="0049501A">
        <w:t>топиарий</w:t>
      </w:r>
      <w:proofErr w:type="spellEnd"/>
      <w:r w:rsidRPr="0049501A">
        <w:t xml:space="preserve"> оригинально будет смотреться в группе детского сада и станет хорошей альтернативой живым цветам. </w:t>
      </w:r>
    </w:p>
    <w:p w:rsidR="0049501A" w:rsidRDefault="0049501A" w:rsidP="0049501A">
      <w:r w:rsidRPr="0049501A">
        <w:br/>
        <w:t>Красивые поделки получаются даже из природных материалов. Выполненные своими руками поделки из каштанов могут отлично вписаться в домашний дизайн или стать уникальным и креативным подарком.</w:t>
      </w:r>
    </w:p>
    <w:p w:rsidR="00E778A1" w:rsidRDefault="0049501A" w:rsidP="00A70271">
      <w:r w:rsidRPr="0049501A">
        <w:t xml:space="preserve"> Каштан отлично подойдет для изготовления фигурок животных, которые можно использовать для декора домашнего интерьера. В их создании также есть несколько маленьких секретов. Для соединения частей тела и для имитации лапок или шеи, стоит использовать спички или деревянные шпажки.</w:t>
      </w:r>
    </w:p>
    <w:p w:rsidR="00271F67" w:rsidRDefault="0049501A" w:rsidP="00A70271">
      <w:r w:rsidRPr="0049501A">
        <w:t xml:space="preserve"> Симпатичную мордашку можно изобразить, используя маркеры или пластилин. Получившиеся </w:t>
      </w:r>
      <w:proofErr w:type="gramStart"/>
      <w:r w:rsidRPr="0049501A">
        <w:t>зверюшки</w:t>
      </w:r>
      <w:proofErr w:type="gramEnd"/>
      <w:r w:rsidRPr="0049501A">
        <w:t xml:space="preserve"> вряд ли кого-то оставят р</w:t>
      </w:r>
      <w:r w:rsidR="00271F67">
        <w:t xml:space="preserve">авнодушным. </w:t>
      </w:r>
      <w:r w:rsidRPr="0049501A">
        <w:t xml:space="preserve"> Вы можете сделать много разных поделок из каштанов вместе со своими детьми. Рукоделие положительно влияет на развитие ребёнка, а также позволяет ему проявлять творческие способности. Своими руками вы сможете преобразить любые природные материалы и создать красивые сувениры или предметы декора. Каштанового вам настроения </w:t>
      </w:r>
    </w:p>
    <w:p w:rsidR="00A70271" w:rsidRPr="00A70271" w:rsidRDefault="0049501A" w:rsidP="00A70271">
      <w:r w:rsidRPr="0049501A">
        <w:t xml:space="preserve">Тыква достаточно часто используется в создании чего-то интересного. </w:t>
      </w:r>
      <w:proofErr w:type="gramStart"/>
      <w:r w:rsidRPr="0049501A">
        <w:t>Такой популярностью она пользуется из – за большого срока хранения, из ее прочных стенок можно вырезать любые узоры, требуемые для поделки.</w:t>
      </w:r>
      <w:proofErr w:type="gramEnd"/>
      <w:r w:rsidRPr="0049501A">
        <w:t xml:space="preserve"> Круглая форма весьма удобна для творчества. Имеет веселый и жизнерадостный оранжевый цвет. Множество сортов тыквы имеет и многочисленные формы плодов, это увеличивает разнообразие поделок, которые можно из них сделать.</w:t>
      </w:r>
      <w:r w:rsidRPr="0049501A">
        <w:br/>
      </w:r>
      <w:r w:rsidR="00A70271" w:rsidRPr="00A70271">
        <w:t xml:space="preserve">Веселый капустный зайка. Как видите для детского сада можно изготовить различные поделки из овощей фруктов. Из обычного капустного кочана может получиться отличный зайчик. Нам еще понадобятся краска красная и черная, </w:t>
      </w:r>
      <w:proofErr w:type="spellStart"/>
      <w:r w:rsidR="00A70271" w:rsidRPr="00A70271">
        <w:t>помидорка</w:t>
      </w:r>
      <w:proofErr w:type="spellEnd"/>
      <w:r w:rsidR="00A70271" w:rsidRPr="00A70271">
        <w:t>, пара длинных листочков цветной от капусты, крупная картофелина и кисточка с зубочистками.</w:t>
      </w:r>
      <w:r w:rsidR="00A70271" w:rsidRPr="00A70271">
        <w:br/>
        <w:t xml:space="preserve"> Получается то, что красивые поделки из овощей изготавливать просто. Одиночная фигурка, это конечно, интересно, но вот целая композиция, пейзаж или кадр из мультика или сказки впечатлений еще более добавит. </w:t>
      </w:r>
    </w:p>
    <w:p w:rsidR="00A70271" w:rsidRPr="00A70271" w:rsidRDefault="00A70271" w:rsidP="00A70271">
      <w:r w:rsidRPr="00A70271">
        <w:t xml:space="preserve"> Так что фантазируйте и </w:t>
      </w:r>
      <w:proofErr w:type="spellStart"/>
      <w:r w:rsidRPr="00A70271">
        <w:t>креативьте</w:t>
      </w:r>
      <w:proofErr w:type="spellEnd"/>
      <w:r w:rsidRPr="00A70271">
        <w:t xml:space="preserve"> на здоровье, в качестве подсказок или идей воспользуйтесь представленными  фотографиями. Если использовать: капусту, морковь, баклажаны, то можно сделать т</w:t>
      </w:r>
      <w:r w:rsidR="00E778A1">
        <w:t xml:space="preserve">аких персонажей, как: Чебурашка и  крокодил Гена, </w:t>
      </w:r>
      <w:proofErr w:type="spellStart"/>
      <w:r w:rsidR="00E778A1">
        <w:t>Смешариков</w:t>
      </w:r>
      <w:proofErr w:type="spellEnd"/>
      <w:r w:rsidR="00E778A1">
        <w:t xml:space="preserve">, черепаху </w:t>
      </w:r>
      <w:proofErr w:type="spellStart"/>
      <w:r w:rsidR="00E778A1">
        <w:t>Тортиллу</w:t>
      </w:r>
      <w:proofErr w:type="spellEnd"/>
      <w:r w:rsidRPr="00A70271">
        <w:t>. Из вышеперечисленных овощей создать можно не только отдельные фигурки. К примеру, если иметь желание, то можно изготовить прекрасные композ</w:t>
      </w:r>
      <w:r w:rsidR="00E778A1">
        <w:t>иции. Это может быть: забавная семейка совят или мышки-норушки</w:t>
      </w:r>
      <w:r w:rsidRPr="00A70271">
        <w:t xml:space="preserve">. В общем, работать с такими поделками понравится всем малышам и </w:t>
      </w:r>
      <w:r w:rsidRPr="00A70271">
        <w:lastRenderedPageBreak/>
        <w:t xml:space="preserve">взрослым. Привлечь к изготовлению интересных поделок можно даже самых непоседливых мальчиков. Им понравится создавать разнообразный транспорт. Для этой цели могут пригодиться: клубни картофеля, удлиненные огурцы и тыквы, кабачки. Из таких овощей создать можно: </w:t>
      </w:r>
      <w:proofErr w:type="spellStart"/>
      <w:r w:rsidRPr="00A70271">
        <w:t>паравозики</w:t>
      </w:r>
      <w:proofErr w:type="spellEnd"/>
      <w:r w:rsidRPr="00A70271">
        <w:t>, танки, машины и автобусы. Такие изделия можно отправить на выставку. Кроме того, такие поделки некоторое время можно использовать в своих играх.</w:t>
      </w:r>
      <w:r w:rsidRPr="00A70271">
        <w:br/>
      </w:r>
      <w:r w:rsidRPr="00A70271">
        <w:br/>
        <w:t>Самые невероятные и интересные идеи для последующего воплощения в разные поделки лучше брать у природы. Осваивайте разные техники</w:t>
      </w:r>
      <w:proofErr w:type="gramStart"/>
      <w:r w:rsidRPr="00A70271">
        <w:t xml:space="preserve"> ,</w:t>
      </w:r>
      <w:proofErr w:type="gramEnd"/>
      <w:r w:rsidRPr="00A70271">
        <w:t xml:space="preserve"> о учите этому своих детей. Старайтесь отыскивать красоту в самых простых вещах: в оригинальных веточках стройной березки, которая небрежно рассыпалась яркой листвой од ногами, в неприметном полевом цветке на тропинке возе дома… старайтесь доверять природе, и прислушивайтесь чаще  к желаниям своего ребенка, и своей личной фантазии. И только после того, вы без труда сможете изготовить красивые и уникальные детские поде</w:t>
      </w:r>
      <w:r w:rsidR="00D172EE">
        <w:t>лки на тему – «ОСЕНИ ДАРЫ»</w:t>
      </w:r>
      <w:r w:rsidRPr="00A70271">
        <w:t> </w:t>
      </w:r>
      <w:r w:rsidRPr="00A70271">
        <w:br/>
      </w:r>
    </w:p>
    <w:p w:rsidR="0049501A" w:rsidRDefault="0049501A" w:rsidP="0049501A"/>
    <w:p w:rsidR="0049501A" w:rsidRPr="0049501A" w:rsidRDefault="0049501A" w:rsidP="0049501A"/>
    <w:p w:rsidR="00DC165F" w:rsidRDefault="0049501A" w:rsidP="00DC165F">
      <w:r w:rsidRPr="0049501A">
        <w:br/>
      </w:r>
    </w:p>
    <w:sectPr w:rsidR="00DC165F" w:rsidSect="0081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DC165F"/>
    <w:rsid w:val="000B1D0F"/>
    <w:rsid w:val="00166EFF"/>
    <w:rsid w:val="0018173A"/>
    <w:rsid w:val="00271F67"/>
    <w:rsid w:val="0049501A"/>
    <w:rsid w:val="00814F2D"/>
    <w:rsid w:val="0099149A"/>
    <w:rsid w:val="00A70271"/>
    <w:rsid w:val="00D172EE"/>
    <w:rsid w:val="00DC165F"/>
    <w:rsid w:val="00E7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UzerN2</dc:creator>
  <cp:lastModifiedBy>admin</cp:lastModifiedBy>
  <cp:revision>6</cp:revision>
  <dcterms:created xsi:type="dcterms:W3CDTF">2018-11-29T07:12:00Z</dcterms:created>
  <dcterms:modified xsi:type="dcterms:W3CDTF">2020-11-27T10:24:00Z</dcterms:modified>
</cp:coreProperties>
</file>