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11" w:rsidRDefault="00600E11" w:rsidP="001023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Общие сведения МБДОУ № </w:t>
      </w:r>
      <w:r w:rsidR="00424D0D">
        <w:rPr>
          <w:rFonts w:ascii="Times New Roman CYR" w:hAnsi="Times New Roman CYR" w:cs="Times New Roman CYR"/>
          <w:b/>
          <w:bCs/>
          <w:sz w:val="28"/>
          <w:szCs w:val="28"/>
        </w:rPr>
        <w:t>14</w:t>
      </w:r>
    </w:p>
    <w:p w:rsidR="00600E11" w:rsidRDefault="00600E11" w:rsidP="001023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Общие сведения</w:t>
      </w:r>
    </w:p>
    <w:p w:rsidR="00600E11" w:rsidRDefault="00600E11" w:rsidP="001023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600E11" w:rsidRDefault="00600E11" w:rsidP="00600E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Тип образовательной организации: бюджетное учреждение</w:t>
      </w:r>
    </w:p>
    <w:p w:rsidR="00600E11" w:rsidRDefault="00600E11" w:rsidP="0060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Юр</w:t>
      </w:r>
      <w:r w:rsidR="00424D0D">
        <w:rPr>
          <w:rFonts w:ascii="Times New Roman CYR" w:hAnsi="Times New Roman CYR" w:cs="Times New Roman CYR"/>
          <w:sz w:val="28"/>
          <w:szCs w:val="28"/>
        </w:rPr>
        <w:t>идический адрес:  Набережная,2,</w:t>
      </w:r>
      <w:r>
        <w:rPr>
          <w:rFonts w:ascii="Times New Roman CYR" w:hAnsi="Times New Roman CYR" w:cs="Times New Roman CYR"/>
          <w:sz w:val="28"/>
          <w:szCs w:val="28"/>
        </w:rPr>
        <w:t>станица  Ильинская, Новопокровского района Краснодарского края,353028,Россия</w:t>
      </w:r>
    </w:p>
    <w:p w:rsidR="00600E11" w:rsidRDefault="00600E11" w:rsidP="0060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Фактический адрес:  </w:t>
      </w:r>
      <w:r w:rsidR="00424D0D">
        <w:rPr>
          <w:rFonts w:ascii="Times New Roman CYR" w:hAnsi="Times New Roman CYR" w:cs="Times New Roman CYR"/>
          <w:sz w:val="28"/>
          <w:szCs w:val="28"/>
        </w:rPr>
        <w:t>Набережная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24D0D">
        <w:rPr>
          <w:rFonts w:ascii="Times New Roman CYR" w:hAnsi="Times New Roman CYR" w:cs="Times New Roman CYR"/>
          <w:sz w:val="28"/>
          <w:szCs w:val="28"/>
        </w:rPr>
        <w:t>2,</w:t>
      </w:r>
      <w:r>
        <w:rPr>
          <w:rFonts w:ascii="Times New Roman CYR" w:hAnsi="Times New Roman CYR" w:cs="Times New Roman CYR"/>
          <w:sz w:val="28"/>
          <w:szCs w:val="28"/>
        </w:rPr>
        <w:t>станица  Ильинская, Новопокровского района Краснодарского края,353028,Россия</w:t>
      </w:r>
    </w:p>
    <w:p w:rsidR="00600E11" w:rsidRDefault="00E05501" w:rsidP="0060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Руководитель </w:t>
      </w:r>
      <w:r w:rsidR="00600E11">
        <w:rPr>
          <w:rFonts w:ascii="Times New Roman CYR" w:hAnsi="Times New Roman CYR" w:cs="Times New Roman CYR"/>
          <w:sz w:val="28"/>
          <w:szCs w:val="28"/>
        </w:rPr>
        <w:t>образовательной организации:</w:t>
      </w:r>
    </w:p>
    <w:p w:rsidR="00600E11" w:rsidRDefault="00600E11" w:rsidP="0060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</w:t>
      </w:r>
      <w:r w:rsidR="00E05501">
        <w:rPr>
          <w:rFonts w:ascii="Times New Roman CYR" w:hAnsi="Times New Roman CYR" w:cs="Times New Roman CYR"/>
          <w:sz w:val="28"/>
          <w:szCs w:val="28"/>
        </w:rPr>
        <w:t>ий  : Сидоренко Любовь Владимировна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:rsidR="00600E11" w:rsidRPr="008C0E6B" w:rsidRDefault="00E05501" w:rsidP="0060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телефон: +7(861)49</w:t>
      </w:r>
      <w:r w:rsidR="00600E11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32-2-41</w:t>
      </w:r>
      <w:r w:rsidR="00600E11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Ответственные работники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органа 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образования,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Специалист УО Мурзинов Сергей Николаевич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Телефон: +7(861)497-17-73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Ответственные от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Госавтоинспекции,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должность: ,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ФИО: Подгорный Константин Сергеевич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Телефон: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600E11" w:rsidRDefault="00600E11" w:rsidP="0060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Ответственные работники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за мероприятия по профилактике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детского травматизма,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должность: Воспитатель ,</w:t>
      </w:r>
    </w:p>
    <w:p w:rsidR="001023CE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023CE">
        <w:rPr>
          <w:rFonts w:ascii="Times New Roman CYR" w:hAnsi="Times New Roman CYR" w:cs="Times New Roman CYR"/>
          <w:sz w:val="28"/>
          <w:szCs w:val="28"/>
        </w:rPr>
        <w:t>Кузнецова Марина Игоревна,</w:t>
      </w:r>
    </w:p>
    <w:p w:rsidR="00600E11" w:rsidRDefault="001023CE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Телефон: +7(861) 32-2-41</w:t>
      </w:r>
    </w:p>
    <w:p w:rsidR="00600E11" w:rsidRDefault="00600E11" w:rsidP="0060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00E11" w:rsidRDefault="00600E11" w:rsidP="0060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 или ответственный работник дорожно-эксплуатационной организации, осуществляющей содержание технических средств</w:t>
      </w:r>
      <w:r>
        <w:rPr>
          <w:rFonts w:ascii="Times New Roman CYR" w:hAnsi="Times New Roman CYR" w:cs="Times New Roman CYR"/>
          <w:sz w:val="28"/>
          <w:szCs w:val="28"/>
        </w:rPr>
        <w:br/>
        <w:t>организации дорожного движения (ТСОДД)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*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должность: Директор МУУ" Южное",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ФИО:  Петрушков С.В.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Телефон: +7(861) 32-2-14</w:t>
      </w:r>
    </w:p>
    <w:p w:rsidR="00600E11" w:rsidRDefault="00600E11" w:rsidP="00600E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</w:p>
    <w:p w:rsidR="00600E11" w:rsidRDefault="00600E11" w:rsidP="0060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23CE" w:rsidRDefault="00600E11" w:rsidP="00600E11">
      <w:pPr>
        <w:tabs>
          <w:tab w:val="left" w:pos="9639"/>
        </w:tabs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Количество обучающих</w:t>
      </w:r>
      <w:r w:rsidR="001023CE">
        <w:rPr>
          <w:rFonts w:ascii="Times New Roman CYR" w:hAnsi="Times New Roman CYR" w:cs="Times New Roman CYR"/>
          <w:sz w:val="28"/>
          <w:szCs w:val="28"/>
        </w:rPr>
        <w:t>ся (учащихся, воспитанников):55,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уголка по БДД: имеется в каждой групповой ячейке МБДОУ № </w:t>
      </w:r>
      <w:r w:rsidR="001023CE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4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  <w:r>
        <w:rPr>
          <w:rFonts w:ascii="Times New Roman CYR" w:hAnsi="Times New Roman CYR" w:cs="Times New Roman CYR"/>
          <w:sz w:val="28"/>
          <w:szCs w:val="28"/>
        </w:rPr>
        <w:t>Наличие класса по БДД: отсутствует</w:t>
      </w:r>
    </w:p>
    <w:p w:rsidR="001023CE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Наличие автогородка (площадки)</w:t>
      </w:r>
      <w:r w:rsidR="001023CE">
        <w:rPr>
          <w:rFonts w:ascii="Times New Roman CYR" w:hAnsi="Times New Roman CYR" w:cs="Times New Roman CYR"/>
          <w:sz w:val="28"/>
          <w:szCs w:val="28"/>
        </w:rPr>
        <w:t xml:space="preserve"> по БДД: есть площадка </w:t>
      </w:r>
    </w:p>
    <w:p w:rsidR="00600E11" w:rsidRDefault="001023CE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</w:t>
      </w:r>
      <w:r w:rsidR="00600E11">
        <w:rPr>
          <w:rFonts w:ascii="Times New Roman CYR" w:hAnsi="Times New Roman CYR" w:cs="Times New Roman CYR"/>
          <w:sz w:val="28"/>
          <w:szCs w:val="28"/>
        </w:rPr>
        <w:t>Наличие автобуса в образовательной организации: нет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4"/>
          <w:szCs w:val="14"/>
        </w:rPr>
      </w:pP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Время занятий в образовательной организации: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1-ая смена:  07.00  – 17.30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2-ая смена:     – нет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внеклассные занятия:   – нет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Телефоны оперативных служб: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112,32-0-01-МЧС  </w:t>
      </w:r>
    </w:p>
    <w:p w:rsidR="001023CE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32-0-02- полиция,</w:t>
      </w:r>
    </w:p>
    <w:p w:rsidR="001023CE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892888003602 </w:t>
      </w:r>
      <w:r w:rsidR="001023CE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участковый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03-скорая помощь  </w:t>
      </w:r>
    </w:p>
    <w:p w:rsidR="00600E11" w:rsidRDefault="00600E11" w:rsidP="00600E1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00E11" w:rsidRDefault="00600E11" w:rsidP="00600E11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00E11" w:rsidRDefault="00600E11" w:rsidP="00600E11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20461" w:rsidRDefault="00F20461"/>
    <w:sectPr w:rsidR="00F20461" w:rsidSect="00F2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600E11"/>
    <w:rsid w:val="001023CE"/>
    <w:rsid w:val="00424D0D"/>
    <w:rsid w:val="005367D9"/>
    <w:rsid w:val="00600E11"/>
    <w:rsid w:val="00E05501"/>
    <w:rsid w:val="00F2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E5AD-D7BC-4E2D-AC55-11E35090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Admin</cp:lastModifiedBy>
  <cp:revision>4</cp:revision>
  <cp:lastPrinted>2018-10-15T09:20:00Z</cp:lastPrinted>
  <dcterms:created xsi:type="dcterms:W3CDTF">2019-09-25T07:14:00Z</dcterms:created>
  <dcterms:modified xsi:type="dcterms:W3CDTF">2019-09-25T07:20:00Z</dcterms:modified>
</cp:coreProperties>
</file>