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D3A6" w14:textId="77777777" w:rsidR="00BC0BA3" w:rsidRPr="00BC0BA3" w:rsidRDefault="00BC0BA3" w:rsidP="00567B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BC0BA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Грипп 2022—2023 в России</w:t>
      </w:r>
    </w:p>
    <w:p w14:paraId="57324379" w14:textId="77777777" w:rsidR="00BC0BA3" w:rsidRPr="00BC0BA3" w:rsidRDefault="00BC0BA3" w:rsidP="00567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B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нашей стране стартовала прививочная кампания против сезонного гриппа. Состав вакцин выбран на основе прогноза Всемирной организации здравоохранения по ожидаемым в этом году штаммам гриппа</w:t>
      </w:r>
    </w:p>
    <w:p w14:paraId="304500C1" w14:textId="1B6091C1" w:rsidR="00BC0BA3" w:rsidRPr="00567B2D" w:rsidRDefault="00BC0BA3" w:rsidP="00567B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Штаммы вирусов гриппа постоянно эволюционируют и состав противогриппозных вакцин приходится часто пересматривать. </w:t>
      </w:r>
      <w:r w:rsidRPr="00567B2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данным ВОЗ, с прошлого года поменялись два основных штамма – это вирусы гриппа типа А, которые ранее в человеческой популяции не циркулировали</w:t>
      </w:r>
      <w:r w:rsidR="00567B2D" w:rsidRPr="00567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567B2D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Штамм A (H1N1) называют пандемическим, поскольку эта разновидность вируса очень заразна и может вызывать тяжелые осложнения.</w:t>
      </w:r>
    </w:p>
    <w:p w14:paraId="623AC5F3" w14:textId="59DA1967" w:rsidR="00BC0BA3" w:rsidRPr="00567B2D" w:rsidRDefault="00BC0BA3" w:rsidP="00567B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2D">
        <w:rPr>
          <w:rFonts w:ascii="Times New Roman" w:eastAsia="Times New Roman" w:hAnsi="Times New Roman" w:cs="Times New Roman"/>
          <w:sz w:val="26"/>
          <w:szCs w:val="26"/>
          <w:lang w:eastAsia="ru-RU"/>
        </w:rPr>
        <w:t>Вакцинация – наиболее эффективный способ предотвращения таких осложнений. Данные по вакцинации за прошлые годы говорят о том, что прививки снизили риск развития тяжелой формы гриппа на 50%, результаты вакцинации у детей показали еще большую эффективность. Прививки от гриппа абсолютно безопасны и являются основным способом его профилактики.</w:t>
      </w:r>
    </w:p>
    <w:p w14:paraId="2FD1511F" w14:textId="77777777" w:rsidR="00BC0BA3" w:rsidRPr="00567B2D" w:rsidRDefault="00BC0BA3" w:rsidP="00567B2D">
      <w:pPr>
        <w:pStyle w:val="2"/>
        <w:jc w:val="center"/>
        <w:rPr>
          <w:rFonts w:ascii="Times New Roman" w:hAnsi="Times New Roman" w:cs="Times New Roman"/>
        </w:rPr>
      </w:pPr>
      <w:r w:rsidRPr="00567B2D">
        <w:rPr>
          <w:rFonts w:ascii="Times New Roman" w:hAnsi="Times New Roman" w:cs="Times New Roman"/>
        </w:rPr>
        <w:t>Главные симптомы гриппа</w:t>
      </w:r>
    </w:p>
    <w:p w14:paraId="0C21CDE8" w14:textId="77777777" w:rsidR="00BC0BA3" w:rsidRPr="00567B2D" w:rsidRDefault="00BC0BA3" w:rsidP="00567B2D">
      <w:pPr>
        <w:pStyle w:val="a3"/>
        <w:ind w:firstLine="708"/>
        <w:jc w:val="both"/>
        <w:rPr>
          <w:sz w:val="26"/>
          <w:szCs w:val="26"/>
        </w:rPr>
      </w:pPr>
      <w:r w:rsidRPr="00567B2D">
        <w:rPr>
          <w:sz w:val="26"/>
          <w:szCs w:val="26"/>
        </w:rPr>
        <w:t>Гриппу всегда сопутствуют повышение температуры до 37-39° С и выше, а также признаки интоксикации (головная боль, тошнота, рвота, снижение аппетита).</w:t>
      </w:r>
    </w:p>
    <w:p w14:paraId="07E5073D" w14:textId="7B1FECAB" w:rsidR="00BC0BA3" w:rsidRPr="00567B2D" w:rsidRDefault="00BC0BA3" w:rsidP="00567B2D">
      <w:pPr>
        <w:pStyle w:val="a3"/>
        <w:ind w:firstLine="708"/>
        <w:jc w:val="both"/>
        <w:rPr>
          <w:sz w:val="26"/>
          <w:szCs w:val="26"/>
        </w:rPr>
      </w:pPr>
      <w:r w:rsidRPr="00567B2D">
        <w:rPr>
          <w:sz w:val="26"/>
          <w:szCs w:val="26"/>
        </w:rPr>
        <w:t>Постоянные спутники гриппа: заложенность носа, боли в горле, воспаление глотки и гортани (фарингит, ларингит). При ослабленном иммунитете к вирусной инфекции может присоединиться бактериальная. Температура может нарастать постепенно и самые высокие значения могут быть зафиксированы на 2-3 день заболевания. Возможен дискомфорт в области живота, рвота, понос. Лицо больного обычно бледное с румянцем на щеках, глаза блестят. В начале обычно беспокоят насморк и кашель, резь в глазах (конъюнктивит). Однако точный диагноз может поставить только врач после тщательного осмотра.</w:t>
      </w:r>
    </w:p>
    <w:p w14:paraId="78536D59" w14:textId="77777777" w:rsidR="00BC0BA3" w:rsidRPr="00567B2D" w:rsidRDefault="00BC0BA3" w:rsidP="00567B2D">
      <w:pPr>
        <w:pStyle w:val="a3"/>
        <w:ind w:firstLine="708"/>
        <w:jc w:val="both"/>
        <w:rPr>
          <w:sz w:val="26"/>
          <w:szCs w:val="26"/>
        </w:rPr>
      </w:pPr>
      <w:r w:rsidRPr="00567B2D">
        <w:rPr>
          <w:sz w:val="26"/>
          <w:szCs w:val="26"/>
        </w:rPr>
        <w:t>Самое частое и опасное осложнение гриппа – пневмония. Нередко встречаются гайморит, фронтит, отит.</w:t>
      </w:r>
    </w:p>
    <w:p w14:paraId="37439CA1" w14:textId="77777777" w:rsidR="00BC0BA3" w:rsidRPr="00BC0BA3" w:rsidRDefault="00BC0BA3" w:rsidP="00567B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BA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 для гриппа характерны:</w:t>
      </w:r>
    </w:p>
    <w:p w14:paraId="37DC94F2" w14:textId="77777777" w:rsidR="00BC0BA3" w:rsidRPr="00BC0BA3" w:rsidRDefault="00BC0BA3" w:rsidP="00567B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BA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стремительное начало болезни: высокая температура, резкая головная боль, особенно в области надбровных дуг;</w:t>
      </w:r>
    </w:p>
    <w:p w14:paraId="244AD431" w14:textId="77777777" w:rsidR="00BC0BA3" w:rsidRPr="00BC0BA3" w:rsidRDefault="00BC0BA3" w:rsidP="00567B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BA3">
        <w:rPr>
          <w:rFonts w:ascii="Times New Roman" w:eastAsia="Times New Roman" w:hAnsi="Times New Roman" w:cs="Times New Roman"/>
          <w:sz w:val="26"/>
          <w:szCs w:val="26"/>
          <w:lang w:eastAsia="ru-RU"/>
        </w:rPr>
        <w:t>ломота в мышцах;</w:t>
      </w:r>
    </w:p>
    <w:p w14:paraId="65BB3231" w14:textId="77777777" w:rsidR="00BC0BA3" w:rsidRPr="00BC0BA3" w:rsidRDefault="00BC0BA3" w:rsidP="00567B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BA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зачастую отсутствие симптомов «обычной» простуды — ни насморка, ни кашля;</w:t>
      </w:r>
    </w:p>
    <w:p w14:paraId="59816C33" w14:textId="77777777" w:rsidR="00BC0BA3" w:rsidRPr="00BC0BA3" w:rsidRDefault="00BC0BA3" w:rsidP="00567B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BA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резкий лающий кашель на 2-3 день, чувство тяжести в груди.</w:t>
      </w:r>
    </w:p>
    <w:p w14:paraId="5520B7AB" w14:textId="77777777" w:rsidR="00BC0BA3" w:rsidRPr="00BC0BA3" w:rsidRDefault="00BC0BA3" w:rsidP="00567B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BA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Различают несколько основных форм заболевания. Они зависят от интенсивности симптомов:</w:t>
      </w:r>
    </w:p>
    <w:p w14:paraId="3EA489B6" w14:textId="77777777" w:rsidR="00BC0BA3" w:rsidRPr="00BC0BA3" w:rsidRDefault="00BC0BA3" w:rsidP="00567B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BA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легкой степени тяжести;</w:t>
      </w:r>
    </w:p>
    <w:p w14:paraId="4943DA2B" w14:textId="77777777" w:rsidR="00BC0BA3" w:rsidRPr="00BC0BA3" w:rsidRDefault="00BC0BA3" w:rsidP="00567B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BA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средней степени тяжести;</w:t>
      </w:r>
    </w:p>
    <w:p w14:paraId="4B156F4C" w14:textId="77777777" w:rsidR="00BC0BA3" w:rsidRPr="00BC0BA3" w:rsidRDefault="00BC0BA3" w:rsidP="00567B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BA3">
        <w:rPr>
          <w:rFonts w:ascii="Times New Roman" w:eastAsia="Times New Roman" w:hAnsi="Times New Roman" w:cs="Times New Roman"/>
          <w:sz w:val="26"/>
          <w:szCs w:val="26"/>
          <w:lang w:eastAsia="ru-RU"/>
        </w:rPr>
        <w:t>тяжелой степени тяжести;</w:t>
      </w:r>
    </w:p>
    <w:p w14:paraId="105BA1FC" w14:textId="77777777" w:rsidR="00BC0BA3" w:rsidRPr="00BC0BA3" w:rsidRDefault="00BC0BA3" w:rsidP="00567B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BA3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токсическая;</w:t>
      </w:r>
    </w:p>
    <w:p w14:paraId="2661FF30" w14:textId="1F0D59D7" w:rsidR="00BC0BA3" w:rsidRPr="00BC0BA3" w:rsidRDefault="00BC0BA3" w:rsidP="00567B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BA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молниеносная.</w:t>
      </w:r>
    </w:p>
    <w:p w14:paraId="21BE0F0D" w14:textId="77777777" w:rsidR="00BC0BA3" w:rsidRPr="00567B2D" w:rsidRDefault="00BC0BA3" w:rsidP="00567B2D">
      <w:pPr>
        <w:pStyle w:val="a3"/>
        <w:ind w:firstLine="360"/>
        <w:jc w:val="both"/>
        <w:rPr>
          <w:sz w:val="26"/>
          <w:szCs w:val="26"/>
        </w:rPr>
      </w:pPr>
      <w:r w:rsidRPr="00567B2D">
        <w:rPr>
          <w:sz w:val="26"/>
          <w:szCs w:val="26"/>
        </w:rPr>
        <w:t>В зависимости от них лечение проводится либо в домашних, либо в стационарных условиях.</w:t>
      </w:r>
    </w:p>
    <w:p w14:paraId="13542018" w14:textId="77777777" w:rsidR="00BC0BA3" w:rsidRPr="00567B2D" w:rsidRDefault="00BC0BA3" w:rsidP="00567B2D">
      <w:pPr>
        <w:pStyle w:val="a3"/>
        <w:ind w:firstLine="360"/>
        <w:jc w:val="both"/>
        <w:rPr>
          <w:sz w:val="26"/>
          <w:szCs w:val="26"/>
        </w:rPr>
      </w:pPr>
      <w:r w:rsidRPr="00567B2D">
        <w:rPr>
          <w:sz w:val="26"/>
          <w:szCs w:val="26"/>
        </w:rPr>
        <w:lastRenderedPageBreak/>
        <w:t>Летальные исходы при гриппе, как правило, связаны не с самим заболеванием, а с развитием осложнений, которые чаще всего возникают у тех, кто имеет хронические заболевания. Наиболее частые осложнения гриппа:</w:t>
      </w:r>
    </w:p>
    <w:p w14:paraId="1D5FFF4E" w14:textId="77777777" w:rsidR="00BC0BA3" w:rsidRPr="00567B2D" w:rsidRDefault="00BC0BA3" w:rsidP="00567B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7B2D">
        <w:rPr>
          <w:rFonts w:ascii="Times New Roman" w:hAnsi="Times New Roman" w:cs="Times New Roman"/>
          <w:sz w:val="26"/>
          <w:szCs w:val="26"/>
        </w:rPr>
        <w:t>вирусная пневмония;</w:t>
      </w:r>
    </w:p>
    <w:p w14:paraId="06D20ADD" w14:textId="77777777" w:rsidR="00BC0BA3" w:rsidRPr="00567B2D" w:rsidRDefault="00BC0BA3" w:rsidP="00567B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7B2D">
        <w:rPr>
          <w:rFonts w:ascii="Times New Roman" w:hAnsi="Times New Roman" w:cs="Times New Roman"/>
          <w:sz w:val="26"/>
          <w:szCs w:val="26"/>
        </w:rPr>
        <w:t>миокардит (воспаление сердечной мышцы);</w:t>
      </w:r>
    </w:p>
    <w:p w14:paraId="42F76440" w14:textId="77777777" w:rsidR="00BC0BA3" w:rsidRPr="00567B2D" w:rsidRDefault="00BC0BA3" w:rsidP="00567B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7B2D">
        <w:rPr>
          <w:rFonts w:ascii="Times New Roman" w:hAnsi="Times New Roman" w:cs="Times New Roman"/>
          <w:sz w:val="26"/>
          <w:szCs w:val="26"/>
        </w:rPr>
        <w:t>менингит или энцефалит;</w:t>
      </w:r>
    </w:p>
    <w:p w14:paraId="27CDCC49" w14:textId="77777777" w:rsidR="00BC0BA3" w:rsidRPr="00567B2D" w:rsidRDefault="00BC0BA3" w:rsidP="00567B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7B2D">
        <w:rPr>
          <w:rFonts w:ascii="Times New Roman" w:hAnsi="Times New Roman" w:cs="Times New Roman"/>
          <w:sz w:val="26"/>
          <w:szCs w:val="26"/>
        </w:rPr>
        <w:t>почечная или печеночная недостаточность;</w:t>
      </w:r>
    </w:p>
    <w:p w14:paraId="1D22C89D" w14:textId="77777777" w:rsidR="00BC0BA3" w:rsidRPr="00567B2D" w:rsidRDefault="00BC0BA3" w:rsidP="00567B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7B2D">
        <w:rPr>
          <w:rFonts w:ascii="Times New Roman" w:hAnsi="Times New Roman" w:cs="Times New Roman"/>
          <w:sz w:val="26"/>
          <w:szCs w:val="26"/>
        </w:rPr>
        <w:t>у беременных грипп может приводить к прерыванию беременности, а также к инфицированию плода.</w:t>
      </w:r>
    </w:p>
    <w:p w14:paraId="5A76FC6F" w14:textId="77777777" w:rsidR="00BC0BA3" w:rsidRPr="00567B2D" w:rsidRDefault="00BC0BA3" w:rsidP="00567B2D">
      <w:pPr>
        <w:pStyle w:val="2"/>
        <w:jc w:val="center"/>
        <w:rPr>
          <w:rFonts w:ascii="Times New Roman" w:hAnsi="Times New Roman" w:cs="Times New Roman"/>
        </w:rPr>
      </w:pPr>
      <w:r w:rsidRPr="00567B2D">
        <w:rPr>
          <w:rFonts w:ascii="Times New Roman" w:hAnsi="Times New Roman" w:cs="Times New Roman"/>
        </w:rPr>
        <w:t>Профилактика</w:t>
      </w:r>
    </w:p>
    <w:p w14:paraId="21BF2084" w14:textId="77777777" w:rsidR="00BC0BA3" w:rsidRPr="00567B2D" w:rsidRDefault="00BC0BA3" w:rsidP="00567B2D">
      <w:pPr>
        <w:pStyle w:val="a3"/>
        <w:ind w:firstLine="708"/>
        <w:jc w:val="both"/>
        <w:rPr>
          <w:sz w:val="26"/>
          <w:szCs w:val="26"/>
        </w:rPr>
      </w:pPr>
      <w:r w:rsidRPr="00567B2D">
        <w:rPr>
          <w:sz w:val="26"/>
          <w:szCs w:val="26"/>
        </w:rPr>
        <w:t>Профилактика гриппа заключается в полноценном питании, закаливании, прогулках на свежем воздухе, мытье рук, проветривании помещения. В период эпидемии желательно избегать посещения мест с большим скоплением людей, принимать поливитамины.</w:t>
      </w:r>
    </w:p>
    <w:p w14:paraId="3C4F3AE6" w14:textId="77777777" w:rsidR="00BC0BA3" w:rsidRPr="00567B2D" w:rsidRDefault="00BC0BA3" w:rsidP="00567B2D">
      <w:pPr>
        <w:pStyle w:val="a3"/>
        <w:jc w:val="both"/>
        <w:rPr>
          <w:sz w:val="26"/>
          <w:szCs w:val="26"/>
        </w:rPr>
      </w:pPr>
      <w:r w:rsidRPr="00567B2D">
        <w:rPr>
          <w:sz w:val="26"/>
          <w:szCs w:val="26"/>
        </w:rPr>
        <w:t>Важно соблюдать и другие рекомендации:</w:t>
      </w:r>
    </w:p>
    <w:p w14:paraId="46936651" w14:textId="77777777" w:rsidR="00BC0BA3" w:rsidRPr="00567B2D" w:rsidRDefault="00BC0BA3" w:rsidP="00567B2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7B2D">
        <w:rPr>
          <w:rFonts w:ascii="Times New Roman" w:hAnsi="Times New Roman" w:cs="Times New Roman"/>
          <w:sz w:val="26"/>
          <w:szCs w:val="26"/>
        </w:rPr>
        <w:t>отходить, когда кашляют рядом, желательно на 1,5-2 метра;</w:t>
      </w:r>
    </w:p>
    <w:p w14:paraId="1FC90652" w14:textId="77777777" w:rsidR="00BC0BA3" w:rsidRPr="00567B2D" w:rsidRDefault="00BC0BA3" w:rsidP="00567B2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7B2D">
        <w:rPr>
          <w:rFonts w:ascii="Times New Roman" w:hAnsi="Times New Roman" w:cs="Times New Roman"/>
          <w:sz w:val="26"/>
          <w:szCs w:val="26"/>
        </w:rPr>
        <w:t>не касаться руками носа, рта, глаз в общественном транспорте;</w:t>
      </w:r>
    </w:p>
    <w:p w14:paraId="7E0449E8" w14:textId="77777777" w:rsidR="00BC0BA3" w:rsidRPr="00567B2D" w:rsidRDefault="00BC0BA3" w:rsidP="00567B2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7B2D">
        <w:rPr>
          <w:rFonts w:ascii="Times New Roman" w:hAnsi="Times New Roman" w:cs="Times New Roman"/>
          <w:sz w:val="26"/>
          <w:szCs w:val="26"/>
        </w:rPr>
        <w:t>мыть руки с мылом, возвращаясь из общественных мест;</w:t>
      </w:r>
    </w:p>
    <w:p w14:paraId="05944C7C" w14:textId="77777777" w:rsidR="00BC0BA3" w:rsidRPr="00567B2D" w:rsidRDefault="00BC0BA3" w:rsidP="00567B2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7B2D">
        <w:rPr>
          <w:rFonts w:ascii="Times New Roman" w:hAnsi="Times New Roman" w:cs="Times New Roman"/>
          <w:sz w:val="26"/>
          <w:szCs w:val="26"/>
        </w:rPr>
        <w:t>промывать нос морской водой (продается в виде спреев в аптеках);</w:t>
      </w:r>
    </w:p>
    <w:p w14:paraId="2546E69F" w14:textId="77777777" w:rsidR="00BC0BA3" w:rsidRPr="00567B2D" w:rsidRDefault="00BC0BA3" w:rsidP="00567B2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7B2D">
        <w:rPr>
          <w:rFonts w:ascii="Times New Roman" w:hAnsi="Times New Roman" w:cs="Times New Roman"/>
          <w:sz w:val="26"/>
          <w:szCs w:val="26"/>
        </w:rPr>
        <w:t>избегать недосыпа (он ослабляет организм).</w:t>
      </w:r>
    </w:p>
    <w:p w14:paraId="2C0A36BB" w14:textId="5E3C4347" w:rsidR="00BC0BA3" w:rsidRPr="00567B2D" w:rsidRDefault="00BC0BA3" w:rsidP="00567B2D">
      <w:pPr>
        <w:pStyle w:val="a3"/>
        <w:ind w:firstLine="360"/>
        <w:jc w:val="both"/>
        <w:rPr>
          <w:sz w:val="26"/>
          <w:szCs w:val="26"/>
        </w:rPr>
      </w:pPr>
      <w:r w:rsidRPr="00567B2D">
        <w:rPr>
          <w:sz w:val="26"/>
          <w:szCs w:val="26"/>
        </w:rPr>
        <w:t>Согласно ВОЗ наиболее эффективную профилактику гриппа обеспечивает вакцинация. Вакцина защитит именно от тех вирусов, штаммы которых распространены в текущем году. Вакцинация обычно проводится за 2-3 недели до начала роста заболеваемости.</w:t>
      </w:r>
    </w:p>
    <w:p w14:paraId="34133E84" w14:textId="77777777" w:rsidR="00BC0BA3" w:rsidRPr="00567B2D" w:rsidRDefault="00BC0BA3" w:rsidP="00567B2D">
      <w:pPr>
        <w:pStyle w:val="2"/>
        <w:jc w:val="center"/>
        <w:rPr>
          <w:rFonts w:ascii="Times New Roman" w:hAnsi="Times New Roman" w:cs="Times New Roman"/>
        </w:rPr>
      </w:pPr>
      <w:r w:rsidRPr="00567B2D">
        <w:rPr>
          <w:rFonts w:ascii="Times New Roman" w:hAnsi="Times New Roman" w:cs="Times New Roman"/>
        </w:rPr>
        <w:t>Что делать, если заболел</w:t>
      </w:r>
    </w:p>
    <w:p w14:paraId="61521D86" w14:textId="77777777" w:rsidR="00BC0BA3" w:rsidRPr="00567B2D" w:rsidRDefault="00BC0BA3" w:rsidP="00567B2D">
      <w:pPr>
        <w:pStyle w:val="a3"/>
        <w:ind w:firstLine="708"/>
        <w:jc w:val="both"/>
        <w:rPr>
          <w:sz w:val="26"/>
          <w:szCs w:val="26"/>
        </w:rPr>
      </w:pPr>
      <w:r w:rsidRPr="00567B2D">
        <w:rPr>
          <w:sz w:val="26"/>
          <w:szCs w:val="26"/>
        </w:rPr>
        <w:t>Если заболел, важно оставаться дома. Общение с окружающими людьми необходимо ограничить. Чтобы избежать заражения, в присутствии больного человека важно находиться в маске.</w:t>
      </w:r>
    </w:p>
    <w:p w14:paraId="26439A23" w14:textId="77777777" w:rsidR="00BC0BA3" w:rsidRPr="00567B2D" w:rsidRDefault="00BC0BA3" w:rsidP="00567B2D">
      <w:pPr>
        <w:pStyle w:val="a3"/>
        <w:jc w:val="both"/>
        <w:rPr>
          <w:sz w:val="26"/>
          <w:szCs w:val="26"/>
        </w:rPr>
      </w:pPr>
      <w:r w:rsidRPr="00567B2D">
        <w:rPr>
          <w:sz w:val="26"/>
          <w:szCs w:val="26"/>
        </w:rPr>
        <w:t>Пациенту, который заболел гриппом, рекомендуется:</w:t>
      </w:r>
    </w:p>
    <w:p w14:paraId="0A7CFF3E" w14:textId="77777777" w:rsidR="00BC0BA3" w:rsidRPr="00567B2D" w:rsidRDefault="00BC0BA3" w:rsidP="00567B2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7B2D">
        <w:rPr>
          <w:rFonts w:ascii="Times New Roman" w:hAnsi="Times New Roman" w:cs="Times New Roman"/>
          <w:sz w:val="26"/>
          <w:szCs w:val="26"/>
        </w:rPr>
        <w:t>соблюдать постельный режим;</w:t>
      </w:r>
    </w:p>
    <w:p w14:paraId="7858AEC8" w14:textId="77777777" w:rsidR="00BC0BA3" w:rsidRPr="00567B2D" w:rsidRDefault="00BC0BA3" w:rsidP="00567B2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7B2D">
        <w:rPr>
          <w:rFonts w:ascii="Times New Roman" w:hAnsi="Times New Roman" w:cs="Times New Roman"/>
          <w:sz w:val="26"/>
          <w:szCs w:val="26"/>
        </w:rPr>
        <w:t>пить подкисленные напитки (чай с лимоном, клюквенный, смородиновый морс);</w:t>
      </w:r>
    </w:p>
    <w:p w14:paraId="7D3636DF" w14:textId="77777777" w:rsidR="00BC0BA3" w:rsidRPr="00567B2D" w:rsidRDefault="00BC0BA3" w:rsidP="00567B2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7B2D">
        <w:rPr>
          <w:rFonts w:ascii="Times New Roman" w:hAnsi="Times New Roman" w:cs="Times New Roman"/>
          <w:sz w:val="26"/>
          <w:szCs w:val="26"/>
        </w:rPr>
        <w:t>при необходимости, посоветовавшись с врачом, принимать симптоматические средства: от головной боли, жаропонижающие, антигистаминные (противоаллергические).</w:t>
      </w:r>
    </w:p>
    <w:p w14:paraId="23E411E8" w14:textId="77777777" w:rsidR="00BC0BA3" w:rsidRPr="00567B2D" w:rsidRDefault="00BC0BA3" w:rsidP="00567B2D">
      <w:pPr>
        <w:pStyle w:val="3"/>
        <w:jc w:val="center"/>
        <w:rPr>
          <w:rFonts w:ascii="Times New Roman" w:hAnsi="Times New Roman" w:cs="Times New Roman"/>
          <w:sz w:val="26"/>
          <w:szCs w:val="26"/>
        </w:rPr>
      </w:pPr>
      <w:r w:rsidRPr="00567B2D">
        <w:rPr>
          <w:rFonts w:ascii="Times New Roman" w:hAnsi="Times New Roman" w:cs="Times New Roman"/>
          <w:sz w:val="26"/>
          <w:szCs w:val="26"/>
        </w:rPr>
        <w:t>Есть ли эффективные лекарства?</w:t>
      </w:r>
    </w:p>
    <w:p w14:paraId="7F8FC5B9" w14:textId="77777777" w:rsidR="00BC0BA3" w:rsidRPr="00567B2D" w:rsidRDefault="00BC0BA3" w:rsidP="00567B2D">
      <w:pPr>
        <w:pStyle w:val="a3"/>
        <w:ind w:firstLine="708"/>
        <w:jc w:val="both"/>
        <w:rPr>
          <w:sz w:val="26"/>
          <w:szCs w:val="26"/>
        </w:rPr>
      </w:pPr>
      <w:r w:rsidRPr="00567B2D">
        <w:rPr>
          <w:sz w:val="26"/>
          <w:szCs w:val="26"/>
        </w:rPr>
        <w:t>Начинать лечение необходимо сразу, как только появились первые симптомы заболевания (повышение температуры тела, слабость, головная боль, боль в горле). Температуру у взрослых нужно снижать только при ее повышении до 38,5 °С и выше, у детей — до 38° С и выше. Высокая температура тела повышает нагрузку на многие органы и системы: сердечно-сосудистую, дыхательную, оказывает угнетающее действие на нервную систему, приводит к обезвоживанию.</w:t>
      </w:r>
    </w:p>
    <w:p w14:paraId="459BA352" w14:textId="77777777" w:rsidR="00BC0BA3" w:rsidRPr="00BC0BA3" w:rsidRDefault="00BC0BA3" w:rsidP="00567B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BA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того, чтобы вывести токсины из организма, увлажнить слизистые, показано обильное питье – чай, компот, морс.</w:t>
      </w:r>
    </w:p>
    <w:p w14:paraId="7ED55BF9" w14:textId="13DA7DF7" w:rsidR="00BC0BA3" w:rsidRPr="00BC0BA3" w:rsidRDefault="00BC0BA3" w:rsidP="00567B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BA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Из противовирусных лекарств от гриппа доказана эффективность у осельтамивира, но только если его принять в течение 48 часов после появления первых симптомов болезни.</w:t>
      </w:r>
    </w:p>
    <w:p w14:paraId="5A3661D5" w14:textId="401F22D4" w:rsidR="00BC0BA3" w:rsidRPr="00BC0BA3" w:rsidRDefault="00BC0BA3" w:rsidP="00567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B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температура очень высокая или вас мучает надрывный кашель, лучше обратиться в больницу. </w:t>
      </w:r>
    </w:p>
    <w:p w14:paraId="73540450" w14:textId="77777777" w:rsidR="00BC0BA3" w:rsidRPr="00BC0BA3" w:rsidRDefault="00BC0BA3" w:rsidP="00567B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B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выделениях или заложенности носа доктор может назначить сосудосуживающие капли в нос. Можно также промывать нос солевым раствором.</w:t>
      </w:r>
    </w:p>
    <w:p w14:paraId="65966E69" w14:textId="77777777" w:rsidR="00BC0BA3" w:rsidRPr="00BC0BA3" w:rsidRDefault="00BC0BA3" w:rsidP="00567B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BA3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болит горло можно проводить полоскание содовым раствором, применять антисептические спреи, противовоспалительные растворы для полоскания.</w:t>
      </w:r>
    </w:p>
    <w:p w14:paraId="7ABCF81B" w14:textId="77777777" w:rsidR="00BC0BA3" w:rsidRPr="00567B2D" w:rsidRDefault="00BC0BA3" w:rsidP="00567B2D">
      <w:pPr>
        <w:pStyle w:val="a3"/>
        <w:ind w:firstLine="708"/>
        <w:jc w:val="both"/>
        <w:rPr>
          <w:sz w:val="26"/>
          <w:szCs w:val="26"/>
        </w:rPr>
      </w:pPr>
      <w:r w:rsidRPr="00567B2D">
        <w:rPr>
          <w:sz w:val="26"/>
          <w:szCs w:val="26"/>
        </w:rPr>
        <w:t>Через несколько дней после начала заболевания кашель может стать продуктивным, появляется мокрота, которую иногда бывает трудно откашлять. В этих случаях врач может назначить средства, разжижающие и улучшающие отхождение мокроты. Их следует использовать и в том случае, если вы уже выздоровели, а кашель остался.</w:t>
      </w:r>
    </w:p>
    <w:p w14:paraId="56DFA84D" w14:textId="77777777" w:rsidR="00BC0BA3" w:rsidRPr="00567B2D" w:rsidRDefault="00BC0BA3" w:rsidP="00567B2D">
      <w:pPr>
        <w:pStyle w:val="a3"/>
        <w:ind w:firstLine="708"/>
        <w:jc w:val="both"/>
        <w:rPr>
          <w:sz w:val="26"/>
          <w:szCs w:val="26"/>
        </w:rPr>
      </w:pPr>
      <w:r w:rsidRPr="00567B2D">
        <w:rPr>
          <w:sz w:val="26"/>
          <w:szCs w:val="26"/>
        </w:rPr>
        <w:t>Антибиотики при гриппе неэффективны, поскольку они работают против бактерий, а не вирусов. Однако, при развитии осложнений с присоединением бактериальных инфекций, например, тонзиллита, синусита, отита, доктор может назначить антибиотики. Самостоятельный прием этих препаратов противопоказан.</w:t>
      </w:r>
    </w:p>
    <w:p w14:paraId="5D4868BD" w14:textId="12C74300" w:rsidR="00BC0BA3" w:rsidRPr="00567B2D" w:rsidRDefault="00BC0BA3" w:rsidP="00567B2D">
      <w:pPr>
        <w:pStyle w:val="a3"/>
        <w:ind w:firstLine="708"/>
        <w:jc w:val="both"/>
        <w:rPr>
          <w:sz w:val="26"/>
          <w:szCs w:val="26"/>
        </w:rPr>
      </w:pPr>
      <w:r w:rsidRPr="00567B2D">
        <w:rPr>
          <w:sz w:val="26"/>
          <w:szCs w:val="26"/>
        </w:rPr>
        <w:t>При гриппе повышенная температура тела может сохраняться от 3 до 5 дней, а при развитии осложнений — и дольше. Если температура не снижается более 5 дней, весьма вероятно, что к вирусной инфекции присоединилась бактериальная. На фоне развития лихорадки состояние больного ухудшается. В таком случае следует незамедлительно вызывать врача на дом.</w:t>
      </w:r>
    </w:p>
    <w:p w14:paraId="3E128562" w14:textId="77777777" w:rsidR="00BC0BA3" w:rsidRPr="00567B2D" w:rsidRDefault="00BC0BA3" w:rsidP="00567B2D">
      <w:pPr>
        <w:pStyle w:val="3"/>
        <w:jc w:val="center"/>
        <w:rPr>
          <w:rFonts w:ascii="Times New Roman" w:hAnsi="Times New Roman" w:cs="Times New Roman"/>
          <w:sz w:val="26"/>
          <w:szCs w:val="26"/>
        </w:rPr>
      </w:pPr>
      <w:r w:rsidRPr="00567B2D">
        <w:rPr>
          <w:rFonts w:ascii="Times New Roman" w:hAnsi="Times New Roman" w:cs="Times New Roman"/>
          <w:sz w:val="26"/>
          <w:szCs w:val="26"/>
        </w:rPr>
        <w:t>Когда срочно вызывать врача на дом или скорую</w:t>
      </w:r>
    </w:p>
    <w:p w14:paraId="6793CD67" w14:textId="77777777" w:rsidR="00BC0BA3" w:rsidRPr="00567B2D" w:rsidRDefault="00BC0BA3" w:rsidP="00567B2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7B2D">
        <w:rPr>
          <w:rFonts w:ascii="Times New Roman" w:hAnsi="Times New Roman" w:cs="Times New Roman"/>
          <w:sz w:val="26"/>
          <w:szCs w:val="26"/>
        </w:rPr>
        <w:t>Температура выше 38-39 градусов.</w:t>
      </w:r>
    </w:p>
    <w:p w14:paraId="2C3BC93A" w14:textId="77777777" w:rsidR="00BC0BA3" w:rsidRPr="00567B2D" w:rsidRDefault="00BC0BA3" w:rsidP="00567B2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7B2D">
        <w:rPr>
          <w:rFonts w:ascii="Times New Roman" w:hAnsi="Times New Roman" w:cs="Times New Roman"/>
          <w:sz w:val="26"/>
          <w:szCs w:val="26"/>
        </w:rPr>
        <w:t>Одышка, боли в груди.</w:t>
      </w:r>
    </w:p>
    <w:p w14:paraId="0CA383A0" w14:textId="77777777" w:rsidR="00BC0BA3" w:rsidRPr="00567B2D" w:rsidRDefault="00BC0BA3" w:rsidP="00567B2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7B2D">
        <w:rPr>
          <w:rFonts w:ascii="Times New Roman" w:hAnsi="Times New Roman" w:cs="Times New Roman"/>
          <w:sz w:val="26"/>
          <w:szCs w:val="26"/>
        </w:rPr>
        <w:t>Постоянный сухой надрывный кашель.</w:t>
      </w:r>
    </w:p>
    <w:p w14:paraId="77FD4486" w14:textId="77777777" w:rsidR="00BC0BA3" w:rsidRPr="00567B2D" w:rsidRDefault="00BC0BA3" w:rsidP="00567B2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7B2D">
        <w:rPr>
          <w:rFonts w:ascii="Times New Roman" w:hAnsi="Times New Roman" w:cs="Times New Roman"/>
          <w:sz w:val="26"/>
          <w:szCs w:val="26"/>
        </w:rPr>
        <w:t>Тошнота, рвота, приступы которой сохраняются дольше одного дня.</w:t>
      </w:r>
    </w:p>
    <w:p w14:paraId="4A3AB9BF" w14:textId="77777777" w:rsidR="00BC0BA3" w:rsidRPr="00567B2D" w:rsidRDefault="00BC0BA3" w:rsidP="00567B2D">
      <w:pPr>
        <w:pStyle w:val="3"/>
        <w:jc w:val="center"/>
        <w:rPr>
          <w:rFonts w:ascii="Times New Roman" w:hAnsi="Times New Roman" w:cs="Times New Roman"/>
          <w:sz w:val="26"/>
          <w:szCs w:val="26"/>
        </w:rPr>
      </w:pPr>
      <w:r w:rsidRPr="00567B2D">
        <w:rPr>
          <w:rFonts w:ascii="Times New Roman" w:hAnsi="Times New Roman" w:cs="Times New Roman"/>
          <w:sz w:val="26"/>
          <w:szCs w:val="26"/>
        </w:rPr>
        <w:t>Самые частые ошибки</w:t>
      </w:r>
    </w:p>
    <w:p w14:paraId="49F4B1F9" w14:textId="77777777" w:rsidR="00BC0BA3" w:rsidRPr="00567B2D" w:rsidRDefault="00BC0BA3" w:rsidP="00567B2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7B2D">
        <w:rPr>
          <w:rFonts w:ascii="Times New Roman" w:hAnsi="Times New Roman" w:cs="Times New Roman"/>
          <w:sz w:val="26"/>
          <w:szCs w:val="26"/>
        </w:rPr>
        <w:t>Принимать иммуномодуляторы (иммуностимуляторы) и т.п. для профилактики и лечения гриппа. Эффективность таких препаратов не доказана международными клиническими исследованиями.</w:t>
      </w:r>
    </w:p>
    <w:p w14:paraId="4B5C7247" w14:textId="77777777" w:rsidR="00BC0BA3" w:rsidRPr="00567B2D" w:rsidRDefault="00BC0BA3" w:rsidP="00567B2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7B2D">
        <w:rPr>
          <w:rFonts w:ascii="Times New Roman" w:hAnsi="Times New Roman" w:cs="Times New Roman"/>
          <w:sz w:val="26"/>
          <w:szCs w:val="26"/>
        </w:rPr>
        <w:t>Лечить грипп гомеопатическими препаратами.</w:t>
      </w:r>
    </w:p>
    <w:p w14:paraId="3498D8F2" w14:textId="77777777" w:rsidR="00BC0BA3" w:rsidRPr="00567B2D" w:rsidRDefault="00BC0BA3" w:rsidP="00567B2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7B2D">
        <w:rPr>
          <w:rFonts w:ascii="Times New Roman" w:hAnsi="Times New Roman" w:cs="Times New Roman"/>
          <w:sz w:val="26"/>
          <w:szCs w:val="26"/>
        </w:rPr>
        <w:t>Принимать при первом же подъеме температуры антибиотики. Определить необходимость их приема может только врач.</w:t>
      </w:r>
    </w:p>
    <w:p w14:paraId="66C79CDF" w14:textId="77777777" w:rsidR="00BC0BA3" w:rsidRPr="00567B2D" w:rsidRDefault="00BC0BA3" w:rsidP="00567B2D">
      <w:pPr>
        <w:pStyle w:val="2"/>
        <w:jc w:val="center"/>
        <w:rPr>
          <w:rFonts w:ascii="Times New Roman" w:hAnsi="Times New Roman" w:cs="Times New Roman"/>
        </w:rPr>
      </w:pPr>
      <w:r w:rsidRPr="00567B2D">
        <w:rPr>
          <w:rFonts w:ascii="Times New Roman" w:hAnsi="Times New Roman" w:cs="Times New Roman"/>
        </w:rPr>
        <w:t>Популярные вопросы и ответы</w:t>
      </w:r>
    </w:p>
    <w:p w14:paraId="12D9F281" w14:textId="77777777" w:rsidR="00BC0BA3" w:rsidRPr="00567B2D" w:rsidRDefault="00BC0BA3" w:rsidP="00567B2D">
      <w:pPr>
        <w:pStyle w:val="a3"/>
        <w:ind w:firstLine="708"/>
        <w:jc w:val="both"/>
        <w:rPr>
          <w:sz w:val="26"/>
          <w:szCs w:val="26"/>
        </w:rPr>
      </w:pPr>
      <w:r w:rsidRPr="00567B2D">
        <w:rPr>
          <w:sz w:val="26"/>
          <w:szCs w:val="26"/>
        </w:rPr>
        <w:t>Грипп – это серьезное заболевание, к которому многие люди относятся недостаточно внимательно. Мы обсудили с экспертами, какие осложнения могут возникнуть и как совместить вакцинацию от гриппа с другими прививками, особенно в период пандемии.</w:t>
      </w:r>
    </w:p>
    <w:p w14:paraId="4E38EA05" w14:textId="77777777" w:rsidR="00BC0BA3" w:rsidRPr="00567B2D" w:rsidRDefault="00BC0BA3" w:rsidP="00567B2D">
      <w:pPr>
        <w:pStyle w:val="3"/>
        <w:jc w:val="both"/>
        <w:rPr>
          <w:rFonts w:ascii="Times New Roman" w:hAnsi="Times New Roman" w:cs="Times New Roman"/>
          <w:sz w:val="26"/>
          <w:szCs w:val="26"/>
        </w:rPr>
      </w:pPr>
      <w:r w:rsidRPr="00567B2D">
        <w:rPr>
          <w:rFonts w:ascii="Times New Roman" w:hAnsi="Times New Roman" w:cs="Times New Roman"/>
          <w:sz w:val="26"/>
          <w:szCs w:val="26"/>
        </w:rPr>
        <w:t>Какие могут быть осложнения при гриппе?</w:t>
      </w:r>
    </w:p>
    <w:p w14:paraId="20E60114" w14:textId="6A2F39C8" w:rsidR="00567B2D" w:rsidRPr="00567B2D" w:rsidRDefault="00BC0BA3" w:rsidP="00567B2D">
      <w:pPr>
        <w:jc w:val="both"/>
        <w:rPr>
          <w:rFonts w:ascii="Times New Roman" w:hAnsi="Times New Roman" w:cs="Times New Roman"/>
          <w:sz w:val="26"/>
          <w:szCs w:val="26"/>
        </w:rPr>
      </w:pPr>
      <w:r w:rsidRPr="00567B2D">
        <w:rPr>
          <w:rFonts w:ascii="Times New Roman" w:hAnsi="Times New Roman" w:cs="Times New Roman"/>
          <w:sz w:val="26"/>
          <w:szCs w:val="26"/>
        </w:rPr>
        <w:t>– Грипп – инфекционное заболевание, которое может протекать совершенно по-разному у различных групп населения</w:t>
      </w:r>
      <w:r w:rsidR="00BE7D55">
        <w:rPr>
          <w:rFonts w:ascii="Times New Roman" w:hAnsi="Times New Roman" w:cs="Times New Roman"/>
          <w:sz w:val="26"/>
          <w:szCs w:val="26"/>
        </w:rPr>
        <w:t xml:space="preserve">. </w:t>
      </w:r>
      <w:r w:rsidRPr="00567B2D">
        <w:rPr>
          <w:rFonts w:ascii="Times New Roman" w:hAnsi="Times New Roman" w:cs="Times New Roman"/>
          <w:sz w:val="26"/>
          <w:szCs w:val="26"/>
        </w:rPr>
        <w:t xml:space="preserve">Наиболее подвержены тяжелому течению инфекции пожилые люди, </w:t>
      </w:r>
      <w:r w:rsidRPr="00567B2D">
        <w:rPr>
          <w:rFonts w:ascii="Times New Roman" w:hAnsi="Times New Roman" w:cs="Times New Roman"/>
          <w:sz w:val="26"/>
          <w:szCs w:val="26"/>
        </w:rPr>
        <w:lastRenderedPageBreak/>
        <w:t>лица с сахарным диабетом, онкологическими и сердечно-сосудистыми заболеваниями, беременные и дети. При этом осложнения инфекции могут встретиться как у лиц в группах повышенного риска, так и в других группах.</w:t>
      </w:r>
    </w:p>
    <w:p w14:paraId="751F1559" w14:textId="00910E8A" w:rsidR="00567B2D" w:rsidRPr="00567B2D" w:rsidRDefault="00BC0BA3" w:rsidP="00567B2D">
      <w:pPr>
        <w:jc w:val="both"/>
        <w:rPr>
          <w:rFonts w:ascii="Times New Roman" w:hAnsi="Times New Roman" w:cs="Times New Roman"/>
          <w:sz w:val="26"/>
          <w:szCs w:val="26"/>
        </w:rPr>
      </w:pPr>
      <w:r w:rsidRPr="00567B2D">
        <w:rPr>
          <w:rFonts w:ascii="Times New Roman" w:hAnsi="Times New Roman" w:cs="Times New Roman"/>
          <w:sz w:val="26"/>
          <w:szCs w:val="26"/>
        </w:rPr>
        <w:t>Осложнения гриппа могут быть следующие:</w:t>
      </w:r>
    </w:p>
    <w:p w14:paraId="2B7D61DF" w14:textId="77777777" w:rsidR="00BE7D55" w:rsidRDefault="00BC0BA3" w:rsidP="00567B2D">
      <w:pPr>
        <w:jc w:val="both"/>
        <w:rPr>
          <w:rFonts w:ascii="Times New Roman" w:hAnsi="Times New Roman" w:cs="Times New Roman"/>
          <w:sz w:val="26"/>
          <w:szCs w:val="26"/>
        </w:rPr>
      </w:pPr>
      <w:r w:rsidRPr="00567B2D">
        <w:rPr>
          <w:rStyle w:val="a6"/>
          <w:rFonts w:ascii="Times New Roman" w:hAnsi="Times New Roman" w:cs="Times New Roman"/>
          <w:sz w:val="26"/>
          <w:szCs w:val="26"/>
        </w:rPr>
        <w:t>Пневмония</w:t>
      </w:r>
      <w:r w:rsidRPr="00567B2D">
        <w:rPr>
          <w:rFonts w:ascii="Times New Roman" w:hAnsi="Times New Roman" w:cs="Times New Roman"/>
          <w:sz w:val="26"/>
          <w:szCs w:val="26"/>
        </w:rPr>
        <w:t>. Грипп способен вызывать самостоятельно как вирусную пневмонию (необходимо отличать ее от вирусной пневмонии, вызываемой новой коронавирусной инфекцией), так и позже – присоединение бактериальной пневмонии.</w:t>
      </w:r>
    </w:p>
    <w:p w14:paraId="752CC064" w14:textId="04206695" w:rsidR="00567B2D" w:rsidRPr="00567B2D" w:rsidRDefault="00BC0BA3" w:rsidP="00567B2D">
      <w:pPr>
        <w:jc w:val="both"/>
        <w:rPr>
          <w:rFonts w:ascii="Times New Roman" w:hAnsi="Times New Roman" w:cs="Times New Roman"/>
          <w:sz w:val="26"/>
          <w:szCs w:val="26"/>
        </w:rPr>
      </w:pPr>
      <w:r w:rsidRPr="00567B2D">
        <w:rPr>
          <w:rStyle w:val="a6"/>
          <w:rFonts w:ascii="Times New Roman" w:hAnsi="Times New Roman" w:cs="Times New Roman"/>
          <w:sz w:val="26"/>
          <w:szCs w:val="26"/>
        </w:rPr>
        <w:t>Синусит</w:t>
      </w:r>
      <w:r w:rsidRPr="00567B2D">
        <w:rPr>
          <w:rFonts w:ascii="Times New Roman" w:hAnsi="Times New Roman" w:cs="Times New Roman"/>
          <w:sz w:val="26"/>
          <w:szCs w:val="26"/>
        </w:rPr>
        <w:t>. Грипп может осложниться инфекцией, вызывающей воспаление околоносовых пазух – синусит.</w:t>
      </w:r>
    </w:p>
    <w:p w14:paraId="66F2B619" w14:textId="77777777" w:rsidR="00567B2D" w:rsidRPr="00567B2D" w:rsidRDefault="00BC0BA3" w:rsidP="00567B2D">
      <w:pPr>
        <w:jc w:val="both"/>
        <w:rPr>
          <w:rFonts w:ascii="Times New Roman" w:hAnsi="Times New Roman" w:cs="Times New Roman"/>
          <w:sz w:val="26"/>
          <w:szCs w:val="26"/>
        </w:rPr>
      </w:pPr>
      <w:r w:rsidRPr="00567B2D">
        <w:rPr>
          <w:rStyle w:val="a6"/>
          <w:rFonts w:ascii="Times New Roman" w:hAnsi="Times New Roman" w:cs="Times New Roman"/>
          <w:sz w:val="26"/>
          <w:szCs w:val="26"/>
        </w:rPr>
        <w:t>Миокардит.</w:t>
      </w:r>
      <w:r w:rsidRPr="00567B2D">
        <w:rPr>
          <w:rFonts w:ascii="Times New Roman" w:hAnsi="Times New Roman" w:cs="Times New Roman"/>
          <w:sz w:val="26"/>
          <w:szCs w:val="26"/>
        </w:rPr>
        <w:t> Миокардит представляет собой грозное осложнение – воспаление средней мышечной оболочки сердца, что возможно как за счет прямого действия вируса, так и в результате нарушения иммунных механизмов после перенесенного гриппа (аутоиммунный процесс).</w:t>
      </w:r>
    </w:p>
    <w:p w14:paraId="37A6AA3F" w14:textId="77777777" w:rsidR="00567B2D" w:rsidRPr="00567B2D" w:rsidRDefault="00BC0BA3" w:rsidP="00567B2D">
      <w:pPr>
        <w:jc w:val="both"/>
        <w:rPr>
          <w:rFonts w:ascii="Times New Roman" w:hAnsi="Times New Roman" w:cs="Times New Roman"/>
          <w:sz w:val="26"/>
          <w:szCs w:val="26"/>
        </w:rPr>
      </w:pPr>
      <w:r w:rsidRPr="00567B2D">
        <w:rPr>
          <w:rStyle w:val="a6"/>
          <w:rFonts w:ascii="Times New Roman" w:hAnsi="Times New Roman" w:cs="Times New Roman"/>
          <w:sz w:val="26"/>
          <w:szCs w:val="26"/>
        </w:rPr>
        <w:t>Септическое состояние</w:t>
      </w:r>
      <w:r w:rsidRPr="00567B2D">
        <w:rPr>
          <w:rFonts w:ascii="Times New Roman" w:hAnsi="Times New Roman" w:cs="Times New Roman"/>
          <w:sz w:val="26"/>
          <w:szCs w:val="26"/>
        </w:rPr>
        <w:t>. Сепсис представляет собой тяжелейшее осложнение, когда присоединяется бактериальная инфекция, переносимая кровью. Данное состояние резко ухудшает прогноз пациента.</w:t>
      </w:r>
    </w:p>
    <w:p w14:paraId="35A850EE" w14:textId="77777777" w:rsidR="00567B2D" w:rsidRPr="00567B2D" w:rsidRDefault="00BC0BA3" w:rsidP="00567B2D">
      <w:pPr>
        <w:jc w:val="both"/>
        <w:rPr>
          <w:rFonts w:ascii="Times New Roman" w:hAnsi="Times New Roman" w:cs="Times New Roman"/>
          <w:sz w:val="26"/>
          <w:szCs w:val="26"/>
        </w:rPr>
      </w:pPr>
      <w:r w:rsidRPr="00567B2D">
        <w:rPr>
          <w:rStyle w:val="a6"/>
          <w:rFonts w:ascii="Times New Roman" w:hAnsi="Times New Roman" w:cs="Times New Roman"/>
          <w:sz w:val="26"/>
          <w:szCs w:val="26"/>
        </w:rPr>
        <w:t>Синдром хронической усталости</w:t>
      </w:r>
      <w:r w:rsidRPr="00567B2D">
        <w:rPr>
          <w:rFonts w:ascii="Times New Roman" w:hAnsi="Times New Roman" w:cs="Times New Roman"/>
          <w:sz w:val="26"/>
          <w:szCs w:val="26"/>
        </w:rPr>
        <w:t>. Пациенты, перенесшие грипп, часто жалуются на выраженную утомляемость и слабость.</w:t>
      </w:r>
    </w:p>
    <w:p w14:paraId="36EE35A4" w14:textId="77777777" w:rsidR="00567B2D" w:rsidRPr="00567B2D" w:rsidRDefault="00BC0BA3" w:rsidP="00567B2D">
      <w:pPr>
        <w:jc w:val="both"/>
        <w:rPr>
          <w:rFonts w:ascii="Times New Roman" w:hAnsi="Times New Roman" w:cs="Times New Roman"/>
          <w:sz w:val="26"/>
          <w:szCs w:val="26"/>
        </w:rPr>
      </w:pPr>
      <w:r w:rsidRPr="00567B2D">
        <w:rPr>
          <w:rStyle w:val="a6"/>
          <w:rFonts w:ascii="Times New Roman" w:hAnsi="Times New Roman" w:cs="Times New Roman"/>
          <w:sz w:val="26"/>
          <w:szCs w:val="26"/>
        </w:rPr>
        <w:t>Нарушение сна</w:t>
      </w:r>
      <w:r w:rsidRPr="00567B2D">
        <w:rPr>
          <w:rFonts w:ascii="Times New Roman" w:hAnsi="Times New Roman" w:cs="Times New Roman"/>
          <w:sz w:val="26"/>
          <w:szCs w:val="26"/>
        </w:rPr>
        <w:t>. Грипп может приводить к бессоннице и различным неврологическим нарушениям, в том числе к депрессии.</w:t>
      </w:r>
    </w:p>
    <w:p w14:paraId="75BE01D8" w14:textId="77777777" w:rsidR="00567B2D" w:rsidRPr="00567B2D" w:rsidRDefault="00BC0BA3" w:rsidP="00567B2D">
      <w:pPr>
        <w:jc w:val="both"/>
        <w:rPr>
          <w:rFonts w:ascii="Times New Roman" w:hAnsi="Times New Roman" w:cs="Times New Roman"/>
          <w:sz w:val="26"/>
          <w:szCs w:val="26"/>
        </w:rPr>
      </w:pPr>
      <w:r w:rsidRPr="00567B2D">
        <w:rPr>
          <w:rStyle w:val="a6"/>
          <w:rFonts w:ascii="Times New Roman" w:hAnsi="Times New Roman" w:cs="Times New Roman"/>
          <w:sz w:val="26"/>
          <w:szCs w:val="26"/>
        </w:rPr>
        <w:t>Аутоиммунные заболевания</w:t>
      </w:r>
      <w:r w:rsidRPr="00567B2D">
        <w:rPr>
          <w:rFonts w:ascii="Times New Roman" w:hAnsi="Times New Roman" w:cs="Times New Roman"/>
          <w:sz w:val="26"/>
          <w:szCs w:val="26"/>
        </w:rPr>
        <w:t>. Нарушения работы иммунной системы и агрессия в отношении собственных органов лежит в основе не только миокардита, но и других заболеваний: сахарного диабета 1 типа, аутоиммунного тиреоидита, заболеваний почек, печени и других.</w:t>
      </w:r>
    </w:p>
    <w:p w14:paraId="287C9ABA" w14:textId="77777777" w:rsidR="00567B2D" w:rsidRPr="00567B2D" w:rsidRDefault="00BC0BA3" w:rsidP="00567B2D">
      <w:pPr>
        <w:jc w:val="both"/>
        <w:rPr>
          <w:rFonts w:ascii="Times New Roman" w:hAnsi="Times New Roman" w:cs="Times New Roman"/>
          <w:sz w:val="26"/>
          <w:szCs w:val="26"/>
        </w:rPr>
      </w:pPr>
      <w:r w:rsidRPr="00567B2D">
        <w:rPr>
          <w:rStyle w:val="a6"/>
          <w:rFonts w:ascii="Times New Roman" w:hAnsi="Times New Roman" w:cs="Times New Roman"/>
          <w:sz w:val="26"/>
          <w:szCs w:val="26"/>
        </w:rPr>
        <w:t>Ухудшение состояния кожи и волос</w:t>
      </w:r>
      <w:r w:rsidRPr="00567B2D">
        <w:rPr>
          <w:rFonts w:ascii="Times New Roman" w:hAnsi="Times New Roman" w:cs="Times New Roman"/>
          <w:sz w:val="26"/>
          <w:szCs w:val="26"/>
        </w:rPr>
        <w:t>. Пациенты, перенесшие грипп, часто отмечают повышенную ломкость и выпадение волос, а также сухость кожи.</w:t>
      </w:r>
    </w:p>
    <w:p w14:paraId="7876B3A1" w14:textId="3021611F" w:rsidR="00BC0BA3" w:rsidRPr="00567B2D" w:rsidRDefault="00BC0BA3" w:rsidP="00567B2D">
      <w:pPr>
        <w:jc w:val="both"/>
        <w:rPr>
          <w:rFonts w:ascii="Times New Roman" w:hAnsi="Times New Roman" w:cs="Times New Roman"/>
          <w:sz w:val="26"/>
          <w:szCs w:val="26"/>
        </w:rPr>
      </w:pPr>
      <w:r w:rsidRPr="00567B2D">
        <w:rPr>
          <w:rFonts w:ascii="Times New Roman" w:hAnsi="Times New Roman" w:cs="Times New Roman"/>
          <w:sz w:val="26"/>
          <w:szCs w:val="26"/>
        </w:rPr>
        <w:t>Могут развиваться и другие осложнения.</w:t>
      </w:r>
    </w:p>
    <w:p w14:paraId="7CD62451" w14:textId="77777777" w:rsidR="00BC0BA3" w:rsidRPr="00567B2D" w:rsidRDefault="00BC0BA3" w:rsidP="00567B2D">
      <w:pPr>
        <w:pStyle w:val="3"/>
        <w:jc w:val="both"/>
        <w:rPr>
          <w:rFonts w:ascii="Times New Roman" w:hAnsi="Times New Roman" w:cs="Times New Roman"/>
          <w:sz w:val="26"/>
          <w:szCs w:val="26"/>
        </w:rPr>
      </w:pPr>
      <w:r w:rsidRPr="00567B2D">
        <w:rPr>
          <w:rFonts w:ascii="Times New Roman" w:hAnsi="Times New Roman" w:cs="Times New Roman"/>
          <w:sz w:val="26"/>
          <w:szCs w:val="26"/>
        </w:rPr>
        <w:t>Сколько людей умирает от гриппа в России в год?</w:t>
      </w:r>
    </w:p>
    <w:p w14:paraId="56406CD1" w14:textId="7866467F" w:rsidR="00567B2D" w:rsidRPr="00567B2D" w:rsidRDefault="00BC0BA3" w:rsidP="00567B2D">
      <w:pPr>
        <w:jc w:val="both"/>
        <w:rPr>
          <w:rFonts w:ascii="Times New Roman" w:hAnsi="Times New Roman" w:cs="Times New Roman"/>
          <w:sz w:val="26"/>
          <w:szCs w:val="26"/>
        </w:rPr>
      </w:pPr>
      <w:r w:rsidRPr="00567B2D">
        <w:rPr>
          <w:rFonts w:ascii="Times New Roman" w:hAnsi="Times New Roman" w:cs="Times New Roman"/>
          <w:sz w:val="26"/>
          <w:szCs w:val="26"/>
        </w:rPr>
        <w:t>– Летальность от гриппа разнится в разных категориях пациентов. Наибольшей летальности грипп достигает у пожилых пациентов и пациентов с тяжелыми хроническими заболеваниями.</w:t>
      </w:r>
    </w:p>
    <w:p w14:paraId="3E3C28F1" w14:textId="652AB8E6" w:rsidR="00BC0BA3" w:rsidRPr="00567B2D" w:rsidRDefault="00BC0BA3" w:rsidP="00567B2D">
      <w:pPr>
        <w:jc w:val="both"/>
        <w:rPr>
          <w:rFonts w:ascii="Times New Roman" w:hAnsi="Times New Roman" w:cs="Times New Roman"/>
          <w:sz w:val="26"/>
          <w:szCs w:val="26"/>
        </w:rPr>
      </w:pPr>
      <w:r w:rsidRPr="00567B2D">
        <w:rPr>
          <w:rFonts w:ascii="Times New Roman" w:hAnsi="Times New Roman" w:cs="Times New Roman"/>
          <w:sz w:val="26"/>
          <w:szCs w:val="26"/>
        </w:rPr>
        <w:t>В то же время, активная вакцинация против гриппа в России привела к резкому снижению заболеваемости населения и количество смертей от гриппа также снижается год от года.</w:t>
      </w:r>
    </w:p>
    <w:p w14:paraId="24FB8696" w14:textId="77777777" w:rsidR="00BC0BA3" w:rsidRPr="00567B2D" w:rsidRDefault="00BC0BA3" w:rsidP="00567B2D">
      <w:pPr>
        <w:pStyle w:val="3"/>
        <w:jc w:val="both"/>
        <w:rPr>
          <w:rFonts w:ascii="Times New Roman" w:hAnsi="Times New Roman" w:cs="Times New Roman"/>
          <w:sz w:val="26"/>
          <w:szCs w:val="26"/>
        </w:rPr>
      </w:pPr>
      <w:r w:rsidRPr="00567B2D">
        <w:rPr>
          <w:rFonts w:ascii="Times New Roman" w:hAnsi="Times New Roman" w:cs="Times New Roman"/>
          <w:sz w:val="26"/>
          <w:szCs w:val="26"/>
        </w:rPr>
        <w:t>Стоит ли делать прививку от гриппа?</w:t>
      </w:r>
    </w:p>
    <w:p w14:paraId="44AEA28E" w14:textId="77777777" w:rsidR="00567B2D" w:rsidRPr="00567B2D" w:rsidRDefault="00BC0BA3" w:rsidP="00567B2D">
      <w:pPr>
        <w:jc w:val="both"/>
        <w:rPr>
          <w:rFonts w:ascii="Times New Roman" w:hAnsi="Times New Roman" w:cs="Times New Roman"/>
          <w:sz w:val="26"/>
          <w:szCs w:val="26"/>
        </w:rPr>
      </w:pPr>
      <w:r w:rsidRPr="00567B2D">
        <w:rPr>
          <w:rFonts w:ascii="Times New Roman" w:hAnsi="Times New Roman" w:cs="Times New Roman"/>
          <w:sz w:val="26"/>
          <w:szCs w:val="26"/>
        </w:rPr>
        <w:t>Врачебное сообщество напоминает, что ежегодная вакцинация от гриппа является самым эффективным средством профилактики заболевания, а также, в случае заражения, у пациента существенно снижается риск тяжелого течения гриппа.</w:t>
      </w:r>
    </w:p>
    <w:p w14:paraId="56442CE9" w14:textId="77777777" w:rsidR="00567B2D" w:rsidRPr="00567B2D" w:rsidRDefault="00BC0BA3" w:rsidP="00567B2D">
      <w:pPr>
        <w:jc w:val="both"/>
        <w:rPr>
          <w:rFonts w:ascii="Times New Roman" w:hAnsi="Times New Roman" w:cs="Times New Roman"/>
          <w:sz w:val="26"/>
          <w:szCs w:val="26"/>
        </w:rPr>
      </w:pPr>
      <w:r w:rsidRPr="00567B2D">
        <w:rPr>
          <w:rFonts w:ascii="Times New Roman" w:hAnsi="Times New Roman" w:cs="Times New Roman"/>
          <w:sz w:val="26"/>
          <w:szCs w:val="26"/>
        </w:rPr>
        <w:t>Вакцинация от гриппа входит в календарь прививок для большей части населения – детей старше 6 месяцев, пожилых людей, беременных и лиц с сопутствующими заболеваниями – сахарным диабетом, ишемической болезни сердца, хроническим бронхитом, перенесших инсульт и др.</w:t>
      </w:r>
    </w:p>
    <w:p w14:paraId="6066E495" w14:textId="7AC73659" w:rsidR="00BC0BA3" w:rsidRPr="00567B2D" w:rsidRDefault="00BC0BA3" w:rsidP="00567B2D">
      <w:pPr>
        <w:jc w:val="both"/>
        <w:rPr>
          <w:rFonts w:ascii="Times New Roman" w:hAnsi="Times New Roman" w:cs="Times New Roman"/>
          <w:sz w:val="26"/>
          <w:szCs w:val="26"/>
        </w:rPr>
      </w:pPr>
      <w:r w:rsidRPr="00567B2D">
        <w:rPr>
          <w:rFonts w:ascii="Times New Roman" w:hAnsi="Times New Roman" w:cs="Times New Roman"/>
          <w:sz w:val="26"/>
          <w:szCs w:val="26"/>
        </w:rPr>
        <w:t>Пациентам, которые не входят в этот перечень, также целесообразно проводить ежегодную вакцинацию против гриппа если противопоказаний.</w:t>
      </w:r>
    </w:p>
    <w:p w14:paraId="665C1BE4" w14:textId="77777777" w:rsidR="00BC0BA3" w:rsidRPr="00567B2D" w:rsidRDefault="00BC0BA3" w:rsidP="00567B2D">
      <w:pPr>
        <w:pStyle w:val="3"/>
        <w:jc w:val="both"/>
        <w:rPr>
          <w:rFonts w:ascii="Times New Roman" w:hAnsi="Times New Roman" w:cs="Times New Roman"/>
          <w:sz w:val="26"/>
          <w:szCs w:val="26"/>
        </w:rPr>
      </w:pPr>
      <w:r w:rsidRPr="00567B2D">
        <w:rPr>
          <w:rFonts w:ascii="Times New Roman" w:hAnsi="Times New Roman" w:cs="Times New Roman"/>
          <w:sz w:val="26"/>
          <w:szCs w:val="26"/>
        </w:rPr>
        <w:lastRenderedPageBreak/>
        <w:t>Можно ли лечить грипп народными средствами?</w:t>
      </w:r>
    </w:p>
    <w:p w14:paraId="76A6EC04" w14:textId="77777777" w:rsidR="00BC0BA3" w:rsidRPr="00567B2D" w:rsidRDefault="00BC0BA3" w:rsidP="00567B2D">
      <w:pPr>
        <w:jc w:val="both"/>
        <w:rPr>
          <w:rFonts w:ascii="Times New Roman" w:hAnsi="Times New Roman" w:cs="Times New Roman"/>
          <w:sz w:val="26"/>
          <w:szCs w:val="26"/>
        </w:rPr>
      </w:pPr>
      <w:r w:rsidRPr="00567B2D">
        <w:rPr>
          <w:rFonts w:ascii="Times New Roman" w:hAnsi="Times New Roman" w:cs="Times New Roman"/>
          <w:sz w:val="26"/>
          <w:szCs w:val="26"/>
        </w:rPr>
        <w:t>В качестве лечения ОРВИ пациенты часто применяют средства народной медицины – чай с имбирем, мед, вдыхание паров сваренного картофеля и другие. И некоторые из них могут помочь. Например, чай обладает тонизирующими и общеукрепляющими свойствами, вода, содержащаяся в чае и фруктах, помогает снять симптомы интоксикации, а теплый влажный воздух способствует лучшему отхождению мокроты.</w:t>
      </w:r>
    </w:p>
    <w:p w14:paraId="7CB94EC2" w14:textId="77777777" w:rsidR="00BC0BA3" w:rsidRPr="00567B2D" w:rsidRDefault="00BC0BA3" w:rsidP="00567B2D">
      <w:pPr>
        <w:pStyle w:val="3"/>
        <w:jc w:val="both"/>
        <w:rPr>
          <w:rFonts w:ascii="Times New Roman" w:hAnsi="Times New Roman" w:cs="Times New Roman"/>
          <w:sz w:val="26"/>
          <w:szCs w:val="26"/>
        </w:rPr>
      </w:pPr>
      <w:r w:rsidRPr="00567B2D">
        <w:rPr>
          <w:rFonts w:ascii="Times New Roman" w:hAnsi="Times New Roman" w:cs="Times New Roman"/>
          <w:sz w:val="26"/>
          <w:szCs w:val="26"/>
        </w:rPr>
        <w:t>Помогает ли прививка от гриппа против коронавируса?</w:t>
      </w:r>
    </w:p>
    <w:p w14:paraId="6C0F6BAC" w14:textId="77777777" w:rsidR="00BC0BA3" w:rsidRPr="00567B2D" w:rsidRDefault="00BC0BA3" w:rsidP="00567B2D">
      <w:pPr>
        <w:jc w:val="both"/>
        <w:rPr>
          <w:rFonts w:ascii="Times New Roman" w:hAnsi="Times New Roman" w:cs="Times New Roman"/>
          <w:sz w:val="26"/>
          <w:szCs w:val="26"/>
        </w:rPr>
      </w:pPr>
      <w:r w:rsidRPr="00567B2D">
        <w:rPr>
          <w:rFonts w:ascii="Times New Roman" w:hAnsi="Times New Roman" w:cs="Times New Roman"/>
          <w:sz w:val="26"/>
          <w:szCs w:val="26"/>
        </w:rPr>
        <w:t>Вакцина от гриппа не может защитить от заражения новой коронавирусной инфекцией, но может явиться ключевым фактором для предупреждения развития тяжелых и осложненных форм течения COVID-19. В связи с предполагаемым ежегодным сезонным ростом заболеваемости гриппом и ОРВИ, безусловно, вакцинация необходима.</w:t>
      </w:r>
    </w:p>
    <w:p w14:paraId="26A2A7C9" w14:textId="77777777" w:rsidR="00BC0BA3" w:rsidRPr="00567B2D" w:rsidRDefault="00BC0BA3" w:rsidP="00567B2D">
      <w:pPr>
        <w:pStyle w:val="3"/>
        <w:jc w:val="both"/>
        <w:rPr>
          <w:rFonts w:ascii="Times New Roman" w:hAnsi="Times New Roman" w:cs="Times New Roman"/>
          <w:sz w:val="26"/>
          <w:szCs w:val="26"/>
        </w:rPr>
      </w:pPr>
      <w:r w:rsidRPr="00567B2D">
        <w:rPr>
          <w:rFonts w:ascii="Times New Roman" w:hAnsi="Times New Roman" w:cs="Times New Roman"/>
          <w:sz w:val="26"/>
          <w:szCs w:val="26"/>
        </w:rPr>
        <w:t>Можно ли делать прививку от гриппа после прививки от коронавируса?</w:t>
      </w:r>
    </w:p>
    <w:p w14:paraId="08643B81" w14:textId="77777777" w:rsidR="000F10AC" w:rsidRDefault="00BC0BA3" w:rsidP="00567B2D">
      <w:pPr>
        <w:jc w:val="both"/>
        <w:rPr>
          <w:rFonts w:ascii="Times New Roman" w:hAnsi="Times New Roman" w:cs="Times New Roman"/>
          <w:sz w:val="26"/>
          <w:szCs w:val="26"/>
        </w:rPr>
      </w:pPr>
      <w:r w:rsidRPr="00567B2D">
        <w:rPr>
          <w:rFonts w:ascii="Times New Roman" w:hAnsi="Times New Roman" w:cs="Times New Roman"/>
          <w:sz w:val="26"/>
          <w:szCs w:val="26"/>
        </w:rPr>
        <w:t>Интервал между прививками против разных инфекций при раздельном их проведении (не в один день) должен составлять не менее одного месяца, это зафиксировано в Национальном календаре профилактических прививок, региональных календарях и календарях профилактических прививок по эпидемическим показаниям.</w:t>
      </w:r>
    </w:p>
    <w:p w14:paraId="490B9F10" w14:textId="51AF9BF8" w:rsidR="00BC0BA3" w:rsidRPr="00567B2D" w:rsidRDefault="00BC0BA3" w:rsidP="00567B2D">
      <w:pPr>
        <w:jc w:val="both"/>
        <w:rPr>
          <w:rFonts w:ascii="Times New Roman" w:hAnsi="Times New Roman" w:cs="Times New Roman"/>
          <w:sz w:val="26"/>
          <w:szCs w:val="26"/>
        </w:rPr>
      </w:pPr>
      <w:r w:rsidRPr="00567B2D">
        <w:rPr>
          <w:rFonts w:ascii="Times New Roman" w:hAnsi="Times New Roman" w:cs="Times New Roman"/>
          <w:sz w:val="26"/>
          <w:szCs w:val="26"/>
        </w:rPr>
        <w:t>Однако Минздрав России разрешил одновременную вакцинацию от коронавируса и гриппа вакциной Спутник V.</w:t>
      </w:r>
    </w:p>
    <w:p w14:paraId="3EE46FAA" w14:textId="13662DDA" w:rsidR="00532F5F" w:rsidRDefault="000F10AC" w:rsidP="000F10AC">
      <w:pPr>
        <w:jc w:val="center"/>
      </w:pPr>
      <w:r>
        <w:rPr>
          <w:noProof/>
        </w:rPr>
        <w:drawing>
          <wp:inline distT="0" distB="0" distL="0" distR="0" wp14:anchorId="1346C2B2" wp14:editId="76204659">
            <wp:extent cx="3701935" cy="3710329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626" cy="372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2F5F" w:rsidSect="00567B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826"/>
    <w:multiLevelType w:val="multilevel"/>
    <w:tmpl w:val="1D16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496956"/>
    <w:multiLevelType w:val="multilevel"/>
    <w:tmpl w:val="97AC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1B17C6"/>
    <w:multiLevelType w:val="multilevel"/>
    <w:tmpl w:val="9808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4B1E83"/>
    <w:multiLevelType w:val="multilevel"/>
    <w:tmpl w:val="978E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DE1BB1"/>
    <w:multiLevelType w:val="multilevel"/>
    <w:tmpl w:val="F25E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450AFA"/>
    <w:multiLevelType w:val="multilevel"/>
    <w:tmpl w:val="9A18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167E8B"/>
    <w:multiLevelType w:val="multilevel"/>
    <w:tmpl w:val="F2E2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5A498E"/>
    <w:multiLevelType w:val="multilevel"/>
    <w:tmpl w:val="3D40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457C39"/>
    <w:multiLevelType w:val="multilevel"/>
    <w:tmpl w:val="D90A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566016"/>
    <w:multiLevelType w:val="multilevel"/>
    <w:tmpl w:val="000A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415283"/>
    <w:multiLevelType w:val="multilevel"/>
    <w:tmpl w:val="5952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B75E9D"/>
    <w:multiLevelType w:val="multilevel"/>
    <w:tmpl w:val="CFF2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9968108">
    <w:abstractNumId w:val="9"/>
  </w:num>
  <w:num w:numId="2" w16cid:durableId="1499541134">
    <w:abstractNumId w:val="6"/>
  </w:num>
  <w:num w:numId="3" w16cid:durableId="1954090616">
    <w:abstractNumId w:val="11"/>
  </w:num>
  <w:num w:numId="4" w16cid:durableId="182473912">
    <w:abstractNumId w:val="0"/>
  </w:num>
  <w:num w:numId="5" w16cid:durableId="1408846870">
    <w:abstractNumId w:val="3"/>
  </w:num>
  <w:num w:numId="6" w16cid:durableId="735929846">
    <w:abstractNumId w:val="10"/>
  </w:num>
  <w:num w:numId="7" w16cid:durableId="1489127960">
    <w:abstractNumId w:val="2"/>
  </w:num>
  <w:num w:numId="8" w16cid:durableId="854416555">
    <w:abstractNumId w:val="1"/>
  </w:num>
  <w:num w:numId="9" w16cid:durableId="157353470">
    <w:abstractNumId w:val="4"/>
  </w:num>
  <w:num w:numId="10" w16cid:durableId="114298275">
    <w:abstractNumId w:val="5"/>
  </w:num>
  <w:num w:numId="11" w16cid:durableId="1377851176">
    <w:abstractNumId w:val="7"/>
  </w:num>
  <w:num w:numId="12" w16cid:durableId="18382989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A3"/>
    <w:rsid w:val="000F10AC"/>
    <w:rsid w:val="00532F5F"/>
    <w:rsid w:val="00567B2D"/>
    <w:rsid w:val="00BC0BA3"/>
    <w:rsid w:val="00B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94F4"/>
  <w15:chartTrackingRefBased/>
  <w15:docId w15:val="{3BAF6ADE-6849-47C0-AFEE-3D6F7C24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0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B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B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0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0B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0BA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C0B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0B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2ub9eo">
    <w:name w:val="_22ub9eo"/>
    <w:basedOn w:val="a0"/>
    <w:rsid w:val="00BC0BA3"/>
  </w:style>
  <w:style w:type="character" w:customStyle="1" w:styleId="lz-wfz9">
    <w:name w:val="lz-wfz9"/>
    <w:basedOn w:val="a0"/>
    <w:rsid w:val="00BC0BA3"/>
  </w:style>
  <w:style w:type="paragraph" w:customStyle="1" w:styleId="p5ywxv9">
    <w:name w:val="p5ywxv9"/>
    <w:basedOn w:val="a"/>
    <w:rsid w:val="00BC0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n25j8o">
    <w:name w:val="_3n25j8o"/>
    <w:basedOn w:val="a"/>
    <w:rsid w:val="00BC0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C0B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0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4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42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07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20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25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87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03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79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45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34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21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89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6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8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64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37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6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69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4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4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8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74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935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1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85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3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6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4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5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0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Г. Васильева</dc:creator>
  <cp:keywords/>
  <dc:description/>
  <cp:lastModifiedBy>Марина Г. Васильева</cp:lastModifiedBy>
  <cp:revision>3</cp:revision>
  <cp:lastPrinted>2022-06-21T01:47:00Z</cp:lastPrinted>
  <dcterms:created xsi:type="dcterms:W3CDTF">2022-06-21T01:34:00Z</dcterms:created>
  <dcterms:modified xsi:type="dcterms:W3CDTF">2022-06-21T03:29:00Z</dcterms:modified>
</cp:coreProperties>
</file>