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B3E3" w14:textId="77777777" w:rsidR="005857CE" w:rsidRDefault="00E10C46">
      <w:pPr>
        <w:spacing w:before="63"/>
        <w:ind w:right="147"/>
        <w:jc w:val="right"/>
        <w:rPr>
          <w:sz w:val="20"/>
        </w:rPr>
      </w:pPr>
      <w:r>
        <w:rPr>
          <w:sz w:val="20"/>
        </w:rPr>
        <w:t>1</w:t>
      </w:r>
    </w:p>
    <w:p w14:paraId="1F0CB98C" w14:textId="77777777" w:rsidR="005857CE" w:rsidRDefault="005857CE">
      <w:pPr>
        <w:spacing w:before="2"/>
        <w:rPr>
          <w:sz w:val="20"/>
        </w:rPr>
      </w:pPr>
    </w:p>
    <w:p w14:paraId="46CF9CF8" w14:textId="497AD3C4" w:rsidR="005857CE" w:rsidRDefault="00E10C46" w:rsidP="00E01097">
      <w:pPr>
        <w:pStyle w:val="a3"/>
        <w:ind w:right="27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обязательствах</w:t>
      </w:r>
      <w:r>
        <w:rPr>
          <w:spacing w:val="-3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proofErr w:type="gramStart"/>
      <w:r w:rsidR="00E01097">
        <w:t>заведующего</w:t>
      </w:r>
      <w:proofErr w:type="gramEnd"/>
      <w:r w:rsidR="00E01097">
        <w:t xml:space="preserve"> Муниципального бюджетного дошкольного образовательного учреждения детского сада № </w:t>
      </w:r>
      <w:r w:rsidR="00AD4303">
        <w:t>1</w:t>
      </w:r>
      <w:r w:rsidR="00E01097">
        <w:t xml:space="preserve"> «</w:t>
      </w:r>
      <w:r w:rsidR="00AD4303">
        <w:t>Светлячок</w:t>
      </w:r>
      <w:r w:rsidR="00E01097">
        <w:t xml:space="preserve">» </w:t>
      </w:r>
      <w:proofErr w:type="spellStart"/>
      <w:r w:rsidR="00E01097">
        <w:t>пгт</w:t>
      </w:r>
      <w:proofErr w:type="spellEnd"/>
      <w:r w:rsidR="00E01097">
        <w:t>.</w:t>
      </w:r>
      <w:r w:rsidR="00D12940">
        <w:t xml:space="preserve"> </w:t>
      </w:r>
      <w:r w:rsidR="00E01097">
        <w:t>Ноглики</w:t>
      </w:r>
    </w:p>
    <w:p w14:paraId="25C5AFB6" w14:textId="6DD3F91D" w:rsidR="005857CE" w:rsidRDefault="00E01097">
      <w:pPr>
        <w:pStyle w:val="a3"/>
        <w:spacing w:line="298" w:lineRule="exact"/>
        <w:ind w:right="270"/>
      </w:pPr>
      <w:r>
        <w:t xml:space="preserve"> </w:t>
      </w:r>
      <w:r w:rsidR="00E10C46">
        <w:rPr>
          <w:spacing w:val="-1"/>
        </w:rPr>
        <w:t xml:space="preserve"> </w:t>
      </w:r>
      <w:r w:rsidR="00E10C46">
        <w:t>и</w:t>
      </w:r>
      <w:r w:rsidR="00E10C46">
        <w:rPr>
          <w:spacing w:val="-3"/>
        </w:rPr>
        <w:t xml:space="preserve"> </w:t>
      </w:r>
      <w:r w:rsidR="00E10C46">
        <w:t>членов</w:t>
      </w:r>
      <w:r w:rsidR="00E10C46">
        <w:rPr>
          <w:spacing w:val="-1"/>
        </w:rPr>
        <w:t xml:space="preserve"> </w:t>
      </w:r>
      <w:r>
        <w:t>его</w:t>
      </w:r>
      <w:r w:rsidR="00E10C46">
        <w:rPr>
          <w:spacing w:val="-4"/>
        </w:rPr>
        <w:t xml:space="preserve"> </w:t>
      </w:r>
      <w:r w:rsidR="00E10C46">
        <w:t>сем</w:t>
      </w:r>
      <w:r>
        <w:t>ьи</w:t>
      </w:r>
      <w:r w:rsidR="00E10C46">
        <w:t xml:space="preserve"> за</w:t>
      </w:r>
      <w:r w:rsidR="00E10C46">
        <w:rPr>
          <w:spacing w:val="-3"/>
        </w:rPr>
        <w:t xml:space="preserve"> </w:t>
      </w:r>
      <w:r w:rsidR="00E10C46">
        <w:t>период</w:t>
      </w:r>
      <w:r w:rsidR="00E10C46">
        <w:rPr>
          <w:spacing w:val="-1"/>
        </w:rPr>
        <w:t xml:space="preserve"> </w:t>
      </w:r>
      <w:r w:rsidR="00E10C46">
        <w:t>с</w:t>
      </w:r>
      <w:r w:rsidR="00E10C46">
        <w:rPr>
          <w:spacing w:val="-3"/>
        </w:rPr>
        <w:t xml:space="preserve"> </w:t>
      </w:r>
      <w:r w:rsidR="00E10C46">
        <w:t>1</w:t>
      </w:r>
      <w:r w:rsidR="00E10C46">
        <w:rPr>
          <w:spacing w:val="-3"/>
        </w:rPr>
        <w:t xml:space="preserve"> </w:t>
      </w:r>
      <w:r w:rsidR="00E10C46">
        <w:t>января</w:t>
      </w:r>
      <w:r w:rsidR="00E10C46">
        <w:rPr>
          <w:spacing w:val="-3"/>
        </w:rPr>
        <w:t xml:space="preserve"> </w:t>
      </w:r>
      <w:r w:rsidR="00E10C46">
        <w:t>202</w:t>
      </w:r>
      <w:r w:rsidR="0031137D">
        <w:t>3</w:t>
      </w:r>
      <w:r>
        <w:t xml:space="preserve"> </w:t>
      </w:r>
      <w:r w:rsidR="00E10C46">
        <w:t>по</w:t>
      </w:r>
      <w:r w:rsidR="00E10C46">
        <w:rPr>
          <w:spacing w:val="-2"/>
        </w:rPr>
        <w:t xml:space="preserve"> </w:t>
      </w:r>
      <w:r w:rsidR="00E10C46">
        <w:t>31</w:t>
      </w:r>
      <w:r w:rsidR="00E10C46">
        <w:rPr>
          <w:spacing w:val="-3"/>
        </w:rPr>
        <w:t xml:space="preserve"> </w:t>
      </w:r>
      <w:r w:rsidR="00E10C46">
        <w:t>декабря</w:t>
      </w:r>
      <w:r w:rsidR="00E10C46">
        <w:rPr>
          <w:spacing w:val="-1"/>
        </w:rPr>
        <w:t xml:space="preserve"> </w:t>
      </w:r>
      <w:r w:rsidR="00E10C46">
        <w:t>202</w:t>
      </w:r>
      <w:r w:rsidR="0031137D">
        <w:t>3</w:t>
      </w:r>
      <w:r w:rsidR="00E10C46">
        <w:rPr>
          <w:spacing w:val="-3"/>
        </w:rPr>
        <w:t xml:space="preserve"> </w:t>
      </w:r>
      <w:r w:rsidR="00E10C46">
        <w:t>года</w:t>
      </w:r>
    </w:p>
    <w:p w14:paraId="2BF295E3" w14:textId="77777777" w:rsidR="005857CE" w:rsidRDefault="005857CE">
      <w:pPr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126"/>
        <w:gridCol w:w="2694"/>
        <w:gridCol w:w="1275"/>
        <w:gridCol w:w="1418"/>
        <w:gridCol w:w="2551"/>
        <w:gridCol w:w="2242"/>
      </w:tblGrid>
      <w:tr w:rsidR="005857CE" w14:paraId="2A9992BB" w14:textId="77777777" w:rsidTr="00BB1F05">
        <w:trPr>
          <w:trHeight w:val="760"/>
        </w:trPr>
        <w:tc>
          <w:tcPr>
            <w:tcW w:w="2290" w:type="dxa"/>
            <w:vMerge w:val="restart"/>
          </w:tcPr>
          <w:p w14:paraId="146CE4DB" w14:textId="616F679E" w:rsidR="005857CE" w:rsidRDefault="00E10C46" w:rsidP="00E01097">
            <w:pPr>
              <w:pStyle w:val="TableParagraph"/>
              <w:spacing w:line="252" w:lineRule="exact"/>
              <w:ind w:left="723" w:right="711"/>
              <w:rPr>
                <w:b/>
              </w:rPr>
            </w:pPr>
            <w:r>
              <w:rPr>
                <w:b/>
              </w:rPr>
              <w:t>Ф.И.О.</w:t>
            </w:r>
          </w:p>
          <w:p w14:paraId="309472A9" w14:textId="416B5C70" w:rsidR="005857CE" w:rsidRDefault="005857CE" w:rsidP="000D4310">
            <w:pPr>
              <w:pStyle w:val="TableParagraph"/>
              <w:tabs>
                <w:tab w:val="left" w:pos="1425"/>
              </w:tabs>
              <w:spacing w:line="252" w:lineRule="exact"/>
              <w:ind w:left="724" w:right="711" w:hanging="560"/>
              <w:jc w:val="right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14:paraId="49FF93B6" w14:textId="6C45E9CD" w:rsidR="005857CE" w:rsidRDefault="00E10C46">
            <w:pPr>
              <w:pStyle w:val="TableParagraph"/>
              <w:ind w:left="416" w:right="4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Деклар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рованный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годовой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доход за</w:t>
            </w:r>
            <w:r>
              <w:rPr>
                <w:b/>
                <w:spacing w:val="1"/>
              </w:rPr>
              <w:t xml:space="preserve"> </w:t>
            </w:r>
            <w:r w:rsidR="00BB1F05">
              <w:rPr>
                <w:b/>
              </w:rPr>
              <w:t>202</w:t>
            </w:r>
            <w:r w:rsidR="00E21AA7"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  <w:p w14:paraId="6CD2908B" w14:textId="77777777" w:rsidR="005857CE" w:rsidRDefault="00E10C46">
            <w:pPr>
              <w:pStyle w:val="TableParagraph"/>
              <w:spacing w:line="242" w:lineRule="exact"/>
              <w:ind w:left="413" w:right="401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7938" w:type="dxa"/>
            <w:gridSpan w:val="4"/>
          </w:tcPr>
          <w:p w14:paraId="6500261F" w14:textId="77777777" w:rsidR="005857CE" w:rsidRDefault="00E10C46">
            <w:pPr>
              <w:pStyle w:val="TableParagraph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объектов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недвижимого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имущества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средств,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принадлежащих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праве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собственности 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находящихся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</w:p>
          <w:p w14:paraId="51C35664" w14:textId="77777777" w:rsidR="005857CE" w:rsidRDefault="00E10C46">
            <w:pPr>
              <w:pStyle w:val="TableParagraph"/>
              <w:spacing w:line="233" w:lineRule="exact"/>
              <w:ind w:left="110" w:right="100"/>
              <w:jc w:val="center"/>
              <w:rPr>
                <w:b/>
              </w:rPr>
            </w:pPr>
            <w:r>
              <w:rPr>
                <w:b/>
              </w:rPr>
              <w:t>пользовании</w:t>
            </w:r>
          </w:p>
        </w:tc>
        <w:tc>
          <w:tcPr>
            <w:tcW w:w="2242" w:type="dxa"/>
            <w:vMerge w:val="restart"/>
          </w:tcPr>
          <w:p w14:paraId="4DD62015" w14:textId="2E87BB6A" w:rsidR="005857CE" w:rsidRDefault="00E10C46">
            <w:pPr>
              <w:pStyle w:val="TableParagraph"/>
              <w:ind w:left="140" w:right="125" w:hanging="4"/>
              <w:jc w:val="center"/>
              <w:rPr>
                <w:b/>
              </w:rPr>
            </w:pPr>
            <w:r>
              <w:rPr>
                <w:b/>
              </w:rPr>
              <w:t>Сведения об источниках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получения средств, за счет</w:t>
            </w:r>
            <w:r w:rsidR="00BB1F05">
              <w:rPr>
                <w:b/>
              </w:rPr>
              <w:t xml:space="preserve">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совершена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сделка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(вид приобретенного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имущества,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источники)</w:t>
            </w:r>
          </w:p>
        </w:tc>
      </w:tr>
      <w:tr w:rsidR="005857CE" w14:paraId="0E02A974" w14:textId="77777777" w:rsidTr="00BB1F05">
        <w:trPr>
          <w:trHeight w:val="758"/>
        </w:trPr>
        <w:tc>
          <w:tcPr>
            <w:tcW w:w="2290" w:type="dxa"/>
            <w:vMerge/>
            <w:tcBorders>
              <w:top w:val="nil"/>
            </w:tcBorders>
          </w:tcPr>
          <w:p w14:paraId="609EE640" w14:textId="77777777" w:rsidR="005857CE" w:rsidRDefault="005857C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AF408AE" w14:textId="77777777" w:rsidR="005857CE" w:rsidRDefault="005857C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0EFDD67A" w14:textId="77777777" w:rsidR="005857CE" w:rsidRDefault="00E10C46">
            <w:pPr>
              <w:pStyle w:val="TableParagraph"/>
              <w:ind w:left="333" w:right="313" w:firstLine="56"/>
              <w:rPr>
                <w:b/>
              </w:rPr>
            </w:pPr>
            <w:r>
              <w:rPr>
                <w:b/>
              </w:rPr>
              <w:t>Вид объектов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недвижимости</w:t>
            </w:r>
          </w:p>
        </w:tc>
        <w:tc>
          <w:tcPr>
            <w:tcW w:w="1275" w:type="dxa"/>
          </w:tcPr>
          <w:p w14:paraId="3B19C2F0" w14:textId="77777777" w:rsidR="005857CE" w:rsidRDefault="00E10C46">
            <w:pPr>
              <w:pStyle w:val="TableParagraph"/>
              <w:ind w:left="342" w:right="142" w:hanging="166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418" w:type="dxa"/>
          </w:tcPr>
          <w:p w14:paraId="66584900" w14:textId="77777777" w:rsidR="005857CE" w:rsidRDefault="00E10C46">
            <w:pPr>
              <w:pStyle w:val="TableParagraph"/>
              <w:spacing w:line="252" w:lineRule="exact"/>
              <w:ind w:left="203" w:firstLine="68"/>
              <w:rPr>
                <w:b/>
              </w:rPr>
            </w:pPr>
            <w:r>
              <w:rPr>
                <w:b/>
              </w:rPr>
              <w:t>Страна</w:t>
            </w:r>
          </w:p>
          <w:p w14:paraId="63F580B4" w14:textId="77777777" w:rsidR="005857CE" w:rsidRDefault="00E10C46">
            <w:pPr>
              <w:pStyle w:val="TableParagraph"/>
              <w:spacing w:line="252" w:lineRule="exact"/>
              <w:ind w:left="326" w:right="168" w:hanging="122"/>
              <w:rPr>
                <w:b/>
              </w:rPr>
            </w:pPr>
            <w:proofErr w:type="spellStart"/>
            <w:r>
              <w:rPr>
                <w:b/>
              </w:rPr>
              <w:t>располо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жения</w:t>
            </w:r>
            <w:proofErr w:type="spellEnd"/>
          </w:p>
        </w:tc>
        <w:tc>
          <w:tcPr>
            <w:tcW w:w="2551" w:type="dxa"/>
          </w:tcPr>
          <w:p w14:paraId="5C577552" w14:textId="77777777" w:rsidR="005857CE" w:rsidRDefault="00E10C46">
            <w:pPr>
              <w:pStyle w:val="TableParagraph"/>
              <w:ind w:left="846" w:right="523" w:hanging="302"/>
              <w:rPr>
                <w:b/>
              </w:rPr>
            </w:pPr>
            <w:r>
              <w:rPr>
                <w:b/>
                <w:spacing w:val="-1"/>
              </w:rPr>
              <w:t>Транспортные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средства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223CB544" w14:textId="77777777" w:rsidR="005857CE" w:rsidRDefault="005857CE">
            <w:pPr>
              <w:rPr>
                <w:sz w:val="2"/>
                <w:szCs w:val="2"/>
              </w:rPr>
            </w:pPr>
          </w:p>
        </w:tc>
      </w:tr>
      <w:tr w:rsidR="004050A2" w14:paraId="4E7CEE7D" w14:textId="77777777" w:rsidTr="004050A2">
        <w:trPr>
          <w:trHeight w:val="434"/>
        </w:trPr>
        <w:tc>
          <w:tcPr>
            <w:tcW w:w="2290" w:type="dxa"/>
            <w:vMerge w:val="restart"/>
          </w:tcPr>
          <w:p w14:paraId="7877B83E" w14:textId="4FB1F34A" w:rsidR="004050A2" w:rsidRDefault="004050A2" w:rsidP="00BB1F05">
            <w:pPr>
              <w:pStyle w:val="TableParagraph"/>
              <w:ind w:left="110" w:right="47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Игумнова Лариса Сергеевна</w:t>
            </w:r>
          </w:p>
          <w:p w14:paraId="6D1E02E1" w14:textId="77777777" w:rsidR="004050A2" w:rsidRDefault="004050A2" w:rsidP="00BB1F05">
            <w:pPr>
              <w:pStyle w:val="TableParagraph"/>
              <w:ind w:left="110" w:right="472"/>
              <w:jc w:val="center"/>
              <w:rPr>
                <w:bCs/>
                <w:sz w:val="24"/>
              </w:rPr>
            </w:pPr>
          </w:p>
          <w:p w14:paraId="7ADAC7C1" w14:textId="3D69F885" w:rsidR="004050A2" w:rsidRPr="001F0032" w:rsidRDefault="004050A2" w:rsidP="00BB1F05">
            <w:pPr>
              <w:pStyle w:val="TableParagraph"/>
              <w:ind w:left="110" w:right="472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18DFD623" w14:textId="282DA222" w:rsidR="004050A2" w:rsidRPr="001F0032" w:rsidRDefault="004050A2" w:rsidP="001F0032">
            <w:r>
              <w:t xml:space="preserve"> </w:t>
            </w:r>
          </w:p>
          <w:p w14:paraId="27829F5D" w14:textId="631C14BD" w:rsidR="004050A2" w:rsidRPr="001F0032" w:rsidRDefault="0031137D" w:rsidP="004050A2">
            <w:pPr>
              <w:jc w:val="center"/>
            </w:pPr>
            <w:r>
              <w:t>1717809,66</w:t>
            </w:r>
            <w:bookmarkStart w:id="0" w:name="_GoBack"/>
            <w:bookmarkEnd w:id="0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9EABBD" w14:textId="130006F2" w:rsidR="004050A2" w:rsidRDefault="004050A2" w:rsidP="00BB1F05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Жилой дом (фактическое проживание)</w:t>
            </w:r>
          </w:p>
          <w:p w14:paraId="59286E21" w14:textId="4915306A" w:rsidR="004050A2" w:rsidRDefault="004050A2" w:rsidP="00BB1F05">
            <w:pPr>
              <w:pStyle w:val="TableParagraph"/>
              <w:ind w:left="110" w:right="677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060005" w14:textId="77777777" w:rsidR="004050A2" w:rsidRDefault="004050A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110,0</w:t>
            </w:r>
          </w:p>
          <w:p w14:paraId="7FEABCFF" w14:textId="0A5D7D2C" w:rsidR="004050A2" w:rsidRDefault="004050A2">
            <w:pPr>
              <w:pStyle w:val="TableParagraph"/>
              <w:ind w:left="43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186400" w14:textId="77777777" w:rsidR="004050A2" w:rsidRDefault="004050A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1552D5F6" w14:textId="51DE1FB6" w:rsidR="004050A2" w:rsidRDefault="004050A2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E6F9F0" w14:textId="77777777" w:rsidR="004050A2" w:rsidRDefault="004050A2">
            <w:pPr>
              <w:pStyle w:val="TableParagraph"/>
              <w:spacing w:before="11"/>
              <w:rPr>
                <w:sz w:val="23"/>
              </w:rPr>
            </w:pPr>
          </w:p>
          <w:p w14:paraId="469193A9" w14:textId="606566B4" w:rsidR="004050A2" w:rsidRDefault="004050A2" w:rsidP="001F0032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23A00F70" w14:textId="029593E8" w:rsidR="004050A2" w:rsidRPr="008B57F6" w:rsidRDefault="004050A2" w:rsidP="00AD43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03">
              <w:rPr>
                <w:sz w:val="24"/>
                <w:szCs w:val="24"/>
              </w:rPr>
              <w:t xml:space="preserve">Собственные </w:t>
            </w:r>
            <w:r>
              <w:rPr>
                <w:sz w:val="24"/>
                <w:szCs w:val="24"/>
              </w:rPr>
              <w:t>с</w:t>
            </w:r>
            <w:r w:rsidRPr="00AD4303">
              <w:rPr>
                <w:sz w:val="24"/>
                <w:szCs w:val="24"/>
              </w:rPr>
              <w:t>редства</w:t>
            </w:r>
          </w:p>
        </w:tc>
      </w:tr>
      <w:tr w:rsidR="004050A2" w14:paraId="382A9287" w14:textId="77777777" w:rsidTr="004050A2">
        <w:trPr>
          <w:trHeight w:val="1230"/>
        </w:trPr>
        <w:tc>
          <w:tcPr>
            <w:tcW w:w="2290" w:type="dxa"/>
            <w:vMerge/>
          </w:tcPr>
          <w:p w14:paraId="6321617B" w14:textId="77777777" w:rsidR="004050A2" w:rsidRDefault="004050A2" w:rsidP="00BB1F05">
            <w:pPr>
              <w:pStyle w:val="TableParagraph"/>
              <w:ind w:left="110" w:right="472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vMerge/>
          </w:tcPr>
          <w:p w14:paraId="12A5A479" w14:textId="77777777" w:rsidR="004050A2" w:rsidRDefault="004050A2" w:rsidP="001F0032"/>
        </w:tc>
        <w:tc>
          <w:tcPr>
            <w:tcW w:w="2694" w:type="dxa"/>
            <w:tcBorders>
              <w:top w:val="single" w:sz="4" w:space="0" w:color="auto"/>
            </w:tcBorders>
          </w:tcPr>
          <w:p w14:paraId="77A361F0" w14:textId="40A1DAFE" w:rsidR="004050A2" w:rsidRDefault="00E21AA7" w:rsidP="00BB1F05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Квартира (1\2 собственности)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1F125EE" w14:textId="7A22A621" w:rsidR="004050A2" w:rsidRDefault="004050A2" w:rsidP="004050A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48EB1C" w14:textId="3A791317" w:rsidR="004050A2" w:rsidRDefault="004050A2" w:rsidP="004050A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7706E3C" w14:textId="77777777" w:rsidR="004050A2" w:rsidRDefault="004050A2" w:rsidP="004050A2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232596DB" w14:textId="77777777" w:rsidR="004050A2" w:rsidRDefault="004050A2" w:rsidP="001F003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8B57F6">
              <w:rPr>
                <w:sz w:val="24"/>
                <w:szCs w:val="24"/>
              </w:rPr>
              <w:t>Кредит (договор</w:t>
            </w:r>
            <w:proofErr w:type="gramEnd"/>
          </w:p>
          <w:p w14:paraId="1F41BE34" w14:textId="74191DB5" w:rsidR="004050A2" w:rsidRPr="00AD4303" w:rsidRDefault="004050A2" w:rsidP="001F0032">
            <w:pPr>
              <w:pStyle w:val="TableParagraph"/>
              <w:jc w:val="center"/>
              <w:rPr>
                <w:sz w:val="24"/>
                <w:szCs w:val="24"/>
              </w:rPr>
            </w:pPr>
            <w:r w:rsidRPr="008B57F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8B57F6">
              <w:rPr>
                <w:sz w:val="24"/>
                <w:szCs w:val="24"/>
              </w:rPr>
              <w:t>245423от 31.07.2020</w:t>
            </w:r>
          </w:p>
        </w:tc>
      </w:tr>
      <w:tr w:rsidR="004050A2" w14:paraId="1D6C573B" w14:textId="77777777" w:rsidTr="004050A2">
        <w:trPr>
          <w:trHeight w:val="684"/>
        </w:trPr>
        <w:tc>
          <w:tcPr>
            <w:tcW w:w="2290" w:type="dxa"/>
            <w:vMerge w:val="restart"/>
          </w:tcPr>
          <w:p w14:paraId="0FDA6E9F" w14:textId="78CF3D30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Игумнов Дмитрий Сергеевич</w:t>
            </w:r>
          </w:p>
          <w:p w14:paraId="6A3F3E3E" w14:textId="1BB25832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(супруг)</w:t>
            </w:r>
          </w:p>
          <w:p w14:paraId="145A9DD6" w14:textId="0FDDEBF6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14:paraId="7365E598" w14:textId="40A9523B" w:rsidR="004050A2" w:rsidRDefault="0031137D" w:rsidP="00C505BD">
            <w:pPr>
              <w:pStyle w:val="TableParagraph"/>
              <w:spacing w:before="11"/>
              <w:jc w:val="center"/>
              <w:rPr>
                <w:sz w:val="23"/>
              </w:rPr>
            </w:pPr>
            <w:r>
              <w:rPr>
                <w:sz w:val="23"/>
              </w:rPr>
              <w:t>1276445,81</w:t>
            </w:r>
          </w:p>
          <w:p w14:paraId="2725E3AB" w14:textId="31C2EA34" w:rsidR="004050A2" w:rsidRDefault="004050A2">
            <w:pPr>
              <w:pStyle w:val="TableParagraph"/>
              <w:ind w:left="413" w:right="4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71DECB6" w14:textId="77777777" w:rsidR="004050A2" w:rsidRDefault="004050A2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14:paraId="739BDCE0" w14:textId="7A80130F" w:rsidR="004050A2" w:rsidRDefault="004050A2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BCE5FF" w14:textId="77777777" w:rsidR="004050A2" w:rsidRDefault="004050A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659,0</w:t>
            </w:r>
          </w:p>
          <w:p w14:paraId="64D03F00" w14:textId="77777777" w:rsidR="004050A2" w:rsidRDefault="004050A2">
            <w:pPr>
              <w:pStyle w:val="TableParagraph"/>
              <w:ind w:left="430"/>
              <w:rPr>
                <w:sz w:val="24"/>
              </w:rPr>
            </w:pPr>
          </w:p>
          <w:p w14:paraId="5FFD8179" w14:textId="4FEEC1D1" w:rsidR="004050A2" w:rsidRDefault="004050A2">
            <w:pPr>
              <w:pStyle w:val="TableParagraph"/>
              <w:ind w:left="430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34E7F3" w14:textId="77777777" w:rsidR="004050A2" w:rsidRDefault="004050A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71B342D2" w14:textId="77777777" w:rsidR="004050A2" w:rsidRDefault="004050A2">
            <w:pPr>
              <w:pStyle w:val="TableParagraph"/>
              <w:ind w:left="287"/>
              <w:rPr>
                <w:sz w:val="24"/>
              </w:rPr>
            </w:pPr>
          </w:p>
          <w:p w14:paraId="56825E6C" w14:textId="6D0C3A7D" w:rsidR="004050A2" w:rsidRDefault="004050A2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52BF59E" w14:textId="40D3BF00" w:rsidR="004050A2" w:rsidRPr="00BB1F05" w:rsidRDefault="004050A2" w:rsidP="00BB1F05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3"/>
              </w:rPr>
              <w:t xml:space="preserve">ТОЙОТА </w:t>
            </w:r>
            <w:proofErr w:type="spellStart"/>
            <w:r>
              <w:rPr>
                <w:sz w:val="23"/>
                <w:lang w:val="en-US"/>
              </w:rPr>
              <w:t>LandCruizer</w:t>
            </w:r>
            <w:proofErr w:type="spellEnd"/>
            <w:r>
              <w:rPr>
                <w:sz w:val="23"/>
              </w:rPr>
              <w:t>, 1984г.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0849A157" w14:textId="77777777" w:rsidR="004050A2" w:rsidRDefault="004050A2" w:rsidP="00AD43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03">
              <w:rPr>
                <w:sz w:val="24"/>
                <w:szCs w:val="24"/>
              </w:rPr>
              <w:t xml:space="preserve">Собственные </w:t>
            </w:r>
            <w:r>
              <w:rPr>
                <w:sz w:val="24"/>
                <w:szCs w:val="24"/>
              </w:rPr>
              <w:t>с</w:t>
            </w:r>
            <w:r w:rsidRPr="00AD4303">
              <w:rPr>
                <w:sz w:val="24"/>
                <w:szCs w:val="24"/>
              </w:rPr>
              <w:t>редства</w:t>
            </w:r>
          </w:p>
          <w:p w14:paraId="3ADBCDA0" w14:textId="425D86B7" w:rsidR="004050A2" w:rsidRDefault="004050A2" w:rsidP="001F0032">
            <w:pPr>
              <w:pStyle w:val="TableParagraph"/>
              <w:ind w:right="1436"/>
              <w:jc w:val="center"/>
              <w:rPr>
                <w:sz w:val="24"/>
              </w:rPr>
            </w:pPr>
          </w:p>
        </w:tc>
      </w:tr>
      <w:tr w:rsidR="004050A2" w14:paraId="7D88E240" w14:textId="77777777" w:rsidTr="004050A2">
        <w:trPr>
          <w:trHeight w:val="465"/>
        </w:trPr>
        <w:tc>
          <w:tcPr>
            <w:tcW w:w="2290" w:type="dxa"/>
            <w:vMerge/>
          </w:tcPr>
          <w:p w14:paraId="656D587C" w14:textId="77777777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</w:p>
        </w:tc>
        <w:tc>
          <w:tcPr>
            <w:tcW w:w="2126" w:type="dxa"/>
            <w:vMerge/>
          </w:tcPr>
          <w:p w14:paraId="2EE871BF" w14:textId="77777777" w:rsidR="004050A2" w:rsidRDefault="004050A2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7C6356" w14:textId="77777777" w:rsidR="004050A2" w:rsidRDefault="004050A2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14:paraId="26608361" w14:textId="3A0FA4DC" w:rsidR="004050A2" w:rsidRDefault="004050A2" w:rsidP="004050A2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(фактическое проживание)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9CF5A8" w14:textId="10BD799A" w:rsidR="004050A2" w:rsidRDefault="004050A2" w:rsidP="004050A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1398BB" w14:textId="77777777" w:rsidR="004050A2" w:rsidRDefault="004050A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23890A92" w14:textId="77777777" w:rsidR="004050A2" w:rsidRDefault="004050A2" w:rsidP="004050A2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B674307" w14:textId="77777777" w:rsidR="004050A2" w:rsidRDefault="004050A2" w:rsidP="00BB1F05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4DB709F7" w14:textId="7A174858" w:rsidR="004050A2" w:rsidRDefault="004050A2" w:rsidP="00AD43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D4303">
              <w:rPr>
                <w:sz w:val="24"/>
                <w:szCs w:val="24"/>
              </w:rPr>
              <w:t xml:space="preserve">Собственные </w:t>
            </w:r>
            <w:r>
              <w:rPr>
                <w:sz w:val="24"/>
                <w:szCs w:val="24"/>
              </w:rPr>
              <w:t>с</w:t>
            </w:r>
            <w:r w:rsidRPr="00AD4303">
              <w:rPr>
                <w:sz w:val="24"/>
                <w:szCs w:val="24"/>
              </w:rPr>
              <w:t>редства</w:t>
            </w:r>
          </w:p>
          <w:p w14:paraId="23834208" w14:textId="77777777" w:rsidR="004050A2" w:rsidRPr="00AD4303" w:rsidRDefault="004050A2" w:rsidP="001F0032">
            <w:pPr>
              <w:pStyle w:val="TableParagraph"/>
              <w:ind w:right="1436"/>
              <w:jc w:val="center"/>
              <w:rPr>
                <w:sz w:val="24"/>
                <w:szCs w:val="24"/>
              </w:rPr>
            </w:pPr>
          </w:p>
        </w:tc>
      </w:tr>
      <w:tr w:rsidR="004050A2" w14:paraId="69E31421" w14:textId="77777777" w:rsidTr="004050A2">
        <w:trPr>
          <w:trHeight w:val="1305"/>
        </w:trPr>
        <w:tc>
          <w:tcPr>
            <w:tcW w:w="2290" w:type="dxa"/>
            <w:vMerge/>
          </w:tcPr>
          <w:p w14:paraId="25D6F932" w14:textId="77777777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</w:p>
        </w:tc>
        <w:tc>
          <w:tcPr>
            <w:tcW w:w="2126" w:type="dxa"/>
            <w:vMerge/>
          </w:tcPr>
          <w:p w14:paraId="4322A97D" w14:textId="77777777" w:rsidR="004050A2" w:rsidRDefault="004050A2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3CCEE56" w14:textId="2CC17D05" w:rsidR="004050A2" w:rsidRDefault="00E21AA7" w:rsidP="004050A2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  <w:r>
              <w:rPr>
                <w:sz w:val="24"/>
              </w:rPr>
              <w:t>Квартира (1\2 собственности)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7E02F7D" w14:textId="547E9222" w:rsidR="004050A2" w:rsidRDefault="004050A2" w:rsidP="004050A2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59,9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10ACA5" w14:textId="77777777" w:rsidR="004050A2" w:rsidRDefault="004050A2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3E8A8482" w14:textId="77777777" w:rsidR="004050A2" w:rsidRDefault="004050A2" w:rsidP="004050A2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0A4E9C" w14:textId="77777777" w:rsidR="004050A2" w:rsidRDefault="004050A2" w:rsidP="00BB1F05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748A60D4" w14:textId="77777777" w:rsidR="004050A2" w:rsidRDefault="004050A2" w:rsidP="00AD430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8B57F6">
              <w:rPr>
                <w:sz w:val="24"/>
                <w:szCs w:val="24"/>
              </w:rPr>
              <w:t>Кредит (договор</w:t>
            </w:r>
            <w:proofErr w:type="gramEnd"/>
          </w:p>
          <w:p w14:paraId="1D769948" w14:textId="344CB986" w:rsidR="004050A2" w:rsidRPr="00AD4303" w:rsidRDefault="004050A2" w:rsidP="004050A2">
            <w:pPr>
              <w:pStyle w:val="TableParagraph"/>
              <w:jc w:val="center"/>
              <w:rPr>
                <w:sz w:val="24"/>
                <w:szCs w:val="24"/>
              </w:rPr>
            </w:pPr>
            <w:r w:rsidRPr="008B57F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8B57F6">
              <w:rPr>
                <w:sz w:val="24"/>
                <w:szCs w:val="24"/>
              </w:rPr>
              <w:t>245423от 31.07.2020</w:t>
            </w:r>
            <w:r>
              <w:rPr>
                <w:sz w:val="24"/>
                <w:szCs w:val="24"/>
              </w:rPr>
              <w:t>г.</w:t>
            </w:r>
          </w:p>
        </w:tc>
      </w:tr>
      <w:tr w:rsidR="00BB1F05" w14:paraId="3487B8C8" w14:textId="77777777" w:rsidTr="00BB1F05">
        <w:trPr>
          <w:trHeight w:val="828"/>
        </w:trPr>
        <w:tc>
          <w:tcPr>
            <w:tcW w:w="2290" w:type="dxa"/>
          </w:tcPr>
          <w:p w14:paraId="23EE3927" w14:textId="77777777" w:rsidR="00BB1F05" w:rsidRDefault="00BB1F05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Игумнов Захар Дмитриевич</w:t>
            </w:r>
          </w:p>
          <w:p w14:paraId="43081BDB" w14:textId="473D05C7" w:rsidR="004050A2" w:rsidRDefault="004050A2" w:rsidP="000D4310">
            <w:pPr>
              <w:pStyle w:val="TableParagraph"/>
              <w:spacing w:line="270" w:lineRule="atLeast"/>
              <w:ind w:right="197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(сын)</w:t>
            </w:r>
          </w:p>
        </w:tc>
        <w:tc>
          <w:tcPr>
            <w:tcW w:w="2126" w:type="dxa"/>
          </w:tcPr>
          <w:p w14:paraId="29218843" w14:textId="77777777" w:rsidR="00BB1F05" w:rsidRDefault="00BB1F05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694" w:type="dxa"/>
          </w:tcPr>
          <w:p w14:paraId="52BE0360" w14:textId="77777777" w:rsidR="00BB1F05" w:rsidRDefault="00F8745F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14:paraId="5E945BBB" w14:textId="77777777" w:rsidR="004050A2" w:rsidRDefault="004050A2" w:rsidP="004050A2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(фактическое проживание)</w:t>
            </w:r>
          </w:p>
          <w:p w14:paraId="067534CE" w14:textId="4CDF16DB" w:rsidR="004050A2" w:rsidRDefault="004050A2">
            <w:pPr>
              <w:pStyle w:val="TableParagraph"/>
              <w:spacing w:line="270" w:lineRule="atLeast"/>
              <w:ind w:left="110" w:right="677"/>
              <w:rPr>
                <w:sz w:val="24"/>
              </w:rPr>
            </w:pPr>
          </w:p>
        </w:tc>
        <w:tc>
          <w:tcPr>
            <w:tcW w:w="1275" w:type="dxa"/>
          </w:tcPr>
          <w:p w14:paraId="6760AC51" w14:textId="77777777" w:rsidR="008B57F6" w:rsidRDefault="008B57F6">
            <w:pPr>
              <w:pStyle w:val="TableParagraph"/>
              <w:ind w:left="430"/>
              <w:rPr>
                <w:sz w:val="24"/>
              </w:rPr>
            </w:pPr>
          </w:p>
          <w:p w14:paraId="59777ABB" w14:textId="48D093DC" w:rsidR="00BB1F05" w:rsidRDefault="00F8745F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418" w:type="dxa"/>
          </w:tcPr>
          <w:p w14:paraId="02BF8003" w14:textId="77777777" w:rsidR="008B57F6" w:rsidRDefault="008B57F6" w:rsidP="00F8745F">
            <w:pPr>
              <w:pStyle w:val="TableParagraph"/>
              <w:spacing w:before="11"/>
              <w:jc w:val="center"/>
              <w:rPr>
                <w:sz w:val="24"/>
              </w:rPr>
            </w:pPr>
          </w:p>
          <w:p w14:paraId="57AC451A" w14:textId="114B9CC5" w:rsidR="00BB1F05" w:rsidRDefault="00F8745F" w:rsidP="00F8745F">
            <w:pPr>
              <w:pStyle w:val="TableParagraph"/>
              <w:spacing w:before="11"/>
              <w:jc w:val="center"/>
              <w:rPr>
                <w:sz w:val="23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551" w:type="dxa"/>
          </w:tcPr>
          <w:p w14:paraId="06E3E93D" w14:textId="77777777" w:rsidR="00BB1F05" w:rsidRDefault="00BB1F05" w:rsidP="00BB1F05"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2242" w:type="dxa"/>
          </w:tcPr>
          <w:p w14:paraId="138F0A12" w14:textId="77777777" w:rsidR="00AD4303" w:rsidRDefault="00AD4303" w:rsidP="00AD4303">
            <w:pPr>
              <w:pStyle w:val="TableParagraph"/>
              <w:jc w:val="center"/>
              <w:rPr>
                <w:sz w:val="26"/>
              </w:rPr>
            </w:pPr>
          </w:p>
          <w:p w14:paraId="70778720" w14:textId="77777777" w:rsidR="00BB1F05" w:rsidRDefault="00BB1F05">
            <w:pPr>
              <w:pStyle w:val="TableParagraph"/>
              <w:spacing w:before="11"/>
              <w:rPr>
                <w:sz w:val="23"/>
              </w:rPr>
            </w:pPr>
          </w:p>
        </w:tc>
      </w:tr>
    </w:tbl>
    <w:p w14:paraId="605B3FAF" w14:textId="77777777" w:rsidR="00E10C46" w:rsidRDefault="00E10C46"/>
    <w:sectPr w:rsidR="00E10C46">
      <w:type w:val="continuous"/>
      <w:pgSz w:w="16840" w:h="11910" w:orient="landscape"/>
      <w:pgMar w:top="6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7CE"/>
    <w:rsid w:val="000D4310"/>
    <w:rsid w:val="001F0032"/>
    <w:rsid w:val="0031137D"/>
    <w:rsid w:val="004050A2"/>
    <w:rsid w:val="005857CE"/>
    <w:rsid w:val="008B57F6"/>
    <w:rsid w:val="00A633AF"/>
    <w:rsid w:val="00AD4303"/>
    <w:rsid w:val="00B12EC3"/>
    <w:rsid w:val="00BB1F05"/>
    <w:rsid w:val="00C505BD"/>
    <w:rsid w:val="00D12940"/>
    <w:rsid w:val="00E01097"/>
    <w:rsid w:val="00E10C46"/>
    <w:rsid w:val="00E21AA7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A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"/>
      <w:jc w:val="center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1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8"/>
      <w:jc w:val="center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11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Ефремова</dc:creator>
  <cp:lastModifiedBy>Лариса Сергеевна</cp:lastModifiedBy>
  <cp:revision>12</cp:revision>
  <cp:lastPrinted>2024-04-11T00:26:00Z</cp:lastPrinted>
  <dcterms:created xsi:type="dcterms:W3CDTF">2022-06-10T04:57:00Z</dcterms:created>
  <dcterms:modified xsi:type="dcterms:W3CDTF">2024-04-11T00:27:00Z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2021-05-20T00:00:00Z</vt:filetime>
  </property>
</Properties>
</file>