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F3" w:rsidRDefault="00E8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ИНФОРМАЦИЯ</w:t>
      </w:r>
    </w:p>
    <w:p w:rsidR="00AF2A80" w:rsidRDefault="00E87326" w:rsidP="00AF2A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января 2020 года в этнографическом зале прошла традиционная ново-михайловская встреча «Рождество Христово», в которой приняли участие 45 человек, среди них 6 учащихся сош №7. Во встрече приняли участие и выступили: настоятель Михайло-Архангельского храма протоиерей Федор Ефименко, заместитель председателя совета депутатского корпуса</w:t>
      </w:r>
      <w:r w:rsidR="00AF2A80">
        <w:rPr>
          <w:rFonts w:ascii="Times New Roman" w:hAnsi="Times New Roman" w:cs="Times New Roman"/>
          <w:sz w:val="28"/>
          <w:szCs w:val="28"/>
        </w:rPr>
        <w:t xml:space="preserve"> Октябрьского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Выглай О.М., атаман Старолеушковского ХКО Котельников С.М., народные</w:t>
      </w:r>
      <w:r w:rsidR="00AF2A80">
        <w:rPr>
          <w:rFonts w:ascii="Times New Roman" w:hAnsi="Times New Roman" w:cs="Times New Roman"/>
          <w:sz w:val="28"/>
          <w:szCs w:val="28"/>
        </w:rPr>
        <w:t xml:space="preserve"> умелицы Агаева И.В. и Костюк И.Н., детский ансамбль «Любава» (руководитель, баянист Беспалый В.П.), ансамбль «Славица»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2A80">
        <w:rPr>
          <w:rFonts w:ascii="Times New Roman" w:hAnsi="Times New Roman" w:cs="Times New Roman"/>
          <w:sz w:val="28"/>
          <w:szCs w:val="28"/>
        </w:rPr>
        <w:t>(руководитель, баянист Беспалый В.П.).</w:t>
      </w:r>
    </w:p>
    <w:p w:rsidR="00E87326" w:rsidRDefault="0061454F" w:rsidP="00AF2A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88073" cy="4416055"/>
            <wp:effectExtent l="19050" t="0" r="0" b="0"/>
            <wp:docPr id="1" name="Рисунок 1" descr="C:\Users\Николай\Desktop\12.01.2020г. тр.нов.рожд.встреча\фото Баранова С.Т\DSCN9716 [1600x1200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Desktop\12.01.2020г. тр.нов.рожд.встреча\фото Баранова С.Т\DSCN9716 [1600x1200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073" cy="441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7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54F" w:rsidRDefault="0061454F" w:rsidP="00AF2A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54F" w:rsidRDefault="0061454F" w:rsidP="00AF2A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55684" cy="4541763"/>
            <wp:effectExtent l="19050" t="0" r="2216" b="0"/>
            <wp:docPr id="2" name="Рисунок 2" descr="C:\Users\Николай\Desktop\12.01.2020г. тр.нов.рожд.встреча\фото Баранова С.Т\DSCN9692 [1600x1200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колай\Desktop\12.01.2020г. тр.нов.рожд.встреча\фото Баранова С.Т\DSCN9692 [1600x1200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684" cy="454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4F" w:rsidRDefault="0061454F" w:rsidP="00AF2A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54F" w:rsidRDefault="0061454F" w:rsidP="00AF2A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54F" w:rsidRPr="00E87326" w:rsidRDefault="0061454F" w:rsidP="00AF2A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 музея Ю.В. Кондратюка Николай Майстровский.</w:t>
      </w:r>
    </w:p>
    <w:sectPr w:rsidR="0061454F" w:rsidRPr="00E87326" w:rsidSect="00AF08F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875" w:rsidRDefault="00924875" w:rsidP="0061454F">
      <w:pPr>
        <w:spacing w:after="0" w:line="240" w:lineRule="auto"/>
      </w:pPr>
      <w:r>
        <w:separator/>
      </w:r>
    </w:p>
  </w:endnote>
  <w:endnote w:type="continuationSeparator" w:id="0">
    <w:p w:rsidR="00924875" w:rsidRDefault="00924875" w:rsidP="0061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4156"/>
      <w:docPartObj>
        <w:docPartGallery w:val="Page Numbers (Bottom of Page)"/>
        <w:docPartUnique/>
      </w:docPartObj>
    </w:sdtPr>
    <w:sdtContent>
      <w:p w:rsidR="0061454F" w:rsidRDefault="0061454F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1454F" w:rsidRDefault="0061454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875" w:rsidRDefault="00924875" w:rsidP="0061454F">
      <w:pPr>
        <w:spacing w:after="0" w:line="240" w:lineRule="auto"/>
      </w:pPr>
      <w:r>
        <w:separator/>
      </w:r>
    </w:p>
  </w:footnote>
  <w:footnote w:type="continuationSeparator" w:id="0">
    <w:p w:rsidR="00924875" w:rsidRDefault="00924875" w:rsidP="00614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7326"/>
    <w:rsid w:val="0061454F"/>
    <w:rsid w:val="00924875"/>
    <w:rsid w:val="00AF08F3"/>
    <w:rsid w:val="00AF2A80"/>
    <w:rsid w:val="00E87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5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14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454F"/>
  </w:style>
  <w:style w:type="paragraph" w:styleId="a7">
    <w:name w:val="footer"/>
    <w:basedOn w:val="a"/>
    <w:link w:val="a8"/>
    <w:uiPriority w:val="99"/>
    <w:unhideWhenUsed/>
    <w:rsid w:val="00614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4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</cp:revision>
  <dcterms:created xsi:type="dcterms:W3CDTF">2020-01-13T07:40:00Z</dcterms:created>
  <dcterms:modified xsi:type="dcterms:W3CDTF">2020-01-13T08:08:00Z</dcterms:modified>
</cp:coreProperties>
</file>