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4F" w:rsidRDefault="006B304F" w:rsidP="00AD55D8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B304F" w:rsidRDefault="006B304F" w:rsidP="006B304F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ОБНАРУЖЕНИЕ ПОДОЗРИТЕЛЬНЫХ ПРЕДМЕТОВ</w:t>
      </w:r>
    </w:p>
    <w:p w:rsidR="006B304F" w:rsidRPr="00E94684" w:rsidRDefault="006B304F" w:rsidP="006B304F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B304F" w:rsidRPr="00AD55D8" w:rsidRDefault="006B304F" w:rsidP="006B304F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AD55D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Помните:</w:t>
      </w: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внешний вид предмета может скрывать его настоящее назначение. В качестве камуфляжа для взрывных устройств используются самые обычные бы</w:t>
      </w: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softHyphen/>
        <w:t>товые предметы: сумки, пакеты, ко</w:t>
      </w: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softHyphen/>
        <w:t>робки, игрушки и т.п.</w:t>
      </w:r>
    </w:p>
    <w:p w:rsidR="006B304F" w:rsidRPr="00AD55D8" w:rsidRDefault="006B304F" w:rsidP="006B304F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Подобные предметы обнаружи</w:t>
      </w: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softHyphen/>
        <w:t>вают в транспорте, на лестничных площадках, около дверей квартир, в учреждениях и общественных ме</w:t>
      </w: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softHyphen/>
        <w:t>стах.</w:t>
      </w:r>
    </w:p>
    <w:p w:rsidR="006B304F" w:rsidRPr="00AD55D8" w:rsidRDefault="006B304F" w:rsidP="006B304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Если вы обнаружили забытую иди бесхозную вещь в общественном транс</w:t>
      </w: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softHyphen/>
        <w:t>порте,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6B304F" w:rsidRPr="00AD55D8" w:rsidRDefault="006B304F" w:rsidP="006B304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Если вы обнаружили неизвестный предмет в подъезде своего дома, узнайте у соседей, не принадлежит ли он им. Если владелец не установ</w:t>
      </w: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softHyphen/>
        <w:t>лен — немедленно сообщите о находке в ваше отделение полиции.</w:t>
      </w:r>
    </w:p>
    <w:p w:rsidR="006B304F" w:rsidRPr="00AD55D8" w:rsidRDefault="006B304F" w:rsidP="006B304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Если вы обнаружили неизвестный предмет в школе, немедленно сообщите о находке администрации или любому учителю.</w:t>
      </w:r>
    </w:p>
    <w:p w:rsidR="006B304F" w:rsidRPr="00AD55D8" w:rsidRDefault="006B304F" w:rsidP="006B304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Не предпринимайте самостоятельно никаких действий (не трогай</w:t>
      </w: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softHyphen/>
        <w:t>те, не передвигайте, не вскрывайте) с находками иди подозрительными предметами, которые могут оказаться взрывными устройствами — это может привести к их взрыву, многочисленным жертвам и разрушениям;</w:t>
      </w:r>
    </w:p>
    <w:p w:rsidR="006B304F" w:rsidRPr="00AD55D8" w:rsidRDefault="006B304F" w:rsidP="006B304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Зафиксируйте время обнаружения предмета;</w:t>
      </w:r>
    </w:p>
    <w:p w:rsidR="006B304F" w:rsidRPr="00AD55D8" w:rsidRDefault="006B304F" w:rsidP="006B304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Постарайтесь сделать все возможное, чтобы люди отошли как мож</w:t>
      </w: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softHyphen/>
        <w:t>но дальше от находки;</w:t>
      </w:r>
    </w:p>
    <w:p w:rsidR="006B304F" w:rsidRPr="00AD55D8" w:rsidRDefault="006B304F" w:rsidP="006B304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Обязательно дождитесь прибытия оперативно-следственной груп</w:t>
      </w: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softHyphen/>
        <w:t>пы (помните, что вы являетесь очень важным очевидцем).</w:t>
      </w:r>
    </w:p>
    <w:p w:rsidR="006B304F" w:rsidRPr="00E94684" w:rsidRDefault="006B304F" w:rsidP="006B304F">
      <w:pPr>
        <w:tabs>
          <w:tab w:val="left" w:pos="284"/>
        </w:tabs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401C01">
      <w:pPr>
        <w:widowControl w:val="0"/>
        <w:spacing w:after="0" w:line="300" w:lineRule="auto"/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</w:pPr>
    </w:p>
    <w:p w:rsidR="006B304F" w:rsidRDefault="006B304F" w:rsidP="006B304F">
      <w:pPr>
        <w:widowControl w:val="0"/>
        <w:spacing w:after="0" w:line="300" w:lineRule="auto"/>
        <w:jc w:val="center"/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</w:pPr>
      <w:r w:rsidRPr="00A82325"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  <w:t xml:space="preserve">Помните, Ваша цель </w:t>
      </w:r>
      <w:r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  <w:t>–</w:t>
      </w:r>
    </w:p>
    <w:p w:rsidR="006B304F" w:rsidRPr="00A82325" w:rsidRDefault="006B304F" w:rsidP="006B304F">
      <w:pPr>
        <w:widowControl w:val="0"/>
        <w:spacing w:after="0" w:line="300" w:lineRule="auto"/>
        <w:jc w:val="center"/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</w:pPr>
      <w:r w:rsidRPr="00A82325"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  <w:t xml:space="preserve"> остаться в живых</w:t>
      </w:r>
      <w:r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  <w:t>!!!</w:t>
      </w:r>
    </w:p>
    <w:p w:rsidR="00FC007D" w:rsidRDefault="00FC007D" w:rsidP="006B304F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C007D" w:rsidRPr="00A82325" w:rsidRDefault="00FC007D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1C01" w:rsidRPr="00401C01" w:rsidRDefault="00401C01" w:rsidP="00401C01">
      <w:pPr>
        <w:spacing w:after="0"/>
        <w:ind w:firstLine="284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01C01">
        <w:rPr>
          <w:rFonts w:ascii="Times New Roman" w:hAnsi="Times New Roman" w:cs="Times New Roman"/>
          <w:i/>
          <w:color w:val="FF0000"/>
          <w:sz w:val="24"/>
          <w:szCs w:val="24"/>
        </w:rPr>
        <w:t>О ПОДОЗРИТЕЛЬНОЙ НАХОДКЕ НЕОБХОДИМО СООБЩИТЬ ПО ТЕЛЕФОНАМ:</w:t>
      </w:r>
    </w:p>
    <w:p w:rsidR="00401C01" w:rsidRPr="00401C01" w:rsidRDefault="00401C01" w:rsidP="00401C01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01C01" w:rsidRPr="00AD55D8" w:rsidRDefault="00401C01" w:rsidP="00401C01">
      <w:pPr>
        <w:spacing w:after="0"/>
        <w:ind w:firstLine="284"/>
        <w:jc w:val="center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8(86137) 3‒36‒56 - Отдел Управления ФСБ в г. Армавире</w:t>
      </w:r>
    </w:p>
    <w:p w:rsidR="00401C01" w:rsidRPr="00AD55D8" w:rsidRDefault="00401C01" w:rsidP="00401C01">
      <w:pPr>
        <w:spacing w:after="0"/>
        <w:ind w:firstLine="284"/>
        <w:jc w:val="center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102, 8(86195) 4-11-57 - дежурная часть Отдела МВД России по </w:t>
      </w:r>
      <w:proofErr w:type="spellStart"/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Новокубанскому</w:t>
      </w:r>
      <w:proofErr w:type="spellEnd"/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району:</w:t>
      </w:r>
    </w:p>
    <w:p w:rsidR="00401C01" w:rsidRPr="00AD55D8" w:rsidRDefault="00401C01" w:rsidP="00401C01">
      <w:pPr>
        <w:spacing w:after="0"/>
        <w:ind w:firstLine="284"/>
        <w:jc w:val="center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112, 8(86195) 4-15-97- МКУ «Ситуационный центр муниципального образования Новокубанский район» ЕДДС</w:t>
      </w:r>
    </w:p>
    <w:p w:rsidR="00401C01" w:rsidRPr="00AD55D8" w:rsidRDefault="00401C01" w:rsidP="00401C01">
      <w:pPr>
        <w:spacing w:after="0"/>
        <w:ind w:firstLine="284"/>
        <w:jc w:val="center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8(86195)30207-Организация ОВО по </w:t>
      </w:r>
      <w:proofErr w:type="spellStart"/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Новокубанскому</w:t>
      </w:r>
      <w:proofErr w:type="spellEnd"/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району - филиал ФГКУ УВО ВНГ России по Краснодарскому краю</w:t>
      </w:r>
    </w:p>
    <w:p w:rsidR="00401C01" w:rsidRPr="00AD55D8" w:rsidRDefault="00401C01" w:rsidP="00401C01">
      <w:pPr>
        <w:spacing w:after="0"/>
        <w:ind w:firstLine="284"/>
        <w:jc w:val="center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8(86195) 33083 -МКУ "Аварийно-спасательный отряд МО Новокубанский район"</w:t>
      </w:r>
    </w:p>
    <w:p w:rsidR="00401C01" w:rsidRPr="00AD55D8" w:rsidRDefault="00401C01" w:rsidP="00401C01">
      <w:pPr>
        <w:spacing w:after="0"/>
        <w:ind w:firstLine="284"/>
        <w:jc w:val="center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8(86195) 5-88-40, 8 (86195) 5-99-94 - МЧС Новокубанского района Краснодарского края</w:t>
      </w:r>
    </w:p>
    <w:p w:rsidR="006B304F" w:rsidRPr="00AD55D8" w:rsidRDefault="00401C01" w:rsidP="00401C01">
      <w:pPr>
        <w:spacing w:after="0"/>
        <w:ind w:firstLine="284"/>
        <w:jc w:val="center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8 (86195) 4-62-46, 8 (861) 268-64-40 - (телефон доверия) - ОНДПР Новокубанского района УНДПР ГУ МЧС России по Краснодарскому краю</w:t>
      </w: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252563" w:rsidP="00252563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D3A7FA">
            <wp:extent cx="2124075" cy="1695393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91" cy="170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007D" w:rsidRDefault="00FC007D" w:rsidP="0025256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52563" w:rsidRPr="00AD55D8" w:rsidRDefault="00252563" w:rsidP="006B304F">
      <w:pPr>
        <w:spacing w:after="0"/>
        <w:ind w:firstLine="284"/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AD55D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МКУК «Новокубанская городская</w:t>
      </w:r>
    </w:p>
    <w:p w:rsidR="006B304F" w:rsidRPr="00AD55D8" w:rsidRDefault="00252563" w:rsidP="006B304F">
      <w:pPr>
        <w:spacing w:after="0"/>
        <w:ind w:firstLine="284"/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AD55D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библиотечная система»</w:t>
      </w:r>
    </w:p>
    <w:p w:rsidR="00252563" w:rsidRPr="00AD55D8" w:rsidRDefault="00252563" w:rsidP="006B304F">
      <w:pPr>
        <w:spacing w:after="0"/>
        <w:ind w:firstLine="284"/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AD55D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Городская центральная детская библиотека</w:t>
      </w:r>
    </w:p>
    <w:p w:rsidR="006B304F" w:rsidRDefault="006B304F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304F" w:rsidRPr="00D35831" w:rsidRDefault="006B304F" w:rsidP="006B304F">
      <w:pPr>
        <w:spacing w:after="0"/>
        <w:rPr>
          <w:rFonts w:ascii="Comic Sans MS" w:hAnsi="Comic Sans MS" w:cs="Times New Roman"/>
          <w:b/>
          <w:sz w:val="28"/>
          <w:szCs w:val="20"/>
        </w:rPr>
      </w:pPr>
      <w:r w:rsidRPr="00D35831">
        <w:rPr>
          <w:rFonts w:ascii="Comic Sans MS" w:hAnsi="Comic Sans MS" w:cs="Times New Roman"/>
          <w:b/>
          <w:sz w:val="28"/>
          <w:szCs w:val="20"/>
        </w:rPr>
        <w:t xml:space="preserve"> </w:t>
      </w:r>
    </w:p>
    <w:p w:rsidR="00401C01" w:rsidRPr="00401C01" w:rsidRDefault="00401C01" w:rsidP="00401C01">
      <w:pPr>
        <w:spacing w:after="0" w:line="240" w:lineRule="auto"/>
        <w:ind w:firstLine="284"/>
        <w:jc w:val="center"/>
        <w:rPr>
          <w:rFonts w:ascii="Arial Black" w:hAnsi="Arial Black" w:cs="Times New Roman"/>
          <w:color w:val="FF0000"/>
          <w:sz w:val="72"/>
          <w:szCs w:val="72"/>
        </w:rPr>
      </w:pPr>
      <w:r w:rsidRPr="00401C01">
        <w:rPr>
          <w:rFonts w:ascii="Arial Black" w:hAnsi="Arial Black" w:cs="Times New Roman"/>
          <w:color w:val="FF0000"/>
          <w:sz w:val="72"/>
          <w:szCs w:val="72"/>
        </w:rPr>
        <w:t>Мы против террора</w:t>
      </w:r>
    </w:p>
    <w:p w:rsidR="006B304F" w:rsidRDefault="006B304F" w:rsidP="006B30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25256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030855" cy="3030855"/>
            <wp:effectExtent l="19050" t="0" r="0" b="0"/>
            <wp:docPr id="1" name="Рисунок 1" descr="http://umkniga64.ru/image/cache/import_files/31/31bd5b96-420c-11e7-9f3f-94de807b39a0-500x5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kniga64.ru/image/cache/import_files/31/31bd5b96-420c-11e7-9f3f-94de807b39a0-500x50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52563" w:rsidRDefault="00252563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6B304F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252563" w:rsidRDefault="00252563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2563" w:rsidRDefault="00252563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2563" w:rsidRDefault="00252563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55D8" w:rsidRDefault="00AD55D8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304F" w:rsidRPr="00AD55D8" w:rsidRDefault="00252563" w:rsidP="00AD55D8">
      <w:pPr>
        <w:spacing w:after="0"/>
        <w:ind w:firstLine="284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AD55D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г. </w:t>
      </w:r>
      <w:r w:rsidR="00AD55D8" w:rsidRPr="00AD55D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Новокубанск 2024</w:t>
      </w:r>
    </w:p>
    <w:p w:rsidR="00FC007D" w:rsidRPr="00AA3126" w:rsidRDefault="00AD55D8" w:rsidP="00FC007D">
      <w:pPr>
        <w:pStyle w:val="a6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</w:t>
      </w:r>
      <w:bookmarkStart w:id="0" w:name="_GoBack"/>
      <w:bookmarkEnd w:id="0"/>
      <w:r w:rsidR="00FC00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C007D" w:rsidRPr="00AA3126">
        <w:rPr>
          <w:rFonts w:ascii="Times New Roman" w:hAnsi="Times New Roman" w:cs="Times New Roman"/>
          <w:b/>
          <w:color w:val="FF0000"/>
          <w:sz w:val="20"/>
          <w:szCs w:val="20"/>
        </w:rPr>
        <w:t>ЧТО ТАКОЕ ТЕРРОРИЗМ</w:t>
      </w:r>
    </w:p>
    <w:p w:rsidR="00FC007D" w:rsidRPr="00AD55D8" w:rsidRDefault="00FC007D" w:rsidP="00FC007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Террористы – это преступники. Они угрожают людям, чтобы получить всё, что им нужно. Требования террористов могут быть разными – деньги, освобождение преступников и т.д.</w:t>
      </w:r>
    </w:p>
    <w:p w:rsidR="00FC007D" w:rsidRPr="00AD55D8" w:rsidRDefault="00FC007D" w:rsidP="00FC007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Террористы никогда не идут на уступки и бывают очень жестокими, потому что знают, что их накажут очень строго. Чтобы добиться своего они устраивают террористические акты. Например, взрывают бомбы в людных местах, захватывают заложников.</w:t>
      </w:r>
    </w:p>
    <w:p w:rsidR="00FC007D" w:rsidRPr="00AD55D8" w:rsidRDefault="00FC007D" w:rsidP="00FC007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Террористы никогда не вступают в переговоры, поэтому простому человеку очень опасно с ними разговаривать.</w:t>
      </w:r>
    </w:p>
    <w:p w:rsidR="00FC007D" w:rsidRPr="00AD55D8" w:rsidRDefault="00FC007D" w:rsidP="00462C5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От действий этих бандитов страдают простые люди, поэтому важно знать правила безопасности при террористическом акте.</w:t>
      </w:r>
    </w:p>
    <w:p w:rsidR="006B304F" w:rsidRDefault="006B304F" w:rsidP="00462C56">
      <w:pPr>
        <w:pStyle w:val="a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462C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0C7C139">
            <wp:extent cx="3061109" cy="153352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983" cy="153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2C56" w:rsidRPr="00462C56" w:rsidRDefault="00462C56" w:rsidP="00462C56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04F" w:rsidRPr="00E94684" w:rsidRDefault="006B304F" w:rsidP="006B304F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ОБЩИЕ РЕКОМЕНДАЦИИ</w:t>
      </w:r>
    </w:p>
    <w:p w:rsidR="006B304F" w:rsidRPr="00AD55D8" w:rsidRDefault="006B304F" w:rsidP="006B304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Следует проявлять особую осторожность на многолюдных мероприя</w:t>
      </w: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softHyphen/>
        <w:t>тиях, в популярных развлекательных заведениях, гипермаркетах.</w:t>
      </w:r>
    </w:p>
    <w:p w:rsidR="006B304F" w:rsidRPr="00AD55D8" w:rsidRDefault="006B304F" w:rsidP="006B304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Обращайте внимание на подозрительных людей, предметы, на лю</w:t>
      </w: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softHyphen/>
        <w:t>бые подозрительные мелочи. Сообщайте обо всем подозрительном со</w:t>
      </w: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softHyphen/>
        <w:t>трудникам правоохранительных органов.</w:t>
      </w:r>
    </w:p>
    <w:p w:rsidR="006B304F" w:rsidRPr="00AD55D8" w:rsidRDefault="006B304F" w:rsidP="006B304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Обращайте особое внимание на появление незнакомых лиц и авто</w:t>
      </w: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softHyphen/>
        <w:t>мобилей, разгрузку мешков и ящиков.</w:t>
      </w:r>
    </w:p>
    <w:p w:rsidR="006B304F" w:rsidRPr="00AD55D8" w:rsidRDefault="006B304F" w:rsidP="006B304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Никогда не принимайте от незнакомцев пакеты и сумки, не оставляйте свой багаж без присмотра.</w:t>
      </w:r>
    </w:p>
    <w:p w:rsidR="006B304F" w:rsidRPr="00AD55D8" w:rsidRDefault="006B304F" w:rsidP="006B304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AD55D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Старайтесь не поддаваться панике, что бы ни произошло!</w:t>
      </w:r>
    </w:p>
    <w:p w:rsidR="006B304F" w:rsidRDefault="006B304F" w:rsidP="006B30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6B304F" w:rsidRPr="00730120" w:rsidRDefault="006B304F" w:rsidP="006B30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ЕСЛИ ТЫ ОКАЗАЛСЯ В ЗАЛОЖНИКАХ</w:t>
      </w:r>
      <w:r w:rsidRPr="0073012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,</w:t>
      </w:r>
    </w:p>
    <w:p w:rsidR="006B304F" w:rsidRPr="00AD55D8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D55D8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знай - ты не один.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</w:t>
      </w:r>
    </w:p>
    <w:p w:rsidR="006B304F" w:rsidRPr="00AD55D8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</w:pPr>
      <w:r w:rsidRPr="00AD55D8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1) 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6B304F" w:rsidRPr="00AD55D8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</w:pPr>
      <w:r w:rsidRPr="00AD55D8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2)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6B304F" w:rsidRPr="00AD55D8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</w:pPr>
      <w:r w:rsidRPr="00AD55D8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3) 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6B304F" w:rsidRPr="00AD55D8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</w:pPr>
      <w:r w:rsidRPr="00AD55D8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4) Не вступай в споры с террористами, выполняй все их требования. Помни: это вынужденная мера, ты спасаешь себя и окружающих.</w:t>
      </w:r>
    </w:p>
    <w:p w:rsidR="006B304F" w:rsidRPr="00AD55D8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</w:pPr>
      <w:r w:rsidRPr="00AD55D8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5) Помни, что, возможно, тебе придётся долгое время провести без воды и пищи - экономь свои силы.</w:t>
      </w:r>
    </w:p>
    <w:p w:rsidR="006B304F" w:rsidRPr="00AD55D8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</w:pPr>
      <w:r w:rsidRPr="00AD55D8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6) Если в помещении душно, постарайся меньше двигаться, чтобы экономнее расходовать кислород.</w:t>
      </w:r>
    </w:p>
    <w:p w:rsidR="006B304F" w:rsidRPr="00AD55D8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</w:pPr>
      <w:r w:rsidRPr="00AD55D8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7)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6B304F" w:rsidRPr="00AD55D8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</w:pPr>
      <w:r w:rsidRPr="00AD55D8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8)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B304F" w:rsidRPr="003C38E8" w:rsidRDefault="006B304F" w:rsidP="006B304F">
      <w:pPr>
        <w:shd w:val="clear" w:color="auto" w:fill="FFFFFF"/>
        <w:spacing w:after="0"/>
        <w:ind w:firstLine="3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C38E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ПРАВИЛА ОБЩЕНИЯ С НЕЗНАКОМЫМИ ВЗРОСЛЫМИ ЛЮДЬМИ</w:t>
      </w:r>
    </w:p>
    <w:p w:rsidR="006B304F" w:rsidRPr="00AD55D8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</w:pPr>
      <w:r w:rsidRPr="00AD55D8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или теми, кто кажется тебе опасным.</w:t>
      </w:r>
    </w:p>
    <w:p w:rsidR="006B304F" w:rsidRPr="00AD55D8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</w:pPr>
      <w:r w:rsidRPr="00AD55D8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1) Никогда не входи в подъезд или в лифт с незнакомыми людьми, даже с женщинами.</w:t>
      </w:r>
    </w:p>
    <w:p w:rsidR="006B304F" w:rsidRPr="00AD55D8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</w:pPr>
      <w:r w:rsidRPr="00AD55D8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2) Не поддавайся на просьбы незнакомых взрослых отойти в сторону и поговорить.</w:t>
      </w:r>
    </w:p>
    <w:p w:rsidR="006B304F" w:rsidRPr="00AD55D8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</w:pPr>
      <w:r w:rsidRPr="00AD55D8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3) Не соглашайся на предложения сняться в кино, принять участие в конкурсе красоты, поесть мороженого, посмотреть мультфильмы, новую компьютерную игру или забавных щенков. Именно такими уловками пользуются преступники, заманивая своих жертв.</w:t>
      </w:r>
    </w:p>
    <w:p w:rsidR="006B304F" w:rsidRPr="00AD55D8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</w:pPr>
      <w:r w:rsidRPr="00AD55D8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4) Не соглашайся на просьбу проводить куда-либо незнакомого тебе человека или показать ему дорогу.</w:t>
      </w:r>
    </w:p>
    <w:p w:rsidR="006B304F" w:rsidRPr="00AD55D8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</w:pPr>
      <w:r w:rsidRPr="00AD55D8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5) Даже если человек не кажется тебе опасным, если он улыбается, доброжелательно разговаривает и совсем не выглядит подозрительным, помни: преступники могут притворяться. Обычно они не похожи на тех кровожадных маньяков, которых показывают в кино. Если бы все преступники выглядели как монстры, им вряд ли удавалось бы спокойно ходить по улицам. Всегда говори незнакомцам - нет!</w:t>
      </w:r>
    </w:p>
    <w:p w:rsidR="006B304F" w:rsidRPr="00AD55D8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</w:pPr>
      <w:r w:rsidRPr="00AD55D8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6) Никогда не принимай от посторонних людей пакеты, сумки, коробки, даже под видом подарков.</w:t>
      </w:r>
    </w:p>
    <w:p w:rsidR="006B304F" w:rsidRPr="00AD55D8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</w:pPr>
      <w:r w:rsidRPr="00AD55D8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 xml:space="preserve">7) Если тебя преследует незнакомец, постарайся выйти в многолюдное место: на шумную улицу, в школьный двор, магазин. Там сообщи о происходящем </w:t>
      </w:r>
      <w:proofErr w:type="gramStart"/>
      <w:r w:rsidR="00AA3126" w:rsidRPr="00AD55D8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 xml:space="preserve">и </w:t>
      </w:r>
      <w:r w:rsidRPr="00AD55D8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 xml:space="preserve"> попроси</w:t>
      </w:r>
      <w:proofErr w:type="gramEnd"/>
      <w:r w:rsidRPr="00AD55D8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 xml:space="preserve"> взрослых вызвать</w:t>
      </w:r>
      <w:r w:rsidR="00AA3126" w:rsidRPr="00AD55D8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 xml:space="preserve"> полицию</w:t>
      </w:r>
      <w:r w:rsidRPr="00AD55D8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.</w:t>
      </w:r>
    </w:p>
    <w:p w:rsidR="00462C56" w:rsidRDefault="00462C56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C56" w:rsidRDefault="00462C56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C56" w:rsidRPr="00730120" w:rsidRDefault="00462C56" w:rsidP="00462C56">
      <w:pPr>
        <w:shd w:val="clear" w:color="auto" w:fill="FFFFFF"/>
        <w:spacing w:after="0"/>
        <w:ind w:firstLine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36A" w:rsidRDefault="00462C56" w:rsidP="00462C56">
      <w:pPr>
        <w:jc w:val="center"/>
      </w:pPr>
      <w:r>
        <w:rPr>
          <w:noProof/>
          <w:lang w:eastAsia="ru-RU"/>
        </w:rPr>
        <w:drawing>
          <wp:inline distT="0" distB="0" distL="0" distR="0" wp14:anchorId="2B57F1D1">
            <wp:extent cx="2000250" cy="2000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2536A" w:rsidSect="006B304F">
      <w:pgSz w:w="16838" w:h="11906" w:orient="landscape"/>
      <w:pgMar w:top="284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364C"/>
    <w:multiLevelType w:val="hybridMultilevel"/>
    <w:tmpl w:val="68A2A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13B4C"/>
    <w:multiLevelType w:val="hybridMultilevel"/>
    <w:tmpl w:val="302A0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4F"/>
    <w:rsid w:val="0002536A"/>
    <w:rsid w:val="00252563"/>
    <w:rsid w:val="003B7D7E"/>
    <w:rsid w:val="00401C01"/>
    <w:rsid w:val="00462C56"/>
    <w:rsid w:val="006B304F"/>
    <w:rsid w:val="008C1735"/>
    <w:rsid w:val="00AA3126"/>
    <w:rsid w:val="00AD55D8"/>
    <w:rsid w:val="00FC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10A5"/>
  <w15:docId w15:val="{3C4FA029-3FF3-4186-A9AA-1293799A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0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C0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600A4-A4EE-4514-98B6-290B78C2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X550CC</dc:creator>
  <cp:keywords/>
  <dc:description/>
  <cp:lastModifiedBy>User</cp:lastModifiedBy>
  <cp:revision>6</cp:revision>
  <dcterms:created xsi:type="dcterms:W3CDTF">2024-01-16T08:45:00Z</dcterms:created>
  <dcterms:modified xsi:type="dcterms:W3CDTF">2024-01-16T10:55:00Z</dcterms:modified>
</cp:coreProperties>
</file>