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2C14" w:rsidTr="00002C14">
        <w:tc>
          <w:tcPr>
            <w:tcW w:w="4785" w:type="dxa"/>
          </w:tcPr>
          <w:p w:rsidR="00002C14" w:rsidRDefault="00002C14"/>
        </w:tc>
        <w:tc>
          <w:tcPr>
            <w:tcW w:w="4786" w:type="dxa"/>
          </w:tcPr>
          <w:p w:rsidR="00002C14" w:rsidRDefault="0000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казенного учреждения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Ульканского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</w:p>
          <w:p w:rsidR="00002C14" w:rsidRDefault="0000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«Культурно-спортивный центр «Магистраль»»</w:t>
            </w:r>
          </w:p>
          <w:p w:rsidR="00002C14" w:rsidRDefault="0000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_________________________/Горбик Н.В./</w:t>
            </w:r>
          </w:p>
          <w:p w:rsidR="00002C14" w:rsidRDefault="0000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__________________ 20_____год</w:t>
            </w:r>
          </w:p>
          <w:p w:rsidR="00002C14" w:rsidRDefault="00002C14"/>
        </w:tc>
      </w:tr>
    </w:tbl>
    <w:p w:rsidR="00002C14" w:rsidRDefault="00002C14" w:rsidP="00002C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6667" w:rsidRDefault="00002C14" w:rsidP="00002C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C14">
        <w:rPr>
          <w:rFonts w:ascii="Times New Roman" w:hAnsi="Times New Roman" w:cs="Times New Roman"/>
          <w:b/>
          <w:sz w:val="28"/>
          <w:szCs w:val="28"/>
        </w:rPr>
        <w:t>Репертуар хореографического ансамбля «Созвездие»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2462"/>
        <w:gridCol w:w="2365"/>
        <w:gridCol w:w="2190"/>
        <w:gridCol w:w="1988"/>
      </w:tblGrid>
      <w:tr w:rsidR="00ED522A" w:rsidTr="00ED522A">
        <w:tc>
          <w:tcPr>
            <w:tcW w:w="566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62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номера</w:t>
            </w:r>
          </w:p>
        </w:tc>
        <w:tc>
          <w:tcPr>
            <w:tcW w:w="2365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2190" w:type="dxa"/>
          </w:tcPr>
          <w:p w:rsidR="00ED522A" w:rsidRDefault="00FB75B6" w:rsidP="00ED5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(автор)</w:t>
            </w:r>
          </w:p>
        </w:tc>
        <w:tc>
          <w:tcPr>
            <w:tcW w:w="1988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исполнителей</w:t>
            </w:r>
          </w:p>
          <w:p w:rsidR="00ED522A" w:rsidRDefault="00ED522A" w:rsidP="00ED5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(человек)</w:t>
            </w:r>
          </w:p>
        </w:tc>
      </w:tr>
      <w:tr w:rsidR="00ED522A" w:rsidTr="00441E1E">
        <w:tc>
          <w:tcPr>
            <w:tcW w:w="9571" w:type="dxa"/>
            <w:gridSpan w:val="5"/>
          </w:tcPr>
          <w:p w:rsidR="00ED522A" w:rsidRDefault="00ED522A" w:rsidP="00ED5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2019-2020 гг.</w:t>
            </w:r>
          </w:p>
        </w:tc>
      </w:tr>
      <w:tr w:rsidR="00ED522A" w:rsidTr="00ED522A">
        <w:tc>
          <w:tcPr>
            <w:tcW w:w="566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2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62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22A">
              <w:rPr>
                <w:rFonts w:ascii="Times New Roman" w:hAnsi="Times New Roman" w:cs="Times New Roman"/>
                <w:sz w:val="28"/>
                <w:szCs w:val="28"/>
              </w:rPr>
              <w:t>«Цыплята»</w:t>
            </w:r>
          </w:p>
        </w:tc>
        <w:tc>
          <w:tcPr>
            <w:tcW w:w="2365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190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</w:tr>
      <w:tr w:rsidR="00ED522A" w:rsidTr="00ED522A">
        <w:tc>
          <w:tcPr>
            <w:tcW w:w="566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2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2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«Ай, заинька»</w:t>
            </w:r>
          </w:p>
        </w:tc>
        <w:tc>
          <w:tcPr>
            <w:tcW w:w="2365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190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</w:tr>
      <w:tr w:rsidR="00ED522A" w:rsidTr="00ED522A">
        <w:tc>
          <w:tcPr>
            <w:tcW w:w="566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2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2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«Мамочка»</w:t>
            </w:r>
          </w:p>
        </w:tc>
        <w:tc>
          <w:tcPr>
            <w:tcW w:w="2365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190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ED522A" w:rsidTr="00ED522A">
        <w:tc>
          <w:tcPr>
            <w:tcW w:w="566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2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2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войны»</w:t>
            </w:r>
          </w:p>
        </w:tc>
        <w:tc>
          <w:tcPr>
            <w:tcW w:w="2365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190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</w:p>
        </w:tc>
      </w:tr>
      <w:tr w:rsidR="00ED522A" w:rsidTr="00ED522A">
        <w:tc>
          <w:tcPr>
            <w:tcW w:w="566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2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62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«Цветочный бунт»</w:t>
            </w:r>
          </w:p>
        </w:tc>
        <w:tc>
          <w:tcPr>
            <w:tcW w:w="2365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190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</w:tr>
      <w:tr w:rsidR="00ED522A" w:rsidTr="00ED522A">
        <w:tc>
          <w:tcPr>
            <w:tcW w:w="566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22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62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«Башкирский мёд»</w:t>
            </w:r>
          </w:p>
        </w:tc>
        <w:tc>
          <w:tcPr>
            <w:tcW w:w="2365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190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</w:tr>
      <w:tr w:rsidR="00ED522A" w:rsidTr="00ED522A">
        <w:tc>
          <w:tcPr>
            <w:tcW w:w="566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62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«Травушка»</w:t>
            </w:r>
          </w:p>
        </w:tc>
        <w:tc>
          <w:tcPr>
            <w:tcW w:w="2365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190" w:type="dxa"/>
          </w:tcPr>
          <w:p w:rsidR="00ED522A" w:rsidRDefault="00ED522A" w:rsidP="00ED522A">
            <w:r w:rsidRPr="00C125FB"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522A" w:rsidTr="00ED522A">
        <w:tc>
          <w:tcPr>
            <w:tcW w:w="566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62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«Испанская роза»</w:t>
            </w:r>
          </w:p>
        </w:tc>
        <w:tc>
          <w:tcPr>
            <w:tcW w:w="2365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90" w:type="dxa"/>
          </w:tcPr>
          <w:p w:rsidR="00ED522A" w:rsidRDefault="00ED522A" w:rsidP="00ED522A">
            <w:r w:rsidRPr="00C125FB"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D522A" w:rsidTr="00ED522A">
        <w:tc>
          <w:tcPr>
            <w:tcW w:w="566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62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этюд «Белочки»</w:t>
            </w:r>
          </w:p>
        </w:tc>
        <w:tc>
          <w:tcPr>
            <w:tcW w:w="2365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190" w:type="dxa"/>
          </w:tcPr>
          <w:p w:rsidR="00ED522A" w:rsidRDefault="00ED522A" w:rsidP="00ED522A">
            <w:r w:rsidRPr="00C125FB"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D522A" w:rsidTr="00ED522A">
        <w:tc>
          <w:tcPr>
            <w:tcW w:w="566" w:type="dxa"/>
          </w:tcPr>
          <w:p w:rsidR="00ED522A" w:rsidRP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62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дня первопроходца</w:t>
            </w:r>
          </w:p>
        </w:tc>
        <w:tc>
          <w:tcPr>
            <w:tcW w:w="2365" w:type="dxa"/>
          </w:tcPr>
          <w:p w:rsidR="00ED522A" w:rsidRDefault="00ED522A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190" w:type="dxa"/>
          </w:tcPr>
          <w:p w:rsidR="00ED522A" w:rsidRDefault="00ED522A" w:rsidP="00ED522A">
            <w:r w:rsidRPr="00C125FB"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ED522A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522A" w:rsidTr="00ED522A">
        <w:tc>
          <w:tcPr>
            <w:tcW w:w="566" w:type="dxa"/>
          </w:tcPr>
          <w:p w:rsidR="00ED522A" w:rsidRPr="00ED522A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62" w:type="dxa"/>
          </w:tcPr>
          <w:p w:rsidR="00ED522A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Трио «Нитью»</w:t>
            </w:r>
          </w:p>
        </w:tc>
        <w:tc>
          <w:tcPr>
            <w:tcW w:w="2365" w:type="dxa"/>
          </w:tcPr>
          <w:p w:rsidR="00ED522A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90" w:type="dxa"/>
          </w:tcPr>
          <w:p w:rsidR="00ED522A" w:rsidRDefault="00ED522A" w:rsidP="00ED522A">
            <w:r w:rsidRPr="00C125FB"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ED522A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1B72" w:rsidTr="00ED522A">
        <w:tc>
          <w:tcPr>
            <w:tcW w:w="566" w:type="dxa"/>
          </w:tcPr>
          <w:p w:rsidR="00051B72" w:rsidRDefault="00051B72" w:rsidP="0005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62" w:type="dxa"/>
          </w:tcPr>
          <w:p w:rsidR="00051B72" w:rsidRDefault="00051B72" w:rsidP="0005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«Военное попурри»</w:t>
            </w:r>
          </w:p>
        </w:tc>
        <w:tc>
          <w:tcPr>
            <w:tcW w:w="2365" w:type="dxa"/>
          </w:tcPr>
          <w:p w:rsidR="00051B72" w:rsidRDefault="00051B72" w:rsidP="0005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90" w:type="dxa"/>
          </w:tcPr>
          <w:p w:rsidR="00051B72" w:rsidRDefault="00051B72" w:rsidP="00051B72">
            <w:r w:rsidRPr="00C125FB"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051B72" w:rsidRDefault="00051B72" w:rsidP="0005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1B72" w:rsidTr="00ED522A">
        <w:tc>
          <w:tcPr>
            <w:tcW w:w="566" w:type="dxa"/>
          </w:tcPr>
          <w:p w:rsidR="00051B72" w:rsidRDefault="00051B72" w:rsidP="0005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62" w:type="dxa"/>
          </w:tcPr>
          <w:p w:rsidR="00051B72" w:rsidRDefault="00051B72" w:rsidP="0005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«Возвращайся домой»</w:t>
            </w:r>
          </w:p>
        </w:tc>
        <w:tc>
          <w:tcPr>
            <w:tcW w:w="2365" w:type="dxa"/>
          </w:tcPr>
          <w:p w:rsidR="00051B72" w:rsidRDefault="00051B72" w:rsidP="0005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90" w:type="dxa"/>
          </w:tcPr>
          <w:p w:rsidR="00051B72" w:rsidRDefault="00051B72" w:rsidP="00051B72">
            <w:r w:rsidRPr="00C125FB"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051B72" w:rsidRDefault="00051B72" w:rsidP="0005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51B72" w:rsidTr="00ED522A">
        <w:tc>
          <w:tcPr>
            <w:tcW w:w="566" w:type="dxa"/>
          </w:tcPr>
          <w:p w:rsidR="00051B72" w:rsidRDefault="00051B72" w:rsidP="0005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62" w:type="dxa"/>
          </w:tcPr>
          <w:p w:rsidR="00051B72" w:rsidRDefault="00051B72" w:rsidP="0005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 Победы»</w:t>
            </w:r>
          </w:p>
        </w:tc>
        <w:tc>
          <w:tcPr>
            <w:tcW w:w="2365" w:type="dxa"/>
          </w:tcPr>
          <w:p w:rsidR="00051B72" w:rsidRDefault="00051B72" w:rsidP="0005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90" w:type="dxa"/>
          </w:tcPr>
          <w:p w:rsidR="00051B72" w:rsidRDefault="00051B72" w:rsidP="00051B72">
            <w:r w:rsidRPr="00C125FB"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051B72" w:rsidRDefault="00051B72" w:rsidP="0005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51B72" w:rsidTr="00696FAB">
        <w:tc>
          <w:tcPr>
            <w:tcW w:w="9571" w:type="dxa"/>
            <w:gridSpan w:val="5"/>
          </w:tcPr>
          <w:p w:rsidR="00051B72" w:rsidRPr="00051B72" w:rsidRDefault="00051B72" w:rsidP="00051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B72">
              <w:rPr>
                <w:rFonts w:ascii="Times New Roman" w:hAnsi="Times New Roman" w:cs="Times New Roman"/>
                <w:b/>
                <w:sz w:val="28"/>
                <w:szCs w:val="28"/>
              </w:rPr>
              <w:t>2020-2021 гг.</w:t>
            </w:r>
          </w:p>
        </w:tc>
      </w:tr>
      <w:tr w:rsidR="00051B72" w:rsidTr="00ED522A">
        <w:tc>
          <w:tcPr>
            <w:tcW w:w="566" w:type="dxa"/>
          </w:tcPr>
          <w:p w:rsidR="00051B72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62" w:type="dxa"/>
          </w:tcPr>
          <w:p w:rsidR="00051B72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«Жемчужинки»</w:t>
            </w:r>
          </w:p>
        </w:tc>
        <w:tc>
          <w:tcPr>
            <w:tcW w:w="2365" w:type="dxa"/>
          </w:tcPr>
          <w:p w:rsidR="00051B72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190" w:type="dxa"/>
          </w:tcPr>
          <w:p w:rsidR="00051B72" w:rsidRPr="00C125FB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051B72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51B72" w:rsidTr="00ED522A">
        <w:tc>
          <w:tcPr>
            <w:tcW w:w="566" w:type="dxa"/>
          </w:tcPr>
          <w:p w:rsidR="00051B72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2" w:type="dxa"/>
          </w:tcPr>
          <w:p w:rsidR="00051B72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«Девичья плясовая»</w:t>
            </w:r>
          </w:p>
        </w:tc>
        <w:tc>
          <w:tcPr>
            <w:tcW w:w="2365" w:type="dxa"/>
          </w:tcPr>
          <w:p w:rsidR="00051B72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90" w:type="dxa"/>
          </w:tcPr>
          <w:p w:rsidR="00051B72" w:rsidRPr="00C125FB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051B72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51B72" w:rsidTr="00ED522A">
        <w:tc>
          <w:tcPr>
            <w:tcW w:w="566" w:type="dxa"/>
          </w:tcPr>
          <w:p w:rsidR="00051B72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2" w:type="dxa"/>
          </w:tcPr>
          <w:p w:rsidR="00051B72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«Зов Африки»</w:t>
            </w:r>
          </w:p>
        </w:tc>
        <w:tc>
          <w:tcPr>
            <w:tcW w:w="2365" w:type="dxa"/>
          </w:tcPr>
          <w:p w:rsidR="00051B72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190" w:type="dxa"/>
          </w:tcPr>
          <w:p w:rsidR="00051B72" w:rsidRPr="00C125FB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051B72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51B72" w:rsidTr="00ED522A">
        <w:tc>
          <w:tcPr>
            <w:tcW w:w="566" w:type="dxa"/>
          </w:tcPr>
          <w:p w:rsidR="00051B72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2" w:type="dxa"/>
          </w:tcPr>
          <w:p w:rsidR="00051B72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Лялечка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танцует!»</w:t>
            </w:r>
          </w:p>
        </w:tc>
        <w:tc>
          <w:tcPr>
            <w:tcW w:w="2365" w:type="dxa"/>
          </w:tcPr>
          <w:p w:rsidR="00051B72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190" w:type="dxa"/>
          </w:tcPr>
          <w:p w:rsidR="00051B72" w:rsidRPr="00C125FB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051B72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51B72" w:rsidTr="00ED522A">
        <w:tc>
          <w:tcPr>
            <w:tcW w:w="566" w:type="dxa"/>
          </w:tcPr>
          <w:p w:rsidR="00051B72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62" w:type="dxa"/>
          </w:tcPr>
          <w:p w:rsidR="00051B72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«Матушка-река»</w:t>
            </w:r>
          </w:p>
        </w:tc>
        <w:tc>
          <w:tcPr>
            <w:tcW w:w="2365" w:type="dxa"/>
          </w:tcPr>
          <w:p w:rsidR="00051B72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190" w:type="dxa"/>
          </w:tcPr>
          <w:p w:rsidR="00051B72" w:rsidRPr="00C125FB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051B72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1B72" w:rsidTr="00ED522A">
        <w:tc>
          <w:tcPr>
            <w:tcW w:w="566" w:type="dxa"/>
          </w:tcPr>
          <w:p w:rsidR="00051B72" w:rsidRDefault="00051B72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62" w:type="dxa"/>
          </w:tcPr>
          <w:p w:rsidR="00051B72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«Хип-хоп»</w:t>
            </w:r>
          </w:p>
        </w:tc>
        <w:tc>
          <w:tcPr>
            <w:tcW w:w="2365" w:type="dxa"/>
          </w:tcPr>
          <w:p w:rsidR="00051B72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90" w:type="dxa"/>
          </w:tcPr>
          <w:p w:rsidR="00051B72" w:rsidRPr="00C125FB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051B72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51D33" w:rsidTr="00ED522A">
        <w:tc>
          <w:tcPr>
            <w:tcW w:w="566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462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«Деревенские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забавы»</w:t>
            </w:r>
          </w:p>
        </w:tc>
        <w:tc>
          <w:tcPr>
            <w:tcW w:w="2365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младшая</w:t>
            </w:r>
          </w:p>
        </w:tc>
        <w:tc>
          <w:tcPr>
            <w:tcW w:w="2190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51D33" w:rsidTr="00ED522A">
        <w:tc>
          <w:tcPr>
            <w:tcW w:w="566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62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«Ивановы дочки»</w:t>
            </w:r>
          </w:p>
        </w:tc>
        <w:tc>
          <w:tcPr>
            <w:tcW w:w="2365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90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51D33" w:rsidTr="00ED522A">
        <w:tc>
          <w:tcPr>
            <w:tcW w:w="566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62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«Хоровод»</w:t>
            </w:r>
          </w:p>
        </w:tc>
        <w:tc>
          <w:tcPr>
            <w:tcW w:w="2365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190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Д.В.</w:t>
            </w:r>
          </w:p>
        </w:tc>
        <w:tc>
          <w:tcPr>
            <w:tcW w:w="1988" w:type="dxa"/>
          </w:tcPr>
          <w:p w:rsidR="00851D33" w:rsidRDefault="00851D33" w:rsidP="00ED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ED522A" w:rsidRPr="00002C14" w:rsidRDefault="00ED522A" w:rsidP="00ED522A">
      <w:pPr>
        <w:rPr>
          <w:rFonts w:ascii="Times New Roman" w:hAnsi="Times New Roman" w:cs="Times New Roman"/>
          <w:b/>
          <w:sz w:val="28"/>
          <w:szCs w:val="28"/>
        </w:rPr>
      </w:pPr>
    </w:p>
    <w:sectPr w:rsidR="00ED522A" w:rsidRPr="00002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F3"/>
    <w:rsid w:val="00002C14"/>
    <w:rsid w:val="00051B72"/>
    <w:rsid w:val="001079F3"/>
    <w:rsid w:val="00316667"/>
    <w:rsid w:val="00851D33"/>
    <w:rsid w:val="00ED522A"/>
    <w:rsid w:val="00FB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51DD"/>
  <w15:chartTrackingRefBased/>
  <w15:docId w15:val="{061F0FDB-125A-45A4-A109-310B88BC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C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2020-09-01T02:31:00Z</dcterms:created>
  <dcterms:modified xsi:type="dcterms:W3CDTF">2020-11-16T02:38:00Z</dcterms:modified>
</cp:coreProperties>
</file>