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48" w:rsidRPr="00B37C4E" w:rsidRDefault="00846A48" w:rsidP="00B37C4E">
      <w:pPr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Утверждено</w:t>
      </w:r>
    </w:p>
    <w:p w:rsidR="00846A48" w:rsidRPr="00B37C4E" w:rsidRDefault="00846A48" w:rsidP="00B37C4E">
      <w:pPr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Директор МКУ УМО «КСЦ «Магистраль»</w:t>
      </w:r>
    </w:p>
    <w:p w:rsidR="00846A48" w:rsidRPr="00B37C4E" w:rsidRDefault="00846A48" w:rsidP="00B37C4E">
      <w:pPr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Горбик Н.В.________________</w:t>
      </w:r>
    </w:p>
    <w:p w:rsidR="00846A48" w:rsidRPr="00B37C4E" w:rsidRDefault="00846A48" w:rsidP="00B37C4E">
      <w:pPr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Дата «</w:t>
      </w:r>
      <w:r w:rsidR="001442B3">
        <w:rPr>
          <w:rFonts w:ascii="Times New Roman" w:hAnsi="Times New Roman" w:cs="Times New Roman"/>
          <w:sz w:val="24"/>
          <w:szCs w:val="24"/>
        </w:rPr>
        <w:t>» ноября</w:t>
      </w:r>
      <w:r w:rsidR="006069D4" w:rsidRPr="00B37C4E">
        <w:rPr>
          <w:rFonts w:ascii="Times New Roman" w:hAnsi="Times New Roman" w:cs="Times New Roman"/>
          <w:sz w:val="24"/>
          <w:szCs w:val="24"/>
        </w:rPr>
        <w:t xml:space="preserve"> </w:t>
      </w:r>
      <w:r w:rsidR="001442B3">
        <w:rPr>
          <w:rFonts w:ascii="Times New Roman" w:hAnsi="Times New Roman" w:cs="Times New Roman"/>
          <w:sz w:val="24"/>
          <w:szCs w:val="24"/>
        </w:rPr>
        <w:t xml:space="preserve">  2021</w:t>
      </w:r>
      <w:r w:rsidRPr="00B37C4E">
        <w:rPr>
          <w:rFonts w:ascii="Times New Roman" w:hAnsi="Times New Roman" w:cs="Times New Roman"/>
          <w:sz w:val="24"/>
          <w:szCs w:val="24"/>
        </w:rPr>
        <w:t>г.</w:t>
      </w:r>
    </w:p>
    <w:p w:rsidR="00846A48" w:rsidRPr="00B37C4E" w:rsidRDefault="00846A48" w:rsidP="00B37C4E">
      <w:pPr>
        <w:jc w:val="right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Приказ №  /ОД от «</w:t>
      </w:r>
      <w:r w:rsidR="006069D4" w:rsidRPr="00B37C4E">
        <w:rPr>
          <w:rFonts w:ascii="Times New Roman" w:hAnsi="Times New Roman" w:cs="Times New Roman"/>
          <w:sz w:val="24"/>
          <w:szCs w:val="24"/>
        </w:rPr>
        <w:t xml:space="preserve"> »</w:t>
      </w:r>
      <w:r w:rsidR="001442B3">
        <w:rPr>
          <w:rFonts w:ascii="Times New Roman" w:hAnsi="Times New Roman" w:cs="Times New Roman"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sz w:val="24"/>
          <w:szCs w:val="24"/>
        </w:rPr>
        <w:t>ноября</w:t>
      </w:r>
      <w:r w:rsidR="001442B3">
        <w:rPr>
          <w:rFonts w:ascii="Times New Roman" w:hAnsi="Times New Roman" w:cs="Times New Roman"/>
          <w:sz w:val="24"/>
          <w:szCs w:val="24"/>
        </w:rPr>
        <w:t xml:space="preserve"> 2021</w:t>
      </w:r>
      <w:r w:rsidRPr="00B37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48" w:rsidRPr="00B37C4E" w:rsidRDefault="00846A48" w:rsidP="00846A48">
      <w:pPr>
        <w:rPr>
          <w:rFonts w:ascii="Times New Roman" w:hAnsi="Times New Roman" w:cs="Times New Roman"/>
          <w:b/>
          <w:sz w:val="24"/>
          <w:szCs w:val="24"/>
        </w:rPr>
      </w:pPr>
      <w:r w:rsidRPr="00B37C4E">
        <w:rPr>
          <w:rFonts w:ascii="Times New Roman" w:hAnsi="Times New Roman" w:cs="Times New Roman"/>
          <w:b/>
          <w:sz w:val="24"/>
          <w:szCs w:val="24"/>
        </w:rPr>
        <w:t xml:space="preserve">                           План ку</w:t>
      </w:r>
      <w:r w:rsidR="00FD46CE">
        <w:rPr>
          <w:rFonts w:ascii="Times New Roman" w:hAnsi="Times New Roman" w:cs="Times New Roman"/>
          <w:b/>
          <w:sz w:val="24"/>
          <w:szCs w:val="24"/>
        </w:rPr>
        <w:t>льтурно – досуговых</w:t>
      </w:r>
      <w:r w:rsidRPr="00B37C4E">
        <w:rPr>
          <w:rFonts w:ascii="Times New Roman" w:hAnsi="Times New Roman" w:cs="Times New Roman"/>
          <w:b/>
          <w:sz w:val="24"/>
          <w:szCs w:val="24"/>
        </w:rPr>
        <w:t xml:space="preserve"> мероприятий  МКУ УМО «КСЦ « Маги</w:t>
      </w:r>
      <w:r w:rsidR="00956035">
        <w:rPr>
          <w:rFonts w:ascii="Times New Roman" w:hAnsi="Times New Roman" w:cs="Times New Roman"/>
          <w:b/>
          <w:sz w:val="24"/>
          <w:szCs w:val="24"/>
        </w:rPr>
        <w:t xml:space="preserve">страль» на 2022 </w:t>
      </w:r>
      <w:r w:rsidRPr="00B37C4E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46A48" w:rsidRPr="00B37C4E" w:rsidRDefault="00846A48" w:rsidP="00846A48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(составлен в соответствии с планом основных мероприятий отдела культуры  Казачинско- Ленского района, районного отдела по молодежной политике и спорту, общественными организациями Ульканского муниципального городского поселения и Ульканской городской  публичной библиотекой, клубом и библиотекой с.Тарасово, клубом Д. Юхта)</w:t>
      </w:r>
    </w:p>
    <w:p w:rsidR="00A7358B" w:rsidRPr="00B37C4E" w:rsidRDefault="00041BE4" w:rsidP="00A7358B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   </w:t>
      </w:r>
      <w:r w:rsidR="001442B3">
        <w:rPr>
          <w:rFonts w:ascii="Times New Roman" w:hAnsi="Times New Roman" w:cs="Times New Roman"/>
          <w:sz w:val="24"/>
          <w:szCs w:val="24"/>
        </w:rPr>
        <w:t xml:space="preserve"> 2022</w:t>
      </w:r>
      <w:r w:rsidR="00A7358B" w:rsidRPr="00B37C4E">
        <w:rPr>
          <w:rFonts w:ascii="Times New Roman" w:hAnsi="Times New Roman" w:cs="Times New Roman"/>
          <w:sz w:val="24"/>
          <w:szCs w:val="24"/>
        </w:rPr>
        <w:t xml:space="preserve"> год  в Пр</w:t>
      </w:r>
      <w:r w:rsidR="001442B3">
        <w:rPr>
          <w:rFonts w:ascii="Times New Roman" w:hAnsi="Times New Roman" w:cs="Times New Roman"/>
          <w:sz w:val="24"/>
          <w:szCs w:val="24"/>
        </w:rPr>
        <w:t>иангарье  объявлен годом</w:t>
      </w:r>
      <w:r w:rsidR="00A7358B" w:rsidRPr="00B37C4E">
        <w:rPr>
          <w:rFonts w:ascii="Times New Roman" w:hAnsi="Times New Roman" w:cs="Times New Roman"/>
          <w:sz w:val="24"/>
          <w:szCs w:val="24"/>
        </w:rPr>
        <w:t xml:space="preserve"> </w:t>
      </w:r>
      <w:r w:rsidR="001442B3">
        <w:rPr>
          <w:rFonts w:ascii="Times New Roman" w:hAnsi="Times New Roman" w:cs="Times New Roman"/>
          <w:sz w:val="24"/>
          <w:szCs w:val="24"/>
        </w:rPr>
        <w:t xml:space="preserve"> народного искусства и культурного наследия, 85</w:t>
      </w:r>
      <w:r w:rsidR="00FD46CE">
        <w:rPr>
          <w:rFonts w:ascii="Times New Roman" w:hAnsi="Times New Roman" w:cs="Times New Roman"/>
          <w:sz w:val="24"/>
          <w:szCs w:val="24"/>
        </w:rPr>
        <w:t xml:space="preserve"> лет</w:t>
      </w:r>
      <w:r w:rsidR="001442B3">
        <w:rPr>
          <w:rFonts w:ascii="Times New Roman" w:hAnsi="Times New Roman" w:cs="Times New Roman"/>
          <w:sz w:val="24"/>
          <w:szCs w:val="24"/>
        </w:rPr>
        <w:t xml:space="preserve"> Иркут</w:t>
      </w:r>
      <w:r w:rsidR="00FD46CE">
        <w:rPr>
          <w:rFonts w:ascii="Times New Roman" w:hAnsi="Times New Roman" w:cs="Times New Roman"/>
          <w:sz w:val="24"/>
          <w:szCs w:val="24"/>
        </w:rPr>
        <w:t>ской области.</w:t>
      </w:r>
    </w:p>
    <w:p w:rsidR="00A7358B" w:rsidRPr="00B37C4E" w:rsidRDefault="00FD46CE" w:rsidP="00FD46CE">
      <w:pPr>
        <w:tabs>
          <w:tab w:val="left" w:pos="1665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46A48" w:rsidRPr="00B37C4E" w:rsidRDefault="00846A48" w:rsidP="00A7358B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МКУ УГМО «КСЦ « Магистраль» осуществляет свою деятельность на основе конкретных запросов и потребностей населения, активно используя средства и формы организации досуга</w:t>
      </w:r>
      <w:r w:rsidR="00FD46CE">
        <w:rPr>
          <w:rFonts w:ascii="Times New Roman" w:hAnsi="Times New Roman" w:cs="Times New Roman"/>
          <w:sz w:val="24"/>
          <w:szCs w:val="24"/>
        </w:rPr>
        <w:t>, в том числе дистанционный формат</w:t>
      </w:r>
      <w:r w:rsidRPr="00B37C4E">
        <w:rPr>
          <w:rFonts w:ascii="Times New Roman" w:hAnsi="Times New Roman" w:cs="Times New Roman"/>
          <w:sz w:val="24"/>
          <w:szCs w:val="24"/>
        </w:rPr>
        <w:t>, расширяя спектр культурных услуг. Задача поддержать тех, для кого занятия всеми видами творчества становятся предпочтительным времяпрепровождением.</w:t>
      </w:r>
    </w:p>
    <w:p w:rsidR="00846A48" w:rsidRPr="00B37C4E" w:rsidRDefault="00846A48" w:rsidP="00846A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C4E">
        <w:rPr>
          <w:rFonts w:ascii="Times New Roman" w:hAnsi="Times New Roman" w:cs="Times New Roman"/>
          <w:b/>
          <w:sz w:val="24"/>
          <w:szCs w:val="24"/>
        </w:rPr>
        <w:t>Цели  МКУ УГМО «КСЦ « Магистраль»</w:t>
      </w: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1.Организация культурно -досуговой деятельности и приобщение жителей Ульканского городского муниципального поселения  к творчеству, культурному развитию и самообразованию, любительскому искусству;</w:t>
      </w: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2.Удовлетворение потребностей жителей поселка Улькан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</w:t>
      </w: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3. Создание благоприятных условий для организации культурного досуга и отдыха жителей муниципального образования;</w:t>
      </w: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4.Предоставление услуг социально-культурного, просветительского, оздоровительного, профилактического и развлекательного характера, доступных для широких слоев населения.</w:t>
      </w:r>
    </w:p>
    <w:p w:rsidR="00846A48" w:rsidRPr="00B37C4E" w:rsidRDefault="00846A48" w:rsidP="00846A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A48" w:rsidRPr="00B37C4E" w:rsidRDefault="00846A48" w:rsidP="00846A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786" w:type="dxa"/>
        <w:tblLook w:val="04A0"/>
      </w:tblPr>
      <w:tblGrid>
        <w:gridCol w:w="637"/>
        <w:gridCol w:w="3521"/>
        <w:gridCol w:w="137"/>
        <w:gridCol w:w="1596"/>
        <w:gridCol w:w="3422"/>
        <w:gridCol w:w="5473"/>
      </w:tblGrid>
      <w:tr w:rsidR="00846A48" w:rsidRPr="00B37C4E" w:rsidTr="006E4DDD">
        <w:tc>
          <w:tcPr>
            <w:tcW w:w="14786" w:type="dxa"/>
            <w:gridSpan w:val="6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 и по</w:t>
            </w:r>
            <w:r w:rsidR="00A44F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дростками до 14 лет </w:t>
            </w:r>
          </w:p>
        </w:tc>
      </w:tr>
      <w:tr w:rsidR="00846A48" w:rsidRPr="00B37C4E" w:rsidTr="006E4DDD">
        <w:tc>
          <w:tcPr>
            <w:tcW w:w="637" w:type="dxa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46A48" w:rsidRPr="00B37C4E" w:rsidTr="006E4DDD">
        <w:tc>
          <w:tcPr>
            <w:tcW w:w="14786" w:type="dxa"/>
            <w:gridSpan w:val="6"/>
          </w:tcPr>
          <w:p w:rsidR="00846A48" w:rsidRPr="00B37C4E" w:rsidRDefault="00846A48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4F74AB" w:rsidRPr="00B37C4E" w:rsidTr="006E4DDD">
        <w:tc>
          <w:tcPr>
            <w:tcW w:w="637" w:type="dxa"/>
          </w:tcPr>
          <w:p w:rsidR="004F74AB" w:rsidRPr="00B37C4E" w:rsidRDefault="004F74AB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4F74AB" w:rsidRPr="00B37C4E" w:rsidRDefault="00A44F02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 гостях у Снеговиков»</w:t>
            </w:r>
          </w:p>
        </w:tc>
        <w:tc>
          <w:tcPr>
            <w:tcW w:w="1596" w:type="dxa"/>
          </w:tcPr>
          <w:p w:rsidR="004F74AB" w:rsidRPr="00B37C4E" w:rsidRDefault="004F74AB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3422" w:type="dxa"/>
          </w:tcPr>
          <w:p w:rsidR="004F74AB" w:rsidRPr="00B37C4E" w:rsidRDefault="00A44F0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4F74AB" w:rsidRPr="00B37C4E" w:rsidRDefault="004F74AB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Руководитель театральной студии «Планетарий» Гурская Т.А.</w:t>
            </w:r>
          </w:p>
        </w:tc>
      </w:tr>
      <w:tr w:rsidR="00E00022" w:rsidRPr="00B37C4E" w:rsidTr="006E4DDD">
        <w:tc>
          <w:tcPr>
            <w:tcW w:w="637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«Безопасное детство» 1 этап</w:t>
            </w:r>
          </w:p>
        </w:tc>
        <w:tc>
          <w:tcPr>
            <w:tcW w:w="1596" w:type="dxa"/>
          </w:tcPr>
          <w:p w:rsidR="00E00022" w:rsidRPr="00B37C4E" w:rsidRDefault="00A44F0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2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E00022" w:rsidRPr="00B37C4E" w:rsidRDefault="00A44F02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Меркулова Д.В.</w:t>
            </w:r>
          </w:p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22" w:rsidRPr="00B37C4E" w:rsidTr="006E4DDD">
        <w:tc>
          <w:tcPr>
            <w:tcW w:w="637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 детского творчества  «Радуга талантов»</w:t>
            </w:r>
          </w:p>
        </w:tc>
        <w:tc>
          <w:tcPr>
            <w:tcW w:w="1596" w:type="dxa"/>
          </w:tcPr>
          <w:p w:rsidR="00E00022" w:rsidRPr="00B37C4E" w:rsidRDefault="00A44F0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2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5473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022" w:rsidRPr="00B37C4E" w:rsidTr="006E4DDD">
        <w:tc>
          <w:tcPr>
            <w:tcW w:w="637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Районный фестиваль  детского творчества «Радуга талантов»</w:t>
            </w:r>
          </w:p>
        </w:tc>
        <w:tc>
          <w:tcPr>
            <w:tcW w:w="1596" w:type="dxa"/>
          </w:tcPr>
          <w:p w:rsidR="00E00022" w:rsidRPr="00B37C4E" w:rsidRDefault="00A44F02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E6E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0022" w:rsidRPr="00B37C4E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22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с.Казачинское</w:t>
            </w:r>
          </w:p>
        </w:tc>
        <w:tc>
          <w:tcPr>
            <w:tcW w:w="5473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</w:tr>
      <w:tr w:rsidR="00D95A0D" w:rsidRPr="00B37C4E" w:rsidTr="006E4DDD">
        <w:tc>
          <w:tcPr>
            <w:tcW w:w="637" w:type="dxa"/>
          </w:tcPr>
          <w:p w:rsidR="00D95A0D" w:rsidRPr="00B37C4E" w:rsidRDefault="00D95A0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D95A0D" w:rsidRPr="00B37C4E" w:rsidRDefault="00D95A0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электронных открыток «Безграничный космос»</w:t>
            </w:r>
          </w:p>
        </w:tc>
        <w:tc>
          <w:tcPr>
            <w:tcW w:w="1596" w:type="dxa"/>
          </w:tcPr>
          <w:p w:rsidR="00D95A0D" w:rsidRDefault="00D95A0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422" w:type="dxa"/>
          </w:tcPr>
          <w:p w:rsidR="00D95A0D" w:rsidRPr="00B37C4E" w:rsidRDefault="00D95A0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мессенджеры КСЦ «Магистраль»</w:t>
            </w:r>
          </w:p>
        </w:tc>
        <w:tc>
          <w:tcPr>
            <w:tcW w:w="5473" w:type="dxa"/>
          </w:tcPr>
          <w:p w:rsidR="00D95A0D" w:rsidRPr="00B37C4E" w:rsidRDefault="00D95A0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E00022" w:rsidRPr="00B37C4E" w:rsidTr="006E4DDD">
        <w:tc>
          <w:tcPr>
            <w:tcW w:w="637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День детства «Парад фантазий»</w:t>
            </w:r>
          </w:p>
        </w:tc>
        <w:tc>
          <w:tcPr>
            <w:tcW w:w="1596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3422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E00022" w:rsidRPr="00B37C4E" w:rsidRDefault="00E00022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</w:t>
            </w:r>
            <w:r w:rsidR="00A44F02">
              <w:rPr>
                <w:rFonts w:ascii="Times New Roman" w:hAnsi="Times New Roman" w:cs="Times New Roman"/>
                <w:sz w:val="24"/>
                <w:szCs w:val="24"/>
              </w:rPr>
              <w:t xml:space="preserve"> Гурская Т.А.</w:t>
            </w:r>
          </w:p>
          <w:p w:rsidR="00E00022" w:rsidRPr="00B37C4E" w:rsidRDefault="00CE6E84" w:rsidP="006E4DDD">
            <w:pPr>
              <w:tabs>
                <w:tab w:val="left" w:pos="2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E0B1F" w:rsidRPr="00B37C4E" w:rsidTr="006E4DDD">
        <w:tc>
          <w:tcPr>
            <w:tcW w:w="637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«Безопасное детство»</w:t>
            </w:r>
            <w:r w:rsidR="004D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  <w:tc>
          <w:tcPr>
            <w:tcW w:w="1596" w:type="dxa"/>
          </w:tcPr>
          <w:p w:rsidR="002E0B1F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4F02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422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2E0B1F" w:rsidRPr="00B37C4E" w:rsidRDefault="00A44F02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Меркулова Д.В.</w:t>
            </w:r>
          </w:p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E84" w:rsidRPr="00B37C4E" w:rsidTr="006E4DDD">
        <w:tc>
          <w:tcPr>
            <w:tcW w:w="637" w:type="dxa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знаний: поздравительная открытка от КСЦ «Магистраль»</w:t>
            </w:r>
          </w:p>
        </w:tc>
        <w:tc>
          <w:tcPr>
            <w:tcW w:w="1596" w:type="dxa"/>
          </w:tcPr>
          <w:p w:rsidR="00CE6E84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422" w:type="dxa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КСЦ «Магистраль»</w:t>
            </w:r>
          </w:p>
        </w:tc>
        <w:tc>
          <w:tcPr>
            <w:tcW w:w="5473" w:type="dxa"/>
          </w:tcPr>
          <w:p w:rsidR="00CE6E84" w:rsidRDefault="00CE6E8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CE6E84" w:rsidRPr="00B37C4E" w:rsidTr="006E4DDD">
        <w:tc>
          <w:tcPr>
            <w:tcW w:w="637" w:type="dxa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CE6E84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Забавные эстафеты со звонком и Карандашом</w:t>
            </w:r>
          </w:p>
        </w:tc>
        <w:tc>
          <w:tcPr>
            <w:tcW w:w="1596" w:type="dxa"/>
          </w:tcPr>
          <w:p w:rsidR="00CE6E84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422" w:type="dxa"/>
          </w:tcPr>
          <w:p w:rsidR="00CE6E84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4D73F0" w:rsidRPr="00B37C4E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Гурская Т.А.</w:t>
            </w:r>
          </w:p>
          <w:p w:rsidR="00CE6E84" w:rsidRDefault="00CE6E8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3F0" w:rsidRPr="00B37C4E" w:rsidTr="006E4DDD">
        <w:tc>
          <w:tcPr>
            <w:tcW w:w="637" w:type="dxa"/>
          </w:tcPr>
          <w:p w:rsidR="004D73F0" w:rsidRPr="00B37C4E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4D73F0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«Права ребенка»</w:t>
            </w:r>
          </w:p>
        </w:tc>
        <w:tc>
          <w:tcPr>
            <w:tcW w:w="1596" w:type="dxa"/>
          </w:tcPr>
          <w:p w:rsidR="004D73F0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3422" w:type="dxa"/>
          </w:tcPr>
          <w:p w:rsidR="004D73F0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4D73F0" w:rsidRPr="00B37C4E" w:rsidRDefault="004D73F0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CE6E84" w:rsidRPr="00B37C4E" w:rsidTr="006E4DDD">
        <w:tc>
          <w:tcPr>
            <w:tcW w:w="637" w:type="dxa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рождение Деда Мороза: конкурс «Новогодняя игрушка»</w:t>
            </w:r>
          </w:p>
        </w:tc>
        <w:tc>
          <w:tcPr>
            <w:tcW w:w="1596" w:type="dxa"/>
          </w:tcPr>
          <w:p w:rsidR="00CE6E84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2" w:type="dxa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CE6E84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Гурская Т.А.</w:t>
            </w:r>
          </w:p>
          <w:p w:rsidR="00CE6E84" w:rsidRDefault="00CE6E8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F" w:rsidRPr="00B37C4E" w:rsidTr="006E4DDD">
        <w:tc>
          <w:tcPr>
            <w:tcW w:w="637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ледяного катка</w:t>
            </w:r>
          </w:p>
        </w:tc>
        <w:tc>
          <w:tcPr>
            <w:tcW w:w="1596" w:type="dxa"/>
          </w:tcPr>
          <w:p w:rsidR="002E0B1F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2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</w:t>
            </w:r>
          </w:p>
        </w:tc>
        <w:tc>
          <w:tcPr>
            <w:tcW w:w="5473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F" w:rsidRPr="00B37C4E" w:rsidTr="006E4DDD">
        <w:tc>
          <w:tcPr>
            <w:tcW w:w="637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E0B1F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Утренники </w:t>
            </w:r>
          </w:p>
        </w:tc>
        <w:tc>
          <w:tcPr>
            <w:tcW w:w="1596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21-25 декабря</w:t>
            </w:r>
          </w:p>
        </w:tc>
        <w:tc>
          <w:tcPr>
            <w:tcW w:w="3422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5473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B1F" w:rsidRPr="00B37C4E" w:rsidTr="006E4DDD">
        <w:tc>
          <w:tcPr>
            <w:tcW w:w="637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Премьера Новогоднего  спектакля «</w:t>
            </w:r>
            <w:r w:rsidR="00CE6E84">
              <w:rPr>
                <w:rFonts w:ascii="Times New Roman" w:hAnsi="Times New Roman" w:cs="Times New Roman"/>
                <w:sz w:val="24"/>
                <w:szCs w:val="24"/>
              </w:rPr>
              <w:t>Жар-птица»</w:t>
            </w:r>
          </w:p>
        </w:tc>
        <w:tc>
          <w:tcPr>
            <w:tcW w:w="1596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3422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5473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Руководитель театральной студии «Планетарий» Гурская Т.А.</w:t>
            </w:r>
          </w:p>
        </w:tc>
      </w:tr>
      <w:tr w:rsidR="00486F3E" w:rsidRPr="00B37C4E" w:rsidTr="006E4DDD">
        <w:tc>
          <w:tcPr>
            <w:tcW w:w="637" w:type="dxa"/>
          </w:tcPr>
          <w:p w:rsidR="00486F3E" w:rsidRPr="00B37C4E" w:rsidRDefault="00486F3E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486F3E" w:rsidRPr="00B37C4E" w:rsidRDefault="00486F3E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Резиденция Деда Мороза</w:t>
            </w:r>
          </w:p>
        </w:tc>
        <w:tc>
          <w:tcPr>
            <w:tcW w:w="1596" w:type="dxa"/>
          </w:tcPr>
          <w:p w:rsidR="00486F3E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  <w:r w:rsidR="004D73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23</w:t>
            </w:r>
            <w:r w:rsidR="00486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</w:tc>
        <w:tc>
          <w:tcPr>
            <w:tcW w:w="3422" w:type="dxa"/>
          </w:tcPr>
          <w:p w:rsidR="00486F3E" w:rsidRPr="00B37C4E" w:rsidRDefault="00486F3E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З/з КСЦ «Магистраль»</w:t>
            </w:r>
          </w:p>
        </w:tc>
        <w:tc>
          <w:tcPr>
            <w:tcW w:w="5473" w:type="dxa"/>
          </w:tcPr>
          <w:p w:rsidR="00486F3E" w:rsidRPr="00B37C4E" w:rsidRDefault="00486F3E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Сотрудники КСЦ « Магистраль»</w:t>
            </w:r>
          </w:p>
        </w:tc>
      </w:tr>
      <w:tr w:rsidR="002E0B1F" w:rsidRPr="00B37C4E" w:rsidTr="006E4DDD">
        <w:tc>
          <w:tcPr>
            <w:tcW w:w="637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Организованная работа ледяного катка</w:t>
            </w:r>
          </w:p>
        </w:tc>
        <w:tc>
          <w:tcPr>
            <w:tcW w:w="1596" w:type="dxa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Декабрь, январь, февраль, </w:t>
            </w:r>
            <w:r w:rsidR="00CE6E84"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3422" w:type="dxa"/>
          </w:tcPr>
          <w:p w:rsidR="002E0B1F" w:rsidRPr="00CE6E84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84">
              <w:rPr>
                <w:rFonts w:ascii="Times New Roman" w:hAnsi="Times New Roman" w:cs="Times New Roman"/>
                <w:sz w:val="24"/>
                <w:szCs w:val="24"/>
              </w:rPr>
              <w:t>Корт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школы №2</w:t>
            </w:r>
          </w:p>
        </w:tc>
        <w:tc>
          <w:tcPr>
            <w:tcW w:w="5473" w:type="dxa"/>
          </w:tcPr>
          <w:p w:rsidR="002E0B1F" w:rsidRPr="00B37C4E" w:rsidRDefault="00CE6E8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п. Улькан</w:t>
            </w:r>
            <w:r w:rsidR="002E0B1F"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и КСЦ «Магистраль»</w:t>
            </w:r>
          </w:p>
        </w:tc>
      </w:tr>
      <w:tr w:rsidR="002E0B1F" w:rsidRPr="00B37C4E" w:rsidTr="006E4DDD">
        <w:tc>
          <w:tcPr>
            <w:tcW w:w="14786" w:type="dxa"/>
            <w:gridSpan w:val="6"/>
          </w:tcPr>
          <w:p w:rsidR="002E0B1F" w:rsidRPr="00B37C4E" w:rsidRDefault="002E0B1F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жизни и творчестве писателя «А не пойти ли нам в гости к Алану Милну?»»</w:t>
            </w:r>
          </w:p>
        </w:tc>
        <w:tc>
          <w:tcPr>
            <w:tcW w:w="1596" w:type="dxa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3422" w:type="dxa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8C22B3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1D4916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 w:rsidRPr="001D4916">
              <w:rPr>
                <w:rFonts w:ascii="Times New Roman" w:hAnsi="Times New Roman"/>
                <w:sz w:val="24"/>
                <w:szCs w:val="24"/>
              </w:rPr>
              <w:t>Выставка-портрет русского художника «Лесной художник» 185 л. со дня рождения И.И.Шишкина</w:t>
            </w:r>
          </w:p>
        </w:tc>
        <w:tc>
          <w:tcPr>
            <w:tcW w:w="1596" w:type="dxa"/>
          </w:tcPr>
          <w:p w:rsidR="006E4DDD" w:rsidRPr="001D4916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января</w:t>
            </w:r>
          </w:p>
        </w:tc>
        <w:tc>
          <w:tcPr>
            <w:tcW w:w="3422" w:type="dxa"/>
          </w:tcPr>
          <w:p w:rsidR="006E4DDD" w:rsidRPr="001D4916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5473" w:type="dxa"/>
          </w:tcPr>
          <w:p w:rsidR="006E4DDD" w:rsidRPr="001D4916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«Дышите воздухом его произведений» Знакомство с произведениями Н.Г.Гарина Михайловского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1D4916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поступках хороших и плохих»» Литературный час вежливости по творчеству В.А. Осеевой, обзор книг</w:t>
            </w:r>
          </w:p>
        </w:tc>
        <w:tc>
          <w:tcPr>
            <w:tcW w:w="1596" w:type="dxa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 Викторина по сказкам  А.С. Пушкина</w:t>
            </w:r>
          </w:p>
        </w:tc>
        <w:tc>
          <w:tcPr>
            <w:tcW w:w="1596" w:type="dxa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8C22B3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«Узнай писателя по его портрету» Онлайн-конкурс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«Дело человеком славится» Литературный час посв. Творчеству Е Пермяка, книжная выставка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С.Я.Маршаку» Библиотечный час, посв. 135 летию со дня рождения С.Я.Маршака, книжная выставка</w:t>
            </w:r>
          </w:p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«Добрая страна Успения» Кроссворд по произведениям Э. Успенского.</w:t>
            </w:r>
          </w:p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«Веселое время чудес»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 сундук»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Презентация</w:t>
            </w:r>
          </w:p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рубашка в поле выросла»</w:t>
            </w:r>
          </w:p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краеведческий музей</w:t>
            </w:r>
          </w:p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«Милости просим в нашу сибирскую избу»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E4DDD" w:rsidRDefault="006E4DDD" w:rsidP="006E4DDD">
            <w:pPr>
              <w:tabs>
                <w:tab w:val="left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«Именины с крестной»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з\з клуб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FB"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нам приходит сказка»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hAnsi="Times New Roman" w:cs="Times New Roman"/>
                <w:sz w:val="24"/>
                <w:szCs w:val="24"/>
              </w:rPr>
              <w:t>з\з 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67D"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час «В сказочной стране желаний»                               (к 125-летию В. Катаева)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февраля</w:t>
            </w:r>
          </w:p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Сказочный мультикросс «Паровозик из Мультяшково»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 с. Тарасово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Сказочное ассорти «В гостях у Золотого петушка»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час «Страна Игралия»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праздник «Путешествие в Чучландию» НДК 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Тарасова В.Г. 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«Тайны Зимушки-зимы»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Клуб д. Юхта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забавы» игровая программа на улице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Тарасова Т.Б., художественный руководитель 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мир народной куклы. Кукла Коляда.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06.01.2022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сказкам с загадками «Снегурки зимняя родня»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Пасхальный перезвон.</w:t>
            </w:r>
          </w:p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пасхальной куклы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 волшебной стране» игровая театрализованная программа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светофор» игровая программа по правилам дорожного движения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детская площадка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оно какое – наше лето» игровая программа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Клуб, берег реки Киренга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 представители родителей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 родной Сибирь» информационный час к дню Иркутской области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народной куклы Зерновушка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«Старые добрые сказки» просмотр мультфильмов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 театрализованная, игровая программа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6E4DDD" w:rsidRPr="00B37C4E" w:rsidTr="006E4DDD">
        <w:trPr>
          <w:trHeight w:val="85"/>
        </w:trPr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молодежью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до 35 лет включительно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Челлендж «В Новый Год без короны!» - новогоднее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украшение медицинских масок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мессенджеры 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 руководитель Меркулова Д.В.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 за несколько секунд»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мессенджеры КСЦ «Магистраль»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 Карегин А.Е.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«Звонок Деду Морозу»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мессенджеры КСЦ «Магистраль»</w:t>
            </w:r>
          </w:p>
        </w:tc>
        <w:tc>
          <w:tcPr>
            <w:tcW w:w="5473" w:type="dxa"/>
          </w:tcPr>
          <w:p w:rsidR="006E4DDD" w:rsidRDefault="006E4DDD" w:rsidP="006E4DDD">
            <w:pPr>
              <w:tabs>
                <w:tab w:val="left" w:pos="1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Татьянин день «Тат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ьянин день», видеоролик «Один день из жизни студентов»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Default="006E4DDD" w:rsidP="006E4DDD">
            <w:pPr>
              <w:tabs>
                <w:tab w:val="left" w:pos="1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Танцевальное мероприятие «Новые танцы в Улькане»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Default="006E4DDD" w:rsidP="006E4DDD">
            <w:pPr>
              <w:tabs>
                <w:tab w:val="left" w:pos="1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 Меркулова Д. 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Музыкальное  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тствие выпускникам поселка -2022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«Вперед выпускник к новым вершинам»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акция «Молодежь против наркотиков»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Поляна д. Юхта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 КСЦ «Магистраль»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в кино!»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 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tabs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Художественный руководитель Меркулова Д.В.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взаимопомощи «Школа добра»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Художественный руководитель Меркулова Д.В.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благотворительности: акция «Добрый шкаф»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Художественный руководитель Меркулова Д.В.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«Добро в каждый дом» в рамках всероссийского дня волонтера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Художественный руководитель Меркулова Д.В.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«Современник великих событий» Выставка – портрет, посв. 110 летию со дня рождения А.Н.Рыбакова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14 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Пушкин в живописи» Конкурс рисунков, посвященный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памяти А.С.Пушкина </w:t>
            </w:r>
          </w:p>
        </w:tc>
        <w:tc>
          <w:tcPr>
            <w:tcW w:w="1596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совести и правды» Час знакомства с жизнью и творчеством В.Распутина, книжная выставка</w:t>
            </w:r>
          </w:p>
        </w:tc>
        <w:tc>
          <w:tcPr>
            <w:tcW w:w="1596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Верхашанская Н.М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как открытая книга» Книжно–иллюстративная выставка посв. 120 летиюВ.А.Каверина</w:t>
            </w:r>
          </w:p>
        </w:tc>
        <w:tc>
          <w:tcPr>
            <w:tcW w:w="1596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41734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«Драматург нашего времени» Выставка –портрет , посв. 85 летию со дня рождения А.В. Вампилова, обзор книг</w:t>
            </w:r>
          </w:p>
        </w:tc>
        <w:tc>
          <w:tcPr>
            <w:tcW w:w="1596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 август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87">
              <w:rPr>
                <w:rFonts w:ascii="Times New Roman" w:hAnsi="Times New Roman" w:cs="Times New Roman"/>
                <w:sz w:val="24"/>
                <w:szCs w:val="24"/>
              </w:rPr>
              <w:t xml:space="preserve">Поздравительная акция для жителей села </w:t>
            </w:r>
          </w:p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87">
              <w:rPr>
                <w:rFonts w:ascii="Times New Roman" w:hAnsi="Times New Roman" w:cs="Times New Roman"/>
                <w:sz w:val="24"/>
                <w:szCs w:val="24"/>
              </w:rPr>
              <w:t>«Идет коляда, открывай ворота»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tabs>
                <w:tab w:val="left" w:pos="8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з/з 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патриотического воспитания</w:t>
            </w:r>
          </w:p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 России другой»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народного костюма</w:t>
            </w:r>
          </w:p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«Любят в праздники рядиться наши русские девицы»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3F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03F"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истории «Петр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Кто он?»</w:t>
            </w:r>
          </w:p>
        </w:tc>
        <w:tc>
          <w:tcPr>
            <w:tcW w:w="1596" w:type="dxa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3422" w:type="dxa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6E4DDD" w:rsidRPr="002A4CB9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Выставка-обзор                      «Мастера современной прозы»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               «Моя Цветаева»</w:t>
            </w:r>
          </w:p>
        </w:tc>
        <w:tc>
          <w:tcPr>
            <w:tcW w:w="1596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</w:tc>
        <w:tc>
          <w:tcPr>
            <w:tcW w:w="3422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729AF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«Жизнь за Россию» информационный час к 350-летию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кукла- малый образ большого мира познавательная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Частичка России  наш Казачинско-Ленский район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– класс народной куклы   Русалка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«Овощ с грядки мы сорвем» познавательно-развлекательная программа</w:t>
            </w:r>
          </w:p>
        </w:tc>
        <w:tc>
          <w:tcPr>
            <w:tcW w:w="1596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3422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6E4DDD" w:rsidRPr="004171D9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представителями старшего поколения и мероприятия для смешанной аудитории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КДУ района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МКУК МРКДЦ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салют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Поселковая площадь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Администрация Ульканского городского муниципального поселения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Директор «КСЦ «Магистраль» Горбик Н.В.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концерт с интермедией 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#Луч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 номера года 2021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 по 6 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tabs>
                <w:tab w:val="center" w:pos="1603"/>
                <w:tab w:val="right" w:pos="3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Мессенджеры КСЦ «Магистраль»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Художественный руководитель Меркулова Д.В.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встречи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Народным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вокальным ансамблем «Полюшко»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Мессенджеры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Руководитель ансамбля Горбик Н.В.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8 марта «Ах, какая женщина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Pr="00B37C4E" w:rsidRDefault="006E4DDD" w:rsidP="006E4DDD">
            <w:pPr>
              <w:tabs>
                <w:tab w:val="left" w:pos="20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дверей, в честь празднования дня работника культуры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Горбик Н.В.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«10000 шагов»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Пеннер А.Е.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«Улькан – частичка Великой России»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«Спасибо тебе, доктор!»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Поселковая поликлиника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Поселковый велопробег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Улькан – Окунайский - Улькан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Пеннер А.Г.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акция от пожилых «Пожелания будущему поколению»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 Гурская Т.А.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День учите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«Мой добрый учитель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» праздничный концерт</w:t>
            </w: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#СпасибоУчителю.</w:t>
            </w:r>
          </w:p>
          <w:p w:rsidR="006E4DDD" w:rsidRPr="001960B4" w:rsidRDefault="006E4DDD" w:rsidP="006E4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 «ВЛКСМ»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3422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первопроходца. Видеоролик «Закон БАМа»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Меркулова Д.В. Редактор Карпова М.В.</w:t>
            </w:r>
          </w:p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C2621" w:rsidRDefault="006E4DDD" w:rsidP="006E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«Кухня народов мира»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6E4DDD" w:rsidRDefault="006E4DDD" w:rsidP="006E4DDD">
            <w:pPr>
              <w:tabs>
                <w:tab w:val="left" w:pos="4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Кроссворд ко дню конституции РФ</w:t>
            </w:r>
          </w:p>
        </w:tc>
        <w:tc>
          <w:tcPr>
            <w:tcW w:w="1596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422" w:type="dxa"/>
          </w:tcPr>
          <w:p w:rsidR="006E4DDD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6E4DDD" w:rsidRPr="00B37C4E" w:rsidTr="006E4DDD">
        <w:tc>
          <w:tcPr>
            <w:tcW w:w="14786" w:type="dxa"/>
            <w:gridSpan w:val="6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8C22B3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верю в свою звезду…» 90 лет со дня рождения Риммы Федоровны Казаковой русская поэтесса </w:t>
            </w:r>
            <w:r w:rsidRPr="008C22B3">
              <w:rPr>
                <w:rFonts w:ascii="Times New Roman" w:hAnsi="Times New Roman" w:cs="Times New Roman"/>
                <w:sz w:val="24"/>
                <w:szCs w:val="24"/>
              </w:rPr>
              <w:t>Литературно-поэтическая встреча</w:t>
            </w:r>
          </w:p>
        </w:tc>
        <w:tc>
          <w:tcPr>
            <w:tcW w:w="1596" w:type="dxa"/>
          </w:tcPr>
          <w:p w:rsidR="006E4DDD" w:rsidRPr="008C22B3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27января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8C22B3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«Читаем строки Мамина-Сибиряка" Час о творчестве писателя</w:t>
            </w:r>
          </w:p>
        </w:tc>
        <w:tc>
          <w:tcPr>
            <w:tcW w:w="1596" w:type="dxa"/>
          </w:tcPr>
          <w:p w:rsidR="006E4DDD" w:rsidRPr="008C22B3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4A6FCC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F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Лети Журавушка, лети!» </w:t>
            </w:r>
            <w:r w:rsidRPr="00BE6D4A">
              <w:rPr>
                <w:rFonts w:ascii="Times New Roman" w:hAnsi="Times New Roman" w:cs="Times New Roman"/>
                <w:sz w:val="24"/>
                <w:szCs w:val="24"/>
              </w:rPr>
              <w:t>Видеочтения стихов Юлии Кореневой</w:t>
            </w:r>
          </w:p>
        </w:tc>
        <w:tc>
          <w:tcPr>
            <w:tcW w:w="1596" w:type="dxa"/>
          </w:tcPr>
          <w:p w:rsidR="006E4DDD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AD5749" w:rsidRDefault="006E4DDD" w:rsidP="00AD5749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0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«Душа по капле собирает свет»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 литературно-поэтическому клубу вечер отдыха-буклет «Журавушка»</w:t>
            </w:r>
          </w:p>
        </w:tc>
        <w:tc>
          <w:tcPr>
            <w:tcW w:w="1596" w:type="dxa"/>
          </w:tcPr>
          <w:p w:rsidR="006E4DDD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6E4DDD" w:rsidRPr="00B37C4E" w:rsidTr="006E4DDD">
        <w:tc>
          <w:tcPr>
            <w:tcW w:w="637" w:type="dxa"/>
          </w:tcPr>
          <w:p w:rsidR="006E4DDD" w:rsidRPr="00B37C4E" w:rsidRDefault="006E4DDD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6E4DDD" w:rsidRPr="007C03EF" w:rsidRDefault="006E4DDD" w:rsidP="006E4DDD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«Строк серебряных родник»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 к юбилею местной поэтессы Н.И.Гончаровой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гостиная  </w:t>
            </w:r>
          </w:p>
        </w:tc>
        <w:tc>
          <w:tcPr>
            <w:tcW w:w="1596" w:type="dxa"/>
          </w:tcPr>
          <w:p w:rsidR="006E4DDD" w:rsidRDefault="006E4DDD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3422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6E4DDD" w:rsidRPr="00B37C4E" w:rsidRDefault="006E4DDD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0073A" w:rsidRDefault="00AD5749" w:rsidP="00AD5749">
            <w:pPr>
              <w:numPr>
                <w:ilvl w:val="0"/>
                <w:numId w:val="2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rebuchet MS" w:hAnsi="Trebuchet MS"/>
                <w:color w:val="000000"/>
                <w:sz w:val="27"/>
                <w:szCs w:val="27"/>
                <w:shd w:val="clear" w:color="auto" w:fill="F5F5F5"/>
              </w:rPr>
              <w:t>«</w:t>
            </w:r>
            <w:r w:rsidRPr="00E009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Каждый стих - дитя любви…»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130 лет со  дня рождения Марины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Цветаевой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фуршет видеочтения клуба «Журавушка»</w:t>
            </w: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Татьянин день. История праздника»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развлекательная программа</w:t>
            </w:r>
          </w:p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ласковая мамы!»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C45C3A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3A">
              <w:rPr>
                <w:rFonts w:ascii="Times New Roman" w:hAnsi="Times New Roman" w:cs="Times New Roman"/>
                <w:sz w:val="24"/>
                <w:szCs w:val="24"/>
              </w:rPr>
              <w:t>Осенние посиделки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«Сегодня девочки П</w:t>
            </w:r>
            <w:r w:rsidRPr="00C45C3A">
              <w:rPr>
                <w:rFonts w:ascii="Times New Roman" w:hAnsi="Times New Roman" w:cs="Times New Roman"/>
                <w:sz w:val="24"/>
                <w:szCs w:val="24"/>
              </w:rPr>
              <w:t>окров!»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C3A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Литературные чтения «Тихая поэзия Н. Рубцова»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Выставка-юбиляр                      «Живая душа России» (к 85-летию В.Г. Распутина)</w:t>
            </w:r>
          </w:p>
        </w:tc>
        <w:tc>
          <w:tcPr>
            <w:tcW w:w="1596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3422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«По страницам памяти Валентина Распутина»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Выставка-юбиляр               «Драматург на все времена»                                      (к 85-летию А. Вампилова)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«По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созвучию души» (творчество местных поэтов)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ноября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Клуб д. Юхта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желает Новый год уходить за поворот» развлекательная программа для пенсионеров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«Самой милой и родной» развлекательная программа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народные куклы. Экскурс в историю. Мастер- класс по изготовлению куклы Покосница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мудрости» праздничная программа ко дню пожилого человека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людьми с ограниченными возможностями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акция «Дед Мороз волонтер»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Горбик Н.В.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Ко дню инвалидов поздравительная открытка «Доброе сердце»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«Свет под книжной обложкой» к 14 марта День православной книги - выставка книг и журналов о православии онлайн</w:t>
            </w:r>
          </w:p>
        </w:tc>
        <w:tc>
          <w:tcPr>
            <w:tcW w:w="1596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"Бросим природе спасательный круг" экологический урок</w:t>
            </w:r>
          </w:p>
        </w:tc>
        <w:tc>
          <w:tcPr>
            <w:tcW w:w="1596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Галерея добрых дел 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«Спешите день начать с добра»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милосердия 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«Светлое настроение на Христово Воскресение»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апреля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25A"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Библиотека с.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Православный час                  «Покров Батюшка» </w:t>
            </w:r>
          </w:p>
        </w:tc>
        <w:tc>
          <w:tcPr>
            <w:tcW w:w="1596" w:type="dxa"/>
          </w:tcPr>
          <w:p w:rsidR="00AD5749" w:rsidRPr="002A4CB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3422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милосердия «Подарим лучики тепла»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«Мешочек здоровья» беседа о пользе и красоте лекарственных трав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тряпичной куклы «Травница»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года – мое богатство» поздравления на дому с днем пожилого человека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акция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руководитель, представители Совета женщин д.Юхта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милосердии» беседа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руководитель, представители Совета женщин д.Юхта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формированию и популяризации семейных ценностей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21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3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Совместно с  союзом пенсионеров  международный 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пожилых людей: спортивные соревнования «Поколения вместе»</w:t>
            </w:r>
          </w:p>
        </w:tc>
        <w:tc>
          <w:tcPr>
            <w:tcW w:w="1733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 Гурская Т.А.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Инструктор-методист Пеннер А.Г.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 «Моя семья – мое богатство»</w:t>
            </w:r>
          </w:p>
        </w:tc>
        <w:tc>
          <w:tcPr>
            <w:tcW w:w="1733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ко дню матери «Сила материнской любви»</w:t>
            </w:r>
          </w:p>
        </w:tc>
        <w:tc>
          <w:tcPr>
            <w:tcW w:w="1733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AD5749" w:rsidRDefault="00AD5749" w:rsidP="006E4DDD">
            <w:pPr>
              <w:tabs>
                <w:tab w:val="left" w:pos="4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FD6D61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1">
              <w:rPr>
                <w:rFonts w:ascii="Times New Roman" w:hAnsi="Times New Roman" w:cs="Times New Roman"/>
                <w:sz w:val="24"/>
                <w:szCs w:val="24"/>
              </w:rPr>
              <w:t>«Золотой возраст»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пожилого человека </w:t>
            </w:r>
            <w:r w:rsidRPr="00FD6D61">
              <w:rPr>
                <w:rFonts w:ascii="Times New Roman" w:hAnsi="Times New Roman" w:cs="Times New Roman"/>
                <w:sz w:val="24"/>
                <w:szCs w:val="24"/>
              </w:rPr>
              <w:t>Библиокафе</w:t>
            </w:r>
          </w:p>
        </w:tc>
        <w:tc>
          <w:tcPr>
            <w:tcW w:w="1733" w:type="dxa"/>
            <w:gridSpan w:val="2"/>
          </w:tcPr>
          <w:p w:rsidR="00AD5749" w:rsidRPr="00FD6D61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D6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40073A" w:rsidRDefault="00AD5749" w:rsidP="00417348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0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«Венец всех ценностей – </w:t>
            </w:r>
            <w:r w:rsidRPr="00400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семья»</w:t>
            </w:r>
            <w:r w:rsidRPr="00653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 Дню семьи, любви и верности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53E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Семейный ковчег</w:t>
            </w:r>
          </w:p>
        </w:tc>
        <w:tc>
          <w:tcPr>
            <w:tcW w:w="1733" w:type="dxa"/>
            <w:gridSpan w:val="2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июля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«Культура семейных отношений» Виртуальная выставка</w:t>
            </w:r>
          </w:p>
        </w:tc>
        <w:tc>
          <w:tcPr>
            <w:tcW w:w="1733" w:type="dxa"/>
            <w:gridSpan w:val="2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E009DE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9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 папой интересно!»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9DE">
              <w:rPr>
                <w:rFonts w:ascii="Times New Roman" w:hAnsi="Times New Roman" w:cs="Times New Roman"/>
                <w:sz w:val="24"/>
                <w:szCs w:val="24"/>
              </w:rPr>
              <w:t xml:space="preserve"> ко Дню отца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</w:t>
            </w:r>
          </w:p>
        </w:tc>
        <w:tc>
          <w:tcPr>
            <w:tcW w:w="1733" w:type="dxa"/>
            <w:gridSpan w:val="2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октября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40073A" w:rsidRDefault="00AD5749" w:rsidP="00AD5749">
            <w:pPr>
              <w:numPr>
                <w:ilvl w:val="0"/>
                <w:numId w:val="3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00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«Все на Земле от материнских рук»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C22B3">
              <w:rPr>
                <w:rFonts w:ascii="Times New Roman" w:hAnsi="Times New Roman" w:cs="Times New Roman"/>
                <w:sz w:val="24"/>
                <w:szCs w:val="24"/>
              </w:rPr>
              <w:t>Музыкально-творческий вечер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gridSpan w:val="2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«Скатерть самобранка» </w:t>
            </w:r>
            <w:r w:rsidRPr="00BE6D4A">
              <w:rPr>
                <w:rStyle w:val="a4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BF8EE"/>
              </w:rPr>
              <w:t>час хорошего настроения</w:t>
            </w:r>
          </w:p>
        </w:tc>
        <w:tc>
          <w:tcPr>
            <w:tcW w:w="1733" w:type="dxa"/>
            <w:gridSpan w:val="2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Верхашанская Н.М.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tabs>
                <w:tab w:val="center" w:pos="1652"/>
                <w:tab w:val="left" w:pos="2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счастья»</w:t>
            </w:r>
          </w:p>
        </w:tc>
        <w:tc>
          <w:tcPr>
            <w:tcW w:w="1733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игры и поздравлений 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одна такая: любимая, родная…» (День матери)</w:t>
            </w:r>
          </w:p>
        </w:tc>
        <w:tc>
          <w:tcPr>
            <w:tcW w:w="1733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226"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истории чая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«Сверху пар, снизу пар – это русский самовар»</w:t>
            </w:r>
          </w:p>
        </w:tc>
        <w:tc>
          <w:tcPr>
            <w:tcW w:w="1733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EA1"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Выставка-совет «Семейному чтению – наше почтение»</w:t>
            </w:r>
          </w:p>
        </w:tc>
        <w:tc>
          <w:tcPr>
            <w:tcW w:w="1733" w:type="dxa"/>
            <w:gridSpan w:val="2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</w:tc>
        <w:tc>
          <w:tcPr>
            <w:tcW w:w="3422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«Во граде Муроме»</w:t>
            </w:r>
          </w:p>
        </w:tc>
        <w:tc>
          <w:tcPr>
            <w:tcW w:w="1733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периодики «Карусель новых журналов»</w:t>
            </w:r>
          </w:p>
        </w:tc>
        <w:tc>
          <w:tcPr>
            <w:tcW w:w="1733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Default="00AD5749" w:rsidP="006E4DDD">
            <w:pPr>
              <w:tabs>
                <w:tab w:val="left" w:pos="21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«Мама и крошка + чудо немножко»</w:t>
            </w:r>
          </w:p>
        </w:tc>
        <w:tc>
          <w:tcPr>
            <w:tcW w:w="1733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по изготовлению народной куклы Семик и Семчиха</w:t>
            </w:r>
          </w:p>
        </w:tc>
        <w:tc>
          <w:tcPr>
            <w:tcW w:w="1733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AD5749" w:rsidRPr="004171D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«Светлое имя - мама» праздничная программа</w:t>
            </w:r>
          </w:p>
        </w:tc>
        <w:tc>
          <w:tcPr>
            <w:tcW w:w="1733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Клуб 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патриотическому воспитанию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«Блокадный хлеб»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твенный руководитель Меркулова Д.В.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«Сталинградская битва»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 ко Дню защитника Отече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ства «Гордость нашей страны</w:t>
            </w: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чтецов «Память души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строк», посвященная 77 годовщине  ВОВ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З/з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МКУ УГМО «КСЦ «Магистраль», Заведующая библиотекой Верхашанская Н.М.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шествие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полк», 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УГП, директор Горбик Н.В.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 мая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Победы в д. Юхта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УГП, директор Горбик Н.В.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77 годовщине ВОВ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Победы в д. Юхта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«Вальс Победы»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 Меркулова Д.В.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77 годовщине Победы в ВОВ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 1 и его город» - Видео обзор в рамках проекта «Культура для школьников»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«Петр 1 – ты во всем первый»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«Свеча памяти» акция, посвященная,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-ой годовщине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Видеоролик «Курская битва»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твенный руководитель Меркулова Д.В.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 Победы д. Юхта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видеоролик «День Героев Отечества»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302F2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F29">
              <w:rPr>
                <w:rFonts w:ascii="Times New Roman" w:hAnsi="Times New Roman" w:cs="Times New Roman"/>
                <w:sz w:val="24"/>
                <w:szCs w:val="24"/>
              </w:rPr>
              <w:t>«Узнай о войне из книг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2F29">
              <w:rPr>
                <w:rFonts w:ascii="Times New Roman" w:hAnsi="Times New Roman" w:cs="Times New Roman"/>
                <w:sz w:val="24"/>
                <w:szCs w:val="24"/>
              </w:rPr>
              <w:t xml:space="preserve"> Обзор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ниг,посв</w:t>
            </w:r>
          </w:p>
          <w:p w:rsidR="00AD5749" w:rsidRPr="00302F2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освобождению</w:t>
            </w:r>
            <w:r w:rsidRPr="00302F29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F29">
              <w:rPr>
                <w:rFonts w:ascii="Times New Roman" w:hAnsi="Times New Roman" w:cs="Times New Roman"/>
                <w:sz w:val="24"/>
                <w:szCs w:val="24"/>
              </w:rPr>
              <w:t>Ленинграда от блокады (1944 г.)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войны не детское лицо» беседа ко Дню памяти юного героя антифашиста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596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</w:t>
            </w:r>
          </w:p>
          <w:p w:rsidR="00AD5749" w:rsidRPr="00856D0A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96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Мастер класс «цветок дружбы» Возвращение Крыма в состав Российской Федерации</w:t>
            </w: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7951">
              <w:rPr>
                <w:rFonts w:ascii="Times New Roman" w:hAnsi="Times New Roman" w:cs="Times New Roman"/>
                <w:sz w:val="24"/>
                <w:szCs w:val="24"/>
              </w:rPr>
              <w:t>Эхо войны и память сердца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Онлайн –презентация о героях </w:t>
            </w:r>
            <w:r w:rsidR="004173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пионерах</w:t>
            </w: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 май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951">
              <w:rPr>
                <w:rFonts w:ascii="Times New Roman" w:hAnsi="Times New Roman" w:cs="Times New Roman"/>
                <w:sz w:val="24"/>
                <w:szCs w:val="24"/>
              </w:rPr>
              <w:t>«Подвигом славны твои земляки»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</w:tc>
        <w:tc>
          <w:tcPr>
            <w:tcW w:w="1596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856D0A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«Россия- вехи истории</w:t>
            </w:r>
            <w:r w:rsidRPr="00856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ко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дилижанс</w:t>
            </w: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856D0A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«Грозно грянула война» Реквием памяти</w:t>
            </w: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5C7951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 символом славным могучей державы» Исторический экскурс ко дню Государственного флага</w:t>
            </w:r>
          </w:p>
        </w:tc>
        <w:tc>
          <w:tcPr>
            <w:tcW w:w="1596" w:type="dxa"/>
          </w:tcPr>
          <w:p w:rsidR="00AD5749" w:rsidRDefault="004056F2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5749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rPr>
          <w:trHeight w:val="803"/>
        </w:trPr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856D0A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«Россия- вехи истории</w:t>
            </w:r>
            <w:r w:rsidRPr="00856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ко дню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</w:t>
            </w: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 шествие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полк», 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д.Юхта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 мая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Улицы села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 программа 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гаснет в сердце та весна.»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«Каждый парень - воин бравый!»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6E2ED3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3">
              <w:rPr>
                <w:rFonts w:ascii="Times New Roman" w:hAnsi="Times New Roman" w:cs="Times New Roman"/>
                <w:sz w:val="24"/>
                <w:szCs w:val="24"/>
              </w:rPr>
              <w:t>Час патриотизма</w:t>
            </w:r>
          </w:p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3">
              <w:rPr>
                <w:rFonts w:ascii="Times New Roman" w:hAnsi="Times New Roman" w:cs="Times New Roman"/>
                <w:sz w:val="24"/>
                <w:szCs w:val="24"/>
              </w:rPr>
              <w:t>«Князь Пожарский – вера, долг, честь»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3"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2A4CB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                              «Блокада Ленинграда»</w:t>
            </w:r>
          </w:p>
        </w:tc>
        <w:tc>
          <w:tcPr>
            <w:tcW w:w="1596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2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Pr="002A4CB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«В Сибири не было войны, но мы огнем ее задеты»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Урок-встреча с детьми войны «По праву живой памяти»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                                 «И будет помнить вся Россия…» (к 210-летию Бородинского сражения)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круиз «Я люблю Байкал»</w:t>
            </w:r>
          </w:p>
        </w:tc>
        <w:tc>
          <w:tcPr>
            <w:tcW w:w="1596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</w:tc>
        <w:tc>
          <w:tcPr>
            <w:tcW w:w="3422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AD5749" w:rsidRDefault="00AD5749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«Бравые ребята» конкурсно – игровая </w:t>
            </w:r>
            <w:r w:rsidR="0041734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–шествие «Бессмертный полк»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 – символ Победы», патриотическая акция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01.05-08.05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Деревня Юхта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«Великий Май» праздничная программа 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единств наша сила» информационный час</w:t>
            </w:r>
          </w:p>
        </w:tc>
        <w:tc>
          <w:tcPr>
            <w:tcW w:w="1596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3422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AD5749" w:rsidRPr="004171D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 , художественный руководитель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наркомании, табакокурения и формированию здорового образа жизни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турнир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Шашки, шахматы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Женский турнир по волейболу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</w:tc>
        <w:tc>
          <w:tcPr>
            <w:tcW w:w="3422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3422" w:type="dxa"/>
          </w:tcPr>
          <w:p w:rsidR="00AD5749" w:rsidRDefault="00AD5749" w:rsidP="006E4DDD">
            <w:r w:rsidRPr="008711DD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Троеборье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</w:tc>
        <w:tc>
          <w:tcPr>
            <w:tcW w:w="3422" w:type="dxa"/>
          </w:tcPr>
          <w:p w:rsidR="00AD5749" w:rsidRDefault="00AD5749" w:rsidP="006E4DDD">
            <w:r w:rsidRPr="008711DD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</w:t>
            </w:r>
          </w:p>
        </w:tc>
        <w:tc>
          <w:tcPr>
            <w:tcW w:w="3422" w:type="dxa"/>
          </w:tcPr>
          <w:p w:rsidR="00AD5749" w:rsidRDefault="00AD5749" w:rsidP="006E4DDD">
            <w:r w:rsidRPr="008711DD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К.Наумова по волейболу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3422" w:type="dxa"/>
          </w:tcPr>
          <w:p w:rsidR="00AD5749" w:rsidRDefault="00AD5749" w:rsidP="006E4DDD">
            <w:r w:rsidRPr="008711DD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 к 23.02 и 08.03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AD5749" w:rsidRDefault="00AD5749" w:rsidP="006E4DDD">
            <w:r w:rsidRPr="008711DD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Акция «10000»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Улькан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Мини-футбол,посвященный  77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- летию  Победы ВОВ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422" w:type="dxa"/>
          </w:tcPr>
          <w:p w:rsidR="00AD5749" w:rsidRDefault="00AD5749" w:rsidP="006E4DDD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по метанию ножа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2" w:type="dxa"/>
          </w:tcPr>
          <w:p w:rsidR="00AD5749" w:rsidRDefault="00AD5749" w:rsidP="006E4DDD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2" w:type="dxa"/>
          </w:tcPr>
          <w:p w:rsidR="00AD5749" w:rsidRDefault="00AD5749" w:rsidP="006E4DDD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в зачет сельских игр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3422" w:type="dxa"/>
          </w:tcPr>
          <w:p w:rsidR="00AD5749" w:rsidRDefault="00AD5749" w:rsidP="006E4DDD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старты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3422" w:type="dxa"/>
          </w:tcPr>
          <w:p w:rsidR="00AD5749" w:rsidRDefault="00AD5749" w:rsidP="006E4DDD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Сельские летние игры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422" w:type="dxa"/>
          </w:tcPr>
          <w:p w:rsidR="00AD5749" w:rsidRDefault="00AD5749" w:rsidP="006E4DDD">
            <w:r w:rsidRPr="00B72337">
              <w:rPr>
                <w:rFonts w:ascii="Times New Roman" w:hAnsi="Times New Roman" w:cs="Times New Roman"/>
                <w:sz w:val="24"/>
                <w:szCs w:val="24"/>
              </w:rPr>
              <w:t>«Первопроходец»</w:t>
            </w: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«Молодежь против наркотиков»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площадь 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по поселкам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771554" w:rsidRDefault="00AD5749" w:rsidP="006E4DDD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715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Спартакиада среди пожилых людей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Е. Добрынина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 курю!»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eastAsia="Calibri" w:hAnsi="Times New Roman" w:cs="Times New Roman"/>
                <w:sz w:val="24"/>
                <w:szCs w:val="24"/>
              </w:rPr>
              <w:t>Женский турнир на кубок «Светланы Горбуновой»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B37C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eastAsia="Calibri" w:hAnsi="Times New Roman" w:cs="Times New Roman"/>
                <w:sz w:val="24"/>
                <w:szCs w:val="24"/>
              </w:rPr>
              <w:t>Улькан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мини-футболу памяти Е. Подойницына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AD5749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96" w:type="dxa"/>
          </w:tcPr>
          <w:p w:rsidR="00AD5749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среди блоггеров: раскрытие темы «СПИД – чум а 21 века»</w:t>
            </w:r>
          </w:p>
        </w:tc>
        <w:tc>
          <w:tcPr>
            <w:tcW w:w="1596" w:type="dxa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422" w:type="dxa"/>
          </w:tcPr>
          <w:p w:rsidR="00AD5749" w:rsidRPr="00B37C4E" w:rsidRDefault="00AD5749" w:rsidP="006E4D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  <w:tc>
          <w:tcPr>
            <w:tcW w:w="5473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25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252C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Разновозрастный волейбол</w:t>
            </w:r>
          </w:p>
        </w:tc>
        <w:tc>
          <w:tcPr>
            <w:tcW w:w="1596" w:type="dxa"/>
          </w:tcPr>
          <w:p w:rsidR="00252CF4" w:rsidRDefault="00252CF4" w:rsidP="00252C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2" w:type="dxa"/>
          </w:tcPr>
          <w:p w:rsidR="00252CF4" w:rsidRDefault="00252CF4" w:rsidP="00252C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252CF4" w:rsidRPr="00B37C4E" w:rsidRDefault="00252CF4" w:rsidP="0025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  <w:p w:rsidR="00252CF4" w:rsidRPr="00B37C4E" w:rsidRDefault="00252CF4" w:rsidP="0025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25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252C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1596" w:type="dxa"/>
          </w:tcPr>
          <w:p w:rsidR="00252CF4" w:rsidRDefault="00252CF4" w:rsidP="00252C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422" w:type="dxa"/>
          </w:tcPr>
          <w:p w:rsidR="00252CF4" w:rsidRDefault="00252CF4" w:rsidP="00252C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73" w:type="dxa"/>
          </w:tcPr>
          <w:p w:rsidR="00252CF4" w:rsidRDefault="00252CF4" w:rsidP="00252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по спорту</w:t>
            </w:r>
          </w:p>
        </w:tc>
      </w:tr>
      <w:tr w:rsidR="00AD5749" w:rsidRPr="00B37C4E" w:rsidTr="006E4DDD">
        <w:tc>
          <w:tcPr>
            <w:tcW w:w="14786" w:type="dxa"/>
            <w:gridSpan w:val="6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4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«Запомните, детки, таблетки – не конфетки»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к акции Безопасность детства Беседа-диалог</w:t>
            </w:r>
          </w:p>
        </w:tc>
        <w:tc>
          <w:tcPr>
            <w:tcW w:w="1596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 Хамлова Л.Н.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0643BB" w:rsidRDefault="00AD5749" w:rsidP="004173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счастливое детство»Синяя лента апреля акция</w:t>
            </w:r>
          </w:p>
        </w:tc>
        <w:tc>
          <w:tcPr>
            <w:tcW w:w="1596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04.04.2022-27.04.2022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E37171" w:rsidRDefault="00AD5749" w:rsidP="00AD5749">
            <w:pPr>
              <w:numPr>
                <w:ilvl w:val="0"/>
                <w:numId w:val="4"/>
              </w:numPr>
              <w:shd w:val="clear" w:color="auto" w:fill="FFFFFF"/>
              <w:spacing w:after="12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«Брось сигарету!» Час размышлений вопросов и ответов</w:t>
            </w:r>
          </w:p>
          <w:p w:rsidR="00AD5749" w:rsidRDefault="00AD5749" w:rsidP="00417348">
            <w:pPr>
              <w:spacing w:line="48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AD5749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692386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«Посеешь привычку – пожнешь характер» Час здоровья.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негативном отношении к вредным привычкам, здоровом</w:t>
            </w:r>
          </w:p>
          <w:p w:rsidR="00AD5749" w:rsidRPr="008C22B3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92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образе жизни</w:t>
            </w:r>
          </w:p>
        </w:tc>
        <w:tc>
          <w:tcPr>
            <w:tcW w:w="1596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апреля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AD5749" w:rsidRPr="00B37C4E" w:rsidTr="006E4DDD">
        <w:tc>
          <w:tcPr>
            <w:tcW w:w="637" w:type="dxa"/>
          </w:tcPr>
          <w:p w:rsidR="00AD5749" w:rsidRPr="00B37C4E" w:rsidRDefault="00AD5749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«Поколение независимых» к Международному дню борьбы со злоупотреблением наркотическими веществами </w:t>
            </w:r>
            <w:r w:rsidRPr="0065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плакат </w:t>
            </w:r>
            <w:r w:rsidRPr="00653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информационный буклет</w:t>
            </w:r>
          </w:p>
        </w:tc>
        <w:tc>
          <w:tcPr>
            <w:tcW w:w="1596" w:type="dxa"/>
          </w:tcPr>
          <w:p w:rsidR="00AD5749" w:rsidRPr="008C22B3" w:rsidRDefault="00AD5749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422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AD5749" w:rsidRPr="00B37C4E" w:rsidRDefault="00AD5749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653EFA" w:rsidRDefault="00252CF4" w:rsidP="00417348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«На волне здоровья» Беседа</w:t>
            </w:r>
          </w:p>
        </w:tc>
        <w:tc>
          <w:tcPr>
            <w:tcW w:w="1596" w:type="dxa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сентября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E37171" w:rsidRDefault="00252CF4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0643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 w:rsidRPr="000643BB">
              <w:rPr>
                <w:rFonts w:ascii="Times New Roman" w:hAnsi="Times New Roman" w:cs="Times New Roman"/>
              </w:rPr>
              <w:t>Зловещая тень над миром»</w:t>
            </w:r>
            <w:r w:rsidRPr="00E371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(о СПИДе)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Профилактический урок</w:t>
            </w:r>
          </w:p>
        </w:tc>
        <w:tc>
          <w:tcPr>
            <w:tcW w:w="1596" w:type="dxa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4173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02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«Новое поколение выбирает здоровье»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книжная выставка-обзор</w:t>
            </w:r>
          </w:p>
        </w:tc>
        <w:tc>
          <w:tcPr>
            <w:tcW w:w="1596" w:type="dxa"/>
          </w:tcPr>
          <w:p w:rsidR="00252CF4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03 декабря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 спортом дружим – здоровье нам нужно!»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«Пристрастия, уносящие жизнь»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фольклорный час</w:t>
            </w:r>
          </w:p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«Печь как мать родная»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48B"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«Путешествие в страну Здравушку»</w:t>
            </w:r>
          </w:p>
        </w:tc>
        <w:tc>
          <w:tcPr>
            <w:tcW w:w="1596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3422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 с. Тарасово</w:t>
            </w:r>
          </w:p>
        </w:tc>
        <w:tc>
          <w:tcPr>
            <w:tcW w:w="5473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«Свалка по имени Земля»</w:t>
            </w:r>
          </w:p>
        </w:tc>
        <w:tc>
          <w:tcPr>
            <w:tcW w:w="1596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3422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 «Не поддайся соблазну»</w:t>
            </w:r>
          </w:p>
        </w:tc>
        <w:tc>
          <w:tcPr>
            <w:tcW w:w="1596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3422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дух»игровая программа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«Курить – здоровью вредить» инф.беседа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«Спид – это смерть» инф.час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профилактике правонарушений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52CF4" w:rsidRPr="00B37C4E" w:rsidTr="006E4DDD">
        <w:trPr>
          <w:trHeight w:val="330"/>
        </w:trPr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№1  памятки для   школьников  «Правила всегда правы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№1, школа №2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№2 памятки для  школьников  «Правила -  основа благополучия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№1, Школа №2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252CF4" w:rsidRPr="00B37C4E" w:rsidTr="006E4DDD">
        <w:trPr>
          <w:trHeight w:val="330"/>
        </w:trPr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 информации </w:t>
            </w:r>
            <w:r w:rsidRPr="00BE6D4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«Подросток. Правонарушение. Ответственность»</w:t>
            </w:r>
          </w:p>
        </w:tc>
        <w:tc>
          <w:tcPr>
            <w:tcW w:w="1596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Зав. библиоткеой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хашанская Н.М.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643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«Спички не тронь, в спичках огонь!»  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 рисунков</w:t>
            </w:r>
            <w:r w:rsidRPr="000643B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     </w:t>
            </w:r>
          </w:p>
        </w:tc>
        <w:tc>
          <w:tcPr>
            <w:tcW w:w="1596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библиоткеой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252CF4" w:rsidRPr="00B37C4E" w:rsidTr="006E4DDD">
        <w:trPr>
          <w:trHeight w:val="330"/>
        </w:trPr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«Светофор спешит на помощь»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час</w:t>
            </w:r>
          </w:p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«Маленьким детям – большие права»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252CF4" w:rsidRPr="00B37C4E" w:rsidTr="006E4DDD">
        <w:trPr>
          <w:trHeight w:val="330"/>
        </w:trPr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2A4CB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«Три основных правила безопасного использования интернета»</w:t>
            </w:r>
          </w:p>
        </w:tc>
        <w:tc>
          <w:tcPr>
            <w:tcW w:w="1596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3422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«Твой безопасный путь»</w:t>
            </w:r>
          </w:p>
        </w:tc>
        <w:tc>
          <w:tcPr>
            <w:tcW w:w="1596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3422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4EF"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</w:t>
            </w:r>
            <w:bookmarkStart w:id="0" w:name="_GoBack"/>
            <w:bookmarkEnd w:id="0"/>
          </w:p>
        </w:tc>
      </w:tr>
      <w:tr w:rsidR="00252CF4" w:rsidRPr="00B37C4E" w:rsidTr="006E4DDD">
        <w:trPr>
          <w:trHeight w:val="330"/>
        </w:trPr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«Твои права подросток» информационный час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 буклет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rPr>
          <w:trHeight w:val="330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«Будь здоров без докторов» познавательная программа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элементами игры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Мероприятия, направленные на сохранение, развитие и популяризацию традиционной народной культуры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 xml:space="preserve">Проводы зимы </w:t>
            </w:r>
            <w:r w:rsidRPr="00B37C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на Масленой неделе из трубы блины летели»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Привокзальная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«Хоровод единства»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мероприятия, посвященные Дню района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с. Казачинское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Фотоконкурс «Иркутский край – Сибирь родная»</w:t>
            </w:r>
          </w:p>
        </w:tc>
        <w:tc>
          <w:tcPr>
            <w:tcW w:w="1596" w:type="dxa"/>
          </w:tcPr>
          <w:p w:rsidR="00252CF4" w:rsidRDefault="00252CF4" w:rsidP="006E4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</w:t>
            </w:r>
          </w:p>
        </w:tc>
        <w:tc>
          <w:tcPr>
            <w:tcW w:w="3422" w:type="dxa"/>
          </w:tcPr>
          <w:p w:rsidR="00252CF4" w:rsidRPr="00633434" w:rsidRDefault="00252CF4" w:rsidP="006E4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мероприятие «Земля Иркутская талантами славится»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Флешмоб «85» (85 человек составят на площади цифру «85»)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 Меркулова Д.В.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657765" w:rsidRDefault="00252CF4" w:rsidP="006E4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фильмов по произведениям В.Г. Распутина: «Уроки французского», «Прощание с Матерой», «Василий и Василиса», документальный фильм «Река жизни»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(каждая суббота месяца)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народных умельцев п. Улькан</w:t>
            </w:r>
          </w:p>
        </w:tc>
        <w:tc>
          <w:tcPr>
            <w:tcW w:w="1596" w:type="dxa"/>
          </w:tcPr>
          <w:p w:rsidR="00252CF4" w:rsidRDefault="00252CF4" w:rsidP="006E4DDD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сентябрь</w:t>
            </w:r>
          </w:p>
        </w:tc>
        <w:tc>
          <w:tcPr>
            <w:tcW w:w="3422" w:type="dxa"/>
          </w:tcPr>
          <w:p w:rsidR="00252CF4" w:rsidRDefault="00252CF4" w:rsidP="006E4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 Гурская Т.А.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городская библиотека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77A">
              <w:rPr>
                <w:rFonts w:ascii="Arial" w:hAnsi="Arial" w:cs="Arial"/>
                <w:color w:val="40404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русской доле не молчал…» 85 лет со дня рождения В.</w:t>
            </w:r>
            <w:r w:rsidRPr="00BE6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Распутина </w:t>
            </w:r>
            <w:r w:rsidRPr="00BE6D4A">
              <w:rPr>
                <w:rFonts w:ascii="Times New Roman" w:hAnsi="Times New Roman" w:cs="Times New Roman"/>
                <w:sz w:val="24"/>
                <w:szCs w:val="24"/>
              </w:rPr>
              <w:t>Литературный вечер по произведениям В.Распутина</w:t>
            </w:r>
          </w:p>
        </w:tc>
        <w:tc>
          <w:tcPr>
            <w:tcW w:w="1596" w:type="dxa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Верхашанская Н.М.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77D79" w:rsidRDefault="00252CF4" w:rsidP="004173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D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живем на земле Иркутской"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Выставка детских рисунков</w:t>
            </w:r>
          </w:p>
        </w:tc>
        <w:tc>
          <w:tcPr>
            <w:tcW w:w="1596" w:type="dxa"/>
          </w:tcPr>
          <w:p w:rsidR="00252CF4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3422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Pr="00B37C4E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Хамлова Л.Н.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с Тарасово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за рукоделием </w:t>
            </w:r>
          </w:p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Антипина Т.В.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Фольклорная  игровая программа «Приди, весна с радостью!»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з/з 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</w:t>
            </w:r>
          </w:p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лучинки до электричества»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tabs>
                <w:tab w:val="left" w:pos="8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з/з 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 Антипина Т.В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с. Тарасово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                                  «Пасха Светлая, пасха Красная»</w:t>
            </w:r>
          </w:p>
        </w:tc>
        <w:tc>
          <w:tcPr>
            <w:tcW w:w="1596" w:type="dxa"/>
          </w:tcPr>
          <w:p w:rsidR="00252CF4" w:rsidRPr="002A4CB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3422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252CF4" w:rsidRPr="002A4CB9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час                      «Моя Сибирь»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</w:tc>
        <w:tc>
          <w:tcPr>
            <w:tcW w:w="3422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В.Г.ПУ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интересных сообщений «Игрушки новогодней «красавицы»»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422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с. Тарасово</w:t>
            </w:r>
          </w:p>
        </w:tc>
        <w:tc>
          <w:tcPr>
            <w:tcW w:w="5473" w:type="dxa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Тарасова В.Г.</w:t>
            </w:r>
          </w:p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C4E">
              <w:rPr>
                <w:rFonts w:ascii="Times New Roman" w:hAnsi="Times New Roman" w:cs="Times New Roman"/>
                <w:b/>
                <w:sz w:val="24"/>
                <w:szCs w:val="24"/>
              </w:rPr>
              <w:t>Клуб д. Юхта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 театрализованная игровая программа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rPr>
          <w:trHeight w:val="672"/>
        </w:trPr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народной куклы. Весенние куклы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по изготовлению тряпичной куклы «Птица радости» 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 Пресвятой Богородицы. Знакомство с традициями праздника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 театрализованная игровая программа</w:t>
            </w:r>
          </w:p>
        </w:tc>
        <w:tc>
          <w:tcPr>
            <w:tcW w:w="1596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422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5473" w:type="dxa"/>
          </w:tcPr>
          <w:p w:rsidR="00252CF4" w:rsidRPr="004171D9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Т.Б., художественный руководитель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902F9B" w:rsidRDefault="00252CF4" w:rsidP="006E4D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ГО и ЧС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Меркулова Д.В.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ликвидации катастроф и памяти жертв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«Вспомним тех, кого в полете забрали небеса»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"Терроризм не имеет границ" урок гражданственности</w:t>
            </w:r>
          </w:p>
        </w:tc>
        <w:tc>
          <w:tcPr>
            <w:tcW w:w="1596" w:type="dxa"/>
          </w:tcPr>
          <w:p w:rsidR="00252CF4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422" w:type="dxa"/>
          </w:tcPr>
          <w:p w:rsidR="00252CF4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Зав. библиотекой Верхашанская Н.М.</w:t>
            </w:r>
          </w:p>
        </w:tc>
      </w:tr>
      <w:tr w:rsidR="00252CF4" w:rsidRPr="00B37C4E" w:rsidTr="006E4DDD">
        <w:tc>
          <w:tcPr>
            <w:tcW w:w="14786" w:type="dxa"/>
            <w:gridSpan w:val="6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к проекту «Культура для школьников»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B37C4E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детского кино</w:t>
            </w:r>
          </w:p>
        </w:tc>
        <w:tc>
          <w:tcPr>
            <w:tcW w:w="1596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3422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Карпова М.В.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детских изобретений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Звукооператор Карегин А.Е.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музыки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 марта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вокального кружка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театра. Просмотр спектакля на выбор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памятников и исторических мест. Обзор 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Режиссер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театра </w:t>
            </w:r>
          </w:p>
        </w:tc>
        <w:tc>
          <w:tcPr>
            <w:tcW w:w="1596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 ноября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Режиссер Гурская Т.А.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6E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словарей и энциклопедий </w:t>
            </w:r>
          </w:p>
        </w:tc>
        <w:tc>
          <w:tcPr>
            <w:tcW w:w="1596" w:type="dxa"/>
          </w:tcPr>
          <w:p w:rsidR="00252CF4" w:rsidRDefault="00252CF4" w:rsidP="00863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422" w:type="dxa"/>
          </w:tcPr>
          <w:p w:rsidR="00252CF4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КСЦ «Магистраль»</w:t>
            </w:r>
          </w:p>
        </w:tc>
        <w:tc>
          <w:tcPr>
            <w:tcW w:w="5473" w:type="dxa"/>
          </w:tcPr>
          <w:p w:rsidR="00252CF4" w:rsidRDefault="00252CF4" w:rsidP="006E4DDD">
            <w:pPr>
              <w:tabs>
                <w:tab w:val="left" w:pos="1395"/>
                <w:tab w:val="center" w:pos="26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Меркулова Д.В.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«Угадай книгу по иллюстрации» Книжная выставка - викторина </w:t>
            </w:r>
          </w:p>
        </w:tc>
        <w:tc>
          <w:tcPr>
            <w:tcW w:w="1596" w:type="dxa"/>
          </w:tcPr>
          <w:p w:rsidR="00252CF4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252CF4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252CF4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Default="00252CF4" w:rsidP="00417348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Хамлова Л.Н.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детских лет и навсегда книги лучшие друзья» Видеопрезентация произведений детских писателей  - юбиляров</w:t>
            </w:r>
          </w:p>
        </w:tc>
        <w:tc>
          <w:tcPr>
            <w:tcW w:w="1596" w:type="dxa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3422" w:type="dxa"/>
          </w:tcPr>
          <w:p w:rsidR="00252CF4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Default="00252CF4" w:rsidP="00417348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  <w:tr w:rsidR="00252CF4" w:rsidRPr="00B37C4E" w:rsidTr="006E4DDD">
        <w:tc>
          <w:tcPr>
            <w:tcW w:w="637" w:type="dxa"/>
          </w:tcPr>
          <w:p w:rsidR="00252CF4" w:rsidRPr="00B37C4E" w:rsidRDefault="00252CF4" w:rsidP="006E4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8" w:type="dxa"/>
            <w:gridSpan w:val="2"/>
          </w:tcPr>
          <w:p w:rsidR="00252CF4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«Добрый сказочник Чуковский»</w:t>
            </w:r>
          </w:p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-викторина</w:t>
            </w:r>
          </w:p>
        </w:tc>
        <w:tc>
          <w:tcPr>
            <w:tcW w:w="1596" w:type="dxa"/>
          </w:tcPr>
          <w:p w:rsidR="00252CF4" w:rsidRPr="008C22B3" w:rsidRDefault="00252CF4" w:rsidP="00417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422" w:type="dxa"/>
          </w:tcPr>
          <w:p w:rsidR="00252CF4" w:rsidRDefault="00252CF4" w:rsidP="0041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5473" w:type="dxa"/>
          </w:tcPr>
          <w:p w:rsidR="00252CF4" w:rsidRDefault="00252CF4" w:rsidP="00417348">
            <w:pPr>
              <w:tabs>
                <w:tab w:val="left" w:pos="1395"/>
                <w:tab w:val="center" w:pos="26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Хамлова Л.Н.</w:t>
            </w:r>
          </w:p>
        </w:tc>
      </w:tr>
    </w:tbl>
    <w:p w:rsidR="008575CD" w:rsidRDefault="008575CD" w:rsidP="00846A48">
      <w:pPr>
        <w:rPr>
          <w:rFonts w:ascii="Times New Roman" w:hAnsi="Times New Roman" w:cs="Times New Roman"/>
          <w:sz w:val="24"/>
          <w:szCs w:val="24"/>
        </w:rPr>
      </w:pP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Художественный руководите</w:t>
      </w:r>
      <w:r w:rsidR="00902F9B">
        <w:rPr>
          <w:rFonts w:ascii="Times New Roman" w:hAnsi="Times New Roman" w:cs="Times New Roman"/>
          <w:sz w:val="24"/>
          <w:szCs w:val="24"/>
        </w:rPr>
        <w:t>ль КСЦ  «Магистраль» Меркулова Д.В.</w:t>
      </w:r>
    </w:p>
    <w:p w:rsidR="007B4CD4" w:rsidRPr="00B37C4E" w:rsidRDefault="007B4CD4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Клуб д. Юхта </w:t>
      </w:r>
      <w:r w:rsidR="00902F9B">
        <w:rPr>
          <w:rFonts w:ascii="Times New Roman" w:hAnsi="Times New Roman" w:cs="Times New Roman"/>
          <w:sz w:val="24"/>
          <w:szCs w:val="24"/>
        </w:rPr>
        <w:t>режиссер</w:t>
      </w:r>
      <w:r w:rsidR="00846A48" w:rsidRPr="00B37C4E">
        <w:rPr>
          <w:rFonts w:ascii="Times New Roman" w:hAnsi="Times New Roman" w:cs="Times New Roman"/>
          <w:sz w:val="24"/>
          <w:szCs w:val="24"/>
        </w:rPr>
        <w:t xml:space="preserve"> Тарасова Т.Б.</w:t>
      </w:r>
    </w:p>
    <w:p w:rsidR="00846A48" w:rsidRPr="00B37C4E" w:rsidRDefault="007B4CD4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Клуб с Тарасово Режиссер массовых мероприятий Антипина Т.В.</w:t>
      </w:r>
      <w:r w:rsidR="00846A48" w:rsidRPr="00B37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902F9B">
        <w:rPr>
          <w:rFonts w:ascii="Times New Roman" w:hAnsi="Times New Roman" w:cs="Times New Roman"/>
          <w:sz w:val="24"/>
          <w:szCs w:val="24"/>
        </w:rPr>
        <w:t xml:space="preserve">Ульканской </w:t>
      </w:r>
      <w:r w:rsidRPr="00B37C4E">
        <w:rPr>
          <w:rFonts w:ascii="Times New Roman" w:hAnsi="Times New Roman" w:cs="Times New Roman"/>
          <w:sz w:val="24"/>
          <w:szCs w:val="24"/>
        </w:rPr>
        <w:t xml:space="preserve">публичной  библиотекой Верхашанская Н.М. </w:t>
      </w:r>
    </w:p>
    <w:p w:rsidR="00846A48" w:rsidRPr="00B37C4E" w:rsidRDefault="00846A48" w:rsidP="00846A48">
      <w:pPr>
        <w:rPr>
          <w:rFonts w:ascii="Times New Roman" w:hAnsi="Times New Roman" w:cs="Times New Roman"/>
          <w:sz w:val="24"/>
          <w:szCs w:val="24"/>
        </w:rPr>
      </w:pPr>
      <w:r w:rsidRPr="00B37C4E">
        <w:rPr>
          <w:rFonts w:ascii="Times New Roman" w:hAnsi="Times New Roman" w:cs="Times New Roman"/>
          <w:sz w:val="24"/>
          <w:szCs w:val="24"/>
        </w:rPr>
        <w:t>Библиотекарь с</w:t>
      </w:r>
      <w:r w:rsidR="008575CD">
        <w:rPr>
          <w:rFonts w:ascii="Times New Roman" w:hAnsi="Times New Roman" w:cs="Times New Roman"/>
          <w:sz w:val="24"/>
          <w:szCs w:val="24"/>
        </w:rPr>
        <w:t>.</w:t>
      </w:r>
      <w:r w:rsidRPr="00B37C4E">
        <w:rPr>
          <w:rFonts w:ascii="Times New Roman" w:hAnsi="Times New Roman" w:cs="Times New Roman"/>
          <w:sz w:val="24"/>
          <w:szCs w:val="24"/>
        </w:rPr>
        <w:t xml:space="preserve"> Тарасово Тарасова В.Г.</w:t>
      </w:r>
    </w:p>
    <w:p w:rsidR="00330FB5" w:rsidRPr="00B37C4E" w:rsidRDefault="00330FB5">
      <w:pPr>
        <w:rPr>
          <w:sz w:val="24"/>
          <w:szCs w:val="24"/>
        </w:rPr>
      </w:pPr>
    </w:p>
    <w:sectPr w:rsidR="00330FB5" w:rsidRPr="00B37C4E" w:rsidSect="00920706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D52" w:rsidRDefault="002D2D52" w:rsidP="00791A39">
      <w:pPr>
        <w:spacing w:after="0" w:line="240" w:lineRule="auto"/>
      </w:pPr>
      <w:r>
        <w:separator/>
      </w:r>
    </w:p>
  </w:endnote>
  <w:endnote w:type="continuationSeparator" w:id="1">
    <w:p w:rsidR="002D2D52" w:rsidRDefault="002D2D52" w:rsidP="00791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98907"/>
      <w:docPartObj>
        <w:docPartGallery w:val="Page Numbers (Bottom of Page)"/>
        <w:docPartUnique/>
      </w:docPartObj>
    </w:sdtPr>
    <w:sdtContent>
      <w:p w:rsidR="00417348" w:rsidRDefault="00417348">
        <w:pPr>
          <w:pStyle w:val="a7"/>
          <w:jc w:val="right"/>
        </w:pPr>
        <w:fldSimple w:instr=" PAGE   \* MERGEFORMAT ">
          <w:r w:rsidR="00863A04">
            <w:rPr>
              <w:noProof/>
            </w:rPr>
            <w:t>23</w:t>
          </w:r>
        </w:fldSimple>
      </w:p>
    </w:sdtContent>
  </w:sdt>
  <w:p w:rsidR="00417348" w:rsidRDefault="004173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D52" w:rsidRDefault="002D2D52" w:rsidP="00791A39">
      <w:pPr>
        <w:spacing w:after="0" w:line="240" w:lineRule="auto"/>
      </w:pPr>
      <w:r>
        <w:separator/>
      </w:r>
    </w:p>
  </w:footnote>
  <w:footnote w:type="continuationSeparator" w:id="1">
    <w:p w:rsidR="002D2D52" w:rsidRDefault="002D2D52" w:rsidP="00791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5F31"/>
    <w:multiLevelType w:val="multilevel"/>
    <w:tmpl w:val="3C40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A27ED"/>
    <w:multiLevelType w:val="multilevel"/>
    <w:tmpl w:val="DD8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8807A1"/>
    <w:multiLevelType w:val="multilevel"/>
    <w:tmpl w:val="A23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A48"/>
    <w:rsid w:val="00003D61"/>
    <w:rsid w:val="00030A90"/>
    <w:rsid w:val="000333D7"/>
    <w:rsid w:val="00041BE4"/>
    <w:rsid w:val="00070B9D"/>
    <w:rsid w:val="00090633"/>
    <w:rsid w:val="0009240B"/>
    <w:rsid w:val="000B51EE"/>
    <w:rsid w:val="001442B3"/>
    <w:rsid w:val="00186650"/>
    <w:rsid w:val="001960B4"/>
    <w:rsid w:val="001B18A1"/>
    <w:rsid w:val="001C1F42"/>
    <w:rsid w:val="001D6CC6"/>
    <w:rsid w:val="001F1926"/>
    <w:rsid w:val="00203BDC"/>
    <w:rsid w:val="00252CF4"/>
    <w:rsid w:val="00263D9D"/>
    <w:rsid w:val="00277888"/>
    <w:rsid w:val="002D2D52"/>
    <w:rsid w:val="002D4A78"/>
    <w:rsid w:val="002E0B1F"/>
    <w:rsid w:val="002E4E4C"/>
    <w:rsid w:val="00313080"/>
    <w:rsid w:val="00330FB5"/>
    <w:rsid w:val="003558B4"/>
    <w:rsid w:val="003B443E"/>
    <w:rsid w:val="003E236D"/>
    <w:rsid w:val="003F6931"/>
    <w:rsid w:val="004056F2"/>
    <w:rsid w:val="00414978"/>
    <w:rsid w:val="00417348"/>
    <w:rsid w:val="00420BE4"/>
    <w:rsid w:val="0042588C"/>
    <w:rsid w:val="0043284A"/>
    <w:rsid w:val="00467124"/>
    <w:rsid w:val="00476E81"/>
    <w:rsid w:val="00486F3E"/>
    <w:rsid w:val="004A5D79"/>
    <w:rsid w:val="004B5A5D"/>
    <w:rsid w:val="004C2621"/>
    <w:rsid w:val="004C4BFA"/>
    <w:rsid w:val="004D6C04"/>
    <w:rsid w:val="004D73F0"/>
    <w:rsid w:val="004E28B9"/>
    <w:rsid w:val="004E40BE"/>
    <w:rsid w:val="004F331F"/>
    <w:rsid w:val="004F74AB"/>
    <w:rsid w:val="00507379"/>
    <w:rsid w:val="00520533"/>
    <w:rsid w:val="00577B42"/>
    <w:rsid w:val="005D73C9"/>
    <w:rsid w:val="006019D4"/>
    <w:rsid w:val="006069D4"/>
    <w:rsid w:val="006334D2"/>
    <w:rsid w:val="00651265"/>
    <w:rsid w:val="006637E4"/>
    <w:rsid w:val="00683A2D"/>
    <w:rsid w:val="00691A30"/>
    <w:rsid w:val="006E4DDD"/>
    <w:rsid w:val="006F7E51"/>
    <w:rsid w:val="007400A0"/>
    <w:rsid w:val="0074173D"/>
    <w:rsid w:val="00741E31"/>
    <w:rsid w:val="00771554"/>
    <w:rsid w:val="007876FD"/>
    <w:rsid w:val="00791A39"/>
    <w:rsid w:val="00797411"/>
    <w:rsid w:val="007A23DB"/>
    <w:rsid w:val="007B4CD4"/>
    <w:rsid w:val="007F1DA7"/>
    <w:rsid w:val="008341A9"/>
    <w:rsid w:val="00837FEC"/>
    <w:rsid w:val="00846A48"/>
    <w:rsid w:val="008575CD"/>
    <w:rsid w:val="00863A04"/>
    <w:rsid w:val="00873950"/>
    <w:rsid w:val="008840C9"/>
    <w:rsid w:val="008A3F9F"/>
    <w:rsid w:val="00902F9B"/>
    <w:rsid w:val="00920706"/>
    <w:rsid w:val="0094071B"/>
    <w:rsid w:val="00943D82"/>
    <w:rsid w:val="00956035"/>
    <w:rsid w:val="00984100"/>
    <w:rsid w:val="00986DDB"/>
    <w:rsid w:val="00991F15"/>
    <w:rsid w:val="009B0514"/>
    <w:rsid w:val="009B1367"/>
    <w:rsid w:val="009B6491"/>
    <w:rsid w:val="009B6A97"/>
    <w:rsid w:val="009E61FB"/>
    <w:rsid w:val="009E6B82"/>
    <w:rsid w:val="00A00AFE"/>
    <w:rsid w:val="00A13C38"/>
    <w:rsid w:val="00A422B7"/>
    <w:rsid w:val="00A44F02"/>
    <w:rsid w:val="00A714BE"/>
    <w:rsid w:val="00A7358B"/>
    <w:rsid w:val="00AA7F2E"/>
    <w:rsid w:val="00AD5749"/>
    <w:rsid w:val="00AE41D2"/>
    <w:rsid w:val="00B17700"/>
    <w:rsid w:val="00B37C4E"/>
    <w:rsid w:val="00B64FD3"/>
    <w:rsid w:val="00B66E3B"/>
    <w:rsid w:val="00B82393"/>
    <w:rsid w:val="00BB5146"/>
    <w:rsid w:val="00BC30B7"/>
    <w:rsid w:val="00BD25F4"/>
    <w:rsid w:val="00C013C7"/>
    <w:rsid w:val="00C2675F"/>
    <w:rsid w:val="00C36BB3"/>
    <w:rsid w:val="00C42796"/>
    <w:rsid w:val="00C5255B"/>
    <w:rsid w:val="00C54A76"/>
    <w:rsid w:val="00C90327"/>
    <w:rsid w:val="00C91FB3"/>
    <w:rsid w:val="00C92DC7"/>
    <w:rsid w:val="00CA19A7"/>
    <w:rsid w:val="00CA3575"/>
    <w:rsid w:val="00CE30B9"/>
    <w:rsid w:val="00CE6E84"/>
    <w:rsid w:val="00CF2AE0"/>
    <w:rsid w:val="00D00CD5"/>
    <w:rsid w:val="00D122A0"/>
    <w:rsid w:val="00D27792"/>
    <w:rsid w:val="00D32217"/>
    <w:rsid w:val="00D40E9D"/>
    <w:rsid w:val="00D537C0"/>
    <w:rsid w:val="00D619DE"/>
    <w:rsid w:val="00D62737"/>
    <w:rsid w:val="00D803E9"/>
    <w:rsid w:val="00D82303"/>
    <w:rsid w:val="00D95A0D"/>
    <w:rsid w:val="00DA051F"/>
    <w:rsid w:val="00DB0A69"/>
    <w:rsid w:val="00DF4A7B"/>
    <w:rsid w:val="00DF7CD6"/>
    <w:rsid w:val="00E00022"/>
    <w:rsid w:val="00E26539"/>
    <w:rsid w:val="00E2781D"/>
    <w:rsid w:val="00E61A65"/>
    <w:rsid w:val="00E63EAF"/>
    <w:rsid w:val="00E70B80"/>
    <w:rsid w:val="00E85CDB"/>
    <w:rsid w:val="00EF676B"/>
    <w:rsid w:val="00F04934"/>
    <w:rsid w:val="00F06EEC"/>
    <w:rsid w:val="00F077F4"/>
    <w:rsid w:val="00F2637C"/>
    <w:rsid w:val="00F374DC"/>
    <w:rsid w:val="00F55C31"/>
    <w:rsid w:val="00F74599"/>
    <w:rsid w:val="00F950F1"/>
    <w:rsid w:val="00FB329A"/>
    <w:rsid w:val="00FD46CE"/>
    <w:rsid w:val="00FF0400"/>
    <w:rsid w:val="00FF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1F"/>
  </w:style>
  <w:style w:type="paragraph" w:styleId="1">
    <w:name w:val="heading 1"/>
    <w:basedOn w:val="a"/>
    <w:next w:val="a"/>
    <w:link w:val="10"/>
    <w:uiPriority w:val="9"/>
    <w:qFormat/>
    <w:rsid w:val="00414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5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46A4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6A48"/>
  </w:style>
  <w:style w:type="paragraph" w:styleId="a7">
    <w:name w:val="footer"/>
    <w:basedOn w:val="a"/>
    <w:link w:val="a8"/>
    <w:uiPriority w:val="99"/>
    <w:unhideWhenUsed/>
    <w:rsid w:val="0084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6A48"/>
  </w:style>
  <w:style w:type="paragraph" w:styleId="a9">
    <w:name w:val="Normal (Web)"/>
    <w:basedOn w:val="a"/>
    <w:uiPriority w:val="99"/>
    <w:unhideWhenUsed/>
    <w:rsid w:val="003F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C30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4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715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D940-5A95-49CF-8220-851CC398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23</Pages>
  <Words>5302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29</cp:revision>
  <dcterms:created xsi:type="dcterms:W3CDTF">2020-11-18T08:44:00Z</dcterms:created>
  <dcterms:modified xsi:type="dcterms:W3CDTF">2021-12-14T09:35:00Z</dcterms:modified>
</cp:coreProperties>
</file>