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46" w:rsidRDefault="003B0246" w:rsidP="00C06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3B0246" w:rsidTr="003B0246">
        <w:tc>
          <w:tcPr>
            <w:tcW w:w="5920" w:type="dxa"/>
          </w:tcPr>
          <w:p w:rsidR="003B0246" w:rsidRDefault="003B0246" w:rsidP="00C06825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</w:p>
        </w:tc>
        <w:tc>
          <w:tcPr>
            <w:tcW w:w="3651" w:type="dxa"/>
          </w:tcPr>
          <w:p w:rsidR="003B0246" w:rsidRDefault="003B0246" w:rsidP="003B0246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 xml:space="preserve">Утверждено: </w:t>
            </w:r>
          </w:p>
          <w:p w:rsidR="003B0246" w:rsidRDefault="003B0246" w:rsidP="003B0246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 xml:space="preserve">Директор МКУ УГМО </w:t>
            </w:r>
          </w:p>
          <w:p w:rsidR="003B0246" w:rsidRDefault="003B0246" w:rsidP="003B0246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«КСЦ «Магистраль»</w:t>
            </w:r>
          </w:p>
          <w:p w:rsidR="003B0246" w:rsidRDefault="003B0246" w:rsidP="003B0246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Н.В. Горбик________________</w:t>
            </w:r>
          </w:p>
          <w:p w:rsidR="003B0246" w:rsidRDefault="003B0246" w:rsidP="003B0246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 xml:space="preserve">Дата «___» января 2022 г. </w:t>
            </w:r>
          </w:p>
        </w:tc>
      </w:tr>
    </w:tbl>
    <w:p w:rsidR="003B0246" w:rsidRDefault="003B0246" w:rsidP="00C06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</w:pPr>
    </w:p>
    <w:p w:rsidR="003B0246" w:rsidRDefault="003B0246" w:rsidP="00C06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</w:pPr>
    </w:p>
    <w:p w:rsidR="00C06825" w:rsidRPr="004A642F" w:rsidRDefault="003B0246" w:rsidP="00C06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</w:pPr>
      <w:r w:rsidRPr="004A642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 xml:space="preserve">ПОЛОЖЕНИЕ </w:t>
      </w:r>
    </w:p>
    <w:p w:rsidR="00C06825" w:rsidRPr="004A642F" w:rsidRDefault="00C06825" w:rsidP="00C06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</w:pPr>
      <w:r w:rsidRPr="004A642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>о проведении конкурса «детские изобретения</w:t>
      </w:r>
      <w:r w:rsidRPr="004A642F"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  <w:t>-2022</w:t>
      </w:r>
      <w:r w:rsidRPr="00C06825"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  <w:t>»</w:t>
      </w:r>
      <w:r w:rsidRPr="004A642F"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  <w:t>,</w:t>
      </w:r>
    </w:p>
    <w:p w:rsidR="00C06825" w:rsidRPr="00C06825" w:rsidRDefault="00C06825" w:rsidP="00C06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  <w:t xml:space="preserve"> </w:t>
      </w:r>
      <w:r w:rsidRPr="004A642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 xml:space="preserve">в рамках </w:t>
      </w:r>
      <w:r w:rsidR="004A642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 xml:space="preserve">Федерального </w:t>
      </w:r>
      <w:r w:rsidRPr="004A642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 xml:space="preserve">проекта </w:t>
      </w:r>
      <w:r w:rsidRPr="004A642F"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  <w:t>«</w:t>
      </w:r>
      <w:r w:rsidR="003B0246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>К</w:t>
      </w:r>
      <w:r w:rsidRPr="004A642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>ультура для школьников</w:t>
      </w:r>
      <w:r w:rsidRPr="004A642F">
        <w:rPr>
          <w:rFonts w:ascii="Times New Roman" w:eastAsia="Times New Roman" w:hAnsi="Times New Roman" w:cs="Times New Roman"/>
          <w:caps/>
          <w:color w:val="181818"/>
          <w:kern w:val="36"/>
          <w:sz w:val="24"/>
          <w:szCs w:val="24"/>
        </w:rPr>
        <w:t>»</w:t>
      </w:r>
    </w:p>
    <w:p w:rsidR="00C06825" w:rsidRPr="00C06825" w:rsidRDefault="00C06825" w:rsidP="00C068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     Общие положения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="004A642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1.1.         Настоящее положение определяет цели, задачи, пор</w:t>
      </w:r>
      <w:r w:rsidR="004A642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ядок проведения конкурса «Детские изобретения-2022» 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(далее – Конкурс) </w:t>
      </w:r>
      <w:r w:rsidR="004A642F">
        <w:rPr>
          <w:rFonts w:ascii="Times New Roman" w:eastAsia="Times New Roman" w:hAnsi="Times New Roman" w:cs="Times New Roman"/>
          <w:color w:val="181818"/>
          <w:sz w:val="24"/>
          <w:szCs w:val="24"/>
        </w:rPr>
        <w:t>в рамках Федерального проекта «Культура для школьников»</w:t>
      </w:r>
    </w:p>
    <w:p w:rsidR="00C06825" w:rsidRPr="00C06825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         Организатором К</w:t>
      </w:r>
      <w:r w:rsidR="00C06825"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онкурса является </w:t>
      </w:r>
      <w:r w:rsidR="004A642F"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Муниципальное казенное учреждение Ульканского городского муниципального образования «Культурно-спортивный центр «Магистраль»</w:t>
      </w:r>
    </w:p>
    <w:p w:rsidR="005D6D4D" w:rsidRDefault="005D6D4D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2.   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4A642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 и задачи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2.1.         Цель: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-создание условий для комплексного развития творческих способностей детей    с ориентацией на изобретательскую деятельность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2.2.         Задачи:</w:t>
      </w:r>
    </w:p>
    <w:p w:rsidR="00C06825" w:rsidRPr="00C06825" w:rsidRDefault="004A642F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 формирование 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>у детей поселка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Улькан</w:t>
      </w:r>
      <w:r w:rsidR="00C06825"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интереса к изобретательской деятельности </w:t>
      </w:r>
      <w:r w:rsidR="00622D96">
        <w:rPr>
          <w:rFonts w:ascii="Times New Roman" w:eastAsia="Times New Roman" w:hAnsi="Times New Roman" w:cs="Times New Roman"/>
          <w:color w:val="181818"/>
          <w:sz w:val="24"/>
          <w:szCs w:val="24"/>
        </w:rPr>
        <w:t>посредством организации</w:t>
      </w:r>
      <w:r w:rsidR="00C06825"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тв</w:t>
      </w:r>
      <w:r w:rsidR="00622D96">
        <w:rPr>
          <w:rFonts w:ascii="Times New Roman" w:eastAsia="Times New Roman" w:hAnsi="Times New Roman" w:cs="Times New Roman"/>
          <w:color w:val="181818"/>
          <w:sz w:val="24"/>
          <w:szCs w:val="24"/>
        </w:rPr>
        <w:t>ор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>ческого К</w:t>
      </w:r>
      <w:r w:rsidR="00622D96">
        <w:rPr>
          <w:rFonts w:ascii="Times New Roman" w:eastAsia="Times New Roman" w:hAnsi="Times New Roman" w:cs="Times New Roman"/>
          <w:color w:val="181818"/>
          <w:sz w:val="24"/>
          <w:szCs w:val="24"/>
        </w:rPr>
        <w:t>онкурса</w:t>
      </w:r>
      <w:r w:rsidR="00C06825"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разр</w:t>
      </w:r>
      <w:r w:rsidR="00622D96">
        <w:rPr>
          <w:rFonts w:ascii="Times New Roman" w:eastAsia="Times New Roman" w:hAnsi="Times New Roman" w:cs="Times New Roman"/>
          <w:color w:val="181818"/>
          <w:sz w:val="24"/>
          <w:szCs w:val="24"/>
        </w:rPr>
        <w:t>аботк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>е изобре</w:t>
      </w:r>
      <w:r w:rsidR="00622D96">
        <w:rPr>
          <w:rFonts w:ascii="Times New Roman" w:eastAsia="Times New Roman" w:hAnsi="Times New Roman" w:cs="Times New Roman"/>
          <w:color w:val="181818"/>
          <w:sz w:val="24"/>
          <w:szCs w:val="24"/>
        </w:rPr>
        <w:t>тений</w:t>
      </w:r>
      <w:r w:rsidR="00C06825"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- формирование культуры творчества посредст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вом организации совместной 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 детей, педагогов и ро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>дителей по созданию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творческого продукта, имеющего признаки изобретения и при этом включа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ющего в себя элементы 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технического творче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>ства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- формирование у детей мотивации к социально значимой изобретательской деятельности поср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>едством её демонстрации.</w:t>
      </w:r>
    </w:p>
    <w:p w:rsidR="005D6D4D" w:rsidRDefault="005D6D4D" w:rsidP="00C06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06825" w:rsidRPr="00C06825" w:rsidRDefault="00C06825" w:rsidP="00C06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3.    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Общий порядок участия:</w:t>
      </w:r>
    </w:p>
    <w:p w:rsidR="005D6D4D" w:rsidRDefault="00C06825" w:rsidP="005D6D4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3.1.    Участник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>ами К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>онкурса могут быть все желающие с 5</w:t>
      </w:r>
      <w:r w:rsidR="000F379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 17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</w:t>
      </w:r>
      <w:r w:rsidR="000F379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включительно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 также обучающиеся 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образовательных</w:t>
      </w:r>
      <w:r w:rsidR="005D6D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учреждений поселка Улькан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06825" w:rsidRPr="000F3799" w:rsidRDefault="005D6D4D" w:rsidP="000F37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F3799">
        <w:rPr>
          <w:rFonts w:ascii="Times New Roman" w:eastAsia="Times New Roman" w:hAnsi="Times New Roman" w:cs="Times New Roman"/>
          <w:color w:val="181818"/>
          <w:sz w:val="24"/>
          <w:szCs w:val="24"/>
        </w:rPr>
        <w:t>1 группа: 5-7</w:t>
      </w:r>
      <w:r w:rsidR="00C06825" w:rsidRPr="000F379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лет.</w:t>
      </w:r>
    </w:p>
    <w:p w:rsidR="00C06825" w:rsidRPr="000F3799" w:rsidRDefault="005D6D4D" w:rsidP="000F37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F3799">
        <w:rPr>
          <w:rFonts w:ascii="Times New Roman" w:eastAsia="Times New Roman" w:hAnsi="Times New Roman" w:cs="Times New Roman"/>
          <w:color w:val="181818"/>
          <w:sz w:val="24"/>
          <w:szCs w:val="24"/>
        </w:rPr>
        <w:t>2 группа: 8-12</w:t>
      </w:r>
      <w:r w:rsidR="00C06825" w:rsidRPr="000F379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лет.</w:t>
      </w:r>
    </w:p>
    <w:p w:rsidR="005D6D4D" w:rsidRPr="000F3799" w:rsidRDefault="000F3799" w:rsidP="000F37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 группа: 13-17 лет</w:t>
      </w:r>
    </w:p>
    <w:p w:rsidR="00C06825" w:rsidRDefault="00C06825" w:rsidP="00824C9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824C9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3.2. </w:t>
      </w:r>
      <w:r w:rsidR="00824C98">
        <w:rPr>
          <w:rFonts w:ascii="Times New Roman" w:hAnsi="Times New Roman" w:cs="Times New Roman"/>
          <w:sz w:val="24"/>
          <w:szCs w:val="24"/>
        </w:rPr>
        <w:t>Участие в К</w:t>
      </w:r>
      <w:r w:rsidR="00824C98" w:rsidRPr="00824C98">
        <w:rPr>
          <w:rFonts w:ascii="Times New Roman" w:hAnsi="Times New Roman" w:cs="Times New Roman"/>
          <w:sz w:val="24"/>
          <w:szCs w:val="24"/>
        </w:rPr>
        <w:t>онкурсе означает согласие участника на использование его работы в СМИ, размещение на сайте учредителя конкурса без уведомления автора</w:t>
      </w:r>
      <w:r w:rsidR="00824C98">
        <w:rPr>
          <w:rFonts w:ascii="Times New Roman" w:hAnsi="Times New Roman" w:cs="Times New Roman"/>
          <w:sz w:val="24"/>
          <w:szCs w:val="24"/>
        </w:rPr>
        <w:t xml:space="preserve"> (авторов). Принимая участие в К</w:t>
      </w:r>
      <w:r w:rsidR="00824C98" w:rsidRPr="00824C98">
        <w:rPr>
          <w:rFonts w:ascii="Times New Roman" w:hAnsi="Times New Roman" w:cs="Times New Roman"/>
          <w:sz w:val="24"/>
          <w:szCs w:val="24"/>
        </w:rPr>
        <w:t>онкурсе, участник подтверждает, что полностью ознакомлен и согласен с положением о конкурсе, подтверждает свое согласие на публикацию его данных в соответствии с протоколом конкурса в сообщениях о конкурсе, в том числе третьими лицами.</w:t>
      </w:r>
    </w:p>
    <w:p w:rsidR="00824C98" w:rsidRPr="00C06825" w:rsidRDefault="00824C98" w:rsidP="00824C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06825" w:rsidRPr="00C06825" w:rsidRDefault="007669FD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Номинации</w:t>
      </w:r>
      <w:r w:rsidR="00434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К</w:t>
      </w:r>
      <w:r w:rsidR="00C06825"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онкурса:</w:t>
      </w:r>
    </w:p>
    <w:p w:rsidR="00C06825" w:rsidRPr="00824C98" w:rsidRDefault="00C06825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4C98">
        <w:rPr>
          <w:rFonts w:ascii="Times New Roman" w:eastAsia="Times New Roman" w:hAnsi="Times New Roman" w:cs="Times New Roman"/>
          <w:color w:val="000000"/>
          <w:sz w:val="24"/>
          <w:szCs w:val="24"/>
        </w:rPr>
        <w:t>«Макет» (различные модели транспортных средств, макеты зд</w:t>
      </w:r>
      <w:r w:rsidR="007669FD" w:rsidRPr="00824C98">
        <w:rPr>
          <w:rFonts w:ascii="Times New Roman" w:eastAsia="Times New Roman" w:hAnsi="Times New Roman" w:cs="Times New Roman"/>
          <w:color w:val="000000"/>
          <w:sz w:val="24"/>
          <w:szCs w:val="24"/>
        </w:rPr>
        <w:t>аний, сооружений</w:t>
      </w:r>
      <w:r w:rsidRPr="00824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объектов)</w:t>
      </w:r>
    </w:p>
    <w:p w:rsidR="00C06825" w:rsidRPr="00824C98" w:rsidRDefault="00C06825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4C98">
        <w:rPr>
          <w:rFonts w:ascii="Times New Roman" w:eastAsia="Times New Roman" w:hAnsi="Times New Roman" w:cs="Times New Roman"/>
          <w:color w:val="000000"/>
          <w:sz w:val="24"/>
          <w:szCs w:val="24"/>
        </w:rPr>
        <w:t>«Действующая модель» (действующие модели робототехники, электронные игрушки, действующие модели любых транспортных средств или техники)</w:t>
      </w:r>
    </w:p>
    <w:p w:rsidR="00C06825" w:rsidRPr="00824C98" w:rsidRDefault="00C06825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4C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«Интеллектуальное творчество» (любые другие предметы технического творчества)</w:t>
      </w:r>
    </w:p>
    <w:p w:rsidR="00824C98" w:rsidRPr="003B0246" w:rsidRDefault="00C06825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C98">
        <w:rPr>
          <w:rFonts w:ascii="Times New Roman" w:eastAsia="Times New Roman" w:hAnsi="Times New Roman" w:cs="Times New Roman"/>
          <w:color w:val="000000"/>
          <w:sz w:val="24"/>
          <w:szCs w:val="24"/>
        </w:rPr>
        <w:t>«Робототехника»</w:t>
      </w:r>
    </w:p>
    <w:p w:rsidR="00824C98" w:rsidRDefault="00824C98" w:rsidP="00824C98">
      <w:pPr>
        <w:shd w:val="clear" w:color="auto" w:fill="FFFFFF"/>
        <w:spacing w:before="27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b/>
          <w:sz w:val="24"/>
          <w:szCs w:val="24"/>
        </w:rPr>
        <w:t>5. Критерии оценки:</w:t>
      </w:r>
      <w:r w:rsidRPr="00824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C98" w:rsidRPr="00824C98" w:rsidRDefault="00824C98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полезность (применимость) – должно иметь практическое применение;  </w:t>
      </w:r>
    </w:p>
    <w:p w:rsidR="00824C98" w:rsidRPr="00824C98" w:rsidRDefault="00824C98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оригинальность, </w:t>
      </w:r>
    </w:p>
    <w:p w:rsidR="00824C98" w:rsidRPr="00824C98" w:rsidRDefault="00824C98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новизна, </w:t>
      </w:r>
    </w:p>
    <w:p w:rsidR="00824C98" w:rsidRPr="00824C98" w:rsidRDefault="00824C98" w:rsidP="00824C98">
      <w:pPr>
        <w:pStyle w:val="a3"/>
        <w:numPr>
          <w:ilvl w:val="0"/>
          <w:numId w:val="2"/>
        </w:num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>творческий подход.</w:t>
      </w:r>
    </w:p>
    <w:p w:rsidR="00824C98" w:rsidRDefault="00824C98" w:rsidP="007669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06825" w:rsidRPr="00C06825" w:rsidRDefault="00C06825" w:rsidP="007669F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824C9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   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Сроки и порядок проведения</w:t>
      </w:r>
      <w:r w:rsidR="00434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Конкурса:</w:t>
      </w: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="007669FD">
        <w:rPr>
          <w:rFonts w:ascii="Times New Roman" w:eastAsia="Times New Roman" w:hAnsi="Times New Roman" w:cs="Times New Roman"/>
          <w:color w:val="181818"/>
          <w:sz w:val="24"/>
          <w:szCs w:val="24"/>
        </w:rPr>
        <w:t>5.1.  Конкурс проводится с 17 января по 24 января 2022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года.</w:t>
      </w:r>
    </w:p>
    <w:p w:rsid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5.2    </w:t>
      </w:r>
      <w:r w:rsidR="007669FD">
        <w:rPr>
          <w:rFonts w:ascii="Times New Roman" w:eastAsia="Times New Roman" w:hAnsi="Times New Roman" w:cs="Times New Roman"/>
          <w:color w:val="181818"/>
          <w:sz w:val="24"/>
          <w:szCs w:val="24"/>
        </w:rPr>
        <w:t>Готовые работы принимаются до 24 января 2022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года </w:t>
      </w:r>
      <w:r w:rsidR="007669FD">
        <w:rPr>
          <w:rFonts w:ascii="Times New Roman" w:eastAsia="Times New Roman" w:hAnsi="Times New Roman" w:cs="Times New Roman"/>
          <w:color w:val="181818"/>
          <w:sz w:val="24"/>
          <w:szCs w:val="24"/>
        </w:rPr>
        <w:t>в КСЦ «Магистраль» в будние дни с 9.00 до 18.00 ч</w:t>
      </w:r>
      <w:r w:rsidR="002A3B9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по адресу: п. Улькан ул. 26 Бакинских комиссаров д. 7</w:t>
      </w:r>
      <w:r w:rsidR="007669F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669FD" w:rsidRPr="00C06825" w:rsidRDefault="007669FD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06825" w:rsidRP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824C9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    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434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Подведение итогов К</w:t>
      </w:r>
      <w:r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онкурса</w:t>
      </w:r>
      <w:r w:rsidR="00434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</w:p>
    <w:p w:rsid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6.1. Конкурсная комиссия дает экспертную оценку представленных работ в соответствии с критериями оценки по пятибалльной системе. Победители определяются по наибольшей сумме полученных баллов.</w:t>
      </w:r>
      <w:r w:rsidR="00434E9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434E95" w:rsidRPr="00C06825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Подведение итогов Конкурса проводится с 25 по 27 января 2022 года.</w:t>
      </w:r>
    </w:p>
    <w:p w:rsidR="00C06825" w:rsidRDefault="00C0682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6.2. Победители награждаются дипломами</w:t>
      </w:r>
      <w:r w:rsidR="007669F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ценными призами</w:t>
      </w: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, все участники получают сертификаты</w:t>
      </w:r>
      <w:r w:rsidR="007669F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669FD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Награждение победителей состоится 28 января в КСЦ «Магистраль» с 9.00 до 18.00.</w:t>
      </w:r>
    </w:p>
    <w:p w:rsidR="00434E95" w:rsidRPr="00C06825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06825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8</w:t>
      </w:r>
      <w:r w:rsidR="00C06825"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.     Контактная </w:t>
      </w:r>
      <w:r w:rsidR="00434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информация по телефонам: 8(39562)3-20-29;  89500873225; 89041199417</w:t>
      </w:r>
      <w:r w:rsidR="00C06825" w:rsidRPr="00C068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434E95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824C98" w:rsidP="003B02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4E95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24C98" w:rsidRDefault="00434E95" w:rsidP="00824C98">
      <w:pPr>
        <w:shd w:val="clear" w:color="auto" w:fill="FFFFFF"/>
        <w:spacing w:after="0" w:line="240" w:lineRule="auto"/>
        <w:ind w:firstLine="284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246" w:rsidRDefault="003B0246" w:rsidP="00824C9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24C98" w:rsidRDefault="00434E95" w:rsidP="00824C9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>За</w:t>
      </w:r>
      <w:r w:rsidR="00824C98">
        <w:rPr>
          <w:rFonts w:ascii="Times New Roman" w:hAnsi="Times New Roman" w:cs="Times New Roman"/>
          <w:sz w:val="24"/>
          <w:szCs w:val="24"/>
        </w:rPr>
        <w:t xml:space="preserve">явка на участие в конкурсе «Детские изобретения </w:t>
      </w:r>
      <w:r w:rsidRPr="00824C98">
        <w:rPr>
          <w:rFonts w:ascii="Times New Roman" w:hAnsi="Times New Roman" w:cs="Times New Roman"/>
          <w:sz w:val="24"/>
          <w:szCs w:val="24"/>
        </w:rPr>
        <w:t>-2022»</w:t>
      </w:r>
    </w:p>
    <w:p w:rsidR="00824C98" w:rsidRDefault="00824C98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1. Фамилия, имя, отчество автора (авторов) (полностью), дата рождения; </w:t>
      </w: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2. Наименование образовательной организации; </w:t>
      </w: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3. Класс, наименование объединения; </w:t>
      </w: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>4. Наимен</w:t>
      </w:r>
      <w:r w:rsidR="00824C98">
        <w:rPr>
          <w:rFonts w:ascii="Times New Roman" w:hAnsi="Times New Roman" w:cs="Times New Roman"/>
          <w:sz w:val="24"/>
          <w:szCs w:val="24"/>
        </w:rPr>
        <w:t>ование направления работы</w:t>
      </w:r>
      <w:r w:rsidRPr="00824C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5. Название изобретения; </w:t>
      </w: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6. Аннотация: суть изобретения, краткое описание; </w:t>
      </w:r>
    </w:p>
    <w:p w:rsidR="00824C98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7. Фамилия, имя, отчество, должность руководителя; </w:t>
      </w:r>
    </w:p>
    <w:p w:rsidR="00434E95" w:rsidRPr="00C06825" w:rsidRDefault="00434E95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4C98">
        <w:rPr>
          <w:rFonts w:ascii="Times New Roman" w:hAnsi="Times New Roman" w:cs="Times New Roman"/>
          <w:sz w:val="24"/>
          <w:szCs w:val="24"/>
        </w:rPr>
        <w:t xml:space="preserve">8. Телефон и </w:t>
      </w:r>
      <w:proofErr w:type="spellStart"/>
      <w:r w:rsidRPr="00824C9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24C98">
        <w:rPr>
          <w:rFonts w:ascii="Times New Roman" w:hAnsi="Times New Roman" w:cs="Times New Roman"/>
          <w:sz w:val="24"/>
          <w:szCs w:val="24"/>
        </w:rPr>
        <w:t xml:space="preserve"> руководителя (контактного лица)</w:t>
      </w:r>
      <w:r w:rsidR="00824C98">
        <w:rPr>
          <w:rFonts w:ascii="Times New Roman" w:hAnsi="Times New Roman" w:cs="Times New Roman"/>
          <w:sz w:val="24"/>
          <w:szCs w:val="24"/>
        </w:rPr>
        <w:t>.</w:t>
      </w:r>
    </w:p>
    <w:p w:rsidR="00C06825" w:rsidRPr="00C06825" w:rsidRDefault="00C06825" w:rsidP="00C06825">
      <w:pPr>
        <w:shd w:val="clear" w:color="auto" w:fill="FFFFFF"/>
        <w:spacing w:after="24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06825" w:rsidRPr="00C06825" w:rsidRDefault="00C06825" w:rsidP="00C0682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06825" w:rsidRPr="00C06825" w:rsidRDefault="00C06825" w:rsidP="00C06825">
      <w:pPr>
        <w:shd w:val="clear" w:color="auto" w:fill="FFFFFF"/>
        <w:spacing w:after="24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06825" w:rsidRPr="00C06825" w:rsidRDefault="00C06825" w:rsidP="00C06825">
      <w:pPr>
        <w:shd w:val="clear" w:color="auto" w:fill="FFFFFF"/>
        <w:spacing w:after="24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06825" w:rsidRPr="00C06825" w:rsidRDefault="00C06825" w:rsidP="00C06825">
      <w:pPr>
        <w:shd w:val="clear" w:color="auto" w:fill="FFFFFF"/>
        <w:spacing w:after="24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0EB6" w:rsidRPr="004A642F" w:rsidRDefault="00590EB6" w:rsidP="00C0682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sectPr w:rsidR="00590EB6" w:rsidRPr="004A642F" w:rsidSect="00C06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2046"/>
    <w:multiLevelType w:val="hybridMultilevel"/>
    <w:tmpl w:val="FD36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224E"/>
    <w:multiLevelType w:val="hybridMultilevel"/>
    <w:tmpl w:val="EF0678D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64985CA4"/>
    <w:multiLevelType w:val="hybridMultilevel"/>
    <w:tmpl w:val="AAF4F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06825"/>
    <w:rsid w:val="000F3799"/>
    <w:rsid w:val="002A3B97"/>
    <w:rsid w:val="003B0246"/>
    <w:rsid w:val="00434E95"/>
    <w:rsid w:val="004A642F"/>
    <w:rsid w:val="00590EB6"/>
    <w:rsid w:val="005D6D4D"/>
    <w:rsid w:val="00622D96"/>
    <w:rsid w:val="007669FD"/>
    <w:rsid w:val="00824C98"/>
    <w:rsid w:val="00C06825"/>
    <w:rsid w:val="00F0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9"/>
  </w:style>
  <w:style w:type="paragraph" w:styleId="1">
    <w:name w:val="heading 1"/>
    <w:basedOn w:val="a"/>
    <w:link w:val="10"/>
    <w:uiPriority w:val="9"/>
    <w:qFormat/>
    <w:rsid w:val="00C06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8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D6D4D"/>
    <w:pPr>
      <w:ind w:left="720"/>
      <w:contextualSpacing/>
    </w:pPr>
  </w:style>
  <w:style w:type="table" w:styleId="a4">
    <w:name w:val="Table Grid"/>
    <w:basedOn w:val="a1"/>
    <w:uiPriority w:val="59"/>
    <w:rsid w:val="003B0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2022-01-13T06:51:00Z</cp:lastPrinted>
  <dcterms:created xsi:type="dcterms:W3CDTF">2022-01-13T03:49:00Z</dcterms:created>
  <dcterms:modified xsi:type="dcterms:W3CDTF">2022-01-13T06:51:00Z</dcterms:modified>
</cp:coreProperties>
</file>