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284C0" w14:textId="30599780" w:rsidR="00BC0386" w:rsidRDefault="00BC0386" w:rsidP="00F27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коллеги, просьба продублировать план мероприятий на 2024 год по «Году семьи».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5"/>
        <w:gridCol w:w="2466"/>
        <w:gridCol w:w="1741"/>
        <w:gridCol w:w="1586"/>
        <w:gridCol w:w="1923"/>
      </w:tblGrid>
      <w:tr w:rsidR="0053196E" w:rsidRPr="0053196E" w14:paraId="28967721" w14:textId="77777777" w:rsidTr="00FC2D03">
        <w:trPr>
          <w:trHeight w:val="253"/>
        </w:trPr>
        <w:tc>
          <w:tcPr>
            <w:tcW w:w="9571" w:type="dxa"/>
            <w:gridSpan w:val="5"/>
          </w:tcPr>
          <w:p w14:paraId="413BA785" w14:textId="470E2D54" w:rsidR="0053196E" w:rsidRPr="0053196E" w:rsidRDefault="000F455E" w:rsidP="0053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53196E" w:rsidRPr="0053196E" w14:paraId="0F288F57" w14:textId="77777777" w:rsidTr="00FC2D03">
        <w:trPr>
          <w:trHeight w:val="776"/>
        </w:trPr>
        <w:tc>
          <w:tcPr>
            <w:tcW w:w="1855" w:type="dxa"/>
          </w:tcPr>
          <w:p w14:paraId="2F64F05A" w14:textId="04741B9B" w:rsidR="0053196E" w:rsidRPr="0053196E" w:rsidRDefault="0053196E" w:rsidP="00BC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386" w:rsidRPr="0053196E">
              <w:rPr>
                <w:rFonts w:ascii="Times New Roman" w:hAnsi="Times New Roman" w:cs="Times New Roman"/>
                <w:sz w:val="24"/>
                <w:szCs w:val="24"/>
              </w:rPr>
              <w:t>Дата и место и время проведения</w:t>
            </w:r>
          </w:p>
        </w:tc>
        <w:tc>
          <w:tcPr>
            <w:tcW w:w="2466" w:type="dxa"/>
          </w:tcPr>
          <w:p w14:paraId="4E656B7C" w14:textId="7553C553" w:rsidR="0053196E" w:rsidRPr="0053196E" w:rsidRDefault="00BC0386" w:rsidP="0053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6E">
              <w:rPr>
                <w:rFonts w:ascii="Times New Roman" w:hAnsi="Times New Roman" w:cs="Times New Roman"/>
                <w:sz w:val="24"/>
                <w:szCs w:val="24"/>
              </w:rPr>
              <w:t xml:space="preserve">Форма и название мероприятие  </w:t>
            </w:r>
          </w:p>
        </w:tc>
        <w:tc>
          <w:tcPr>
            <w:tcW w:w="1741" w:type="dxa"/>
          </w:tcPr>
          <w:p w14:paraId="23D95621" w14:textId="318C1672" w:rsidR="0053196E" w:rsidRPr="0053196E" w:rsidRDefault="0053196E" w:rsidP="0053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6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мероприятия</w:t>
            </w:r>
          </w:p>
        </w:tc>
        <w:tc>
          <w:tcPr>
            <w:tcW w:w="1586" w:type="dxa"/>
          </w:tcPr>
          <w:p w14:paraId="63CA00E9" w14:textId="77777777" w:rsidR="0053196E" w:rsidRPr="0053196E" w:rsidRDefault="0053196E" w:rsidP="0053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6E">
              <w:rPr>
                <w:rFonts w:ascii="Times New Roman" w:hAnsi="Times New Roman" w:cs="Times New Roman"/>
                <w:sz w:val="24"/>
                <w:szCs w:val="24"/>
              </w:rPr>
              <w:t>Количество зрителей</w:t>
            </w:r>
          </w:p>
        </w:tc>
        <w:tc>
          <w:tcPr>
            <w:tcW w:w="1923" w:type="dxa"/>
          </w:tcPr>
          <w:p w14:paraId="5791CB13" w14:textId="60DC8A39" w:rsidR="0053196E" w:rsidRPr="0053196E" w:rsidRDefault="0053196E" w:rsidP="0053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6E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0F455E" w:rsidRPr="0053196E" w14:paraId="6BF0C08D" w14:textId="77777777" w:rsidTr="00EC5364">
        <w:trPr>
          <w:trHeight w:val="253"/>
        </w:trPr>
        <w:tc>
          <w:tcPr>
            <w:tcW w:w="9571" w:type="dxa"/>
            <w:gridSpan w:val="5"/>
          </w:tcPr>
          <w:p w14:paraId="5C420618" w14:textId="350DA5DC" w:rsidR="000F455E" w:rsidRPr="000F455E" w:rsidRDefault="000F455E" w:rsidP="000F45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КСЦ «Магистраль»</w:t>
            </w:r>
          </w:p>
        </w:tc>
      </w:tr>
      <w:tr w:rsidR="008B258A" w:rsidRPr="0053196E" w14:paraId="7CD7F684" w14:textId="77777777" w:rsidTr="00FC2D03">
        <w:trPr>
          <w:trHeight w:val="253"/>
        </w:trPr>
        <w:tc>
          <w:tcPr>
            <w:tcW w:w="1855" w:type="dxa"/>
          </w:tcPr>
          <w:p w14:paraId="22580836" w14:textId="1FD1AD19" w:rsidR="008B258A" w:rsidRDefault="008B258A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  <w:p w14:paraId="49EA4CE8" w14:textId="0903110C" w:rsidR="008B258A" w:rsidRDefault="008B258A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  <w:p w14:paraId="5057FF26" w14:textId="1C23BEB6" w:rsidR="008B258A" w:rsidRDefault="008B258A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5AE42247" w14:textId="1F4E2FE6" w:rsidR="008B258A" w:rsidRDefault="008B258A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года семьи «Семьи Улькана – гордость Улькана»</w:t>
            </w:r>
          </w:p>
        </w:tc>
        <w:tc>
          <w:tcPr>
            <w:tcW w:w="1741" w:type="dxa"/>
          </w:tcPr>
          <w:p w14:paraId="7D03F6F3" w14:textId="78A904A4" w:rsidR="008B258A" w:rsidRDefault="008B258A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86" w:type="dxa"/>
          </w:tcPr>
          <w:p w14:paraId="1C25BD78" w14:textId="0B42E14E" w:rsidR="008B258A" w:rsidRDefault="008B258A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23" w:type="dxa"/>
          </w:tcPr>
          <w:p w14:paraId="6EE25B5D" w14:textId="2BACD0C4" w:rsidR="008B258A" w:rsidRPr="003B4FF1" w:rsidRDefault="008B258A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Дарья Владимировна, худ. руководитель</w:t>
            </w:r>
          </w:p>
        </w:tc>
      </w:tr>
      <w:tr w:rsidR="00ED3E65" w:rsidRPr="0053196E" w14:paraId="55906A3D" w14:textId="77777777" w:rsidTr="00FC2D03">
        <w:trPr>
          <w:trHeight w:val="253"/>
        </w:trPr>
        <w:tc>
          <w:tcPr>
            <w:tcW w:w="1855" w:type="dxa"/>
          </w:tcPr>
          <w:p w14:paraId="7A158F30" w14:textId="77777777" w:rsidR="00ED3E65" w:rsidRDefault="00ED3E65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14:paraId="1F7B4EBD" w14:textId="213A2C7A" w:rsidR="00ED3E65" w:rsidRDefault="00ED3E65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2466" w:type="dxa"/>
          </w:tcPr>
          <w:p w14:paraId="58885E28" w14:textId="32F0785D" w:rsidR="00ED3E65" w:rsidRDefault="00ED3E65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к году семьи в России</w:t>
            </w:r>
          </w:p>
        </w:tc>
        <w:tc>
          <w:tcPr>
            <w:tcW w:w="1741" w:type="dxa"/>
          </w:tcPr>
          <w:p w14:paraId="029118E6" w14:textId="4E4664D8" w:rsidR="00ED3E65" w:rsidRDefault="00ED3E65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6" w:type="dxa"/>
          </w:tcPr>
          <w:p w14:paraId="1374E668" w14:textId="7D97A33B" w:rsidR="00ED3E65" w:rsidRDefault="00ED3E65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</w:tcPr>
          <w:p w14:paraId="06B7D5C4" w14:textId="77777777" w:rsidR="00ED3E65" w:rsidRDefault="00ED3E65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D03" w:rsidRPr="0053196E" w14:paraId="3A106CFF" w14:textId="77777777" w:rsidTr="00FC2D03">
        <w:trPr>
          <w:trHeight w:val="253"/>
        </w:trPr>
        <w:tc>
          <w:tcPr>
            <w:tcW w:w="1855" w:type="dxa"/>
          </w:tcPr>
          <w:p w14:paraId="4E662AE1" w14:textId="77777777" w:rsidR="00FC2D03" w:rsidRDefault="00FC2D0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  <w:p w14:paraId="36834375" w14:textId="572224A2" w:rsidR="00FC2D03" w:rsidRPr="00FC2D03" w:rsidRDefault="00FC2D0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  <w:tc>
          <w:tcPr>
            <w:tcW w:w="2466" w:type="dxa"/>
          </w:tcPr>
          <w:p w14:paraId="64BFB6CB" w14:textId="63A33324" w:rsidR="00FC2D03" w:rsidRDefault="00FC2D0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концерт, посвященный международному женскому дню «На крыльях весны»</w:t>
            </w:r>
          </w:p>
        </w:tc>
        <w:tc>
          <w:tcPr>
            <w:tcW w:w="1741" w:type="dxa"/>
          </w:tcPr>
          <w:p w14:paraId="29D47B0A" w14:textId="6181A112" w:rsidR="00FC2D03" w:rsidRDefault="00FC2D0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86" w:type="dxa"/>
          </w:tcPr>
          <w:p w14:paraId="5780FAAF" w14:textId="6DDC0B45" w:rsidR="00FC2D03" w:rsidRDefault="00FC2D0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23" w:type="dxa"/>
          </w:tcPr>
          <w:p w14:paraId="0A1DF36E" w14:textId="565EBA9A" w:rsidR="00FC2D03" w:rsidRPr="00FC2D03" w:rsidRDefault="00FC2D0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F1">
              <w:rPr>
                <w:rFonts w:ascii="Times New Roman" w:hAnsi="Times New Roman" w:cs="Times New Roman"/>
                <w:sz w:val="24"/>
                <w:szCs w:val="24"/>
              </w:rPr>
              <w:t>Гурская Татьяна Андреевна, режиссер</w:t>
            </w:r>
          </w:p>
        </w:tc>
      </w:tr>
      <w:tr w:rsidR="005D5853" w:rsidRPr="0053196E" w14:paraId="7BF31905" w14:textId="77777777" w:rsidTr="00FC2D03">
        <w:trPr>
          <w:trHeight w:val="253"/>
        </w:trPr>
        <w:tc>
          <w:tcPr>
            <w:tcW w:w="1855" w:type="dxa"/>
          </w:tcPr>
          <w:p w14:paraId="265BCF04" w14:textId="77777777" w:rsidR="005D5853" w:rsidRDefault="005D585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07.04.2024</w:t>
            </w:r>
          </w:p>
          <w:p w14:paraId="0CFCE33E" w14:textId="44999CB2" w:rsidR="005D5853" w:rsidRDefault="005D585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2466" w:type="dxa"/>
          </w:tcPr>
          <w:p w14:paraId="5CA67273" w14:textId="1EB11140" w:rsidR="005D5853" w:rsidRDefault="005D585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Фоточеллендж «В ожидании чуда», ко дню беременных</w:t>
            </w:r>
          </w:p>
        </w:tc>
        <w:tc>
          <w:tcPr>
            <w:tcW w:w="1741" w:type="dxa"/>
          </w:tcPr>
          <w:p w14:paraId="78819711" w14:textId="6AAF4045" w:rsidR="005D5853" w:rsidRDefault="005D585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</w:tcPr>
          <w:p w14:paraId="1E8D5998" w14:textId="3813CD14" w:rsidR="005D5853" w:rsidRDefault="005D585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</w:tcPr>
          <w:p w14:paraId="2FB2DDC8" w14:textId="0E306169" w:rsidR="005D5853" w:rsidRPr="003B4FF1" w:rsidRDefault="00ED3E65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E65">
              <w:rPr>
                <w:rFonts w:ascii="Times New Roman" w:hAnsi="Times New Roman" w:cs="Times New Roman"/>
                <w:sz w:val="24"/>
                <w:szCs w:val="24"/>
              </w:rPr>
              <w:t>Меркулова Дарья Владимировна, худ. Руководитель</w:t>
            </w:r>
          </w:p>
        </w:tc>
      </w:tr>
      <w:tr w:rsidR="005D5853" w:rsidRPr="0053196E" w14:paraId="09BF1DBD" w14:textId="77777777" w:rsidTr="00FC2D03">
        <w:trPr>
          <w:trHeight w:val="253"/>
        </w:trPr>
        <w:tc>
          <w:tcPr>
            <w:tcW w:w="1855" w:type="dxa"/>
          </w:tcPr>
          <w:p w14:paraId="1BDCEA05" w14:textId="77777777" w:rsidR="005D5853" w:rsidRDefault="005D585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  <w:p w14:paraId="495C2C9F" w14:textId="7B158E29" w:rsidR="005D5853" w:rsidRDefault="005D585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2466" w:type="dxa"/>
          </w:tcPr>
          <w:p w14:paraId="7028B12A" w14:textId="6D2E8F29" w:rsidR="005D5853" w:rsidRDefault="005D585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Фоточеллендж «Братец и сестрица – родные лица», ко дню братьев и сестёр</w:t>
            </w:r>
          </w:p>
        </w:tc>
        <w:tc>
          <w:tcPr>
            <w:tcW w:w="1741" w:type="dxa"/>
          </w:tcPr>
          <w:p w14:paraId="64219D8E" w14:textId="142B7643" w:rsidR="005D5853" w:rsidRDefault="005D585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586" w:type="dxa"/>
          </w:tcPr>
          <w:p w14:paraId="78A62FD1" w14:textId="04FBA8AB" w:rsidR="005D5853" w:rsidRDefault="005D585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</w:tcPr>
          <w:p w14:paraId="1A855FF6" w14:textId="497A035B" w:rsidR="005D5853" w:rsidRPr="003B4FF1" w:rsidRDefault="005D585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Дарья Владимировна, худ. Руководитель</w:t>
            </w:r>
          </w:p>
        </w:tc>
      </w:tr>
      <w:tr w:rsidR="005D5853" w:rsidRPr="0053196E" w14:paraId="24AD75B1" w14:textId="77777777" w:rsidTr="00FC2D03">
        <w:trPr>
          <w:trHeight w:val="253"/>
        </w:trPr>
        <w:tc>
          <w:tcPr>
            <w:tcW w:w="1855" w:type="dxa"/>
          </w:tcPr>
          <w:p w14:paraId="74388D6F" w14:textId="0DA22411" w:rsidR="005D5853" w:rsidRDefault="005D585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  <w:p w14:paraId="204E571A" w14:textId="78703963" w:rsidR="005D5853" w:rsidRDefault="005D585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  <w:p w14:paraId="4979B26C" w14:textId="517442EE" w:rsidR="005D5853" w:rsidRDefault="005D585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5CBEC1DF" w14:textId="7ADAD529" w:rsidR="005D5853" w:rsidRDefault="005D585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Фоточеллендж «Просыпайся, солнышко», ко дню дочери</w:t>
            </w:r>
          </w:p>
        </w:tc>
        <w:tc>
          <w:tcPr>
            <w:tcW w:w="1741" w:type="dxa"/>
          </w:tcPr>
          <w:p w14:paraId="1D206812" w14:textId="076ABF45" w:rsidR="005D5853" w:rsidRDefault="005D585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</w:tcPr>
          <w:p w14:paraId="7F454F21" w14:textId="38307FCE" w:rsidR="005D5853" w:rsidRDefault="005D585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</w:tcPr>
          <w:p w14:paraId="20F9A7F7" w14:textId="577F7EF9" w:rsidR="005D5853" w:rsidRDefault="005D5853" w:rsidP="00FC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Дарья Владимировна, худ. Руководитель</w:t>
            </w:r>
          </w:p>
        </w:tc>
      </w:tr>
      <w:tr w:rsidR="000F455E" w:rsidRPr="0053196E" w14:paraId="159F2156" w14:textId="77777777" w:rsidTr="00FC2D03">
        <w:trPr>
          <w:trHeight w:val="253"/>
        </w:trPr>
        <w:tc>
          <w:tcPr>
            <w:tcW w:w="1855" w:type="dxa"/>
          </w:tcPr>
          <w:p w14:paraId="6D1B10F8" w14:textId="54B38A33" w:rsidR="000F455E" w:rsidRDefault="000F455E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29.04.2024-09.05.2024</w:t>
            </w:r>
          </w:p>
        </w:tc>
        <w:tc>
          <w:tcPr>
            <w:tcW w:w="2466" w:type="dxa"/>
          </w:tcPr>
          <w:p w14:paraId="4266F98C" w14:textId="1F74D7D0" w:rsidR="000F455E" w:rsidRDefault="000F455E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Конкурс сочинений «Война в судьбе моей семьи»</w:t>
            </w:r>
          </w:p>
        </w:tc>
        <w:tc>
          <w:tcPr>
            <w:tcW w:w="1741" w:type="dxa"/>
          </w:tcPr>
          <w:p w14:paraId="038048A7" w14:textId="5E743487" w:rsidR="000F455E" w:rsidRDefault="000F455E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6" w:type="dxa"/>
          </w:tcPr>
          <w:p w14:paraId="6B6FEB82" w14:textId="06C9B4AD" w:rsidR="000F455E" w:rsidRDefault="000F455E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</w:tcPr>
          <w:p w14:paraId="3FAAC6F3" w14:textId="3F6D5676" w:rsidR="000F455E" w:rsidRPr="003B4FF1" w:rsidRDefault="000F455E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Меркулова Дарья Владимировна, худ. </w:t>
            </w:r>
            <w:r w:rsidR="005D58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5D5853" w:rsidRPr="0053196E" w14:paraId="310692CE" w14:textId="77777777" w:rsidTr="00FC2D03">
        <w:trPr>
          <w:trHeight w:val="253"/>
        </w:trPr>
        <w:tc>
          <w:tcPr>
            <w:tcW w:w="1855" w:type="dxa"/>
          </w:tcPr>
          <w:p w14:paraId="1B3B1FA8" w14:textId="77777777" w:rsidR="005D5853" w:rsidRDefault="005D5853" w:rsidP="000F45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01.05.2024</w:t>
            </w:r>
          </w:p>
          <w:p w14:paraId="0802E342" w14:textId="4B15A0ED" w:rsidR="005D5853" w:rsidRDefault="005D5853" w:rsidP="000F45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Патриотический центр «Сибирский рубеж»</w:t>
            </w:r>
          </w:p>
        </w:tc>
        <w:tc>
          <w:tcPr>
            <w:tcW w:w="2466" w:type="dxa"/>
          </w:tcPr>
          <w:p w14:paraId="71D512CC" w14:textId="5563C961" w:rsidR="005D5853" w:rsidRDefault="005D5853" w:rsidP="000F45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Муниципальный фестиваль хоровых коллективов «Битва хоров – 2024», посвященный году семьи в России</w:t>
            </w:r>
          </w:p>
        </w:tc>
        <w:tc>
          <w:tcPr>
            <w:tcW w:w="1741" w:type="dxa"/>
          </w:tcPr>
          <w:p w14:paraId="163F0250" w14:textId="383D33A2" w:rsidR="005D5853" w:rsidRDefault="005D5853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86" w:type="dxa"/>
          </w:tcPr>
          <w:p w14:paraId="0A48879D" w14:textId="6C6CEE62" w:rsidR="005D5853" w:rsidRDefault="005D5853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</w:tcPr>
          <w:p w14:paraId="1B874FA1" w14:textId="0F24A8AA" w:rsidR="005D5853" w:rsidRDefault="005D5853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Горбик Наталья Владимировна, директор</w:t>
            </w:r>
          </w:p>
        </w:tc>
      </w:tr>
      <w:tr w:rsidR="000F455E" w:rsidRPr="0053196E" w14:paraId="7B4EB668" w14:textId="77777777" w:rsidTr="00FC2D03">
        <w:trPr>
          <w:trHeight w:val="253"/>
        </w:trPr>
        <w:tc>
          <w:tcPr>
            <w:tcW w:w="1855" w:type="dxa"/>
          </w:tcPr>
          <w:p w14:paraId="6705C901" w14:textId="77777777" w:rsidR="000F455E" w:rsidRDefault="000F455E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14:paraId="49F6A42B" w14:textId="6E3558B3" w:rsidR="000F455E" w:rsidRDefault="000F455E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Мессенджеры КСЦ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«Магистраль»</w:t>
            </w:r>
          </w:p>
        </w:tc>
        <w:tc>
          <w:tcPr>
            <w:tcW w:w="2466" w:type="dxa"/>
          </w:tcPr>
          <w:p w14:paraId="1604E741" w14:textId="06EDCB9E" w:rsidR="000F455E" w:rsidRDefault="000F455E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семьи «Моя семья – мое богатство»</w:t>
            </w:r>
          </w:p>
        </w:tc>
        <w:tc>
          <w:tcPr>
            <w:tcW w:w="1741" w:type="dxa"/>
          </w:tcPr>
          <w:p w14:paraId="55287617" w14:textId="11EE1B01" w:rsidR="000F455E" w:rsidRDefault="000F455E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</w:tcPr>
          <w:p w14:paraId="0C472328" w14:textId="74BFB21B" w:rsidR="000F455E" w:rsidRDefault="000F455E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23" w:type="dxa"/>
          </w:tcPr>
          <w:p w14:paraId="201C5DFF" w14:textId="0B2983AF" w:rsidR="000F455E" w:rsidRPr="00FC2D03" w:rsidRDefault="000F455E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F1">
              <w:rPr>
                <w:rFonts w:ascii="Times New Roman" w:hAnsi="Times New Roman" w:cs="Times New Roman"/>
                <w:sz w:val="24"/>
                <w:szCs w:val="24"/>
              </w:rPr>
              <w:t>Гурская Татьяна Андреевна, режиссер</w:t>
            </w:r>
          </w:p>
        </w:tc>
      </w:tr>
      <w:tr w:rsidR="000F455E" w:rsidRPr="0053196E" w14:paraId="68E6760F" w14:textId="77777777" w:rsidTr="00FC2D03">
        <w:trPr>
          <w:trHeight w:val="253"/>
        </w:trPr>
        <w:tc>
          <w:tcPr>
            <w:tcW w:w="1855" w:type="dxa"/>
          </w:tcPr>
          <w:p w14:paraId="7DEFE4DB" w14:textId="77777777" w:rsidR="000F455E" w:rsidRDefault="000F455E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14:paraId="6C066BA2" w14:textId="772BB1F9" w:rsidR="000F455E" w:rsidRDefault="000F455E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 п. Улькан</w:t>
            </w:r>
          </w:p>
        </w:tc>
        <w:tc>
          <w:tcPr>
            <w:tcW w:w="2466" w:type="dxa"/>
          </w:tcPr>
          <w:p w14:paraId="4D5C1485" w14:textId="57D47174" w:rsidR="000F455E" w:rsidRDefault="000F455E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День детства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41DC">
              <w:rPr>
                <w:rFonts w:ascii="Times New Roman" w:hAnsi="Times New Roman" w:cs="Times New Roman"/>
                <w:sz w:val="24"/>
                <w:szCs w:val="24"/>
              </w:rPr>
              <w:t>Конфеты для 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1" w:type="dxa"/>
          </w:tcPr>
          <w:p w14:paraId="608C1718" w14:textId="52D2D5F9" w:rsidR="000F455E" w:rsidRDefault="000F455E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86" w:type="dxa"/>
          </w:tcPr>
          <w:p w14:paraId="795ED951" w14:textId="7D67951C" w:rsidR="000F455E" w:rsidRDefault="000F455E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23" w:type="dxa"/>
          </w:tcPr>
          <w:p w14:paraId="46C40451" w14:textId="09D04358" w:rsidR="000F455E" w:rsidRPr="003B4FF1" w:rsidRDefault="000F455E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Татьяна Андреевна, режиссер</w:t>
            </w:r>
          </w:p>
        </w:tc>
      </w:tr>
      <w:tr w:rsidR="007441DC" w:rsidRPr="0053196E" w14:paraId="12D45C3D" w14:textId="77777777" w:rsidTr="00FC2D03">
        <w:trPr>
          <w:trHeight w:val="253"/>
        </w:trPr>
        <w:tc>
          <w:tcPr>
            <w:tcW w:w="1855" w:type="dxa"/>
          </w:tcPr>
          <w:p w14:paraId="14D7C29E" w14:textId="77777777" w:rsidR="007441DC" w:rsidRDefault="007441DC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  <w:p w14:paraId="7B91CCE4" w14:textId="6FEFD77D" w:rsidR="007441DC" w:rsidRDefault="007441DC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  <w:tc>
          <w:tcPr>
            <w:tcW w:w="2466" w:type="dxa"/>
          </w:tcPr>
          <w:p w14:paraId="236E2E62" w14:textId="2AC133B3" w:rsidR="007441DC" w:rsidRPr="002C4FDC" w:rsidRDefault="002C4FDC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ВПоселковая велопрогулка «БАМвелоночь» с просмотром х</w:t>
            </w:r>
            <w:r w:rsidRPr="002C4F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 «Однажды, 20 лет спустя…», посвященная году семьи в России и дню семьи, любви и верности</w:t>
            </w:r>
          </w:p>
        </w:tc>
        <w:tc>
          <w:tcPr>
            <w:tcW w:w="1741" w:type="dxa"/>
          </w:tcPr>
          <w:p w14:paraId="54F61A46" w14:textId="19DFC6B5" w:rsidR="007441DC" w:rsidRDefault="002C4FDC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6" w:type="dxa"/>
          </w:tcPr>
          <w:p w14:paraId="005AE3DF" w14:textId="38D6CF2B" w:rsidR="007441DC" w:rsidRDefault="002C4FDC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</w:tcPr>
          <w:p w14:paraId="39E49FD4" w14:textId="26685F78" w:rsidR="007441DC" w:rsidRDefault="002C4FDC" w:rsidP="000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Дарья Владимировна, худ. Руководитель</w:t>
            </w:r>
          </w:p>
        </w:tc>
      </w:tr>
      <w:tr w:rsidR="005848E5" w:rsidRPr="0053196E" w14:paraId="33DA856D" w14:textId="77777777" w:rsidTr="00FC2D03">
        <w:trPr>
          <w:trHeight w:val="253"/>
        </w:trPr>
        <w:tc>
          <w:tcPr>
            <w:tcW w:w="1855" w:type="dxa"/>
          </w:tcPr>
          <w:p w14:paraId="6E2079C1" w14:textId="77777777" w:rsidR="005848E5" w:rsidRDefault="005848E5" w:rsidP="0058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E5"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  <w:p w14:paraId="7D2F2546" w14:textId="14D3C8B1" w:rsidR="005848E5" w:rsidRDefault="005848E5" w:rsidP="0058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д. Юхта</w:t>
            </w:r>
          </w:p>
        </w:tc>
        <w:tc>
          <w:tcPr>
            <w:tcW w:w="2466" w:type="dxa"/>
          </w:tcPr>
          <w:p w14:paraId="14B5E92A" w14:textId="2F828700" w:rsidR="005848E5" w:rsidRPr="00D85477" w:rsidRDefault="005848E5" w:rsidP="0058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обереговой куклы «СемьЯ» </w:t>
            </w:r>
          </w:p>
        </w:tc>
        <w:tc>
          <w:tcPr>
            <w:tcW w:w="1741" w:type="dxa"/>
          </w:tcPr>
          <w:p w14:paraId="21BEB81E" w14:textId="36CDAC9B" w:rsidR="005848E5" w:rsidRDefault="005848E5" w:rsidP="0058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6" w:type="dxa"/>
          </w:tcPr>
          <w:p w14:paraId="2CAA11CB" w14:textId="425DFBF4" w:rsidR="005848E5" w:rsidRDefault="005848E5" w:rsidP="0058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23" w:type="dxa"/>
          </w:tcPr>
          <w:p w14:paraId="137969BF" w14:textId="21C6377A" w:rsidR="005848E5" w:rsidRDefault="005848E5" w:rsidP="0058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Тамара Брониславовна, режиссер</w:t>
            </w:r>
          </w:p>
        </w:tc>
      </w:tr>
      <w:tr w:rsidR="002C4FDC" w:rsidRPr="0053196E" w14:paraId="583F849A" w14:textId="77777777" w:rsidTr="00FC2D03">
        <w:trPr>
          <w:trHeight w:val="253"/>
        </w:trPr>
        <w:tc>
          <w:tcPr>
            <w:tcW w:w="1855" w:type="dxa"/>
          </w:tcPr>
          <w:p w14:paraId="1BD1ED42" w14:textId="1D9309FB" w:rsidR="002C4FDC" w:rsidRDefault="002C4FDC" w:rsidP="002C4F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03.08.2024 </w:t>
            </w:r>
          </w:p>
          <w:p w14:paraId="74D52AF4" w14:textId="7378D9F1" w:rsidR="002C4FDC" w:rsidRPr="005848E5" w:rsidRDefault="002C4FDC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 р. Киренга, с. Тарасово</w:t>
            </w:r>
          </w:p>
        </w:tc>
        <w:tc>
          <w:tcPr>
            <w:tcW w:w="2466" w:type="dxa"/>
          </w:tcPr>
          <w:p w14:paraId="30DDD17F" w14:textId="761E4611" w:rsidR="002C4FDC" w:rsidRDefault="002C4FDC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6">
              <w:rPr>
                <w:rFonts w:ascii="Times New Roman" w:hAnsi="Times New Roman" w:cs="Times New Roman"/>
                <w:sz w:val="24"/>
                <w:szCs w:val="28"/>
              </w:rPr>
              <w:t xml:space="preserve">Поселковая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семейная </w:t>
            </w:r>
            <w:r w:rsidRPr="00121546">
              <w:rPr>
                <w:rFonts w:ascii="Times New Roman" w:hAnsi="Times New Roman" w:cs="Times New Roman"/>
                <w:sz w:val="24"/>
                <w:szCs w:val="28"/>
              </w:rPr>
              <w:t>рыбалка</w:t>
            </w:r>
          </w:p>
        </w:tc>
        <w:tc>
          <w:tcPr>
            <w:tcW w:w="1741" w:type="dxa"/>
          </w:tcPr>
          <w:p w14:paraId="48BABC8B" w14:textId="0272DECF" w:rsidR="002C4FDC" w:rsidRDefault="002C4FDC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86" w:type="dxa"/>
          </w:tcPr>
          <w:p w14:paraId="3EDFFE4F" w14:textId="0BDA5C95" w:rsidR="002C4FDC" w:rsidRDefault="002C4FDC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23" w:type="dxa"/>
          </w:tcPr>
          <w:p w14:paraId="322BE010" w14:textId="531E6824" w:rsidR="002C4FDC" w:rsidRDefault="002C4FDC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Горбик Наталья Владимировна, директор</w:t>
            </w:r>
          </w:p>
        </w:tc>
      </w:tr>
      <w:tr w:rsidR="002C4FDC" w:rsidRPr="0053196E" w14:paraId="241EDC27" w14:textId="77777777" w:rsidTr="00FC2D03">
        <w:trPr>
          <w:trHeight w:val="253"/>
        </w:trPr>
        <w:tc>
          <w:tcPr>
            <w:tcW w:w="1855" w:type="dxa"/>
          </w:tcPr>
          <w:p w14:paraId="6D15EDFB" w14:textId="77777777" w:rsidR="002C4FDC" w:rsidRDefault="002C4FDC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  <w:p w14:paraId="26034498" w14:textId="7D57AD3E" w:rsidR="002C4FDC" w:rsidRDefault="002C4FDC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  <w:tc>
          <w:tcPr>
            <w:tcW w:w="2466" w:type="dxa"/>
          </w:tcPr>
          <w:p w14:paraId="666B3FC7" w14:textId="279E157E" w:rsidR="002C4FDC" w:rsidRDefault="002C4FDC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благотворительности: акция «Добрый ящик»</w:t>
            </w:r>
          </w:p>
        </w:tc>
        <w:tc>
          <w:tcPr>
            <w:tcW w:w="1741" w:type="dxa"/>
          </w:tcPr>
          <w:p w14:paraId="3B7A96DA" w14:textId="76AB40E3" w:rsidR="002C4FDC" w:rsidRDefault="002C4FDC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86" w:type="dxa"/>
          </w:tcPr>
          <w:p w14:paraId="68F9EFB3" w14:textId="22E5348F" w:rsidR="002C4FDC" w:rsidRDefault="002C4FDC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</w:tcPr>
          <w:p w14:paraId="576DA34E" w14:textId="4E1E2199" w:rsidR="002C4FDC" w:rsidRPr="000F455E" w:rsidRDefault="002C4FDC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D03">
              <w:rPr>
                <w:rFonts w:ascii="Times New Roman" w:hAnsi="Times New Roman" w:cs="Times New Roman"/>
                <w:sz w:val="24"/>
                <w:szCs w:val="24"/>
              </w:rPr>
              <w:t>Гурская Татьяна Андреевна, режиссер</w:t>
            </w:r>
          </w:p>
        </w:tc>
      </w:tr>
      <w:tr w:rsidR="00ED3E65" w:rsidRPr="0053196E" w14:paraId="20B9C661" w14:textId="77777777" w:rsidTr="00FC2D03">
        <w:trPr>
          <w:trHeight w:val="253"/>
        </w:trPr>
        <w:tc>
          <w:tcPr>
            <w:tcW w:w="1855" w:type="dxa"/>
          </w:tcPr>
          <w:p w14:paraId="52E04967" w14:textId="77777777" w:rsidR="00ED3E65" w:rsidRDefault="00ED3E65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  <w:p w14:paraId="1052C880" w14:textId="54792AC1" w:rsidR="00ED3E65" w:rsidRDefault="00ED3E65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  <w:tc>
          <w:tcPr>
            <w:tcW w:w="2466" w:type="dxa"/>
          </w:tcPr>
          <w:p w14:paraId="52E282C8" w14:textId="7E30A15C" w:rsidR="00ED3E65" w:rsidRDefault="00ED3E65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воспоминаний «БАМ ностальгия», ко дню пожилого человека</w:t>
            </w:r>
          </w:p>
        </w:tc>
        <w:tc>
          <w:tcPr>
            <w:tcW w:w="1741" w:type="dxa"/>
          </w:tcPr>
          <w:p w14:paraId="56C019E8" w14:textId="77777777" w:rsidR="00ED3E65" w:rsidRDefault="00ED3E65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2AEBEA9" w14:textId="77777777" w:rsidR="00ED3E65" w:rsidRDefault="00ED3E65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4D52A05" w14:textId="30603E7B" w:rsidR="00ED3E65" w:rsidRPr="00FC2D03" w:rsidRDefault="00ED3E65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D03">
              <w:rPr>
                <w:rFonts w:ascii="Times New Roman" w:hAnsi="Times New Roman" w:cs="Times New Roman"/>
                <w:sz w:val="24"/>
                <w:szCs w:val="24"/>
              </w:rPr>
              <w:t>Гурская Татьяна Андреевна, режиссер</w:t>
            </w:r>
          </w:p>
        </w:tc>
      </w:tr>
      <w:tr w:rsidR="002C4FDC" w:rsidRPr="0053196E" w14:paraId="225FBF4B" w14:textId="77777777" w:rsidTr="00FC2D03">
        <w:trPr>
          <w:trHeight w:val="253"/>
        </w:trPr>
        <w:tc>
          <w:tcPr>
            <w:tcW w:w="1855" w:type="dxa"/>
          </w:tcPr>
          <w:p w14:paraId="65690EDB" w14:textId="77777777" w:rsidR="002C4FDC" w:rsidRDefault="002C4FDC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20.10.2024</w:t>
            </w:r>
          </w:p>
          <w:p w14:paraId="49204A2E" w14:textId="513ED76C" w:rsidR="002C4FDC" w:rsidRPr="000F455E" w:rsidRDefault="002C4FDC" w:rsidP="002C4F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  <w:tc>
          <w:tcPr>
            <w:tcW w:w="2466" w:type="dxa"/>
          </w:tcPr>
          <w:p w14:paraId="76CA9AC7" w14:textId="72DB26C5" w:rsidR="002C4FDC" w:rsidRDefault="002C4FDC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«Лучший папа - 2024»</w:t>
            </w:r>
          </w:p>
        </w:tc>
        <w:tc>
          <w:tcPr>
            <w:tcW w:w="1741" w:type="dxa"/>
          </w:tcPr>
          <w:p w14:paraId="55A0BCDA" w14:textId="60C7B2ED" w:rsidR="002C4FDC" w:rsidRDefault="002C4FDC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1279DB14" w14:textId="7749AEE6" w:rsidR="002C4FDC" w:rsidRDefault="002C4FDC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7D6469C" w14:textId="1C131E28" w:rsidR="002C4FDC" w:rsidRPr="00FC2D03" w:rsidRDefault="002C4FDC" w:rsidP="002C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5E">
              <w:rPr>
                <w:rFonts w:ascii="Times New Roman" w:hAnsi="Times New Roman" w:cs="Times New Roman"/>
                <w:sz w:val="24"/>
                <w:szCs w:val="24"/>
              </w:rPr>
              <w:t>Гурская Татьяна Андреевна, режиссер</w:t>
            </w:r>
          </w:p>
        </w:tc>
      </w:tr>
      <w:tr w:rsidR="00ED3E65" w:rsidRPr="0053196E" w14:paraId="034B7B71" w14:textId="77777777" w:rsidTr="00FC2D03">
        <w:trPr>
          <w:trHeight w:val="253"/>
        </w:trPr>
        <w:tc>
          <w:tcPr>
            <w:tcW w:w="1855" w:type="dxa"/>
          </w:tcPr>
          <w:p w14:paraId="0918533D" w14:textId="22533D71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</w:p>
        </w:tc>
        <w:tc>
          <w:tcPr>
            <w:tcW w:w="2466" w:type="dxa"/>
          </w:tcPr>
          <w:p w14:paraId="053E1006" w14:textId="59B5E15C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«Юность комсомольская моя», ко дню ВЛКСМ и дню бабушек и дедушек в России, с вручением юбилейных медалей «БАМ – 50 лет»</w:t>
            </w:r>
          </w:p>
        </w:tc>
        <w:tc>
          <w:tcPr>
            <w:tcW w:w="1741" w:type="dxa"/>
          </w:tcPr>
          <w:p w14:paraId="38F97263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4A604A3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00CBA16" w14:textId="38E60D6D" w:rsidR="00ED3E65" w:rsidRPr="000F455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5E">
              <w:rPr>
                <w:rFonts w:ascii="Times New Roman" w:hAnsi="Times New Roman" w:cs="Times New Roman"/>
                <w:sz w:val="24"/>
                <w:szCs w:val="24"/>
              </w:rPr>
              <w:t>Гурская Татьяна Андреевна, режиссер</w:t>
            </w:r>
          </w:p>
        </w:tc>
      </w:tr>
      <w:tr w:rsidR="00ED3E65" w:rsidRPr="0053196E" w14:paraId="1573C461" w14:textId="77777777" w:rsidTr="00FC2D03">
        <w:trPr>
          <w:trHeight w:val="253"/>
        </w:trPr>
        <w:tc>
          <w:tcPr>
            <w:tcW w:w="1855" w:type="dxa"/>
          </w:tcPr>
          <w:p w14:paraId="04B44F86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14:paraId="152E5D59" w14:textId="145B69DA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  <w:tc>
          <w:tcPr>
            <w:tcW w:w="2466" w:type="dxa"/>
          </w:tcPr>
          <w:p w14:paraId="2EBFEE28" w14:textId="02310A59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«Права ребенка»</w:t>
            </w:r>
          </w:p>
        </w:tc>
        <w:tc>
          <w:tcPr>
            <w:tcW w:w="1741" w:type="dxa"/>
          </w:tcPr>
          <w:p w14:paraId="142051AC" w14:textId="649CBEA6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6E9DE7E" w14:textId="68281439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5096BA7" w14:textId="0C390D4C" w:rsidR="00ED3E65" w:rsidRPr="00FC2D03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Дарья Владимировна, худ. руководитель</w:t>
            </w:r>
          </w:p>
        </w:tc>
      </w:tr>
      <w:tr w:rsidR="00ED3E65" w:rsidRPr="0053196E" w14:paraId="60AA5BF8" w14:textId="77777777" w:rsidTr="00FC2D03">
        <w:trPr>
          <w:trHeight w:val="253"/>
        </w:trPr>
        <w:tc>
          <w:tcPr>
            <w:tcW w:w="1855" w:type="dxa"/>
          </w:tcPr>
          <w:p w14:paraId="09165929" w14:textId="7E50005C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23.11.2024</w:t>
            </w:r>
          </w:p>
          <w:p w14:paraId="6BA305B8" w14:textId="39671CE3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  <w:tc>
          <w:tcPr>
            <w:tcW w:w="2466" w:type="dxa"/>
          </w:tcPr>
          <w:p w14:paraId="681F5848" w14:textId="2E66A823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ко дню матери «Признание»</w:t>
            </w:r>
          </w:p>
        </w:tc>
        <w:tc>
          <w:tcPr>
            <w:tcW w:w="1741" w:type="dxa"/>
          </w:tcPr>
          <w:p w14:paraId="158AA67D" w14:textId="0CDC448B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321C535" w14:textId="6C4ACE61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19733C8" w14:textId="42D543CF" w:rsidR="00ED3E65" w:rsidRPr="00FC2D03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5E">
              <w:rPr>
                <w:rFonts w:ascii="Times New Roman" w:hAnsi="Times New Roman" w:cs="Times New Roman"/>
                <w:sz w:val="24"/>
                <w:szCs w:val="24"/>
              </w:rPr>
              <w:t>Гурская Татьяна Андреевна, режиссер</w:t>
            </w:r>
          </w:p>
        </w:tc>
      </w:tr>
      <w:tr w:rsidR="00ED3E65" w:rsidRPr="0053196E" w14:paraId="6F3CF19A" w14:textId="77777777" w:rsidTr="00FC2D03">
        <w:trPr>
          <w:trHeight w:val="253"/>
        </w:trPr>
        <w:tc>
          <w:tcPr>
            <w:tcW w:w="1855" w:type="dxa"/>
          </w:tcPr>
          <w:p w14:paraId="670CDD2C" w14:textId="77777777" w:rsidR="00ED3E65" w:rsidRDefault="004F5D19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14.12.2024</w:t>
            </w:r>
          </w:p>
          <w:p w14:paraId="36DA557D" w14:textId="24978507" w:rsidR="004F5D19" w:rsidRDefault="004F5D19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З/з КСЦ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«Магистраль»</w:t>
            </w:r>
          </w:p>
        </w:tc>
        <w:tc>
          <w:tcPr>
            <w:tcW w:w="2466" w:type="dxa"/>
          </w:tcPr>
          <w:p w14:paraId="710E5EDE" w14:textId="0B3A582B" w:rsidR="00ED3E65" w:rsidRDefault="004F5D19" w:rsidP="00ED3E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Торжественное закрытие года семьи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«Семьи Улькана – гордость Улькана»</w:t>
            </w:r>
          </w:p>
        </w:tc>
        <w:tc>
          <w:tcPr>
            <w:tcW w:w="1741" w:type="dxa"/>
          </w:tcPr>
          <w:p w14:paraId="4F5A6F45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B6B9763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99B8B54" w14:textId="20569709" w:rsidR="00ED3E65" w:rsidRPr="000F455E" w:rsidRDefault="004F5D19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Меркулова Дарья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Владимировна, худ. руководитель</w:t>
            </w:r>
          </w:p>
        </w:tc>
      </w:tr>
      <w:tr w:rsidR="00ED3E65" w:rsidRPr="0053196E" w14:paraId="3A5C8B9A" w14:textId="77777777" w:rsidTr="00AC0AB9">
        <w:trPr>
          <w:trHeight w:val="253"/>
        </w:trPr>
        <w:tc>
          <w:tcPr>
            <w:tcW w:w="9571" w:type="dxa"/>
            <w:gridSpan w:val="5"/>
          </w:tcPr>
          <w:p w14:paraId="13262B6C" w14:textId="65012EE0" w:rsidR="00ED3E65" w:rsidRPr="00F31FE0" w:rsidRDefault="00ED3E65" w:rsidP="00ED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Ульканская публичная библотека</w:t>
            </w:r>
          </w:p>
        </w:tc>
      </w:tr>
      <w:tr w:rsidR="00ED3E65" w14:paraId="6A9FFAF1" w14:textId="77777777" w:rsidTr="002651E1">
        <w:trPr>
          <w:trHeight w:val="253"/>
        </w:trPr>
        <w:tc>
          <w:tcPr>
            <w:tcW w:w="1855" w:type="dxa"/>
            <w:hideMark/>
          </w:tcPr>
          <w:p w14:paraId="5F1CF8D1" w14:textId="3EC71D7B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01.02.2024-30.10.2024</w:t>
            </w:r>
          </w:p>
          <w:p w14:paraId="3D034DB5" w14:textId="75825C7D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  <w:tc>
          <w:tcPr>
            <w:tcW w:w="2466" w:type="dxa"/>
            <w:hideMark/>
          </w:tcPr>
          <w:p w14:paraId="42C8F883" w14:textId="77777777" w:rsidR="00ED3E65" w:rsidRDefault="00ED3E65" w:rsidP="00ED3E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«2024 год-Год семьи в России» </w:t>
            </w:r>
          </w:p>
        </w:tc>
        <w:tc>
          <w:tcPr>
            <w:tcW w:w="1741" w:type="dxa"/>
            <w:hideMark/>
          </w:tcPr>
          <w:p w14:paraId="32F298AD" w14:textId="3713D1D6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86" w:type="dxa"/>
            <w:hideMark/>
          </w:tcPr>
          <w:p w14:paraId="1FD7EB95" w14:textId="0E65C09C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923" w:type="dxa"/>
            <w:hideMark/>
          </w:tcPr>
          <w:p w14:paraId="39757897" w14:textId="106EA474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Хамлова Л.Н.</w:t>
            </w:r>
          </w:p>
        </w:tc>
      </w:tr>
      <w:tr w:rsidR="00ED3E65" w14:paraId="676D8362" w14:textId="77777777" w:rsidTr="002651E1">
        <w:trPr>
          <w:trHeight w:val="883"/>
        </w:trPr>
        <w:tc>
          <w:tcPr>
            <w:tcW w:w="1855" w:type="dxa"/>
            <w:hideMark/>
          </w:tcPr>
          <w:p w14:paraId="38BE212F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14:paraId="166AD156" w14:textId="710BDBD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  <w:tc>
          <w:tcPr>
            <w:tcW w:w="2466" w:type="dxa"/>
            <w:hideMark/>
          </w:tcPr>
          <w:p w14:paraId="1AED854B" w14:textId="77777777" w:rsidR="00ED3E65" w:rsidRDefault="00ED3E65" w:rsidP="00ED3E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«День защитника отечества»</w:t>
            </w:r>
          </w:p>
        </w:tc>
        <w:tc>
          <w:tcPr>
            <w:tcW w:w="1741" w:type="dxa"/>
            <w:hideMark/>
          </w:tcPr>
          <w:p w14:paraId="251F58CD" w14:textId="7CD83DD9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586" w:type="dxa"/>
            <w:hideMark/>
          </w:tcPr>
          <w:p w14:paraId="3E9E800C" w14:textId="55B80A44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923" w:type="dxa"/>
          </w:tcPr>
          <w:p w14:paraId="4A6D8AAA" w14:textId="19412E89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зав.библиотекой Верхашанская Н.М.</w:t>
            </w:r>
          </w:p>
        </w:tc>
      </w:tr>
      <w:tr w:rsidR="00ED3E65" w14:paraId="649A2B2D" w14:textId="77777777" w:rsidTr="002651E1">
        <w:trPr>
          <w:trHeight w:val="825"/>
        </w:trPr>
        <w:tc>
          <w:tcPr>
            <w:tcW w:w="1855" w:type="dxa"/>
            <w:hideMark/>
          </w:tcPr>
          <w:p w14:paraId="27F074C2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F562875" w14:textId="4EBBFE08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66" w:type="dxa"/>
            <w:hideMark/>
          </w:tcPr>
          <w:p w14:paraId="575AF2E2" w14:textId="77777777" w:rsidR="00ED3E65" w:rsidRDefault="00ED3E65" w:rsidP="00ED3E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класс «Сувенир для мамы»</w:t>
            </w:r>
          </w:p>
        </w:tc>
        <w:tc>
          <w:tcPr>
            <w:tcW w:w="1741" w:type="dxa"/>
            <w:hideMark/>
          </w:tcPr>
          <w:p w14:paraId="5724B4F9" w14:textId="1F25D80F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586" w:type="dxa"/>
          </w:tcPr>
          <w:p w14:paraId="363F8B60" w14:textId="110AC7CC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3" w:type="dxa"/>
          </w:tcPr>
          <w:p w14:paraId="33C340D0" w14:textId="63510564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зав.библиотекой Верхашанская Н.М.</w:t>
            </w:r>
          </w:p>
        </w:tc>
      </w:tr>
      <w:tr w:rsidR="00ED3E65" w14:paraId="286C24F7" w14:textId="77777777" w:rsidTr="002651E1">
        <w:trPr>
          <w:trHeight w:val="795"/>
        </w:trPr>
        <w:tc>
          <w:tcPr>
            <w:tcW w:w="1855" w:type="dxa"/>
            <w:hideMark/>
          </w:tcPr>
          <w:p w14:paraId="1FD6E50A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14:paraId="09773F5C" w14:textId="121D7FC3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  <w:tc>
          <w:tcPr>
            <w:tcW w:w="2466" w:type="dxa"/>
            <w:hideMark/>
          </w:tcPr>
          <w:p w14:paraId="3EC65003" w14:textId="77777777" w:rsidR="00ED3E65" w:rsidRDefault="00ED3E65" w:rsidP="00ED3E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Областная литературная акция единого действия</w:t>
            </w:r>
          </w:p>
          <w:p w14:paraId="58F867A4" w14:textId="77777777" w:rsidR="00ED3E65" w:rsidRDefault="00ED3E65" w:rsidP="00ED3E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чтения вслух»</w:t>
            </w:r>
          </w:p>
        </w:tc>
        <w:tc>
          <w:tcPr>
            <w:tcW w:w="1741" w:type="dxa"/>
            <w:hideMark/>
          </w:tcPr>
          <w:p w14:paraId="4CACF5A4" w14:textId="7DFCCDAB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586" w:type="dxa"/>
          </w:tcPr>
          <w:p w14:paraId="2258601C" w14:textId="1314146F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3" w:type="dxa"/>
          </w:tcPr>
          <w:p w14:paraId="336BC93F" w14:textId="1D0D64A8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Хамлова Л.Н.</w:t>
            </w:r>
          </w:p>
          <w:p w14:paraId="49143CC5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65" w14:paraId="1EA49E38" w14:textId="77777777" w:rsidTr="002651E1">
        <w:trPr>
          <w:trHeight w:val="1650"/>
        </w:trPr>
        <w:tc>
          <w:tcPr>
            <w:tcW w:w="1855" w:type="dxa"/>
            <w:hideMark/>
          </w:tcPr>
          <w:p w14:paraId="595291C9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30.04.2024 </w:t>
            </w:r>
          </w:p>
          <w:p w14:paraId="57D2D193" w14:textId="4FAFA82E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  <w:tc>
          <w:tcPr>
            <w:tcW w:w="2466" w:type="dxa"/>
            <w:hideMark/>
          </w:tcPr>
          <w:p w14:paraId="4DBED6EF" w14:textId="08C10F30" w:rsidR="00ED3E65" w:rsidRDefault="00ED3E65" w:rsidP="00ED3E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встреча к 100-летию со дня рождения В.П. Астафьева «С любовью к русской деревне»</w:t>
            </w:r>
          </w:p>
        </w:tc>
        <w:tc>
          <w:tcPr>
            <w:tcW w:w="1741" w:type="dxa"/>
            <w:hideMark/>
          </w:tcPr>
          <w:p w14:paraId="2D486332" w14:textId="1B872151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86" w:type="dxa"/>
            <w:hideMark/>
          </w:tcPr>
          <w:p w14:paraId="4D123CDF" w14:textId="3216D18B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923" w:type="dxa"/>
          </w:tcPr>
          <w:p w14:paraId="4FB60A55" w14:textId="2A15E609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зав.библиотекой Верхашанская Н.М.</w:t>
            </w:r>
          </w:p>
          <w:p w14:paraId="15B7381F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0BD8D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65" w14:paraId="6B3181C2" w14:textId="77777777" w:rsidTr="002651E1">
        <w:trPr>
          <w:trHeight w:val="543"/>
        </w:trPr>
        <w:tc>
          <w:tcPr>
            <w:tcW w:w="1855" w:type="dxa"/>
            <w:hideMark/>
          </w:tcPr>
          <w:p w14:paraId="0644F7D9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C569593" w14:textId="1EE4E4D9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  <w:tc>
          <w:tcPr>
            <w:tcW w:w="2466" w:type="dxa"/>
            <w:hideMark/>
          </w:tcPr>
          <w:p w14:paraId="10B4E9F8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светлых и добрых традиций «Пасхальная радость в семье»</w:t>
            </w:r>
          </w:p>
        </w:tc>
        <w:tc>
          <w:tcPr>
            <w:tcW w:w="1741" w:type="dxa"/>
            <w:hideMark/>
          </w:tcPr>
          <w:p w14:paraId="0780801A" w14:textId="743C06E0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86" w:type="dxa"/>
            <w:hideMark/>
          </w:tcPr>
          <w:p w14:paraId="67BF10FA" w14:textId="6E8121E5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923" w:type="dxa"/>
            <w:hideMark/>
          </w:tcPr>
          <w:p w14:paraId="27FB351E" w14:textId="6AFE3EBB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Хамлова Л.Н.</w:t>
            </w:r>
          </w:p>
        </w:tc>
      </w:tr>
      <w:tr w:rsidR="00ED3E65" w14:paraId="54277B54" w14:textId="77777777" w:rsidTr="002651E1">
        <w:trPr>
          <w:trHeight w:val="1125"/>
        </w:trPr>
        <w:tc>
          <w:tcPr>
            <w:tcW w:w="1855" w:type="dxa"/>
            <w:hideMark/>
          </w:tcPr>
          <w:p w14:paraId="6A30C03C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  <w:p w14:paraId="654BE2B7" w14:textId="6B4BC018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  <w:tc>
          <w:tcPr>
            <w:tcW w:w="2466" w:type="dxa"/>
            <w:hideMark/>
          </w:tcPr>
          <w:p w14:paraId="2B456E68" w14:textId="77777777" w:rsidR="00ED3E65" w:rsidRDefault="00ED3E65" w:rsidP="00ED3E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 – игровая программа «Остров Читалия на планете Лето»</w:t>
            </w:r>
          </w:p>
        </w:tc>
        <w:tc>
          <w:tcPr>
            <w:tcW w:w="1741" w:type="dxa"/>
            <w:hideMark/>
          </w:tcPr>
          <w:p w14:paraId="21A96326" w14:textId="479E20A0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586" w:type="dxa"/>
            <w:hideMark/>
          </w:tcPr>
          <w:p w14:paraId="7A4D7AB3" w14:textId="47FC50D4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923" w:type="dxa"/>
          </w:tcPr>
          <w:p w14:paraId="09691353" w14:textId="108A227B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Хамлова Л.Н.</w:t>
            </w:r>
          </w:p>
          <w:p w14:paraId="1F171904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65" w14:paraId="2B1182DE" w14:textId="77777777" w:rsidTr="002651E1">
        <w:trPr>
          <w:trHeight w:val="1125"/>
        </w:trPr>
        <w:tc>
          <w:tcPr>
            <w:tcW w:w="1855" w:type="dxa"/>
            <w:hideMark/>
          </w:tcPr>
          <w:p w14:paraId="4E8B50C8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  <w:p w14:paraId="09B32D4C" w14:textId="51A6D78E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66" w:type="dxa"/>
          </w:tcPr>
          <w:p w14:paraId="39DD5FAD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и информационный буклет «Семья – очаг любви и верности»</w:t>
            </w:r>
          </w:p>
          <w:p w14:paraId="7CAC49FC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hideMark/>
          </w:tcPr>
          <w:p w14:paraId="789F3617" w14:textId="4D11D1FE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86" w:type="dxa"/>
            <w:hideMark/>
          </w:tcPr>
          <w:p w14:paraId="0EEAFFC7" w14:textId="5F0095E5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923" w:type="dxa"/>
          </w:tcPr>
          <w:p w14:paraId="68632CAA" w14:textId="240C71D0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зав.библиотекой Верхашанская Н.М.</w:t>
            </w:r>
          </w:p>
          <w:p w14:paraId="3FB55883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65" w14:paraId="39294DCF" w14:textId="77777777" w:rsidTr="002651E1">
        <w:trPr>
          <w:trHeight w:val="240"/>
        </w:trPr>
        <w:tc>
          <w:tcPr>
            <w:tcW w:w="1855" w:type="dxa"/>
            <w:hideMark/>
          </w:tcPr>
          <w:p w14:paraId="42794F69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  <w:p w14:paraId="59D639FE" w14:textId="42E8409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  <w:tc>
          <w:tcPr>
            <w:tcW w:w="2466" w:type="dxa"/>
            <w:hideMark/>
          </w:tcPr>
          <w:p w14:paraId="0A7B99B9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 «Маленькие рецепты большого семейного счастья»</w:t>
            </w:r>
          </w:p>
        </w:tc>
        <w:tc>
          <w:tcPr>
            <w:tcW w:w="1741" w:type="dxa"/>
            <w:hideMark/>
          </w:tcPr>
          <w:p w14:paraId="42C4F685" w14:textId="27252E0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86" w:type="dxa"/>
            <w:hideMark/>
          </w:tcPr>
          <w:p w14:paraId="19321B85" w14:textId="2C4F6353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923" w:type="dxa"/>
            <w:hideMark/>
          </w:tcPr>
          <w:p w14:paraId="32567092" w14:textId="7D4D92FA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Хамлова Л.Н.</w:t>
            </w:r>
          </w:p>
        </w:tc>
      </w:tr>
      <w:tr w:rsidR="00ED3E65" w14:paraId="173C5590" w14:textId="77777777" w:rsidTr="002651E1">
        <w:trPr>
          <w:trHeight w:val="171"/>
        </w:trPr>
        <w:tc>
          <w:tcPr>
            <w:tcW w:w="1855" w:type="dxa"/>
            <w:hideMark/>
          </w:tcPr>
          <w:p w14:paraId="46571BF9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  <w:p w14:paraId="009ABD98" w14:textId="16D9019E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  <w:tc>
          <w:tcPr>
            <w:tcW w:w="2466" w:type="dxa"/>
            <w:hideMark/>
          </w:tcPr>
          <w:p w14:paraId="4B6816F5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ко Дню матери «Мамы Улькана – ветераны БАМа»</w:t>
            </w:r>
          </w:p>
        </w:tc>
        <w:tc>
          <w:tcPr>
            <w:tcW w:w="1741" w:type="dxa"/>
            <w:hideMark/>
          </w:tcPr>
          <w:p w14:paraId="73458B52" w14:textId="1AC609A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86" w:type="dxa"/>
            <w:hideMark/>
          </w:tcPr>
          <w:p w14:paraId="4DFEB7AF" w14:textId="64CF3820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923" w:type="dxa"/>
            <w:hideMark/>
          </w:tcPr>
          <w:p w14:paraId="3FD987D2" w14:textId="589BABAB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зав.библиотекой Верхашанская Н.М.</w:t>
            </w:r>
          </w:p>
        </w:tc>
      </w:tr>
      <w:tr w:rsidR="00ED3E65" w:rsidRPr="0053196E" w14:paraId="458C1D11" w14:textId="77777777" w:rsidTr="003368E3">
        <w:trPr>
          <w:trHeight w:val="253"/>
        </w:trPr>
        <w:tc>
          <w:tcPr>
            <w:tcW w:w="9571" w:type="dxa"/>
            <w:gridSpan w:val="5"/>
          </w:tcPr>
          <w:p w14:paraId="0D13A420" w14:textId="654DE898" w:rsidR="00ED3E65" w:rsidRPr="005848E5" w:rsidRDefault="00ED3E65" w:rsidP="00ED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 д. Юхта</w:t>
            </w:r>
          </w:p>
        </w:tc>
      </w:tr>
      <w:tr w:rsidR="004442FE" w14:paraId="071870DF" w14:textId="77777777" w:rsidTr="004442FE">
        <w:trPr>
          <w:trHeight w:val="253"/>
        </w:trPr>
        <w:tc>
          <w:tcPr>
            <w:tcW w:w="1855" w:type="dxa"/>
          </w:tcPr>
          <w:p w14:paraId="0356178F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14:paraId="18D28ABD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д. Юхта</w:t>
            </w:r>
          </w:p>
          <w:p w14:paraId="60213A91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hideMark/>
          </w:tcPr>
          <w:p w14:paraId="75D0B892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«Королева Весны» конкурсно-развлекательная программа</w:t>
            </w:r>
          </w:p>
        </w:tc>
        <w:tc>
          <w:tcPr>
            <w:tcW w:w="1741" w:type="dxa"/>
            <w:hideMark/>
          </w:tcPr>
          <w:p w14:paraId="6345A875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dxa"/>
            <w:hideMark/>
          </w:tcPr>
          <w:p w14:paraId="025C6E3E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3" w:type="dxa"/>
          </w:tcPr>
          <w:p w14:paraId="2EFDFCEB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Тарасова Т.Б.</w:t>
            </w:r>
          </w:p>
          <w:p w14:paraId="60DC8648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2FE" w14:paraId="13F6E4A5" w14:textId="77777777" w:rsidTr="004442FE">
        <w:trPr>
          <w:trHeight w:val="253"/>
        </w:trPr>
        <w:tc>
          <w:tcPr>
            <w:tcW w:w="1855" w:type="dxa"/>
            <w:hideMark/>
          </w:tcPr>
          <w:p w14:paraId="4FAEC007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10.02.2024</w:t>
            </w:r>
          </w:p>
        </w:tc>
        <w:tc>
          <w:tcPr>
            <w:tcW w:w="2466" w:type="dxa"/>
            <w:hideMark/>
          </w:tcPr>
          <w:p w14:paraId="7E099C0A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«Остров семейны сокровищ» игровая программа</w:t>
            </w:r>
          </w:p>
        </w:tc>
        <w:tc>
          <w:tcPr>
            <w:tcW w:w="1741" w:type="dxa"/>
            <w:hideMark/>
          </w:tcPr>
          <w:p w14:paraId="51B4211F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6" w:type="dxa"/>
            <w:hideMark/>
          </w:tcPr>
          <w:p w14:paraId="066774E9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</w:tcPr>
          <w:p w14:paraId="49FCCF88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Тарасова Т.Б.</w:t>
            </w:r>
          </w:p>
          <w:p w14:paraId="02B279CA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2FE" w14:paraId="4D742508" w14:textId="77777777" w:rsidTr="004442FE">
        <w:trPr>
          <w:trHeight w:val="253"/>
        </w:trPr>
        <w:tc>
          <w:tcPr>
            <w:tcW w:w="1855" w:type="dxa"/>
          </w:tcPr>
          <w:p w14:paraId="01AE5282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14:paraId="179FF110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д. Юхта </w:t>
            </w:r>
          </w:p>
          <w:p w14:paraId="6DEFB041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hideMark/>
          </w:tcPr>
          <w:p w14:paraId="1F499C5C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по изготовлению народной куклы «СемьЯ»</w:t>
            </w:r>
          </w:p>
        </w:tc>
        <w:tc>
          <w:tcPr>
            <w:tcW w:w="1741" w:type="dxa"/>
            <w:hideMark/>
          </w:tcPr>
          <w:p w14:paraId="66003AE1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6" w:type="dxa"/>
            <w:hideMark/>
          </w:tcPr>
          <w:p w14:paraId="31DFB231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3" w:type="dxa"/>
          </w:tcPr>
          <w:p w14:paraId="6DC3BD37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Тарасова Т.Б.</w:t>
            </w:r>
          </w:p>
          <w:p w14:paraId="093EE8C3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2FE" w14:paraId="0DCC2785" w14:textId="77777777" w:rsidTr="004442FE">
        <w:trPr>
          <w:trHeight w:val="253"/>
        </w:trPr>
        <w:tc>
          <w:tcPr>
            <w:tcW w:w="1855" w:type="dxa"/>
            <w:hideMark/>
          </w:tcPr>
          <w:p w14:paraId="7BBD737A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  <w:p w14:paraId="2E040BC7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д .Юхта</w:t>
            </w:r>
          </w:p>
        </w:tc>
        <w:tc>
          <w:tcPr>
            <w:tcW w:w="2466" w:type="dxa"/>
            <w:hideMark/>
          </w:tcPr>
          <w:p w14:paraId="6C449FE4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«Ромашка на счастье» развлекательная программа</w:t>
            </w:r>
          </w:p>
        </w:tc>
        <w:tc>
          <w:tcPr>
            <w:tcW w:w="1741" w:type="dxa"/>
            <w:hideMark/>
          </w:tcPr>
          <w:p w14:paraId="1FB6DC6D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hideMark/>
          </w:tcPr>
          <w:p w14:paraId="4532F8F8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3" w:type="dxa"/>
          </w:tcPr>
          <w:p w14:paraId="4F8624D9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Тарасова Т.Б.</w:t>
            </w:r>
          </w:p>
          <w:p w14:paraId="6840821B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2FE" w14:paraId="3C6EEBE4" w14:textId="77777777" w:rsidTr="004442FE">
        <w:trPr>
          <w:trHeight w:val="253"/>
        </w:trPr>
        <w:tc>
          <w:tcPr>
            <w:tcW w:w="1855" w:type="dxa"/>
            <w:hideMark/>
          </w:tcPr>
          <w:p w14:paraId="6C14C765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2466" w:type="dxa"/>
            <w:hideMark/>
          </w:tcPr>
          <w:p w14:paraId="743262BA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95-летию А.Н.Пахмутовой литературно-музыкальный вечер «Песня, ставшая судьбой»</w:t>
            </w:r>
          </w:p>
        </w:tc>
        <w:tc>
          <w:tcPr>
            <w:tcW w:w="1741" w:type="dxa"/>
            <w:hideMark/>
          </w:tcPr>
          <w:p w14:paraId="4C026F48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6" w:type="dxa"/>
            <w:hideMark/>
          </w:tcPr>
          <w:p w14:paraId="147404C9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3" w:type="dxa"/>
          </w:tcPr>
          <w:p w14:paraId="41E84E83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Тарасова Т.Б.</w:t>
            </w:r>
          </w:p>
          <w:p w14:paraId="0818D9F9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2FE" w14:paraId="66B0F5A8" w14:textId="77777777" w:rsidTr="004442FE">
        <w:trPr>
          <w:trHeight w:val="253"/>
        </w:trPr>
        <w:tc>
          <w:tcPr>
            <w:tcW w:w="1855" w:type="dxa"/>
            <w:hideMark/>
          </w:tcPr>
          <w:p w14:paraId="065C59C8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24.11.2024</w:t>
            </w:r>
          </w:p>
          <w:p w14:paraId="1FECF9DE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д.Юхта</w:t>
            </w:r>
          </w:p>
        </w:tc>
        <w:tc>
          <w:tcPr>
            <w:tcW w:w="2466" w:type="dxa"/>
            <w:hideMark/>
          </w:tcPr>
          <w:p w14:paraId="613A7391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«Тепло материнских рук» праздничная программа</w:t>
            </w:r>
          </w:p>
        </w:tc>
        <w:tc>
          <w:tcPr>
            <w:tcW w:w="1741" w:type="dxa"/>
            <w:hideMark/>
          </w:tcPr>
          <w:p w14:paraId="1A706B2D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dxa"/>
            <w:hideMark/>
          </w:tcPr>
          <w:p w14:paraId="65CC6D98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3" w:type="dxa"/>
          </w:tcPr>
          <w:p w14:paraId="6E954EA9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Тарасова Т.Б.</w:t>
            </w:r>
          </w:p>
          <w:p w14:paraId="70F79F8E" w14:textId="77777777" w:rsidR="004442FE" w:rsidRDefault="0044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65" w:rsidRPr="0053196E" w14:paraId="18964026" w14:textId="77777777" w:rsidTr="00F12A8C">
        <w:trPr>
          <w:trHeight w:val="253"/>
        </w:trPr>
        <w:tc>
          <w:tcPr>
            <w:tcW w:w="9571" w:type="dxa"/>
            <w:gridSpan w:val="5"/>
          </w:tcPr>
          <w:p w14:paraId="6B618E20" w14:textId="2A8326CC" w:rsidR="00ED3E65" w:rsidRPr="005848E5" w:rsidRDefault="00ED3E65" w:rsidP="00ED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84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 с. Тарасово</w:t>
            </w:r>
          </w:p>
        </w:tc>
      </w:tr>
      <w:tr w:rsidR="00027DDA" w14:paraId="406113FE" w14:textId="77777777" w:rsidTr="00027DDA">
        <w:trPr>
          <w:trHeight w:val="253"/>
        </w:trPr>
        <w:tc>
          <w:tcPr>
            <w:tcW w:w="1855" w:type="dxa"/>
            <w:hideMark/>
          </w:tcPr>
          <w:p w14:paraId="3B0B07A0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14:paraId="31306975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  <w:p w14:paraId="294A694C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</w:tc>
        <w:tc>
          <w:tcPr>
            <w:tcW w:w="2466" w:type="dxa"/>
            <w:hideMark/>
          </w:tcPr>
          <w:p w14:paraId="26B66081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Праздничный концерт «Весенние фантазии»</w:t>
            </w:r>
          </w:p>
        </w:tc>
        <w:tc>
          <w:tcPr>
            <w:tcW w:w="1741" w:type="dxa"/>
            <w:hideMark/>
          </w:tcPr>
          <w:p w14:paraId="3DA0EAD0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6" w:type="dxa"/>
            <w:hideMark/>
          </w:tcPr>
          <w:p w14:paraId="615CFF02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23" w:type="dxa"/>
            <w:hideMark/>
          </w:tcPr>
          <w:p w14:paraId="47AFDA93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Кибанова Е.И.</w:t>
            </w:r>
          </w:p>
        </w:tc>
      </w:tr>
      <w:tr w:rsidR="00027DDA" w14:paraId="190C4522" w14:textId="77777777" w:rsidTr="00027DDA">
        <w:trPr>
          <w:trHeight w:val="253"/>
        </w:trPr>
        <w:tc>
          <w:tcPr>
            <w:tcW w:w="1855" w:type="dxa"/>
            <w:hideMark/>
          </w:tcPr>
          <w:p w14:paraId="6748C1E6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</w:tc>
        <w:tc>
          <w:tcPr>
            <w:tcW w:w="2466" w:type="dxa"/>
            <w:hideMark/>
          </w:tcPr>
          <w:p w14:paraId="6D439175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Буклет ко Дню беременных «Счастье материнства»</w:t>
            </w:r>
          </w:p>
        </w:tc>
        <w:tc>
          <w:tcPr>
            <w:tcW w:w="1741" w:type="dxa"/>
            <w:hideMark/>
          </w:tcPr>
          <w:p w14:paraId="54302DD6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6" w:type="dxa"/>
            <w:hideMark/>
          </w:tcPr>
          <w:p w14:paraId="575B6027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  <w:p w14:paraId="6784AA35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1923" w:type="dxa"/>
            <w:hideMark/>
          </w:tcPr>
          <w:p w14:paraId="67829EA0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Кибанова Е.И</w:t>
            </w:r>
          </w:p>
        </w:tc>
      </w:tr>
      <w:tr w:rsidR="00027DDA" w14:paraId="6873CD35" w14:textId="77777777" w:rsidTr="00027DDA">
        <w:trPr>
          <w:trHeight w:val="253"/>
        </w:trPr>
        <w:tc>
          <w:tcPr>
            <w:tcW w:w="1855" w:type="dxa"/>
            <w:hideMark/>
          </w:tcPr>
          <w:p w14:paraId="06C4D723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27.04.2024 Зрительный зал</w:t>
            </w:r>
          </w:p>
          <w:p w14:paraId="487E0C84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</w:tc>
        <w:tc>
          <w:tcPr>
            <w:tcW w:w="2466" w:type="dxa"/>
            <w:hideMark/>
          </w:tcPr>
          <w:p w14:paraId="26B303A3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«Тревожные годы - бессмертные годы»  просмотр фильма о ВОВ «Солдатик»</w:t>
            </w:r>
          </w:p>
        </w:tc>
        <w:tc>
          <w:tcPr>
            <w:tcW w:w="1741" w:type="dxa"/>
            <w:hideMark/>
          </w:tcPr>
          <w:p w14:paraId="3C9F5C55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  <w:hideMark/>
          </w:tcPr>
          <w:p w14:paraId="48A5F3BB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hideMark/>
          </w:tcPr>
          <w:p w14:paraId="21843862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Кибанова Е.И</w:t>
            </w:r>
          </w:p>
        </w:tc>
      </w:tr>
      <w:tr w:rsidR="00027DDA" w14:paraId="6B447FF7" w14:textId="77777777" w:rsidTr="00027DDA">
        <w:trPr>
          <w:trHeight w:val="253"/>
        </w:trPr>
        <w:tc>
          <w:tcPr>
            <w:tcW w:w="1855" w:type="dxa"/>
            <w:hideMark/>
          </w:tcPr>
          <w:p w14:paraId="3D9460A4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11.05.2024</w:t>
            </w:r>
          </w:p>
          <w:p w14:paraId="004C4D1F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  <w:p w14:paraId="0A375410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</w:tc>
        <w:tc>
          <w:tcPr>
            <w:tcW w:w="2466" w:type="dxa"/>
            <w:hideMark/>
          </w:tcPr>
          <w:p w14:paraId="07A0AD54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Посиделки «Семейные традиции» День семьи</w:t>
            </w:r>
          </w:p>
        </w:tc>
        <w:tc>
          <w:tcPr>
            <w:tcW w:w="1741" w:type="dxa"/>
            <w:hideMark/>
          </w:tcPr>
          <w:p w14:paraId="3A262442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6" w:type="dxa"/>
            <w:hideMark/>
          </w:tcPr>
          <w:p w14:paraId="6449BDC3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3" w:type="dxa"/>
            <w:hideMark/>
          </w:tcPr>
          <w:p w14:paraId="7C01C737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Кибанова Е.И</w:t>
            </w:r>
          </w:p>
        </w:tc>
      </w:tr>
      <w:tr w:rsidR="00027DDA" w14:paraId="6DEFB8BD" w14:textId="77777777" w:rsidTr="00027DDA">
        <w:trPr>
          <w:trHeight w:val="253"/>
        </w:trPr>
        <w:tc>
          <w:tcPr>
            <w:tcW w:w="1855" w:type="dxa"/>
            <w:hideMark/>
          </w:tcPr>
          <w:p w14:paraId="3DEE11A7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  <w:p w14:paraId="7128154C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клуб  с. Тарасово</w:t>
            </w:r>
          </w:p>
          <w:p w14:paraId="29C5F873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66" w:type="dxa"/>
            <w:hideMark/>
          </w:tcPr>
          <w:p w14:paraId="2AD926B9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Мультфильма  «Пётр и Февронья» в «День семьи, любви и верности»</w:t>
            </w:r>
          </w:p>
        </w:tc>
        <w:tc>
          <w:tcPr>
            <w:tcW w:w="1741" w:type="dxa"/>
            <w:hideMark/>
          </w:tcPr>
          <w:p w14:paraId="67AF63F7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86" w:type="dxa"/>
            <w:hideMark/>
          </w:tcPr>
          <w:p w14:paraId="4E9AF5FD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3" w:type="dxa"/>
            <w:hideMark/>
          </w:tcPr>
          <w:p w14:paraId="29DBBD09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Кибанова Е.И</w:t>
            </w:r>
          </w:p>
        </w:tc>
      </w:tr>
      <w:tr w:rsidR="00027DDA" w14:paraId="196F91D0" w14:textId="77777777" w:rsidTr="00027DDA">
        <w:trPr>
          <w:trHeight w:val="253"/>
        </w:trPr>
        <w:tc>
          <w:tcPr>
            <w:tcW w:w="1855" w:type="dxa"/>
            <w:hideMark/>
          </w:tcPr>
          <w:p w14:paraId="208F2CE3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Зрительный зал клуб  с. Тарасово</w:t>
            </w:r>
          </w:p>
          <w:p w14:paraId="2FB9CE9E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66" w:type="dxa"/>
            <w:hideMark/>
          </w:tcPr>
          <w:p w14:paraId="06384830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конкурсная игровая программа «Всякое ремесло честно»</w:t>
            </w:r>
          </w:p>
        </w:tc>
        <w:tc>
          <w:tcPr>
            <w:tcW w:w="1741" w:type="dxa"/>
            <w:hideMark/>
          </w:tcPr>
          <w:p w14:paraId="3836032C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  <w:hideMark/>
          </w:tcPr>
          <w:p w14:paraId="0B248F7F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3" w:type="dxa"/>
            <w:hideMark/>
          </w:tcPr>
          <w:p w14:paraId="14A1ACD1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Кибанова Е.И</w:t>
            </w:r>
          </w:p>
        </w:tc>
      </w:tr>
      <w:tr w:rsidR="00027DDA" w14:paraId="0A66E84A" w14:textId="77777777" w:rsidTr="00027DDA">
        <w:trPr>
          <w:trHeight w:val="253"/>
        </w:trPr>
        <w:tc>
          <w:tcPr>
            <w:tcW w:w="1855" w:type="dxa"/>
            <w:hideMark/>
          </w:tcPr>
          <w:p w14:paraId="6839A1C4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20.10.2024</w:t>
            </w:r>
          </w:p>
          <w:p w14:paraId="05FFC7CE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  <w:p w14:paraId="40A0D705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  <w:p w14:paraId="7565A298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66" w:type="dxa"/>
            <w:hideMark/>
          </w:tcPr>
          <w:p w14:paraId="571BA1DF" w14:textId="77777777" w:rsidR="00027DDA" w:rsidRDefault="0002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Встреча-беседа «Сильные отцы – сильное Отечество»</w:t>
            </w:r>
          </w:p>
        </w:tc>
        <w:tc>
          <w:tcPr>
            <w:tcW w:w="1741" w:type="dxa"/>
            <w:hideMark/>
          </w:tcPr>
          <w:p w14:paraId="5A1DBD34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  <w:hideMark/>
          </w:tcPr>
          <w:p w14:paraId="41F061E3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hideMark/>
          </w:tcPr>
          <w:p w14:paraId="3DE80DD1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Кибанова Е.И</w:t>
            </w:r>
          </w:p>
        </w:tc>
      </w:tr>
      <w:tr w:rsidR="00027DDA" w14:paraId="06F83444" w14:textId="77777777" w:rsidTr="00027DDA">
        <w:trPr>
          <w:trHeight w:val="253"/>
        </w:trPr>
        <w:tc>
          <w:tcPr>
            <w:tcW w:w="1855" w:type="dxa"/>
            <w:hideMark/>
          </w:tcPr>
          <w:p w14:paraId="28EA1ECC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24.11.2024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Зрительный зал</w:t>
            </w:r>
          </w:p>
          <w:p w14:paraId="38AC4FA0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  <w:p w14:paraId="45778CF5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66" w:type="dxa"/>
            <w:hideMark/>
          </w:tcPr>
          <w:p w14:paraId="1667790F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Праздничная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поздравительная программа «Прекрасен мир любовью материнской»</w:t>
            </w:r>
          </w:p>
        </w:tc>
        <w:tc>
          <w:tcPr>
            <w:tcW w:w="1741" w:type="dxa"/>
            <w:hideMark/>
          </w:tcPr>
          <w:p w14:paraId="1A9BF710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86" w:type="dxa"/>
            <w:hideMark/>
          </w:tcPr>
          <w:p w14:paraId="6C61E6A5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3" w:type="dxa"/>
            <w:hideMark/>
          </w:tcPr>
          <w:p w14:paraId="02DA2CE0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Кибанова Е.И</w:t>
            </w:r>
          </w:p>
        </w:tc>
      </w:tr>
      <w:tr w:rsidR="00027DDA" w14:paraId="1F4F2BE9" w14:textId="77777777" w:rsidTr="00027DDA">
        <w:trPr>
          <w:trHeight w:val="253"/>
        </w:trPr>
        <w:tc>
          <w:tcPr>
            <w:tcW w:w="1855" w:type="dxa"/>
            <w:hideMark/>
          </w:tcPr>
          <w:p w14:paraId="7AF9D298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22.12.2024 Зрительный зал</w:t>
            </w:r>
          </w:p>
          <w:p w14:paraId="5D110366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  <w:p w14:paraId="70BC4A3A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66" w:type="dxa"/>
            <w:hideMark/>
          </w:tcPr>
          <w:p w14:paraId="02787BAD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Час творчества в День благодарности родителям «Спасибо за жизнь» (открытки своими руками)</w:t>
            </w:r>
          </w:p>
        </w:tc>
        <w:tc>
          <w:tcPr>
            <w:tcW w:w="1741" w:type="dxa"/>
            <w:hideMark/>
          </w:tcPr>
          <w:p w14:paraId="632D3ED6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6" w:type="dxa"/>
            <w:hideMark/>
          </w:tcPr>
          <w:p w14:paraId="59D09147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3" w:type="dxa"/>
            <w:hideMark/>
          </w:tcPr>
          <w:p w14:paraId="3162331A" w14:textId="77777777" w:rsidR="00027DDA" w:rsidRDefault="0002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Кибанова Е.И</w:t>
            </w:r>
          </w:p>
        </w:tc>
      </w:tr>
      <w:tr w:rsidR="00ED3E65" w:rsidRPr="0053196E" w14:paraId="2E2C6E45" w14:textId="77777777" w:rsidTr="00D65F4C">
        <w:trPr>
          <w:trHeight w:val="253"/>
        </w:trPr>
        <w:tc>
          <w:tcPr>
            <w:tcW w:w="9571" w:type="dxa"/>
            <w:gridSpan w:val="5"/>
          </w:tcPr>
          <w:p w14:paraId="6CDE7B48" w14:textId="207F4999" w:rsidR="00ED3E65" w:rsidRPr="00F31FE0" w:rsidRDefault="00ED3E65" w:rsidP="00ED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Библиотека с. Тарасово</w:t>
            </w:r>
          </w:p>
        </w:tc>
      </w:tr>
      <w:tr w:rsidR="00ED3E65" w:rsidRPr="0053196E" w14:paraId="5013ECA3" w14:textId="77777777" w:rsidTr="00FC2D03">
        <w:trPr>
          <w:trHeight w:val="253"/>
        </w:trPr>
        <w:tc>
          <w:tcPr>
            <w:tcW w:w="1855" w:type="dxa"/>
          </w:tcPr>
          <w:p w14:paraId="70C2B73E" w14:textId="77777777" w:rsidR="00ED3E65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14:paraId="05DB7227" w14:textId="1A8A1B24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2466" w:type="dxa"/>
          </w:tcPr>
          <w:p w14:paraId="4EB6FF3C" w14:textId="009ABA64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Областная акция «День чтения вслух»</w:t>
            </w:r>
          </w:p>
        </w:tc>
        <w:tc>
          <w:tcPr>
            <w:tcW w:w="1741" w:type="dxa"/>
          </w:tcPr>
          <w:p w14:paraId="5D6A7C0F" w14:textId="4AED422E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dxa"/>
          </w:tcPr>
          <w:p w14:paraId="59262E6E" w14:textId="0B10ACDE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3" w:type="dxa"/>
          </w:tcPr>
          <w:p w14:paraId="28D009C7" w14:textId="19C46A89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ED3E65" w:rsidRPr="0053196E" w14:paraId="1C2308A9" w14:textId="77777777" w:rsidTr="00FC2D03">
        <w:trPr>
          <w:trHeight w:val="253"/>
        </w:trPr>
        <w:tc>
          <w:tcPr>
            <w:tcW w:w="1855" w:type="dxa"/>
          </w:tcPr>
          <w:p w14:paraId="42D1283E" w14:textId="47B595C5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с. Тарасово</w:t>
            </w:r>
          </w:p>
        </w:tc>
        <w:tc>
          <w:tcPr>
            <w:tcW w:w="2466" w:type="dxa"/>
          </w:tcPr>
          <w:p w14:paraId="6D01ADA2" w14:textId="61F46645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Викторина к Всемирному дню здоровья «Мы за здоровый образ жизни!»</w:t>
            </w:r>
          </w:p>
        </w:tc>
        <w:tc>
          <w:tcPr>
            <w:tcW w:w="1741" w:type="dxa"/>
          </w:tcPr>
          <w:p w14:paraId="746F1B41" w14:textId="78044D97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6" w:type="dxa"/>
          </w:tcPr>
          <w:p w14:paraId="6575931C" w14:textId="5821829B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3" w:type="dxa"/>
          </w:tcPr>
          <w:p w14:paraId="6A9974CF" w14:textId="189C4BC1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ED3E65" w:rsidRPr="0053196E" w14:paraId="29E29681" w14:textId="77777777" w:rsidTr="00FC2D03">
        <w:trPr>
          <w:trHeight w:val="253"/>
        </w:trPr>
        <w:tc>
          <w:tcPr>
            <w:tcW w:w="1855" w:type="dxa"/>
          </w:tcPr>
          <w:p w14:paraId="54E21EC1" w14:textId="4859D848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04.05.2024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с. Тарасово</w:t>
            </w:r>
          </w:p>
        </w:tc>
        <w:tc>
          <w:tcPr>
            <w:tcW w:w="2466" w:type="dxa"/>
          </w:tcPr>
          <w:p w14:paraId="01C2B180" w14:textId="36106BDB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Час истории «Моё село в военную годину»</w:t>
            </w:r>
          </w:p>
        </w:tc>
        <w:tc>
          <w:tcPr>
            <w:tcW w:w="1741" w:type="dxa"/>
          </w:tcPr>
          <w:p w14:paraId="252037BF" w14:textId="2F0679EA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</w:tcPr>
          <w:p w14:paraId="60074F5D" w14:textId="267FD92E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</w:tcPr>
          <w:p w14:paraId="137C7D60" w14:textId="11BB8504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ED3E65" w:rsidRPr="0053196E" w14:paraId="0545AC84" w14:textId="77777777" w:rsidTr="00FC2D03">
        <w:trPr>
          <w:trHeight w:val="253"/>
        </w:trPr>
        <w:tc>
          <w:tcPr>
            <w:tcW w:w="1855" w:type="dxa"/>
          </w:tcPr>
          <w:p w14:paraId="3D0F3FFB" w14:textId="6FCD2FF8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с. Тарасово</w:t>
            </w:r>
          </w:p>
        </w:tc>
        <w:tc>
          <w:tcPr>
            <w:tcW w:w="2466" w:type="dxa"/>
          </w:tcPr>
          <w:p w14:paraId="0D164858" w14:textId="4B7CBD5D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Прочтение   стихов о Родине «Вместе мы - страна Россия!»</w:t>
            </w:r>
          </w:p>
        </w:tc>
        <w:tc>
          <w:tcPr>
            <w:tcW w:w="1741" w:type="dxa"/>
          </w:tcPr>
          <w:p w14:paraId="2AE20860" w14:textId="7D124A39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6" w:type="dxa"/>
          </w:tcPr>
          <w:p w14:paraId="3C680B64" w14:textId="41B666C4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3" w:type="dxa"/>
          </w:tcPr>
          <w:p w14:paraId="7E89BDDC" w14:textId="0D914300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ED3E65" w:rsidRPr="0053196E" w14:paraId="192223AB" w14:textId="77777777" w:rsidTr="00FC2D03">
        <w:trPr>
          <w:trHeight w:val="253"/>
        </w:trPr>
        <w:tc>
          <w:tcPr>
            <w:tcW w:w="1855" w:type="dxa"/>
          </w:tcPr>
          <w:p w14:paraId="683522F3" w14:textId="094FEDE0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17.07.2024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с. Тарасово</w:t>
            </w:r>
          </w:p>
        </w:tc>
        <w:tc>
          <w:tcPr>
            <w:tcW w:w="2466" w:type="dxa"/>
          </w:tcPr>
          <w:p w14:paraId="598AC0BB" w14:textId="797C4BDD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Лавочка-читалочка «Вместе с вами почитаем, вместе дружно поиграем»</w:t>
            </w:r>
          </w:p>
        </w:tc>
        <w:tc>
          <w:tcPr>
            <w:tcW w:w="1741" w:type="dxa"/>
          </w:tcPr>
          <w:p w14:paraId="3B10BAD3" w14:textId="30774DC1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</w:tcPr>
          <w:p w14:paraId="0BDBF1EB" w14:textId="6BEEB150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</w:tcPr>
          <w:p w14:paraId="0FDC7FDE" w14:textId="3F153FDA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ED3E65" w:rsidRPr="0053196E" w14:paraId="64AEE2BC" w14:textId="77777777" w:rsidTr="00FC2D03">
        <w:trPr>
          <w:trHeight w:val="253"/>
        </w:trPr>
        <w:tc>
          <w:tcPr>
            <w:tcW w:w="1855" w:type="dxa"/>
          </w:tcPr>
          <w:p w14:paraId="73E7F498" w14:textId="10D54C45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16.08.2024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с. Тарасово</w:t>
            </w:r>
          </w:p>
        </w:tc>
        <w:tc>
          <w:tcPr>
            <w:tcW w:w="2466" w:type="dxa"/>
          </w:tcPr>
          <w:p w14:paraId="249F6F9E" w14:textId="4F3942BE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Громкое чтение «Веселые рассказы Михаила Зощенко» (130 лет М.Зощенко)</w:t>
            </w:r>
          </w:p>
        </w:tc>
        <w:tc>
          <w:tcPr>
            <w:tcW w:w="1741" w:type="dxa"/>
          </w:tcPr>
          <w:p w14:paraId="1389D8BE" w14:textId="62C25BFF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6" w:type="dxa"/>
          </w:tcPr>
          <w:p w14:paraId="2A4CAA6C" w14:textId="555031D5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14:paraId="5A32A9F4" w14:textId="00949D50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ED3E65" w:rsidRPr="0053196E" w14:paraId="5F69912B" w14:textId="77777777" w:rsidTr="00FC2D03">
        <w:trPr>
          <w:trHeight w:val="253"/>
        </w:trPr>
        <w:tc>
          <w:tcPr>
            <w:tcW w:w="1855" w:type="dxa"/>
          </w:tcPr>
          <w:p w14:paraId="5FE52EF1" w14:textId="6892315D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с. Тарасово</w:t>
            </w:r>
          </w:p>
        </w:tc>
        <w:tc>
          <w:tcPr>
            <w:tcW w:w="2466" w:type="dxa"/>
          </w:tcPr>
          <w:p w14:paraId="7646CEE1" w14:textId="7796402A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Фото - конкурс                 «Я с мамой»</w:t>
            </w:r>
          </w:p>
        </w:tc>
        <w:tc>
          <w:tcPr>
            <w:tcW w:w="1741" w:type="dxa"/>
          </w:tcPr>
          <w:p w14:paraId="157B8D32" w14:textId="5A288551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6" w:type="dxa"/>
          </w:tcPr>
          <w:p w14:paraId="3FE46997" w14:textId="5F8F4A38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</w:tcPr>
          <w:p w14:paraId="38B3A910" w14:textId="171F1F5D" w:rsidR="00ED3E65" w:rsidRPr="0053196E" w:rsidRDefault="00ED3E65" w:rsidP="00E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49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</w:tbl>
    <w:p w14:paraId="2B43ECEB" w14:textId="77777777" w:rsidR="0053196E" w:rsidRPr="0053196E" w:rsidRDefault="0053196E" w:rsidP="0053196E">
      <w:pPr>
        <w:rPr>
          <w:rFonts w:ascii="Times New Roman" w:hAnsi="Times New Roman" w:cs="Times New Roman"/>
          <w:sz w:val="24"/>
          <w:szCs w:val="24"/>
        </w:rPr>
      </w:pPr>
    </w:p>
    <w:sectPr w:rsidR="0053196E" w:rsidRPr="0053196E" w:rsidSect="005E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96E"/>
    <w:rsid w:val="00027DDA"/>
    <w:rsid w:val="000F455E"/>
    <w:rsid w:val="002651E1"/>
    <w:rsid w:val="002C4FDC"/>
    <w:rsid w:val="00366586"/>
    <w:rsid w:val="004442FE"/>
    <w:rsid w:val="004F5D19"/>
    <w:rsid w:val="0053196E"/>
    <w:rsid w:val="005848E5"/>
    <w:rsid w:val="005D5853"/>
    <w:rsid w:val="005E2AD7"/>
    <w:rsid w:val="007441DC"/>
    <w:rsid w:val="008B258A"/>
    <w:rsid w:val="00BC0386"/>
    <w:rsid w:val="00C703E2"/>
    <w:rsid w:val="00ED3E65"/>
    <w:rsid w:val="00F207F7"/>
    <w:rsid w:val="00F27208"/>
    <w:rsid w:val="00F31FE0"/>
    <w:rsid w:val="00FC2D03"/>
    <w:rsid w:val="00F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9613"/>
  <w15:docId w15:val="{258DB60D-A4DB-4E1F-9BE2-891B5F00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9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dcterms:created xsi:type="dcterms:W3CDTF">2024-02-15T04:56:00Z</dcterms:created>
  <dcterms:modified xsi:type="dcterms:W3CDTF">2024-08-26T05:23:00Z</dcterms:modified>
</cp:coreProperties>
</file>